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2951"/>
        <w:gridCol w:w="1728"/>
        <w:gridCol w:w="1728"/>
        <w:gridCol w:w="1728"/>
        <w:gridCol w:w="959"/>
      </w:tblGrid>
      <w:tr w:rsidR="003067CE" w:rsidRPr="00DC7376" w14:paraId="6C065524" w14:textId="77777777" w:rsidTr="00C8636E">
        <w:trPr>
          <w:cantSplit/>
          <w:jc w:val="center"/>
        </w:trPr>
        <w:tc>
          <w:tcPr>
            <w:tcW w:w="9094" w:type="dxa"/>
            <w:gridSpan w:val="5"/>
            <w:shd w:val="clear" w:color="auto" w:fill="FFFFFF"/>
          </w:tcPr>
          <w:p w14:paraId="7FA159FE" w14:textId="6ABCF950" w:rsidR="003067CE" w:rsidRPr="00DC7376" w:rsidRDefault="003067CE" w:rsidP="00DC7376">
            <w:pPr>
              <w:spacing w:before="100" w:after="100"/>
              <w:ind w:right="100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bookmarkStart w:id="0" w:name="_GoBack"/>
            <w:bookmarkEnd w:id="0"/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T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 xml:space="preserve">able </w:t>
            </w:r>
            <w:r w:rsidR="00CD3430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S</w:t>
            </w:r>
            <w:r w:rsidR="00C23E5E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 xml:space="preserve">1 </w:t>
            </w:r>
            <w:r w:rsidR="00742593"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 xml:space="preserve">Baseline characteristics of </w:t>
            </w:r>
            <w:r w:rsidR="00CD3430"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right</w:t>
            </w:r>
            <w:r w:rsidR="00CD3430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-</w:t>
            </w:r>
            <w:r w:rsidR="00CD3430"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side</w:t>
            </w:r>
            <w:r w:rsidR="00CD3430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 xml:space="preserve">d </w:t>
            </w:r>
            <w:r w:rsidR="00742593"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 xml:space="preserve">EOCC patients in the training and validation cohorts </w:t>
            </w:r>
          </w:p>
        </w:tc>
      </w:tr>
      <w:tr w:rsidR="003067CE" w:rsidRPr="00DC7376" w14:paraId="6791ACFE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1C716" w14:textId="77777777" w:rsidR="003C66C2" w:rsidRPr="00DC7376" w:rsidRDefault="003C66C2" w:rsidP="00994E40">
            <w:pPr>
              <w:spacing w:before="100" w:after="100"/>
              <w:ind w:right="100"/>
              <w:rPr>
                <w:rFonts w:ascii="Times New Roman" w:eastAsia="DejaVu Sans" w:hAnsi="Times New Roman" w:cs="DejaVu Sans"/>
                <w:color w:val="000000"/>
                <w:sz w:val="18"/>
                <w:szCs w:val="18"/>
              </w:rPr>
            </w:pPr>
            <w:bookmarkStart w:id="1" w:name="_Hlk131757752"/>
          </w:p>
          <w:p w14:paraId="49FD2743" w14:textId="5483708D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hAnsi="Times New Roman"/>
              </w:rPr>
            </w:pPr>
            <w:r w:rsidRPr="00DC7376">
              <w:rPr>
                <w:rFonts w:ascii="Times New Roman" w:eastAsia="DejaVu Sans" w:hAnsi="Times New Roman" w:cs="DejaVu Sans"/>
                <w:color w:val="000000"/>
                <w:sz w:val="18"/>
                <w:szCs w:val="18"/>
              </w:rPr>
              <w:t>Characteristic</w:t>
            </w:r>
          </w:p>
        </w:tc>
        <w:tc>
          <w:tcPr>
            <w:tcW w:w="1728" w:type="dxa"/>
            <w:shd w:val="clear" w:color="auto" w:fill="FFFFFF"/>
          </w:tcPr>
          <w:p w14:paraId="6D6BFE5D" w14:textId="77777777" w:rsidR="003067CE" w:rsidRPr="00DC7376" w:rsidRDefault="00742593" w:rsidP="008B16BB">
            <w:pPr>
              <w:spacing w:before="100" w:after="100"/>
              <w:ind w:left="100" w:right="100"/>
              <w:jc w:val="center"/>
              <w:rPr>
                <w:rFonts w:ascii="Times New Roma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hAnsi="Times New Roman" w:cs="DejaVu Sans"/>
                <w:color w:val="000000"/>
                <w:sz w:val="18"/>
                <w:szCs w:val="18"/>
                <w:lang w:eastAsia="zh-CN"/>
              </w:rPr>
              <w:t>All cohort</w:t>
            </w:r>
          </w:p>
          <w:p w14:paraId="4006DA49" w14:textId="71D1C0DB" w:rsidR="00742593" w:rsidRPr="00DC7376" w:rsidRDefault="00742593" w:rsidP="008B16BB">
            <w:pPr>
              <w:spacing w:before="100" w:after="100"/>
              <w:ind w:left="100" w:right="100"/>
              <w:jc w:val="center"/>
              <w:rPr>
                <w:rFonts w:ascii="Times New Roma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hAnsi="Times New Roman" w:cs="DejaVu Sans"/>
                <w:color w:val="000000"/>
                <w:sz w:val="18"/>
                <w:szCs w:val="18"/>
                <w:lang w:eastAsia="zh-CN"/>
              </w:rPr>
              <w:t>n=1980</w:t>
            </w:r>
          </w:p>
          <w:p w14:paraId="1E45601A" w14:textId="059F8331" w:rsidR="00742593" w:rsidRPr="00DC7376" w:rsidRDefault="00742593" w:rsidP="00742593">
            <w:pPr>
              <w:spacing w:before="100" w:after="100"/>
              <w:ind w:left="100" w:right="100"/>
              <w:jc w:val="center"/>
              <w:rPr>
                <w:rFonts w:ascii="Times New Roman" w:hAnsi="Times New Roman" w:cs="DejaVu Sans"/>
                <w:color w:val="000000"/>
                <w:sz w:val="18"/>
                <w:szCs w:val="18"/>
                <w:lang w:eastAsia="zh-CN"/>
              </w:rPr>
            </w:pPr>
            <w:proofErr w:type="gramStart"/>
            <w:r w:rsidRPr="00DC7376">
              <w:rPr>
                <w:rFonts w:ascii="Times New Roman" w:hAnsi="Times New Roman" w:cs="DejaVu Sans" w:hint="eastAsia"/>
                <w:i/>
                <w:iCs/>
                <w:color w:val="000000"/>
                <w:sz w:val="18"/>
                <w:szCs w:val="18"/>
                <w:lang w:eastAsia="zh-CN"/>
              </w:rPr>
              <w:t>N</w:t>
            </w:r>
            <w:r w:rsidRPr="00DC7376">
              <w:rPr>
                <w:rFonts w:ascii="Times New Roman" w:hAnsi="Times New Roman" w:cs="DejaVu Sans"/>
                <w:color w:val="000000"/>
                <w:sz w:val="18"/>
                <w:szCs w:val="18"/>
                <w:lang w:eastAsia="zh-CN"/>
              </w:rPr>
              <w:t>(</w:t>
            </w:r>
            <w:proofErr w:type="gramEnd"/>
            <w:r w:rsidRPr="00DC7376">
              <w:rPr>
                <w:rFonts w:ascii="Times New Roman" w:hAnsi="Times New Roman" w:cs="DejaVu Sans"/>
                <w:color w:val="000000"/>
                <w:sz w:val="18"/>
                <w:szCs w:val="18"/>
                <w:lang w:eastAsia="zh-CN"/>
              </w:rPr>
              <w:t>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B8F3C" w14:textId="77777777" w:rsidR="003067CE" w:rsidRPr="00DC7376" w:rsidRDefault="00742593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Training cohort</w:t>
            </w:r>
          </w:p>
          <w:p w14:paraId="70403D14" w14:textId="60C9F085" w:rsidR="00742593" w:rsidRPr="00DC7376" w:rsidRDefault="003C66C2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n</w:t>
            </w:r>
            <w:r w:rsidR="00742593"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=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1386</w:t>
            </w:r>
          </w:p>
          <w:p w14:paraId="0FD7FF72" w14:textId="5378B336" w:rsidR="00742593" w:rsidRPr="00DC7376" w:rsidRDefault="00742593" w:rsidP="00742593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proofErr w:type="gramStart"/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N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(</w:t>
            </w:r>
            <w:proofErr w:type="gramEnd"/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EEF3D" w14:textId="77777777" w:rsidR="003067CE" w:rsidRPr="00DC7376" w:rsidRDefault="00742593" w:rsidP="008B16BB">
            <w:pPr>
              <w:spacing w:before="100" w:after="100"/>
              <w:ind w:left="100" w:right="100"/>
              <w:jc w:val="center"/>
              <w:rPr>
                <w:rFonts w:ascii="Times New Roma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hAnsi="Times New Roman" w:cs="DejaVu Sans"/>
                <w:color w:val="000000"/>
                <w:sz w:val="18"/>
                <w:szCs w:val="18"/>
                <w:lang w:eastAsia="zh-CN"/>
              </w:rPr>
              <w:t>Validation cohort</w:t>
            </w:r>
          </w:p>
          <w:p w14:paraId="4443CFE2" w14:textId="6609A39B" w:rsidR="00742593" w:rsidRPr="00DC7376" w:rsidRDefault="00742593" w:rsidP="00742593">
            <w:pPr>
              <w:spacing w:before="100" w:after="100"/>
              <w:ind w:left="100" w:right="100"/>
              <w:jc w:val="center"/>
              <w:rPr>
                <w:rFonts w:ascii="Times New Roma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hAnsi="Times New Roman" w:cs="DejaVu Sans"/>
                <w:color w:val="000000"/>
                <w:sz w:val="18"/>
                <w:szCs w:val="18"/>
                <w:lang w:eastAsia="zh-CN"/>
              </w:rPr>
              <w:t>n=</w:t>
            </w:r>
            <w:r w:rsidR="003C66C2" w:rsidRPr="00DC7376">
              <w:rPr>
                <w:rFonts w:ascii="Times New Roman" w:hAnsi="Times New Roman" w:cs="DejaVu Sans"/>
                <w:color w:val="000000"/>
                <w:sz w:val="18"/>
                <w:szCs w:val="18"/>
                <w:lang w:eastAsia="zh-CN"/>
              </w:rPr>
              <w:t>594</w:t>
            </w:r>
          </w:p>
          <w:p w14:paraId="6C6F848A" w14:textId="587FF23C" w:rsidR="00742593" w:rsidRPr="00DC7376" w:rsidRDefault="00742593" w:rsidP="00742593">
            <w:pPr>
              <w:spacing w:before="100" w:after="100"/>
              <w:ind w:left="100" w:right="100"/>
              <w:jc w:val="center"/>
              <w:rPr>
                <w:rFonts w:ascii="Times New Roman" w:hAnsi="Times New Roman" w:cs="DejaVu Sans"/>
                <w:color w:val="000000"/>
                <w:sz w:val="18"/>
                <w:szCs w:val="18"/>
                <w:lang w:eastAsia="zh-CN"/>
              </w:rPr>
            </w:pPr>
            <w:proofErr w:type="gramStart"/>
            <w:r w:rsidRPr="00DC7376">
              <w:rPr>
                <w:rFonts w:ascii="Times New Roman" w:hAnsi="Times New Roman" w:cs="DejaVu Sans" w:hint="eastAsia"/>
                <w:i/>
                <w:iCs/>
                <w:color w:val="000000"/>
                <w:sz w:val="18"/>
                <w:szCs w:val="18"/>
                <w:lang w:eastAsia="zh-CN"/>
              </w:rPr>
              <w:t>N</w:t>
            </w:r>
            <w:r w:rsidRPr="00DC7376">
              <w:rPr>
                <w:rFonts w:ascii="Times New Roman" w:hAnsi="Times New Roman" w:cs="DejaVu Sans"/>
                <w:color w:val="000000"/>
                <w:sz w:val="18"/>
                <w:szCs w:val="18"/>
                <w:lang w:eastAsia="zh-CN"/>
              </w:rPr>
              <w:t>(</w:t>
            </w:r>
            <w:proofErr w:type="gramEnd"/>
            <w:r w:rsidRPr="00DC7376">
              <w:rPr>
                <w:rFonts w:ascii="Times New Roman" w:hAnsi="Times New Roman" w:cs="DejaVu Sans"/>
                <w:color w:val="000000"/>
                <w:sz w:val="18"/>
                <w:szCs w:val="18"/>
                <w:lang w:eastAsia="zh-CN"/>
              </w:rPr>
              <w:t>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D5F8C" w14:textId="77777777" w:rsidR="003C66C2" w:rsidRPr="00DC7376" w:rsidRDefault="003C66C2" w:rsidP="008B16BB">
            <w:pPr>
              <w:spacing w:before="100" w:after="100"/>
              <w:ind w:left="100" w:right="100"/>
              <w:jc w:val="center"/>
              <w:rPr>
                <w:rFonts w:ascii="Times New Roman" w:hAnsi="Times New Roman" w:cs="DejaVu Sans"/>
                <w:color w:val="000000"/>
                <w:sz w:val="18"/>
                <w:szCs w:val="18"/>
                <w:lang w:eastAsia="zh-CN"/>
              </w:rPr>
            </w:pPr>
          </w:p>
          <w:p w14:paraId="7001EAA2" w14:textId="77777777" w:rsidR="003C66C2" w:rsidRPr="00DC7376" w:rsidRDefault="003C66C2" w:rsidP="008B16BB">
            <w:pPr>
              <w:spacing w:before="100" w:after="100"/>
              <w:ind w:left="100" w:right="100"/>
              <w:jc w:val="center"/>
              <w:rPr>
                <w:rFonts w:ascii="Times New Roman" w:hAnsi="Times New Roman" w:cs="DejaVu Sans"/>
                <w:color w:val="000000"/>
                <w:sz w:val="18"/>
                <w:szCs w:val="18"/>
                <w:lang w:eastAsia="zh-CN"/>
              </w:rPr>
            </w:pPr>
          </w:p>
          <w:p w14:paraId="0D3C90F5" w14:textId="696521FD" w:rsidR="003067CE" w:rsidRPr="00DC7376" w:rsidRDefault="00742593" w:rsidP="008B16BB">
            <w:pPr>
              <w:spacing w:before="100" w:after="100"/>
              <w:ind w:left="100" w:right="100"/>
              <w:jc w:val="center"/>
              <w:rPr>
                <w:rFonts w:ascii="Times New Roma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994E40">
              <w:rPr>
                <w:rFonts w:ascii="Times New Roman" w:hAnsi="Times New Roman" w:cs="DejaVu Sans"/>
                <w:i/>
                <w:iCs/>
                <w:color w:val="000000"/>
                <w:sz w:val="18"/>
                <w:szCs w:val="18"/>
                <w:lang w:eastAsia="zh-CN"/>
              </w:rPr>
              <w:t>P</w:t>
            </w:r>
            <w:r w:rsidR="00994E40">
              <w:rPr>
                <w:rFonts w:ascii="Times New Roman" w:hAnsi="Times New Roman" w:cs="DejaVu Sans"/>
                <w:color w:val="000000"/>
                <w:sz w:val="18"/>
                <w:szCs w:val="18"/>
                <w:lang w:eastAsia="zh-CN"/>
              </w:rPr>
              <w:t>-</w:t>
            </w:r>
            <w:r w:rsidRPr="00DC7376">
              <w:rPr>
                <w:rFonts w:ascii="Times New Roman" w:hAnsi="Times New Roman" w:cs="DejaVu Sans"/>
                <w:color w:val="000000"/>
                <w:sz w:val="18"/>
                <w:szCs w:val="18"/>
                <w:lang w:eastAsia="zh-CN"/>
              </w:rPr>
              <w:t>value</w:t>
            </w:r>
          </w:p>
        </w:tc>
      </w:tr>
      <w:tr w:rsidR="003067CE" w:rsidRPr="00DC7376" w14:paraId="415BD30D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21275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s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ex</w:t>
            </w:r>
          </w:p>
        </w:tc>
        <w:tc>
          <w:tcPr>
            <w:tcW w:w="1728" w:type="dxa"/>
            <w:shd w:val="clear" w:color="auto" w:fill="FFFFFF"/>
          </w:tcPr>
          <w:p w14:paraId="6DCE2CF2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DejaVu Sans"/>
                <w:color w:val="000000"/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AD855" w14:textId="7C6FF31A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A402C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DejaVu Sans"/>
                <w:color w:val="000000"/>
                <w:sz w:val="18"/>
                <w:szCs w:val="18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CA53C" w14:textId="300BCED4" w:rsidR="003067CE" w:rsidRPr="00DC7376" w:rsidRDefault="00E70B2D" w:rsidP="008B16BB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DejaVu Sans"/>
                <w:color w:val="000000"/>
                <w:sz w:val="18"/>
                <w:szCs w:val="18"/>
              </w:rPr>
            </w:pPr>
            <w:r w:rsidRPr="00DC7376">
              <w:rPr>
                <w:rFonts w:ascii="Times New Roman" w:eastAsia="DejaVu Sans" w:hAnsi="Times New Roman" w:cs="DejaVu Sans"/>
                <w:color w:val="000000"/>
                <w:sz w:val="18"/>
                <w:szCs w:val="18"/>
              </w:rPr>
              <w:t>0.454</w:t>
            </w:r>
          </w:p>
        </w:tc>
      </w:tr>
      <w:tr w:rsidR="003067CE" w:rsidRPr="00DC7376" w14:paraId="57FCBBE7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C74E8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Female</w:t>
            </w:r>
          </w:p>
        </w:tc>
        <w:tc>
          <w:tcPr>
            <w:tcW w:w="1728" w:type="dxa"/>
            <w:shd w:val="clear" w:color="auto" w:fill="FFFFFF"/>
          </w:tcPr>
          <w:p w14:paraId="0AA2B0B9" w14:textId="352A2115" w:rsidR="003067CE" w:rsidRPr="00DC7376" w:rsidRDefault="005319A0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9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07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DEAA8" w14:textId="06F3C8AA" w:rsidR="003067CE" w:rsidRPr="00DC7376" w:rsidRDefault="00E70B2D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643 (46.4%)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00AF8" w14:textId="5F12FE19" w:rsidR="003067CE" w:rsidRPr="00DC7376" w:rsidRDefault="00E70B2D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264 (44.4%)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1A110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DejaVu Sans"/>
                <w:color w:val="000000"/>
                <w:sz w:val="18"/>
                <w:szCs w:val="18"/>
              </w:rPr>
            </w:pPr>
          </w:p>
        </w:tc>
      </w:tr>
      <w:tr w:rsidR="003067CE" w:rsidRPr="00DC7376" w14:paraId="3964A28C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165A3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Male</w:t>
            </w:r>
          </w:p>
        </w:tc>
        <w:tc>
          <w:tcPr>
            <w:tcW w:w="1728" w:type="dxa"/>
            <w:shd w:val="clear" w:color="auto" w:fill="FFFFFF"/>
          </w:tcPr>
          <w:p w14:paraId="3D73A3CB" w14:textId="144F4351" w:rsidR="005319A0" w:rsidRPr="00DC7376" w:rsidRDefault="005319A0" w:rsidP="005319A0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1073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4D417" w14:textId="6F1253BE" w:rsidR="003067CE" w:rsidRPr="00DC7376" w:rsidRDefault="00E70B2D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743 (53.6%)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940D6" w14:textId="43C604C6" w:rsidR="003067CE" w:rsidRPr="00DC7376" w:rsidRDefault="00E70B2D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330 (55.6%)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91A58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DejaVu Sans"/>
                <w:color w:val="000000"/>
                <w:sz w:val="18"/>
                <w:szCs w:val="18"/>
              </w:rPr>
            </w:pPr>
          </w:p>
        </w:tc>
      </w:tr>
      <w:tr w:rsidR="003067CE" w:rsidRPr="00DC7376" w14:paraId="3685B646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CA302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H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istology</w:t>
            </w:r>
          </w:p>
        </w:tc>
        <w:tc>
          <w:tcPr>
            <w:tcW w:w="1728" w:type="dxa"/>
            <w:shd w:val="clear" w:color="auto" w:fill="FFFFFF"/>
          </w:tcPr>
          <w:p w14:paraId="1ED45F5A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66EE0" w14:textId="185F65E2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85779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09D78" w14:textId="62A7CADA" w:rsidR="003067CE" w:rsidRPr="00DC7376" w:rsidRDefault="005204FD" w:rsidP="008B16BB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DejaVu Sans"/>
                <w:color w:val="000000"/>
                <w:sz w:val="18"/>
                <w:szCs w:val="18"/>
              </w:rPr>
            </w:pPr>
            <w:r w:rsidRPr="00DC7376">
              <w:rPr>
                <w:rFonts w:ascii="Times New Roman" w:eastAsia="DejaVu Sans" w:hAnsi="Times New Roman" w:cs="DejaVu Sans"/>
                <w:color w:val="000000"/>
                <w:sz w:val="18"/>
                <w:szCs w:val="18"/>
              </w:rPr>
              <w:t>0.708</w:t>
            </w:r>
          </w:p>
        </w:tc>
      </w:tr>
      <w:tr w:rsidR="003067CE" w:rsidRPr="00DC7376" w14:paraId="6EFA4FE9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E5F51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Non-specific adenocarcinoma</w:t>
            </w:r>
          </w:p>
        </w:tc>
        <w:tc>
          <w:tcPr>
            <w:tcW w:w="1728" w:type="dxa"/>
            <w:shd w:val="clear" w:color="auto" w:fill="FFFFFF"/>
          </w:tcPr>
          <w:p w14:paraId="39AEED18" w14:textId="63058DCB" w:rsidR="003067CE" w:rsidRPr="00DC7376" w:rsidRDefault="005319A0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1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680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B6FA2" w14:textId="304CABD8" w:rsidR="003067CE" w:rsidRPr="00DC7376" w:rsidRDefault="005204FD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1171 (84.5%)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65F16" w14:textId="4751585A" w:rsidR="003067CE" w:rsidRPr="00DC7376" w:rsidRDefault="005204FD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509 (85.7%)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AA28A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DejaVu Sans"/>
                <w:color w:val="000000"/>
                <w:sz w:val="18"/>
                <w:szCs w:val="18"/>
              </w:rPr>
            </w:pPr>
          </w:p>
        </w:tc>
      </w:tr>
      <w:tr w:rsidR="003067CE" w:rsidRPr="00DC7376" w14:paraId="2660D85A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89E4D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specific adenocarcinoma</w:t>
            </w:r>
          </w:p>
        </w:tc>
        <w:tc>
          <w:tcPr>
            <w:tcW w:w="1728" w:type="dxa"/>
            <w:shd w:val="clear" w:color="auto" w:fill="FFFFFF"/>
          </w:tcPr>
          <w:p w14:paraId="202B4339" w14:textId="6450C38F" w:rsidR="003067CE" w:rsidRPr="00DC7376" w:rsidRDefault="005319A0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2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94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D9ECD" w14:textId="73FCC166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2</w:t>
            </w:r>
            <w:r w:rsidR="005204FD"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10 (15.2%)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20C77" w14:textId="030A4A1A" w:rsidR="003067CE" w:rsidRPr="00DC7376" w:rsidRDefault="005204FD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84 (14.1%)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523F2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DejaVu Sans"/>
                <w:color w:val="000000"/>
                <w:sz w:val="18"/>
                <w:szCs w:val="18"/>
              </w:rPr>
            </w:pPr>
          </w:p>
        </w:tc>
      </w:tr>
      <w:tr w:rsidR="003067CE" w:rsidRPr="00DC7376" w14:paraId="1EDF9D15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8BB93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o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ther</w:t>
            </w:r>
          </w:p>
        </w:tc>
        <w:tc>
          <w:tcPr>
            <w:tcW w:w="1728" w:type="dxa"/>
            <w:shd w:val="clear" w:color="auto" w:fill="FFFFFF"/>
          </w:tcPr>
          <w:p w14:paraId="4AAA0403" w14:textId="096B2097" w:rsidR="003067CE" w:rsidRPr="00DC7376" w:rsidRDefault="005319A0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0F02A" w14:textId="31D528ED" w:rsidR="003067CE" w:rsidRPr="00DC7376" w:rsidRDefault="005204FD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5 (0.4%)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A352D" w14:textId="4DEF9337" w:rsidR="003067CE" w:rsidRPr="00DC7376" w:rsidRDefault="005204FD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1 (0.2%)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6E8D9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DejaVu Sans"/>
                <w:color w:val="000000"/>
                <w:sz w:val="18"/>
                <w:szCs w:val="18"/>
              </w:rPr>
            </w:pPr>
          </w:p>
        </w:tc>
      </w:tr>
      <w:tr w:rsidR="00A239D3" w:rsidRPr="00DC7376" w14:paraId="6848610B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DA9E5" w14:textId="1EDCCDAF" w:rsidR="00A239D3" w:rsidRPr="00DC7376" w:rsidRDefault="00A239D3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Site</w:t>
            </w:r>
          </w:p>
        </w:tc>
        <w:tc>
          <w:tcPr>
            <w:tcW w:w="1728" w:type="dxa"/>
            <w:shd w:val="clear" w:color="auto" w:fill="FFFFFF"/>
          </w:tcPr>
          <w:p w14:paraId="178B77D5" w14:textId="77777777" w:rsidR="00A239D3" w:rsidRPr="00DC7376" w:rsidRDefault="00A239D3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0DE59" w14:textId="77777777" w:rsidR="00A239D3" w:rsidRPr="00DC7376" w:rsidRDefault="00A239D3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EF078" w14:textId="77777777" w:rsidR="00A239D3" w:rsidRPr="00DC7376" w:rsidRDefault="00A239D3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C1A43" w14:textId="38AEAC22" w:rsidR="00A239D3" w:rsidRPr="00DC7376" w:rsidRDefault="005204FD" w:rsidP="008B16BB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DejaVu Sans"/>
                <w:color w:val="000000"/>
                <w:sz w:val="18"/>
                <w:szCs w:val="18"/>
              </w:rPr>
            </w:pPr>
            <w:r w:rsidRPr="00DC7376">
              <w:rPr>
                <w:rFonts w:ascii="Times New Roman" w:eastAsia="DejaVu Sans" w:hAnsi="Times New Roman" w:cs="DejaVu Sans" w:hint="eastAsia"/>
                <w:color w:val="000000"/>
                <w:sz w:val="18"/>
                <w:szCs w:val="18"/>
              </w:rPr>
              <w:t>0</w:t>
            </w:r>
            <w:r w:rsidRPr="00DC7376">
              <w:rPr>
                <w:rFonts w:ascii="Times New Roman" w:eastAsia="DejaVu Sans" w:hAnsi="Times New Roman" w:cs="DejaVu Sans"/>
                <w:color w:val="000000"/>
                <w:sz w:val="18"/>
                <w:szCs w:val="18"/>
              </w:rPr>
              <w:t>.733</w:t>
            </w:r>
          </w:p>
        </w:tc>
      </w:tr>
      <w:tr w:rsidR="00A239D3" w:rsidRPr="00DC7376" w14:paraId="39EAFE90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BAA38" w14:textId="04EA8BCC" w:rsidR="00A239D3" w:rsidRPr="00DC7376" w:rsidRDefault="005204FD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cecum</w:t>
            </w:r>
          </w:p>
        </w:tc>
        <w:tc>
          <w:tcPr>
            <w:tcW w:w="1728" w:type="dxa"/>
            <w:shd w:val="clear" w:color="auto" w:fill="FFFFFF"/>
          </w:tcPr>
          <w:p w14:paraId="4DDE0A1C" w14:textId="5CF82A7C" w:rsidR="00A239D3" w:rsidRPr="00DC7376" w:rsidRDefault="005319A0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8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96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6BBA6" w14:textId="7720AE21" w:rsidR="00A239D3" w:rsidRPr="00DC7376" w:rsidRDefault="005204FD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623 (44.9%)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9A33B" w14:textId="65DF0F83" w:rsidR="00A239D3" w:rsidRPr="00DC7376" w:rsidRDefault="005204FD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273 (46%)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7AC54" w14:textId="77777777" w:rsidR="00A239D3" w:rsidRPr="00DC7376" w:rsidRDefault="00A239D3" w:rsidP="008B16BB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DejaVu Sans"/>
                <w:color w:val="000000"/>
                <w:sz w:val="18"/>
                <w:szCs w:val="18"/>
              </w:rPr>
            </w:pPr>
          </w:p>
        </w:tc>
      </w:tr>
      <w:tr w:rsidR="00A239D3" w:rsidRPr="00DC7376" w14:paraId="63E88CB8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56F81" w14:textId="3D7B4542" w:rsidR="00A239D3" w:rsidRPr="00DC7376" w:rsidRDefault="005204FD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a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scending Colon</w:t>
            </w:r>
          </w:p>
        </w:tc>
        <w:tc>
          <w:tcPr>
            <w:tcW w:w="1728" w:type="dxa"/>
            <w:shd w:val="clear" w:color="auto" w:fill="FFFFFF"/>
          </w:tcPr>
          <w:p w14:paraId="28F361A2" w14:textId="247D7DE2" w:rsidR="00A239D3" w:rsidRPr="00DC7376" w:rsidRDefault="005319A0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8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47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55F6B" w14:textId="5A0217FD" w:rsidR="00A239D3" w:rsidRPr="00DC7376" w:rsidRDefault="005204FD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592 (42.7%)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A3E00" w14:textId="6DE15FDA" w:rsidR="00A239D3" w:rsidRPr="00DC7376" w:rsidRDefault="005204FD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255 (42.9%)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94D55" w14:textId="77777777" w:rsidR="00A239D3" w:rsidRPr="00DC7376" w:rsidRDefault="00A239D3" w:rsidP="008B16BB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DejaVu Sans"/>
                <w:color w:val="000000"/>
                <w:sz w:val="18"/>
                <w:szCs w:val="18"/>
              </w:rPr>
            </w:pPr>
          </w:p>
        </w:tc>
      </w:tr>
      <w:tr w:rsidR="00A239D3" w:rsidRPr="00DC7376" w14:paraId="74F4DB3C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B5CB0" w14:textId="43C65C89" w:rsidR="00A239D3" w:rsidRPr="00DC7376" w:rsidRDefault="005204FD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Hepatic Flexure</w:t>
            </w:r>
          </w:p>
        </w:tc>
        <w:tc>
          <w:tcPr>
            <w:tcW w:w="1728" w:type="dxa"/>
            <w:shd w:val="clear" w:color="auto" w:fill="FFFFFF"/>
          </w:tcPr>
          <w:p w14:paraId="10CFB0B8" w14:textId="1D9238E0" w:rsidR="00A239D3" w:rsidRPr="00DC7376" w:rsidRDefault="005319A0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2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37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B4229" w14:textId="6FDE9B80" w:rsidR="00A239D3" w:rsidRPr="00DC7376" w:rsidRDefault="005204FD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171 (12.3%)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5E507" w14:textId="0D940EB0" w:rsidR="00A239D3" w:rsidRPr="00DC7376" w:rsidRDefault="005204FD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66 (11.1%)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017FC" w14:textId="77777777" w:rsidR="00A239D3" w:rsidRPr="00DC7376" w:rsidRDefault="00A239D3" w:rsidP="008B16BB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DejaVu Sans"/>
                <w:color w:val="000000"/>
                <w:sz w:val="18"/>
                <w:szCs w:val="18"/>
              </w:rPr>
            </w:pPr>
          </w:p>
        </w:tc>
      </w:tr>
      <w:tr w:rsidR="003067CE" w:rsidRPr="00DC7376" w14:paraId="72961E49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9F6B7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T stage, n (%)</w:t>
            </w:r>
          </w:p>
        </w:tc>
        <w:tc>
          <w:tcPr>
            <w:tcW w:w="1728" w:type="dxa"/>
            <w:shd w:val="clear" w:color="auto" w:fill="FFFFFF"/>
          </w:tcPr>
          <w:p w14:paraId="068235DF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A73EA" w14:textId="7768B204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DC301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EE5E3" w14:textId="5F962201" w:rsidR="003067CE" w:rsidRPr="00DC7376" w:rsidRDefault="00E70B2D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0.374</w:t>
            </w:r>
          </w:p>
        </w:tc>
      </w:tr>
      <w:tr w:rsidR="003067CE" w:rsidRPr="00DC7376" w14:paraId="71064DE8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4DB26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T1-2</w:t>
            </w:r>
          </w:p>
        </w:tc>
        <w:tc>
          <w:tcPr>
            <w:tcW w:w="1728" w:type="dxa"/>
            <w:shd w:val="clear" w:color="auto" w:fill="FFFFFF"/>
          </w:tcPr>
          <w:p w14:paraId="1DCD77C5" w14:textId="5041EBCC" w:rsidR="003067CE" w:rsidRPr="00DC7376" w:rsidRDefault="005319A0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3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26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7E166" w14:textId="080C3F99" w:rsidR="003067CE" w:rsidRPr="00DC7376" w:rsidRDefault="00E70B2D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221 (15.9%)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EE06C" w14:textId="053A3B39" w:rsidR="003067CE" w:rsidRPr="00DC7376" w:rsidRDefault="00E70B2D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105 (17.7%)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444F4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3067CE" w:rsidRPr="00DC7376" w14:paraId="792A40DA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7B47F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T3-4</w:t>
            </w:r>
          </w:p>
        </w:tc>
        <w:tc>
          <w:tcPr>
            <w:tcW w:w="1728" w:type="dxa"/>
            <w:shd w:val="clear" w:color="auto" w:fill="FFFFFF"/>
          </w:tcPr>
          <w:p w14:paraId="2297A72A" w14:textId="58459EC1" w:rsidR="003067CE" w:rsidRPr="00DC7376" w:rsidRDefault="005319A0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1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654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41F50" w14:textId="65AB05A6" w:rsidR="003067CE" w:rsidRPr="00DC7376" w:rsidRDefault="00E70B2D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1165 (84.1%)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21C39" w14:textId="44CD2357" w:rsidR="003067CE" w:rsidRPr="00DC7376" w:rsidRDefault="00E70B2D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489 (82.3%)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1A095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3067CE" w:rsidRPr="00DC7376" w14:paraId="16BCD72D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6EB65" w14:textId="11D08136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N stage</w:t>
            </w:r>
          </w:p>
        </w:tc>
        <w:tc>
          <w:tcPr>
            <w:tcW w:w="1728" w:type="dxa"/>
            <w:shd w:val="clear" w:color="auto" w:fill="FFFFFF"/>
          </w:tcPr>
          <w:p w14:paraId="7D484A22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179CD" w14:textId="2EF4B81F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A8DD4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FEE7B" w14:textId="7A697996" w:rsidR="003067CE" w:rsidRPr="00DC7376" w:rsidRDefault="00E70B2D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0.828</w:t>
            </w:r>
          </w:p>
        </w:tc>
      </w:tr>
      <w:tr w:rsidR="003067CE" w:rsidRPr="00DC7376" w14:paraId="1682BB48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7A1CD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N0</w:t>
            </w:r>
          </w:p>
        </w:tc>
        <w:tc>
          <w:tcPr>
            <w:tcW w:w="1728" w:type="dxa"/>
            <w:shd w:val="clear" w:color="auto" w:fill="FFFFFF"/>
          </w:tcPr>
          <w:p w14:paraId="14BF9348" w14:textId="603EADA0" w:rsidR="003067CE" w:rsidRPr="00DC7376" w:rsidRDefault="005319A0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8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61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7281E" w14:textId="3AC61EC8" w:rsidR="003067CE" w:rsidRPr="00DC7376" w:rsidRDefault="00E70B2D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600 (43.3%)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AB6ED" w14:textId="4B420F0D" w:rsidR="003067CE" w:rsidRPr="00DC7376" w:rsidRDefault="00E70B2D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261 (43.9%)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88C7F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3067CE" w:rsidRPr="00DC7376" w14:paraId="237404D2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77626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N1-2</w:t>
            </w:r>
          </w:p>
        </w:tc>
        <w:tc>
          <w:tcPr>
            <w:tcW w:w="1728" w:type="dxa"/>
            <w:shd w:val="clear" w:color="auto" w:fill="FFFFFF"/>
          </w:tcPr>
          <w:p w14:paraId="5743BFFA" w14:textId="0D5406BB" w:rsidR="003067CE" w:rsidRPr="00DC7376" w:rsidRDefault="005319A0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1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119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C641A" w14:textId="5EE3C1F0" w:rsidR="003067CE" w:rsidRPr="00DC7376" w:rsidRDefault="00E70B2D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786 (56.7%)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8FA2F" w14:textId="4FE3E870" w:rsidR="003067CE" w:rsidRPr="00DC7376" w:rsidRDefault="00E70B2D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333 (56.1%)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2B484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3067CE" w:rsidRPr="00DC7376" w14:paraId="31CF0028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9B01A" w14:textId="58FA051F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M stage</w:t>
            </w:r>
          </w:p>
        </w:tc>
        <w:tc>
          <w:tcPr>
            <w:tcW w:w="1728" w:type="dxa"/>
            <w:shd w:val="clear" w:color="auto" w:fill="FFFFFF"/>
          </w:tcPr>
          <w:p w14:paraId="00C5A670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597B0" w14:textId="5D28C976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8DDEE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6C6A2" w14:textId="1CCAB13F" w:rsidR="003067CE" w:rsidRPr="00DC7376" w:rsidRDefault="00E70B2D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0.983</w:t>
            </w:r>
          </w:p>
        </w:tc>
      </w:tr>
      <w:tr w:rsidR="003067CE" w:rsidRPr="00DC7376" w14:paraId="06EC4110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5C70F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M0</w:t>
            </w:r>
          </w:p>
        </w:tc>
        <w:tc>
          <w:tcPr>
            <w:tcW w:w="1728" w:type="dxa"/>
            <w:shd w:val="clear" w:color="auto" w:fill="FFFFFF"/>
          </w:tcPr>
          <w:p w14:paraId="345EF0E8" w14:textId="6B4A5864" w:rsidR="003067CE" w:rsidRPr="00DC7376" w:rsidRDefault="005319A0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1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549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2840F" w14:textId="5B623313" w:rsidR="003067CE" w:rsidRPr="00DC7376" w:rsidRDefault="00E70B2D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1084 (78.2%)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105CB" w14:textId="77F15538" w:rsidR="003067CE" w:rsidRPr="00DC7376" w:rsidRDefault="00E70B2D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465 (78.3%)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82E7C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3067CE" w:rsidRPr="00DC7376" w14:paraId="3C8D13FB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8B983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M1</w:t>
            </w:r>
          </w:p>
        </w:tc>
        <w:tc>
          <w:tcPr>
            <w:tcW w:w="1728" w:type="dxa"/>
            <w:shd w:val="clear" w:color="auto" w:fill="FFFFFF"/>
          </w:tcPr>
          <w:p w14:paraId="53CE3E73" w14:textId="0724078D" w:rsidR="003067CE" w:rsidRPr="00DC7376" w:rsidRDefault="005319A0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4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31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1A0FF" w14:textId="177CBC73" w:rsidR="003067CE" w:rsidRPr="00DC7376" w:rsidRDefault="00E70B2D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302 (21.8%)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A1846" w14:textId="4F925C1E" w:rsidR="003067CE" w:rsidRPr="00DC7376" w:rsidRDefault="00E70B2D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129 (21.7%)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213C3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3067CE" w:rsidRPr="00DC7376" w14:paraId="19B49F41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44C7E" w14:textId="02F2B8E1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Pathologic stage</w:t>
            </w:r>
          </w:p>
        </w:tc>
        <w:tc>
          <w:tcPr>
            <w:tcW w:w="1728" w:type="dxa"/>
            <w:shd w:val="clear" w:color="auto" w:fill="FFFFFF"/>
          </w:tcPr>
          <w:p w14:paraId="3EA590EA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73C1D" w14:textId="2A3E99F8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A032C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87245" w14:textId="0C1F83B1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0.</w:t>
            </w:r>
            <w:r w:rsidR="00E70B2D"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964</w:t>
            </w:r>
          </w:p>
        </w:tc>
      </w:tr>
      <w:tr w:rsidR="003067CE" w:rsidRPr="00DC7376" w14:paraId="6432A619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E4074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Stage I-II</w:t>
            </w:r>
          </w:p>
        </w:tc>
        <w:tc>
          <w:tcPr>
            <w:tcW w:w="1728" w:type="dxa"/>
            <w:shd w:val="clear" w:color="auto" w:fill="FFFFFF"/>
          </w:tcPr>
          <w:p w14:paraId="75A4D139" w14:textId="2D4952D1" w:rsidR="003067CE" w:rsidRPr="00DC7376" w:rsidRDefault="005319A0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8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07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B72B0" w14:textId="2C1B8C29" w:rsidR="003067CE" w:rsidRPr="00DC7376" w:rsidRDefault="00E70B2D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565 (40.8%)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BADE4" w14:textId="4616BFCA" w:rsidR="003067CE" w:rsidRPr="00DC7376" w:rsidRDefault="00E70B2D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242 (40.7%)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AE9A8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3067CE" w:rsidRPr="00DC7376" w14:paraId="004CB6AA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B05A5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Stage III-IV</w:t>
            </w:r>
          </w:p>
        </w:tc>
        <w:tc>
          <w:tcPr>
            <w:tcW w:w="1728" w:type="dxa"/>
            <w:shd w:val="clear" w:color="auto" w:fill="FFFFFF"/>
          </w:tcPr>
          <w:p w14:paraId="1E3A0E28" w14:textId="44B90F8B" w:rsidR="003067CE" w:rsidRPr="00DC7376" w:rsidRDefault="005319A0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1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173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44862" w14:textId="1A56AC38" w:rsidR="003067CE" w:rsidRPr="00DC7376" w:rsidRDefault="00E70B2D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821 (59.2%)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9AF59" w14:textId="7E5D74D2" w:rsidR="003067CE" w:rsidRPr="00DC7376" w:rsidRDefault="00E70B2D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352 (59.3%)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89158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5319A0" w:rsidRPr="00DC7376" w14:paraId="24864CE9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CD6C0" w14:textId="15B09E33" w:rsidR="005319A0" w:rsidRPr="00DC7376" w:rsidRDefault="005319A0" w:rsidP="00C8636E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Surgery of Primary Site</w:t>
            </w:r>
          </w:p>
        </w:tc>
        <w:tc>
          <w:tcPr>
            <w:tcW w:w="1728" w:type="dxa"/>
            <w:shd w:val="clear" w:color="auto" w:fill="FFFFFF"/>
          </w:tcPr>
          <w:p w14:paraId="444727CA" w14:textId="77777777" w:rsidR="005319A0" w:rsidRPr="00DC7376" w:rsidRDefault="005319A0" w:rsidP="00C8636E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E5861" w14:textId="77777777" w:rsidR="005319A0" w:rsidRPr="00DC7376" w:rsidRDefault="005319A0" w:rsidP="00C8636E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185F0" w14:textId="77777777" w:rsidR="005319A0" w:rsidRPr="00DC7376" w:rsidRDefault="005319A0" w:rsidP="00C8636E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C1609" w14:textId="25B5FD8A" w:rsidR="005319A0" w:rsidRPr="00DC7376" w:rsidRDefault="005319A0" w:rsidP="00C8636E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0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.781</w:t>
            </w:r>
          </w:p>
        </w:tc>
      </w:tr>
      <w:bookmarkEnd w:id="1"/>
      <w:tr w:rsidR="00C8636E" w:rsidRPr="00DC7376" w14:paraId="5FBE620C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76D8B" w14:textId="4532F310" w:rsidR="00C8636E" w:rsidRPr="00DC7376" w:rsidRDefault="00C8636E" w:rsidP="00C8636E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1728" w:type="dxa"/>
            <w:shd w:val="clear" w:color="auto" w:fill="FFFFFF"/>
          </w:tcPr>
          <w:p w14:paraId="11E9EB8D" w14:textId="6D3C90B1" w:rsidR="00C8636E" w:rsidRPr="00DC7376" w:rsidRDefault="005B0C75" w:rsidP="00C8636E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1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965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23641" w14:textId="486A7915" w:rsidR="00C8636E" w:rsidRPr="00DC7376" w:rsidRDefault="00C8636E" w:rsidP="00C8636E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1376 (99.3%)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81D66" w14:textId="5E8836F1" w:rsidR="00C8636E" w:rsidRPr="00DC7376" w:rsidRDefault="00C8636E" w:rsidP="00C8636E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589 (99.2%)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CBE53" w14:textId="77777777" w:rsidR="00C8636E" w:rsidRPr="00DC7376" w:rsidRDefault="00C8636E" w:rsidP="00C8636E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C8636E" w:rsidRPr="00DC7376" w14:paraId="4836677A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455C8" w14:textId="77777777" w:rsidR="00C8636E" w:rsidRPr="00DC7376" w:rsidRDefault="00C8636E" w:rsidP="00C8636E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1728" w:type="dxa"/>
            <w:shd w:val="clear" w:color="auto" w:fill="FFFFFF"/>
          </w:tcPr>
          <w:p w14:paraId="145FC836" w14:textId="7E08CA82" w:rsidR="008767C0" w:rsidRPr="00DC7376" w:rsidRDefault="008767C0" w:rsidP="008767C0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15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B90F3" w14:textId="1F0BEC6C" w:rsidR="00C8636E" w:rsidRPr="00DC7376" w:rsidRDefault="00C8636E" w:rsidP="00C8636E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10 (0.7%)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4BC6D" w14:textId="28716A54" w:rsidR="00C8636E" w:rsidRPr="00DC7376" w:rsidRDefault="00C8636E" w:rsidP="00C8636E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5 (0.8%)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D8F11" w14:textId="77777777" w:rsidR="00C8636E" w:rsidRPr="00DC7376" w:rsidRDefault="00C8636E" w:rsidP="00C8636E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C8636E" w:rsidRPr="00DC7376" w14:paraId="3ADBBEA7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C872A" w14:textId="09121F7F" w:rsidR="00C8636E" w:rsidRPr="00DC7376" w:rsidRDefault="00C8636E" w:rsidP="00C8636E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Reginal lymph node dissection</w:t>
            </w:r>
          </w:p>
        </w:tc>
        <w:tc>
          <w:tcPr>
            <w:tcW w:w="1728" w:type="dxa"/>
            <w:shd w:val="clear" w:color="auto" w:fill="FFFFFF"/>
          </w:tcPr>
          <w:p w14:paraId="761D8B91" w14:textId="77777777" w:rsidR="00C8636E" w:rsidRPr="00DC7376" w:rsidRDefault="00C8636E" w:rsidP="00C8636E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A39EA" w14:textId="39907677" w:rsidR="00C8636E" w:rsidRPr="00DC7376" w:rsidRDefault="00C8636E" w:rsidP="00C8636E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C8FD0" w14:textId="77777777" w:rsidR="00C8636E" w:rsidRPr="00DC7376" w:rsidRDefault="00C8636E" w:rsidP="00C8636E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5F52D" w14:textId="159620C5" w:rsidR="00C8636E" w:rsidRPr="00DC7376" w:rsidRDefault="00C8636E" w:rsidP="00C8636E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0.893</w:t>
            </w:r>
          </w:p>
        </w:tc>
      </w:tr>
      <w:tr w:rsidR="00C8636E" w:rsidRPr="00DC7376" w14:paraId="5C238B08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DD786" w14:textId="77777777" w:rsidR="00C8636E" w:rsidRPr="00DC7376" w:rsidRDefault="00C8636E" w:rsidP="00C8636E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Yse</w:t>
            </w:r>
            <w:proofErr w:type="spellEnd"/>
          </w:p>
        </w:tc>
        <w:tc>
          <w:tcPr>
            <w:tcW w:w="1728" w:type="dxa"/>
            <w:shd w:val="clear" w:color="auto" w:fill="FFFFFF"/>
          </w:tcPr>
          <w:p w14:paraId="611C5457" w14:textId="39444D7B" w:rsidR="00C8636E" w:rsidRPr="00DC7376" w:rsidRDefault="008767C0" w:rsidP="00C8636E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1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937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1F4C3" w14:textId="61352198" w:rsidR="00C8636E" w:rsidRPr="00DC7376" w:rsidRDefault="00C8636E" w:rsidP="00C8636E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1355 (97.8%)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7C8CF" w14:textId="34741D80" w:rsidR="00C8636E" w:rsidRPr="00DC7376" w:rsidRDefault="00C8636E" w:rsidP="00C8636E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582 (98.0%)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FA396" w14:textId="77777777" w:rsidR="00C8636E" w:rsidRPr="00DC7376" w:rsidRDefault="00C8636E" w:rsidP="00C8636E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C8636E" w:rsidRPr="00DC7376" w14:paraId="0A3C02CF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CC9E6" w14:textId="5F1D3449" w:rsidR="00C8636E" w:rsidRPr="00DC7376" w:rsidRDefault="00C8636E" w:rsidP="00C8636E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N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o</w:t>
            </w:r>
          </w:p>
        </w:tc>
        <w:tc>
          <w:tcPr>
            <w:tcW w:w="1728" w:type="dxa"/>
            <w:shd w:val="clear" w:color="auto" w:fill="FFFFFF"/>
          </w:tcPr>
          <w:p w14:paraId="57EA85D2" w14:textId="6E93BB46" w:rsidR="00C8636E" w:rsidRPr="00DC7376" w:rsidRDefault="008767C0" w:rsidP="00C8636E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4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CC080" w14:textId="13D54B56" w:rsidR="00C8636E" w:rsidRPr="00DC7376" w:rsidRDefault="00C8636E" w:rsidP="00C8636E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31 (2.2%)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1C7F6" w14:textId="491BDDDF" w:rsidR="00C8636E" w:rsidRPr="00DC7376" w:rsidRDefault="00C8636E" w:rsidP="00C8636E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12 (2.0%)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123ED" w14:textId="77777777" w:rsidR="00C8636E" w:rsidRPr="00DC7376" w:rsidRDefault="00C8636E" w:rsidP="00C8636E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4F4201" w:rsidRPr="00DC7376" w14:paraId="26DC33D5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E285C" w14:textId="77777777" w:rsidR="004F4201" w:rsidRPr="00DC7376" w:rsidRDefault="004F4201" w:rsidP="00994E40">
            <w:pPr>
              <w:spacing w:before="100" w:after="100"/>
              <w:ind w:right="100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  <w:p w14:paraId="08A39C7C" w14:textId="6A5F08CB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Characteristic</w:t>
            </w:r>
          </w:p>
        </w:tc>
        <w:tc>
          <w:tcPr>
            <w:tcW w:w="1728" w:type="dxa"/>
            <w:shd w:val="clear" w:color="auto" w:fill="FFFFFF"/>
          </w:tcPr>
          <w:p w14:paraId="5AE13680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All cohort</w:t>
            </w:r>
          </w:p>
          <w:p w14:paraId="0CF4B5C7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n=1980</w:t>
            </w:r>
          </w:p>
          <w:p w14:paraId="07B6FAF8" w14:textId="22EE4EA3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proofErr w:type="gramStart"/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N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(</w:t>
            </w:r>
            <w:proofErr w:type="gramEnd"/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B97A9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Training cohort</w:t>
            </w:r>
          </w:p>
          <w:p w14:paraId="0E05FD13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n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=1386</w:t>
            </w:r>
          </w:p>
          <w:p w14:paraId="11C6BF3C" w14:textId="16CA6ABE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proofErr w:type="gramStart"/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N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(</w:t>
            </w:r>
            <w:proofErr w:type="gramEnd"/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DAE46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Validation cohort</w:t>
            </w:r>
          </w:p>
          <w:p w14:paraId="00C39690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n=594</w:t>
            </w:r>
          </w:p>
          <w:p w14:paraId="10A30AAF" w14:textId="6A73D1C6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proofErr w:type="gramStart"/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N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(</w:t>
            </w:r>
            <w:proofErr w:type="gramEnd"/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3935C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  <w:p w14:paraId="53793472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  <w:p w14:paraId="59DDA3A7" w14:textId="13E2174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994E40">
              <w:rPr>
                <w:rFonts w:ascii="Times New Roman" w:eastAsia="SimSun" w:hAnsi="Times New Roman" w:cs="DejaVu Sans"/>
                <w:i/>
                <w:iCs/>
                <w:color w:val="000000"/>
                <w:sz w:val="18"/>
                <w:szCs w:val="18"/>
                <w:lang w:eastAsia="zh-CN"/>
              </w:rPr>
              <w:t>P</w:t>
            </w:r>
            <w:r w:rsidR="00994E40">
              <w:rPr>
                <w:rFonts w:ascii="Times New Roman" w:eastAsia="SimSun" w:hAnsi="Times New Roman" w:cs="DejaVu Sans"/>
                <w:i/>
                <w:iCs/>
                <w:color w:val="000000"/>
                <w:sz w:val="18"/>
                <w:szCs w:val="18"/>
                <w:lang w:eastAsia="zh-CN"/>
              </w:rPr>
              <w:t>-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value</w:t>
            </w:r>
          </w:p>
        </w:tc>
      </w:tr>
      <w:tr w:rsidR="004F4201" w:rsidRPr="00DC7376" w14:paraId="0D8487BD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B22C2" w14:textId="3FC5EFBA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Radiation,</w:t>
            </w:r>
          </w:p>
        </w:tc>
        <w:tc>
          <w:tcPr>
            <w:tcW w:w="1728" w:type="dxa"/>
            <w:shd w:val="clear" w:color="auto" w:fill="FFFFFF"/>
          </w:tcPr>
          <w:p w14:paraId="786730FC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16590" w14:textId="54062D7B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20D2C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00BE1" w14:textId="385C3BD4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0.496</w:t>
            </w:r>
          </w:p>
        </w:tc>
      </w:tr>
      <w:tr w:rsidR="004F4201" w:rsidRPr="00DC7376" w14:paraId="34B7A710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81EB3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1728" w:type="dxa"/>
            <w:shd w:val="clear" w:color="auto" w:fill="FFFFFF"/>
          </w:tcPr>
          <w:p w14:paraId="0CBF0166" w14:textId="73671585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5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E85FB" w14:textId="77229AD0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33 (2.4%)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6B691" w14:textId="539B68DD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18 (3%)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69DFC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4F4201" w:rsidRPr="00DC7376" w14:paraId="4F740CD0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0D47A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1728" w:type="dxa"/>
            <w:shd w:val="clear" w:color="auto" w:fill="FFFFFF"/>
          </w:tcPr>
          <w:p w14:paraId="630C09AF" w14:textId="642939E0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1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929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4009F" w14:textId="4436D4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1353 (97.6%)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8A55C" w14:textId="5BAF0DDA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576 (97%)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C8CD9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4F4201" w:rsidRPr="00DC7376" w14:paraId="3F7CA37F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C794E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Chemotherapy</w:t>
            </w:r>
          </w:p>
        </w:tc>
        <w:tc>
          <w:tcPr>
            <w:tcW w:w="1728" w:type="dxa"/>
            <w:shd w:val="clear" w:color="auto" w:fill="FFFFFF"/>
          </w:tcPr>
          <w:p w14:paraId="277FDAE9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674D7" w14:textId="5FDC74F6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D04DE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08B4C" w14:textId="7D9B3ACC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0.717</w:t>
            </w:r>
          </w:p>
        </w:tc>
      </w:tr>
      <w:tr w:rsidR="004F4201" w:rsidRPr="00DC7376" w14:paraId="5A5FD7C6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92484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1728" w:type="dxa"/>
            <w:shd w:val="clear" w:color="auto" w:fill="FFFFFF"/>
          </w:tcPr>
          <w:p w14:paraId="1A7F22ED" w14:textId="370125DB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1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217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AAC94" w14:textId="2F7D6AA0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856 (61.8%)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B6E52" w14:textId="2EBA0201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361 (60.8%)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447B6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4F4201" w:rsidRPr="00DC7376" w14:paraId="79F77DC5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5ABC9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No/unknown</w:t>
            </w:r>
          </w:p>
        </w:tc>
        <w:tc>
          <w:tcPr>
            <w:tcW w:w="1728" w:type="dxa"/>
            <w:shd w:val="clear" w:color="auto" w:fill="FFFFFF"/>
          </w:tcPr>
          <w:p w14:paraId="2F881A5D" w14:textId="4402D57E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7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63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C043A" w14:textId="0DA3644B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530 (38.2%)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B067A" w14:textId="1C77A534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233 (39.2%)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45541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4F4201" w:rsidRPr="00DC7376" w14:paraId="6E6C86F4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0E2A2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Bone metastasis</w:t>
            </w:r>
          </w:p>
        </w:tc>
        <w:tc>
          <w:tcPr>
            <w:tcW w:w="1728" w:type="dxa"/>
            <w:shd w:val="clear" w:color="auto" w:fill="FFFFFF"/>
          </w:tcPr>
          <w:p w14:paraId="1EECD002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32245" w14:textId="13682F5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65422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6767E" w14:textId="6695DC19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0.373</w:t>
            </w:r>
          </w:p>
        </w:tc>
      </w:tr>
      <w:tr w:rsidR="004F4201" w:rsidRPr="00DC7376" w14:paraId="3640B3DA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22DE9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1728" w:type="dxa"/>
            <w:shd w:val="clear" w:color="auto" w:fill="FFFFFF"/>
          </w:tcPr>
          <w:p w14:paraId="2DC80479" w14:textId="3BC523BB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81372" w14:textId="48B95BBC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3 (0.2%)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EC10D" w14:textId="3140A09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3 (0.5%)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0D1E3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4F4201" w:rsidRPr="00DC7376" w14:paraId="24A1A680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0897C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1728" w:type="dxa"/>
            <w:shd w:val="clear" w:color="auto" w:fill="FFFFFF"/>
          </w:tcPr>
          <w:p w14:paraId="25E1CB7A" w14:textId="4A93C1EE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1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974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74B57" w14:textId="1061533E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1383 (99.8%)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214A9" w14:textId="173BA658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591 (99.5%)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F58E2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4F4201" w:rsidRPr="00DC7376" w14:paraId="0121FDD9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8AB49" w14:textId="45D4E39F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 xml:space="preserve">Liver </w:t>
            </w:r>
            <w:proofErr w:type="spellStart"/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mestasis</w:t>
            </w:r>
            <w:proofErr w:type="spellEnd"/>
          </w:p>
        </w:tc>
        <w:tc>
          <w:tcPr>
            <w:tcW w:w="1728" w:type="dxa"/>
            <w:shd w:val="clear" w:color="auto" w:fill="FFFFFF"/>
          </w:tcPr>
          <w:p w14:paraId="7032684F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FEAA3" w14:textId="4E74C18F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91DE5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CBA3F" w14:textId="7B247EA3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0.773</w:t>
            </w:r>
          </w:p>
        </w:tc>
      </w:tr>
      <w:tr w:rsidR="004F4201" w:rsidRPr="00DC7376" w14:paraId="2EA70F3D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42429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1728" w:type="dxa"/>
            <w:shd w:val="clear" w:color="auto" w:fill="FFFFFF"/>
          </w:tcPr>
          <w:p w14:paraId="0572426A" w14:textId="634124FA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2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98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BE075" w14:textId="28DDE4F6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206 (14.9%)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ECA40" w14:textId="2402D6E4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92 (15.5%)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1BE1D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4F4201" w:rsidRPr="00DC7376" w14:paraId="49842A3E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0738C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1728" w:type="dxa"/>
            <w:shd w:val="clear" w:color="auto" w:fill="FFFFFF"/>
          </w:tcPr>
          <w:p w14:paraId="1413D1D9" w14:textId="5BB0BA2E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1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882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D9A46" w14:textId="25671A13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1180 (85.1%)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45628" w14:textId="1B2AF835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502 (84.5%)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A1780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4F4201" w:rsidRPr="00DC7376" w14:paraId="2FE513BB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574D2" w14:textId="0004632A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 xml:space="preserve">Lung </w:t>
            </w:r>
            <w:proofErr w:type="spellStart"/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mestasis</w:t>
            </w:r>
            <w:proofErr w:type="spellEnd"/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728" w:type="dxa"/>
            <w:shd w:val="clear" w:color="auto" w:fill="FFFFFF"/>
          </w:tcPr>
          <w:p w14:paraId="07051E9B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F967F" w14:textId="576634D1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D69DD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33A6B" w14:textId="6A6671AF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0.356</w:t>
            </w:r>
          </w:p>
        </w:tc>
      </w:tr>
      <w:tr w:rsidR="004F4201" w:rsidRPr="00DC7376" w14:paraId="012FAC6F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2C654" w14:textId="1AA00BBB" w:rsidR="004F4201" w:rsidRPr="00DC7376" w:rsidRDefault="004F4201" w:rsidP="00DC7376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Ye</w:t>
            </w:r>
            <w:r w:rsidR="005319A0"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s</w:t>
            </w:r>
          </w:p>
        </w:tc>
        <w:tc>
          <w:tcPr>
            <w:tcW w:w="1728" w:type="dxa"/>
            <w:shd w:val="clear" w:color="auto" w:fill="FFFFFF"/>
          </w:tcPr>
          <w:p w14:paraId="7723881D" w14:textId="20D771E2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5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F2C60" w14:textId="4A171D38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45 (3.2%)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650FF" w14:textId="54A19D54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14 (2.4%)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E0342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4F4201" w:rsidRPr="00DC7376" w14:paraId="7DE68612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6CD4F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N</w:t>
            </w: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o</w:t>
            </w:r>
          </w:p>
        </w:tc>
        <w:tc>
          <w:tcPr>
            <w:tcW w:w="1728" w:type="dxa"/>
            <w:shd w:val="clear" w:color="auto" w:fill="FFFFFF"/>
          </w:tcPr>
          <w:p w14:paraId="3FB49CED" w14:textId="1C302115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1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921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EFEE8" w14:textId="639CE17F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1341 (96.8%)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5D9E4" w14:textId="56B6B320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580 (97.6%)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4EC9F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4F4201" w:rsidRPr="00DC7376" w14:paraId="039D4899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2598D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G</w:t>
            </w: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ra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de, n (%)</w:t>
            </w:r>
          </w:p>
        </w:tc>
        <w:tc>
          <w:tcPr>
            <w:tcW w:w="1728" w:type="dxa"/>
            <w:shd w:val="clear" w:color="auto" w:fill="FFFFFF"/>
          </w:tcPr>
          <w:p w14:paraId="678E44BF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2372F" w14:textId="0EF4FCAD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BF26B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FE5BC" w14:textId="5372F973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0.937</w:t>
            </w:r>
          </w:p>
        </w:tc>
      </w:tr>
      <w:tr w:rsidR="004F4201" w:rsidRPr="00DC7376" w14:paraId="6C45797A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6CD41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Well and moderate</w:t>
            </w:r>
          </w:p>
        </w:tc>
        <w:tc>
          <w:tcPr>
            <w:tcW w:w="1728" w:type="dxa"/>
            <w:shd w:val="clear" w:color="auto" w:fill="FFFFFF"/>
          </w:tcPr>
          <w:p w14:paraId="39C67966" w14:textId="0129F994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1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495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D0EE0" w14:textId="6A2099E6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1046 (75.5%)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0A687" w14:textId="03C34DA6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449 (75.6%)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16C53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4F4201" w:rsidRPr="00DC7376" w14:paraId="015A340F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2288B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poor</w:t>
            </w:r>
          </w:p>
        </w:tc>
        <w:tc>
          <w:tcPr>
            <w:tcW w:w="1728" w:type="dxa"/>
            <w:shd w:val="clear" w:color="auto" w:fill="FFFFFF"/>
          </w:tcPr>
          <w:p w14:paraId="4BEE25C0" w14:textId="682BBA3D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4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85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A33A4" w14:textId="73B94FC0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340(24.5%)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BD791" w14:textId="600D3B79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145(24.4%)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9D056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4F4201" w:rsidRPr="00DC7376" w14:paraId="4D4EE304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0C035" w14:textId="09A71B02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Pretreatment CEA level</w:t>
            </w:r>
          </w:p>
        </w:tc>
        <w:tc>
          <w:tcPr>
            <w:tcW w:w="1728" w:type="dxa"/>
            <w:shd w:val="clear" w:color="auto" w:fill="FFFFFF"/>
          </w:tcPr>
          <w:p w14:paraId="6A5A901C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780BA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23164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DB0A7" w14:textId="13887B4C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0.582</w:t>
            </w:r>
          </w:p>
        </w:tc>
      </w:tr>
      <w:tr w:rsidR="004F4201" w:rsidRPr="00DC7376" w14:paraId="55BB182D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F138C" w14:textId="75EECF39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negative</w:t>
            </w:r>
          </w:p>
        </w:tc>
        <w:tc>
          <w:tcPr>
            <w:tcW w:w="1728" w:type="dxa"/>
            <w:shd w:val="clear" w:color="auto" w:fill="FFFFFF"/>
          </w:tcPr>
          <w:p w14:paraId="500DD386" w14:textId="6590BBE2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1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190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8AA93" w14:textId="7C84C8CE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839 (60.5%)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49CA5" w14:textId="0D1882C5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351 (59.1%)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A5E93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4F4201" w:rsidRPr="00DC7376" w14:paraId="48395B33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66FD1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elevated</w:t>
            </w:r>
          </w:p>
        </w:tc>
        <w:tc>
          <w:tcPr>
            <w:tcW w:w="1728" w:type="dxa"/>
            <w:shd w:val="clear" w:color="auto" w:fill="FFFFFF"/>
          </w:tcPr>
          <w:p w14:paraId="5BB199E2" w14:textId="507ACE66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7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90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C9E75" w14:textId="71245035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547 (39.5%)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7E02C" w14:textId="63AC05DF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243 (40.9%)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FC084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4F4201" w:rsidRPr="00DC7376" w14:paraId="7E1F922B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C85CC" w14:textId="3598B8B5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Perineural</w:t>
            </w:r>
            <w:proofErr w:type="spellEnd"/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 xml:space="preserve"> invasion</w:t>
            </w:r>
          </w:p>
        </w:tc>
        <w:tc>
          <w:tcPr>
            <w:tcW w:w="1728" w:type="dxa"/>
            <w:shd w:val="clear" w:color="auto" w:fill="FFFFFF"/>
          </w:tcPr>
          <w:p w14:paraId="2E210691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5CDE1" w14:textId="47694FA3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82ABA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BC9F6" w14:textId="64C6618E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0.984</w:t>
            </w:r>
          </w:p>
        </w:tc>
      </w:tr>
      <w:tr w:rsidR="004F4201" w:rsidRPr="00DC7376" w14:paraId="2B2DCFD6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7777B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Yse</w:t>
            </w:r>
            <w:proofErr w:type="spellEnd"/>
          </w:p>
        </w:tc>
        <w:tc>
          <w:tcPr>
            <w:tcW w:w="1728" w:type="dxa"/>
            <w:shd w:val="clear" w:color="auto" w:fill="FFFFFF"/>
          </w:tcPr>
          <w:p w14:paraId="2CB64B9C" w14:textId="5B7E555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3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05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F66E7" w14:textId="5B6EBD69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214 (15.4%)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B6EC0" w14:textId="07219898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91 (15.3%)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4BCDA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4F4201" w:rsidRPr="00DC7376" w14:paraId="5302E7E8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B1A03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1728" w:type="dxa"/>
            <w:shd w:val="clear" w:color="auto" w:fill="FFFFFF"/>
          </w:tcPr>
          <w:p w14:paraId="798894BF" w14:textId="455C49FF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1675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1B3B0" w14:textId="27BAFB39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1172 (84.6%)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75587" w14:textId="7BD39572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503 (84.7%)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92024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4F4201" w:rsidRPr="00DC7376" w14:paraId="620DAF99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FB544" w14:textId="17CD2D91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T</w:t>
            </w: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u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mor size(mm)</w:t>
            </w:r>
          </w:p>
        </w:tc>
        <w:tc>
          <w:tcPr>
            <w:tcW w:w="1728" w:type="dxa"/>
            <w:shd w:val="clear" w:color="auto" w:fill="FFFFFF"/>
          </w:tcPr>
          <w:p w14:paraId="361D6E41" w14:textId="77777777" w:rsidR="004F4201" w:rsidRPr="00DC7376" w:rsidRDefault="004F4201" w:rsidP="00DC7376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9C685" w14:textId="5BD93043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1CDD6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24569" w14:textId="2FD8C8A3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0.876</w:t>
            </w:r>
          </w:p>
        </w:tc>
      </w:tr>
      <w:tr w:rsidR="004F4201" w:rsidRPr="00DC7376" w14:paraId="391D3927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6747F" w14:textId="64111359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&lt;54.9</w:t>
            </w:r>
          </w:p>
        </w:tc>
        <w:tc>
          <w:tcPr>
            <w:tcW w:w="1728" w:type="dxa"/>
            <w:shd w:val="clear" w:color="auto" w:fill="FFFFFF"/>
          </w:tcPr>
          <w:p w14:paraId="160B8CF2" w14:textId="14E37AF7" w:rsidR="004F4201" w:rsidRPr="00DC7376" w:rsidRDefault="005319A0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9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08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005E6" w14:textId="208932D9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6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41(46.2%)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F399F" w14:textId="7943D52A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2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67(44.9%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26659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4F4201" w:rsidRPr="00DC7376" w14:paraId="30AD77F9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9E6A2" w14:textId="68E93C5C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&gt;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54.9</w:t>
            </w:r>
          </w:p>
        </w:tc>
        <w:tc>
          <w:tcPr>
            <w:tcW w:w="1728" w:type="dxa"/>
            <w:shd w:val="clear" w:color="auto" w:fill="FFFFFF"/>
          </w:tcPr>
          <w:p w14:paraId="23C190CC" w14:textId="5175AD81" w:rsidR="004F4201" w:rsidRPr="00DC7376" w:rsidRDefault="005319A0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1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072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CA193" w14:textId="390D246A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7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45(53.8%)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F5879" w14:textId="7613AF70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3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27(54.1%)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1EC26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4F4201" w:rsidRPr="00DC7376" w14:paraId="323B5102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65853" w14:textId="41A44F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Survival status</w:t>
            </w:r>
          </w:p>
        </w:tc>
        <w:tc>
          <w:tcPr>
            <w:tcW w:w="1728" w:type="dxa"/>
            <w:shd w:val="clear" w:color="auto" w:fill="FFFFFF"/>
          </w:tcPr>
          <w:p w14:paraId="0A894EAB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722C0" w14:textId="542AD70F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CD4E0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F66E6" w14:textId="0FE9EA1B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0.798</w:t>
            </w:r>
          </w:p>
        </w:tc>
      </w:tr>
      <w:tr w:rsidR="004F4201" w:rsidRPr="00DC7376" w14:paraId="27554379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F9032" w14:textId="492883F0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Alive</w:t>
            </w:r>
          </w:p>
        </w:tc>
        <w:tc>
          <w:tcPr>
            <w:tcW w:w="1728" w:type="dxa"/>
            <w:shd w:val="clear" w:color="auto" w:fill="FFFFFF"/>
          </w:tcPr>
          <w:p w14:paraId="7D30D67C" w14:textId="7922E256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1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403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B992C" w14:textId="6392D6C1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9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87(71.2%)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FD9A5" w14:textId="26A917F0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4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16</w:t>
            </w: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（</w:t>
            </w: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7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0.0%</w:t>
            </w: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D4C4F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4F4201" w:rsidRPr="00DC7376" w14:paraId="0C3B42B4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438E7" w14:textId="15A2F3C6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Dead</w:t>
            </w:r>
          </w:p>
        </w:tc>
        <w:tc>
          <w:tcPr>
            <w:tcW w:w="1728" w:type="dxa"/>
            <w:shd w:val="clear" w:color="auto" w:fill="FFFFFF"/>
          </w:tcPr>
          <w:p w14:paraId="14D7C44C" w14:textId="3E05CAD6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5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77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24AF0" w14:textId="1FBAB0D4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3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99(29.9</w:t>
            </w: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19CEC" w14:textId="1935C87F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1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78</w:t>
            </w: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（</w:t>
            </w: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3</w:t>
            </w:r>
            <w:r w:rsidRPr="00DC7376"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  <w:t>0.0%</w:t>
            </w:r>
            <w:r w:rsidRPr="00DC7376">
              <w:rPr>
                <w:rFonts w:ascii="Times New Roman" w:eastAsia="SimSun" w:hAnsi="Times New Roman" w:cs="DejaVu Sans" w:hint="eastAsia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DEB5E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SimSun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</w:tbl>
    <w:p w14:paraId="0986998B" w14:textId="77777777" w:rsidR="00D239DE" w:rsidRPr="00DC7376" w:rsidRDefault="00D239DE"/>
    <w:sectPr w:rsidR="00D239DE" w:rsidRPr="00DC7376" w:rsidSect="00FE6CE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9261B3" w14:textId="77777777" w:rsidR="00531E6C" w:rsidRDefault="00531E6C" w:rsidP="00FE6CEE">
      <w:r>
        <w:separator/>
      </w:r>
    </w:p>
  </w:endnote>
  <w:endnote w:type="continuationSeparator" w:id="0">
    <w:p w14:paraId="015133CE" w14:textId="77777777" w:rsidR="00531E6C" w:rsidRDefault="00531E6C" w:rsidP="00FE6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39DD42" w14:textId="77777777" w:rsidR="00531E6C" w:rsidRDefault="00531E6C" w:rsidP="00FE6CEE">
      <w:r>
        <w:separator/>
      </w:r>
    </w:p>
  </w:footnote>
  <w:footnote w:type="continuationSeparator" w:id="0">
    <w:p w14:paraId="25672B52" w14:textId="77777777" w:rsidR="00531E6C" w:rsidRDefault="00531E6C" w:rsidP="00FE6C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171"/>
    <w:rsid w:val="000200F2"/>
    <w:rsid w:val="00040B50"/>
    <w:rsid w:val="0017472B"/>
    <w:rsid w:val="0022659C"/>
    <w:rsid w:val="003067CE"/>
    <w:rsid w:val="003C66C2"/>
    <w:rsid w:val="00426352"/>
    <w:rsid w:val="004F4201"/>
    <w:rsid w:val="005204FD"/>
    <w:rsid w:val="005319A0"/>
    <w:rsid w:val="00531E6C"/>
    <w:rsid w:val="00535194"/>
    <w:rsid w:val="005B0C75"/>
    <w:rsid w:val="006E46EA"/>
    <w:rsid w:val="00706581"/>
    <w:rsid w:val="00721D8F"/>
    <w:rsid w:val="00742593"/>
    <w:rsid w:val="008767C0"/>
    <w:rsid w:val="00911C78"/>
    <w:rsid w:val="0092533E"/>
    <w:rsid w:val="009450FC"/>
    <w:rsid w:val="00994E40"/>
    <w:rsid w:val="009A613E"/>
    <w:rsid w:val="00A239D3"/>
    <w:rsid w:val="00A8333F"/>
    <w:rsid w:val="00BD7171"/>
    <w:rsid w:val="00C23E5E"/>
    <w:rsid w:val="00C4548F"/>
    <w:rsid w:val="00C8636E"/>
    <w:rsid w:val="00CD3430"/>
    <w:rsid w:val="00CD6C0C"/>
    <w:rsid w:val="00D239DE"/>
    <w:rsid w:val="00DC7376"/>
    <w:rsid w:val="00E06AF6"/>
    <w:rsid w:val="00E70B2D"/>
    <w:rsid w:val="00F852FF"/>
    <w:rsid w:val="00FE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0871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CEE"/>
    <w:rPr>
      <w:kern w:val="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CEE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FE6CE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E6CEE"/>
    <w:pPr>
      <w:widowControl w:val="0"/>
      <w:tabs>
        <w:tab w:val="center" w:pos="4153"/>
        <w:tab w:val="right" w:pos="8306"/>
      </w:tabs>
      <w:snapToGrid w:val="0"/>
    </w:pPr>
    <w:rPr>
      <w:kern w:val="2"/>
      <w:sz w:val="18"/>
      <w:szCs w:val="1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FE6CE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CEE"/>
    <w:rPr>
      <w:kern w:val="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CEE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FE6CE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E6CEE"/>
    <w:pPr>
      <w:widowControl w:val="0"/>
      <w:tabs>
        <w:tab w:val="center" w:pos="4153"/>
        <w:tab w:val="right" w:pos="8306"/>
      </w:tabs>
      <w:snapToGrid w:val="0"/>
    </w:pPr>
    <w:rPr>
      <w:kern w:val="2"/>
      <w:sz w:val="18"/>
      <w:szCs w:val="1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FE6CE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8306F-2E39-4FF9-B3C5-E31BC655C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334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 si</dc:creator>
  <cp:keywords/>
  <dc:description/>
  <cp:lastModifiedBy>Maiden Pacang</cp:lastModifiedBy>
  <cp:revision>16</cp:revision>
  <dcterms:created xsi:type="dcterms:W3CDTF">2023-04-12T15:04:00Z</dcterms:created>
  <dcterms:modified xsi:type="dcterms:W3CDTF">2023-10-12T13:34:00Z</dcterms:modified>
</cp:coreProperties>
</file>