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B9D" w:rsidRDefault="001C0B9D" w:rsidP="001C0B9D">
      <w:pPr>
        <w:spacing w:line="360" w:lineRule="auto"/>
        <w:rPr>
          <w:rFonts w:ascii="Times New Roman" w:hAnsi="Times New Roman" w:cs="Times New Roman" w:hint="eastAsia"/>
          <w:b/>
        </w:rPr>
      </w:pPr>
      <w:r w:rsidRPr="00D77E68">
        <w:rPr>
          <w:rFonts w:ascii="Times New Roman" w:hAnsi="Times New Roman" w:cs="Times New Roman"/>
          <w:b/>
        </w:rPr>
        <w:t xml:space="preserve">Mismatch repair status </w:t>
      </w:r>
      <w:proofErr w:type="spellStart"/>
      <w:r w:rsidRPr="00E41342">
        <w:rPr>
          <w:rFonts w:ascii="Times New Roman" w:hAnsi="Times New Roman" w:cs="Times New Roman"/>
          <w:b/>
        </w:rPr>
        <w:t>immunohistochemistry</w:t>
      </w:r>
      <w:proofErr w:type="spellEnd"/>
      <w:r w:rsidRPr="00E41342">
        <w:rPr>
          <w:rFonts w:ascii="Times New Roman" w:hAnsi="Times New Roman" w:cs="Times New Roman"/>
          <w:b/>
        </w:rPr>
        <w:t xml:space="preserve"> assessment</w:t>
      </w:r>
    </w:p>
    <w:p w:rsidR="001C0B9D" w:rsidRPr="00D77E68" w:rsidRDefault="001C0B9D" w:rsidP="001C0B9D">
      <w:pPr>
        <w:spacing w:line="360" w:lineRule="auto"/>
        <w:rPr>
          <w:rFonts w:ascii="Times New Roman" w:hAnsi="Times New Roman" w:cs="Times New Roman"/>
          <w:b/>
        </w:rPr>
      </w:pPr>
    </w:p>
    <w:p w:rsidR="001C0B9D" w:rsidRDefault="001C0B9D" w:rsidP="001C0B9D">
      <w:pPr>
        <w:spacing w:line="360" w:lineRule="auto"/>
        <w:rPr>
          <w:rFonts w:ascii="Times New Roman" w:hAnsi="Times New Roman" w:cs="Times New Roman" w:hint="eastAsia"/>
        </w:rPr>
      </w:pPr>
      <w:r w:rsidRPr="00D77E68">
        <w:rPr>
          <w:rFonts w:ascii="Times New Roman" w:hAnsi="Times New Roman" w:cs="Times New Roman"/>
          <w:b/>
        </w:rPr>
        <w:t>Materials</w:t>
      </w:r>
      <w:r w:rsidRPr="00C345E7">
        <w:rPr>
          <w:rFonts w:ascii="Times New Roman" w:hAnsi="Times New Roman" w:cs="Times New Roman"/>
        </w:rPr>
        <w:t xml:space="preserve"> MSH6 monoclonal antibody, clone number (EP49), Beijing </w:t>
      </w:r>
      <w:proofErr w:type="spellStart"/>
      <w:r w:rsidRPr="00C345E7">
        <w:rPr>
          <w:rFonts w:ascii="Times New Roman" w:hAnsi="Times New Roman" w:cs="Times New Roman"/>
        </w:rPr>
        <w:t>ZhongShan</w:t>
      </w:r>
      <w:proofErr w:type="spellEnd"/>
      <w:r w:rsidRPr="00C345E7">
        <w:rPr>
          <w:rFonts w:ascii="Times New Roman" w:hAnsi="Times New Roman" w:cs="Times New Roman"/>
        </w:rPr>
        <w:t xml:space="preserve"> </w:t>
      </w:r>
      <w:proofErr w:type="spellStart"/>
      <w:r w:rsidRPr="00C345E7">
        <w:rPr>
          <w:rFonts w:ascii="Times New Roman" w:hAnsi="Times New Roman" w:cs="Times New Roman"/>
        </w:rPr>
        <w:t>Jinqiao</w:t>
      </w:r>
      <w:proofErr w:type="spellEnd"/>
      <w:r w:rsidRPr="00C345E7">
        <w:rPr>
          <w:rFonts w:ascii="Times New Roman" w:hAnsi="Times New Roman" w:cs="Times New Roman"/>
        </w:rPr>
        <w:t xml:space="preserve"> Biotechnology Co., Ltd, dilution ratio 1:100; MSH2 monoclonal antibody, clone number (RED2), Beijing </w:t>
      </w:r>
      <w:proofErr w:type="spellStart"/>
      <w:r w:rsidRPr="00C345E7">
        <w:rPr>
          <w:rFonts w:ascii="Times New Roman" w:hAnsi="Times New Roman" w:cs="Times New Roman"/>
        </w:rPr>
        <w:t>ZhongShan</w:t>
      </w:r>
      <w:proofErr w:type="spellEnd"/>
      <w:r w:rsidRPr="00C345E7">
        <w:rPr>
          <w:rFonts w:ascii="Times New Roman" w:hAnsi="Times New Roman" w:cs="Times New Roman"/>
        </w:rPr>
        <w:t xml:space="preserve"> </w:t>
      </w:r>
      <w:proofErr w:type="spellStart"/>
      <w:r w:rsidRPr="00C345E7">
        <w:rPr>
          <w:rFonts w:ascii="Times New Roman" w:hAnsi="Times New Roman" w:cs="Times New Roman"/>
        </w:rPr>
        <w:t>Jinqiao</w:t>
      </w:r>
      <w:proofErr w:type="spellEnd"/>
      <w:r w:rsidRPr="00C345E7">
        <w:rPr>
          <w:rFonts w:ascii="Times New Roman" w:hAnsi="Times New Roman" w:cs="Times New Roman"/>
        </w:rPr>
        <w:t xml:space="preserve"> Biotechnology Co. Ltd. at a dilution ratio of 1:500</w:t>
      </w:r>
      <w:r>
        <w:rPr>
          <w:rFonts w:ascii="Times New Roman" w:hAnsi="Times New Roman" w:cs="Times New Roman" w:hint="eastAsia"/>
        </w:rPr>
        <w:t>0</w:t>
      </w:r>
      <w:r w:rsidRPr="00C345E7">
        <w:rPr>
          <w:rFonts w:ascii="Times New Roman" w:hAnsi="Times New Roman" w:cs="Times New Roman"/>
        </w:rPr>
        <w:t xml:space="preserve">; MLH1 monoclonal, antibody clone number (GM002), Beijing </w:t>
      </w:r>
      <w:proofErr w:type="spellStart"/>
      <w:r w:rsidRPr="00C345E7">
        <w:rPr>
          <w:rFonts w:ascii="Times New Roman" w:hAnsi="Times New Roman" w:cs="Times New Roman"/>
        </w:rPr>
        <w:t>ZhongShan</w:t>
      </w:r>
      <w:proofErr w:type="spellEnd"/>
      <w:r w:rsidRPr="00C345E7">
        <w:rPr>
          <w:rFonts w:ascii="Times New Roman" w:hAnsi="Times New Roman" w:cs="Times New Roman"/>
        </w:rPr>
        <w:t xml:space="preserve"> </w:t>
      </w:r>
      <w:proofErr w:type="spellStart"/>
      <w:r w:rsidRPr="00C345E7">
        <w:rPr>
          <w:rFonts w:ascii="Times New Roman" w:hAnsi="Times New Roman" w:cs="Times New Roman"/>
        </w:rPr>
        <w:t>Jinqiao</w:t>
      </w:r>
      <w:proofErr w:type="spellEnd"/>
      <w:r w:rsidRPr="00C345E7">
        <w:rPr>
          <w:rFonts w:ascii="Times New Roman" w:hAnsi="Times New Roman" w:cs="Times New Roman"/>
        </w:rPr>
        <w:t xml:space="preserve"> Biotechnology Co. Ltd. at a dilution ratio of 1:500; PMS2 monoclonal, antibody clone number (EP51), </w:t>
      </w:r>
      <w:proofErr w:type="spellStart"/>
      <w:r w:rsidRPr="00C345E7">
        <w:rPr>
          <w:rFonts w:ascii="Times New Roman" w:hAnsi="Times New Roman" w:cs="Times New Roman"/>
        </w:rPr>
        <w:t>GeneScience</w:t>
      </w:r>
      <w:proofErr w:type="spellEnd"/>
      <w:r w:rsidRPr="00C345E7">
        <w:rPr>
          <w:rFonts w:ascii="Times New Roman" w:hAnsi="Times New Roman" w:cs="Times New Roman"/>
        </w:rPr>
        <w:t xml:space="preserve"> Co.</w:t>
      </w:r>
      <w:r w:rsidRPr="00B538D3">
        <w:rPr>
          <w:rFonts w:ascii="Times New Roman" w:hAnsi="Times New Roman" w:cs="Times New Roman"/>
        </w:rPr>
        <w:t xml:space="preserve"> </w:t>
      </w:r>
      <w:r w:rsidRPr="00C345E7">
        <w:rPr>
          <w:rFonts w:ascii="Times New Roman" w:hAnsi="Times New Roman" w:cs="Times New Roman"/>
        </w:rPr>
        <w:t>at a dilution ratio of 1:</w:t>
      </w:r>
      <w:r>
        <w:rPr>
          <w:rFonts w:ascii="Times New Roman" w:hAnsi="Times New Roman" w:cs="Times New Roman" w:hint="eastAsia"/>
        </w:rPr>
        <w:t>70.</w:t>
      </w:r>
    </w:p>
    <w:p w:rsidR="001C0B9D" w:rsidRPr="00C345E7" w:rsidRDefault="001C0B9D" w:rsidP="001C0B9D">
      <w:pPr>
        <w:spacing w:line="360" w:lineRule="auto"/>
        <w:rPr>
          <w:rFonts w:ascii="Times New Roman" w:hAnsi="Times New Roman" w:cs="Times New Roman"/>
        </w:rPr>
      </w:pPr>
    </w:p>
    <w:p w:rsidR="001C0B9D" w:rsidRPr="00C345E7" w:rsidRDefault="001C0B9D" w:rsidP="001C0B9D">
      <w:pPr>
        <w:spacing w:line="360" w:lineRule="auto"/>
        <w:rPr>
          <w:rFonts w:ascii="Times New Roman" w:hAnsi="Times New Roman" w:cs="Times New Roman"/>
        </w:rPr>
      </w:pPr>
      <w:r w:rsidRPr="00E97B4D">
        <w:rPr>
          <w:rFonts w:ascii="Times New Roman" w:hAnsi="Times New Roman" w:cs="Times New Roman"/>
          <w:b/>
        </w:rPr>
        <w:t xml:space="preserve">Methods </w:t>
      </w:r>
      <w:r w:rsidRPr="00C345E7">
        <w:rPr>
          <w:rFonts w:ascii="Times New Roman" w:hAnsi="Times New Roman" w:cs="Times New Roman"/>
        </w:rPr>
        <w:t xml:space="preserve">MMR staining was performed by </w:t>
      </w:r>
      <w:proofErr w:type="spellStart"/>
      <w:r w:rsidRPr="00C345E7">
        <w:rPr>
          <w:rFonts w:ascii="Times New Roman" w:hAnsi="Times New Roman" w:cs="Times New Roman"/>
        </w:rPr>
        <w:t>immunohistochemical</w:t>
      </w:r>
      <w:proofErr w:type="spellEnd"/>
      <w:r w:rsidRPr="00C345E7">
        <w:rPr>
          <w:rFonts w:ascii="Times New Roman" w:hAnsi="Times New Roman" w:cs="Times New Roman"/>
        </w:rPr>
        <w:t xml:space="preserve"> staining on the </w:t>
      </w:r>
      <w:proofErr w:type="spellStart"/>
      <w:r w:rsidRPr="00C345E7">
        <w:rPr>
          <w:rFonts w:ascii="Times New Roman" w:hAnsi="Times New Roman" w:cs="Times New Roman"/>
        </w:rPr>
        <w:t>Leica</w:t>
      </w:r>
      <w:proofErr w:type="spellEnd"/>
      <w:r w:rsidRPr="00C345E7">
        <w:rPr>
          <w:rFonts w:ascii="Times New Roman" w:hAnsi="Times New Roman" w:cs="Times New Roman"/>
        </w:rPr>
        <w:t xml:space="preserve"> BOND III platform using the platform's kit. Absence of any one or more of the four MMR proteins (MLH1, MSH2, MSH6 and PMS2) was defined as mismatch repair deficient (</w:t>
      </w:r>
      <w:proofErr w:type="spellStart"/>
      <w:r w:rsidRPr="00C345E7">
        <w:rPr>
          <w:rFonts w:ascii="Times New Roman" w:hAnsi="Times New Roman" w:cs="Times New Roman"/>
        </w:rPr>
        <w:t>dMMR</w:t>
      </w:r>
      <w:proofErr w:type="spellEnd"/>
      <w:r w:rsidRPr="00C345E7">
        <w:rPr>
          <w:rFonts w:ascii="Times New Roman" w:hAnsi="Times New Roman" w:cs="Times New Roman"/>
        </w:rPr>
        <w:t>), and all positives were defined as mismatch repair proficient (</w:t>
      </w:r>
      <w:proofErr w:type="spellStart"/>
      <w:r w:rsidRPr="00C345E7">
        <w:rPr>
          <w:rFonts w:ascii="Times New Roman" w:hAnsi="Times New Roman" w:cs="Times New Roman"/>
        </w:rPr>
        <w:t>pMMR</w:t>
      </w:r>
      <w:proofErr w:type="spellEnd"/>
      <w:r w:rsidRPr="00C345E7">
        <w:rPr>
          <w:rFonts w:ascii="Times New Roman" w:hAnsi="Times New Roman" w:cs="Times New Roman"/>
        </w:rPr>
        <w:t>)</w:t>
      </w:r>
    </w:p>
    <w:p w:rsidR="00AF5E2F" w:rsidRPr="001C0B9D" w:rsidRDefault="00AF5E2F" w:rsidP="001C0B9D"/>
    <w:sectPr w:rsidR="00AF5E2F" w:rsidRPr="001C0B9D" w:rsidSect="004C558F">
      <w:footerReference w:type="default" r:id="rId7"/>
      <w:pgSz w:w="11906" w:h="16838"/>
      <w:pgMar w:top="1134" w:right="720" w:bottom="72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34A" w:rsidRDefault="0038534A" w:rsidP="00A506A9">
      <w:r>
        <w:separator/>
      </w:r>
    </w:p>
  </w:endnote>
  <w:endnote w:type="continuationSeparator" w:id="0">
    <w:p w:rsidR="0038534A" w:rsidRDefault="0038534A" w:rsidP="00A50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7582704"/>
      <w:docPartObj>
        <w:docPartGallery w:val="Page Numbers (Bottom of Page)"/>
        <w:docPartUnique/>
      </w:docPartObj>
    </w:sdtPr>
    <w:sdtContent>
      <w:p w:rsidR="00D84177" w:rsidRDefault="00D84177">
        <w:pPr>
          <w:pStyle w:val="a7"/>
          <w:jc w:val="center"/>
        </w:pPr>
        <w:fldSimple w:instr=" PAGE   \* MERGEFORMAT ">
          <w:r w:rsidR="001C0B9D" w:rsidRPr="001C0B9D">
            <w:rPr>
              <w:noProof/>
              <w:lang w:val="zh-CN"/>
            </w:rPr>
            <w:t>1</w:t>
          </w:r>
        </w:fldSimple>
      </w:p>
    </w:sdtContent>
  </w:sdt>
  <w:p w:rsidR="00D84177" w:rsidRDefault="00D8417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34A" w:rsidRDefault="0038534A" w:rsidP="00A506A9">
      <w:r>
        <w:separator/>
      </w:r>
    </w:p>
  </w:footnote>
  <w:footnote w:type="continuationSeparator" w:id="0">
    <w:p w:rsidR="0038534A" w:rsidRDefault="0038534A" w:rsidP="00A50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ournal of cancer reasrc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vws9e0sptvviezvvxpap0ksrzdpzzfdw0s&quot;&gt;胃癌&lt;record-ids&gt;&lt;item&gt;46&lt;/item&gt;&lt;item&gt;72&lt;/item&gt;&lt;item&gt;76&lt;/item&gt;&lt;item&gt;79&lt;/item&gt;&lt;item&gt;86&lt;/item&gt;&lt;item&gt;88&lt;/item&gt;&lt;item&gt;89&lt;/item&gt;&lt;item&gt;91&lt;/item&gt;&lt;item&gt;94&lt;/item&gt;&lt;item&gt;96&lt;/item&gt;&lt;item&gt;97&lt;/item&gt;&lt;item&gt;98&lt;/item&gt;&lt;item&gt;99&lt;/item&gt;&lt;item&gt;100&lt;/item&gt;&lt;item&gt;102&lt;/item&gt;&lt;item&gt;103&lt;/item&gt;&lt;item&gt;104&lt;/item&gt;&lt;item&gt;106&lt;/item&gt;&lt;item&gt;107&lt;/item&gt;&lt;item&gt;108&lt;/item&gt;&lt;item&gt;109&lt;/item&gt;&lt;item&gt;110&lt;/item&gt;&lt;item&gt;113&lt;/item&gt;&lt;item&gt;114&lt;/item&gt;&lt;item&gt;115&lt;/item&gt;&lt;item&gt;117&lt;/item&gt;&lt;item&gt;119&lt;/item&gt;&lt;item&gt;120&lt;/item&gt;&lt;item&gt;121&lt;/item&gt;&lt;item&gt;125&lt;/item&gt;&lt;item&gt;128&lt;/item&gt;&lt;item&gt;132&lt;/item&gt;&lt;item&gt;133&lt;/item&gt;&lt;item&gt;134&lt;/item&gt;&lt;item&gt;136&lt;/item&gt;&lt;item&gt;137&lt;/item&gt;&lt;item&gt;138&lt;/item&gt;&lt;/record-ids&gt;&lt;/item&gt;&lt;/Libraries&gt;"/>
  </w:docVars>
  <w:rsids>
    <w:rsidRoot w:val="00C16820"/>
    <w:rsid w:val="00006F57"/>
    <w:rsid w:val="000073DE"/>
    <w:rsid w:val="00016F71"/>
    <w:rsid w:val="00017A08"/>
    <w:rsid w:val="00017BCF"/>
    <w:rsid w:val="00022626"/>
    <w:rsid w:val="000321CE"/>
    <w:rsid w:val="000345E8"/>
    <w:rsid w:val="00035EEC"/>
    <w:rsid w:val="000369AA"/>
    <w:rsid w:val="00040DB4"/>
    <w:rsid w:val="00041CDD"/>
    <w:rsid w:val="00047E18"/>
    <w:rsid w:val="0005020C"/>
    <w:rsid w:val="000573F5"/>
    <w:rsid w:val="00057F0A"/>
    <w:rsid w:val="000651F1"/>
    <w:rsid w:val="00072BD3"/>
    <w:rsid w:val="00083B06"/>
    <w:rsid w:val="0008585F"/>
    <w:rsid w:val="00087B34"/>
    <w:rsid w:val="00090EEC"/>
    <w:rsid w:val="000935EC"/>
    <w:rsid w:val="000957A3"/>
    <w:rsid w:val="000A18FC"/>
    <w:rsid w:val="000A2A9B"/>
    <w:rsid w:val="000C04DC"/>
    <w:rsid w:val="000C0D33"/>
    <w:rsid w:val="000C7B66"/>
    <w:rsid w:val="000D1956"/>
    <w:rsid w:val="000D3CB7"/>
    <w:rsid w:val="000D7438"/>
    <w:rsid w:val="000E7985"/>
    <w:rsid w:val="000F0C25"/>
    <w:rsid w:val="000F24D1"/>
    <w:rsid w:val="000F2709"/>
    <w:rsid w:val="000F4D8B"/>
    <w:rsid w:val="000F6B84"/>
    <w:rsid w:val="0010064E"/>
    <w:rsid w:val="001026FA"/>
    <w:rsid w:val="00115C1E"/>
    <w:rsid w:val="00116648"/>
    <w:rsid w:val="00117EC4"/>
    <w:rsid w:val="001228B3"/>
    <w:rsid w:val="001272D0"/>
    <w:rsid w:val="001313A5"/>
    <w:rsid w:val="00132DE7"/>
    <w:rsid w:val="00135C28"/>
    <w:rsid w:val="001400FA"/>
    <w:rsid w:val="0014475C"/>
    <w:rsid w:val="001465DD"/>
    <w:rsid w:val="00150919"/>
    <w:rsid w:val="00154027"/>
    <w:rsid w:val="001541AB"/>
    <w:rsid w:val="00161064"/>
    <w:rsid w:val="001624F6"/>
    <w:rsid w:val="001667BF"/>
    <w:rsid w:val="00166AF4"/>
    <w:rsid w:val="00174327"/>
    <w:rsid w:val="00183B74"/>
    <w:rsid w:val="00185280"/>
    <w:rsid w:val="00196B58"/>
    <w:rsid w:val="001A1707"/>
    <w:rsid w:val="001A1F00"/>
    <w:rsid w:val="001A4399"/>
    <w:rsid w:val="001A7E8F"/>
    <w:rsid w:val="001B3FF7"/>
    <w:rsid w:val="001B46EF"/>
    <w:rsid w:val="001C0B9D"/>
    <w:rsid w:val="001D5ABC"/>
    <w:rsid w:val="001E0F13"/>
    <w:rsid w:val="001E72BC"/>
    <w:rsid w:val="001F7A75"/>
    <w:rsid w:val="0020581E"/>
    <w:rsid w:val="00207AC2"/>
    <w:rsid w:val="00211812"/>
    <w:rsid w:val="00215B91"/>
    <w:rsid w:val="00215F3A"/>
    <w:rsid w:val="00222E80"/>
    <w:rsid w:val="002266C4"/>
    <w:rsid w:val="002267AF"/>
    <w:rsid w:val="002274C6"/>
    <w:rsid w:val="00231E14"/>
    <w:rsid w:val="00236D50"/>
    <w:rsid w:val="00240B14"/>
    <w:rsid w:val="0025001B"/>
    <w:rsid w:val="00251B37"/>
    <w:rsid w:val="002537CB"/>
    <w:rsid w:val="00253E1F"/>
    <w:rsid w:val="00257C4F"/>
    <w:rsid w:val="0026287E"/>
    <w:rsid w:val="00264716"/>
    <w:rsid w:val="00264A9A"/>
    <w:rsid w:val="00266640"/>
    <w:rsid w:val="0027230C"/>
    <w:rsid w:val="00275D2E"/>
    <w:rsid w:val="00276F1D"/>
    <w:rsid w:val="002856F5"/>
    <w:rsid w:val="00290CAB"/>
    <w:rsid w:val="002943AE"/>
    <w:rsid w:val="002945EE"/>
    <w:rsid w:val="0029497A"/>
    <w:rsid w:val="00295E63"/>
    <w:rsid w:val="002A4796"/>
    <w:rsid w:val="002A77A1"/>
    <w:rsid w:val="002B436F"/>
    <w:rsid w:val="002B5746"/>
    <w:rsid w:val="002B76B8"/>
    <w:rsid w:val="002C1DB3"/>
    <w:rsid w:val="002C21D6"/>
    <w:rsid w:val="002C25D2"/>
    <w:rsid w:val="002C29A6"/>
    <w:rsid w:val="002C590A"/>
    <w:rsid w:val="002D0D43"/>
    <w:rsid w:val="002D4A49"/>
    <w:rsid w:val="002E02BC"/>
    <w:rsid w:val="002E60F9"/>
    <w:rsid w:val="002F669A"/>
    <w:rsid w:val="002F7035"/>
    <w:rsid w:val="00302D7F"/>
    <w:rsid w:val="003050E5"/>
    <w:rsid w:val="003068EE"/>
    <w:rsid w:val="0030704D"/>
    <w:rsid w:val="00310CA0"/>
    <w:rsid w:val="003213FD"/>
    <w:rsid w:val="00326674"/>
    <w:rsid w:val="00327CF7"/>
    <w:rsid w:val="00327FFC"/>
    <w:rsid w:val="00337355"/>
    <w:rsid w:val="0034308B"/>
    <w:rsid w:val="00343DA3"/>
    <w:rsid w:val="0035199F"/>
    <w:rsid w:val="00351BA4"/>
    <w:rsid w:val="00351DE2"/>
    <w:rsid w:val="003542F5"/>
    <w:rsid w:val="00354F5A"/>
    <w:rsid w:val="00355E0F"/>
    <w:rsid w:val="003572CF"/>
    <w:rsid w:val="00360DDF"/>
    <w:rsid w:val="00364F53"/>
    <w:rsid w:val="00366886"/>
    <w:rsid w:val="003735E1"/>
    <w:rsid w:val="0037378C"/>
    <w:rsid w:val="00373D91"/>
    <w:rsid w:val="00375030"/>
    <w:rsid w:val="00380B01"/>
    <w:rsid w:val="00384A4C"/>
    <w:rsid w:val="0038534A"/>
    <w:rsid w:val="0038628E"/>
    <w:rsid w:val="003868B1"/>
    <w:rsid w:val="0039022D"/>
    <w:rsid w:val="00395A6E"/>
    <w:rsid w:val="00396D0E"/>
    <w:rsid w:val="003B1B36"/>
    <w:rsid w:val="003B2D33"/>
    <w:rsid w:val="003C4992"/>
    <w:rsid w:val="003D021A"/>
    <w:rsid w:val="003D1649"/>
    <w:rsid w:val="003D327C"/>
    <w:rsid w:val="003E079F"/>
    <w:rsid w:val="003E38C8"/>
    <w:rsid w:val="003F58FC"/>
    <w:rsid w:val="004012D4"/>
    <w:rsid w:val="00401DD5"/>
    <w:rsid w:val="00401F4F"/>
    <w:rsid w:val="004048E1"/>
    <w:rsid w:val="0040739C"/>
    <w:rsid w:val="004168E0"/>
    <w:rsid w:val="004172C1"/>
    <w:rsid w:val="00422AE4"/>
    <w:rsid w:val="00427DF6"/>
    <w:rsid w:val="004315BE"/>
    <w:rsid w:val="00432171"/>
    <w:rsid w:val="00433B9C"/>
    <w:rsid w:val="00436EE7"/>
    <w:rsid w:val="004412F3"/>
    <w:rsid w:val="00441E8A"/>
    <w:rsid w:val="00442787"/>
    <w:rsid w:val="004455F3"/>
    <w:rsid w:val="00446110"/>
    <w:rsid w:val="00446539"/>
    <w:rsid w:val="00452DB2"/>
    <w:rsid w:val="00457662"/>
    <w:rsid w:val="0046011A"/>
    <w:rsid w:val="0046140A"/>
    <w:rsid w:val="00464652"/>
    <w:rsid w:val="00465BEB"/>
    <w:rsid w:val="004750E4"/>
    <w:rsid w:val="004767E0"/>
    <w:rsid w:val="0048223F"/>
    <w:rsid w:val="00491392"/>
    <w:rsid w:val="0049374F"/>
    <w:rsid w:val="00496102"/>
    <w:rsid w:val="00497775"/>
    <w:rsid w:val="004A1463"/>
    <w:rsid w:val="004A2641"/>
    <w:rsid w:val="004A3459"/>
    <w:rsid w:val="004A54C1"/>
    <w:rsid w:val="004B3E81"/>
    <w:rsid w:val="004B4C24"/>
    <w:rsid w:val="004B53FD"/>
    <w:rsid w:val="004B67CC"/>
    <w:rsid w:val="004B7955"/>
    <w:rsid w:val="004C558F"/>
    <w:rsid w:val="004C7AE7"/>
    <w:rsid w:val="004E05C5"/>
    <w:rsid w:val="004E7F51"/>
    <w:rsid w:val="004F2A35"/>
    <w:rsid w:val="004F4671"/>
    <w:rsid w:val="005006D3"/>
    <w:rsid w:val="00500D7A"/>
    <w:rsid w:val="005030D8"/>
    <w:rsid w:val="00511440"/>
    <w:rsid w:val="00511650"/>
    <w:rsid w:val="00512A01"/>
    <w:rsid w:val="00513EF3"/>
    <w:rsid w:val="00514CBC"/>
    <w:rsid w:val="00516C43"/>
    <w:rsid w:val="0051724D"/>
    <w:rsid w:val="00520577"/>
    <w:rsid w:val="00523188"/>
    <w:rsid w:val="00523BBC"/>
    <w:rsid w:val="00526A9B"/>
    <w:rsid w:val="005329A6"/>
    <w:rsid w:val="00533AA2"/>
    <w:rsid w:val="00542163"/>
    <w:rsid w:val="00542835"/>
    <w:rsid w:val="00544F86"/>
    <w:rsid w:val="00546CDF"/>
    <w:rsid w:val="00551551"/>
    <w:rsid w:val="005523A5"/>
    <w:rsid w:val="005532ED"/>
    <w:rsid w:val="00554CE2"/>
    <w:rsid w:val="00556A42"/>
    <w:rsid w:val="005600CB"/>
    <w:rsid w:val="00561FD3"/>
    <w:rsid w:val="005760DC"/>
    <w:rsid w:val="005763C8"/>
    <w:rsid w:val="005838B8"/>
    <w:rsid w:val="00590065"/>
    <w:rsid w:val="00592678"/>
    <w:rsid w:val="00592972"/>
    <w:rsid w:val="005A352E"/>
    <w:rsid w:val="005A4A35"/>
    <w:rsid w:val="005B02E6"/>
    <w:rsid w:val="005C0457"/>
    <w:rsid w:val="005D4086"/>
    <w:rsid w:val="005E0D88"/>
    <w:rsid w:val="005E1F23"/>
    <w:rsid w:val="005E64B3"/>
    <w:rsid w:val="005F6DA7"/>
    <w:rsid w:val="00600BFC"/>
    <w:rsid w:val="0060113D"/>
    <w:rsid w:val="0061109D"/>
    <w:rsid w:val="0061205D"/>
    <w:rsid w:val="00614492"/>
    <w:rsid w:val="00614811"/>
    <w:rsid w:val="0061502F"/>
    <w:rsid w:val="00615436"/>
    <w:rsid w:val="00615D23"/>
    <w:rsid w:val="0061704C"/>
    <w:rsid w:val="00617AE5"/>
    <w:rsid w:val="006210FF"/>
    <w:rsid w:val="006257FA"/>
    <w:rsid w:val="00625D06"/>
    <w:rsid w:val="0062754B"/>
    <w:rsid w:val="006276CF"/>
    <w:rsid w:val="00634143"/>
    <w:rsid w:val="00650857"/>
    <w:rsid w:val="00651E21"/>
    <w:rsid w:val="00652EC3"/>
    <w:rsid w:val="006539D0"/>
    <w:rsid w:val="006565C3"/>
    <w:rsid w:val="006605B8"/>
    <w:rsid w:val="00663A2F"/>
    <w:rsid w:val="006675D5"/>
    <w:rsid w:val="00671C76"/>
    <w:rsid w:val="00674189"/>
    <w:rsid w:val="0068012A"/>
    <w:rsid w:val="00687B76"/>
    <w:rsid w:val="006906F6"/>
    <w:rsid w:val="00690AC0"/>
    <w:rsid w:val="00691BEA"/>
    <w:rsid w:val="006A4214"/>
    <w:rsid w:val="006A7A1E"/>
    <w:rsid w:val="006B0D1E"/>
    <w:rsid w:val="006B26CF"/>
    <w:rsid w:val="006B3752"/>
    <w:rsid w:val="006B64D4"/>
    <w:rsid w:val="006B6D0A"/>
    <w:rsid w:val="006C04E9"/>
    <w:rsid w:val="006C6E4B"/>
    <w:rsid w:val="006D54E0"/>
    <w:rsid w:val="006D5F70"/>
    <w:rsid w:val="006D711C"/>
    <w:rsid w:val="006D7B2C"/>
    <w:rsid w:val="006E0BA4"/>
    <w:rsid w:val="006E21D5"/>
    <w:rsid w:val="006E22C3"/>
    <w:rsid w:val="006E5C29"/>
    <w:rsid w:val="006F2678"/>
    <w:rsid w:val="006F2A61"/>
    <w:rsid w:val="006F5177"/>
    <w:rsid w:val="00704FF1"/>
    <w:rsid w:val="007169D5"/>
    <w:rsid w:val="00724FF6"/>
    <w:rsid w:val="00726B15"/>
    <w:rsid w:val="00742FEC"/>
    <w:rsid w:val="007628CB"/>
    <w:rsid w:val="00770E8B"/>
    <w:rsid w:val="00772947"/>
    <w:rsid w:val="00785FE8"/>
    <w:rsid w:val="00791C2D"/>
    <w:rsid w:val="007937B8"/>
    <w:rsid w:val="00795204"/>
    <w:rsid w:val="007A0184"/>
    <w:rsid w:val="007A2379"/>
    <w:rsid w:val="007B21A9"/>
    <w:rsid w:val="007B40B7"/>
    <w:rsid w:val="007B6BF2"/>
    <w:rsid w:val="007D43AC"/>
    <w:rsid w:val="007D482B"/>
    <w:rsid w:val="007D5118"/>
    <w:rsid w:val="007E1829"/>
    <w:rsid w:val="007E3B8A"/>
    <w:rsid w:val="007E3C10"/>
    <w:rsid w:val="007E585C"/>
    <w:rsid w:val="00811DD3"/>
    <w:rsid w:val="00812479"/>
    <w:rsid w:val="008269B0"/>
    <w:rsid w:val="00826B41"/>
    <w:rsid w:val="00826DB6"/>
    <w:rsid w:val="00827BD7"/>
    <w:rsid w:val="00831845"/>
    <w:rsid w:val="0083208B"/>
    <w:rsid w:val="00832D8D"/>
    <w:rsid w:val="00832FA6"/>
    <w:rsid w:val="008367BE"/>
    <w:rsid w:val="00836D20"/>
    <w:rsid w:val="00841A16"/>
    <w:rsid w:val="00846585"/>
    <w:rsid w:val="0085040B"/>
    <w:rsid w:val="00852278"/>
    <w:rsid w:val="008540C6"/>
    <w:rsid w:val="008601C9"/>
    <w:rsid w:val="00861AD8"/>
    <w:rsid w:val="00861DEC"/>
    <w:rsid w:val="00862E31"/>
    <w:rsid w:val="0086489A"/>
    <w:rsid w:val="00866AB7"/>
    <w:rsid w:val="00867DC5"/>
    <w:rsid w:val="00871504"/>
    <w:rsid w:val="008724EC"/>
    <w:rsid w:val="00872816"/>
    <w:rsid w:val="0088163C"/>
    <w:rsid w:val="00881895"/>
    <w:rsid w:val="0088190C"/>
    <w:rsid w:val="0088502A"/>
    <w:rsid w:val="008949CE"/>
    <w:rsid w:val="0089509A"/>
    <w:rsid w:val="00896318"/>
    <w:rsid w:val="008A0A83"/>
    <w:rsid w:val="008A290D"/>
    <w:rsid w:val="008A3B31"/>
    <w:rsid w:val="008A461A"/>
    <w:rsid w:val="008A4946"/>
    <w:rsid w:val="008B3167"/>
    <w:rsid w:val="008C0F3F"/>
    <w:rsid w:val="008D13FF"/>
    <w:rsid w:val="008E525D"/>
    <w:rsid w:val="008E65DB"/>
    <w:rsid w:val="008E6BED"/>
    <w:rsid w:val="008F309D"/>
    <w:rsid w:val="008F6733"/>
    <w:rsid w:val="008F6A2B"/>
    <w:rsid w:val="009027B2"/>
    <w:rsid w:val="00905884"/>
    <w:rsid w:val="009073CF"/>
    <w:rsid w:val="00914D20"/>
    <w:rsid w:val="00921EDF"/>
    <w:rsid w:val="00922FC6"/>
    <w:rsid w:val="00933BBD"/>
    <w:rsid w:val="0094174B"/>
    <w:rsid w:val="009436AF"/>
    <w:rsid w:val="00945042"/>
    <w:rsid w:val="00956BE1"/>
    <w:rsid w:val="00961B8B"/>
    <w:rsid w:val="00964F48"/>
    <w:rsid w:val="0096521B"/>
    <w:rsid w:val="009743B2"/>
    <w:rsid w:val="00977D51"/>
    <w:rsid w:val="00982392"/>
    <w:rsid w:val="00994296"/>
    <w:rsid w:val="009967CB"/>
    <w:rsid w:val="00996F38"/>
    <w:rsid w:val="009A2E22"/>
    <w:rsid w:val="009A606D"/>
    <w:rsid w:val="009A73DE"/>
    <w:rsid w:val="009B10F9"/>
    <w:rsid w:val="009B1AC0"/>
    <w:rsid w:val="009B3403"/>
    <w:rsid w:val="009B3870"/>
    <w:rsid w:val="009B5317"/>
    <w:rsid w:val="009C2320"/>
    <w:rsid w:val="009C6C87"/>
    <w:rsid w:val="009C7A36"/>
    <w:rsid w:val="009D0565"/>
    <w:rsid w:val="009D1CA8"/>
    <w:rsid w:val="009D1F4D"/>
    <w:rsid w:val="009D2208"/>
    <w:rsid w:val="009D3293"/>
    <w:rsid w:val="009E2E84"/>
    <w:rsid w:val="009F19F7"/>
    <w:rsid w:val="009F31E8"/>
    <w:rsid w:val="009F59AD"/>
    <w:rsid w:val="009F5C08"/>
    <w:rsid w:val="00A0212B"/>
    <w:rsid w:val="00A03291"/>
    <w:rsid w:val="00A04D9F"/>
    <w:rsid w:val="00A0558F"/>
    <w:rsid w:val="00A22435"/>
    <w:rsid w:val="00A224D3"/>
    <w:rsid w:val="00A25D39"/>
    <w:rsid w:val="00A305DA"/>
    <w:rsid w:val="00A3290F"/>
    <w:rsid w:val="00A37426"/>
    <w:rsid w:val="00A506A9"/>
    <w:rsid w:val="00A54F0B"/>
    <w:rsid w:val="00A640EB"/>
    <w:rsid w:val="00A65EE0"/>
    <w:rsid w:val="00A661C5"/>
    <w:rsid w:val="00A830DE"/>
    <w:rsid w:val="00AA6A89"/>
    <w:rsid w:val="00AC03FA"/>
    <w:rsid w:val="00AC3AC3"/>
    <w:rsid w:val="00AC4BA4"/>
    <w:rsid w:val="00AC5446"/>
    <w:rsid w:val="00AC58E8"/>
    <w:rsid w:val="00AD26B8"/>
    <w:rsid w:val="00AD30A0"/>
    <w:rsid w:val="00AD663E"/>
    <w:rsid w:val="00AE4EB9"/>
    <w:rsid w:val="00AE5CDD"/>
    <w:rsid w:val="00AF0B5A"/>
    <w:rsid w:val="00AF21B0"/>
    <w:rsid w:val="00AF387C"/>
    <w:rsid w:val="00AF5E2F"/>
    <w:rsid w:val="00AF6FCB"/>
    <w:rsid w:val="00B01244"/>
    <w:rsid w:val="00B05397"/>
    <w:rsid w:val="00B21DE9"/>
    <w:rsid w:val="00B3079B"/>
    <w:rsid w:val="00B34A72"/>
    <w:rsid w:val="00B3668B"/>
    <w:rsid w:val="00B463DD"/>
    <w:rsid w:val="00B47864"/>
    <w:rsid w:val="00B52059"/>
    <w:rsid w:val="00B538D3"/>
    <w:rsid w:val="00B54489"/>
    <w:rsid w:val="00B616F7"/>
    <w:rsid w:val="00B646F2"/>
    <w:rsid w:val="00B70923"/>
    <w:rsid w:val="00B73A79"/>
    <w:rsid w:val="00B74ED8"/>
    <w:rsid w:val="00B75874"/>
    <w:rsid w:val="00B76DF3"/>
    <w:rsid w:val="00B85EFF"/>
    <w:rsid w:val="00B92C48"/>
    <w:rsid w:val="00B96C28"/>
    <w:rsid w:val="00B96F81"/>
    <w:rsid w:val="00BA01FF"/>
    <w:rsid w:val="00BB1D93"/>
    <w:rsid w:val="00BB5F40"/>
    <w:rsid w:val="00BB7929"/>
    <w:rsid w:val="00BC0D50"/>
    <w:rsid w:val="00BC2F97"/>
    <w:rsid w:val="00BD435A"/>
    <w:rsid w:val="00BD4EA2"/>
    <w:rsid w:val="00BD6D60"/>
    <w:rsid w:val="00BE07ED"/>
    <w:rsid w:val="00BE11CA"/>
    <w:rsid w:val="00BE4FED"/>
    <w:rsid w:val="00BE54AC"/>
    <w:rsid w:val="00BF0B15"/>
    <w:rsid w:val="00BF2729"/>
    <w:rsid w:val="00C02C87"/>
    <w:rsid w:val="00C063C0"/>
    <w:rsid w:val="00C14A9D"/>
    <w:rsid w:val="00C153CC"/>
    <w:rsid w:val="00C16820"/>
    <w:rsid w:val="00C23F46"/>
    <w:rsid w:val="00C249A9"/>
    <w:rsid w:val="00C24D59"/>
    <w:rsid w:val="00C331D6"/>
    <w:rsid w:val="00C33F33"/>
    <w:rsid w:val="00C345E7"/>
    <w:rsid w:val="00C40446"/>
    <w:rsid w:val="00C46FB6"/>
    <w:rsid w:val="00C52FCA"/>
    <w:rsid w:val="00C56E51"/>
    <w:rsid w:val="00C60F97"/>
    <w:rsid w:val="00C64A29"/>
    <w:rsid w:val="00C66E17"/>
    <w:rsid w:val="00C67F65"/>
    <w:rsid w:val="00C71814"/>
    <w:rsid w:val="00C72EF6"/>
    <w:rsid w:val="00C86ECB"/>
    <w:rsid w:val="00C92A50"/>
    <w:rsid w:val="00C932C8"/>
    <w:rsid w:val="00C976A1"/>
    <w:rsid w:val="00CA1BF8"/>
    <w:rsid w:val="00CA247A"/>
    <w:rsid w:val="00CC0897"/>
    <w:rsid w:val="00CC1AF6"/>
    <w:rsid w:val="00CC6998"/>
    <w:rsid w:val="00CE03E0"/>
    <w:rsid w:val="00CE0F7A"/>
    <w:rsid w:val="00CE3A88"/>
    <w:rsid w:val="00CE506B"/>
    <w:rsid w:val="00CF0B2F"/>
    <w:rsid w:val="00CF5AEF"/>
    <w:rsid w:val="00D005EC"/>
    <w:rsid w:val="00D06D29"/>
    <w:rsid w:val="00D06E28"/>
    <w:rsid w:val="00D06FDC"/>
    <w:rsid w:val="00D14F4E"/>
    <w:rsid w:val="00D23CD7"/>
    <w:rsid w:val="00D24C24"/>
    <w:rsid w:val="00D276E8"/>
    <w:rsid w:val="00D27D27"/>
    <w:rsid w:val="00D43A8D"/>
    <w:rsid w:val="00D44177"/>
    <w:rsid w:val="00D610B8"/>
    <w:rsid w:val="00D64BBD"/>
    <w:rsid w:val="00D7581F"/>
    <w:rsid w:val="00D75FE7"/>
    <w:rsid w:val="00D76B14"/>
    <w:rsid w:val="00D776A8"/>
    <w:rsid w:val="00D77E68"/>
    <w:rsid w:val="00D81FCC"/>
    <w:rsid w:val="00D84177"/>
    <w:rsid w:val="00D844FE"/>
    <w:rsid w:val="00D93B37"/>
    <w:rsid w:val="00D94BA3"/>
    <w:rsid w:val="00DA2F51"/>
    <w:rsid w:val="00DA3800"/>
    <w:rsid w:val="00DA757D"/>
    <w:rsid w:val="00DB5D34"/>
    <w:rsid w:val="00DC34D6"/>
    <w:rsid w:val="00DC4906"/>
    <w:rsid w:val="00DC7C3C"/>
    <w:rsid w:val="00DD0FBC"/>
    <w:rsid w:val="00DD2F7D"/>
    <w:rsid w:val="00DD3169"/>
    <w:rsid w:val="00DD5AEE"/>
    <w:rsid w:val="00DD60E1"/>
    <w:rsid w:val="00DF104B"/>
    <w:rsid w:val="00DF1DA2"/>
    <w:rsid w:val="00DF29FE"/>
    <w:rsid w:val="00DF5062"/>
    <w:rsid w:val="00DF6689"/>
    <w:rsid w:val="00DF6936"/>
    <w:rsid w:val="00DF705F"/>
    <w:rsid w:val="00DF7195"/>
    <w:rsid w:val="00E04930"/>
    <w:rsid w:val="00E11486"/>
    <w:rsid w:val="00E13336"/>
    <w:rsid w:val="00E150FB"/>
    <w:rsid w:val="00E15EDE"/>
    <w:rsid w:val="00E21D34"/>
    <w:rsid w:val="00E227BA"/>
    <w:rsid w:val="00E23306"/>
    <w:rsid w:val="00E26072"/>
    <w:rsid w:val="00E342AB"/>
    <w:rsid w:val="00E374EF"/>
    <w:rsid w:val="00E41342"/>
    <w:rsid w:val="00E41C4B"/>
    <w:rsid w:val="00E44A86"/>
    <w:rsid w:val="00E469AE"/>
    <w:rsid w:val="00E5108C"/>
    <w:rsid w:val="00E5310F"/>
    <w:rsid w:val="00E536C1"/>
    <w:rsid w:val="00E558BB"/>
    <w:rsid w:val="00E568C3"/>
    <w:rsid w:val="00E83D2B"/>
    <w:rsid w:val="00E83FD6"/>
    <w:rsid w:val="00E87438"/>
    <w:rsid w:val="00E923F5"/>
    <w:rsid w:val="00E9788F"/>
    <w:rsid w:val="00E97B4D"/>
    <w:rsid w:val="00EA2E13"/>
    <w:rsid w:val="00EA44D1"/>
    <w:rsid w:val="00EA47D8"/>
    <w:rsid w:val="00EA5273"/>
    <w:rsid w:val="00EA77FD"/>
    <w:rsid w:val="00EB233C"/>
    <w:rsid w:val="00EB78CA"/>
    <w:rsid w:val="00EB7F3F"/>
    <w:rsid w:val="00EC33FB"/>
    <w:rsid w:val="00EC5015"/>
    <w:rsid w:val="00EC5F4B"/>
    <w:rsid w:val="00EC72A3"/>
    <w:rsid w:val="00ED2985"/>
    <w:rsid w:val="00ED5D40"/>
    <w:rsid w:val="00ED7992"/>
    <w:rsid w:val="00ED7B4F"/>
    <w:rsid w:val="00ED7EB8"/>
    <w:rsid w:val="00EE11F8"/>
    <w:rsid w:val="00EE7561"/>
    <w:rsid w:val="00EF490B"/>
    <w:rsid w:val="00EF71B5"/>
    <w:rsid w:val="00F027C8"/>
    <w:rsid w:val="00F1003F"/>
    <w:rsid w:val="00F20E93"/>
    <w:rsid w:val="00F22070"/>
    <w:rsid w:val="00F233FC"/>
    <w:rsid w:val="00F23E33"/>
    <w:rsid w:val="00F34A78"/>
    <w:rsid w:val="00F35747"/>
    <w:rsid w:val="00F36045"/>
    <w:rsid w:val="00F361C9"/>
    <w:rsid w:val="00F42B49"/>
    <w:rsid w:val="00F51A3F"/>
    <w:rsid w:val="00F557E4"/>
    <w:rsid w:val="00F623FA"/>
    <w:rsid w:val="00F63E90"/>
    <w:rsid w:val="00F73304"/>
    <w:rsid w:val="00F82703"/>
    <w:rsid w:val="00F91053"/>
    <w:rsid w:val="00F94427"/>
    <w:rsid w:val="00F94864"/>
    <w:rsid w:val="00FA4C4D"/>
    <w:rsid w:val="00FA5D99"/>
    <w:rsid w:val="00FA65AA"/>
    <w:rsid w:val="00FB3F98"/>
    <w:rsid w:val="00FC3B63"/>
    <w:rsid w:val="00FC69B4"/>
    <w:rsid w:val="00FD11B2"/>
    <w:rsid w:val="00FD33BA"/>
    <w:rsid w:val="00FD38E2"/>
    <w:rsid w:val="00FE4A81"/>
    <w:rsid w:val="00FE7576"/>
    <w:rsid w:val="00FF282D"/>
    <w:rsid w:val="00FF666A"/>
    <w:rsid w:val="00FF7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7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C16820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C16820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C16820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C16820"/>
    <w:rPr>
      <w:rFonts w:ascii="Calibri" w:hAnsi="Calibri" w:cs="Calibri"/>
      <w:noProof/>
      <w:sz w:val="20"/>
    </w:rPr>
  </w:style>
  <w:style w:type="paragraph" w:styleId="a3">
    <w:name w:val="Balloon Text"/>
    <w:basedOn w:val="a"/>
    <w:link w:val="Char"/>
    <w:uiPriority w:val="99"/>
    <w:semiHidden/>
    <w:unhideWhenUsed/>
    <w:rsid w:val="00035E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35EEC"/>
    <w:rPr>
      <w:sz w:val="18"/>
      <w:szCs w:val="18"/>
    </w:rPr>
  </w:style>
  <w:style w:type="table" w:styleId="a4">
    <w:name w:val="Table Grid"/>
    <w:basedOn w:val="a1"/>
    <w:uiPriority w:val="59"/>
    <w:qFormat/>
    <w:rsid w:val="008540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7230C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A50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A506A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50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506A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7EE03-9123-4D21-84AF-2E87C315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2023-01-15T18:40:00Z</cp:lastPrinted>
  <dcterms:created xsi:type="dcterms:W3CDTF">2023-02-02T11:27:00Z</dcterms:created>
  <dcterms:modified xsi:type="dcterms:W3CDTF">2023-02-02T11:28:00Z</dcterms:modified>
</cp:coreProperties>
</file>