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horzAnchor="margin" w:tblpY="720"/>
        <w:tblW w:w="77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15"/>
        <w:gridCol w:w="2165"/>
      </w:tblGrid>
      <w:tr w:rsidR="00943BDE" w:rsidRPr="00943BDE" w14:paraId="7B08588E" w14:textId="77777777" w:rsidTr="00047470">
        <w:trPr>
          <w:trHeight w:val="330"/>
        </w:trPr>
        <w:tc>
          <w:tcPr>
            <w:tcW w:w="561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46FC1" w14:textId="77777777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Clinicopathologic characteristics</w:t>
            </w:r>
          </w:p>
        </w:tc>
        <w:tc>
          <w:tcPr>
            <w:tcW w:w="2165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02C83" w14:textId="77777777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Number (%)</w:t>
            </w:r>
          </w:p>
        </w:tc>
      </w:tr>
      <w:tr w:rsidR="00943BDE" w:rsidRPr="00943BDE" w14:paraId="23842CF4" w14:textId="77777777" w:rsidTr="00047470">
        <w:trPr>
          <w:trHeight w:val="330"/>
        </w:trPr>
        <w:tc>
          <w:tcPr>
            <w:tcW w:w="561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3DEB" w14:textId="77777777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Age (year)</w:t>
            </w:r>
          </w:p>
        </w:tc>
        <w:tc>
          <w:tcPr>
            <w:tcW w:w="216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1D6F" w14:textId="77777777" w:rsidR="00943BDE" w:rsidRPr="00943BDE" w:rsidRDefault="00943BDE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43BDE" w:rsidRPr="00943BDE" w14:paraId="193F54E0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4969" w14:textId="77777777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Median (range)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0089" w14:textId="13A3072C" w:rsidR="00943BDE" w:rsidRPr="00943BDE" w:rsidRDefault="00C9723B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63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92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  <w:r w:rsidR="00844184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  </w:t>
            </w:r>
          </w:p>
        </w:tc>
      </w:tr>
      <w:tr w:rsidR="00943BDE" w:rsidRPr="00943BDE" w14:paraId="6B92C12D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C555" w14:textId="3076EF0E" w:rsidR="00943BDE" w:rsidRPr="00943BDE" w:rsidRDefault="00997C2D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 stage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0AF3" w14:textId="77777777" w:rsidR="00943BDE" w:rsidRPr="00943BDE" w:rsidRDefault="00943BDE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43BDE" w:rsidRPr="00943BDE" w14:paraId="6C99962A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BE53" w14:textId="75039580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415A4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7469" w14:textId="21D69396" w:rsidR="00943BDE" w:rsidRPr="00943BDE" w:rsidRDefault="00505A7F" w:rsidP="00844184">
            <w:pPr>
              <w:widowControl/>
              <w:wordWrap/>
              <w:autoSpaceDE/>
              <w:autoSpaceDN/>
              <w:spacing w:after="0" w:line="240" w:lineRule="auto"/>
              <w:ind w:leftChars="51" w:left="102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43BDE" w:rsidRPr="00943BDE" w14:paraId="00B0FC9B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C809" w14:textId="258B41EB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415A4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E7FF" w14:textId="46E6B43F" w:rsidR="00943BDE" w:rsidRPr="00943BDE" w:rsidRDefault="00505A7F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12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11.2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43BDE" w:rsidRPr="00943BDE" w14:paraId="4D203387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670E" w14:textId="6A6C95EE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415A4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4607" w14:textId="6A36FBFF" w:rsidR="00943BDE" w:rsidRPr="00943BDE" w:rsidRDefault="00505A7F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35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97C2D" w:rsidRPr="00943BDE" w14:paraId="240BFB24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B3C15" w14:textId="62C0C930" w:rsidR="00997C2D" w:rsidRPr="00943BDE" w:rsidRDefault="00997C2D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="00415A4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T4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CC2DA" w14:textId="5A53F6A1" w:rsidR="00997C2D" w:rsidRPr="00943BDE" w:rsidRDefault="00505A7F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 (54.2)</w:t>
            </w:r>
          </w:p>
        </w:tc>
      </w:tr>
      <w:tr w:rsidR="00943BDE" w:rsidRPr="00943BDE" w14:paraId="5BBB18F6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8DFC" w14:textId="46B344BA" w:rsidR="00943BDE" w:rsidRPr="00943BDE" w:rsidRDefault="00997C2D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 stage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DDBB" w14:textId="77777777" w:rsidR="00943BDE" w:rsidRPr="00943BDE" w:rsidRDefault="00943BDE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43BDE" w:rsidRPr="00943BDE" w14:paraId="03FB9CB0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80E4" w14:textId="18F32EB3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415A4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N0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7767" w14:textId="6C0D8D8C" w:rsidR="00943BDE" w:rsidRPr="00943BDE" w:rsidRDefault="00505A7F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21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19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43BDE" w:rsidRPr="00943BDE" w14:paraId="2544ECE2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BF90" w14:textId="445350F5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415A4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FD6ED" w14:textId="130C70DD" w:rsidR="00943BDE" w:rsidRPr="00943BDE" w:rsidRDefault="00943BDE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  <w:r w:rsidR="00505A7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(1</w:t>
            </w:r>
            <w:r w:rsidR="00505A7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 w:rsidR="00505A7F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9</w:t>
            </w: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43BDE" w:rsidRPr="00943BDE" w14:paraId="3DF587F3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6913" w14:textId="4B55AF3B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415A4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E8FA" w14:textId="371D52F3" w:rsidR="00943BDE" w:rsidRPr="00943BDE" w:rsidRDefault="00505A7F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20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43BDE" w:rsidRPr="00943BDE" w14:paraId="4B0E61AF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59E9" w14:textId="31303750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415A43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F0F2" w14:textId="30ECF02E" w:rsidR="00943BDE" w:rsidRPr="00943BDE" w:rsidRDefault="00505A7F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49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45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97C2D" w:rsidRPr="00943BDE" w14:paraId="0ECD0C71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5A4DD" w14:textId="125E483D" w:rsidR="00997C2D" w:rsidRPr="00943BDE" w:rsidRDefault="00997C2D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Stage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28109" w14:textId="77777777" w:rsidR="00997C2D" w:rsidRPr="00943BDE" w:rsidRDefault="00997C2D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97C2D" w:rsidRPr="00943BDE" w14:paraId="1E0D9925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FF7DF" w14:textId="3532D74D" w:rsidR="00997C2D" w:rsidRPr="00943BDE" w:rsidRDefault="00997C2D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503BF" w14:textId="5527C240" w:rsidR="00997C2D" w:rsidRPr="00943BDE" w:rsidRDefault="00654CE8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 (34.6)</w:t>
            </w:r>
          </w:p>
        </w:tc>
      </w:tr>
      <w:tr w:rsidR="00997C2D" w:rsidRPr="00943BDE" w14:paraId="56F96B81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19783" w14:textId="680B49A2" w:rsidR="00997C2D" w:rsidRPr="00943BDE" w:rsidRDefault="00997C2D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III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E5681" w14:textId="6193CA5E" w:rsidR="00997C2D" w:rsidRPr="00943BDE" w:rsidRDefault="00654CE8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 (65.4)</w:t>
            </w:r>
          </w:p>
        </w:tc>
      </w:tr>
      <w:tr w:rsidR="00943BDE" w:rsidRPr="00943BDE" w14:paraId="77D84832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5477" w14:textId="3A4FD14D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Histologic grade</w:t>
            </w:r>
            <w:r w:rsidR="00654CE8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2FD33" w14:textId="77777777" w:rsidR="00943BDE" w:rsidRPr="00943BDE" w:rsidRDefault="00943BDE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43BDE" w:rsidRPr="00943BDE" w14:paraId="3B143864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9FA0" w14:textId="77777777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8188" w14:textId="00C50B72" w:rsidR="00943BDE" w:rsidRPr="00943BDE" w:rsidRDefault="00654CE8" w:rsidP="00844184">
            <w:pPr>
              <w:widowControl/>
              <w:wordWrap/>
              <w:autoSpaceDE/>
              <w:autoSpaceDN/>
              <w:spacing w:after="0" w:line="240" w:lineRule="auto"/>
              <w:ind w:leftChars="51" w:left="102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43BDE" w:rsidRPr="00943BDE" w14:paraId="275253D2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42315" w14:textId="77777777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8C6F" w14:textId="0F6D3CD2" w:rsidR="00943BDE" w:rsidRPr="00943BDE" w:rsidRDefault="00654CE8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42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50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43BDE" w:rsidRPr="00943BDE" w14:paraId="52FD98A9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5C6F" w14:textId="77777777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ind w:firstLineChars="50" w:firstLine="11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CA32" w14:textId="7FDC1CF5" w:rsidR="00943BDE" w:rsidRPr="00943BDE" w:rsidRDefault="00654CE8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36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43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43BDE" w:rsidRPr="00943BDE" w14:paraId="4D9E3B63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6395" w14:textId="7E4485CE" w:rsidR="00943BDE" w:rsidRPr="00943BDE" w:rsidRDefault="00997C2D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Lymp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hatic</w:t>
            </w: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invasion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4350" w14:textId="77777777" w:rsidR="00943BDE" w:rsidRPr="00943BDE" w:rsidRDefault="00943BDE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43BDE" w:rsidRPr="00943BDE" w14:paraId="57746780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3163" w14:textId="77777777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Absent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766F" w14:textId="1F1C5DD1" w:rsidR="00943BDE" w:rsidRPr="00943BDE" w:rsidRDefault="006328D1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18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16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43BDE" w:rsidRPr="00943BDE" w14:paraId="05919284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77E9" w14:textId="77777777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Present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FA64" w14:textId="37515259" w:rsidR="00943BDE" w:rsidRPr="00943BDE" w:rsidRDefault="006328D1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89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83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43BDE" w:rsidRPr="00943BDE" w14:paraId="23B191D8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E90AB" w14:textId="0BB4D8D0" w:rsidR="00943BDE" w:rsidRPr="00943BDE" w:rsidRDefault="00997C2D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ascular invasion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CB3D" w14:textId="77777777" w:rsidR="00943BDE" w:rsidRPr="00943BDE" w:rsidRDefault="00943BDE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43BDE" w:rsidRPr="00943BDE" w14:paraId="3F9977E2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4C529" w14:textId="77777777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Absent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B0D9" w14:textId="61DE7AC4" w:rsidR="00943BDE" w:rsidRPr="00943BDE" w:rsidRDefault="00EA1B04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56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.1)</w:t>
            </w:r>
          </w:p>
        </w:tc>
      </w:tr>
      <w:tr w:rsidR="00943BDE" w:rsidRPr="00943BDE" w14:paraId="45A0DE5F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E719" w14:textId="77777777" w:rsidR="00943BDE" w:rsidRPr="00943BDE" w:rsidRDefault="00943BDE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Present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ADA7" w14:textId="1F6BC69F" w:rsidR="00943BDE" w:rsidRPr="00943BDE" w:rsidRDefault="00EA1B04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47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  <w:r w:rsidR="00943BDE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3.9)</w:t>
            </w:r>
          </w:p>
        </w:tc>
      </w:tr>
      <w:tr w:rsidR="00997C2D" w:rsidRPr="00943BDE" w14:paraId="67B8BC21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5E951" w14:textId="39490E66" w:rsidR="00997C2D" w:rsidRPr="00943BDE" w:rsidRDefault="00997C2D" w:rsidP="007C77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erineural invasion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47D53" w14:textId="77777777" w:rsidR="00997C2D" w:rsidRPr="00943BDE" w:rsidRDefault="00997C2D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97C2D" w:rsidRPr="00943BDE" w14:paraId="45417C58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79562" w14:textId="17D55C88" w:rsidR="00997C2D" w:rsidRPr="00943BDE" w:rsidRDefault="00997C2D" w:rsidP="00997C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Absent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A7684" w14:textId="3297D7E4" w:rsidR="00997C2D" w:rsidRPr="00943BDE" w:rsidRDefault="00EA1B04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 (37.4)</w:t>
            </w:r>
          </w:p>
        </w:tc>
      </w:tr>
      <w:tr w:rsidR="00997C2D" w:rsidRPr="00943BDE" w14:paraId="58C0268B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ACDE5" w14:textId="6F4B8E37" w:rsidR="00997C2D" w:rsidRPr="00943BDE" w:rsidRDefault="00997C2D" w:rsidP="00997C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Present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99BF1" w14:textId="053FB6A2" w:rsidR="00997C2D" w:rsidRPr="00943BDE" w:rsidRDefault="00EA1B04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 (62.6)</w:t>
            </w:r>
          </w:p>
        </w:tc>
      </w:tr>
      <w:tr w:rsidR="00997C2D" w:rsidRPr="00943BDE" w14:paraId="16893665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682C4" w14:textId="0D591063" w:rsidR="00997C2D" w:rsidRPr="00943BDE" w:rsidRDefault="00E902A9" w:rsidP="00997C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Stromal TIL 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77D7" w14:textId="77777777" w:rsidR="00997C2D" w:rsidRPr="00943BDE" w:rsidRDefault="00997C2D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97C2D" w:rsidRPr="00943BDE" w14:paraId="6DB47F4B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87884" w14:textId="6C786D01" w:rsidR="00997C2D" w:rsidRPr="00943BDE" w:rsidRDefault="00997C2D" w:rsidP="00997C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E902A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</w:t>
            </w:r>
            <w:r w:rsidR="00E902A9" w:rsidRPr="00E902A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ntermediate vs. low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1FCA" w14:textId="49E4CDB8" w:rsidR="00997C2D" w:rsidRPr="00943BDE" w:rsidRDefault="00EA1B04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40</w:t>
            </w:r>
            <w:r w:rsidR="00997C2D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37</w:t>
            </w:r>
            <w:r w:rsidR="00997C2D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</w:t>
            </w:r>
            <w:r w:rsidR="00997C2D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97C2D" w:rsidRPr="00943BDE" w14:paraId="0819FD22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4433" w14:textId="4EBF412D" w:rsidR="00997C2D" w:rsidRPr="00943BDE" w:rsidRDefault="00997C2D" w:rsidP="00997C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E902A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3E5B" w14:textId="5986CAED" w:rsidR="00997C2D" w:rsidRPr="00943BDE" w:rsidRDefault="00EA1B04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67</w:t>
            </w:r>
            <w:r w:rsidR="00997C2D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62</w:t>
            </w:r>
            <w:r w:rsidR="00997C2D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</w:t>
            </w:r>
            <w:r w:rsidR="00997C2D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97C2D" w:rsidRPr="00943BDE" w14:paraId="7E90DA7A" w14:textId="77777777" w:rsidTr="007C7737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AD2F" w14:textId="48D14E37" w:rsidR="00997C2D" w:rsidRPr="00943BDE" w:rsidRDefault="00E902A9" w:rsidP="00997C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CXCR6 expression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C7E0" w14:textId="77777777" w:rsidR="00997C2D" w:rsidRPr="00943BDE" w:rsidRDefault="00997C2D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97C2D" w:rsidRPr="00943BDE" w14:paraId="5CFE248E" w14:textId="77777777" w:rsidTr="00047470">
        <w:trPr>
          <w:trHeight w:val="330"/>
        </w:trPr>
        <w:tc>
          <w:tcPr>
            <w:tcW w:w="56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6F10" w14:textId="58550420" w:rsidR="00997C2D" w:rsidRPr="00943BDE" w:rsidRDefault="00E902A9" w:rsidP="00997C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Positive</w:t>
            </w:r>
          </w:p>
        </w:tc>
        <w:tc>
          <w:tcPr>
            <w:tcW w:w="2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6C4B" w14:textId="60E178FA" w:rsidR="00997C2D" w:rsidRPr="00943BDE" w:rsidRDefault="00EA1B04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42</w:t>
            </w:r>
            <w:r w:rsidR="00997C2D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39</w:t>
            </w:r>
            <w:r w:rsidR="00997C2D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</w:t>
            </w:r>
            <w:r w:rsidR="00997C2D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  <w:tr w:rsidR="00997C2D" w:rsidRPr="00943BDE" w14:paraId="5B117D1C" w14:textId="77777777" w:rsidTr="00047470">
        <w:trPr>
          <w:trHeight w:val="330"/>
        </w:trPr>
        <w:tc>
          <w:tcPr>
            <w:tcW w:w="56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D34FA" w14:textId="7C90C64F" w:rsidR="00997C2D" w:rsidRPr="00943BDE" w:rsidRDefault="00997C2D" w:rsidP="00997C2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="00E902A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Negative</w:t>
            </w:r>
          </w:p>
        </w:tc>
        <w:tc>
          <w:tcPr>
            <w:tcW w:w="21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6290D" w14:textId="20673C3E" w:rsidR="00997C2D" w:rsidRPr="00943BDE" w:rsidRDefault="00EA1B04" w:rsidP="0084418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65</w:t>
            </w:r>
            <w:r w:rsidR="00997C2D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60</w:t>
            </w:r>
            <w:r w:rsidR="00997C2D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7</w:t>
            </w:r>
            <w:r w:rsidR="00997C2D"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)</w:t>
            </w:r>
          </w:p>
        </w:tc>
      </w:tr>
    </w:tbl>
    <w:p w14:paraId="1F288B90" w14:textId="5229E3B4" w:rsidR="00C8244F" w:rsidRPr="005D15C7" w:rsidRDefault="007C7737">
      <w:pPr>
        <w:rPr>
          <w:b/>
          <w:bCs/>
        </w:rPr>
      </w:pPr>
      <w:r w:rsidRPr="005D15C7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t>Supplementary table 1.</w:t>
      </w:r>
      <w:r w:rsidRPr="005D15C7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t> </w:t>
      </w:r>
      <w:r w:rsidRPr="005D15C7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t xml:space="preserve"> Patient and tumor characteristics of the </w:t>
      </w:r>
      <w:r w:rsidR="005D15C7">
        <w:rPr>
          <w:rFonts w:ascii="Times New Roman" w:eastAsia="맑은 고딕" w:hAnsi="Times New Roman" w:cs="Times New Roman" w:hint="eastAsia"/>
          <w:b/>
          <w:bCs/>
          <w:color w:val="000000"/>
          <w:kern w:val="0"/>
          <w:sz w:val="22"/>
        </w:rPr>
        <w:t>T</w:t>
      </w:r>
      <w:r w:rsidR="005D15C7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t>MA</w:t>
      </w:r>
      <w:r w:rsidRPr="005D15C7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t xml:space="preserve"> cohort</w:t>
      </w:r>
    </w:p>
    <w:p w14:paraId="717ED7A5" w14:textId="77777777" w:rsidR="00D01496" w:rsidRDefault="00D01496"/>
    <w:p w14:paraId="414D4747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3A78CA5A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294F675B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475A4E17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417CCA8A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327B47A6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2D45D465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5FCF014D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629F07F3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60499333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1937E306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61FF8649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110A8C5D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09F85838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66D60CBD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4F1261F7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6821EFD5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41FBDF04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0EC00BF6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6828B224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49FD330A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2466CEFA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1C0D6D44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1D2309A9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11B33F91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505E88DF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37EE1F43" w14:textId="77777777" w:rsidR="007C7737" w:rsidRDefault="007C7737">
      <w:pPr>
        <w:rPr>
          <w:rFonts w:ascii="Times New Roman" w:hAnsi="Times New Roman" w:cs="Times New Roman"/>
          <w:sz w:val="24"/>
        </w:rPr>
      </w:pPr>
    </w:p>
    <w:p w14:paraId="7CCEF365" w14:textId="77777777" w:rsidR="00654CE8" w:rsidRDefault="00654CE8" w:rsidP="00654CE8">
      <w:pPr>
        <w:rPr>
          <w:rFonts w:ascii="Times New Roman" w:hAnsi="Times New Roman" w:cs="Times New Roman"/>
          <w:sz w:val="24"/>
        </w:rPr>
      </w:pPr>
    </w:p>
    <w:p w14:paraId="574E6023" w14:textId="2A5C633A" w:rsidR="007C7737" w:rsidRDefault="00654CE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>*</w:t>
      </w:r>
      <w:r>
        <w:rPr>
          <w:rFonts w:ascii="Times New Roman" w:hAnsi="Times New Roman" w:cs="Times New Roman"/>
          <w:sz w:val="24"/>
        </w:rPr>
        <w:t>n=83</w:t>
      </w:r>
    </w:p>
    <w:p w14:paraId="2B99BB25" w14:textId="77777777" w:rsidR="007C7737" w:rsidRPr="00E902A9" w:rsidRDefault="007C7737">
      <w:pPr>
        <w:rPr>
          <w:rFonts w:ascii="Times New Roman" w:hAnsi="Times New Roman" w:cs="Times New Roman"/>
          <w:sz w:val="24"/>
        </w:rPr>
      </w:pPr>
    </w:p>
    <w:p w14:paraId="212E4585" w14:textId="77777777" w:rsidR="00997BA1" w:rsidRDefault="00997BA1">
      <w:pPr>
        <w:rPr>
          <w:rFonts w:ascii="Times New Roman" w:hAnsi="Times New Roman" w:cs="Times New Roman"/>
          <w:sz w:val="24"/>
        </w:rPr>
      </w:pPr>
    </w:p>
    <w:p w14:paraId="2791B0C5" w14:textId="250F9FF6" w:rsidR="001957A6" w:rsidRDefault="001957A6" w:rsidP="001957A6">
      <w:pPr>
        <w:rPr>
          <w:rFonts w:ascii="Times New Roman" w:hAnsi="Times New Roman" w:cs="Times New Roman"/>
          <w:b/>
          <w:bCs/>
          <w:sz w:val="22"/>
          <w:szCs w:val="24"/>
        </w:rPr>
      </w:pPr>
      <w:r w:rsidRPr="001957A6">
        <w:rPr>
          <w:rFonts w:ascii="Times New Roman" w:hAnsi="Times New Roman" w:cs="Times New Roman"/>
          <w:b/>
          <w:bCs/>
          <w:sz w:val="22"/>
          <w:szCs w:val="24"/>
        </w:rPr>
        <w:lastRenderedPageBreak/>
        <w:t xml:space="preserve">Supplementary table </w:t>
      </w:r>
      <w:r w:rsidR="00A36D18">
        <w:rPr>
          <w:rFonts w:ascii="Times New Roman" w:hAnsi="Times New Roman" w:cs="Times New Roman"/>
          <w:b/>
          <w:bCs/>
          <w:sz w:val="22"/>
          <w:szCs w:val="24"/>
        </w:rPr>
        <w:t>2</w:t>
      </w:r>
      <w:r w:rsidRPr="001957A6">
        <w:rPr>
          <w:rFonts w:ascii="Times New Roman" w:hAnsi="Times New Roman" w:cs="Times New Roman"/>
          <w:b/>
          <w:bCs/>
          <w:sz w:val="22"/>
          <w:szCs w:val="24"/>
        </w:rPr>
        <w:t>. Weighted Gene Co-expression Network Analysis: Key Genes in grey Module</w:t>
      </w:r>
    </w:p>
    <w:p w14:paraId="5D4B6024" w14:textId="77777777" w:rsidR="001957A6" w:rsidRPr="001957A6" w:rsidRDefault="001957A6" w:rsidP="001957A6">
      <w:pPr>
        <w:rPr>
          <w:rFonts w:ascii="Times New Roman" w:hAnsi="Times New Roman" w:cs="Times New Roman"/>
          <w:b/>
          <w:bCs/>
          <w:sz w:val="22"/>
          <w:szCs w:val="24"/>
        </w:rPr>
      </w:pPr>
    </w:p>
    <w:tbl>
      <w:tblPr>
        <w:tblpPr w:leftFromText="142" w:rightFromText="142" w:vertAnchor="text" w:tblpY="1"/>
        <w:tblOverlap w:val="never"/>
        <w:tblW w:w="8940" w:type="dxa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40"/>
        <w:gridCol w:w="1736"/>
        <w:gridCol w:w="1669"/>
        <w:gridCol w:w="1875"/>
        <w:gridCol w:w="1720"/>
      </w:tblGrid>
      <w:tr w:rsidR="001957A6" w:rsidRPr="00414CBC" w14:paraId="278C2B63" w14:textId="77777777" w:rsidTr="001957A6">
        <w:trPr>
          <w:trHeight w:val="340"/>
        </w:trPr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B372DD7" w14:textId="049A6B4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14CB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Gene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s</w:t>
            </w:r>
          </w:p>
        </w:tc>
        <w:tc>
          <w:tcPr>
            <w:tcW w:w="173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EE65464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14CB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Module Membership R</w:t>
            </w:r>
          </w:p>
        </w:tc>
        <w:tc>
          <w:tcPr>
            <w:tcW w:w="166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5405E83" w14:textId="77777777" w:rsidR="001957A6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14CB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Module Membership </w:t>
            </w:r>
          </w:p>
          <w:p w14:paraId="2176ADC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14CB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-</w:t>
            </w:r>
            <w:r w:rsidRPr="00414CB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187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0F6154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14CB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Gene Significance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414CB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R</w:t>
            </w:r>
          </w:p>
        </w:tc>
        <w:tc>
          <w:tcPr>
            <w:tcW w:w="1720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9BC233" w14:textId="77777777" w:rsidR="001957A6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14CB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Gene Significance </w:t>
            </w:r>
          </w:p>
          <w:p w14:paraId="01760436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14CB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-</w:t>
            </w:r>
            <w:r w:rsidRPr="00414CBC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</w:tr>
      <w:tr w:rsidR="001957A6" w:rsidRPr="00414CBC" w14:paraId="28BD23E1" w14:textId="77777777" w:rsidTr="001957A6">
        <w:trPr>
          <w:trHeight w:val="340"/>
        </w:trPr>
        <w:tc>
          <w:tcPr>
            <w:tcW w:w="1940" w:type="dxa"/>
            <w:tcBorders>
              <w:top w:val="single" w:sz="8" w:space="0" w:color="auto"/>
              <w:left w:val="nil"/>
            </w:tcBorders>
            <w:shd w:val="clear" w:color="auto" w:fill="auto"/>
            <w:vAlign w:val="center"/>
            <w:hideMark/>
          </w:tcPr>
          <w:p w14:paraId="47694F68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CRTAM</w:t>
            </w:r>
          </w:p>
        </w:tc>
        <w:tc>
          <w:tcPr>
            <w:tcW w:w="1736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E1810FA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0.894078565</w:t>
            </w:r>
          </w:p>
        </w:tc>
        <w:tc>
          <w:tcPr>
            <w:tcW w:w="1669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C500DDA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1.05E-107</w:t>
            </w:r>
          </w:p>
        </w:tc>
        <w:tc>
          <w:tcPr>
            <w:tcW w:w="1875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6304587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0.709117465</w:t>
            </w:r>
          </w:p>
        </w:tc>
        <w:tc>
          <w:tcPr>
            <w:tcW w:w="1720" w:type="dxa"/>
            <w:tcBorders>
              <w:top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4E82416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6.71E-48</w:t>
            </w:r>
          </w:p>
        </w:tc>
      </w:tr>
      <w:tr w:rsidR="001957A6" w:rsidRPr="00414CBC" w14:paraId="4E33D0CA" w14:textId="77777777" w:rsidTr="001957A6">
        <w:trPr>
          <w:trHeight w:val="68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7B1637F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APOBEC3H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1E6D0426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0.823695512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5744F959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1.22E-76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0C1EB97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0.695412932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11BE579D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2.16E-45</w:t>
            </w:r>
          </w:p>
        </w:tc>
      </w:tr>
      <w:tr w:rsidR="001957A6" w:rsidRPr="00414CBC" w14:paraId="73510861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4DDBC69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TRAT1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3991D89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0.927006054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2B300263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4.38E-131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BD85366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0.69232891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65045C2D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7.58E-45</w:t>
            </w:r>
          </w:p>
        </w:tc>
      </w:tr>
      <w:tr w:rsidR="001957A6" w:rsidRPr="00414CBC" w14:paraId="28DF2853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06BB6FDF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CD8A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5FBF7096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0.88836299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4E4F1BA2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1.91E-104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BE3FA54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0.686335318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0407589D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8.30E-44</w:t>
            </w:r>
          </w:p>
        </w:tc>
      </w:tr>
      <w:tr w:rsidR="001957A6" w:rsidRPr="00414CBC" w14:paraId="41B25208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141AAEDA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SH2D1A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5EB2AB99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0.933528935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076DF496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5.03E-137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04CD677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0.684077185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3ECC6102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2.02E-43</w:t>
            </w:r>
          </w:p>
        </w:tc>
      </w:tr>
      <w:tr w:rsidR="001957A6" w:rsidRPr="00414CBC" w14:paraId="3E14A75B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7101E19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FCRL6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7038FC4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0.867483356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5534260F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6.94E-94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CA4F2AD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0.68165398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6EFEBFE5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5.18E-43</w:t>
            </w:r>
          </w:p>
        </w:tc>
      </w:tr>
      <w:tr w:rsidR="001957A6" w:rsidRPr="00414CBC" w14:paraId="5175C808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9652EF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GPR171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79C6A81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0.865629781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552A902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4.91E-93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CEA263A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0.678091081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1DC96008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2.04E-42</w:t>
            </w:r>
          </w:p>
        </w:tc>
      </w:tr>
      <w:tr w:rsidR="001957A6" w:rsidRPr="00414CBC" w14:paraId="0E358B38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E87AC6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GZMK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25EEC36A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0.902197139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53CB8FF9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1.12E-112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35F34D3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0.66873935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367A55AC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6.78E-41</w:t>
            </w:r>
          </w:p>
        </w:tc>
      </w:tr>
      <w:tr w:rsidR="001957A6" w:rsidRPr="00414CBC" w14:paraId="52F22DBD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72A8DC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THEMIS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768CF79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0.91439931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1903F4FD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4.99E-121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7DA552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0.664702683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1E02227F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2.96E-40</w:t>
            </w:r>
          </w:p>
        </w:tc>
      </w:tr>
      <w:tr w:rsidR="001957A6" w:rsidRPr="00414CBC" w14:paraId="1DB16651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FD1901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CCL5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15909EF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0.846403001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682E30F5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6.58E-85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F1903B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0.660682095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0DAF6B3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1.26E-39</w:t>
            </w:r>
          </w:p>
        </w:tc>
      </w:tr>
      <w:tr w:rsidR="001957A6" w:rsidRPr="00414CBC" w14:paraId="565CA896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9AEE786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PYHIN1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05F4DF1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0.916985883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1E1E4B6C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5.84E-123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0B402336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0.65609127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36939234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6.37E-39</w:t>
            </w:r>
          </w:p>
        </w:tc>
      </w:tr>
      <w:tr w:rsidR="001957A6" w:rsidRPr="00414CBC" w14:paraId="47597BD7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BBC5836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NKG7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4390E1AA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0.845490587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282E0CA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1.50E-84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09A7361D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0.655559262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6ED39DCC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7.68E-39</w:t>
            </w:r>
          </w:p>
        </w:tc>
      </w:tr>
      <w:tr w:rsidR="001957A6" w:rsidRPr="00414CBC" w14:paraId="3CAF3518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4EF0D420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CCR5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0806B47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0.927909356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044698E5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7.12E-132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364443D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0.64827672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589A90B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9.48E-38</w:t>
            </w:r>
          </w:p>
        </w:tc>
      </w:tr>
      <w:tr w:rsidR="001957A6" w:rsidRPr="00414CBC" w14:paraId="2C649D4A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894A76C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SLA2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69E79B92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0.915713804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754818DC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5.30E-122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9EEB48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0.649228017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059125D2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6.85E-38</w:t>
            </w:r>
          </w:p>
        </w:tc>
      </w:tr>
      <w:tr w:rsidR="001957A6" w:rsidRPr="00414CBC" w14:paraId="406AD878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AF2FBF9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TBX21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46B93C00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0.897949005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4B3F9CD9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5.05E-110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2710A4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0.647342088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25A4DAC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1.30E-37</w:t>
            </w:r>
          </w:p>
        </w:tc>
      </w:tr>
      <w:tr w:rsidR="001957A6" w:rsidRPr="00414CBC" w14:paraId="481F1D9B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DFF3FF2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CD2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24450447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0.936454791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06C1D7B6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6.88E-140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57D1245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0.646853068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3A32C0E6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1.54E-37</w:t>
            </w:r>
          </w:p>
        </w:tc>
      </w:tr>
      <w:tr w:rsidR="001957A6" w:rsidRPr="00414CBC" w14:paraId="58AD2449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6CBFAC48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TRBV28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1041325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0.899455327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30358BA0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5.97E-111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13A464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0.646063425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03A7D543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2.01E-37</w:t>
            </w:r>
          </w:p>
        </w:tc>
      </w:tr>
      <w:tr w:rsidR="001957A6" w:rsidRPr="00414CBC" w14:paraId="2544A602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0555E029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SIRPG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4A853DFD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0.90907066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74A7FC7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3.09E-117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B8DF843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0.64468874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407A0CAA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3.19E-37</w:t>
            </w:r>
          </w:p>
        </w:tc>
      </w:tr>
      <w:tr w:rsidR="001957A6" w:rsidRPr="00414CBC" w14:paraId="3A544A5D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5A162C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EOMES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2B586F00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0.820260429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7AA717A2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1.72E-75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77428A60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0.644470715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4EC36DB3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3.43E-37</w:t>
            </w:r>
          </w:p>
        </w:tc>
      </w:tr>
      <w:tr w:rsidR="001957A6" w:rsidRPr="00414CBC" w14:paraId="64054431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4EB59F8F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CD3G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28B71F9F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0.918757221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1444D51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2.55E-124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FB02515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0.643465815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138B59E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4.80E-37</w:t>
            </w:r>
          </w:p>
        </w:tc>
      </w:tr>
      <w:tr w:rsidR="001957A6" w:rsidRPr="00414CBC" w14:paraId="2EA9FD44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915F20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TRBC2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19F1E0EA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0.897280094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6F4E2E99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1.29E-109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55E8943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0.638360363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36C4958C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2.60E-36</w:t>
            </w:r>
          </w:p>
        </w:tc>
      </w:tr>
      <w:tr w:rsidR="001957A6" w:rsidRPr="00414CBC" w14:paraId="2B3C4654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4A65F8A3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CXCR6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45006460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0.868672772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3B178494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1.95E-94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1045E31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0.637330261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64264545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3.65E-36</w:t>
            </w:r>
          </w:p>
        </w:tc>
      </w:tr>
      <w:tr w:rsidR="001957A6" w:rsidRPr="00414CBC" w14:paraId="55924104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4262CB53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GZMM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631EFB94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0.845360381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36A64118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1.69E-84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31C17E0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0.637051042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07CCC445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4.00E-36</w:t>
            </w:r>
          </w:p>
        </w:tc>
      </w:tr>
      <w:tr w:rsidR="001957A6" w:rsidRPr="00414CBC" w14:paraId="79CFD8EA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66D507E6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CD3E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159CED68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0.917250787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404C6302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3.67E-123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D7F0E5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0.635998614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1E568F9A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5.63E-36</w:t>
            </w:r>
          </w:p>
        </w:tc>
      </w:tr>
      <w:tr w:rsidR="001957A6" w:rsidRPr="00414CBC" w14:paraId="775132E5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5C17E46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CD96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5B16013F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0.9298163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763AA21A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1.42E-133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269C5F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0.634450506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6EDB8A30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9.30E-36</w:t>
            </w:r>
          </w:p>
        </w:tc>
      </w:tr>
      <w:tr w:rsidR="001957A6" w:rsidRPr="00414CBC" w14:paraId="5E4A801B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011A64E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TIGIT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6C9E4A3C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0.910932361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0F92C8DA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1.56E-118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0D30052D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0.633315096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064348BF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1.34E-35</w:t>
            </w:r>
          </w:p>
        </w:tc>
      </w:tr>
      <w:tr w:rsidR="001957A6" w:rsidRPr="00414CBC" w14:paraId="6EFCDCBB" w14:textId="77777777" w:rsidTr="001957A6">
        <w:trPr>
          <w:trHeight w:val="68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6B2178E7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AC015911.7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7E2821BC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0.857214428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64A3382F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2.48E-89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4AF4BE6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0.627174392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33FF94D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9.48E-35</w:t>
            </w:r>
          </w:p>
        </w:tc>
      </w:tr>
      <w:tr w:rsidR="001957A6" w:rsidRPr="00414CBC" w14:paraId="2ADF5B5C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75ACE4B9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TRBV2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04CF718A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0.856305694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2543770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6.03E-89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83919DC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0.626059978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31A1E51D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1.35E-34</w:t>
            </w:r>
          </w:p>
        </w:tc>
      </w:tr>
      <w:tr w:rsidR="001957A6" w:rsidRPr="00414CBC" w14:paraId="0B956C19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5C09962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CD3D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58C930F2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0.912846801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3967A6C8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6.72E-120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8760B97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0.622146244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43A77DE4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4.55E-34</w:t>
            </w:r>
          </w:p>
        </w:tc>
      </w:tr>
      <w:tr w:rsidR="001957A6" w:rsidRPr="00414CBC" w14:paraId="5BAEAA71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7E60AD8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TRGC2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5DED376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0.827839132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707463A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4.68E-78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3C20F98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0.617783979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5812936D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1.73E-33</w:t>
            </w:r>
          </w:p>
        </w:tc>
      </w:tr>
      <w:tr w:rsidR="001957A6" w:rsidRPr="00414CBC" w14:paraId="40EF226C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6CD95D4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TRBC1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27F9CB9F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0.91626731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350551ED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2.04E-122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2824CFA9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0.617405556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273F42B7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1.95E-33</w:t>
            </w:r>
          </w:p>
        </w:tc>
      </w:tr>
      <w:tr w:rsidR="001957A6" w:rsidRPr="00414CBC" w14:paraId="54B572B3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1086F10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GRAP2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2B998CE2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0.900962564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3CBE8C4C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6.82E-112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75192369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0.615830016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6070713F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3.14E-33</w:t>
            </w:r>
          </w:p>
        </w:tc>
      </w:tr>
      <w:tr w:rsidR="001957A6" w:rsidRPr="00414CBC" w14:paraId="299FF104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4FFE1DAF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UBASH3A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62C5A88D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0.922541618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53E00B3A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2.49E-127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51BA063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0.615559712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1FE4DA85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3.40E-33</w:t>
            </w:r>
          </w:p>
        </w:tc>
      </w:tr>
      <w:tr w:rsidR="001957A6" w:rsidRPr="00414CBC" w14:paraId="582A1D66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77EDF1FA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TRBV18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7E69079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0.855916041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1E5625B9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8.81E-89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9F1DE48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0.614415806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7EE95335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4.80E-33</w:t>
            </w:r>
          </w:p>
        </w:tc>
      </w:tr>
      <w:tr w:rsidR="001957A6" w:rsidRPr="00414CBC" w14:paraId="705748C5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62B6C9B7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TRAC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19654E65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0.944058087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5E7D3528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5.10E-148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046D2FC7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0.612945885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6BCE9C83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7.46E-33</w:t>
            </w:r>
          </w:p>
        </w:tc>
      </w:tr>
      <w:tr w:rsidR="001957A6" w:rsidRPr="00414CBC" w14:paraId="12383519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F8F9F15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FTH1P22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23D6C9AA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0.841937656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02033AD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3.52E-83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0F58A98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0.611386271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76D2DB69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1.19E-32</w:t>
            </w:r>
          </w:p>
        </w:tc>
      </w:tr>
      <w:tr w:rsidR="001957A6" w:rsidRPr="00414CBC" w14:paraId="07814BF4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1159AD9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CD247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386450F8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0.931365998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7B8303E5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5.44E-135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6C39652B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0.611008428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70EB21EC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1.33E-32</w:t>
            </w:r>
          </w:p>
        </w:tc>
      </w:tr>
      <w:tr w:rsidR="001957A6" w:rsidRPr="00414CBC" w14:paraId="20380DC6" w14:textId="77777777" w:rsidTr="001957A6">
        <w:trPr>
          <w:trHeight w:val="68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064B94C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lastRenderedPageBreak/>
              <w:t>AC015911.3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1C98490D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0.844590118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193743A1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3.36E-84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782A2B09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0.609984962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04C1F747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1.80E-32</w:t>
            </w:r>
          </w:p>
        </w:tc>
      </w:tr>
      <w:tr w:rsidR="001957A6" w:rsidRPr="00414CBC" w14:paraId="0120D7B8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1753A80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TRBV7-9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2952049D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0.853568757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4A87B2C8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8.43E-88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52E281E4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0.606796232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569DDC7F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4.60E-32</w:t>
            </w:r>
          </w:p>
        </w:tc>
      </w:tr>
      <w:tr w:rsidR="001957A6" w:rsidRPr="00414CBC" w14:paraId="11B032A8" w14:textId="77777777" w:rsidTr="001957A6">
        <w:trPr>
          <w:trHeight w:val="34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640070A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TRAV8-2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7FEF9DF2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0.866172538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268B574F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2.78E-93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4AA1380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0.605460089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25F0606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6.80E-32</w:t>
            </w:r>
          </w:p>
        </w:tc>
      </w:tr>
      <w:tr w:rsidR="001957A6" w:rsidRPr="00414CBC" w14:paraId="2FD852C7" w14:textId="77777777" w:rsidTr="001957A6">
        <w:trPr>
          <w:trHeight w:val="680"/>
        </w:trPr>
        <w:tc>
          <w:tcPr>
            <w:tcW w:w="1940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2F941094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TRAV12-1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5E4CC46C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0.858920736</w:t>
            </w:r>
          </w:p>
        </w:tc>
        <w:tc>
          <w:tcPr>
            <w:tcW w:w="1669" w:type="dxa"/>
            <w:shd w:val="clear" w:color="auto" w:fill="auto"/>
            <w:vAlign w:val="center"/>
            <w:hideMark/>
          </w:tcPr>
          <w:p w14:paraId="42184817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4.60E-90</w:t>
            </w:r>
          </w:p>
        </w:tc>
        <w:tc>
          <w:tcPr>
            <w:tcW w:w="1875" w:type="dxa"/>
            <w:shd w:val="clear" w:color="auto" w:fill="auto"/>
            <w:vAlign w:val="center"/>
            <w:hideMark/>
          </w:tcPr>
          <w:p w14:paraId="38926090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0.604603046</w:t>
            </w:r>
          </w:p>
        </w:tc>
        <w:tc>
          <w:tcPr>
            <w:tcW w:w="1720" w:type="dxa"/>
            <w:tcBorders>
              <w:right w:val="nil"/>
            </w:tcBorders>
            <w:shd w:val="clear" w:color="auto" w:fill="auto"/>
            <w:vAlign w:val="center"/>
            <w:hideMark/>
          </w:tcPr>
          <w:p w14:paraId="628F55B8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8.72E-32</w:t>
            </w:r>
          </w:p>
        </w:tc>
      </w:tr>
      <w:tr w:rsidR="001957A6" w:rsidRPr="00414CBC" w14:paraId="187ED8FE" w14:textId="77777777" w:rsidTr="001957A6">
        <w:trPr>
          <w:trHeight w:val="340"/>
        </w:trPr>
        <w:tc>
          <w:tcPr>
            <w:tcW w:w="1940" w:type="dxa"/>
            <w:tcBorders>
              <w:left w:val="nil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8EC7B74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ITK</w:t>
            </w:r>
          </w:p>
        </w:tc>
        <w:tc>
          <w:tcPr>
            <w:tcW w:w="1736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348DED7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0.909541177</w:t>
            </w:r>
          </w:p>
        </w:tc>
        <w:tc>
          <w:tcPr>
            <w:tcW w:w="166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D99C5CE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1.46E-117</w:t>
            </w:r>
          </w:p>
        </w:tc>
        <w:tc>
          <w:tcPr>
            <w:tcW w:w="1875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F4658A8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0.603380373</w:t>
            </w:r>
          </w:p>
        </w:tc>
        <w:tc>
          <w:tcPr>
            <w:tcW w:w="1720" w:type="dxa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C429A7" w14:textId="77777777" w:rsidR="001957A6" w:rsidRPr="00414CBC" w:rsidRDefault="001957A6" w:rsidP="001957A6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414CBC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1.24E-31</w:t>
            </w:r>
          </w:p>
        </w:tc>
      </w:tr>
    </w:tbl>
    <w:p w14:paraId="55573C59" w14:textId="77777777" w:rsidR="001957A6" w:rsidRDefault="001957A6" w:rsidP="001957A6"/>
    <w:p w14:paraId="638766E9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4A8495D2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1B666233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31573E58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35713596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465FDE1C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203DC544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42158A61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42413BCE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2716CC70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1467933C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567F2B6D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2B49705C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2C3DC3CA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30B252B2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623AAC97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0552A15E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3B7EB948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3E85DD89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3A74E2C2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7D690C38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18F002C8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130E97A3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6327BADF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4FA54333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065F12F8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0108C8B5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661BB037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0425A457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2AC93EF2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2E03AF3E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22F49AB9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675528F8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41D8D9FF" w14:textId="77777777" w:rsidR="001957A6" w:rsidRDefault="001957A6" w:rsidP="00997BA1">
      <w:pP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</w:pPr>
    </w:p>
    <w:p w14:paraId="31CAC6A0" w14:textId="7B15A778" w:rsidR="00997BA1" w:rsidRPr="005D15C7" w:rsidRDefault="00C65DEA" w:rsidP="00997BA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lastRenderedPageBreak/>
        <w:t>Supplementary table </w:t>
      </w:r>
      <w:r w:rsidR="00A36D18">
        <w:rPr>
          <w:rFonts w:ascii="Times New Roman" w:eastAsia="맑은 고딕" w:hAnsi="Times New Roman" w:cs="Times New Roman"/>
          <w:b/>
          <w:bCs/>
          <w:color w:val="000000"/>
          <w:kern w:val="0"/>
          <w:sz w:val="22"/>
        </w:rPr>
        <w:t>3</w:t>
      </w:r>
      <w:r w:rsidR="00997BA1" w:rsidRPr="005D15C7">
        <w:rPr>
          <w:rFonts w:ascii="Times New Roman" w:hAnsi="Times New Roman" w:cs="Times New Roman"/>
          <w:b/>
          <w:bCs/>
          <w:sz w:val="24"/>
          <w:szCs w:val="24"/>
        </w:rPr>
        <w:t>. Clinicopathologic characteristics according to CXCR6 expression</w:t>
      </w:r>
    </w:p>
    <w:tbl>
      <w:tblPr>
        <w:tblW w:w="97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34"/>
        <w:gridCol w:w="585"/>
        <w:gridCol w:w="1949"/>
        <w:gridCol w:w="602"/>
        <w:gridCol w:w="1552"/>
        <w:gridCol w:w="1000"/>
        <w:gridCol w:w="1559"/>
      </w:tblGrid>
      <w:tr w:rsidR="00047470" w:rsidRPr="00997BA1" w14:paraId="0E44BC20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A724" w14:textId="77777777" w:rsidR="00047470" w:rsidRPr="00997BA1" w:rsidRDefault="00047470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1DF4" w14:textId="63B41FA4" w:rsidR="00047470" w:rsidRPr="00047470" w:rsidRDefault="002B4DEA" w:rsidP="0004747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CXCR6 in immune cells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0D4E9" w14:textId="77777777" w:rsidR="00047470" w:rsidRPr="00997BA1" w:rsidRDefault="00047470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97BA1" w:rsidRPr="00997BA1" w14:paraId="2CA3803E" w14:textId="77777777" w:rsidTr="009100BD">
        <w:trPr>
          <w:trHeight w:val="330"/>
        </w:trPr>
        <w:tc>
          <w:tcPr>
            <w:tcW w:w="3119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F1C40E" w14:textId="77777777" w:rsidR="00997BA1" w:rsidRPr="00047470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474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Variable</w:t>
            </w:r>
          </w:p>
        </w:tc>
        <w:tc>
          <w:tcPr>
            <w:tcW w:w="2551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B4246" w14:textId="16B384AA" w:rsidR="00997BA1" w:rsidRPr="00047470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474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Negative</w:t>
            </w:r>
          </w:p>
        </w:tc>
        <w:tc>
          <w:tcPr>
            <w:tcW w:w="2552" w:type="dxa"/>
            <w:gridSpan w:val="2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A5491" w14:textId="06B71D7E" w:rsidR="00997BA1" w:rsidRPr="00047470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474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Positive</w:t>
            </w:r>
          </w:p>
        </w:tc>
        <w:tc>
          <w:tcPr>
            <w:tcW w:w="1559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B100D" w14:textId="0D5E4AD4" w:rsidR="00997BA1" w:rsidRPr="00047470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47470">
              <w:rPr>
                <w:rFonts w:ascii="Times New Roman" w:eastAsia="맑은 고딕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p-value</w:t>
            </w:r>
          </w:p>
        </w:tc>
      </w:tr>
      <w:tr w:rsidR="00997BA1" w:rsidRPr="00997BA1" w14:paraId="6AB49B7F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82DF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6F43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5DC4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0EED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97BA1" w:rsidRPr="00997BA1" w14:paraId="423D401C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E4BA7" w14:textId="7D1952FE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&lt;</w:t>
            </w:r>
            <w:r w:rsidR="00682DB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90A73" w14:textId="554481D7" w:rsidR="00997BA1" w:rsidRPr="00997BA1" w:rsidRDefault="001766A4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 (40.5)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2D43C" w14:textId="30707CBA" w:rsidR="00997BA1" w:rsidRPr="00997BA1" w:rsidRDefault="001766A4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 (44.6)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08BD" w14:textId="560B25E5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682DB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C85ABA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73</w:t>
            </w:r>
          </w:p>
        </w:tc>
      </w:tr>
      <w:tr w:rsidR="00997BA1" w:rsidRPr="00997BA1" w14:paraId="1915C24C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38FB" w14:textId="28BF5458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≥</w:t>
            </w:r>
            <w:r w:rsidR="00682DB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3C19C" w14:textId="4C235DD6" w:rsidR="00997BA1" w:rsidRPr="00997BA1" w:rsidRDefault="009100BD" w:rsidP="009100B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="001766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 (59.5)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76201" w14:textId="705AAF4B" w:rsidR="00997BA1" w:rsidRPr="00997BA1" w:rsidRDefault="001766A4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 (55.4)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7C3C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7BA1" w:rsidRPr="00997BA1" w14:paraId="6BD319B0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8F6F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pT stage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A8D83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39B8D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5C91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97BA1" w:rsidRPr="00997BA1" w14:paraId="11F71717" w14:textId="77777777" w:rsidTr="0029277F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6E40" w14:textId="2F2CB72F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682DB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T1</w:t>
            </w:r>
            <w:r w:rsidR="00682DB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-2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B43B8" w14:textId="77E1459F" w:rsidR="00997BA1" w:rsidRPr="00997BA1" w:rsidRDefault="0029277F" w:rsidP="0029277F">
            <w:pPr>
              <w:widowControl/>
              <w:wordWrap/>
              <w:autoSpaceDE/>
              <w:autoSpaceDN/>
              <w:spacing w:after="0" w:line="240" w:lineRule="auto"/>
              <w:ind w:leftChars="11" w:left="22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9277F">
              <w:rPr>
                <w:rFonts w:ascii="Times New Roman" w:eastAsia="맑은 고딕" w:hAnsi="Times New Roman" w:cs="Times New Roman"/>
                <w:color w:val="FFFFFF" w:themeColor="background1"/>
                <w:kern w:val="0"/>
                <w:sz w:val="24"/>
                <w:szCs w:val="24"/>
              </w:rPr>
              <w:t>0</w:t>
            </w:r>
            <w:r w:rsidR="001766A4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 w:rsidR="009100BD" w:rsidRPr="009100BD">
              <w:rPr>
                <w:rFonts w:ascii="Times New Roman" w:eastAsia="맑은 고딕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  <w:r w:rsidR="001766A4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(4.8)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1EC12" w14:textId="7D2F8441" w:rsidR="00997BA1" w:rsidRPr="00997BA1" w:rsidRDefault="00C37558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 (18.5)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3CB0" w14:textId="62FF29E8" w:rsidR="00997BA1" w:rsidRPr="00047470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0474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0.0</w:t>
            </w:r>
            <w:r w:rsidR="00682DBB" w:rsidRPr="000474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  <w:r w:rsidR="00C85ABA" w:rsidRPr="00047470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0</w:t>
            </w:r>
          </w:p>
        </w:tc>
      </w:tr>
      <w:tr w:rsidR="00997BA1" w:rsidRPr="00997BA1" w14:paraId="2FD2D1A0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7717" w14:textId="7B0F5AC4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682DB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T</w:t>
            </w:r>
            <w:r w:rsidR="00682DB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3-4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E8DDE" w14:textId="72D70BA7" w:rsidR="00997BA1" w:rsidRPr="00997BA1" w:rsidRDefault="001766A4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 (95.2)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52F54" w14:textId="7E9CA50D" w:rsidR="00997BA1" w:rsidRPr="00997BA1" w:rsidRDefault="00C37558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 (81.5)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6D66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997BA1" w:rsidRPr="00997BA1" w14:paraId="4A8EB63F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AC6F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pN stage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F8D7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13C4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20DD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997BA1" w:rsidRPr="00997BA1" w14:paraId="51711AC2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614E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N0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E60B" w14:textId="76EE6AD5" w:rsidR="00997BA1" w:rsidRPr="00997BA1" w:rsidRDefault="00C37558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9 </w:t>
            </w:r>
            <w:r w:rsidR="00997BA1"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  <w:r w:rsidR="00997BA1"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  <w:r w:rsidR="00997BA1"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525BD" w14:textId="2A1FEFF8" w:rsidR="00997BA1" w:rsidRPr="00997BA1" w:rsidRDefault="00C37558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  <w:r w:rsidR="00997BA1"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  <w:r w:rsidR="00997BA1"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="00997BA1"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5934F" w14:textId="30E7E642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 w:rsidR="00682DB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706</w:t>
            </w:r>
          </w:p>
        </w:tc>
      </w:tr>
      <w:tr w:rsidR="00997BA1" w:rsidRPr="00997BA1" w14:paraId="035154BE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753E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N1-3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B387" w14:textId="5F35D55E" w:rsidR="00997BA1" w:rsidRPr="00997BA1" w:rsidRDefault="00C37558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33</w:t>
            </w:r>
            <w:r w:rsidR="00997BA1"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78</w:t>
            </w:r>
            <w:r w:rsidR="00997BA1"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  <w:r w:rsidR="00997BA1"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FA04" w14:textId="04AAEC5F" w:rsidR="00997BA1" w:rsidRPr="00997BA1" w:rsidRDefault="00C37558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53</w:t>
            </w:r>
            <w:r w:rsidR="00997BA1"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81</w:t>
            </w:r>
            <w:r w:rsidR="00997BA1"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  <w:r w:rsidR="00997BA1"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393A" w14:textId="77777777" w:rsidR="00997BA1" w:rsidRPr="00997BA1" w:rsidRDefault="00997BA1" w:rsidP="005572E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82DBB" w:rsidRPr="00997BA1" w14:paraId="2F971169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166BC" w14:textId="1152CFF1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Stage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F1782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5AE92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6D070" w14:textId="287054D2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.294</w:t>
            </w:r>
          </w:p>
        </w:tc>
      </w:tr>
      <w:tr w:rsidR="00682DBB" w:rsidRPr="00997BA1" w14:paraId="2A031809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C8AF8" w14:textId="3100000E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BFF0C" w14:textId="2572BEEB" w:rsidR="00682DBB" w:rsidRPr="00997BA1" w:rsidRDefault="00C37558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 (28.6)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4369E" w14:textId="0F215661" w:rsidR="00682DBB" w:rsidRPr="00997BA1" w:rsidRDefault="00C37558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 (38.5)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01B46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82DBB" w:rsidRPr="00997BA1" w14:paraId="1BE16061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BDABE" w14:textId="680EF911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III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38683" w14:textId="4E675A71" w:rsidR="00682DBB" w:rsidRPr="00997BA1" w:rsidRDefault="00C37558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 (71.4)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C211D" w14:textId="299330EB" w:rsidR="00682DBB" w:rsidRPr="00997BA1" w:rsidRDefault="00C37558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 (61.5)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F20FE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82DBB" w:rsidRPr="00997BA1" w14:paraId="115EE024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BB5D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Histologic grade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BD6B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BB287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93CD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682DBB" w:rsidRPr="00997BA1" w14:paraId="5DD0FD43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96F2F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1-2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B616C" w14:textId="3E75D502" w:rsidR="00682DBB" w:rsidRPr="00997BA1" w:rsidRDefault="00C37558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 (52.8)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5561C" w14:textId="4DB3F8BE" w:rsidR="00682DBB" w:rsidRPr="00997BA1" w:rsidRDefault="00C37558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 (59.6)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53CFA" w14:textId="3E69EC5F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</w:t>
            </w:r>
            <w:r w:rsidR="005839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36</w:t>
            </w:r>
          </w:p>
        </w:tc>
      </w:tr>
      <w:tr w:rsidR="00682DBB" w:rsidRPr="00997BA1" w14:paraId="2D7E17AA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E741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ind w:firstLineChars="50" w:firstLine="120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48261" w14:textId="4A313C9A" w:rsidR="00682DBB" w:rsidRPr="00997BA1" w:rsidRDefault="00C37558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 (47.2)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A8DF1" w14:textId="3D52A88D" w:rsidR="00682DBB" w:rsidRPr="00997BA1" w:rsidRDefault="00C37558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 (40.4)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3410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82DBB" w:rsidRPr="00997BA1" w14:paraId="295219D8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D0EC" w14:textId="55D243CF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Lymphatic invasion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6BBE2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2B841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3F59" w14:textId="5508FFD4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0.573</w:t>
            </w:r>
          </w:p>
        </w:tc>
      </w:tr>
      <w:tr w:rsidR="00682DBB" w:rsidRPr="00997BA1" w14:paraId="3A01FEDF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309C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Absent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3B2E7" w14:textId="49484387" w:rsidR="00682DBB" w:rsidRPr="00997BA1" w:rsidRDefault="0029277F" w:rsidP="0029277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29277F">
              <w:rPr>
                <w:rFonts w:ascii="Times New Roman" w:eastAsia="맑은 고딕" w:hAnsi="Times New Roman" w:cs="Times New Roman"/>
                <w:color w:val="FFFFFF" w:themeColor="background1"/>
                <w:kern w:val="0"/>
                <w:sz w:val="24"/>
                <w:szCs w:val="24"/>
              </w:rPr>
              <w:t>0</w:t>
            </w:r>
            <w:r w:rsidR="00C37558"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  <w:r w:rsidR="00C37558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(14.3)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326C7" w14:textId="5243D59E" w:rsidR="00682DBB" w:rsidRPr="00997BA1" w:rsidRDefault="00C37558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 (18.5)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787C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82DBB" w:rsidRPr="00997BA1" w14:paraId="7963E619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71F9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Present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049CD" w14:textId="35288640" w:rsidR="00682DBB" w:rsidRPr="00997BA1" w:rsidRDefault="00C37558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6 (85.7)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C307C" w14:textId="75F5CA21" w:rsidR="00682DBB" w:rsidRPr="00997BA1" w:rsidRDefault="00C37558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 (81.5)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FE49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82DBB" w:rsidRPr="00997BA1" w14:paraId="3AD7E35A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F340A" w14:textId="41F3CE33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V</w:t>
            </w: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ascular invasion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06ED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27AC7" w14:textId="3534D0A3" w:rsidR="00682DBB" w:rsidRPr="00C37558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057A" w14:textId="6B1A86EE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069</w:t>
            </w:r>
          </w:p>
        </w:tc>
      </w:tr>
      <w:tr w:rsidR="00682DBB" w:rsidRPr="00997BA1" w14:paraId="706F08B3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9B8DC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Absent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57623" w14:textId="07B16F23" w:rsidR="00682DBB" w:rsidRPr="00997BA1" w:rsidRDefault="00C85ABA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 (45.2)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1E89E" w14:textId="2392863F" w:rsidR="00682DBB" w:rsidRPr="00997BA1" w:rsidRDefault="00C85ABA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1 (63.1)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5CF4F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82DBB" w:rsidRPr="00997BA1" w14:paraId="4FEA9FA7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DB6A8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Present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54026" w14:textId="4F559E78" w:rsidR="00682DBB" w:rsidRPr="00997BA1" w:rsidRDefault="00C85ABA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 (54.8)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AA1B0" w14:textId="2F3EB416" w:rsidR="00682DBB" w:rsidRPr="00997BA1" w:rsidRDefault="00C85ABA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4 (36.9)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9309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82DBB" w:rsidRPr="00997BA1" w14:paraId="5996F20B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AC45" w14:textId="52402075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Perineural invasion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CD4C5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B4D39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E84BC" w14:textId="208DE8AF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269</w:t>
            </w:r>
          </w:p>
        </w:tc>
      </w:tr>
      <w:tr w:rsidR="00682DBB" w:rsidRPr="00997BA1" w14:paraId="09790197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0705B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Absent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31D29" w14:textId="449279FD" w:rsidR="00682DBB" w:rsidRPr="00997BA1" w:rsidRDefault="00C85ABA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 (31.0)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2A062" w14:textId="6C829529" w:rsidR="00682DBB" w:rsidRPr="00997BA1" w:rsidRDefault="00C85ABA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 (41.5)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BE6B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82DBB" w:rsidRPr="00997BA1" w14:paraId="36F64ABC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B4DB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97BA1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 xml:space="preserve"> Present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CF579" w14:textId="5C79194E" w:rsidR="00682DBB" w:rsidRPr="00997BA1" w:rsidRDefault="00C85ABA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9 (69.0)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1FA7A" w14:textId="1CA97610" w:rsidR="00682DBB" w:rsidRPr="00997BA1" w:rsidRDefault="00C85ABA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8 (58.5)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EACC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82DBB" w:rsidRPr="00997BA1" w14:paraId="32B3F75E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AFBBE" w14:textId="666988F5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Stromal TIL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86829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0D951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DCBE5" w14:textId="1960A704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.595</w:t>
            </w:r>
          </w:p>
        </w:tc>
      </w:tr>
      <w:tr w:rsidR="00682DBB" w:rsidRPr="00997BA1" w14:paraId="151779CE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8046C6" w14:textId="79B8001C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I</w:t>
            </w:r>
            <w:r w:rsidRPr="00E902A9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ntermediate vs. low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27D771" w14:textId="20A94BC9" w:rsidR="00682DBB" w:rsidRPr="00997BA1" w:rsidRDefault="00C85ABA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7 (40.5)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810F1F" w14:textId="44138F1F" w:rsidR="00682DBB" w:rsidRPr="00997BA1" w:rsidRDefault="00C85ABA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3 (35.4)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2E08E2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82DBB" w:rsidRPr="00997BA1" w14:paraId="3227C866" w14:textId="77777777" w:rsidTr="009100BD">
        <w:trPr>
          <w:trHeight w:val="330"/>
        </w:trPr>
        <w:tc>
          <w:tcPr>
            <w:tcW w:w="31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69D3A0" w14:textId="22E91B99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 w:rsidRPr="00943BDE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High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E8745E" w14:textId="5BE949E2" w:rsidR="00682DBB" w:rsidRPr="00997BA1" w:rsidRDefault="00C85ABA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5 (59.5)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C532C8" w14:textId="4DEBE983" w:rsidR="00682DBB" w:rsidRPr="00997BA1" w:rsidRDefault="00C85ABA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  <w:t>2 (64.6)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43A0D94" w14:textId="77777777" w:rsidR="00682DBB" w:rsidRPr="00997BA1" w:rsidRDefault="00682DBB" w:rsidP="00682D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5293" w:rsidRPr="00997BA1" w14:paraId="04E497E9" w14:textId="77777777" w:rsidTr="00047470">
        <w:trPr>
          <w:trHeight w:val="330"/>
        </w:trPr>
        <w:tc>
          <w:tcPr>
            <w:tcW w:w="25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39B49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906B4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2F04D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96356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5293" w:rsidRPr="00997BA1" w14:paraId="1F9D3ED9" w14:textId="77777777" w:rsidTr="005572E5">
        <w:trPr>
          <w:trHeight w:val="330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254AD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755B4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FA099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0EEFD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5293" w:rsidRPr="00997BA1" w14:paraId="4DEA6173" w14:textId="77777777" w:rsidTr="005572E5">
        <w:trPr>
          <w:trHeight w:val="330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5AB8C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2F7E5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CE476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5354B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5293" w:rsidRPr="00997BA1" w14:paraId="3AC46480" w14:textId="77777777" w:rsidTr="005572E5">
        <w:trPr>
          <w:trHeight w:val="330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4E88F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A5B30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924D9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74C3C" w14:textId="77777777" w:rsidR="00EA5293" w:rsidRPr="00997BA1" w:rsidRDefault="00EA5293" w:rsidP="00682D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19DD1BC" w14:textId="77777777" w:rsidR="00997BA1" w:rsidRPr="00997BA1" w:rsidRDefault="00997BA1" w:rsidP="00997BA1">
      <w:pPr>
        <w:rPr>
          <w:rFonts w:ascii="Times New Roman" w:hAnsi="Times New Roman" w:cs="Times New Roman"/>
        </w:rPr>
      </w:pPr>
    </w:p>
    <w:p w14:paraId="3E83DF0E" w14:textId="77777777" w:rsidR="00997BA1" w:rsidRDefault="00997BA1" w:rsidP="00997BA1"/>
    <w:p w14:paraId="7F5EE558" w14:textId="77777777" w:rsidR="00997BA1" w:rsidRDefault="00997BA1">
      <w:pPr>
        <w:rPr>
          <w:rFonts w:ascii="Times New Roman" w:hAnsi="Times New Roman" w:cs="Times New Roman"/>
          <w:sz w:val="24"/>
        </w:rPr>
      </w:pPr>
    </w:p>
    <w:p w14:paraId="43D654E2" w14:textId="77777777" w:rsidR="00997BA1" w:rsidRDefault="00997BA1">
      <w:pPr>
        <w:rPr>
          <w:rFonts w:ascii="Times New Roman" w:hAnsi="Times New Roman" w:cs="Times New Roman"/>
          <w:sz w:val="24"/>
        </w:rPr>
      </w:pPr>
    </w:p>
    <w:p w14:paraId="179F0735" w14:textId="77777777" w:rsidR="00997BA1" w:rsidRDefault="00997BA1">
      <w:pPr>
        <w:rPr>
          <w:rFonts w:ascii="Times New Roman" w:hAnsi="Times New Roman" w:cs="Times New Roman"/>
          <w:sz w:val="24"/>
        </w:rPr>
      </w:pPr>
    </w:p>
    <w:p w14:paraId="2E447367" w14:textId="77777777" w:rsidR="00997BA1" w:rsidRDefault="00997BA1">
      <w:pPr>
        <w:rPr>
          <w:rFonts w:ascii="Times New Roman" w:hAnsi="Times New Roman" w:cs="Times New Roman"/>
          <w:sz w:val="24"/>
        </w:rPr>
      </w:pPr>
    </w:p>
    <w:p w14:paraId="4CC7F477" w14:textId="77777777" w:rsidR="00997BA1" w:rsidRDefault="00997BA1">
      <w:pPr>
        <w:rPr>
          <w:rFonts w:ascii="Times New Roman" w:hAnsi="Times New Roman" w:cs="Times New Roman"/>
          <w:sz w:val="24"/>
        </w:rPr>
      </w:pPr>
    </w:p>
    <w:p w14:paraId="7699B37C" w14:textId="77777777" w:rsidR="00997BA1" w:rsidRDefault="00997BA1">
      <w:pPr>
        <w:rPr>
          <w:rFonts w:ascii="Times New Roman" w:hAnsi="Times New Roman" w:cs="Times New Roman"/>
          <w:sz w:val="24"/>
        </w:rPr>
      </w:pPr>
    </w:p>
    <w:p w14:paraId="49B8DE0D" w14:textId="77777777" w:rsidR="00997BA1" w:rsidRDefault="00997BA1">
      <w:pPr>
        <w:rPr>
          <w:rFonts w:ascii="Times New Roman" w:hAnsi="Times New Roman" w:cs="Times New Roman"/>
          <w:sz w:val="24"/>
        </w:rPr>
      </w:pPr>
    </w:p>
    <w:p w14:paraId="12A98733" w14:textId="77777777" w:rsidR="003C7F28" w:rsidRPr="00DE6980" w:rsidRDefault="003C7F28"/>
    <w:p w14:paraId="722AC7B3" w14:textId="77777777" w:rsidR="003C7F28" w:rsidRDefault="003C7F28"/>
    <w:sectPr w:rsidR="003C7F28" w:rsidSect="00943BDE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3615C" w14:textId="77777777" w:rsidR="00801359" w:rsidRDefault="00801359" w:rsidP="00004313">
      <w:pPr>
        <w:spacing w:after="0" w:line="240" w:lineRule="auto"/>
      </w:pPr>
      <w:r>
        <w:separator/>
      </w:r>
    </w:p>
  </w:endnote>
  <w:endnote w:type="continuationSeparator" w:id="0">
    <w:p w14:paraId="6A18F6A2" w14:textId="77777777" w:rsidR="00801359" w:rsidRDefault="00801359" w:rsidP="00004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F51D83" w14:textId="77777777" w:rsidR="00801359" w:rsidRDefault="00801359" w:rsidP="00004313">
      <w:pPr>
        <w:spacing w:after="0" w:line="240" w:lineRule="auto"/>
      </w:pPr>
      <w:r>
        <w:separator/>
      </w:r>
    </w:p>
  </w:footnote>
  <w:footnote w:type="continuationSeparator" w:id="0">
    <w:p w14:paraId="5DE617AC" w14:textId="77777777" w:rsidR="00801359" w:rsidRDefault="00801359" w:rsidP="00004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644D78"/>
    <w:multiLevelType w:val="hybridMultilevel"/>
    <w:tmpl w:val="CCA695DE"/>
    <w:lvl w:ilvl="0" w:tplc="9B34855E">
      <w:start w:val="70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619098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zNzU0tDAxNTYyMrdU0lEKTi0uzszPAykwrAUADMUS7SwAAAA="/>
  </w:docVars>
  <w:rsids>
    <w:rsidRoot w:val="00943BDE"/>
    <w:rsid w:val="00004313"/>
    <w:rsid w:val="00047470"/>
    <w:rsid w:val="000D562F"/>
    <w:rsid w:val="000F42AA"/>
    <w:rsid w:val="00140A32"/>
    <w:rsid w:val="001766A4"/>
    <w:rsid w:val="001957A6"/>
    <w:rsid w:val="001B5192"/>
    <w:rsid w:val="001D591B"/>
    <w:rsid w:val="00250B9D"/>
    <w:rsid w:val="0026123C"/>
    <w:rsid w:val="0029277F"/>
    <w:rsid w:val="002B4DEA"/>
    <w:rsid w:val="002F6074"/>
    <w:rsid w:val="003C7F28"/>
    <w:rsid w:val="004010BF"/>
    <w:rsid w:val="00415A43"/>
    <w:rsid w:val="00430551"/>
    <w:rsid w:val="00454C50"/>
    <w:rsid w:val="0046433A"/>
    <w:rsid w:val="004A0E66"/>
    <w:rsid w:val="004B576B"/>
    <w:rsid w:val="004B5D3F"/>
    <w:rsid w:val="00505A7F"/>
    <w:rsid w:val="00574AC5"/>
    <w:rsid w:val="0058391B"/>
    <w:rsid w:val="005B0BEB"/>
    <w:rsid w:val="005D15C7"/>
    <w:rsid w:val="005F38CF"/>
    <w:rsid w:val="00605597"/>
    <w:rsid w:val="00612C7E"/>
    <w:rsid w:val="00630C54"/>
    <w:rsid w:val="006328D1"/>
    <w:rsid w:val="00647EB3"/>
    <w:rsid w:val="00654CE8"/>
    <w:rsid w:val="00667793"/>
    <w:rsid w:val="00682DBB"/>
    <w:rsid w:val="006B15D2"/>
    <w:rsid w:val="006D12E4"/>
    <w:rsid w:val="006D3FE1"/>
    <w:rsid w:val="00724689"/>
    <w:rsid w:val="00761662"/>
    <w:rsid w:val="007B2192"/>
    <w:rsid w:val="007C7737"/>
    <w:rsid w:val="007E6CAD"/>
    <w:rsid w:val="00801359"/>
    <w:rsid w:val="008065F7"/>
    <w:rsid w:val="008123AC"/>
    <w:rsid w:val="00844184"/>
    <w:rsid w:val="00862207"/>
    <w:rsid w:val="00884815"/>
    <w:rsid w:val="008C0922"/>
    <w:rsid w:val="009100BD"/>
    <w:rsid w:val="00924D16"/>
    <w:rsid w:val="00933791"/>
    <w:rsid w:val="00943BDE"/>
    <w:rsid w:val="00997BA1"/>
    <w:rsid w:val="00997C2D"/>
    <w:rsid w:val="009B7F6C"/>
    <w:rsid w:val="009E1295"/>
    <w:rsid w:val="00A10EE7"/>
    <w:rsid w:val="00A32665"/>
    <w:rsid w:val="00A36D18"/>
    <w:rsid w:val="00A4667C"/>
    <w:rsid w:val="00B37567"/>
    <w:rsid w:val="00B65D5D"/>
    <w:rsid w:val="00B96360"/>
    <w:rsid w:val="00BC3CDE"/>
    <w:rsid w:val="00BC50BA"/>
    <w:rsid w:val="00BE17EA"/>
    <w:rsid w:val="00C1171F"/>
    <w:rsid w:val="00C135E7"/>
    <w:rsid w:val="00C15600"/>
    <w:rsid w:val="00C37558"/>
    <w:rsid w:val="00C5188A"/>
    <w:rsid w:val="00C65DEA"/>
    <w:rsid w:val="00C678BB"/>
    <w:rsid w:val="00C743C1"/>
    <w:rsid w:val="00C8244F"/>
    <w:rsid w:val="00C85A29"/>
    <w:rsid w:val="00C85ABA"/>
    <w:rsid w:val="00C9723B"/>
    <w:rsid w:val="00CA2499"/>
    <w:rsid w:val="00CD7539"/>
    <w:rsid w:val="00CE6980"/>
    <w:rsid w:val="00D01496"/>
    <w:rsid w:val="00D04409"/>
    <w:rsid w:val="00D20F45"/>
    <w:rsid w:val="00D22240"/>
    <w:rsid w:val="00D3428A"/>
    <w:rsid w:val="00D5122C"/>
    <w:rsid w:val="00DE6980"/>
    <w:rsid w:val="00E06450"/>
    <w:rsid w:val="00E360A4"/>
    <w:rsid w:val="00E54857"/>
    <w:rsid w:val="00E902A9"/>
    <w:rsid w:val="00EA1B04"/>
    <w:rsid w:val="00EA5293"/>
    <w:rsid w:val="00EC705B"/>
    <w:rsid w:val="00EF65A5"/>
    <w:rsid w:val="00F43365"/>
    <w:rsid w:val="00F619F2"/>
    <w:rsid w:val="00F90DA4"/>
    <w:rsid w:val="00FC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AA2CE"/>
  <w15:chartTrackingRefBased/>
  <w15:docId w15:val="{A5618608-D2F1-44C3-B8D9-9DA9ACFD0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431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04313"/>
  </w:style>
  <w:style w:type="paragraph" w:styleId="a4">
    <w:name w:val="footer"/>
    <w:basedOn w:val="a"/>
    <w:link w:val="Char0"/>
    <w:uiPriority w:val="99"/>
    <w:unhideWhenUsed/>
    <w:rsid w:val="0000431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04313"/>
  </w:style>
  <w:style w:type="paragraph" w:styleId="a5">
    <w:name w:val="List Paragraph"/>
    <w:basedOn w:val="a"/>
    <w:uiPriority w:val="34"/>
    <w:qFormat/>
    <w:rsid w:val="00654CE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2264-D2F2-4EEB-926C-714F0653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한송희</dc:creator>
  <cp:keywords/>
  <dc:description/>
  <cp:lastModifiedBy>한송희</cp:lastModifiedBy>
  <cp:revision>4</cp:revision>
  <dcterms:created xsi:type="dcterms:W3CDTF">2025-02-03T04:00:00Z</dcterms:created>
  <dcterms:modified xsi:type="dcterms:W3CDTF">2025-02-03T04:06:00Z</dcterms:modified>
</cp:coreProperties>
</file>