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03E5E" w14:textId="77777777" w:rsidR="008B1805" w:rsidRPr="009B2629" w:rsidRDefault="008B1805" w:rsidP="008B180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B2629">
        <w:rPr>
          <w:rFonts w:ascii="Times New Roman" w:hAnsi="Times New Roman" w:cs="Times New Roman"/>
          <w:b/>
          <w:bCs/>
          <w:sz w:val="20"/>
          <w:szCs w:val="20"/>
        </w:rPr>
        <w:t>Table S1.</w:t>
      </w:r>
      <w:r w:rsidRPr="009B2629">
        <w:rPr>
          <w:rFonts w:ascii="Times New Roman" w:hAnsi="Times New Roman" w:cs="Times New Roman"/>
          <w:b/>
          <w:bCs/>
        </w:rPr>
        <w:t xml:space="preserve"> </w:t>
      </w:r>
      <w:r w:rsidRPr="009B2629">
        <w:rPr>
          <w:rFonts w:ascii="Times New Roman" w:hAnsi="Times New Roman" w:cs="Times New Roman"/>
          <w:b/>
          <w:bCs/>
          <w:sz w:val="20"/>
          <w:szCs w:val="20"/>
        </w:rPr>
        <w:t>Electronic search strategy.</w:t>
      </w:r>
    </w:p>
    <w:tbl>
      <w:tblPr>
        <w:tblStyle w:val="af2"/>
        <w:tblW w:w="96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75"/>
        <w:gridCol w:w="1044"/>
        <w:gridCol w:w="6010"/>
        <w:gridCol w:w="1134"/>
      </w:tblGrid>
      <w:tr w:rsidR="006C4649" w:rsidRPr="009B2629" w14:paraId="3C67C777" w14:textId="77777777" w:rsidTr="006C4649">
        <w:tc>
          <w:tcPr>
            <w:tcW w:w="1475" w:type="dxa"/>
          </w:tcPr>
          <w:p w14:paraId="2672A24C" w14:textId="35A6A27B" w:rsidR="006C4649" w:rsidRPr="009B2629" w:rsidRDefault="006C4649" w:rsidP="0073272C">
            <w:pPr>
              <w:rPr>
                <w:rFonts w:ascii="Times New Roman" w:eastAsia="微软雅黑" w:hAnsi="Times New Roman" w:cs="Times New Roman"/>
                <w:b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/>
                <w:sz w:val="18"/>
                <w:szCs w:val="18"/>
                <w:lang w:eastAsia="zh-CN"/>
              </w:rPr>
              <w:t>Databases</w:t>
            </w:r>
          </w:p>
        </w:tc>
        <w:tc>
          <w:tcPr>
            <w:tcW w:w="1044" w:type="dxa"/>
          </w:tcPr>
          <w:p w14:paraId="2610C26A" w14:textId="04BECAB1" w:rsidR="006C4649" w:rsidRPr="009B2629" w:rsidRDefault="006C4649" w:rsidP="0073272C">
            <w:pPr>
              <w:rPr>
                <w:rFonts w:ascii="Times New Roman" w:eastAsia="微软雅黑" w:hAnsi="Times New Roman" w:cs="Times New Roman"/>
                <w:b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/>
                <w:sz w:val="18"/>
                <w:szCs w:val="18"/>
              </w:rPr>
              <w:t>Set</w:t>
            </w:r>
          </w:p>
        </w:tc>
        <w:tc>
          <w:tcPr>
            <w:tcW w:w="6010" w:type="dxa"/>
          </w:tcPr>
          <w:p w14:paraId="6BFF2BA1" w14:textId="77777777" w:rsidR="006C4649" w:rsidRPr="009B2629" w:rsidRDefault="006C4649" w:rsidP="0073272C">
            <w:pPr>
              <w:rPr>
                <w:rFonts w:ascii="Times New Roman" w:eastAsia="微软雅黑" w:hAnsi="Times New Roman" w:cs="Times New Roman"/>
                <w:b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/>
                <w:sz w:val="18"/>
                <w:szCs w:val="18"/>
              </w:rPr>
              <w:t>Search terms</w:t>
            </w:r>
          </w:p>
        </w:tc>
        <w:tc>
          <w:tcPr>
            <w:tcW w:w="1134" w:type="dxa"/>
          </w:tcPr>
          <w:p w14:paraId="3739B880" w14:textId="77777777" w:rsidR="006C4649" w:rsidRPr="009B2629" w:rsidRDefault="006C4649" w:rsidP="0073272C">
            <w:pPr>
              <w:rPr>
                <w:rFonts w:ascii="Times New Roman" w:eastAsia="微软雅黑" w:hAnsi="Times New Roman" w:cs="Times New Roman"/>
                <w:b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/>
                <w:sz w:val="18"/>
                <w:szCs w:val="18"/>
              </w:rPr>
              <w:t>Results</w:t>
            </w:r>
          </w:p>
        </w:tc>
      </w:tr>
      <w:tr w:rsidR="005C647F" w:rsidRPr="009B2629" w14:paraId="02310818" w14:textId="77777777" w:rsidTr="006C4649">
        <w:tc>
          <w:tcPr>
            <w:tcW w:w="1475" w:type="dxa"/>
            <w:vMerge w:val="restart"/>
          </w:tcPr>
          <w:p w14:paraId="1EA4E232" w14:textId="3163C286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PubMed</w:t>
            </w:r>
          </w:p>
        </w:tc>
        <w:tc>
          <w:tcPr>
            <w:tcW w:w="1044" w:type="dxa"/>
          </w:tcPr>
          <w:p w14:paraId="745BE636" w14:textId="0A529EDB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#1</w:t>
            </w:r>
          </w:p>
        </w:tc>
        <w:tc>
          <w:tcPr>
            <w:tcW w:w="6010" w:type="dxa"/>
          </w:tcPr>
          <w:p w14:paraId="049B987C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Hemorrhoids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"[Mesh]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hemorrhoid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*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[Title/Abstract] OR 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piles[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Title/Abstract]</w:t>
            </w:r>
          </w:p>
        </w:tc>
        <w:tc>
          <w:tcPr>
            <w:tcW w:w="1134" w:type="dxa"/>
          </w:tcPr>
          <w:p w14:paraId="6035920E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9424</w:t>
            </w:r>
          </w:p>
        </w:tc>
      </w:tr>
      <w:tr w:rsidR="005C647F" w:rsidRPr="009B2629" w14:paraId="4B45F977" w14:textId="77777777" w:rsidTr="006C4649">
        <w:tc>
          <w:tcPr>
            <w:tcW w:w="1475" w:type="dxa"/>
            <w:vMerge/>
          </w:tcPr>
          <w:p w14:paraId="2F058A81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2E102E80" w14:textId="6642E2D9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#2</w:t>
            </w:r>
          </w:p>
        </w:tc>
        <w:tc>
          <w:tcPr>
            <w:tcW w:w="6010" w:type="dxa"/>
          </w:tcPr>
          <w:p w14:paraId="3DD4BDAB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"Surgical Procedures, Operative"[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MeSH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]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OR 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surgery[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Title/Abstract] OR 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surgical[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Title/Abstract] OR </w:t>
            </w:r>
            <w:proofErr w:type="spellStart"/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hemorrhoidectomy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[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Title/Abstract] OR "Doppler-guided hemorrhoidal artery ligation"[Title/Abstract] OR "stapled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hemorrhoidopexy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"[Title/Abstract]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transanal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hemorrhoidal dearterialization"[Title/Abstract]</w:t>
            </w:r>
          </w:p>
        </w:tc>
        <w:tc>
          <w:tcPr>
            <w:tcW w:w="1134" w:type="dxa"/>
          </w:tcPr>
          <w:p w14:paraId="257D1972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4829150</w:t>
            </w:r>
          </w:p>
        </w:tc>
      </w:tr>
      <w:tr w:rsidR="005C647F" w:rsidRPr="009B2629" w14:paraId="465AC9A1" w14:textId="77777777" w:rsidTr="006C4649">
        <w:tc>
          <w:tcPr>
            <w:tcW w:w="1475" w:type="dxa"/>
            <w:vMerge/>
          </w:tcPr>
          <w:p w14:paraId="6C6157F1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568015E8" w14:textId="1E458739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#3</w:t>
            </w:r>
          </w:p>
        </w:tc>
        <w:tc>
          <w:tcPr>
            <w:tcW w:w="6010" w:type="dxa"/>
          </w:tcPr>
          <w:p w14:paraId="0AD550A8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"Conservative Treatment"[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MeSH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]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OR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"conservative"[Title/Abstract] OR "non-surgical"[Title/Abstract] OR "medical therapy"[Title/Abstract] OR 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local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therapy"[Title/Abstract]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OR "lifestyle modification"[Title/Abstract] OR "diet"[Title/Abstract]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fiber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"[Title/Abstract] OR "laxative"[Title/Abstract] OR "steroid"[Title/Abstract] OR "sitz bath"[Title/Abstract]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phlebotonics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"[Title/Abstract] OR "flavonoids"[Title/Abstract] OR "calcium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dobesilate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"[Title/Abstract]</w:t>
            </w:r>
            <w:r w:rsidRPr="009B2629">
              <w:rPr>
                <w:rFonts w:ascii="Times New Roman" w:eastAsia="微软雅黑" w:hAnsi="Times New Roman" w:cs="Times New Roman"/>
                <w:b/>
                <w:sz w:val="18"/>
                <w:szCs w:val="18"/>
                <w:lang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OR "micronized purified flavonoid fraction"[Title/Abstract] OR "pharmacological"[Title/Abstract] OR "Traditional Chinese medicine"[Title/Abstract]</w:t>
            </w:r>
          </w:p>
        </w:tc>
        <w:tc>
          <w:tcPr>
            <w:tcW w:w="1134" w:type="dxa"/>
          </w:tcPr>
          <w:p w14:paraId="3483FBAC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1333171</w:t>
            </w:r>
          </w:p>
        </w:tc>
      </w:tr>
      <w:tr w:rsidR="005C647F" w:rsidRPr="009B2629" w14:paraId="7E02066A" w14:textId="77777777" w:rsidTr="006C4649">
        <w:tc>
          <w:tcPr>
            <w:tcW w:w="1475" w:type="dxa"/>
            <w:vMerge/>
          </w:tcPr>
          <w:p w14:paraId="6DA1FC85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23F5FEA8" w14:textId="04B9F96A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#4</w:t>
            </w:r>
          </w:p>
        </w:tc>
        <w:tc>
          <w:tcPr>
            <w:tcW w:w="6010" w:type="dxa"/>
          </w:tcPr>
          <w:p w14:paraId="2F372C5A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#1 AND #2 AND #3</w:t>
            </w:r>
          </w:p>
        </w:tc>
        <w:tc>
          <w:tcPr>
            <w:tcW w:w="1134" w:type="dxa"/>
          </w:tcPr>
          <w:p w14:paraId="72AD50CF" w14:textId="77777777" w:rsidR="005C647F" w:rsidRPr="009B2629" w:rsidRDefault="005C647F" w:rsidP="0073272C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415</w:t>
            </w:r>
          </w:p>
        </w:tc>
      </w:tr>
      <w:tr w:rsidR="007F55A6" w:rsidRPr="009B2629" w14:paraId="4814FF38" w14:textId="77777777" w:rsidTr="006C4649">
        <w:tc>
          <w:tcPr>
            <w:tcW w:w="1475" w:type="dxa"/>
            <w:vMerge w:val="restart"/>
          </w:tcPr>
          <w:p w14:paraId="13DDBF72" w14:textId="0622EBB6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Cochrane</w:t>
            </w:r>
          </w:p>
        </w:tc>
        <w:tc>
          <w:tcPr>
            <w:tcW w:w="1044" w:type="dxa"/>
          </w:tcPr>
          <w:p w14:paraId="3D0640A5" w14:textId="07685CF8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#1</w:t>
            </w:r>
          </w:p>
        </w:tc>
        <w:tc>
          <w:tcPr>
            <w:tcW w:w="6010" w:type="dxa"/>
          </w:tcPr>
          <w:p w14:paraId="33EAD7AE" w14:textId="49C347B2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MeSH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descriptor: [Hemorrhoids] explode all trees</w:t>
            </w:r>
          </w:p>
        </w:tc>
        <w:tc>
          <w:tcPr>
            <w:tcW w:w="1134" w:type="dxa"/>
          </w:tcPr>
          <w:p w14:paraId="5360EA9A" w14:textId="63A25AF1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798</w:t>
            </w:r>
          </w:p>
        </w:tc>
      </w:tr>
      <w:tr w:rsidR="007F55A6" w:rsidRPr="009B2629" w14:paraId="440E7802" w14:textId="77777777" w:rsidTr="006C4649">
        <w:tc>
          <w:tcPr>
            <w:tcW w:w="1475" w:type="dxa"/>
            <w:vMerge/>
          </w:tcPr>
          <w:p w14:paraId="1C206577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21E1410D" w14:textId="6687C33D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#2</w:t>
            </w:r>
          </w:p>
        </w:tc>
        <w:tc>
          <w:tcPr>
            <w:tcW w:w="6010" w:type="dxa"/>
          </w:tcPr>
          <w:p w14:paraId="598959C0" w14:textId="0159E663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(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"hemorrhoid" OR "piles"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)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ab,kw</w:t>
            </w:r>
            <w:proofErr w:type="spellEnd"/>
            <w:proofErr w:type="gramEnd"/>
          </w:p>
        </w:tc>
        <w:tc>
          <w:tcPr>
            <w:tcW w:w="1134" w:type="dxa"/>
          </w:tcPr>
          <w:p w14:paraId="05450647" w14:textId="70E814AA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1153</w:t>
            </w:r>
          </w:p>
        </w:tc>
      </w:tr>
      <w:tr w:rsidR="007F55A6" w:rsidRPr="009B2629" w14:paraId="04CC21C9" w14:textId="77777777" w:rsidTr="006C4649">
        <w:tc>
          <w:tcPr>
            <w:tcW w:w="1475" w:type="dxa"/>
            <w:vMerge/>
          </w:tcPr>
          <w:p w14:paraId="103C3935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716B5ED2" w14:textId="126DC083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#3</w:t>
            </w:r>
          </w:p>
        </w:tc>
        <w:tc>
          <w:tcPr>
            <w:tcW w:w="6010" w:type="dxa"/>
          </w:tcPr>
          <w:p w14:paraId="3F21A3D0" w14:textId="177F1F42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#1 OR #2</w:t>
            </w:r>
          </w:p>
        </w:tc>
        <w:tc>
          <w:tcPr>
            <w:tcW w:w="1134" w:type="dxa"/>
          </w:tcPr>
          <w:p w14:paraId="0896306B" w14:textId="02DEED43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1645</w:t>
            </w:r>
          </w:p>
        </w:tc>
      </w:tr>
      <w:tr w:rsidR="007F55A6" w:rsidRPr="009B2629" w14:paraId="2583B094" w14:textId="77777777" w:rsidTr="006C4649">
        <w:tc>
          <w:tcPr>
            <w:tcW w:w="1475" w:type="dxa"/>
            <w:vMerge/>
          </w:tcPr>
          <w:p w14:paraId="78DC732F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3C3BDD4B" w14:textId="3D40E55A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#4</w:t>
            </w:r>
          </w:p>
        </w:tc>
        <w:tc>
          <w:tcPr>
            <w:tcW w:w="6010" w:type="dxa"/>
          </w:tcPr>
          <w:p w14:paraId="5FA54C9A" w14:textId="7DAB8882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MeSH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descriptor: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[Surgical Procedures, Operative]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explode all trees</w:t>
            </w:r>
          </w:p>
        </w:tc>
        <w:tc>
          <w:tcPr>
            <w:tcW w:w="1134" w:type="dxa"/>
          </w:tcPr>
          <w:p w14:paraId="63789F49" w14:textId="38A0D9C4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175336</w:t>
            </w:r>
          </w:p>
        </w:tc>
      </w:tr>
      <w:tr w:rsidR="007F55A6" w:rsidRPr="009B2629" w14:paraId="4026ACA3" w14:textId="77777777" w:rsidTr="006C4649">
        <w:tc>
          <w:tcPr>
            <w:tcW w:w="1475" w:type="dxa"/>
            <w:vMerge/>
          </w:tcPr>
          <w:p w14:paraId="6726EE8B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5B9A2888" w14:textId="0DCEF578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#5</w:t>
            </w:r>
          </w:p>
        </w:tc>
        <w:tc>
          <w:tcPr>
            <w:tcW w:w="6010" w:type="dxa"/>
          </w:tcPr>
          <w:p w14:paraId="4411C1AC" w14:textId="57ABB816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(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surgery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"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 xml:space="preserve">OR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"surgical" OR "hemorrhoidectomy" OR "doppler-guided hemorrhoidal artery ligation" OR "stapled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hemorrhoidopexy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"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transanal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hemorrhoidal dearterialization"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)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ab,kw</w:t>
            </w:r>
            <w:proofErr w:type="spellEnd"/>
            <w:proofErr w:type="gramEnd"/>
          </w:p>
        </w:tc>
        <w:tc>
          <w:tcPr>
            <w:tcW w:w="1134" w:type="dxa"/>
          </w:tcPr>
          <w:p w14:paraId="783FBC45" w14:textId="71C2065F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334714</w:t>
            </w:r>
          </w:p>
        </w:tc>
      </w:tr>
      <w:tr w:rsidR="007F55A6" w:rsidRPr="009B2629" w14:paraId="2856BEE1" w14:textId="77777777" w:rsidTr="006C4649">
        <w:tc>
          <w:tcPr>
            <w:tcW w:w="1475" w:type="dxa"/>
            <w:vMerge/>
          </w:tcPr>
          <w:p w14:paraId="4CB38C5C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1F1C78F8" w14:textId="3B7B574F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#6</w:t>
            </w:r>
          </w:p>
        </w:tc>
        <w:tc>
          <w:tcPr>
            <w:tcW w:w="6010" w:type="dxa"/>
          </w:tcPr>
          <w:p w14:paraId="225989E1" w14:textId="05D141A7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#4 OR #5</w:t>
            </w:r>
          </w:p>
        </w:tc>
        <w:tc>
          <w:tcPr>
            <w:tcW w:w="1134" w:type="dxa"/>
          </w:tcPr>
          <w:p w14:paraId="600B30A9" w14:textId="47D04FE0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396100</w:t>
            </w:r>
          </w:p>
        </w:tc>
      </w:tr>
      <w:tr w:rsidR="007F55A6" w:rsidRPr="009B2629" w14:paraId="28389AA7" w14:textId="77777777" w:rsidTr="006C4649">
        <w:tc>
          <w:tcPr>
            <w:tcW w:w="1475" w:type="dxa"/>
            <w:vMerge/>
          </w:tcPr>
          <w:p w14:paraId="070C4631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7CED7C92" w14:textId="1D9524A9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#7</w:t>
            </w:r>
          </w:p>
        </w:tc>
        <w:tc>
          <w:tcPr>
            <w:tcW w:w="6010" w:type="dxa"/>
          </w:tcPr>
          <w:p w14:paraId="3DD0E4C6" w14:textId="7DAC2A87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MeSH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descriptor: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[Conservative Treatment]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explode all trees</w:t>
            </w:r>
          </w:p>
        </w:tc>
        <w:tc>
          <w:tcPr>
            <w:tcW w:w="1134" w:type="dxa"/>
          </w:tcPr>
          <w:p w14:paraId="11E563F6" w14:textId="50E873A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358</w:t>
            </w:r>
          </w:p>
        </w:tc>
      </w:tr>
      <w:tr w:rsidR="007F55A6" w:rsidRPr="009B2629" w14:paraId="205751F5" w14:textId="77777777" w:rsidTr="006C4649">
        <w:tc>
          <w:tcPr>
            <w:tcW w:w="1475" w:type="dxa"/>
            <w:vMerge/>
          </w:tcPr>
          <w:p w14:paraId="7DFFDA40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5B64D43E" w14:textId="00A9BC31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#8</w:t>
            </w:r>
          </w:p>
        </w:tc>
        <w:tc>
          <w:tcPr>
            <w:tcW w:w="6010" w:type="dxa"/>
          </w:tcPr>
          <w:p w14:paraId="462F2644" w14:textId="0AA55435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 w:eastAsia="zh-CN"/>
              </w:rPr>
              <w:t>(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"conservative" OR "non-surgical"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OR "medical therapy"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OR 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local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therapy"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OR "lifestyle modification" OR "diet"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fiber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" OR "laxative"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OR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"steroid" OR "sitz bath" OR "flavonoids" OR "calcium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dobesilate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phlebotonics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 OR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"micronized purified flavonoid fraction"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 xml:space="preserve">OR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"pharmacological</w:t>
            </w:r>
            <w:r w:rsidRPr="009B2629" w:rsidDel="00154CE5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OR "Tr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aditional Chinese medicine"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 w:eastAsia="zh-CN"/>
              </w:rPr>
              <w:t>)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ab,kw</w:t>
            </w:r>
            <w:proofErr w:type="spellEnd"/>
            <w:proofErr w:type="gramEnd"/>
          </w:p>
        </w:tc>
        <w:tc>
          <w:tcPr>
            <w:tcW w:w="1134" w:type="dxa"/>
          </w:tcPr>
          <w:p w14:paraId="19DBCD15" w14:textId="039C35C6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166442</w:t>
            </w:r>
          </w:p>
        </w:tc>
      </w:tr>
      <w:tr w:rsidR="007F55A6" w:rsidRPr="009B2629" w14:paraId="71630D72" w14:textId="77777777" w:rsidTr="006C4649">
        <w:tc>
          <w:tcPr>
            <w:tcW w:w="1475" w:type="dxa"/>
            <w:vMerge/>
          </w:tcPr>
          <w:p w14:paraId="5795A3D0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22BA586D" w14:textId="1AC7949B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#9</w:t>
            </w:r>
          </w:p>
        </w:tc>
        <w:tc>
          <w:tcPr>
            <w:tcW w:w="6010" w:type="dxa"/>
          </w:tcPr>
          <w:p w14:paraId="61DF1CB8" w14:textId="759CCBD2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#7 OR #8</w:t>
            </w:r>
          </w:p>
        </w:tc>
        <w:tc>
          <w:tcPr>
            <w:tcW w:w="1134" w:type="dxa"/>
          </w:tcPr>
          <w:p w14:paraId="475DB7DA" w14:textId="1B4420C1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166442</w:t>
            </w:r>
          </w:p>
        </w:tc>
      </w:tr>
      <w:tr w:rsidR="007F55A6" w:rsidRPr="009B2629" w14:paraId="003E987B" w14:textId="77777777" w:rsidTr="006C4649">
        <w:tc>
          <w:tcPr>
            <w:tcW w:w="1475" w:type="dxa"/>
            <w:vMerge/>
          </w:tcPr>
          <w:p w14:paraId="4596721A" w14:textId="777777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37A41FD8" w14:textId="1FA945BC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#10</w:t>
            </w:r>
          </w:p>
        </w:tc>
        <w:tc>
          <w:tcPr>
            <w:tcW w:w="6010" w:type="dxa"/>
          </w:tcPr>
          <w:p w14:paraId="2E66777D" w14:textId="3BE50AEC" w:rsidR="007F55A6" w:rsidRPr="009B2629" w:rsidRDefault="007F55A6" w:rsidP="007F55A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#3 AND #6 AND #9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 xml:space="preserve"> in trials</w:t>
            </w:r>
          </w:p>
        </w:tc>
        <w:tc>
          <w:tcPr>
            <w:tcW w:w="1134" w:type="dxa"/>
          </w:tcPr>
          <w:p w14:paraId="2C02BDF8" w14:textId="5CE0E077" w:rsidR="007F55A6" w:rsidRPr="009B2629" w:rsidRDefault="007F55A6" w:rsidP="007F55A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155</w:t>
            </w:r>
          </w:p>
        </w:tc>
      </w:tr>
      <w:tr w:rsidR="005934A3" w:rsidRPr="009B2629" w14:paraId="77967263" w14:textId="77777777" w:rsidTr="006C4649">
        <w:tc>
          <w:tcPr>
            <w:tcW w:w="1475" w:type="dxa"/>
            <w:vMerge w:val="restart"/>
          </w:tcPr>
          <w:p w14:paraId="41E07B72" w14:textId="43E80CE5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Web of Science</w:t>
            </w:r>
          </w:p>
        </w:tc>
        <w:tc>
          <w:tcPr>
            <w:tcW w:w="1044" w:type="dxa"/>
          </w:tcPr>
          <w:p w14:paraId="5BECA6F2" w14:textId="7455F2CA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#1</w:t>
            </w:r>
          </w:p>
        </w:tc>
        <w:tc>
          <w:tcPr>
            <w:tcW w:w="6010" w:type="dxa"/>
          </w:tcPr>
          <w:p w14:paraId="20CD6649" w14:textId="205013DD" w:rsidR="005934A3" w:rsidRPr="009B2629" w:rsidRDefault="005934A3" w:rsidP="00D254F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TS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=(</w:t>
            </w:r>
            <w:proofErr w:type="spellStart"/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hemorrhoid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s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OR pile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s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02D9C63B" w14:textId="3B16CF17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hAnsi="Times New Roman" w:cs="Times New Roman"/>
                <w:lang w:eastAsia="zh-CN"/>
              </w:rPr>
              <w:t>462922</w:t>
            </w:r>
          </w:p>
        </w:tc>
      </w:tr>
      <w:tr w:rsidR="005934A3" w:rsidRPr="009B2629" w14:paraId="7DF0EA1E" w14:textId="77777777" w:rsidTr="006C4649">
        <w:tc>
          <w:tcPr>
            <w:tcW w:w="1475" w:type="dxa"/>
            <w:vMerge/>
          </w:tcPr>
          <w:p w14:paraId="2D79C0D6" w14:textId="77777777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32E7A464" w14:textId="75137BF8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6010" w:type="dxa"/>
          </w:tcPr>
          <w:p w14:paraId="7B9A5136" w14:textId="0787D867" w:rsidR="005934A3" w:rsidRPr="009B2629" w:rsidRDefault="005934A3" w:rsidP="00D254F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TS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=(</w:t>
            </w:r>
            <w:proofErr w:type="gram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surgery OR surgical OR hemorrhoidectomy OR 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d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oppler-guided hemorrhoidal artery ligation" OR "stapled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hemorrhoidopexy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"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transanal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hemorrhoidal dearterialization")</w:t>
            </w:r>
          </w:p>
        </w:tc>
        <w:tc>
          <w:tcPr>
            <w:tcW w:w="1134" w:type="dxa"/>
          </w:tcPr>
          <w:p w14:paraId="6A2A905B" w14:textId="01858BEA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5681134</w:t>
            </w:r>
          </w:p>
        </w:tc>
      </w:tr>
      <w:tr w:rsidR="005934A3" w:rsidRPr="009B2629" w14:paraId="14E7123E" w14:textId="77777777" w:rsidTr="006C4649">
        <w:tc>
          <w:tcPr>
            <w:tcW w:w="1475" w:type="dxa"/>
            <w:vMerge/>
          </w:tcPr>
          <w:p w14:paraId="3111B2BE" w14:textId="77777777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0F02EA82" w14:textId="7B552EBA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6010" w:type="dxa"/>
          </w:tcPr>
          <w:p w14:paraId="7DEB3BA3" w14:textId="0DEE818C" w:rsidR="005934A3" w:rsidRPr="009B2629" w:rsidRDefault="005934A3" w:rsidP="00D254F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TS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=(</w:t>
            </w:r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conservative OR non-surgical OR "medical therapy"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OR "lifestyle modification" OR "micronized purified flavonoid fraction"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 w:eastAsia="zh-CN"/>
              </w:rPr>
              <w:t xml:space="preserve">OR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"pharmacological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OR "Traditional Chinese medicine"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OR 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local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therapy" OR "diet"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fiber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 OR "laxative"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OR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"steroid" OR "sitz bath" OR "flavonoids" OR "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phlebotonics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" OR "calcium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dobesilate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"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)</w:t>
            </w:r>
          </w:p>
        </w:tc>
        <w:tc>
          <w:tcPr>
            <w:tcW w:w="1134" w:type="dxa"/>
          </w:tcPr>
          <w:p w14:paraId="445BE82E" w14:textId="11EC8D23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hyperlink r:id="rId7" w:history="1">
              <w:r w:rsidRPr="009B2629">
                <w:rPr>
                  <w:rFonts w:ascii="Times New Roman" w:eastAsia="微软雅黑" w:hAnsi="Times New Roman" w:cs="Times New Roman"/>
                  <w:sz w:val="18"/>
                  <w:szCs w:val="18"/>
                  <w:lang w:eastAsia="zh-CN"/>
                </w:rPr>
                <w:t>5166202</w:t>
              </w:r>
            </w:hyperlink>
          </w:p>
        </w:tc>
      </w:tr>
      <w:tr w:rsidR="005934A3" w:rsidRPr="009B2629" w14:paraId="265D71FA" w14:textId="77777777" w:rsidTr="006C4649">
        <w:tc>
          <w:tcPr>
            <w:tcW w:w="1475" w:type="dxa"/>
            <w:vMerge/>
          </w:tcPr>
          <w:p w14:paraId="3EC3248E" w14:textId="77777777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5F5E369F" w14:textId="3AEF30D0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6010" w:type="dxa"/>
          </w:tcPr>
          <w:p w14:paraId="3C626633" w14:textId="05305EC7" w:rsidR="005934A3" w:rsidRPr="009B2629" w:rsidRDefault="005934A3" w:rsidP="00D254F6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#1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AND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#2 AND #3</w:t>
            </w:r>
          </w:p>
        </w:tc>
        <w:tc>
          <w:tcPr>
            <w:tcW w:w="1134" w:type="dxa"/>
          </w:tcPr>
          <w:p w14:paraId="25F796B5" w14:textId="2BB0A926" w:rsidR="005934A3" w:rsidRPr="009B2629" w:rsidRDefault="005934A3" w:rsidP="00D254F6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764</w:t>
            </w:r>
          </w:p>
        </w:tc>
      </w:tr>
      <w:tr w:rsidR="00BE2830" w:rsidRPr="009B2629" w14:paraId="3192CA70" w14:textId="77777777" w:rsidTr="006C4649">
        <w:tc>
          <w:tcPr>
            <w:tcW w:w="1475" w:type="dxa"/>
            <w:vMerge w:val="restart"/>
          </w:tcPr>
          <w:p w14:paraId="0C2CFE20" w14:textId="4D9BF5B2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Embase</w:t>
            </w:r>
          </w:p>
        </w:tc>
        <w:tc>
          <w:tcPr>
            <w:tcW w:w="1044" w:type="dxa"/>
          </w:tcPr>
          <w:p w14:paraId="351DD8CF" w14:textId="098FC99F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#1</w:t>
            </w:r>
          </w:p>
        </w:tc>
        <w:tc>
          <w:tcPr>
            <w:tcW w:w="6010" w:type="dxa"/>
          </w:tcPr>
          <w:p w14:paraId="5513461A" w14:textId="6C368724" w:rsidR="00BE2830" w:rsidRPr="009B2629" w:rsidRDefault="00BE2830" w:rsidP="00346D47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hemorrhoid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'/exp OR 'haemorrhoid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ab,kw</w:t>
            </w:r>
            <w:proofErr w:type="spellEnd"/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hemorrhoid</w:t>
            </w:r>
            <w:proofErr w:type="spellEnd"/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ab,kw</w:t>
            </w:r>
            <w:proofErr w:type="spellEnd"/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hemorrhoids</w:t>
            </w:r>
            <w:proofErr w:type="spellEnd"/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ab,kw</w:t>
            </w:r>
            <w:proofErr w:type="spellEnd"/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'piles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</w:t>
            </w:r>
            <w:proofErr w:type="gram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,</w:t>
            </w:r>
            <w:proofErr w:type="gram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ab,kw</w:t>
            </w:r>
            <w:proofErr w:type="spellEnd"/>
            <w:proofErr w:type="gramEnd"/>
          </w:p>
        </w:tc>
        <w:tc>
          <w:tcPr>
            <w:tcW w:w="1134" w:type="dxa"/>
          </w:tcPr>
          <w:p w14:paraId="5F754988" w14:textId="02EB5AA1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16014</w:t>
            </w:r>
          </w:p>
        </w:tc>
      </w:tr>
      <w:tr w:rsidR="00BE2830" w:rsidRPr="009B2629" w14:paraId="5AC5A92B" w14:textId="77777777" w:rsidTr="006C4649">
        <w:tc>
          <w:tcPr>
            <w:tcW w:w="1475" w:type="dxa"/>
            <w:vMerge/>
          </w:tcPr>
          <w:p w14:paraId="153BF191" w14:textId="77777777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37AF062B" w14:textId="1A00915B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#2</w:t>
            </w:r>
          </w:p>
        </w:tc>
        <w:tc>
          <w:tcPr>
            <w:tcW w:w="6010" w:type="dxa"/>
          </w:tcPr>
          <w:p w14:paraId="508C65D4" w14:textId="22D512C0" w:rsidR="00BE2830" w:rsidRPr="009B2629" w:rsidRDefault="00BE2830" w:rsidP="00346D47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'surgery'/exp OR 'operation':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'operative':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'resection':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'operation':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surgery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surgical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hemorrhoidectomy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 w:eastAsia="zh-CN"/>
              </w:rPr>
              <w:t>d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oppler-guided hemorrhoidal artery ligation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stapled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hemorrhoidopexy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>transanal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val="en-US"/>
              </w:rPr>
              <w:t xml:space="preserve"> hemorrhoidal dearterialization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</w:p>
        </w:tc>
        <w:tc>
          <w:tcPr>
            <w:tcW w:w="1134" w:type="dxa"/>
          </w:tcPr>
          <w:p w14:paraId="352B576C" w14:textId="633D0D30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7575427</w:t>
            </w:r>
          </w:p>
        </w:tc>
      </w:tr>
      <w:tr w:rsidR="00BE2830" w:rsidRPr="009B2629" w14:paraId="1772B883" w14:textId="77777777" w:rsidTr="006C4649">
        <w:tc>
          <w:tcPr>
            <w:tcW w:w="1475" w:type="dxa"/>
            <w:vMerge/>
          </w:tcPr>
          <w:p w14:paraId="5716111A" w14:textId="77777777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049AE924" w14:textId="382FE88B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#3</w:t>
            </w:r>
          </w:p>
        </w:tc>
        <w:tc>
          <w:tcPr>
            <w:tcW w:w="6010" w:type="dxa"/>
          </w:tcPr>
          <w:p w14:paraId="45EEC39F" w14:textId="20F8EAE0" w:rsidR="00BE2830" w:rsidRPr="009B2629" w:rsidRDefault="00BE2830" w:rsidP="00346D47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'conservative treatment'/exp OR 'nonoperative treatment':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'nonsurgical treatment':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conservative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non-surgical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medical therapy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lifestyle modification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micronized purified flavonoid fraction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 w:eastAsia="zh-CN"/>
              </w:rPr>
              <w:t xml:space="preserve">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'pharmacological':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 xml:space="preserve">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 xml:space="preserve">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phlebotonics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 xml:space="preserve"> OR 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val="en-US"/>
              </w:rPr>
              <w:t>Traditional Chinese medicine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  <w:lang w:eastAsia="zh-CN"/>
              </w:rPr>
              <w:t>local</w:t>
            </w: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therapy':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'diet':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fiber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'laxative':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'steroid':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'sitz bath':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'flavonoids':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 xml:space="preserve"> OR 'calcium 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dobesilate</w:t>
            </w:r>
            <w:proofErr w:type="spellEnd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':</w:t>
            </w:r>
            <w:proofErr w:type="spellStart"/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ti,ab,kw</w:t>
            </w:r>
            <w:proofErr w:type="spellEnd"/>
          </w:p>
        </w:tc>
        <w:tc>
          <w:tcPr>
            <w:tcW w:w="1134" w:type="dxa"/>
          </w:tcPr>
          <w:p w14:paraId="73D397C8" w14:textId="085746B4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2344258</w:t>
            </w:r>
          </w:p>
        </w:tc>
      </w:tr>
      <w:tr w:rsidR="00BE2830" w:rsidRPr="009B2629" w14:paraId="7F379D30" w14:textId="77777777" w:rsidTr="006C4649">
        <w:tc>
          <w:tcPr>
            <w:tcW w:w="1475" w:type="dxa"/>
            <w:vMerge/>
          </w:tcPr>
          <w:p w14:paraId="2AAA865E" w14:textId="77777777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044" w:type="dxa"/>
          </w:tcPr>
          <w:p w14:paraId="6AF19F55" w14:textId="17402B21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  <w:t>#4</w:t>
            </w:r>
          </w:p>
        </w:tc>
        <w:tc>
          <w:tcPr>
            <w:tcW w:w="6010" w:type="dxa"/>
          </w:tcPr>
          <w:p w14:paraId="527A8241" w14:textId="13C34C42" w:rsidR="00BE2830" w:rsidRPr="009B2629" w:rsidRDefault="00BE2830" w:rsidP="00346D47">
            <w:pPr>
              <w:rPr>
                <w:rFonts w:ascii="Times New Roman" w:eastAsia="微软雅黑" w:hAnsi="Times New Roman" w:cs="Times New Roman"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sz w:val="18"/>
                <w:szCs w:val="18"/>
              </w:rPr>
              <w:t>#1 AND #2 AND #3</w:t>
            </w:r>
          </w:p>
        </w:tc>
        <w:tc>
          <w:tcPr>
            <w:tcW w:w="1134" w:type="dxa"/>
          </w:tcPr>
          <w:p w14:paraId="40E3D38D" w14:textId="46514D74" w:rsidR="00BE2830" w:rsidRPr="009B2629" w:rsidRDefault="00BE2830" w:rsidP="00346D47">
            <w:pPr>
              <w:rPr>
                <w:rFonts w:ascii="Times New Roman" w:eastAsia="微软雅黑" w:hAnsi="Times New Roman" w:cs="Times New Roman"/>
                <w:bCs/>
                <w:sz w:val="18"/>
                <w:szCs w:val="18"/>
              </w:rPr>
            </w:pPr>
            <w:r w:rsidRPr="009B2629">
              <w:rPr>
                <w:rFonts w:ascii="Times New Roman" w:eastAsia="微软雅黑" w:hAnsi="Times New Roman" w:cs="Times New Roman"/>
                <w:bCs/>
                <w:sz w:val="18"/>
                <w:szCs w:val="18"/>
                <w:lang w:eastAsia="zh-CN"/>
              </w:rPr>
              <w:t>1250</w:t>
            </w:r>
          </w:p>
        </w:tc>
      </w:tr>
    </w:tbl>
    <w:p w14:paraId="4B9DBDF1" w14:textId="77777777" w:rsidR="004675B7" w:rsidRPr="009B2629" w:rsidRDefault="004675B7">
      <w:pPr>
        <w:rPr>
          <w:rFonts w:ascii="Times New Roman" w:hAnsi="Times New Roman" w:cs="Times New Roman"/>
        </w:rPr>
      </w:pPr>
    </w:p>
    <w:sectPr w:rsidR="004675B7" w:rsidRPr="009B2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65C08" w14:textId="77777777" w:rsidR="008B1805" w:rsidRDefault="008B1805" w:rsidP="008B1805">
      <w:pPr>
        <w:rPr>
          <w:rFonts w:hint="eastAsia"/>
        </w:rPr>
      </w:pPr>
      <w:r>
        <w:separator/>
      </w:r>
    </w:p>
  </w:endnote>
  <w:endnote w:type="continuationSeparator" w:id="0">
    <w:p w14:paraId="5FBD58E4" w14:textId="77777777" w:rsidR="008B1805" w:rsidRDefault="008B1805" w:rsidP="008B180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8746D" w14:textId="77777777" w:rsidR="008B1805" w:rsidRDefault="008B1805" w:rsidP="008B1805">
      <w:pPr>
        <w:rPr>
          <w:rFonts w:hint="eastAsia"/>
        </w:rPr>
      </w:pPr>
      <w:r>
        <w:separator/>
      </w:r>
    </w:p>
  </w:footnote>
  <w:footnote w:type="continuationSeparator" w:id="0">
    <w:p w14:paraId="3BD6833A" w14:textId="77777777" w:rsidR="008B1805" w:rsidRDefault="008B1805" w:rsidP="008B180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5B7"/>
    <w:rsid w:val="00055C0E"/>
    <w:rsid w:val="00346D47"/>
    <w:rsid w:val="00391332"/>
    <w:rsid w:val="004675B7"/>
    <w:rsid w:val="0047595B"/>
    <w:rsid w:val="004D0EB2"/>
    <w:rsid w:val="005934A3"/>
    <w:rsid w:val="005C647F"/>
    <w:rsid w:val="006C4649"/>
    <w:rsid w:val="0076755D"/>
    <w:rsid w:val="007F55A6"/>
    <w:rsid w:val="00850A69"/>
    <w:rsid w:val="008B1805"/>
    <w:rsid w:val="009B2629"/>
    <w:rsid w:val="00AF3D90"/>
    <w:rsid w:val="00BE2830"/>
    <w:rsid w:val="00C42585"/>
    <w:rsid w:val="00D2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AC050B"/>
  <w15:chartTrackingRefBased/>
  <w15:docId w15:val="{25BC28F4-21E8-4671-BDF1-49AE680E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805"/>
    <w:pPr>
      <w:widowControl w:val="0"/>
      <w:spacing w:after="0" w:line="240" w:lineRule="auto"/>
      <w:jc w:val="both"/>
    </w:pPr>
    <w:rPr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75B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75B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75B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75B7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75B7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75B7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75B7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75B7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75B7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75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675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675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675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675B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675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675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675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675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675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675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75B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675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75B7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</w:rPr>
  </w:style>
  <w:style w:type="character" w:customStyle="1" w:styleId="a8">
    <w:name w:val="引用 字符"/>
    <w:basedOn w:val="a0"/>
    <w:link w:val="a7"/>
    <w:uiPriority w:val="29"/>
    <w:rsid w:val="004675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75B7"/>
    <w:pPr>
      <w:spacing w:after="160" w:line="278" w:lineRule="auto"/>
      <w:ind w:left="720"/>
      <w:contextualSpacing/>
      <w:jc w:val="left"/>
    </w:pPr>
    <w:rPr>
      <w:sz w:val="22"/>
      <w:szCs w:val="24"/>
    </w:rPr>
  </w:style>
  <w:style w:type="character" w:styleId="aa">
    <w:name w:val="Intense Emphasis"/>
    <w:basedOn w:val="a0"/>
    <w:uiPriority w:val="21"/>
    <w:qFormat/>
    <w:rsid w:val="004675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75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</w:rPr>
  </w:style>
  <w:style w:type="character" w:customStyle="1" w:styleId="ac">
    <w:name w:val="明显引用 字符"/>
    <w:basedOn w:val="a0"/>
    <w:link w:val="ab"/>
    <w:uiPriority w:val="30"/>
    <w:rsid w:val="004675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675B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B1805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B180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B1805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B1805"/>
    <w:rPr>
      <w:sz w:val="18"/>
      <w:szCs w:val="18"/>
    </w:rPr>
  </w:style>
  <w:style w:type="table" w:styleId="af2">
    <w:name w:val="Table Grid"/>
    <w:basedOn w:val="a1"/>
    <w:uiPriority w:val="59"/>
    <w:rsid w:val="006C4649"/>
    <w:pPr>
      <w:spacing w:after="0" w:line="240" w:lineRule="auto"/>
    </w:pPr>
    <w:rPr>
      <w:kern w:val="0"/>
      <w:szCs w:val="22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ofscience.clarivate.cn/wos/alldb/summary/8b0e050a-9cd8-4b90-98ad-25275560e17a-0109892d16/relevance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409</Words>
  <Characters>3434</Characters>
  <Application>Microsoft Office Word</Application>
  <DocSecurity>0</DocSecurity>
  <Lines>149</Lines>
  <Paragraphs>87</Paragraphs>
  <ScaleCrop>false</ScaleCrop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2025-04-21T08:24:00Z</dcterms:created>
  <dcterms:modified xsi:type="dcterms:W3CDTF">2025-04-28T08:58:00Z</dcterms:modified>
</cp:coreProperties>
</file>