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D4A13" w14:textId="4F16CC5C" w:rsidR="00214389" w:rsidRDefault="00DD1C9F" w:rsidP="00214389">
      <w:pPr>
        <w:pStyle w:val="1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ldData xml:space="preserve">ZQBKAHoAdABYAFEAMQB3AEcAOQBXAGQAZgAyAHYASgBrAHYAeABpAGkAQgBHAFEAYwBRADAAdABp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</w:fldData>
        </w:fldChar>
      </w:r>
      <w:r>
        <w:rPr>
          <w:rFonts w:ascii="Times New Roman" w:hAnsi="Times New Roman" w:cs="Times New Roman"/>
        </w:rPr>
        <w:instrText>ADDIN CNKISM.UserStyle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973130" w:rsidRPr="00973130">
        <w:rPr>
          <w:rFonts w:ascii="Times New Roman" w:hAnsi="Times New Roman" w:cs="Times New Roman"/>
        </w:rPr>
        <w:t>Supplementary files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38"/>
        <w:gridCol w:w="2008"/>
        <w:gridCol w:w="1066"/>
      </w:tblGrid>
      <w:tr w:rsidR="00040F1E" w:rsidRPr="00A840BD" w14:paraId="4236E100" w14:textId="77777777" w:rsidTr="00721BA5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53FA1" w14:textId="3F8963A5" w:rsidR="00040F1E" w:rsidRPr="00A840BD" w:rsidRDefault="00D800C9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Supplementary </w:t>
            </w:r>
            <w:r w:rsidR="00040F1E" w:rsidRPr="00A840BD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Table 1 </w:t>
            </w:r>
            <w:r w:rsidR="00040F1E"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Factors associated with MAFLD.</w:t>
            </w:r>
          </w:p>
        </w:tc>
      </w:tr>
      <w:tr w:rsidR="00040F1E" w:rsidRPr="00A840BD" w14:paraId="3B75055B" w14:textId="77777777" w:rsidTr="00721BA5">
        <w:trPr>
          <w:trHeight w:val="315"/>
        </w:trPr>
        <w:tc>
          <w:tcPr>
            <w:tcW w:w="31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28ADA" w14:textId="77777777" w:rsidR="00040F1E" w:rsidRPr="00A840BD" w:rsidRDefault="00040F1E" w:rsidP="00721BA5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12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9C78" w14:textId="77777777" w:rsidR="00040F1E" w:rsidRPr="00A840BD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OR (95% CI) 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0882C" w14:textId="77777777" w:rsidR="00040F1E" w:rsidRPr="00A840BD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b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A840BD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_value</w:t>
            </w:r>
          </w:p>
        </w:tc>
      </w:tr>
      <w:tr w:rsidR="00040F1E" w:rsidRPr="00A840BD" w14:paraId="2546D259" w14:textId="77777777" w:rsidTr="00721BA5">
        <w:trPr>
          <w:trHeight w:val="300"/>
        </w:trPr>
        <w:tc>
          <w:tcPr>
            <w:tcW w:w="31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5A30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12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AD0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4.39 (3.81~5.05)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5A8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C8252A9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69FD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Age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D79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1.02 (1.02~1.02)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9D0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17BA4985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08EB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Sex, Male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EC06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1.32 (1.14~1.53)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50D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08B5237D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25F7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Race/Ethnicity, non-Hispanic Black persons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6CD7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0.63 (0.52~0.77)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5476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5C6041A4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261D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Race/Ethnicity, Mexican American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E6C0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1.67 (1.32~2.11)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20C7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6EE13CAA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1820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Race/Ethnicity, Others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84E1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0.68 (0.56~0.82)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6BF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408856E9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3B78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Marital status, Married/living with partner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523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2.05 (1.69~2.49)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034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65840381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EF14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Marital status, Widowed/divorced/separated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A23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1.7 (1.33~2.16)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EA8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FEFB27E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555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PIR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A10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0.97 (0.93~1.02)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9E5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0.229</w:t>
            </w:r>
          </w:p>
        </w:tc>
      </w:tr>
      <w:tr w:rsidR="00040F1E" w:rsidRPr="00A840BD" w14:paraId="3D579E1A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76C6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Education, High school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4C17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0.93 (0.65~1.32)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F71B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0.673</w:t>
            </w:r>
          </w:p>
        </w:tc>
      </w:tr>
      <w:tr w:rsidR="00040F1E" w:rsidRPr="00A840BD" w14:paraId="0CE4A5AE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165F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Education, College and above or equivalent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2CE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0.69 (0.49~0.97)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7F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0.035</w:t>
            </w:r>
          </w:p>
        </w:tc>
      </w:tr>
      <w:tr w:rsidR="00040F1E" w:rsidRPr="00A840BD" w14:paraId="291257B3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B3D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Height, cm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133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1.01 (1~1.02)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9DA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0.004</w:t>
            </w:r>
          </w:p>
        </w:tc>
      </w:tr>
      <w:tr w:rsidR="00040F1E" w:rsidRPr="00A840BD" w14:paraId="03531BC5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2D91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Weight, kg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EEB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1.06 (1.05~1.06)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B08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56EF4E7" w14:textId="77777777" w:rsidTr="00721BA5">
        <w:trPr>
          <w:trHeight w:val="36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026D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BMI, kg/m</w:t>
            </w:r>
            <w:r w:rsidRPr="00A840BD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C95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1.2 (1.18~1.22)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0DB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40DE383E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3070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Former Smoker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F8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1.41 (1.18~1.68)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9BE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626C8140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8821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Current Smoker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192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1.09 (0.9~1.32)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CBBB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0.4</w:t>
            </w:r>
            <w:r>
              <w:rPr>
                <w:rFonts w:eastAsia="等线" w:hint="eastAsia"/>
                <w:color w:val="000000"/>
                <w:sz w:val="22"/>
                <w:szCs w:val="22"/>
                <w:lang w:val="en-US" w:eastAsia="zh-CN"/>
              </w:rPr>
              <w:t>00</w:t>
            </w:r>
          </w:p>
        </w:tc>
      </w:tr>
      <w:tr w:rsidR="00040F1E" w:rsidRPr="00A840BD" w14:paraId="3BA20F07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6D8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Mild Alcohol user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E3B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0.9 (0.69~1.17)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922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0.425</w:t>
            </w:r>
          </w:p>
        </w:tc>
      </w:tr>
      <w:tr w:rsidR="00040F1E" w:rsidRPr="00A840BD" w14:paraId="46B40F61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5B2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Moderate Alcohol user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D32C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0.78 (0.59~1.04)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023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0.097</w:t>
            </w:r>
          </w:p>
        </w:tc>
      </w:tr>
      <w:tr w:rsidR="00040F1E" w:rsidRPr="00A840BD" w14:paraId="3D37F69A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E691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Heavy Alcohol user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F27D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1.06 (0.81~1.4)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6686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0.66</w:t>
            </w:r>
          </w:p>
        </w:tc>
      </w:tr>
      <w:tr w:rsidR="00040F1E" w:rsidRPr="00A840BD" w14:paraId="61208421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3635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total PA MET, /week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54F0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 (1~1)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522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0.082</w:t>
            </w:r>
          </w:p>
        </w:tc>
      </w:tr>
      <w:tr w:rsidR="00040F1E" w:rsidRPr="00A840BD" w14:paraId="0BE2E20B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C287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Hb, g/dL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750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1.1 (1.05~1.16)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926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6553A707" w14:textId="77777777" w:rsidTr="00721BA5">
        <w:trPr>
          <w:trHeight w:val="36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8010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PLT, ×10</w:t>
            </w:r>
            <w:r w:rsidRPr="00A840BD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9</w:t>
            </w: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A4E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 (1~1)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0982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0.001</w:t>
            </w:r>
          </w:p>
        </w:tc>
      </w:tr>
      <w:tr w:rsidR="00040F1E" w:rsidRPr="00A840BD" w14:paraId="59E37869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9979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HDL-C, mg/dL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A04E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0.96 (0.95~0.97)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B903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474D4C24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4990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LDL-C, mg/dL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BEA1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 (1~1.01)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EB7F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0.001</w:t>
            </w:r>
          </w:p>
        </w:tc>
      </w:tr>
      <w:tr w:rsidR="00040F1E" w:rsidRPr="00A840BD" w14:paraId="536E0A85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D538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glucose, mg/dL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C4DF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1.02 (1.02~1.03)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7ED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103BD758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794B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TG, mg/dL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F81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1.01 (1.01~1.01)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FC32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3267AD28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01E4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Insulin, pmol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724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1.1 (1.08~1.11)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855A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A1B4D38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9AB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ALT, U/L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423D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1.03 (1.02~1.04)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087C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DB5764F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44D3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AST, U/L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004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1.01 (1.00~1.01)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BBC0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0.006</w:t>
            </w:r>
          </w:p>
        </w:tc>
      </w:tr>
      <w:tr w:rsidR="00040F1E" w:rsidRPr="00A840BD" w14:paraId="0D48B935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B26E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HbA1c, mmol/mol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F802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1.87 (1.68~2.07)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3A99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299E8334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CD84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hs-CRP, mg/L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21B0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1.06 (1.04~1.08)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2385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ED0A46D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2C38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GGT, IU/L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4160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1.01 (1.01~1.01)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E254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7051782E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E9BA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Albumin, g/L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4F6C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0.89 (0.87~0.91)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CDAF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57037D12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731A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Hypertension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5F9F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2.8 (2.4~3.27)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32EC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51667D89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06C3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Hyperlipidemia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3DE8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3.19 (2.71~3.75)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C9AC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3DE6F386" w14:textId="77777777" w:rsidTr="00721BA5">
        <w:trPr>
          <w:trHeight w:val="300"/>
        </w:trPr>
        <w:tc>
          <w:tcPr>
            <w:tcW w:w="31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D77F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CKD</w:t>
            </w:r>
          </w:p>
        </w:tc>
        <w:tc>
          <w:tcPr>
            <w:tcW w:w="1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FE1A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1.51 (1.22~1.86)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F28D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39411EFA" w14:textId="77777777" w:rsidTr="00721BA5">
        <w:trPr>
          <w:trHeight w:val="315"/>
        </w:trPr>
        <w:tc>
          <w:tcPr>
            <w:tcW w:w="31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92F86" w14:textId="77777777" w:rsidR="00040F1E" w:rsidRPr="00A840BD" w:rsidRDefault="00040F1E" w:rsidP="00721BA5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CVD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10B56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1.76 (1.34~2.31)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CAC0B" w14:textId="77777777" w:rsidR="00040F1E" w:rsidRPr="00A840BD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A840BD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A840BD" w14:paraId="5D71449E" w14:textId="77777777" w:rsidTr="00721BA5">
        <w:trPr>
          <w:trHeight w:val="2280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35C3" w14:textId="77777777" w:rsidR="00040F1E" w:rsidRPr="00A840BD" w:rsidRDefault="00040F1E" w:rsidP="00721BA5">
            <w:pPr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</w:pPr>
            <w:r w:rsidRPr="00A840BD">
              <w:rPr>
                <w:rFonts w:eastAsia="等线"/>
                <w:b/>
                <w:bCs/>
                <w:color w:val="000000"/>
                <w:sz w:val="20"/>
                <w:szCs w:val="20"/>
                <w:lang w:val="en-US" w:eastAsia="zh-CN"/>
              </w:rPr>
              <w:lastRenderedPageBreak/>
              <w:t>Abbreviations</w:t>
            </w:r>
            <w:r w:rsidRPr="00A840BD"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  <w:t xml:space="preserve">: MAFLD = Metabolic Associated Fatty Liver Disease, TyG = Triglyceride-glucose, BMI = Body mass index, PA MET = Metabolic equivalent of physical activity, PIR = poverty-to-income ratio, Hb = hemoglobin, PLT = platelets, ALT = Alanine Aminotransferase, AST = Aspartate Aminotransferase,  HDL-C = high-density lipoprotein cholesterol, LDL-C = low-density lipoprotein cholesterol, hsCRP = hs-C reactive protein, HbA1c = Glycated hemoglobin, GGT = Gamma Glutamyl Transferase, CKD = Chronic kidney disease, CVD = Cardiovascular disease, OR = Odds ratio, CI = Confidence interval. </w:t>
            </w:r>
          </w:p>
        </w:tc>
      </w:tr>
    </w:tbl>
    <w:p w14:paraId="5D6245E0" w14:textId="77777777" w:rsidR="00040F1E" w:rsidRDefault="00040F1E" w:rsidP="00040F1E">
      <w:pPr>
        <w:rPr>
          <w:lang w:val="en-US"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4"/>
        <w:gridCol w:w="690"/>
        <w:gridCol w:w="1046"/>
        <w:gridCol w:w="1555"/>
        <w:gridCol w:w="1138"/>
        <w:gridCol w:w="1748"/>
        <w:gridCol w:w="1331"/>
      </w:tblGrid>
      <w:tr w:rsidR="00040F1E" w:rsidRPr="00531666" w14:paraId="4B3E11FF" w14:textId="77777777" w:rsidTr="007B42DE">
        <w:trPr>
          <w:trHeight w:val="60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3B1915" w14:textId="77777777" w:rsidR="00040F1E" w:rsidRPr="00531666" w:rsidRDefault="00040F1E" w:rsidP="00721BA5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Supplementary Table 2 </w:t>
            </w: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Multivariate logistic regression of MAFLD in relation to the TyG index among participants in the NHANES 2017 to 2020.</w:t>
            </w:r>
          </w:p>
        </w:tc>
      </w:tr>
      <w:tr w:rsidR="00040F1E" w:rsidRPr="00531666" w14:paraId="23194491" w14:textId="77777777" w:rsidTr="007B42DE">
        <w:trPr>
          <w:trHeight w:val="315"/>
        </w:trPr>
        <w:tc>
          <w:tcPr>
            <w:tcW w:w="4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53589" w14:textId="77777777" w:rsidR="00040F1E" w:rsidRPr="00531666" w:rsidRDefault="00040F1E" w:rsidP="00721BA5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390B4" w14:textId="77777777" w:rsidR="00040F1E" w:rsidRPr="00531666" w:rsidRDefault="00040F1E" w:rsidP="00721BA5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n. total</w:t>
            </w:r>
          </w:p>
        </w:tc>
        <w:tc>
          <w:tcPr>
            <w:tcW w:w="6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30B40" w14:textId="77777777" w:rsidR="00040F1E" w:rsidRPr="00531666" w:rsidRDefault="00040F1E" w:rsidP="00721BA5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n. event (%)</w:t>
            </w: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3897E" w14:textId="77777777" w:rsidR="00040F1E" w:rsidRPr="00531666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crude OR (95% CI)</w:t>
            </w: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E6830" w14:textId="77777777" w:rsidR="00040F1E" w:rsidRPr="00531666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crude </w:t>
            </w:r>
            <w:r w:rsidRPr="00531666">
              <w:rPr>
                <w:rFonts w:eastAsia="等线"/>
                <w:b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 value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C2DE" w14:textId="77777777" w:rsidR="00040F1E" w:rsidRPr="00531666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adjusted OR (95% CI)</w:t>
            </w:r>
          </w:p>
        </w:tc>
        <w:tc>
          <w:tcPr>
            <w:tcW w:w="8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398C9" w14:textId="77777777" w:rsidR="00040F1E" w:rsidRPr="00531666" w:rsidRDefault="00040F1E" w:rsidP="00721BA5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adjusted </w:t>
            </w:r>
            <w:r w:rsidRPr="00531666">
              <w:rPr>
                <w:rFonts w:eastAsia="等线"/>
                <w:b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53166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 value</w:t>
            </w:r>
          </w:p>
        </w:tc>
      </w:tr>
      <w:tr w:rsidR="00040F1E" w:rsidRPr="00531666" w14:paraId="00278D77" w14:textId="77777777" w:rsidTr="007B42DE">
        <w:trPr>
          <w:trHeight w:val="360"/>
        </w:trPr>
        <w:tc>
          <w:tcPr>
            <w:tcW w:w="48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37BC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DE99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5928</w:t>
            </w:r>
          </w:p>
        </w:tc>
        <w:tc>
          <w:tcPr>
            <w:tcW w:w="6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4902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2685 (45.3)</w:t>
            </w: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98C2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4.29 (3.89~4.73)</w:t>
            </w: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2BCF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7C2A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4.07 (3.68~4.50)</w:t>
            </w:r>
            <w:r w:rsidRPr="00531666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a</w:t>
            </w:r>
          </w:p>
        </w:tc>
        <w:tc>
          <w:tcPr>
            <w:tcW w:w="8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3A8A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531666" w14:paraId="429DB610" w14:textId="77777777" w:rsidTr="007B42DE">
        <w:trPr>
          <w:trHeight w:val="360"/>
        </w:trPr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ACBB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32A3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3063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81FB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1312 (42.8)</w:t>
            </w:r>
          </w:p>
        </w:tc>
        <w:tc>
          <w:tcPr>
            <w:tcW w:w="9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3E97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4.52 (3.94~5.20)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20D6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  <w:tc>
          <w:tcPr>
            <w:tcW w:w="10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A6DA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4.32 (3.72~5.01)</w:t>
            </w:r>
            <w:r w:rsidRPr="00531666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b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F5BA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531666" w14:paraId="68FA8855" w14:textId="77777777" w:rsidTr="007B42DE">
        <w:trPr>
          <w:trHeight w:val="375"/>
        </w:trPr>
        <w:tc>
          <w:tcPr>
            <w:tcW w:w="4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E6751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E70A8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2966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4BBE4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1259 (42.4)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8F205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4.39 (3.81~5.05)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97BA3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9038A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2.74 (2.10~3.56)</w:t>
            </w:r>
            <w:r w:rsidRPr="00531666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c</w:t>
            </w:r>
          </w:p>
        </w:tc>
        <w:tc>
          <w:tcPr>
            <w:tcW w:w="8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9B17C" w14:textId="77777777" w:rsidR="00040F1E" w:rsidRPr="00531666" w:rsidRDefault="00040F1E" w:rsidP="00721BA5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</w:tr>
      <w:tr w:rsidR="00040F1E" w:rsidRPr="00531666" w14:paraId="1F891FCB" w14:textId="77777777" w:rsidTr="007B42DE">
        <w:trPr>
          <w:trHeight w:val="315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1E1D" w14:textId="77777777" w:rsidR="00040F1E" w:rsidRPr="00531666" w:rsidRDefault="00040F1E" w:rsidP="00721BA5">
            <w:pPr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0"/>
                <w:szCs w:val="20"/>
                <w:vertAlign w:val="superscript"/>
                <w:lang w:val="en-US" w:eastAsia="zh-CN"/>
              </w:rPr>
              <w:t>a</w:t>
            </w:r>
            <w:r w:rsidRPr="00531666"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  <w:t xml:space="preserve"> Adjusted for Age and Sex.</w:t>
            </w:r>
          </w:p>
        </w:tc>
      </w:tr>
      <w:tr w:rsidR="00040F1E" w:rsidRPr="00531666" w14:paraId="0458432B" w14:textId="77777777" w:rsidTr="007B42D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7FE4" w14:textId="77777777" w:rsidR="00040F1E" w:rsidRPr="00531666" w:rsidRDefault="00040F1E" w:rsidP="00721BA5">
            <w:pPr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0"/>
                <w:szCs w:val="20"/>
                <w:vertAlign w:val="superscript"/>
                <w:lang w:val="en-US" w:eastAsia="zh-CN"/>
              </w:rPr>
              <w:t>b</w:t>
            </w:r>
            <w:r w:rsidRPr="00531666"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  <w:t xml:space="preserve"> Additionally adjusted for Race/ethnicity, Marital status, PIR, Education level, Smoke status, Alcohol user, and total PA MET.</w:t>
            </w:r>
          </w:p>
        </w:tc>
      </w:tr>
      <w:tr w:rsidR="00040F1E" w:rsidRPr="00531666" w14:paraId="5ADBBF02" w14:textId="77777777" w:rsidTr="007B42D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8D55" w14:textId="77777777" w:rsidR="00040F1E" w:rsidRPr="00531666" w:rsidRDefault="00040F1E" w:rsidP="00721BA5">
            <w:pPr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</w:pPr>
            <w:r w:rsidRPr="00531666">
              <w:rPr>
                <w:rFonts w:eastAsia="等线"/>
                <w:color w:val="000000"/>
                <w:sz w:val="20"/>
                <w:szCs w:val="20"/>
                <w:vertAlign w:val="superscript"/>
                <w:lang w:val="en-US" w:eastAsia="zh-CN"/>
              </w:rPr>
              <w:t>c</w:t>
            </w:r>
            <w:r w:rsidRPr="00531666">
              <w:rPr>
                <w:rFonts w:eastAsia="等线"/>
                <w:color w:val="000000"/>
                <w:sz w:val="20"/>
                <w:szCs w:val="20"/>
                <w:lang w:val="en-US" w:eastAsia="zh-CN"/>
              </w:rPr>
              <w:t xml:space="preserve"> Additionally adjusted for Hb, PLT, ALT, AST, LDL-C, GGT and albumin, fasting insulin, FIB-4, CKD and CVD. </w:t>
            </w:r>
          </w:p>
        </w:tc>
      </w:tr>
    </w:tbl>
    <w:p w14:paraId="1E1F9278" w14:textId="137F2FC6" w:rsidR="00040F1E" w:rsidRDefault="00040F1E" w:rsidP="00040F1E">
      <w:pPr>
        <w:rPr>
          <w:lang w:val="en-US" w:eastAsia="zh-CN"/>
        </w:rPr>
      </w:pPr>
    </w:p>
    <w:p w14:paraId="11588B49" w14:textId="77777777" w:rsidR="00721BA5" w:rsidRPr="00040F1E" w:rsidRDefault="00721BA5" w:rsidP="00040F1E">
      <w:pPr>
        <w:rPr>
          <w:rFonts w:hint="eastAsia"/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2"/>
        <w:gridCol w:w="1643"/>
        <w:gridCol w:w="1643"/>
        <w:gridCol w:w="1643"/>
        <w:gridCol w:w="801"/>
      </w:tblGrid>
      <w:tr w:rsidR="00CF4026" w:rsidRPr="00CF4026" w14:paraId="29CF8569" w14:textId="77777777" w:rsidTr="00CF4026">
        <w:trPr>
          <w:trHeight w:val="315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7AD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Supplementary Table 3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Baseline Characteristics of of the included and excluded populations (</w:t>
            </w:r>
            <w:r w:rsidRPr="00CF4026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N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= 14657).</w:t>
            </w:r>
          </w:p>
        </w:tc>
      </w:tr>
      <w:tr w:rsidR="00CF4026" w:rsidRPr="00CF4026" w14:paraId="44EAF3EC" w14:textId="77777777" w:rsidTr="00CF402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CCB0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2309C" w14:textId="77777777" w:rsidR="00CF4026" w:rsidRPr="00CF4026" w:rsidRDefault="00CF4026" w:rsidP="00CF4026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FC51C" w14:textId="77777777" w:rsidR="00CF4026" w:rsidRPr="00CF4026" w:rsidRDefault="00CF4026" w:rsidP="00CF4026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9A780" w14:textId="77777777" w:rsidR="00CF4026" w:rsidRPr="00CF4026" w:rsidRDefault="00CF4026" w:rsidP="00CF4026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BBBA9" w14:textId="77777777" w:rsidR="00CF4026" w:rsidRPr="00CF4026" w:rsidRDefault="00CF4026" w:rsidP="00CF4026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 value</w:t>
            </w:r>
          </w:p>
        </w:tc>
      </w:tr>
      <w:tr w:rsidR="00CF4026" w:rsidRPr="00CF4026" w14:paraId="42BBD34B" w14:textId="77777777" w:rsidTr="00CF4026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810D" w14:textId="77777777" w:rsidR="00CF4026" w:rsidRPr="00CF4026" w:rsidRDefault="00CF4026" w:rsidP="00CF4026">
            <w:pPr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7AC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1BB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E32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3E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CF4026" w:rsidRPr="00CF4026" w14:paraId="2C128CF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B4F2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Demographics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7372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937C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E94C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CCB8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CF4026" w:rsidRPr="00CF4026" w14:paraId="673A5A23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4BD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A50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51.5 ± 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7A9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50.8 ± 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429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51.9 ± 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8A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62C3BCDD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E56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8CF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813A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490B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DC9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0.745</w:t>
            </w:r>
          </w:p>
        </w:tc>
      </w:tr>
      <w:tr w:rsidR="00CF4026" w:rsidRPr="00CF4026" w14:paraId="3523046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4E9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632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7476 (51.0)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B18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3014 (50.8)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7AE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4462 (51.1)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DB7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09F6E3F0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DF6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B3B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7181 (49.0)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48E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2914 (49.2)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324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4267 (48.9)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041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28B876CE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322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Race/Ethnicity,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ABF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7D4C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A088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45A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7BC090B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93D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non-Hispanic White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017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5117 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DBD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1978 (33.4)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6D4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3139 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F4E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6418C689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C946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non-Hispanic Black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419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3714 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42C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1447 (24.4)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AEF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2267 (26)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68D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301088E0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6C1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343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1772 (12.1)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68C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809 (13.6)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B6B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963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C14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709DD7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C92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87F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4054 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90B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1694 (28.6)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588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2360 (27)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242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7E58667F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C3E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Marital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F63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B91C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16E7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6A7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5EEDEFD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1EC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AAA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2773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0FD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1121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0A3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1652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9D8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C20E4B3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221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Married/living with partner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800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8417 (57.5)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7FA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3500 (59.1)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69C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4917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35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12FBF339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81E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lastRenderedPageBreak/>
              <w:t xml:space="preserve">  Widowed/divorced/separated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D48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3451 (23.6)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6BA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1302 (22)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92C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2149 (24.7)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9D1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083FFE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8016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B68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2.6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B13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2.6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3FB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2.6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BDF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0.149</w:t>
            </w:r>
          </w:p>
        </w:tc>
      </w:tr>
      <w:tr w:rsidR="00CF4026" w:rsidRPr="00CF4026" w14:paraId="0C1706A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2F5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AC7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24BB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F44B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E3B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0.829</w:t>
            </w:r>
          </w:p>
        </w:tc>
      </w:tr>
      <w:tr w:rsidR="00CF4026" w:rsidRPr="00CF4026" w14:paraId="3365A50F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BFC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Less than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4AD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1190 ( 8.1)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2FD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CF0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699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B0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2DCE801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0CE9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346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5184 (35.4)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A45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2089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A12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3095 (35.6)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13F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2C7ECD5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9CE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More than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9D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8255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C91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3345 (56.5)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98A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4910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47A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7F83BD6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F7A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210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166.6 ± 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F5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166.7 ± 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B91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166.4 ± 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1E7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0.045</w:t>
            </w:r>
          </w:p>
        </w:tc>
      </w:tr>
      <w:tr w:rsidR="00CF4026" w:rsidRPr="00CF4026" w14:paraId="6E53C45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1FA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6B2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83.4 ± 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C21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83.2 ± 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BCD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83.5 ± 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141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0.445</w:t>
            </w:r>
          </w:p>
        </w:tc>
      </w:tr>
      <w:tr w:rsidR="00CF4026" w:rsidRPr="00CF4026" w14:paraId="46CDB73E" w14:textId="77777777" w:rsidTr="00CF402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45D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BMI, kg/m</w:t>
            </w:r>
            <w:r w:rsidRPr="00CF4026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923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30.0 ± 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E9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29.8 ± 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822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30.0 ± 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B2A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0.118</w:t>
            </w:r>
          </w:p>
        </w:tc>
      </w:tr>
      <w:tr w:rsidR="00CF4026" w:rsidRPr="00CF4026" w14:paraId="4665CA5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98C4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Lifestyle factors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8FD7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EF83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6E93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CC27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CF4026" w:rsidRPr="00CF4026" w14:paraId="53370A5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1AB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81C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77B5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1340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567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0.083</w:t>
            </w:r>
          </w:p>
        </w:tc>
      </w:tr>
      <w:tr w:rsidR="00CF4026" w:rsidRPr="00CF4026" w14:paraId="4B97CCCE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64A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30B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8501 (58.0)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514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3373 (56.9)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B98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5128 (58.8)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DF4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842084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CEF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4C5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3502 (23.9)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D20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1457 (24.6)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BB9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2045 (23.4)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9AE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3992735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5167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AC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2649 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449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1096 (18.5)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310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1553 (17.8)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505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E97E64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CB3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Alcohol user,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8A59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5219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53C9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238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0.006</w:t>
            </w:r>
          </w:p>
        </w:tc>
      </w:tr>
      <w:tr w:rsidR="00CF4026" w:rsidRPr="00CF4026" w14:paraId="7F42A78D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414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14D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1233 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E6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D21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739 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AC5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185C3BEE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D3E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B66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4539 (45.0)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C46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1986 (44.8)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1FE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2553 (45.1)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7FC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3BD805BF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E15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C1A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2017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279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888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F3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1129 (19.9)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030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1FB52E2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35D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87E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2306 (22.8)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242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1065 (24)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C79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1241 (21.9)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69A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6B52D56F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3DE7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total PA 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6F1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5903.3 ± 7903.6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39E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5889.5 ± 7843.3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C1B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5913.0 ± 7946.3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38F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0.879</w:t>
            </w:r>
          </w:p>
        </w:tc>
      </w:tr>
      <w:tr w:rsidR="00CF4026" w:rsidRPr="00CF4026" w14:paraId="1CF5B4B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F9A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CAP, dB/m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B4D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265.8 ± 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432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265.9 ± 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D45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265.7 ± 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C46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0.811</w:t>
            </w:r>
          </w:p>
        </w:tc>
      </w:tr>
      <w:tr w:rsidR="00CF4026" w:rsidRPr="00CF4026" w14:paraId="313D98E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3F06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LSM, kPa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96A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6.0 ±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7DD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6.0 ± 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FCD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6.1 ± 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13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0.088</w:t>
            </w:r>
          </w:p>
        </w:tc>
      </w:tr>
      <w:tr w:rsidR="00CF4026" w:rsidRPr="00CF4026" w14:paraId="2B1B88E0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6D13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Laboratory results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2A41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A381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65ED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1BAE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CF4026" w:rsidRPr="00CF4026" w14:paraId="1A70882C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C8B9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48C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14.0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155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14.1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774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13.9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237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28FB8E7B" w14:textId="77777777" w:rsidTr="00CF402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C13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PLT, ×10</w:t>
            </w:r>
            <w:r w:rsidRPr="00CF4026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9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FFC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244.6 ± 65.4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796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240.7 ± 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FA2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247.8 ± 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774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6C5FBCD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BF6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Glucose,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A20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104.0 (96.0, 115.0)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97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104.0 (96.0, 115.0)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403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104.0 (96.0, 116.0)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81B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0.965</w:t>
            </w:r>
          </w:p>
        </w:tc>
      </w:tr>
      <w:tr w:rsidR="00CF4026" w:rsidRPr="00CF4026" w14:paraId="65E1F6B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836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Triglyceride,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F7F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111.4 ± 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268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111.9 ± 100.3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15A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101.4 ± 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F85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0.055</w:t>
            </w:r>
          </w:p>
        </w:tc>
      </w:tr>
      <w:tr w:rsidR="00CF4026" w:rsidRPr="00CF4026" w14:paraId="63701CDE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D82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Insulin, pmol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AFE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89.4 ± 138.1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F33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87.6 ± 132.0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C8A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120.3 ± 215.6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F32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1611B3A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4F5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6A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53.4 ± 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34E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53.6 ± 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B53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53.2 ± 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18B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0.168</w:t>
            </w:r>
          </w:p>
        </w:tc>
      </w:tr>
      <w:tr w:rsidR="00CF4026" w:rsidRPr="00CF4026" w14:paraId="70F8887B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BF7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LDL-C,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CF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109.2 ± 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6A5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109.6 ± 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04D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102.9 ± 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75D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1A5F936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D7C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12A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18.0 (13.0, 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B2A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18.0 (13.0, 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F25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18.0 (13.0, 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7BA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0.897</w:t>
            </w:r>
          </w:p>
        </w:tc>
      </w:tr>
      <w:tr w:rsidR="00CF4026" w:rsidRPr="00CF4026" w14:paraId="0A82B3FA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B92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AST,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B64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(16.0, 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E3B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(16.0, 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850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(16.0, 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DF7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0.002</w:t>
            </w:r>
          </w:p>
        </w:tc>
      </w:tr>
      <w:tr w:rsidR="00CF4026" w:rsidRPr="00CF4026" w14:paraId="4B859FA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311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62A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5.9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1FD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5.9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A17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5.9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9BA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0.329</w:t>
            </w:r>
          </w:p>
        </w:tc>
      </w:tr>
      <w:tr w:rsidR="00CF4026" w:rsidRPr="00CF4026" w14:paraId="3D702389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583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hs-CRP,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A5E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2.0 (0.9,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3D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1.9 (0.8, 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215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2.0 (0.9, 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9BF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0.055</w:t>
            </w:r>
          </w:p>
        </w:tc>
      </w:tr>
      <w:tr w:rsidR="00CF4026" w:rsidRPr="00CF4026" w14:paraId="2AEBDF7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475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GGT, IU/L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AD2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21.0 (15.0, 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C6C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21.0 (15.0, 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501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21.0 (14.0, 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DBD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0.784</w:t>
            </w:r>
          </w:p>
        </w:tc>
      </w:tr>
      <w:tr w:rsidR="00CF4026" w:rsidRPr="00CF4026" w14:paraId="46CE307A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AFD3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Albumin,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F21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4.1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3E4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4.0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5FD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4.1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B05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25585ED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875E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1331" w14:textId="77777777" w:rsidR="00CF4026" w:rsidRPr="00CF4026" w:rsidRDefault="00CF4026" w:rsidP="00CF4026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03F5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C0F2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CFD1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CF4026" w:rsidRPr="00CF4026" w14:paraId="055C498B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36B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lastRenderedPageBreak/>
              <w:t>CKD,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12A7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85A1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6015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E35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701CAA40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1C6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A37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10036 (79.2)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C6D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4816 (82)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8E3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5220 (76.7)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62F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7E7651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3C6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3B1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2640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CF3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1056 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761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1584 (23.3)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E76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FCB3706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0B8E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CVD,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F9E9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49BF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DFA8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FD8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0.002</w:t>
            </w:r>
          </w:p>
        </w:tc>
      </w:tr>
      <w:tr w:rsidR="00CF4026" w:rsidRPr="00CF4026" w14:paraId="3253395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B00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F38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12791 (87.3)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46D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5236 (88.3)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BCE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7555 (86.6)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559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259CE584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4EC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7E3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1864 (12.7)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CDD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692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4E8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1172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A60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20569252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B38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E8D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AD00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CB3A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652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0.244</w:t>
            </w:r>
          </w:p>
        </w:tc>
      </w:tr>
      <w:tr w:rsidR="00CF4026" w:rsidRPr="00CF4026" w14:paraId="74C3C4AE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9E3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28D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8500 (58.0)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EF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3472 (58.6)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770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5028 (57.6)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0B2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0B3C8A49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434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664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6157 (42.0)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211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2456 (41.4)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358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3701 (42.4)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FCF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1DE90B1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D91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985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BF34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354A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140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47BC60D8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5F9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6BA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1118 (37.7)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036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499 (67.7)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FAB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355 (47.7)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A4E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F8933AF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2A4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415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1848 (62.3)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3BA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238 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9DCF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390 (52.3)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8C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4397FEA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BD0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Steatosis,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AA6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597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CD59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B1B6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0.753</w:t>
            </w:r>
          </w:p>
        </w:tc>
      </w:tr>
      <w:tr w:rsidR="00CF4026" w:rsidRPr="00CF4026" w14:paraId="7F5943A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03F4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A09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6700 (52.4)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07D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3114 (52.5)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6DD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3586 (52.3)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B2E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647294E1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4CC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A33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6091 (47.6)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74C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2814 (47.5)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44C3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3277 (47.7)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EAA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00A806CC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6CE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Overweight/Obesity,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D83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A612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F68D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C5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0.169</w:t>
            </w:r>
          </w:p>
        </w:tc>
      </w:tr>
      <w:tr w:rsidR="00CF4026" w:rsidRPr="00CF4026" w14:paraId="3EE5135C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7DA0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41D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3527 (26.3)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847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1577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74EA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1950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0AE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0C72DF7D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7E0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731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9886 (73.7)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266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4288 (73.1)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15BB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5598 (74.2)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6D2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32BFDDCC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76F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Diabetes mellitus,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5A58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AFAC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1AD3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D31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0.063</w:t>
            </w:r>
          </w:p>
        </w:tc>
      </w:tr>
      <w:tr w:rsidR="00CF4026" w:rsidRPr="00CF4026" w14:paraId="4DD58BBC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A1E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80C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11304 (82.7)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F67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4863 (82)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08D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6441 (83.2)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1E5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6AFA4E3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7CB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6FE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2361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989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1065 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1694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1296 (16.8)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DBF1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42BC232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7E5E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Metabolic dysfunction,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B731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7A84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D7C4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74C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CF4026" w:rsidRPr="00CF4026" w14:paraId="38BFA6B5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6AB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606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4842 (35.4)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FCE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1959 (33)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0D4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2883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30D2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33C214F0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2CFF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F1C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8823 (64.6)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240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3969 (67)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299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4854 (62.7)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41C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184270D7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0F42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MAFLD,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292D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60CA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FD1F" w14:textId="77777777" w:rsidR="00CF4026" w:rsidRPr="00CF4026" w:rsidRDefault="00CF4026" w:rsidP="00CF402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8300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0.547</w:t>
            </w:r>
          </w:p>
        </w:tc>
      </w:tr>
      <w:tr w:rsidR="00CF4026" w:rsidRPr="00CF4026" w14:paraId="79B1BD3D" w14:textId="77777777" w:rsidTr="00CF40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B9C7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E0AE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6961 (54.4)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67C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3243 (54.7)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F39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3718 (54.2)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500C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73C74A0A" w14:textId="77777777" w:rsidTr="00CF402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5C80B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823A5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5830 (45.6)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15A8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2685 (45.3)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7A807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3145 (45.8)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5BE6D" w14:textId="77777777" w:rsidR="00CF4026" w:rsidRPr="00CF4026" w:rsidRDefault="00CF4026" w:rsidP="00CF402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F4026" w:rsidRPr="00CF4026" w14:paraId="53E4F1D1" w14:textId="77777777" w:rsidTr="00CF4026">
        <w:trPr>
          <w:trHeight w:val="300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57CC" w14:textId="51160322" w:rsidR="00CF4026" w:rsidRPr="00CF4026" w:rsidRDefault="00CF4026" w:rsidP="00CF4026">
            <w:pPr>
              <w:jc w:val="both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Continuous variables conforming to a normal distribution are presented as mean ± standard deviation (Mean ± SD), otherwise, they are expressed as median and quantile (Median</w:t>
            </w:r>
            <w:r w:rsidR="0002134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(IQR)), and categorical variables are presented as percentages. 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br/>
            </w:r>
            <w:r w:rsidRPr="00CF402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Abbreviations</w:t>
            </w:r>
            <w:r w:rsidRPr="00CF402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: MAFLD = Metabolic Associated Fatty Liver Disease, TyG = Triglyceride-glucose, LSM = Liver median stiffness, CAP = Median  Decibels per meter, FIB-4 = Fibrosis 4 Score, BMI = Body mass index, PA MET = Metabolic equivalent of physical activity, PIR = poverty-to-income ratio, Hb = hemoglobin, PLT = platelets, ALT = Alanine Aminotransferase, AST = Aspartate Aminotransferase,  HDL-C = high-density lipoprotein cholesterol, LDL-C = low-density lipoprotein cholesterol, hs-CRP = hypersensitive C-reactive protein, HbA1c = Glycated hemoglobin, GGT = Gamma Glutamyl Transferase, CKD = Chronic kidney disease, CVD = Cardiovascular disease. </w:t>
            </w:r>
          </w:p>
        </w:tc>
      </w:tr>
      <w:tr w:rsidR="00CF4026" w:rsidRPr="00CF4026" w14:paraId="3F84C380" w14:textId="77777777" w:rsidTr="00CF4026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DCE6C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CF4026" w:rsidRPr="00CF4026" w14:paraId="16CD8208" w14:textId="77777777" w:rsidTr="00CF4026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CDD2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CF4026" w:rsidRPr="00CF4026" w14:paraId="1E397A6C" w14:textId="77777777" w:rsidTr="00CF4026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245A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CF4026" w:rsidRPr="00CF4026" w14:paraId="70170842" w14:textId="77777777" w:rsidTr="00CF4026">
        <w:trPr>
          <w:trHeight w:val="151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A4007" w14:textId="77777777" w:rsidR="00CF4026" w:rsidRPr="00CF4026" w:rsidRDefault="00CF4026" w:rsidP="00CF402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 w14:paraId="6BA2CB60" w14:textId="3EA4C343" w:rsidR="00B6069F" w:rsidRDefault="00B6069F">
      <w:pPr>
        <w:rPr>
          <w:lang w:val="en-US" w:eastAsia="zh-CN"/>
        </w:rPr>
      </w:pPr>
    </w:p>
    <w:p w14:paraId="51E3C1C6" w14:textId="187778CA" w:rsidR="00CF4026" w:rsidRDefault="00CF4026">
      <w:pPr>
        <w:rPr>
          <w:lang w:val="en-US" w:eastAsia="zh-CN"/>
        </w:rPr>
      </w:pPr>
    </w:p>
    <w:p w14:paraId="3A619F8C" w14:textId="6F0257A3" w:rsidR="009761DC" w:rsidRDefault="009761DC">
      <w:pPr>
        <w:rPr>
          <w:lang w:val="en-US" w:eastAsia="zh-CN"/>
        </w:rPr>
      </w:pPr>
    </w:p>
    <w:p w14:paraId="47E8FAA2" w14:textId="4FE3F157" w:rsidR="009761DC" w:rsidRDefault="009761DC">
      <w:pPr>
        <w:rPr>
          <w:lang w:val="en-US" w:eastAsia="zh-CN"/>
        </w:rPr>
      </w:pPr>
    </w:p>
    <w:p w14:paraId="76AE844C" w14:textId="201654D1" w:rsidR="009761DC" w:rsidRDefault="009761DC">
      <w:pPr>
        <w:rPr>
          <w:lang w:val="en-US" w:eastAsia="zh-CN"/>
        </w:rPr>
      </w:pPr>
    </w:p>
    <w:p w14:paraId="13C09D7C" w14:textId="5F66636E" w:rsidR="009761DC" w:rsidRDefault="009761DC">
      <w:pPr>
        <w:rPr>
          <w:lang w:val="en-US" w:eastAsia="zh-CN"/>
        </w:rPr>
      </w:pPr>
    </w:p>
    <w:p w14:paraId="76015471" w14:textId="2C1158F4" w:rsidR="009761DC" w:rsidRDefault="009761DC">
      <w:pPr>
        <w:rPr>
          <w:lang w:val="en-US" w:eastAsia="zh-CN"/>
        </w:rPr>
      </w:pPr>
    </w:p>
    <w:p w14:paraId="308E63AE" w14:textId="6192D849" w:rsidR="009761DC" w:rsidRDefault="009761DC">
      <w:pPr>
        <w:rPr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3"/>
        <w:gridCol w:w="1643"/>
        <w:gridCol w:w="1643"/>
        <w:gridCol w:w="1643"/>
        <w:gridCol w:w="800"/>
      </w:tblGrid>
      <w:tr w:rsidR="009761DC" w:rsidRPr="009761DC" w14:paraId="40B9638A" w14:textId="77777777" w:rsidTr="009761DC">
        <w:trPr>
          <w:trHeight w:val="315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F5C6B" w14:textId="5C9FC0E1" w:rsidR="009761DC" w:rsidRPr="009761DC" w:rsidRDefault="009761DC" w:rsidP="00331A74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lastRenderedPageBreak/>
              <w:t>Supplementary Table 4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Baseline Characteristics of of the included and excluded populations (</w:t>
            </w:r>
            <w:r w:rsidRPr="009761DC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N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= </w:t>
            </w:r>
            <w:r w:rsidR="00331A74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5928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).</w:t>
            </w:r>
          </w:p>
        </w:tc>
      </w:tr>
      <w:tr w:rsidR="009761DC" w:rsidRPr="009761DC" w14:paraId="59A2EFE7" w14:textId="77777777" w:rsidTr="00976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C89EA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3953E" w14:textId="77777777" w:rsidR="009761DC" w:rsidRPr="009761DC" w:rsidRDefault="009761DC" w:rsidP="009761DC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1776A" w14:textId="77777777" w:rsidR="009761DC" w:rsidRPr="009761DC" w:rsidRDefault="009761DC" w:rsidP="009761DC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EFC24" w14:textId="77777777" w:rsidR="009761DC" w:rsidRPr="009761DC" w:rsidRDefault="009761DC" w:rsidP="009761DC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DABA" w14:textId="77777777" w:rsidR="009761DC" w:rsidRPr="009761DC" w:rsidRDefault="009761DC" w:rsidP="009761DC">
            <w:pPr>
              <w:jc w:val="center"/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 value</w:t>
            </w:r>
          </w:p>
        </w:tc>
      </w:tr>
      <w:tr w:rsidR="009761DC" w:rsidRPr="009761DC" w14:paraId="1E6B5EC5" w14:textId="77777777" w:rsidTr="009761DC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650E" w14:textId="77777777" w:rsidR="009761DC" w:rsidRPr="009761DC" w:rsidRDefault="009761DC" w:rsidP="009761DC">
            <w:pPr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B8C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A8D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388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AF9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9761DC" w:rsidRPr="009761DC" w14:paraId="4A9625C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6B68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Demographics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4555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8B79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6045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239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9761DC" w:rsidRPr="009761DC" w14:paraId="2FE1AA7F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19CD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D29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50.8 ± 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F1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46.9 ± 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EF5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54.8 ± 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7F4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726C539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985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979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4FE5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E334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01A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F347DB4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6FC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E34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3014 (50.8)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F6E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1439 (48.5)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1EB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1575 (53.2)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073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65C3284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1DE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497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2914 (49.2)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E07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1527 (51.5)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9EA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1387 (46.8)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7F6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017D3342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DB74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Race/Ethnicity,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C164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E168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48F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30A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59B29B9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293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non-Hispanic White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073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1978 (33.4)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B5A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1072 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5D6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906 (30.6)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059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144B86E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19B8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non-Hispanic Black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793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1447 (24.4)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16D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697 (23.5)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D4A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750 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151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32164EE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FF9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10E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809 (13.6)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7D7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391 (13.2)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8C5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418 (14.1)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4D6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AD1FADE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79C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343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1694 (28.6)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092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806 (27.2)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21F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888 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EF4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0D5C95B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02B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Marital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3DC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EB3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8B18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FED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706BF16E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FFE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FF2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1121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5FA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622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2D0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499 (16.9)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81E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92D1F8B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F9E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Married/living with partner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FC6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3500 (59.1)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3F1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1794 (60.5)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99D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1706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CAC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4D7DF99D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081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Widowed/divorced/separated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1A9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1302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462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550 (18.5)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76E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752 (25.4)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86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54CF954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D6D8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225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2.6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3A6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2.8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5B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2.3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442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6645701F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D4B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BB0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F4BC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9250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BB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0C65B89A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45C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Less than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C2E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491 ( 8.3)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0F2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137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648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354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21C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04689C3E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9A7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0C7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2089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27E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943 (31.8)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0B5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1146 (38.7)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3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21C6AE1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AF8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More than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4A1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3345 (56.5)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A2C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1886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BC9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1459 (49.3)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5A0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C9366E6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2DAD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1BB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166.7 ± 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1B7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168.2 ± 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71D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165.3 ± 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BF4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175B5B98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90C6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C24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83.2 ± 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59D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84.0 ± 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49F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82.4 ± 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DBB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0.007 </w:t>
            </w:r>
          </w:p>
        </w:tc>
      </w:tr>
      <w:tr w:rsidR="009761DC" w:rsidRPr="009761DC" w14:paraId="7DDFA90A" w14:textId="77777777" w:rsidTr="009761DC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94B6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BMI, kg/m</w:t>
            </w:r>
            <w:r w:rsidRPr="009761DC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D05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29.8 ± 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E19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29.6 ± 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09E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30.1 ± 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024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0.027 </w:t>
            </w:r>
          </w:p>
        </w:tc>
      </w:tr>
      <w:tr w:rsidR="009761DC" w:rsidRPr="009761DC" w14:paraId="3A76888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E9A2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Lifestyle factors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F37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8FC5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AA6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633A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9761DC" w:rsidRPr="009761DC" w14:paraId="276E65C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8DE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F832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5F12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0543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BF5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0.008 </w:t>
            </w:r>
          </w:p>
        </w:tc>
      </w:tr>
      <w:tr w:rsidR="009761DC" w:rsidRPr="009761DC" w14:paraId="0FD019B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051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511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3373 (56.9)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257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1721 (58)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03D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1652 (55.8)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2EB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2265589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9AD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BCC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1457 (24.6)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8D8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678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C02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779 (26.3)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43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10C2594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163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C7E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1096 (18.5)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97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567 (19.1)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EED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529 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6AA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E35039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9D08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Alcohol user,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F8E6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63D9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62F0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24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108208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BBD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5C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494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B7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279 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824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215 (14.7)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726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5CB18AE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C01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1A4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1986 (44.8)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138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1350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CD9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636 (43.4)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6EB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38E8FE5F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19B5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F62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888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990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602 (20.3)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61D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286 (19.5)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228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C40E41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4E1D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92F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1065 (24.0)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EA5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735 (24.8)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D2D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330 (22.5)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121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48EEB1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8FB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lastRenderedPageBreak/>
              <w:t>total PA 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2F7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5889.5 ± 7843.3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1B4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6052.0 ± 7847.1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845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5565.8 ± 7828.3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9A9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0.051 </w:t>
            </w:r>
          </w:p>
        </w:tc>
      </w:tr>
      <w:tr w:rsidR="009761DC" w:rsidRPr="009761DC" w14:paraId="1C448A3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002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CAP, dB/m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1C2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265.9 ± 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F12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262.1 ± 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E9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269.8 ± 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4F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67C3DD5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8F4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LSM, kPa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A54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6.0 ± 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8D9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5.8 ± 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5F3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6.1 ± 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3D5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0.007 </w:t>
            </w:r>
          </w:p>
        </w:tc>
      </w:tr>
      <w:tr w:rsidR="009761DC" w:rsidRPr="009761DC" w14:paraId="7087AE9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EE35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Laboratory results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54A6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45A3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562E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05FE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9761DC" w:rsidRPr="009761DC" w14:paraId="7F44671D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0EC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CBF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14.1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192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14.2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A7A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14.0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25A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156D8185" w14:textId="77777777" w:rsidTr="009761DC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BAB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PLT, ×10</w:t>
            </w:r>
            <w:r w:rsidRPr="009761DC">
              <w:rPr>
                <w:rFonts w:eastAsia="等线"/>
                <w:color w:val="000000"/>
                <w:sz w:val="22"/>
                <w:szCs w:val="22"/>
                <w:vertAlign w:val="superscript"/>
                <w:lang w:val="en-US" w:eastAsia="zh-CN"/>
              </w:rPr>
              <w:t>9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0AE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240.7 ± 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025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240.7 ± 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67B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240.7 ± 65.4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ECF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0.968 </w:t>
            </w:r>
          </w:p>
        </w:tc>
      </w:tr>
      <w:tr w:rsidR="009761DC" w:rsidRPr="009761DC" w14:paraId="1C22B5ED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913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Glucose,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239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104.0 (96.0, 115.0)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BA5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102.0 (95.0, 112.0)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5F7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105.0 (97.0, 120.0)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743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54B7CC2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001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Triglyceride,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642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111.9 ± 100.3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9C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102.7 ± 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027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121.2 ± 125.8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586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E6FD65A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7CC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Fasting Insulin, pmol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009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14.6 ± 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64F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13.6 ± 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35D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15.6 ± 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585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3FC5EBBF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FEE2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E2D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53.6 ± 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470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54.5 ± 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1FA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52.6 ± 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0FF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047066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D6E1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LDL-C,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3D1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109.6 ± 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B26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110.1 ± 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211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109.0 ± 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076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0.221 </w:t>
            </w:r>
          </w:p>
        </w:tc>
      </w:tr>
      <w:tr w:rsidR="009761DC" w:rsidRPr="009761DC" w14:paraId="62B78A0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C321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A78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18.0 (13.0, 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888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18.0 (13.0, 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87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17.0 (13.0, 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C68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66E126E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DA8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AST,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386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(16.0, 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56B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(16.0, 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398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19.0 (15.0, 23.0)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96C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0.008 </w:t>
            </w:r>
          </w:p>
        </w:tc>
      </w:tr>
      <w:tr w:rsidR="009761DC" w:rsidRPr="009761DC" w14:paraId="43FBEB6D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827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062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5.9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9D2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5.8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B7F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6.0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EC7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773801B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7CA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hs-CRP,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EF0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1.9 (0.8, 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0AB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1.7 (0.8, 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43B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2.1 (0.9,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45C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599AB5A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7678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GGT, IU/L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A61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21.0 (15.0, 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D20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21.0 (15.0, 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C17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22.0 (15.0, 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B0A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0.040 </w:t>
            </w:r>
          </w:p>
        </w:tc>
      </w:tr>
      <w:tr w:rsidR="009761DC" w:rsidRPr="009761DC" w14:paraId="0EAB5D46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116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Albumin,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229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4.0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EA3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4.0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7D3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4.0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AD4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D731C09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04EB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97F1" w14:textId="77777777" w:rsidR="009761DC" w:rsidRPr="009761DC" w:rsidRDefault="009761DC" w:rsidP="009761DC">
            <w:pPr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D9F5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6AF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5858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9761DC" w:rsidRPr="009761DC" w14:paraId="38701B8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469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CKD,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912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A39C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84D8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1EE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451C47A7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9F7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BCD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4816 (82.0)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AD2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2568 (86.6)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35E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2248 (77.4)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305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1E04265A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9C4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E62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1056 (18.0)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382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398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8BF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658 (22.6)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D9E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4B0E7BB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089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CVD,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3DA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1839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1EA5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74E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179AFAD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F00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7F5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5236 (88.3)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83F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2735 (92.2)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963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2501 (84.4)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A2B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05C63F74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C26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804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692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E65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231 (7.8)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2FE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461 (15.6)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EB5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42AFF1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E64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56C1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0FB7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C502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BC5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10F50DE7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33B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267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3472 (58.6)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3A9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1909 (64.4)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862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1563 (52.8)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1F7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5AB99516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0454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C0D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2456 (41.4)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C60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1057 (35.6)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F72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1399 (47.2)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494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37C9884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4F9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Hyperlipidemia,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7BE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D05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AD7D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43C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7CD3F94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D51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BFE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1955 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0EB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1118 (37.7)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D64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837 (28.3)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34E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A7CB30F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234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485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3973 (67.0)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20A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1848 (62.3)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879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2125 (71.7)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26D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2E567575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460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Steatosis,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4772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E1BD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FD47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831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5A0205A1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CA64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43B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3114 (52.5)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476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1635 (55.1)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18C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1479 (49.9)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2BA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79FB324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C87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EC1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2814 (47.5)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7DF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1331 (44.9)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EC8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1483 (50.1)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226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471E5466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513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lastRenderedPageBreak/>
              <w:t>Overweight/Obesity,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2683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66F3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5FC1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431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0.015 </w:t>
            </w:r>
          </w:p>
        </w:tc>
      </w:tr>
      <w:tr w:rsidR="009761DC" w:rsidRPr="009761DC" w14:paraId="689665D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B4F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D8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1577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6B4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839 (28.3)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0BF0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738 (25.5)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AFCF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EC0927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3062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0C8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4288 (73.1)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34E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2127 (71.7)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0D76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2161 (74.5)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1A4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5C32F612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328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Diabetes mellitus,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218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223F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A6AC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01E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05A3A44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E882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802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4863 (82.0)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D8C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2574 (86.8)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C26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2289 (77.3)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A6AB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5ECE75F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B798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4712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1065 (18.0)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32F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392 (13.2)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F4C3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673 (22.7)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BE2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7D36D1E0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CE8F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Metabolic dysfunction,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1146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95A7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FED0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2E8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28D81676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8BD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8E8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1959 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69B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1134 (38.2)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C86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825 (27.9)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19D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18A03B12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00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CAF1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3969 (67.0)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21B8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1832 (61.8)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631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2137 (72.1)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4A0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26609683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DD2E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MAFLD,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1E07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D718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AAC9" w14:textId="77777777" w:rsidR="009761DC" w:rsidRPr="009761DC" w:rsidRDefault="009761DC" w:rsidP="009761DC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62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 0.001</w:t>
            </w:r>
          </w:p>
        </w:tc>
      </w:tr>
      <w:tr w:rsidR="009761DC" w:rsidRPr="009761DC" w14:paraId="0A7BCB6C" w14:textId="77777777" w:rsidTr="009761D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E68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633A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3243 (54.7)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5DCC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1707 (57.6)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17A7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1536 (51.9)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3284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048E1E4D" w14:textId="77777777" w:rsidTr="00976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79D10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15CCE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2685 (45.3)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23D8D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1259 (42.4)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02795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1426 (48.1)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B6569" w14:textId="77777777" w:rsidR="009761DC" w:rsidRPr="009761DC" w:rsidRDefault="009761DC" w:rsidP="009761DC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9761DC" w:rsidRPr="009761DC" w14:paraId="6E9BBA1A" w14:textId="77777777" w:rsidTr="009761DC">
        <w:trPr>
          <w:trHeight w:val="300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2971" w14:textId="06628858" w:rsidR="009761DC" w:rsidRPr="009761DC" w:rsidRDefault="009761DC" w:rsidP="009761DC">
            <w:pPr>
              <w:jc w:val="both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Continuous variables conforming to a normal distribution are presented as mean ± standard deviation (Mean ± SD), otherwise, they are expressed as median and quantile (Median</w:t>
            </w:r>
            <w:r w:rsidR="0002134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(IQR)), and categorical variables are presented as percentages. 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br/>
            </w:r>
            <w:r w:rsidRPr="009761DC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Abbreviations</w:t>
            </w:r>
            <w:r w:rsidRPr="009761DC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: MAFLD = Metabolic Associated Fatty Liver Disease, TyG = Triglyceride-glucose, LSM = Liver median stiffness, CAP = Median  Decibels per meter, FIB-4 = Fibrosis 4 Score, BMI = Body mass index, PA MET = Metabolic equivalent of physical activity, PIR = poverty-to-income ratio, Hb = hemoglobin, PLT = platelets, ALT = Alanine Aminotransferase, AST = Aspartate Aminotransferase,  HDL-C = high-density lipoprotein cholesterol, LDL-C = low-density lipoprotein cholesterol, hs-CRP = hypersensitive C-reactive protein, HbA1c = Glycated hemoglobin, GGT = Gamma Glutamyl Transferase, CKD = Chronic kidney disease, CVD = Cardiovascular disease. </w:t>
            </w:r>
          </w:p>
        </w:tc>
      </w:tr>
      <w:tr w:rsidR="009761DC" w:rsidRPr="009761DC" w14:paraId="0562D525" w14:textId="77777777" w:rsidTr="009761DC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F606B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9761DC" w:rsidRPr="009761DC" w14:paraId="45938CE0" w14:textId="77777777" w:rsidTr="009761DC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7B1FA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9761DC" w:rsidRPr="009761DC" w14:paraId="629B740E" w14:textId="77777777" w:rsidTr="009761DC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4B09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:rsidR="009761DC" w:rsidRPr="009761DC" w14:paraId="672A9203" w14:textId="77777777" w:rsidTr="009761DC">
        <w:trPr>
          <w:trHeight w:val="151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02A7C" w14:textId="77777777" w:rsidR="009761DC" w:rsidRPr="009761DC" w:rsidRDefault="009761DC" w:rsidP="009761DC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 w14:paraId="59804CB3" w14:textId="2D2E09BA" w:rsidR="009761DC" w:rsidRDefault="009761DC">
      <w:pPr>
        <w:rPr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30"/>
        <w:gridCol w:w="956"/>
        <w:gridCol w:w="760"/>
        <w:gridCol w:w="1219"/>
        <w:gridCol w:w="1657"/>
        <w:gridCol w:w="866"/>
        <w:gridCol w:w="1624"/>
      </w:tblGrid>
      <w:tr w:rsidR="00C124E6" w:rsidRPr="00C124E6" w14:paraId="41047737" w14:textId="77777777" w:rsidTr="00C124E6">
        <w:trPr>
          <w:trHeight w:val="585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739ABF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b/>
                <w:bCs/>
                <w:color w:val="000000"/>
                <w:sz w:val="22"/>
                <w:szCs w:val="22"/>
                <w:lang w:val="en-US" w:eastAsia="zh-CN"/>
              </w:rPr>
              <w:t>Supplement Table 5</w:t>
            </w: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The association between TyG and MAFLD in subgroup analyses of included and excluded populations (</w:t>
            </w:r>
            <w:r w:rsidRPr="00C124E6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N</w:t>
            </w: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= 5928).</w:t>
            </w:r>
          </w:p>
        </w:tc>
      </w:tr>
      <w:tr w:rsidR="00C124E6" w:rsidRPr="00C124E6" w14:paraId="5E94707A" w14:textId="77777777" w:rsidTr="00C124E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E4D20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Subgroup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19DCA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F2E11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n.total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1A4B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n.event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7A1A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0FC88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4B303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i/>
                <w:iCs/>
                <w:color w:val="000000"/>
                <w:sz w:val="22"/>
                <w:szCs w:val="22"/>
                <w:lang w:val="en-US" w:eastAsia="zh-CN"/>
              </w:rPr>
              <w:t>P</w:t>
            </w: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for interaction</w:t>
            </w:r>
          </w:p>
        </w:tc>
      </w:tr>
      <w:tr w:rsidR="00C124E6" w:rsidRPr="00C124E6" w14:paraId="69949B21" w14:textId="77777777" w:rsidTr="00C124E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D1DB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C115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2CA7" w14:textId="77777777" w:rsidR="00C124E6" w:rsidRPr="00C124E6" w:rsidRDefault="00C124E6" w:rsidP="00C124E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DD68" w14:textId="77777777" w:rsidR="00C124E6" w:rsidRPr="00C124E6" w:rsidRDefault="00C124E6" w:rsidP="00C124E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B758" w14:textId="77777777" w:rsidR="00C124E6" w:rsidRPr="00C124E6" w:rsidRDefault="00C124E6" w:rsidP="00C124E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9FA2" w14:textId="77777777" w:rsidR="00C124E6" w:rsidRPr="00C124E6" w:rsidRDefault="00C124E6" w:rsidP="00C124E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DCA6" w14:textId="77777777" w:rsidR="00C124E6" w:rsidRPr="00C124E6" w:rsidRDefault="00C124E6" w:rsidP="00C124E6">
            <w:pPr>
              <w:jc w:val="center"/>
              <w:rPr>
                <w:rFonts w:eastAsia="Times New Roman"/>
                <w:sz w:val="20"/>
                <w:szCs w:val="20"/>
                <w:lang w:val="en-US" w:eastAsia="zh-CN"/>
              </w:rPr>
            </w:pPr>
          </w:p>
        </w:tc>
      </w:tr>
      <w:tr w:rsidR="00C124E6" w:rsidRPr="00C124E6" w14:paraId="013B856B" w14:textId="77777777" w:rsidTr="00C124E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1E21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Excluded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82FF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5484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2AAA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1426 (48.1)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8604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4.17 (3.63~4.78)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FB27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EDBF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0.607</w:t>
            </w:r>
          </w:p>
        </w:tc>
      </w:tr>
      <w:tr w:rsidR="00C124E6" w:rsidRPr="00C124E6" w14:paraId="59DBF0A8" w14:textId="77777777" w:rsidTr="00C124E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A02DB" w14:textId="77777777" w:rsidR="00C124E6" w:rsidRPr="00C124E6" w:rsidRDefault="00C124E6" w:rsidP="00C124E6">
            <w:pPr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Included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C731C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8DF85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F62B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1259 (42.4)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850B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4.39 (3.81~5.05)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7E465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1C8A9" w14:textId="77777777" w:rsidR="00C124E6" w:rsidRPr="00C124E6" w:rsidRDefault="00C124E6" w:rsidP="00C124E6">
            <w:pPr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C124E6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</w:tbl>
    <w:p w14:paraId="5A37F3C5" w14:textId="77777777" w:rsidR="00C124E6" w:rsidRPr="009761DC" w:rsidRDefault="00C124E6">
      <w:pPr>
        <w:rPr>
          <w:rFonts w:hint="eastAsia"/>
          <w:lang w:val="en-US" w:eastAsia="zh-CN"/>
        </w:rPr>
      </w:pPr>
      <w:bookmarkStart w:id="0" w:name="_GoBack"/>
      <w:bookmarkEnd w:id="0"/>
    </w:p>
    <w:sectPr w:rsidR="00C124E6" w:rsidRPr="009761DC" w:rsidSect="007F0F51">
      <w:pgSz w:w="11906" w:h="16838" w:code="9"/>
      <w:pgMar w:top="1440" w:right="1797" w:bottom="1440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3F99A" w14:textId="77777777" w:rsidR="00721BA5" w:rsidRDefault="00721BA5" w:rsidP="00214389">
      <w:r>
        <w:separator/>
      </w:r>
    </w:p>
  </w:endnote>
  <w:endnote w:type="continuationSeparator" w:id="0">
    <w:p w14:paraId="7C32621D" w14:textId="77777777" w:rsidR="00721BA5" w:rsidRDefault="00721BA5" w:rsidP="0021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E1B89" w14:textId="77777777" w:rsidR="00721BA5" w:rsidRDefault="00721BA5" w:rsidP="00214389">
      <w:r>
        <w:separator/>
      </w:r>
    </w:p>
  </w:footnote>
  <w:footnote w:type="continuationSeparator" w:id="0">
    <w:p w14:paraId="1997DB5D" w14:textId="77777777" w:rsidR="00721BA5" w:rsidRDefault="00721BA5" w:rsidP="00214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6324E114-1AB0-4298-93DF-00833B3B1D30}"/>
    <w:docVar w:name="KY_MEDREF_VERSION" w:val="3"/>
  </w:docVars>
  <w:rsids>
    <w:rsidRoot w:val="00F82DA3"/>
    <w:rsid w:val="0002134C"/>
    <w:rsid w:val="00040F1E"/>
    <w:rsid w:val="00045F23"/>
    <w:rsid w:val="00064985"/>
    <w:rsid w:val="00072AFF"/>
    <w:rsid w:val="000E571A"/>
    <w:rsid w:val="00120DAE"/>
    <w:rsid w:val="001467C7"/>
    <w:rsid w:val="001477F6"/>
    <w:rsid w:val="00192489"/>
    <w:rsid w:val="001F0EF6"/>
    <w:rsid w:val="00214389"/>
    <w:rsid w:val="00263161"/>
    <w:rsid w:val="00272A69"/>
    <w:rsid w:val="002E4D3E"/>
    <w:rsid w:val="00331A74"/>
    <w:rsid w:val="00372DAC"/>
    <w:rsid w:val="00403183"/>
    <w:rsid w:val="00436624"/>
    <w:rsid w:val="0046428D"/>
    <w:rsid w:val="00534D37"/>
    <w:rsid w:val="0056201F"/>
    <w:rsid w:val="0067343B"/>
    <w:rsid w:val="006852A4"/>
    <w:rsid w:val="0069474B"/>
    <w:rsid w:val="006D1CFF"/>
    <w:rsid w:val="006D580D"/>
    <w:rsid w:val="006F3ADD"/>
    <w:rsid w:val="00721BA5"/>
    <w:rsid w:val="007B42DE"/>
    <w:rsid w:val="007F0F51"/>
    <w:rsid w:val="00973130"/>
    <w:rsid w:val="009761DC"/>
    <w:rsid w:val="00A043D7"/>
    <w:rsid w:val="00A9294F"/>
    <w:rsid w:val="00B6069F"/>
    <w:rsid w:val="00BB15AA"/>
    <w:rsid w:val="00C124E6"/>
    <w:rsid w:val="00C73681"/>
    <w:rsid w:val="00C77603"/>
    <w:rsid w:val="00CF4026"/>
    <w:rsid w:val="00D800C9"/>
    <w:rsid w:val="00D848E4"/>
    <w:rsid w:val="00DD1C9F"/>
    <w:rsid w:val="00E951F4"/>
    <w:rsid w:val="00EA5937"/>
    <w:rsid w:val="00EF5C26"/>
    <w:rsid w:val="00F37FF7"/>
    <w:rsid w:val="00F82DA3"/>
    <w:rsid w:val="00FE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E0EA8"/>
  <w15:chartTrackingRefBased/>
  <w15:docId w15:val="{98E51B2B-DBA1-4D51-B62C-F7EC69E6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89"/>
    <w:rPr>
      <w:rFonts w:ascii="Times New Roman" w:eastAsia="宋体" w:hAnsi="Times New Roman" w:cs="Times New Roman"/>
      <w:kern w:val="0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2143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38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2143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38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214389"/>
    <w:rPr>
      <w:sz w:val="18"/>
      <w:szCs w:val="18"/>
    </w:rPr>
  </w:style>
  <w:style w:type="character" w:customStyle="1" w:styleId="10">
    <w:name w:val="标题 1 字符"/>
    <w:basedOn w:val="a0"/>
    <w:link w:val="1"/>
    <w:rsid w:val="00214389"/>
    <w:rPr>
      <w:rFonts w:ascii="Arial" w:eastAsia="宋体" w:hAnsi="Arial" w:cs="Arial"/>
      <w:b/>
      <w:bCs/>
      <w:kern w:val="32"/>
      <w:sz w:val="32"/>
      <w:szCs w:val="32"/>
      <w:lang w:val="en-GB" w:eastAsia="en-US"/>
    </w:rPr>
  </w:style>
  <w:style w:type="paragraph" w:styleId="a7">
    <w:name w:val="caption"/>
    <w:basedOn w:val="a"/>
    <w:next w:val="a"/>
    <w:uiPriority w:val="35"/>
    <w:unhideWhenUsed/>
    <w:qFormat/>
    <w:rsid w:val="00272A6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1887</Words>
  <Characters>10759</Characters>
  <Application>Microsoft Office Word</Application>
  <DocSecurity>0</DocSecurity>
  <Lines>89</Lines>
  <Paragraphs>25</Paragraphs>
  <ScaleCrop>false</ScaleCrop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</dc:creator>
  <cp:keywords/>
  <dc:description/>
  <cp:lastModifiedBy>lenovo</cp:lastModifiedBy>
  <cp:revision>43</cp:revision>
  <dcterms:created xsi:type="dcterms:W3CDTF">2023-08-08T05:54:00Z</dcterms:created>
  <dcterms:modified xsi:type="dcterms:W3CDTF">2025-07-20T12:22:00Z</dcterms:modified>
</cp:coreProperties>
</file>