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07E72" w14:textId="5D06D001" w:rsidR="00C013DB" w:rsidRPr="00127A5F" w:rsidRDefault="00E57C33" w:rsidP="00E57C33">
      <w:pPr>
        <w:jc w:val="center"/>
        <w:rPr>
          <w:rFonts w:ascii="Times New Roman" w:hAnsi="Times New Roman" w:cs="Times New Roman"/>
        </w:rPr>
      </w:pPr>
      <w:r w:rsidRPr="00127A5F">
        <w:rPr>
          <w:rFonts w:ascii="Times New Roman" w:hAnsi="Times New Roman" w:cs="Times New Roman"/>
        </w:rPr>
        <w:t>Supplementary Table 1</w:t>
      </w:r>
    </w:p>
    <w:tbl>
      <w:tblPr>
        <w:tblStyle w:val="af2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9"/>
        <w:gridCol w:w="2264"/>
        <w:gridCol w:w="1993"/>
        <w:gridCol w:w="1310"/>
        <w:gridCol w:w="900"/>
      </w:tblGrid>
      <w:tr w:rsidR="00E57C33" w:rsidRPr="00127A5F" w14:paraId="7EEF2057" w14:textId="77777777" w:rsidTr="00E57C33">
        <w:trPr>
          <w:jc w:val="center"/>
        </w:trPr>
        <w:tc>
          <w:tcPr>
            <w:tcW w:w="1839" w:type="dxa"/>
            <w:tcBorders>
              <w:bottom w:val="single" w:sz="4" w:space="0" w:color="auto"/>
            </w:tcBorders>
          </w:tcPr>
          <w:p w14:paraId="5BAD464E" w14:textId="77777777" w:rsidR="00E57C33" w:rsidRPr="00127A5F" w:rsidRDefault="00E57C33" w:rsidP="00224224">
            <w:pPr>
              <w:spacing w:line="360" w:lineRule="auto"/>
              <w:rPr>
                <w:b/>
              </w:rPr>
            </w:pPr>
            <w:r w:rsidRPr="00127A5F">
              <w:rPr>
                <w:b/>
              </w:rPr>
              <w:t>Item</w:t>
            </w: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14:paraId="216F1566" w14:textId="77472ACA" w:rsidR="00E57C33" w:rsidRPr="00127A5F" w:rsidRDefault="00E57C33" w:rsidP="00224224">
            <w:pPr>
              <w:spacing w:line="360" w:lineRule="auto"/>
              <w:rPr>
                <w:b/>
              </w:rPr>
            </w:pPr>
            <w:r w:rsidRPr="00127A5F">
              <w:rPr>
                <w:b/>
              </w:rPr>
              <w:t>GERD</w:t>
            </w:r>
            <w:r w:rsidR="00BB7A88">
              <w:rPr>
                <w:rFonts w:hint="eastAsia"/>
                <w:b/>
              </w:rPr>
              <w:t xml:space="preserve"> </w:t>
            </w:r>
            <w:r w:rsidRPr="00127A5F">
              <w:rPr>
                <w:b/>
              </w:rPr>
              <w:t>(50)</w:t>
            </w:r>
          </w:p>
        </w:tc>
        <w:tc>
          <w:tcPr>
            <w:tcW w:w="1993" w:type="dxa"/>
            <w:tcBorders>
              <w:bottom w:val="single" w:sz="4" w:space="0" w:color="auto"/>
            </w:tcBorders>
          </w:tcPr>
          <w:p w14:paraId="3D94B595" w14:textId="77777777" w:rsidR="00E57C33" w:rsidRPr="00127A5F" w:rsidRDefault="00E57C33" w:rsidP="00224224">
            <w:pPr>
              <w:spacing w:line="360" w:lineRule="auto"/>
              <w:rPr>
                <w:b/>
              </w:rPr>
            </w:pPr>
            <w:r w:rsidRPr="00127A5F">
              <w:rPr>
                <w:szCs w:val="21"/>
              </w:rPr>
              <w:t>SCG</w:t>
            </w:r>
            <w:r w:rsidRPr="00127A5F">
              <w:rPr>
                <w:b/>
              </w:rPr>
              <w:t xml:space="preserve"> (53)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0D06F291" w14:textId="77777777" w:rsidR="00E57C33" w:rsidRPr="00127A5F" w:rsidRDefault="00E57C33" w:rsidP="00224224">
            <w:pPr>
              <w:spacing w:line="360" w:lineRule="auto"/>
              <w:rPr>
                <w:b/>
                <w:sz w:val="25"/>
                <w:szCs w:val="25"/>
              </w:rPr>
            </w:pPr>
            <w:r w:rsidRPr="00127A5F">
              <w:rPr>
                <w:rStyle w:val="mord"/>
                <w:iCs/>
                <w:color w:val="333333"/>
                <w:sz w:val="25"/>
                <w:szCs w:val="25"/>
                <w:shd w:val="clear" w:color="auto" w:fill="FFFFFF"/>
              </w:rPr>
              <w:t>χ</w:t>
            </w:r>
            <w:r w:rsidRPr="00127A5F">
              <w:rPr>
                <w:rStyle w:val="mord"/>
                <w:color w:val="333333"/>
                <w:sz w:val="25"/>
                <w:szCs w:val="25"/>
                <w:shd w:val="clear" w:color="auto" w:fill="FFFFFF"/>
                <w:vertAlign w:val="superscript"/>
              </w:rPr>
              <w:t>2</w:t>
            </w:r>
            <w:r w:rsidRPr="00127A5F">
              <w:rPr>
                <w:rStyle w:val="mord"/>
                <w:color w:val="333333"/>
                <w:sz w:val="25"/>
                <w:szCs w:val="25"/>
                <w:shd w:val="clear" w:color="auto" w:fill="FFFFFF"/>
              </w:rPr>
              <w:t>/t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E946B8E" w14:textId="77777777" w:rsidR="00E57C33" w:rsidRPr="00127A5F" w:rsidRDefault="00E57C33" w:rsidP="00224224">
            <w:pPr>
              <w:spacing w:line="360" w:lineRule="auto"/>
              <w:rPr>
                <w:b/>
              </w:rPr>
            </w:pPr>
            <w:r w:rsidRPr="00127A5F">
              <w:rPr>
                <w:b/>
              </w:rPr>
              <w:t>p</w:t>
            </w:r>
          </w:p>
        </w:tc>
      </w:tr>
      <w:tr w:rsidR="00E57C33" w:rsidRPr="00127A5F" w14:paraId="26AE44A3" w14:textId="77777777" w:rsidTr="00E57C33">
        <w:trPr>
          <w:jc w:val="center"/>
        </w:trPr>
        <w:tc>
          <w:tcPr>
            <w:tcW w:w="1839" w:type="dxa"/>
            <w:tcBorders>
              <w:bottom w:val="single" w:sz="4" w:space="0" w:color="auto"/>
            </w:tcBorders>
          </w:tcPr>
          <w:p w14:paraId="36B8B02D" w14:textId="0DD8C52F" w:rsidR="00E57C33" w:rsidRPr="00127A5F" w:rsidRDefault="00E57C33" w:rsidP="00224224">
            <w:pPr>
              <w:spacing w:line="360" w:lineRule="auto"/>
            </w:pPr>
            <w:r w:rsidRPr="00127A5F">
              <w:t>DeMeester scores</w:t>
            </w: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14:paraId="664B90E0" w14:textId="4E723581" w:rsidR="00E57C33" w:rsidRPr="00127A5F" w:rsidRDefault="00E57C33" w:rsidP="00224224">
            <w:pPr>
              <w:spacing w:line="360" w:lineRule="auto"/>
            </w:pPr>
            <w:r w:rsidRPr="00127A5F">
              <w:t>17.80(14.83, 19.65)</w:t>
            </w:r>
          </w:p>
        </w:tc>
        <w:tc>
          <w:tcPr>
            <w:tcW w:w="1993" w:type="dxa"/>
            <w:tcBorders>
              <w:bottom w:val="single" w:sz="4" w:space="0" w:color="auto"/>
            </w:tcBorders>
          </w:tcPr>
          <w:p w14:paraId="7C01DC1B" w14:textId="0460AA26" w:rsidR="00E57C33" w:rsidRPr="00127A5F" w:rsidRDefault="00E57C33" w:rsidP="00224224">
            <w:pPr>
              <w:spacing w:line="360" w:lineRule="auto"/>
            </w:pPr>
            <w:r w:rsidRPr="00127A5F">
              <w:t>10.48(7.86, 10.48)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6E65E5E0" w14:textId="285AB0A9" w:rsidR="00E57C33" w:rsidRPr="00127A5F" w:rsidRDefault="00E57C33" w:rsidP="00224224">
            <w:pPr>
              <w:spacing w:line="360" w:lineRule="auto"/>
            </w:pPr>
            <w:r w:rsidRPr="00127A5F">
              <w:t>12.138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630BC22" w14:textId="38E71F19" w:rsidR="00E57C33" w:rsidRPr="00127A5F" w:rsidRDefault="00E57C33" w:rsidP="00224224">
            <w:pPr>
              <w:spacing w:line="360" w:lineRule="auto"/>
            </w:pPr>
            <w:r w:rsidRPr="00127A5F">
              <w:t>&lt;0.001</w:t>
            </w:r>
          </w:p>
        </w:tc>
      </w:tr>
    </w:tbl>
    <w:p w14:paraId="1929DFD9" w14:textId="77777777" w:rsidR="00E57C33" w:rsidRPr="00127A5F" w:rsidRDefault="00E57C33">
      <w:pPr>
        <w:rPr>
          <w:rFonts w:ascii="Times New Roman" w:hAnsi="Times New Roman" w:cs="Times New Roman"/>
        </w:rPr>
      </w:pPr>
    </w:p>
    <w:p w14:paraId="3E8409EC" w14:textId="6DB16E18" w:rsidR="00E57C33" w:rsidRPr="00127A5F" w:rsidRDefault="00E57C33">
      <w:pPr>
        <w:rPr>
          <w:rFonts w:ascii="Times New Roman" w:hAnsi="Times New Roman" w:cs="Times New Roman"/>
        </w:rPr>
      </w:pPr>
      <w:r w:rsidRPr="00127A5F">
        <w:rPr>
          <w:rFonts w:ascii="Times New Roman" w:hAnsi="Times New Roman" w:cs="Times New Roman"/>
          <w:noProof/>
        </w:rPr>
        <w:drawing>
          <wp:inline distT="0" distB="0" distL="0" distR="0" wp14:anchorId="4AD98747" wp14:editId="3568B56E">
            <wp:extent cx="5274310" cy="1923415"/>
            <wp:effectExtent l="0" t="0" r="2540" b="635"/>
            <wp:docPr id="8480886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994C3" w14:textId="77777777" w:rsidR="00E57C33" w:rsidRPr="00127A5F" w:rsidRDefault="00E57C33">
      <w:pPr>
        <w:rPr>
          <w:rFonts w:ascii="Times New Roman" w:hAnsi="Times New Roman" w:cs="Times New Roman"/>
        </w:rPr>
      </w:pPr>
    </w:p>
    <w:p w14:paraId="1722AB5E" w14:textId="1EFB440D" w:rsidR="00E57C33" w:rsidRPr="00127A5F" w:rsidRDefault="00E57C33">
      <w:pPr>
        <w:rPr>
          <w:rFonts w:ascii="Times New Roman" w:hAnsi="Times New Roman" w:cs="Times New Roman"/>
        </w:rPr>
      </w:pPr>
      <w:r w:rsidRPr="00127A5F">
        <w:rPr>
          <w:rFonts w:ascii="Times New Roman" w:hAnsi="Times New Roman" w:cs="Times New Roman"/>
          <w:noProof/>
        </w:rPr>
        <w:drawing>
          <wp:inline distT="0" distB="0" distL="0" distR="0" wp14:anchorId="46524EE9" wp14:editId="6847A113">
            <wp:extent cx="3027045" cy="2864485"/>
            <wp:effectExtent l="0" t="0" r="1905" b="0"/>
            <wp:docPr id="174809128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045" cy="286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362CB" w14:textId="77777777" w:rsidR="00E93F5D" w:rsidRPr="00127A5F" w:rsidRDefault="00E93F5D">
      <w:pPr>
        <w:rPr>
          <w:rFonts w:ascii="Times New Roman" w:hAnsi="Times New Roman" w:cs="Times New Roman"/>
        </w:rPr>
      </w:pPr>
    </w:p>
    <w:p w14:paraId="25660AC9" w14:textId="6C7FE6D1" w:rsidR="00E93F5D" w:rsidRPr="00127A5F" w:rsidRDefault="00E93F5D" w:rsidP="00E93F5D">
      <w:pPr>
        <w:jc w:val="center"/>
        <w:rPr>
          <w:rFonts w:ascii="Times New Roman" w:hAnsi="Times New Roman" w:cs="Times New Roman"/>
        </w:rPr>
      </w:pPr>
      <w:r w:rsidRPr="00127A5F">
        <w:rPr>
          <w:rFonts w:ascii="Times New Roman" w:hAnsi="Times New Roman" w:cs="Times New Roman"/>
        </w:rPr>
        <w:t>Supplementary Table 2</w:t>
      </w:r>
    </w:p>
    <w:tbl>
      <w:tblPr>
        <w:tblStyle w:val="af2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2"/>
        <w:gridCol w:w="1508"/>
        <w:gridCol w:w="1365"/>
        <w:gridCol w:w="1327"/>
        <w:gridCol w:w="1327"/>
        <w:gridCol w:w="1327"/>
      </w:tblGrid>
      <w:tr w:rsidR="00E93F5D" w:rsidRPr="00127A5F" w14:paraId="5696A222" w14:textId="77777777" w:rsidTr="00E93F5D">
        <w:trPr>
          <w:jc w:val="center"/>
        </w:trPr>
        <w:tc>
          <w:tcPr>
            <w:tcW w:w="4315" w:type="dxa"/>
            <w:gridSpan w:val="3"/>
          </w:tcPr>
          <w:p w14:paraId="7F3F7AD1" w14:textId="01F74CDB" w:rsidR="00E93F5D" w:rsidRPr="00127A5F" w:rsidRDefault="00E93F5D" w:rsidP="00E93F5D">
            <w:pPr>
              <w:ind w:firstLineChars="700" w:firstLine="1400"/>
            </w:pPr>
            <w:r w:rsidRPr="00127A5F">
              <w:t>GERD</w:t>
            </w:r>
          </w:p>
        </w:tc>
        <w:tc>
          <w:tcPr>
            <w:tcW w:w="3981" w:type="dxa"/>
            <w:gridSpan w:val="3"/>
          </w:tcPr>
          <w:p w14:paraId="7172A7A7" w14:textId="43214CBB" w:rsidR="00E93F5D" w:rsidRPr="00127A5F" w:rsidRDefault="00E93F5D" w:rsidP="00E93F5D">
            <w:pPr>
              <w:ind w:firstLineChars="700" w:firstLine="1400"/>
            </w:pPr>
            <w:r w:rsidRPr="00127A5F">
              <w:t>SCG</w:t>
            </w:r>
          </w:p>
        </w:tc>
      </w:tr>
      <w:tr w:rsidR="00E93F5D" w:rsidRPr="00127A5F" w14:paraId="104040AB" w14:textId="382E1D08" w:rsidTr="00E93F5D">
        <w:trPr>
          <w:jc w:val="center"/>
        </w:trPr>
        <w:tc>
          <w:tcPr>
            <w:tcW w:w="1442" w:type="dxa"/>
            <w:tcBorders>
              <w:bottom w:val="single" w:sz="4" w:space="0" w:color="auto"/>
            </w:tcBorders>
          </w:tcPr>
          <w:p w14:paraId="1779237B" w14:textId="77777777" w:rsidR="00E93F5D" w:rsidRPr="00127A5F" w:rsidRDefault="00E93F5D"/>
        </w:tc>
        <w:tc>
          <w:tcPr>
            <w:tcW w:w="2873" w:type="dxa"/>
            <w:gridSpan w:val="2"/>
            <w:tcBorders>
              <w:bottom w:val="single" w:sz="4" w:space="0" w:color="auto"/>
            </w:tcBorders>
          </w:tcPr>
          <w:p w14:paraId="11E2A338" w14:textId="68317D26" w:rsidR="00E93F5D" w:rsidRPr="00127A5F" w:rsidRDefault="00E93F5D">
            <w:r w:rsidRPr="00127A5F">
              <w:t>SIBO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3E9C60F4" w14:textId="77777777" w:rsidR="00E93F5D" w:rsidRPr="00127A5F" w:rsidRDefault="00E93F5D"/>
        </w:tc>
        <w:tc>
          <w:tcPr>
            <w:tcW w:w="2654" w:type="dxa"/>
            <w:gridSpan w:val="2"/>
            <w:tcBorders>
              <w:bottom w:val="single" w:sz="4" w:space="0" w:color="auto"/>
            </w:tcBorders>
          </w:tcPr>
          <w:p w14:paraId="5C1C8F60" w14:textId="20F5FC78" w:rsidR="00E93F5D" w:rsidRPr="00127A5F" w:rsidRDefault="00E93F5D">
            <w:r w:rsidRPr="00127A5F">
              <w:t>SIBO</w:t>
            </w:r>
          </w:p>
        </w:tc>
      </w:tr>
      <w:tr w:rsidR="00E93F5D" w:rsidRPr="00127A5F" w14:paraId="6DD90021" w14:textId="4EB53D0D" w:rsidTr="00E93F5D">
        <w:trPr>
          <w:jc w:val="center"/>
        </w:trPr>
        <w:tc>
          <w:tcPr>
            <w:tcW w:w="1442" w:type="dxa"/>
            <w:tcBorders>
              <w:bottom w:val="nil"/>
            </w:tcBorders>
          </w:tcPr>
          <w:p w14:paraId="0BFD934D" w14:textId="461CBA5F" w:rsidR="00E93F5D" w:rsidRPr="00127A5F" w:rsidRDefault="00E93F5D" w:rsidP="00E93F5D"/>
        </w:tc>
        <w:tc>
          <w:tcPr>
            <w:tcW w:w="1508" w:type="dxa"/>
            <w:tcBorders>
              <w:bottom w:val="nil"/>
            </w:tcBorders>
          </w:tcPr>
          <w:p w14:paraId="1A08A6C6" w14:textId="5FA33E44" w:rsidR="00E93F5D" w:rsidRPr="00127A5F" w:rsidRDefault="00E93F5D" w:rsidP="00E93F5D">
            <w:r w:rsidRPr="00127A5F">
              <w:t>r</w:t>
            </w:r>
          </w:p>
        </w:tc>
        <w:tc>
          <w:tcPr>
            <w:tcW w:w="1365" w:type="dxa"/>
            <w:tcBorders>
              <w:bottom w:val="nil"/>
            </w:tcBorders>
          </w:tcPr>
          <w:p w14:paraId="58F2BD70" w14:textId="22D99FA6" w:rsidR="00E93F5D" w:rsidRPr="00127A5F" w:rsidRDefault="00E93F5D" w:rsidP="00E93F5D">
            <w:r w:rsidRPr="00127A5F">
              <w:t>p</w:t>
            </w:r>
          </w:p>
        </w:tc>
        <w:tc>
          <w:tcPr>
            <w:tcW w:w="1327" w:type="dxa"/>
            <w:tcBorders>
              <w:bottom w:val="nil"/>
            </w:tcBorders>
          </w:tcPr>
          <w:p w14:paraId="735A64C6" w14:textId="2C3DB1B7" w:rsidR="00E93F5D" w:rsidRPr="00127A5F" w:rsidRDefault="00E93F5D" w:rsidP="00E93F5D"/>
        </w:tc>
        <w:tc>
          <w:tcPr>
            <w:tcW w:w="1327" w:type="dxa"/>
            <w:tcBorders>
              <w:bottom w:val="nil"/>
            </w:tcBorders>
          </w:tcPr>
          <w:p w14:paraId="1CBC47E0" w14:textId="68EBDFA1" w:rsidR="00E93F5D" w:rsidRPr="00127A5F" w:rsidRDefault="00E93F5D" w:rsidP="00E93F5D">
            <w:r w:rsidRPr="00127A5F">
              <w:t>r</w:t>
            </w:r>
          </w:p>
        </w:tc>
        <w:tc>
          <w:tcPr>
            <w:tcW w:w="1327" w:type="dxa"/>
            <w:tcBorders>
              <w:bottom w:val="nil"/>
            </w:tcBorders>
          </w:tcPr>
          <w:p w14:paraId="19F3FA23" w14:textId="3BEEFFF3" w:rsidR="00E93F5D" w:rsidRPr="00127A5F" w:rsidRDefault="00E93F5D" w:rsidP="00E93F5D">
            <w:r w:rsidRPr="00127A5F">
              <w:t>p</w:t>
            </w:r>
          </w:p>
        </w:tc>
      </w:tr>
      <w:tr w:rsidR="00E93F5D" w:rsidRPr="00127A5F" w14:paraId="2E63340E" w14:textId="3FCFBF19" w:rsidTr="00E93F5D">
        <w:trPr>
          <w:jc w:val="center"/>
        </w:trPr>
        <w:tc>
          <w:tcPr>
            <w:tcW w:w="1442" w:type="dxa"/>
            <w:tcBorders>
              <w:top w:val="nil"/>
            </w:tcBorders>
          </w:tcPr>
          <w:p w14:paraId="38E6EA19" w14:textId="5726AA39" w:rsidR="00E93F5D" w:rsidRPr="00127A5F" w:rsidRDefault="00E93F5D">
            <w:r w:rsidRPr="00127A5F">
              <w:t>PPI</w:t>
            </w:r>
          </w:p>
        </w:tc>
        <w:tc>
          <w:tcPr>
            <w:tcW w:w="1508" w:type="dxa"/>
            <w:tcBorders>
              <w:top w:val="nil"/>
            </w:tcBorders>
          </w:tcPr>
          <w:p w14:paraId="0DAFA185" w14:textId="438EBD4C" w:rsidR="00E93F5D" w:rsidRPr="00127A5F" w:rsidRDefault="00E93F5D">
            <w:r w:rsidRPr="00127A5F">
              <w:t>-0.247</w:t>
            </w:r>
          </w:p>
        </w:tc>
        <w:tc>
          <w:tcPr>
            <w:tcW w:w="1365" w:type="dxa"/>
            <w:tcBorders>
              <w:top w:val="nil"/>
            </w:tcBorders>
          </w:tcPr>
          <w:p w14:paraId="25D41607" w14:textId="0D1DF881" w:rsidR="00E93F5D" w:rsidRPr="00127A5F" w:rsidRDefault="00E93F5D">
            <w:r w:rsidRPr="00127A5F">
              <w:t>0.084</w:t>
            </w:r>
          </w:p>
        </w:tc>
        <w:tc>
          <w:tcPr>
            <w:tcW w:w="1327" w:type="dxa"/>
            <w:tcBorders>
              <w:top w:val="nil"/>
            </w:tcBorders>
          </w:tcPr>
          <w:p w14:paraId="545DD28C" w14:textId="55D77EB7" w:rsidR="00E93F5D" w:rsidRPr="00127A5F" w:rsidRDefault="00E93F5D">
            <w:r w:rsidRPr="00127A5F">
              <w:t>PPI</w:t>
            </w:r>
          </w:p>
        </w:tc>
        <w:tc>
          <w:tcPr>
            <w:tcW w:w="1327" w:type="dxa"/>
            <w:tcBorders>
              <w:top w:val="nil"/>
            </w:tcBorders>
          </w:tcPr>
          <w:p w14:paraId="65720BEA" w14:textId="532C6C57" w:rsidR="00E93F5D" w:rsidRPr="00127A5F" w:rsidRDefault="00E93F5D">
            <w:r w:rsidRPr="00127A5F">
              <w:t>0.039</w:t>
            </w:r>
          </w:p>
        </w:tc>
        <w:tc>
          <w:tcPr>
            <w:tcW w:w="1327" w:type="dxa"/>
            <w:tcBorders>
              <w:top w:val="nil"/>
            </w:tcBorders>
          </w:tcPr>
          <w:p w14:paraId="1FE2E645" w14:textId="57C68356" w:rsidR="00E93F5D" w:rsidRPr="00127A5F" w:rsidRDefault="00E93F5D">
            <w:r w:rsidRPr="00127A5F">
              <w:t>0.780</w:t>
            </w:r>
          </w:p>
        </w:tc>
      </w:tr>
    </w:tbl>
    <w:p w14:paraId="64622D05" w14:textId="70FBCE06" w:rsidR="00E93F5D" w:rsidRDefault="00E93F5D">
      <w:pPr>
        <w:rPr>
          <w:rFonts w:ascii="Times New Roman" w:hAnsi="Times New Roman" w:cs="Times New Roman"/>
        </w:rPr>
      </w:pPr>
      <w:r w:rsidRPr="00127A5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76CC556" wp14:editId="57FE612D">
            <wp:extent cx="4705350" cy="2425065"/>
            <wp:effectExtent l="0" t="0" r="0" b="0"/>
            <wp:docPr id="13244145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7A5F">
        <w:rPr>
          <w:rFonts w:ascii="Times New Roman" w:hAnsi="Times New Roman" w:cs="Times New Roman"/>
          <w:noProof/>
        </w:rPr>
        <w:drawing>
          <wp:inline distT="0" distB="0" distL="0" distR="0" wp14:anchorId="0ECFA725" wp14:editId="08EC6C1A">
            <wp:extent cx="4288155" cy="2367280"/>
            <wp:effectExtent l="0" t="0" r="0" b="0"/>
            <wp:docPr id="50177480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155" cy="236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D5981" w14:textId="77777777" w:rsidR="005D2A6C" w:rsidRDefault="005D2A6C">
      <w:pPr>
        <w:rPr>
          <w:rFonts w:ascii="Times New Roman" w:hAnsi="Times New Roman" w:cs="Times New Roman"/>
        </w:rPr>
      </w:pPr>
    </w:p>
    <w:p w14:paraId="777E80D3" w14:textId="4D650EDD" w:rsidR="005D2A6C" w:rsidRPr="00127A5F" w:rsidRDefault="005D2A6C" w:rsidP="005D2A6C">
      <w:pPr>
        <w:jc w:val="center"/>
        <w:rPr>
          <w:rFonts w:ascii="Times New Roman" w:hAnsi="Times New Roman" w:cs="Times New Roman" w:hint="eastAsia"/>
        </w:rPr>
      </w:pPr>
      <w:r w:rsidRPr="00127A5F">
        <w:rPr>
          <w:rFonts w:ascii="Times New Roman" w:hAnsi="Times New Roman" w:cs="Times New Roman"/>
        </w:rPr>
        <w:t xml:space="preserve">Supplementary Table </w:t>
      </w:r>
      <w:r>
        <w:rPr>
          <w:rFonts w:ascii="Times New Roman" w:hAnsi="Times New Roman" w:cs="Times New Roman" w:hint="eastAsia"/>
        </w:rPr>
        <w:t>3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5D2A6C" w14:paraId="1DFA72EF" w14:textId="77777777" w:rsidTr="005D2A6C">
        <w:tc>
          <w:tcPr>
            <w:tcW w:w="2074" w:type="dxa"/>
          </w:tcPr>
          <w:p w14:paraId="1C07FCF1" w14:textId="77777777" w:rsidR="005D2A6C" w:rsidRDefault="005D2A6C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14:paraId="797F6245" w14:textId="07A9CF54" w:rsidR="005D2A6C" w:rsidRDefault="005D2A6C">
            <w:pPr>
              <w:rPr>
                <w:rFonts w:hint="eastAsia"/>
              </w:rPr>
            </w:pPr>
            <w:r>
              <w:rPr>
                <w:rFonts w:hint="eastAsia"/>
              </w:rPr>
              <w:t>GSRS</w:t>
            </w:r>
          </w:p>
        </w:tc>
        <w:tc>
          <w:tcPr>
            <w:tcW w:w="2074" w:type="dxa"/>
          </w:tcPr>
          <w:p w14:paraId="26E9DE2A" w14:textId="7A44D17D" w:rsidR="005D2A6C" w:rsidRDefault="005D2A6C">
            <w:pPr>
              <w:rPr>
                <w:rFonts w:hint="eastAsia"/>
              </w:rPr>
            </w:pPr>
            <w:r>
              <w:rPr>
                <w:rFonts w:hint="eastAsia"/>
              </w:rPr>
              <w:t>GAD-7</w:t>
            </w:r>
          </w:p>
        </w:tc>
        <w:tc>
          <w:tcPr>
            <w:tcW w:w="2074" w:type="dxa"/>
          </w:tcPr>
          <w:p w14:paraId="74FCB6B7" w14:textId="0A37D9A2" w:rsidR="005D2A6C" w:rsidRDefault="005D2A6C">
            <w:pPr>
              <w:rPr>
                <w:rFonts w:hint="eastAsia"/>
              </w:rPr>
            </w:pPr>
            <w:r>
              <w:rPr>
                <w:rFonts w:hint="eastAsia"/>
              </w:rPr>
              <w:t>PSQI</w:t>
            </w:r>
          </w:p>
        </w:tc>
      </w:tr>
      <w:tr w:rsidR="005D2A6C" w14:paraId="34B9B26A" w14:textId="77777777" w:rsidTr="005D2A6C">
        <w:tc>
          <w:tcPr>
            <w:tcW w:w="2074" w:type="dxa"/>
          </w:tcPr>
          <w:p w14:paraId="2C17F665" w14:textId="563E125A" w:rsidR="005D2A6C" w:rsidRDefault="005D2A6C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c</w:t>
            </w:r>
            <w:r w:rsidRPr="0095499B">
              <w:t>ronbach</w:t>
            </w:r>
            <w:proofErr w:type="spellEnd"/>
            <w:r w:rsidRPr="0095499B">
              <w:t xml:space="preserve"> α</w:t>
            </w:r>
          </w:p>
        </w:tc>
        <w:tc>
          <w:tcPr>
            <w:tcW w:w="2074" w:type="dxa"/>
          </w:tcPr>
          <w:p w14:paraId="2E5443AE" w14:textId="79656AB1" w:rsidR="005D2A6C" w:rsidRDefault="005D2A6C">
            <w:pPr>
              <w:rPr>
                <w:rFonts w:hint="eastAsia"/>
              </w:rPr>
            </w:pPr>
            <w:r>
              <w:rPr>
                <w:rFonts w:hint="eastAsia"/>
              </w:rPr>
              <w:t>0.949</w:t>
            </w:r>
          </w:p>
        </w:tc>
        <w:tc>
          <w:tcPr>
            <w:tcW w:w="2074" w:type="dxa"/>
          </w:tcPr>
          <w:p w14:paraId="71B52C85" w14:textId="5C45BEAF" w:rsidR="005D2A6C" w:rsidRDefault="005D2A6C">
            <w:pPr>
              <w:rPr>
                <w:rFonts w:hint="eastAsia"/>
              </w:rPr>
            </w:pPr>
            <w:r>
              <w:rPr>
                <w:rFonts w:hint="eastAsia"/>
              </w:rPr>
              <w:t>0.898</w:t>
            </w:r>
          </w:p>
        </w:tc>
        <w:tc>
          <w:tcPr>
            <w:tcW w:w="2074" w:type="dxa"/>
          </w:tcPr>
          <w:p w14:paraId="4E79E101" w14:textId="1F622B37" w:rsidR="005D2A6C" w:rsidRDefault="005D2A6C">
            <w:pPr>
              <w:rPr>
                <w:rFonts w:hint="eastAsia"/>
              </w:rPr>
            </w:pPr>
            <w:r>
              <w:rPr>
                <w:rFonts w:hint="eastAsia"/>
              </w:rPr>
              <w:t>0.859</w:t>
            </w:r>
          </w:p>
        </w:tc>
      </w:tr>
    </w:tbl>
    <w:p w14:paraId="141E1784" w14:textId="2D259180" w:rsidR="005D2A6C" w:rsidRDefault="005D2A6C">
      <w:pPr>
        <w:rPr>
          <w:rFonts w:ascii="Times New Roman" w:hAnsi="Times New Roman" w:cs="Times New Roman"/>
        </w:rPr>
      </w:pPr>
      <w:r w:rsidRPr="005D2A6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08A0365" wp14:editId="49DC8D4D">
            <wp:extent cx="3049905" cy="3397250"/>
            <wp:effectExtent l="0" t="0" r="0" b="0"/>
            <wp:docPr id="20124001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905" cy="339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BC240" w14:textId="717BC570" w:rsidR="005D2A6C" w:rsidRDefault="005D2A6C">
      <w:pPr>
        <w:rPr>
          <w:rFonts w:ascii="Times New Roman" w:hAnsi="Times New Roman" w:cs="Times New Roman"/>
        </w:rPr>
      </w:pPr>
      <w:r w:rsidRPr="005D2A6C">
        <w:rPr>
          <w:rFonts w:ascii="Times New Roman" w:hAnsi="Times New Roman" w:cs="Times New Roman"/>
          <w:noProof/>
        </w:rPr>
        <w:drawing>
          <wp:inline distT="0" distB="0" distL="0" distR="0" wp14:anchorId="60F23686" wp14:editId="7C9B6B99">
            <wp:extent cx="3200400" cy="3837305"/>
            <wp:effectExtent l="0" t="0" r="0" b="0"/>
            <wp:docPr id="25153893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83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7280E" w14:textId="168B588C" w:rsidR="005D2A6C" w:rsidRPr="00127A5F" w:rsidRDefault="005D2A6C">
      <w:pPr>
        <w:rPr>
          <w:rFonts w:ascii="Times New Roman" w:hAnsi="Times New Roman" w:cs="Times New Roman" w:hint="eastAsia"/>
        </w:rPr>
      </w:pPr>
      <w:r w:rsidRPr="005D2A6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405B0FC" wp14:editId="07D8784A">
            <wp:extent cx="2789555" cy="3414395"/>
            <wp:effectExtent l="0" t="0" r="0" b="0"/>
            <wp:docPr id="5357002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555" cy="341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2A6C" w:rsidRPr="00127A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EF380" w14:textId="77777777" w:rsidR="009B38B2" w:rsidRDefault="009B38B2" w:rsidP="00E57C33">
      <w:pPr>
        <w:rPr>
          <w:rFonts w:hint="eastAsia"/>
        </w:rPr>
      </w:pPr>
      <w:r>
        <w:separator/>
      </w:r>
    </w:p>
  </w:endnote>
  <w:endnote w:type="continuationSeparator" w:id="0">
    <w:p w14:paraId="47388600" w14:textId="77777777" w:rsidR="009B38B2" w:rsidRDefault="009B38B2" w:rsidP="00E57C3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281E8" w14:textId="77777777" w:rsidR="009B38B2" w:rsidRDefault="009B38B2" w:rsidP="00E57C33">
      <w:pPr>
        <w:rPr>
          <w:rFonts w:hint="eastAsia"/>
        </w:rPr>
      </w:pPr>
      <w:r>
        <w:separator/>
      </w:r>
    </w:p>
  </w:footnote>
  <w:footnote w:type="continuationSeparator" w:id="0">
    <w:p w14:paraId="6748EAD9" w14:textId="77777777" w:rsidR="009B38B2" w:rsidRDefault="009B38B2" w:rsidP="00E57C3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DA0"/>
    <w:rsid w:val="00127A5F"/>
    <w:rsid w:val="001759BA"/>
    <w:rsid w:val="00187E53"/>
    <w:rsid w:val="002A48D4"/>
    <w:rsid w:val="005D2A6C"/>
    <w:rsid w:val="00657633"/>
    <w:rsid w:val="00974920"/>
    <w:rsid w:val="009B38B2"/>
    <w:rsid w:val="00AF1DA0"/>
    <w:rsid w:val="00BB7A88"/>
    <w:rsid w:val="00C013DB"/>
    <w:rsid w:val="00E57C33"/>
    <w:rsid w:val="00E93F5D"/>
    <w:rsid w:val="00FF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B8F5D7"/>
  <w15:chartTrackingRefBased/>
  <w15:docId w15:val="{6EDD0F22-96AE-478B-A4D2-9B941FAD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1DA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1D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1DA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1DA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1DA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1DA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1DA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1DA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1DA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1DA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F1D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F1D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F1DA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F1DA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F1DA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F1DA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F1DA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F1DA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F1DA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F1D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1DA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F1DA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1D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F1D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1DA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1DA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1D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F1DA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1DA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57C3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57C3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57C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57C33"/>
    <w:rPr>
      <w:sz w:val="18"/>
      <w:szCs w:val="18"/>
    </w:rPr>
  </w:style>
  <w:style w:type="table" w:styleId="af2">
    <w:name w:val="Table Grid"/>
    <w:basedOn w:val="a1"/>
    <w:rsid w:val="00E57C33"/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rd">
    <w:name w:val="mord"/>
    <w:basedOn w:val="a0"/>
    <w:rsid w:val="00E57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wangyhong29@163.com</dc:creator>
  <cp:keywords/>
  <dc:description/>
  <cp:lastModifiedBy>wangyhong29@163.com</cp:lastModifiedBy>
  <cp:revision>8</cp:revision>
  <dcterms:created xsi:type="dcterms:W3CDTF">2025-07-21T07:36:00Z</dcterms:created>
  <dcterms:modified xsi:type="dcterms:W3CDTF">2025-07-22T07:13:00Z</dcterms:modified>
</cp:coreProperties>
</file>