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9FED" w14:textId="77777777" w:rsidR="0031481E" w:rsidRDefault="00000000">
      <w:pPr>
        <w:jc w:val="center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 xml:space="preserve">Cirrhosis-Oriented </w:t>
      </w:r>
      <w:r>
        <w:rPr>
          <w:rFonts w:ascii="Times New Roman" w:hAnsi="Times New Roman"/>
          <w:b/>
          <w:bCs/>
          <w:sz w:val="28"/>
          <w:szCs w:val="28"/>
        </w:rPr>
        <w:t xml:space="preserve">Nutrition </w:t>
      </w:r>
      <w:r>
        <w:rPr>
          <w:rFonts w:ascii="Times New Roman" w:hAnsi="Times New Roman" w:hint="eastAsia"/>
          <w:b/>
          <w:bCs/>
          <w:sz w:val="28"/>
          <w:szCs w:val="28"/>
        </w:rPr>
        <w:t>Assessment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/>
          <w:bCs/>
          <w:sz w:val="28"/>
          <w:szCs w:val="28"/>
        </w:rPr>
        <w:t xml:space="preserve">Survey Form </w:t>
      </w:r>
    </w:p>
    <w:tbl>
      <w:tblPr>
        <w:tblpPr w:leftFromText="180" w:rightFromText="180" w:vertAnchor="page" w:horzAnchor="page" w:tblpXSpec="center" w:tblpY="2193"/>
        <w:tblOverlap w:val="never"/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1859"/>
        <w:gridCol w:w="1453"/>
        <w:gridCol w:w="497"/>
        <w:gridCol w:w="1093"/>
        <w:gridCol w:w="2379"/>
        <w:gridCol w:w="2471"/>
      </w:tblGrid>
      <w:tr w:rsidR="0031481E" w:rsidRPr="008C53E7" w14:paraId="2D8BCCC4" w14:textId="77777777">
        <w:trPr>
          <w:trHeight w:val="340"/>
          <w:jc w:val="center"/>
        </w:trPr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3E7C2394" w14:textId="77777777" w:rsidR="0031481E" w:rsidRPr="008C53E7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Basic Information</w:t>
            </w:r>
          </w:p>
        </w:tc>
      </w:tr>
      <w:tr w:rsidR="0031481E" w:rsidRPr="008C53E7" w14:paraId="0A573FD3" w14:textId="77777777">
        <w:trPr>
          <w:trHeight w:val="340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B088" w14:textId="77777777" w:rsidR="0031481E" w:rsidRPr="008C53E7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Name: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14972" w14:textId="77777777" w:rsidR="0031481E" w:rsidRPr="008C53E7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Gender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80496" w14:textId="77777777" w:rsidR="0031481E" w:rsidRPr="008C53E7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Age</w:t>
            </w:r>
            <w:r w:rsidRPr="008C53E7"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: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8B45" w14:textId="77777777" w:rsidR="0031481E" w:rsidRPr="008C53E7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Hospital ID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>: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3C744" w14:textId="77777777" w:rsidR="0031481E" w:rsidRPr="008C53E7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Bed No.</w:t>
            </w:r>
            <w:r w:rsidRPr="008C53E7"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:</w:t>
            </w:r>
          </w:p>
        </w:tc>
      </w:tr>
      <w:tr w:rsidR="0031481E" w:rsidRPr="008C53E7" w14:paraId="0E10A3E1" w14:textId="77777777">
        <w:trPr>
          <w:trHeight w:val="340"/>
          <w:jc w:val="center"/>
        </w:trPr>
        <w:tc>
          <w:tcPr>
            <w:tcW w:w="3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F1DC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Pressure Ulcer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 Yes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 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 No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FEEF7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Current Fever</w:t>
            </w:r>
            <w:r w:rsidRPr="008C53E7"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 No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 Yes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>，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Peak Temperature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:   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℃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，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Duration:   hours</w:t>
            </w:r>
          </w:p>
        </w:tc>
      </w:tr>
      <w:tr w:rsidR="0031481E" w:rsidRPr="008C53E7" w14:paraId="01A58624" w14:textId="77777777">
        <w:trPr>
          <w:trHeight w:val="340"/>
          <w:jc w:val="center"/>
        </w:trPr>
        <w:tc>
          <w:tcPr>
            <w:tcW w:w="4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40EA2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Height (cm)</w:t>
            </w:r>
            <w:r w:rsidRPr="008C53E7"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:</w:t>
            </w:r>
          </w:p>
        </w:tc>
        <w:tc>
          <w:tcPr>
            <w:tcW w:w="4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AE9C5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Measured Weight (kg)</w:t>
            </w:r>
            <w:r w:rsidRPr="008C53E7"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:</w:t>
            </w:r>
          </w:p>
        </w:tc>
      </w:tr>
      <w:tr w:rsidR="0031481E" w:rsidRPr="008C53E7" w14:paraId="588229F7" w14:textId="77777777">
        <w:trPr>
          <w:trHeight w:val="340"/>
          <w:jc w:val="center"/>
        </w:trPr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3FFEC924" w14:textId="77777777" w:rsidR="0031481E" w:rsidRPr="008C53E7" w:rsidRDefault="000000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Weight Change Status (Measured Weight and Ascites Severity)</w:t>
            </w:r>
          </w:p>
        </w:tc>
      </w:tr>
      <w:tr w:rsidR="0031481E" w:rsidRPr="008C53E7" w14:paraId="29E59724" w14:textId="77777777">
        <w:trPr>
          <w:trHeight w:val="340"/>
          <w:jc w:val="center"/>
        </w:trPr>
        <w:tc>
          <w:tcPr>
            <w:tcW w:w="4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7989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1 month ago measured weight (kg)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</w:p>
          <w:p w14:paraId="21A66F8F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 xml:space="preserve">Ascites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None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Mild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Moderate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Severe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  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Peripheral Edema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Yes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No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</w:t>
            </w:r>
          </w:p>
        </w:tc>
        <w:tc>
          <w:tcPr>
            <w:tcW w:w="4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7EA7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2 months ago measured weight (kg)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 </w:t>
            </w:r>
          </w:p>
          <w:p w14:paraId="7730702F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 xml:space="preserve">Ascites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None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Mild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Moderate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Severe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  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Peripheral Edema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Yes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No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31481E" w:rsidRPr="008C53E7" w14:paraId="24BC64F8" w14:textId="77777777">
        <w:trPr>
          <w:trHeight w:val="340"/>
          <w:jc w:val="center"/>
        </w:trPr>
        <w:tc>
          <w:tcPr>
            <w:tcW w:w="4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95B2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3 months ago measured weight (kg)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 </w:t>
            </w:r>
          </w:p>
          <w:p w14:paraId="1AA43639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 xml:space="preserve">Ascites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None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Mild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Moderate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Severe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  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Peripheral Edema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Yes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No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C69DA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6 months ago measured weight (kg)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 </w:t>
            </w:r>
          </w:p>
          <w:p w14:paraId="4AAF3D54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 xml:space="preserve">Ascites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None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Mild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Moderate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Severe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  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Peripheral Edema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Yes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No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31481E" w:rsidRPr="008C53E7" w14:paraId="11007584" w14:textId="77777777">
        <w:trPr>
          <w:trHeight w:val="340"/>
          <w:jc w:val="center"/>
        </w:trPr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714E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Self-perceived weight loss in the past 2 weeks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     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 Yes  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 No</w:t>
            </w:r>
          </w:p>
        </w:tc>
      </w:tr>
      <w:tr w:rsidR="0031481E" w:rsidRPr="008C53E7" w14:paraId="40882004" w14:textId="77777777">
        <w:trPr>
          <w:trHeight w:val="340"/>
          <w:jc w:val="center"/>
        </w:trPr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71DA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>Patient-perceived thinness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 (   ) 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>months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</w:t>
            </w: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None </w:t>
            </w: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Mild </w:t>
            </w: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Moderate </w:t>
            </w: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Severe</w:t>
            </w:r>
          </w:p>
        </w:tc>
      </w:tr>
      <w:tr w:rsidR="0031481E" w:rsidRPr="008C53E7" w14:paraId="2D39AF2C" w14:textId="77777777">
        <w:trPr>
          <w:trHeight w:val="340"/>
          <w:jc w:val="center"/>
        </w:trPr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585868D6" w14:textId="77777777" w:rsidR="0031481E" w:rsidRPr="008C53E7" w:rsidRDefault="000000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Dietary Survey</w:t>
            </w:r>
          </w:p>
        </w:tc>
      </w:tr>
      <w:tr w:rsidR="0031481E" w:rsidRPr="008C53E7" w14:paraId="4C3FAA42" w14:textId="77777777">
        <w:trPr>
          <w:trHeight w:val="340"/>
          <w:jc w:val="center"/>
        </w:trPr>
        <w:tc>
          <w:tcPr>
            <w:tcW w:w="3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A45D8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sz w:val="22"/>
                <w:szCs w:val="22"/>
              </w:rPr>
              <w:t xml:space="preserve">Decrease in food intake over the past week (compared to required amount)  </w:t>
            </w:r>
          </w:p>
        </w:tc>
        <w:tc>
          <w:tcPr>
            <w:tcW w:w="5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B588C" w14:textId="77777777" w:rsidR="0031481E" w:rsidRPr="008C53E7" w:rsidRDefault="00000000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No reduction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1/4–1/2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1/2–3/4 </w:t>
            </w:r>
            <w:r w:rsidRPr="008C53E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sz w:val="22"/>
                <w:szCs w:val="22"/>
              </w:rPr>
              <w:t xml:space="preserve">More than 3/4 </w:t>
            </w:r>
          </w:p>
        </w:tc>
      </w:tr>
      <w:tr w:rsidR="0031481E" w:rsidRPr="008C53E7" w14:paraId="74F167EC" w14:textId="77777777">
        <w:trPr>
          <w:trHeight w:val="340"/>
          <w:jc w:val="center"/>
        </w:trPr>
        <w:tc>
          <w:tcPr>
            <w:tcW w:w="3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9F23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Food intake in the past 5 days</w:t>
            </w:r>
          </w:p>
        </w:tc>
        <w:tc>
          <w:tcPr>
            <w:tcW w:w="5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0371" w14:textId="77777777" w:rsidR="0031481E" w:rsidRPr="008C53E7" w:rsidRDefault="00000000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No intake </w:t>
            </w: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Intake reduced by more than half </w:t>
            </w: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Neither</w:t>
            </w:r>
          </w:p>
        </w:tc>
      </w:tr>
      <w:tr w:rsidR="0031481E" w:rsidRPr="008C53E7" w14:paraId="2F47E7AF" w14:textId="77777777">
        <w:trPr>
          <w:trHeight w:val="340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BF94" w14:textId="77777777" w:rsidR="0031481E" w:rsidRPr="008C53E7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Current intake</w:t>
            </w:r>
          </w:p>
        </w:tc>
        <w:tc>
          <w:tcPr>
            <w:tcW w:w="78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A7D02" w14:textId="77777777" w:rsidR="0031481E" w:rsidRPr="008C53E7" w:rsidRDefault="00000000">
            <w:pPr>
              <w:widowControl/>
              <w:ind w:left="1100" w:hangingChars="500" w:hanging="1100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Regular diet but less than normal amount </w:t>
            </w: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Very little solid food</w:t>
            </w:r>
          </w:p>
          <w:p w14:paraId="072A1392" w14:textId="77777777" w:rsidR="0031481E" w:rsidRPr="008C53E7" w:rsidRDefault="00000000">
            <w:pPr>
              <w:widowControl/>
              <w:ind w:left="1100" w:hangingChars="500" w:hanging="1100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Liquid diet </w:t>
            </w: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Only nutritional supplements</w:t>
            </w:r>
          </w:p>
          <w:p w14:paraId="7A13E5A5" w14:textId="77777777" w:rsidR="0031481E" w:rsidRPr="008C53E7" w:rsidRDefault="00000000">
            <w:pPr>
              <w:widowControl/>
              <w:ind w:left="1100" w:hangingChars="500" w:hanging="1100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Very little of all food types</w:t>
            </w:r>
          </w:p>
          <w:p w14:paraId="0C595326" w14:textId="77777777" w:rsidR="0031481E" w:rsidRPr="008C53E7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Dependent on tube feeding or parenteral nutrition</w:t>
            </w:r>
          </w:p>
        </w:tc>
      </w:tr>
      <w:tr w:rsidR="0031481E" w:rsidRPr="008C53E7" w14:paraId="79D1628C" w14:textId="77777777">
        <w:trPr>
          <w:trHeight w:val="340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8BB608" w14:textId="77777777" w:rsidR="0031481E" w:rsidRPr="008C53E7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Gastrointestinal Symptoms</w:t>
            </w:r>
          </w:p>
          <w:p w14:paraId="357A01F9" w14:textId="77777777" w:rsidR="0031481E" w:rsidRPr="008C53E7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(Frequent in the past two weeks)</w:t>
            </w:r>
          </w:p>
        </w:tc>
        <w:tc>
          <w:tcPr>
            <w:tcW w:w="78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F6CA5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No eating problems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Loss of appetite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Nausea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Vomiting </w:t>
            </w:r>
          </w:p>
          <w:p w14:paraId="175FC5C7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Constipation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Diarrhea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Dry mouth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Taste abnormalities </w:t>
            </w:r>
          </w:p>
          <w:p w14:paraId="055F2A49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Food smell intolerance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Swallowing difficulties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Early satiety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Pain</w:t>
            </w:r>
          </w:p>
          <w:p w14:paraId="6F27A71D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Depression, financial or dental issues affecting intake</w:t>
            </w:r>
          </w:p>
          <w:p w14:paraId="2A468F4C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Abdominal distension not affecting intake</w:t>
            </w:r>
          </w:p>
          <w:p w14:paraId="683E89A2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Occasional intake affected by abdominal distension</w:t>
            </w:r>
          </w:p>
          <w:p w14:paraId="6EC2CFBF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Severe intake limitation due to abdominal distension</w:t>
            </w:r>
          </w:p>
        </w:tc>
      </w:tr>
      <w:tr w:rsidR="0031481E" w:rsidRPr="008C53E7" w14:paraId="4B1E1B99" w14:textId="77777777">
        <w:trPr>
          <w:trHeight w:val="340"/>
          <w:jc w:val="center"/>
        </w:trPr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2C2167F8" w14:textId="77777777" w:rsidR="0031481E" w:rsidRPr="008C53E7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>Activity Level</w:t>
            </w:r>
          </w:p>
        </w:tc>
      </w:tr>
      <w:tr w:rsidR="0031481E" w:rsidRPr="008C53E7" w14:paraId="679F7F78" w14:textId="77777777">
        <w:trPr>
          <w:trHeight w:val="340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CD854" w14:textId="77777777" w:rsidR="0031481E" w:rsidRPr="008C53E7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Activity Level</w:t>
            </w:r>
          </w:p>
          <w:p w14:paraId="2443EC6B" w14:textId="77777777" w:rsidR="0031481E" w:rsidRPr="008C53E7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>(Past month)</w:t>
            </w:r>
          </w:p>
        </w:tc>
        <w:tc>
          <w:tcPr>
            <w:tcW w:w="78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8AE0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Normal, no limitation</w:t>
            </w:r>
          </w:p>
          <w:p w14:paraId="125355AF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Slightly worse than usual but still able to perform normal activities</w:t>
            </w:r>
          </w:p>
          <w:p w14:paraId="1E6C3DCB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Unable to handle most activities, but not bedridden/sitting over 12 hrs/day</w:t>
            </w:r>
          </w:p>
          <w:p w14:paraId="78D4A44A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Very low activity, bedridden or sitting most of the day</w:t>
            </w:r>
          </w:p>
          <w:p w14:paraId="1707D2DD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Completely bedridden, rarely out of bed</w:t>
            </w:r>
          </w:p>
        </w:tc>
      </w:tr>
      <w:tr w:rsidR="0031481E" w:rsidRPr="008C53E7" w14:paraId="42D72C1E" w14:textId="77777777">
        <w:trPr>
          <w:trHeight w:val="340"/>
          <w:jc w:val="center"/>
        </w:trPr>
        <w:tc>
          <w:tcPr>
            <w:tcW w:w="9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3A4172A3" w14:textId="77777777" w:rsidR="0031481E" w:rsidRPr="008C53E7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>Physical Examination</w:t>
            </w:r>
          </w:p>
        </w:tc>
      </w:tr>
      <w:tr w:rsidR="0031481E" w:rsidRPr="008C53E7" w14:paraId="77EC3EF3" w14:textId="77777777">
        <w:trPr>
          <w:trHeight w:val="340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1D4E1" w14:textId="77777777" w:rsidR="0031481E" w:rsidRPr="008C53E7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>Skeletal Muscle</w:t>
            </w:r>
          </w:p>
        </w:tc>
        <w:tc>
          <w:tcPr>
            <w:tcW w:w="78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7382" w14:textId="77777777" w:rsidR="0031481E" w:rsidRPr="008C53E7" w:rsidRDefault="00000000">
            <w:pPr>
              <w:widowControl/>
              <w:jc w:val="left"/>
              <w:textAlignment w:val="center"/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</w:pP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No wasting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Mild wasting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Moderate wasting </w:t>
            </w:r>
            <w:r w:rsidRPr="008C53E7">
              <w:rPr>
                <w:rStyle w:val="font01"/>
                <w:rFonts w:ascii="Segoe UI Symbol" w:hAnsi="Segoe UI Symbol" w:cs="Segoe UI Symbol"/>
                <w:sz w:val="22"/>
                <w:szCs w:val="22"/>
                <w:lang w:bidi="ar"/>
              </w:rPr>
              <w:t>☐</w:t>
            </w:r>
            <w:r w:rsidRPr="008C53E7">
              <w:rPr>
                <w:rStyle w:val="font01"/>
                <w:rFonts w:ascii="Times New Roman" w:hAnsi="Times New Roman" w:cs="Times New Roman"/>
                <w:sz w:val="22"/>
                <w:szCs w:val="22"/>
                <w:lang w:bidi="ar"/>
              </w:rPr>
              <w:t xml:space="preserve"> Severe wasting</w:t>
            </w:r>
          </w:p>
        </w:tc>
      </w:tr>
      <w:tr w:rsidR="0031481E" w:rsidRPr="008C53E7" w14:paraId="18F59557" w14:textId="77777777">
        <w:trPr>
          <w:trHeight w:val="340"/>
          <w:jc w:val="center"/>
        </w:trPr>
        <w:tc>
          <w:tcPr>
            <w:tcW w:w="975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8BE8A" w14:textId="3D58FF31" w:rsidR="0031481E" w:rsidRPr="008C53E7" w:rsidRDefault="0000000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                                      </w:t>
            </w:r>
            <w:r w:rsidR="008C53E7">
              <w:rPr>
                <w:rFonts w:ascii="Times New Roman" w:hAnsi="Times New Roman" w:hint="eastAsia"/>
                <w:color w:val="000000"/>
                <w:sz w:val="22"/>
                <w:szCs w:val="22"/>
              </w:rPr>
              <w:t xml:space="preserve">        </w:t>
            </w:r>
            <w:r w:rsidRPr="008C53E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Date: </w:t>
            </w:r>
          </w:p>
        </w:tc>
      </w:tr>
    </w:tbl>
    <w:p w14:paraId="04BA8CE3" w14:textId="77777777" w:rsidR="0031481E" w:rsidRDefault="0031481E">
      <w:pPr>
        <w:rPr>
          <w:rFonts w:ascii="Times New Roman" w:hAnsi="Times New Roman"/>
          <w:sz w:val="28"/>
          <w:szCs w:val="28"/>
        </w:rPr>
      </w:pPr>
    </w:p>
    <w:sectPr w:rsidR="0031481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65AF8" w14:textId="77777777" w:rsidR="002C3A75" w:rsidRDefault="002C3A75" w:rsidP="008C53E7">
      <w:r>
        <w:separator/>
      </w:r>
    </w:p>
  </w:endnote>
  <w:endnote w:type="continuationSeparator" w:id="0">
    <w:p w14:paraId="1C933C6B" w14:textId="77777777" w:rsidR="002C3A75" w:rsidRDefault="002C3A75" w:rsidP="008C5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subsetted="1" w:fontKey="{3B2F554D-B53D-4FC3-92AF-6EF7DD44DA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96B34" w14:textId="77777777" w:rsidR="002C3A75" w:rsidRDefault="002C3A75" w:rsidP="008C53E7">
      <w:r>
        <w:separator/>
      </w:r>
    </w:p>
  </w:footnote>
  <w:footnote w:type="continuationSeparator" w:id="0">
    <w:p w14:paraId="0F9FCCFC" w14:textId="77777777" w:rsidR="002C3A75" w:rsidRDefault="002C3A75" w:rsidP="008C53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VjYjIwMDY3YTg5NmQ0NDJkMzIzZjVhNjYxZjU0MTYifQ=="/>
  </w:docVars>
  <w:rsids>
    <w:rsidRoot w:val="0031481E"/>
    <w:rsid w:val="002C3A75"/>
    <w:rsid w:val="0031481E"/>
    <w:rsid w:val="00646440"/>
    <w:rsid w:val="008C53E7"/>
    <w:rsid w:val="01EA636A"/>
    <w:rsid w:val="03E31DE7"/>
    <w:rsid w:val="042A12FF"/>
    <w:rsid w:val="042A6EF2"/>
    <w:rsid w:val="04E15802"/>
    <w:rsid w:val="053346DE"/>
    <w:rsid w:val="057B3DAB"/>
    <w:rsid w:val="05D1531A"/>
    <w:rsid w:val="0C14470F"/>
    <w:rsid w:val="0C476893"/>
    <w:rsid w:val="10392996"/>
    <w:rsid w:val="123A00AB"/>
    <w:rsid w:val="14F63D7E"/>
    <w:rsid w:val="166E3F68"/>
    <w:rsid w:val="19E510E4"/>
    <w:rsid w:val="1E206C41"/>
    <w:rsid w:val="212C5E28"/>
    <w:rsid w:val="21861707"/>
    <w:rsid w:val="2358717F"/>
    <w:rsid w:val="25C85E58"/>
    <w:rsid w:val="2ABA24CE"/>
    <w:rsid w:val="2BB313F7"/>
    <w:rsid w:val="2CE76275"/>
    <w:rsid w:val="2E7D6DCC"/>
    <w:rsid w:val="2F872448"/>
    <w:rsid w:val="30E30E82"/>
    <w:rsid w:val="34777AA4"/>
    <w:rsid w:val="3D000214"/>
    <w:rsid w:val="3DE25B6C"/>
    <w:rsid w:val="3E57141D"/>
    <w:rsid w:val="442925EA"/>
    <w:rsid w:val="44DC7787"/>
    <w:rsid w:val="46E360DE"/>
    <w:rsid w:val="480F1D14"/>
    <w:rsid w:val="487650FA"/>
    <w:rsid w:val="4F3B799B"/>
    <w:rsid w:val="53D004E8"/>
    <w:rsid w:val="54402AF1"/>
    <w:rsid w:val="574F696E"/>
    <w:rsid w:val="57C7585F"/>
    <w:rsid w:val="59C55518"/>
    <w:rsid w:val="5ACF53BE"/>
    <w:rsid w:val="5B8C2EEC"/>
    <w:rsid w:val="5CB309A7"/>
    <w:rsid w:val="5EB91A60"/>
    <w:rsid w:val="5FFC3F87"/>
    <w:rsid w:val="62EA10CB"/>
    <w:rsid w:val="6390559E"/>
    <w:rsid w:val="6B9320D0"/>
    <w:rsid w:val="6C210FE6"/>
    <w:rsid w:val="6C844382"/>
    <w:rsid w:val="6D2834F9"/>
    <w:rsid w:val="6D4A4A10"/>
    <w:rsid w:val="6E3A0084"/>
    <w:rsid w:val="6F9C351D"/>
    <w:rsid w:val="71716D4B"/>
    <w:rsid w:val="7452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F32356"/>
  <w15:docId w15:val="{43785755-CCBB-482C-8805-CC80C7D6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character" w:styleId="a4">
    <w:name w:val="Strong"/>
    <w:basedOn w:val="a0"/>
    <w:qFormat/>
    <w:rPr>
      <w:b/>
    </w:rPr>
  </w:style>
  <w:style w:type="character" w:customStyle="1" w:styleId="font01">
    <w:name w:val="font01"/>
    <w:basedOn w:val="a0"/>
    <w:rPr>
      <w:rFonts w:ascii="宋体" w:eastAsia="宋体" w:hAnsi="宋体" w:cs="宋体"/>
      <w:color w:val="000000"/>
      <w:sz w:val="18"/>
      <w:szCs w:val="18"/>
      <w:u w:val="none"/>
    </w:rPr>
  </w:style>
  <w:style w:type="paragraph" w:styleId="a5">
    <w:name w:val="header"/>
    <w:basedOn w:val="a"/>
    <w:link w:val="a6"/>
    <w:rsid w:val="008C53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C53E7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a8"/>
    <w:rsid w:val="008C53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C53E7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michellbo</dc:creator>
  <cp:lastModifiedBy>qing zhao</cp:lastModifiedBy>
  <cp:revision>2</cp:revision>
  <dcterms:created xsi:type="dcterms:W3CDTF">2022-06-07T03:56:00Z</dcterms:created>
  <dcterms:modified xsi:type="dcterms:W3CDTF">2025-06-03T02:56:00Z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BAC03B80877E4E958582B26229FD6BF9_13</vt:lpwstr>
  </property>
  <property fmtid="{D5CDD505-2E9C-101B-9397-08002B2CF9AE}" pid="4" name="KSOTemplateDocerSaveRecord">
    <vt:lpwstr>eyJoZGlkIjoiN2YzNjBkOTgyNWQ1YTMxYzM3MzMwNWFiODNmOWIzYWMiLCJ1c2VySWQiOiIzNDIzNjIyMTEifQ==</vt:lpwstr>
  </property>
</Properties>
</file>