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30E8" w14:textId="77777777" w:rsidR="007F0D6E" w:rsidRDefault="007F0D6E" w:rsidP="00104C8F">
      <w:pPr>
        <w:rPr>
          <w:b/>
          <w:iCs/>
          <w:szCs w:val="18"/>
        </w:rPr>
      </w:pPr>
      <w:r>
        <w:br w:type="page"/>
      </w:r>
    </w:p>
    <w:p w14:paraId="29A91E78" w14:textId="5963AAA0" w:rsidR="00BD322C" w:rsidRPr="00CC0212" w:rsidRDefault="00BD322C" w:rsidP="00CC0212">
      <w:pPr>
        <w:pStyle w:val="Caption"/>
      </w:pPr>
      <w:r w:rsidRPr="00CC0212">
        <w:t>Table S</w:t>
      </w:r>
      <w:r w:rsidR="000633BA">
        <w:t>7</w:t>
      </w:r>
      <w:r w:rsidR="00462E21">
        <w:t>.</w:t>
      </w:r>
      <w:r w:rsidR="00462E21">
        <w:tab/>
      </w:r>
      <w:r w:rsidRPr="00CC0212">
        <w:t>Fine-</w:t>
      </w:r>
      <w:r w:rsidR="00157376">
        <w:t>G</w:t>
      </w:r>
      <w:r w:rsidRPr="00CC0212">
        <w:t xml:space="preserve">ray Models Investigating Factors Associated with Liver-related Mortality in MASH </w:t>
      </w:r>
      <w:r w:rsidR="001955E0" w:rsidRPr="00E0420F">
        <w:t xml:space="preserve">with </w:t>
      </w:r>
      <w:r w:rsidR="00464268">
        <w:t>D</w:t>
      </w:r>
      <w:r w:rsidR="001955E0" w:rsidRPr="00E0420F">
        <w:t xml:space="preserve">ecompensated </w:t>
      </w:r>
      <w:r w:rsidR="00464268">
        <w:t>C</w:t>
      </w:r>
      <w:r w:rsidR="001955E0" w:rsidRPr="00E0420F">
        <w:t xml:space="preserve">irrhosis </w:t>
      </w:r>
      <w:r w:rsidRPr="00CC0212">
        <w:t>Subgroup</w:t>
      </w:r>
      <w:r w:rsidR="001955E0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7"/>
        <w:gridCol w:w="2763"/>
      </w:tblGrid>
      <w:tr w:rsidR="00BD322C" w:rsidRPr="003F6243" w14:paraId="0CFD58B8" w14:textId="77777777" w:rsidTr="00104C8F">
        <w:trPr>
          <w:trHeight w:val="20"/>
          <w:tblHeader/>
        </w:trPr>
        <w:tc>
          <w:tcPr>
            <w:tcW w:w="0" w:type="auto"/>
            <w:vAlign w:val="center"/>
            <w:hideMark/>
          </w:tcPr>
          <w:p w14:paraId="78178E72" w14:textId="77777777" w:rsidR="00BD322C" w:rsidRPr="00104C8F" w:rsidRDefault="00BD322C" w:rsidP="00462E21">
            <w:pPr>
              <w:pStyle w:val="TableHeader"/>
              <w:spacing w:line="360" w:lineRule="auto"/>
              <w:rPr>
                <w:sz w:val="16"/>
                <w:szCs w:val="16"/>
              </w:rPr>
            </w:pPr>
            <w:r w:rsidRPr="00104C8F">
              <w:rPr>
                <w:sz w:val="16"/>
                <w:szCs w:val="16"/>
              </w:rPr>
              <w:t>Variables*</w:t>
            </w:r>
          </w:p>
        </w:tc>
        <w:tc>
          <w:tcPr>
            <w:tcW w:w="0" w:type="auto"/>
            <w:vAlign w:val="center"/>
          </w:tcPr>
          <w:p w14:paraId="3AC0AEC4" w14:textId="77777777" w:rsidR="00BD322C" w:rsidRPr="00104C8F" w:rsidRDefault="00BD322C" w:rsidP="00462E21">
            <w:pPr>
              <w:pStyle w:val="TableHeader"/>
              <w:spacing w:line="360" w:lineRule="auto"/>
              <w:rPr>
                <w:sz w:val="16"/>
                <w:szCs w:val="16"/>
              </w:rPr>
            </w:pPr>
            <w:r w:rsidRPr="00104C8F">
              <w:rPr>
                <w:sz w:val="16"/>
                <w:szCs w:val="16"/>
              </w:rPr>
              <w:t xml:space="preserve">MASH with decompensated cirrhosis </w:t>
            </w:r>
            <w:r w:rsidRPr="00104C8F">
              <w:rPr>
                <w:sz w:val="16"/>
                <w:szCs w:val="16"/>
              </w:rPr>
              <w:br/>
              <w:t>(n=3,324)</w:t>
            </w:r>
            <w:r w:rsidRPr="00104C8F">
              <w:rPr>
                <w:sz w:val="16"/>
                <w:szCs w:val="16"/>
              </w:rPr>
              <w:br/>
            </w:r>
            <w:r w:rsidRPr="00104C8F">
              <w:rPr>
                <w:b w:val="0"/>
                <w:bCs w:val="0"/>
                <w:sz w:val="16"/>
                <w:szCs w:val="16"/>
              </w:rPr>
              <w:t>HR (95% CI)</w:t>
            </w:r>
          </w:p>
        </w:tc>
      </w:tr>
      <w:tr w:rsidR="00BD322C" w:rsidRPr="003F6243" w14:paraId="491CA277" w14:textId="77777777" w:rsidTr="00104C8F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6E413134" w14:textId="77777777" w:rsidR="00BD322C" w:rsidRPr="00104C8F" w:rsidRDefault="00BD322C" w:rsidP="00462E21">
            <w:pPr>
              <w:pStyle w:val="TableRow1"/>
              <w:spacing w:line="360" w:lineRule="auto"/>
              <w:rPr>
                <w:sz w:val="16"/>
                <w:szCs w:val="16"/>
              </w:rPr>
            </w:pPr>
            <w:r w:rsidRPr="00104C8F">
              <w:rPr>
                <w:sz w:val="16"/>
                <w:szCs w:val="16"/>
              </w:rPr>
              <w:t>AST (U/L)</w:t>
            </w:r>
          </w:p>
        </w:tc>
        <w:tc>
          <w:tcPr>
            <w:tcW w:w="0" w:type="auto"/>
            <w:vAlign w:val="bottom"/>
          </w:tcPr>
          <w:p w14:paraId="56099818" w14:textId="77777777" w:rsidR="00BD322C" w:rsidRPr="00104C8F" w:rsidRDefault="00BD322C" w:rsidP="00462E21">
            <w:pPr>
              <w:pStyle w:val="TableText"/>
              <w:spacing w:line="360" w:lineRule="auto"/>
              <w:rPr>
                <w:sz w:val="16"/>
                <w:szCs w:val="16"/>
              </w:rPr>
            </w:pPr>
          </w:p>
        </w:tc>
      </w:tr>
      <w:tr w:rsidR="00BD322C" w:rsidRPr="003F6243" w14:paraId="0CA7727F" w14:textId="77777777" w:rsidTr="00104C8F">
        <w:trPr>
          <w:trHeight w:val="215"/>
        </w:trPr>
        <w:tc>
          <w:tcPr>
            <w:tcW w:w="0" w:type="auto"/>
            <w:noWrap/>
            <w:vAlign w:val="center"/>
          </w:tcPr>
          <w:p w14:paraId="6A918F96" w14:textId="77777777" w:rsidR="00BD322C" w:rsidRPr="00104C8F" w:rsidRDefault="00BD322C" w:rsidP="00462E21">
            <w:pPr>
              <w:pStyle w:val="TableRow1"/>
              <w:spacing w:line="360" w:lineRule="auto"/>
              <w:ind w:left="335"/>
              <w:rPr>
                <w:sz w:val="16"/>
                <w:szCs w:val="16"/>
              </w:rPr>
            </w:pPr>
            <w:r w:rsidRPr="00104C8F">
              <w:rPr>
                <w:bCs w:val="0"/>
                <w:sz w:val="16"/>
                <w:szCs w:val="16"/>
              </w:rPr>
              <w:t>≤40</w:t>
            </w:r>
          </w:p>
        </w:tc>
        <w:tc>
          <w:tcPr>
            <w:tcW w:w="0" w:type="auto"/>
            <w:vAlign w:val="bottom"/>
          </w:tcPr>
          <w:p w14:paraId="6D3E5DF5" w14:textId="77777777" w:rsidR="00BD322C" w:rsidRPr="00104C8F" w:rsidRDefault="00BD322C" w:rsidP="00462E21">
            <w:pPr>
              <w:pStyle w:val="TableText"/>
              <w:spacing w:line="360" w:lineRule="auto"/>
              <w:rPr>
                <w:color w:val="000000"/>
                <w:sz w:val="16"/>
                <w:szCs w:val="16"/>
              </w:rPr>
            </w:pPr>
            <w:r w:rsidRPr="00104C8F">
              <w:rPr>
                <w:color w:val="000000"/>
                <w:sz w:val="16"/>
                <w:szCs w:val="16"/>
              </w:rPr>
              <w:t>Reference</w:t>
            </w:r>
          </w:p>
        </w:tc>
      </w:tr>
      <w:tr w:rsidR="00BD322C" w:rsidRPr="003F6243" w14:paraId="3DBDCF88" w14:textId="77777777" w:rsidTr="00104C8F">
        <w:trPr>
          <w:trHeight w:val="20"/>
        </w:trPr>
        <w:tc>
          <w:tcPr>
            <w:tcW w:w="0" w:type="auto"/>
            <w:noWrap/>
            <w:vAlign w:val="center"/>
          </w:tcPr>
          <w:p w14:paraId="0EE03A98" w14:textId="77777777" w:rsidR="00BD322C" w:rsidRPr="00104C8F" w:rsidRDefault="00BD322C" w:rsidP="00462E21">
            <w:pPr>
              <w:pStyle w:val="TableRow1"/>
              <w:spacing w:line="360" w:lineRule="auto"/>
              <w:ind w:left="335"/>
              <w:rPr>
                <w:sz w:val="16"/>
                <w:szCs w:val="16"/>
              </w:rPr>
            </w:pPr>
            <w:r w:rsidRPr="00104C8F">
              <w:rPr>
                <w:bCs w:val="0"/>
                <w:sz w:val="16"/>
                <w:szCs w:val="16"/>
              </w:rPr>
              <w:t>&gt;40</w:t>
            </w:r>
          </w:p>
        </w:tc>
        <w:tc>
          <w:tcPr>
            <w:tcW w:w="0" w:type="auto"/>
            <w:vAlign w:val="bottom"/>
          </w:tcPr>
          <w:p w14:paraId="4B34A57F" w14:textId="77777777" w:rsidR="00BD322C" w:rsidRPr="00104C8F" w:rsidRDefault="00BD322C" w:rsidP="00462E21">
            <w:pPr>
              <w:pStyle w:val="TableText"/>
              <w:spacing w:line="360" w:lineRule="auto"/>
              <w:rPr>
                <w:color w:val="000000"/>
                <w:sz w:val="16"/>
                <w:szCs w:val="16"/>
              </w:rPr>
            </w:pPr>
            <w:r w:rsidRPr="00104C8F">
              <w:rPr>
                <w:color w:val="000000"/>
                <w:sz w:val="16"/>
                <w:szCs w:val="16"/>
              </w:rPr>
              <w:t>1.70 (1.30-2.26)</w:t>
            </w:r>
          </w:p>
        </w:tc>
      </w:tr>
      <w:tr w:rsidR="00BD322C" w:rsidRPr="003F6243" w14:paraId="5C0D4128" w14:textId="77777777" w:rsidTr="00104C8F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35CF5871" w14:textId="77777777" w:rsidR="00BD322C" w:rsidRPr="00104C8F" w:rsidRDefault="00BD322C" w:rsidP="00462E21">
            <w:pPr>
              <w:pStyle w:val="TableRow1"/>
              <w:spacing w:line="360" w:lineRule="auto"/>
              <w:rPr>
                <w:sz w:val="16"/>
                <w:szCs w:val="16"/>
              </w:rPr>
            </w:pPr>
            <w:r w:rsidRPr="00104C8F">
              <w:rPr>
                <w:sz w:val="16"/>
                <w:szCs w:val="16"/>
              </w:rPr>
              <w:t>ALT (U/L)</w:t>
            </w:r>
            <w:r w:rsidRPr="00104C8F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6E80BE31" w14:textId="77777777" w:rsidR="00BD322C" w:rsidRPr="00104C8F" w:rsidRDefault="00BD322C" w:rsidP="00462E21">
            <w:pPr>
              <w:pStyle w:val="TableText"/>
              <w:spacing w:line="360" w:lineRule="auto"/>
              <w:rPr>
                <w:sz w:val="16"/>
                <w:szCs w:val="16"/>
              </w:rPr>
            </w:pPr>
          </w:p>
        </w:tc>
      </w:tr>
      <w:tr w:rsidR="00BD322C" w:rsidRPr="003F6243" w14:paraId="017C0F57" w14:textId="77777777" w:rsidTr="00104C8F">
        <w:trPr>
          <w:trHeight w:val="20"/>
        </w:trPr>
        <w:tc>
          <w:tcPr>
            <w:tcW w:w="0" w:type="auto"/>
            <w:noWrap/>
            <w:vAlign w:val="center"/>
          </w:tcPr>
          <w:p w14:paraId="03896FFB" w14:textId="77777777" w:rsidR="00BD322C" w:rsidRPr="00104C8F" w:rsidRDefault="00BD322C" w:rsidP="00462E21">
            <w:pPr>
              <w:pStyle w:val="TableRow1"/>
              <w:spacing w:line="360" w:lineRule="auto"/>
              <w:ind w:left="335"/>
              <w:rPr>
                <w:sz w:val="16"/>
                <w:szCs w:val="16"/>
              </w:rPr>
            </w:pPr>
            <w:r w:rsidRPr="00104C8F">
              <w:rPr>
                <w:bCs w:val="0"/>
                <w:sz w:val="16"/>
                <w:szCs w:val="16"/>
              </w:rPr>
              <w:t>≤40</w:t>
            </w:r>
          </w:p>
        </w:tc>
        <w:tc>
          <w:tcPr>
            <w:tcW w:w="0" w:type="auto"/>
            <w:vAlign w:val="bottom"/>
          </w:tcPr>
          <w:p w14:paraId="4A99987F" w14:textId="77777777" w:rsidR="00BD322C" w:rsidRPr="00104C8F" w:rsidRDefault="00BD322C" w:rsidP="00462E21">
            <w:pPr>
              <w:pStyle w:val="TableText"/>
              <w:spacing w:line="360" w:lineRule="auto"/>
              <w:rPr>
                <w:color w:val="000000"/>
                <w:sz w:val="16"/>
                <w:szCs w:val="16"/>
              </w:rPr>
            </w:pPr>
            <w:r w:rsidRPr="00104C8F">
              <w:rPr>
                <w:color w:val="000000"/>
                <w:sz w:val="16"/>
                <w:szCs w:val="16"/>
              </w:rPr>
              <w:t>Reference</w:t>
            </w:r>
          </w:p>
        </w:tc>
      </w:tr>
      <w:tr w:rsidR="00BD322C" w:rsidRPr="003F6243" w14:paraId="1E9E9C32" w14:textId="77777777" w:rsidTr="00104C8F">
        <w:trPr>
          <w:trHeight w:val="20"/>
        </w:trPr>
        <w:tc>
          <w:tcPr>
            <w:tcW w:w="0" w:type="auto"/>
            <w:noWrap/>
            <w:vAlign w:val="center"/>
          </w:tcPr>
          <w:p w14:paraId="0F652FDC" w14:textId="77777777" w:rsidR="00BD322C" w:rsidRPr="00104C8F" w:rsidRDefault="00BD322C" w:rsidP="00462E21">
            <w:pPr>
              <w:pStyle w:val="TableRow1"/>
              <w:spacing w:line="360" w:lineRule="auto"/>
              <w:ind w:left="335"/>
              <w:rPr>
                <w:sz w:val="16"/>
                <w:szCs w:val="16"/>
              </w:rPr>
            </w:pPr>
            <w:r w:rsidRPr="00104C8F">
              <w:rPr>
                <w:bCs w:val="0"/>
                <w:sz w:val="16"/>
                <w:szCs w:val="16"/>
              </w:rPr>
              <w:t>&gt;40</w:t>
            </w:r>
          </w:p>
        </w:tc>
        <w:tc>
          <w:tcPr>
            <w:tcW w:w="0" w:type="auto"/>
            <w:vAlign w:val="bottom"/>
          </w:tcPr>
          <w:p w14:paraId="37E9C7B1" w14:textId="77777777" w:rsidR="00BD322C" w:rsidRPr="00104C8F" w:rsidRDefault="00BD322C" w:rsidP="00462E21">
            <w:pPr>
              <w:pStyle w:val="TableText"/>
              <w:spacing w:line="360" w:lineRule="auto"/>
              <w:rPr>
                <w:color w:val="000000"/>
                <w:sz w:val="16"/>
                <w:szCs w:val="16"/>
              </w:rPr>
            </w:pPr>
            <w:r w:rsidRPr="00104C8F">
              <w:rPr>
                <w:color w:val="000000"/>
                <w:sz w:val="16"/>
                <w:szCs w:val="16"/>
              </w:rPr>
              <w:t>0.79 (0.56-1.10)</w:t>
            </w:r>
          </w:p>
        </w:tc>
      </w:tr>
      <w:tr w:rsidR="00BD322C" w:rsidRPr="003F6243" w14:paraId="1A8AFDE9" w14:textId="77777777" w:rsidTr="00104C8F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45DADF83" w14:textId="77777777" w:rsidR="00BD322C" w:rsidRPr="00104C8F" w:rsidRDefault="00BD322C" w:rsidP="00462E21">
            <w:pPr>
              <w:pStyle w:val="TableRow1"/>
              <w:spacing w:line="360" w:lineRule="auto"/>
              <w:rPr>
                <w:sz w:val="16"/>
                <w:szCs w:val="16"/>
              </w:rPr>
            </w:pPr>
            <w:r w:rsidRPr="00104C8F">
              <w:rPr>
                <w:sz w:val="16"/>
                <w:szCs w:val="16"/>
              </w:rPr>
              <w:t>Platelet counts (10^3/µL)</w:t>
            </w:r>
            <w:r w:rsidRPr="00104C8F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78BD8B04" w14:textId="77777777" w:rsidR="00BD322C" w:rsidRPr="00104C8F" w:rsidRDefault="00BD322C" w:rsidP="00462E21">
            <w:pPr>
              <w:pStyle w:val="TableText"/>
              <w:spacing w:line="360" w:lineRule="auto"/>
              <w:rPr>
                <w:sz w:val="16"/>
                <w:szCs w:val="16"/>
              </w:rPr>
            </w:pPr>
          </w:p>
        </w:tc>
      </w:tr>
      <w:tr w:rsidR="00BD322C" w:rsidRPr="003F6243" w14:paraId="7BC0F246" w14:textId="77777777" w:rsidTr="00104C8F">
        <w:trPr>
          <w:trHeight w:val="20"/>
        </w:trPr>
        <w:tc>
          <w:tcPr>
            <w:tcW w:w="0" w:type="auto"/>
            <w:noWrap/>
            <w:vAlign w:val="center"/>
          </w:tcPr>
          <w:p w14:paraId="613B8505" w14:textId="77777777" w:rsidR="00BD322C" w:rsidRPr="00104C8F" w:rsidRDefault="00BD322C" w:rsidP="00462E21">
            <w:pPr>
              <w:pStyle w:val="TableRow1"/>
              <w:spacing w:line="360" w:lineRule="auto"/>
              <w:ind w:left="335"/>
              <w:rPr>
                <w:sz w:val="16"/>
                <w:szCs w:val="16"/>
              </w:rPr>
            </w:pPr>
            <w:r w:rsidRPr="00104C8F">
              <w:rPr>
                <w:bCs w:val="0"/>
                <w:sz w:val="16"/>
                <w:szCs w:val="16"/>
              </w:rPr>
              <w:t>≥150</w:t>
            </w:r>
          </w:p>
        </w:tc>
        <w:tc>
          <w:tcPr>
            <w:tcW w:w="0" w:type="auto"/>
            <w:vAlign w:val="bottom"/>
          </w:tcPr>
          <w:p w14:paraId="436B058E" w14:textId="77777777" w:rsidR="00BD322C" w:rsidRPr="00104C8F" w:rsidRDefault="00BD322C" w:rsidP="00462E21">
            <w:pPr>
              <w:pStyle w:val="TableText"/>
              <w:spacing w:line="360" w:lineRule="auto"/>
              <w:rPr>
                <w:color w:val="000000"/>
                <w:sz w:val="16"/>
                <w:szCs w:val="16"/>
              </w:rPr>
            </w:pPr>
            <w:r w:rsidRPr="00104C8F">
              <w:rPr>
                <w:color w:val="000000"/>
                <w:sz w:val="16"/>
                <w:szCs w:val="16"/>
              </w:rPr>
              <w:t>Reference</w:t>
            </w:r>
          </w:p>
        </w:tc>
      </w:tr>
      <w:tr w:rsidR="00BD322C" w:rsidRPr="003F6243" w14:paraId="63957F52" w14:textId="77777777" w:rsidTr="00104C8F">
        <w:trPr>
          <w:trHeight w:val="20"/>
        </w:trPr>
        <w:tc>
          <w:tcPr>
            <w:tcW w:w="0" w:type="auto"/>
            <w:noWrap/>
            <w:vAlign w:val="center"/>
          </w:tcPr>
          <w:p w14:paraId="341B5187" w14:textId="77777777" w:rsidR="00BD322C" w:rsidRPr="00104C8F" w:rsidRDefault="00BD322C" w:rsidP="00462E21">
            <w:pPr>
              <w:pStyle w:val="TableRow1"/>
              <w:spacing w:line="360" w:lineRule="auto"/>
              <w:ind w:left="335"/>
              <w:rPr>
                <w:sz w:val="16"/>
                <w:szCs w:val="16"/>
              </w:rPr>
            </w:pPr>
            <w:r w:rsidRPr="00104C8F">
              <w:rPr>
                <w:bCs w:val="0"/>
                <w:sz w:val="16"/>
                <w:szCs w:val="16"/>
              </w:rPr>
              <w:t>&lt;150</w:t>
            </w:r>
          </w:p>
        </w:tc>
        <w:tc>
          <w:tcPr>
            <w:tcW w:w="0" w:type="auto"/>
            <w:vAlign w:val="bottom"/>
          </w:tcPr>
          <w:p w14:paraId="171389AD" w14:textId="77777777" w:rsidR="00BD322C" w:rsidRPr="00104C8F" w:rsidRDefault="00BD322C" w:rsidP="00462E21">
            <w:pPr>
              <w:pStyle w:val="TableText"/>
              <w:spacing w:line="360" w:lineRule="auto"/>
              <w:rPr>
                <w:color w:val="000000"/>
                <w:sz w:val="16"/>
                <w:szCs w:val="16"/>
              </w:rPr>
            </w:pPr>
            <w:r w:rsidRPr="00104C8F">
              <w:rPr>
                <w:color w:val="000000"/>
                <w:sz w:val="16"/>
                <w:szCs w:val="16"/>
              </w:rPr>
              <w:t>1.43 (1.07-1.91)</w:t>
            </w:r>
          </w:p>
        </w:tc>
      </w:tr>
      <w:tr w:rsidR="00BD322C" w:rsidRPr="003F6243" w14:paraId="5F1AC494" w14:textId="77777777" w:rsidTr="00104C8F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794265F2" w14:textId="77777777" w:rsidR="00BD322C" w:rsidRPr="00104C8F" w:rsidRDefault="00BD322C" w:rsidP="00462E21">
            <w:pPr>
              <w:pStyle w:val="TableRow1"/>
              <w:spacing w:line="360" w:lineRule="auto"/>
              <w:rPr>
                <w:sz w:val="16"/>
                <w:szCs w:val="16"/>
              </w:rPr>
            </w:pPr>
            <w:r w:rsidRPr="00104C8F">
              <w:rPr>
                <w:sz w:val="16"/>
                <w:szCs w:val="16"/>
              </w:rPr>
              <w:t>eGFR (mL/min/1.73m²)</w:t>
            </w:r>
          </w:p>
        </w:tc>
        <w:tc>
          <w:tcPr>
            <w:tcW w:w="0" w:type="auto"/>
            <w:vAlign w:val="bottom"/>
          </w:tcPr>
          <w:p w14:paraId="034DEA1B" w14:textId="77777777" w:rsidR="00BD322C" w:rsidRPr="00104C8F" w:rsidRDefault="00BD322C" w:rsidP="00462E21">
            <w:pPr>
              <w:pStyle w:val="TableText"/>
              <w:spacing w:line="360" w:lineRule="auto"/>
              <w:rPr>
                <w:sz w:val="16"/>
                <w:szCs w:val="16"/>
              </w:rPr>
            </w:pPr>
          </w:p>
        </w:tc>
      </w:tr>
      <w:tr w:rsidR="00BD322C" w:rsidRPr="003F6243" w14:paraId="686F4B3E" w14:textId="77777777" w:rsidTr="00104C8F">
        <w:trPr>
          <w:trHeight w:val="20"/>
        </w:trPr>
        <w:tc>
          <w:tcPr>
            <w:tcW w:w="0" w:type="auto"/>
            <w:noWrap/>
            <w:vAlign w:val="center"/>
          </w:tcPr>
          <w:p w14:paraId="20F45981" w14:textId="77777777" w:rsidR="00BD322C" w:rsidRPr="00104C8F" w:rsidRDefault="00BD322C" w:rsidP="00462E21">
            <w:pPr>
              <w:pStyle w:val="TableRow1"/>
              <w:spacing w:line="360" w:lineRule="auto"/>
              <w:ind w:left="335"/>
              <w:rPr>
                <w:bCs w:val="0"/>
                <w:sz w:val="16"/>
                <w:szCs w:val="16"/>
              </w:rPr>
            </w:pPr>
            <w:r w:rsidRPr="00104C8F">
              <w:rPr>
                <w:bCs w:val="0"/>
                <w:sz w:val="16"/>
                <w:szCs w:val="16"/>
              </w:rPr>
              <w:t>≥60</w:t>
            </w:r>
          </w:p>
        </w:tc>
        <w:tc>
          <w:tcPr>
            <w:tcW w:w="0" w:type="auto"/>
            <w:vAlign w:val="bottom"/>
          </w:tcPr>
          <w:p w14:paraId="591A7E62" w14:textId="77777777" w:rsidR="00BD322C" w:rsidRPr="00104C8F" w:rsidRDefault="00BD322C" w:rsidP="00462E21">
            <w:pPr>
              <w:pStyle w:val="TableText"/>
              <w:spacing w:line="360" w:lineRule="auto"/>
              <w:rPr>
                <w:color w:val="000000"/>
                <w:sz w:val="16"/>
                <w:szCs w:val="16"/>
              </w:rPr>
            </w:pPr>
            <w:r w:rsidRPr="00104C8F">
              <w:rPr>
                <w:color w:val="000000"/>
                <w:sz w:val="16"/>
                <w:szCs w:val="16"/>
              </w:rPr>
              <w:t>Reference</w:t>
            </w:r>
          </w:p>
        </w:tc>
      </w:tr>
      <w:tr w:rsidR="00BD322C" w:rsidRPr="003F6243" w14:paraId="63DB8573" w14:textId="77777777" w:rsidTr="00104C8F">
        <w:trPr>
          <w:trHeight w:val="20"/>
        </w:trPr>
        <w:tc>
          <w:tcPr>
            <w:tcW w:w="0" w:type="auto"/>
            <w:noWrap/>
            <w:vAlign w:val="center"/>
          </w:tcPr>
          <w:p w14:paraId="10A67AF8" w14:textId="77777777" w:rsidR="00BD322C" w:rsidRPr="00104C8F" w:rsidRDefault="00BD322C" w:rsidP="00462E21">
            <w:pPr>
              <w:pStyle w:val="TableRow1"/>
              <w:spacing w:line="360" w:lineRule="auto"/>
              <w:ind w:left="335"/>
              <w:rPr>
                <w:bCs w:val="0"/>
                <w:sz w:val="16"/>
                <w:szCs w:val="16"/>
              </w:rPr>
            </w:pPr>
            <w:r w:rsidRPr="00104C8F">
              <w:rPr>
                <w:bCs w:val="0"/>
                <w:sz w:val="16"/>
                <w:szCs w:val="16"/>
              </w:rPr>
              <w:t>&lt;60</w:t>
            </w:r>
          </w:p>
        </w:tc>
        <w:tc>
          <w:tcPr>
            <w:tcW w:w="0" w:type="auto"/>
            <w:vAlign w:val="bottom"/>
          </w:tcPr>
          <w:p w14:paraId="5DC82FB8" w14:textId="77777777" w:rsidR="00BD322C" w:rsidRPr="00104C8F" w:rsidRDefault="00BD322C" w:rsidP="00462E21">
            <w:pPr>
              <w:pStyle w:val="TableText"/>
              <w:spacing w:line="360" w:lineRule="auto"/>
              <w:rPr>
                <w:color w:val="000000"/>
                <w:sz w:val="16"/>
                <w:szCs w:val="16"/>
              </w:rPr>
            </w:pPr>
            <w:r w:rsidRPr="00104C8F">
              <w:rPr>
                <w:color w:val="000000"/>
                <w:sz w:val="16"/>
                <w:szCs w:val="16"/>
              </w:rPr>
              <w:t>2.23 (1.62-3.07)</w:t>
            </w:r>
          </w:p>
        </w:tc>
      </w:tr>
      <w:tr w:rsidR="00BD322C" w:rsidRPr="003F6243" w14:paraId="346891C8" w14:textId="77777777" w:rsidTr="00104C8F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779B8449" w14:textId="77777777" w:rsidR="00BD322C" w:rsidRPr="00104C8F" w:rsidRDefault="00BD322C" w:rsidP="00462E21">
            <w:pPr>
              <w:pStyle w:val="TableRow1"/>
              <w:spacing w:line="360" w:lineRule="auto"/>
              <w:rPr>
                <w:sz w:val="16"/>
                <w:szCs w:val="16"/>
              </w:rPr>
            </w:pPr>
            <w:r w:rsidRPr="00104C8F">
              <w:rPr>
                <w:sz w:val="16"/>
                <w:szCs w:val="16"/>
              </w:rPr>
              <w:t>FIB-4, categorical</w:t>
            </w:r>
          </w:p>
        </w:tc>
        <w:tc>
          <w:tcPr>
            <w:tcW w:w="0" w:type="auto"/>
            <w:vAlign w:val="center"/>
          </w:tcPr>
          <w:p w14:paraId="242ED9DC" w14:textId="77777777" w:rsidR="00BD322C" w:rsidRPr="00104C8F" w:rsidRDefault="00BD322C" w:rsidP="00462E21">
            <w:pPr>
              <w:pStyle w:val="TableText"/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BD322C" w:rsidRPr="003F6243" w14:paraId="19C21CA3" w14:textId="77777777" w:rsidTr="00104C8F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2AAD7CB9" w14:textId="77777777" w:rsidR="00BD322C" w:rsidRPr="00104C8F" w:rsidRDefault="00BD322C" w:rsidP="00462E21">
            <w:pPr>
              <w:pStyle w:val="TableRow2"/>
              <w:spacing w:line="360" w:lineRule="auto"/>
              <w:rPr>
                <w:sz w:val="16"/>
                <w:szCs w:val="16"/>
                <w:highlight w:val="yellow"/>
              </w:rPr>
            </w:pPr>
            <w:r w:rsidRPr="00104C8F">
              <w:rPr>
                <w:sz w:val="16"/>
                <w:szCs w:val="16"/>
              </w:rPr>
              <w:t>≤2.67 (indeterminate)</w:t>
            </w:r>
          </w:p>
        </w:tc>
        <w:tc>
          <w:tcPr>
            <w:tcW w:w="0" w:type="auto"/>
            <w:vAlign w:val="bottom"/>
          </w:tcPr>
          <w:p w14:paraId="5C96A198" w14:textId="77777777" w:rsidR="00BD322C" w:rsidRPr="00104C8F" w:rsidRDefault="00BD322C" w:rsidP="00462E21">
            <w:pPr>
              <w:pStyle w:val="TableText"/>
              <w:spacing w:line="360" w:lineRule="auto"/>
              <w:rPr>
                <w:sz w:val="16"/>
                <w:szCs w:val="16"/>
                <w:highlight w:val="yellow"/>
              </w:rPr>
            </w:pPr>
            <w:r w:rsidRPr="00104C8F">
              <w:rPr>
                <w:color w:val="000000"/>
                <w:sz w:val="16"/>
                <w:szCs w:val="16"/>
              </w:rPr>
              <w:t>Reference</w:t>
            </w:r>
          </w:p>
        </w:tc>
      </w:tr>
      <w:tr w:rsidR="00BD322C" w:rsidRPr="003F6243" w14:paraId="3A26960B" w14:textId="77777777" w:rsidTr="00104C8F">
        <w:trPr>
          <w:trHeight w:val="56"/>
        </w:trPr>
        <w:tc>
          <w:tcPr>
            <w:tcW w:w="0" w:type="auto"/>
            <w:noWrap/>
            <w:vAlign w:val="center"/>
            <w:hideMark/>
          </w:tcPr>
          <w:p w14:paraId="46D15994" w14:textId="77777777" w:rsidR="00BD322C" w:rsidRPr="00104C8F" w:rsidRDefault="00BD322C" w:rsidP="00462E21">
            <w:pPr>
              <w:pStyle w:val="TableRow2"/>
              <w:spacing w:line="360" w:lineRule="auto"/>
              <w:rPr>
                <w:sz w:val="16"/>
                <w:szCs w:val="16"/>
              </w:rPr>
            </w:pPr>
            <w:r w:rsidRPr="00104C8F">
              <w:rPr>
                <w:sz w:val="16"/>
                <w:szCs w:val="16"/>
              </w:rPr>
              <w:t>&gt;2.67 (suspected advanced fibrosis)</w:t>
            </w:r>
          </w:p>
        </w:tc>
        <w:tc>
          <w:tcPr>
            <w:tcW w:w="0" w:type="auto"/>
            <w:vAlign w:val="center"/>
          </w:tcPr>
          <w:p w14:paraId="68665DBA" w14:textId="77777777" w:rsidR="00BD322C" w:rsidRPr="00104C8F" w:rsidRDefault="00BD322C" w:rsidP="00462E21">
            <w:pPr>
              <w:pStyle w:val="TableText"/>
              <w:spacing w:line="360" w:lineRule="auto"/>
              <w:rPr>
                <w:sz w:val="16"/>
                <w:szCs w:val="16"/>
              </w:rPr>
            </w:pPr>
            <w:r w:rsidRPr="00104C8F">
              <w:rPr>
                <w:sz w:val="16"/>
                <w:szCs w:val="16"/>
              </w:rPr>
              <w:t>3.26 (2.37-4.50)</w:t>
            </w:r>
          </w:p>
        </w:tc>
      </w:tr>
    </w:tbl>
    <w:p w14:paraId="111B9D99" w14:textId="77777777" w:rsidR="0060407F" w:rsidRPr="00104C8F" w:rsidRDefault="0060407F" w:rsidP="00462E21">
      <w:pPr>
        <w:pStyle w:val="TableFootnote"/>
        <w:spacing w:line="360" w:lineRule="auto"/>
        <w:rPr>
          <w:sz w:val="16"/>
          <w:szCs w:val="16"/>
        </w:rPr>
      </w:pPr>
      <w:r w:rsidRPr="00104C8F">
        <w:rPr>
          <w:sz w:val="16"/>
          <w:szCs w:val="16"/>
        </w:rPr>
        <w:t>Abbreviations: ALT = alanine transaminase; AST = aspartate transaminase; eGFR = estimated glomerular filtration rate; FIB-4 = Fibrosis-4; HbA1c = glycated hemoglobin; HR = hazard ratio; LDL = low-density lipoprotein; MASH = non-alcoholic steatohepatitis.</w:t>
      </w:r>
    </w:p>
    <w:p w14:paraId="6ADB831C" w14:textId="77777777" w:rsidR="00BD322C" w:rsidRPr="00104C8F" w:rsidRDefault="00BD322C" w:rsidP="00462E21">
      <w:pPr>
        <w:pStyle w:val="TableFootnote"/>
        <w:spacing w:line="360" w:lineRule="auto"/>
        <w:rPr>
          <w:sz w:val="16"/>
          <w:szCs w:val="16"/>
        </w:rPr>
      </w:pPr>
      <w:r w:rsidRPr="00104C8F">
        <w:rPr>
          <w:sz w:val="16"/>
          <w:szCs w:val="16"/>
        </w:rPr>
        <w:t xml:space="preserve">HRs were estimated using different models which incorporated </w:t>
      </w:r>
      <w:r w:rsidRPr="00104C8F">
        <w:rPr>
          <w:i/>
          <w:iCs/>
          <w:sz w:val="16"/>
          <w:szCs w:val="16"/>
        </w:rPr>
        <w:t>a priori</w:t>
      </w:r>
      <w:r w:rsidRPr="00104C8F">
        <w:rPr>
          <w:sz w:val="16"/>
          <w:szCs w:val="16"/>
        </w:rPr>
        <w:t xml:space="preserve"> selected variables. All models were adjusted for age, sex, region, ethnicity and this model was repeated with additional parameters, as shown below: </w:t>
      </w:r>
    </w:p>
    <w:p w14:paraId="0241AC75" w14:textId="77777777" w:rsidR="00BD322C" w:rsidRPr="00104C8F" w:rsidRDefault="00BD322C" w:rsidP="00462E21">
      <w:pPr>
        <w:pStyle w:val="TableFootnote"/>
        <w:numPr>
          <w:ilvl w:val="0"/>
          <w:numId w:val="15"/>
        </w:numPr>
        <w:spacing w:line="360" w:lineRule="auto"/>
        <w:rPr>
          <w:sz w:val="16"/>
          <w:szCs w:val="16"/>
        </w:rPr>
      </w:pPr>
      <w:r w:rsidRPr="00104C8F">
        <w:rPr>
          <w:sz w:val="16"/>
          <w:szCs w:val="16"/>
        </w:rPr>
        <w:t xml:space="preserve">Model 1: Age + Sex+ Region + Ethnicity + AST </w:t>
      </w:r>
    </w:p>
    <w:p w14:paraId="2C81AB8B" w14:textId="77777777" w:rsidR="00BD322C" w:rsidRPr="00104C8F" w:rsidRDefault="00BD322C" w:rsidP="00462E21">
      <w:pPr>
        <w:pStyle w:val="TableFootnote"/>
        <w:numPr>
          <w:ilvl w:val="0"/>
          <w:numId w:val="15"/>
        </w:numPr>
        <w:spacing w:line="360" w:lineRule="auto"/>
        <w:rPr>
          <w:sz w:val="16"/>
          <w:szCs w:val="16"/>
        </w:rPr>
      </w:pPr>
      <w:r w:rsidRPr="00104C8F">
        <w:rPr>
          <w:sz w:val="16"/>
          <w:szCs w:val="16"/>
        </w:rPr>
        <w:t xml:space="preserve">Model 2: Age + Sex+ Region + Ethnicity + ALT </w:t>
      </w:r>
    </w:p>
    <w:p w14:paraId="059EBF54" w14:textId="77777777" w:rsidR="00BD322C" w:rsidRPr="00104C8F" w:rsidRDefault="00BD322C" w:rsidP="00462E21">
      <w:pPr>
        <w:pStyle w:val="TableFootnote"/>
        <w:numPr>
          <w:ilvl w:val="0"/>
          <w:numId w:val="15"/>
        </w:numPr>
        <w:spacing w:line="360" w:lineRule="auto"/>
        <w:rPr>
          <w:sz w:val="16"/>
          <w:szCs w:val="16"/>
        </w:rPr>
      </w:pPr>
      <w:r w:rsidRPr="00104C8F">
        <w:rPr>
          <w:sz w:val="16"/>
          <w:szCs w:val="16"/>
        </w:rPr>
        <w:t>Model 3: Age + Sex+ Region + Ethnicity + Platelet counts</w:t>
      </w:r>
    </w:p>
    <w:p w14:paraId="361EBD1A" w14:textId="77777777" w:rsidR="00BD322C" w:rsidRPr="00104C8F" w:rsidRDefault="00BD322C" w:rsidP="00462E21">
      <w:pPr>
        <w:pStyle w:val="TableFootnote"/>
        <w:numPr>
          <w:ilvl w:val="0"/>
          <w:numId w:val="15"/>
        </w:numPr>
        <w:spacing w:line="360" w:lineRule="auto"/>
        <w:rPr>
          <w:sz w:val="16"/>
          <w:szCs w:val="16"/>
        </w:rPr>
      </w:pPr>
      <w:r w:rsidRPr="00104C8F">
        <w:rPr>
          <w:sz w:val="16"/>
          <w:szCs w:val="16"/>
        </w:rPr>
        <w:t>Model 4: Age + Sex + Region + Ethnicity + FIB-4</w:t>
      </w:r>
    </w:p>
    <w:p w14:paraId="54496224" w14:textId="77777777" w:rsidR="00BD322C" w:rsidRPr="00104C8F" w:rsidRDefault="00BD322C" w:rsidP="00462E21">
      <w:pPr>
        <w:pStyle w:val="TableFootnote"/>
        <w:numPr>
          <w:ilvl w:val="0"/>
          <w:numId w:val="15"/>
        </w:numPr>
        <w:spacing w:line="360" w:lineRule="auto"/>
        <w:rPr>
          <w:sz w:val="16"/>
          <w:szCs w:val="16"/>
        </w:rPr>
      </w:pPr>
      <w:r w:rsidRPr="00104C8F">
        <w:rPr>
          <w:sz w:val="16"/>
          <w:szCs w:val="16"/>
        </w:rPr>
        <w:t>Model 5: Age + Sex+ Region + Ethnicity + eGFR</w:t>
      </w:r>
    </w:p>
    <w:p w14:paraId="26CE9C67" w14:textId="77777777" w:rsidR="00BD322C" w:rsidRPr="00104C8F" w:rsidRDefault="00BD322C" w:rsidP="00462E21">
      <w:pPr>
        <w:pStyle w:val="TableFootnote"/>
        <w:spacing w:line="360" w:lineRule="auto"/>
        <w:rPr>
          <w:sz w:val="16"/>
          <w:szCs w:val="16"/>
        </w:rPr>
      </w:pPr>
      <w:r w:rsidRPr="00104C8F">
        <w:rPr>
          <w:rFonts w:ascii="Calibri" w:hAnsi="Calibri"/>
          <w:sz w:val="16"/>
          <w:szCs w:val="16"/>
        </w:rPr>
        <w:t>†</w:t>
      </w:r>
      <w:r w:rsidRPr="00104C8F">
        <w:rPr>
          <w:sz w:val="16"/>
          <w:szCs w:val="16"/>
        </w:rPr>
        <w:t xml:space="preserve"> Comorbidities of interest include hyperglycemia, hypertriglyceridemia, hypertension, and chronic kidney diseases</w:t>
      </w:r>
    </w:p>
    <w:p w14:paraId="6BB9CBC2" w14:textId="5F95ABC4" w:rsidR="00734EAF" w:rsidRDefault="00BD322C" w:rsidP="00104C8F">
      <w:pPr>
        <w:pStyle w:val="TableFootnote"/>
        <w:spacing w:line="360" w:lineRule="auto"/>
      </w:pPr>
      <w:r w:rsidRPr="00104C8F">
        <w:rPr>
          <w:rFonts w:ascii="Calibri" w:hAnsi="Calibri"/>
          <w:sz w:val="16"/>
          <w:szCs w:val="16"/>
        </w:rPr>
        <w:t>‡</w:t>
      </w:r>
      <w:r w:rsidRPr="00104C8F">
        <w:rPr>
          <w:sz w:val="16"/>
          <w:szCs w:val="16"/>
        </w:rPr>
        <w:t xml:space="preserve"> Medications of interest include glucagon-like peptide (GLP-1) receptors, insulin, amylin analogs (pramlintide), incretin mimetics, beta-blockers, statins, vitamin E, antidepressants, anti-psychotic drugs, opioids, Nonsteroidal anti-inflammatory agents (NSAIDs), oral corticosteroids, and oral anticoagulants</w:t>
      </w:r>
    </w:p>
    <w:p w14:paraId="0DEFEC98" w14:textId="0D81CBC2" w:rsidR="00AD420F" w:rsidRPr="00104C8F" w:rsidRDefault="00734EAF" w:rsidP="00B54824">
      <w:pPr>
        <w:spacing w:after="160" w:line="259" w:lineRule="auto"/>
        <w:rPr>
          <w:rFonts w:cs="Times New Roman"/>
          <w:sz w:val="16"/>
          <w:szCs w:val="16"/>
        </w:rPr>
      </w:pPr>
      <w:r>
        <w:br w:type="page"/>
      </w:r>
      <w:r w:rsidR="003F6243" w:rsidRPr="00104C8F" w:rsidDel="003F6243">
        <w:rPr>
          <w:rFonts w:cs="Times New Roman"/>
          <w:sz w:val="16"/>
          <w:szCs w:val="16"/>
        </w:rPr>
        <w:t xml:space="preserve"> </w:t>
      </w:r>
    </w:p>
    <w:sectPr w:rsidR="00AD420F" w:rsidRPr="00104C8F" w:rsidSect="003A34A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809DF" w14:textId="77777777" w:rsidR="00602DD2" w:rsidRDefault="00602DD2" w:rsidP="00276AB2">
      <w:r>
        <w:separator/>
      </w:r>
    </w:p>
  </w:endnote>
  <w:endnote w:type="continuationSeparator" w:id="0">
    <w:p w14:paraId="22BB00A2" w14:textId="77777777" w:rsidR="00602DD2" w:rsidRDefault="00602DD2" w:rsidP="00276AB2">
      <w:r>
        <w:continuationSeparator/>
      </w:r>
    </w:p>
  </w:endnote>
  <w:endnote w:type="continuationNotice" w:id="1">
    <w:p w14:paraId="4AA7C0F8" w14:textId="77777777" w:rsidR="00602DD2" w:rsidRDefault="00602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Sans">
    <w:altName w:val="Calibri"/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BILogo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E071" w14:textId="61C99780" w:rsidR="00276AB2" w:rsidRDefault="00276AB2" w:rsidP="00276AB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2C6B" w14:textId="77777777" w:rsidR="00602DD2" w:rsidRDefault="00602DD2" w:rsidP="00276AB2">
      <w:r>
        <w:separator/>
      </w:r>
    </w:p>
  </w:footnote>
  <w:footnote w:type="continuationSeparator" w:id="0">
    <w:p w14:paraId="6E539C82" w14:textId="77777777" w:rsidR="00602DD2" w:rsidRDefault="00602DD2" w:rsidP="00276AB2">
      <w:r>
        <w:continuationSeparator/>
      </w:r>
    </w:p>
  </w:footnote>
  <w:footnote w:type="continuationNotice" w:id="1">
    <w:p w14:paraId="067ED2D1" w14:textId="77777777" w:rsidR="00602DD2" w:rsidRDefault="00602D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33D4"/>
    <w:multiLevelType w:val="hybridMultilevel"/>
    <w:tmpl w:val="35740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647F"/>
    <w:multiLevelType w:val="hybridMultilevel"/>
    <w:tmpl w:val="5030C1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7B6E"/>
    <w:multiLevelType w:val="hybridMultilevel"/>
    <w:tmpl w:val="E28CC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0AD1"/>
    <w:multiLevelType w:val="multilevel"/>
    <w:tmpl w:val="280A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41AEC"/>
    <w:multiLevelType w:val="multilevel"/>
    <w:tmpl w:val="CB2613CC"/>
    <w:lvl w:ilvl="0">
      <w:start w:val="1"/>
      <w:numFmt w:val="decimal"/>
      <w:pStyle w:val="CSTableLabelautono"/>
      <w:lvlText w:val="Tabl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pStyle w:val="CSTableLabelautonocont"/>
      <w:lvlText w:val="%2Table %1 (cont'd)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0593E87"/>
    <w:multiLevelType w:val="hybridMultilevel"/>
    <w:tmpl w:val="F09E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57585"/>
    <w:multiLevelType w:val="hybridMultilevel"/>
    <w:tmpl w:val="2432D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4913"/>
    <w:multiLevelType w:val="hybridMultilevel"/>
    <w:tmpl w:val="5EAA19F8"/>
    <w:lvl w:ilvl="0" w:tplc="83A00572">
      <w:start w:val="1"/>
      <w:numFmt w:val="decimal"/>
      <w:pStyle w:val="CSNumberList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E314E"/>
    <w:multiLevelType w:val="multilevel"/>
    <w:tmpl w:val="333A8F70"/>
    <w:lvl w:ilvl="0">
      <w:start w:val="1"/>
      <w:numFmt w:val="decimal"/>
      <w:pStyle w:val="CSFigureLabelautono"/>
      <w:lvlText w:val="Figur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pStyle w:val="CSFigureLabelautonocont"/>
      <w:lvlText w:val="Figure %1 (cont'd)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E443255"/>
    <w:multiLevelType w:val="hybridMultilevel"/>
    <w:tmpl w:val="6A46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C524F"/>
    <w:multiLevelType w:val="hybridMultilevel"/>
    <w:tmpl w:val="BC92A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9379D"/>
    <w:multiLevelType w:val="hybridMultilevel"/>
    <w:tmpl w:val="EE62AFC0"/>
    <w:lvl w:ilvl="0" w:tplc="FFFFFFFF">
      <w:start w:val="1"/>
      <w:numFmt w:val="decimal"/>
      <w:lvlText w:val="%1."/>
      <w:lvlJc w:val="left"/>
      <w:pPr>
        <w:ind w:left="473" w:hanging="360"/>
      </w:pPr>
    </w:lvl>
    <w:lvl w:ilvl="1" w:tplc="FFFFFFFF">
      <w:start w:val="1"/>
      <w:numFmt w:val="lowerLetter"/>
      <w:lvlText w:val="%2."/>
      <w:lvlJc w:val="left"/>
      <w:pPr>
        <w:ind w:left="1193" w:hanging="360"/>
      </w:pPr>
    </w:lvl>
    <w:lvl w:ilvl="2" w:tplc="FFFFFFFF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364408B6"/>
    <w:multiLevelType w:val="hybridMultilevel"/>
    <w:tmpl w:val="EE62AFC0"/>
    <w:lvl w:ilvl="0" w:tplc="FFFFFFFF">
      <w:start w:val="1"/>
      <w:numFmt w:val="decimal"/>
      <w:lvlText w:val="%1."/>
      <w:lvlJc w:val="left"/>
      <w:pPr>
        <w:ind w:left="473" w:hanging="360"/>
      </w:pPr>
    </w:lvl>
    <w:lvl w:ilvl="1" w:tplc="FFFFFFFF">
      <w:start w:val="1"/>
      <w:numFmt w:val="lowerLetter"/>
      <w:lvlText w:val="%2."/>
      <w:lvlJc w:val="left"/>
      <w:pPr>
        <w:ind w:left="1193" w:hanging="360"/>
      </w:pPr>
    </w:lvl>
    <w:lvl w:ilvl="2" w:tplc="FFFFFFFF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3D3E21BE"/>
    <w:multiLevelType w:val="hybridMultilevel"/>
    <w:tmpl w:val="71F8C234"/>
    <w:lvl w:ilvl="0" w:tplc="F44CC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487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DAA7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C908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AB417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A63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1DA21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B407F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B106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FFB39B2"/>
    <w:multiLevelType w:val="hybridMultilevel"/>
    <w:tmpl w:val="1CBCA33A"/>
    <w:lvl w:ilvl="0" w:tplc="974CDEEC">
      <w:start w:val="1"/>
      <w:numFmt w:val="bullet"/>
      <w:pStyle w:val="CSBullets"/>
      <w:lvlText w:val=""/>
      <w:lvlJc w:val="left"/>
      <w:pPr>
        <w:ind w:left="473" w:hanging="360"/>
      </w:pPr>
      <w:rPr>
        <w:rFonts w:ascii="Symbol" w:hAnsi="Symbol" w:hint="default"/>
        <w:color w:val="auto"/>
      </w:rPr>
    </w:lvl>
    <w:lvl w:ilvl="1" w:tplc="8A5A1688">
      <w:start w:val="1"/>
      <w:numFmt w:val="bullet"/>
      <w:pStyle w:val="CSBullets2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 w15:restartNumberingAfterBreak="0">
    <w:nsid w:val="47170EF7"/>
    <w:multiLevelType w:val="hybridMultilevel"/>
    <w:tmpl w:val="C5F26E68"/>
    <w:lvl w:ilvl="0" w:tplc="C7E057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876F8"/>
    <w:multiLevelType w:val="hybridMultilevel"/>
    <w:tmpl w:val="A7668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61AA"/>
    <w:multiLevelType w:val="hybridMultilevel"/>
    <w:tmpl w:val="0B784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345DB"/>
    <w:multiLevelType w:val="hybridMultilevel"/>
    <w:tmpl w:val="5E848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20FF4"/>
    <w:multiLevelType w:val="hybridMultilevel"/>
    <w:tmpl w:val="6D083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24DC0"/>
    <w:multiLevelType w:val="hybridMultilevel"/>
    <w:tmpl w:val="E38633FE"/>
    <w:lvl w:ilvl="0" w:tplc="1D080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FAC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3E8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EC0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11AE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CF2D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80CC1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D2A06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FAC9D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6127710D"/>
    <w:multiLevelType w:val="multilevel"/>
    <w:tmpl w:val="7E8C3456"/>
    <w:lvl w:ilvl="0">
      <w:start w:val="1"/>
      <w:numFmt w:val="decimal"/>
      <w:pStyle w:val="CS1STLEVELautono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CS2NDLEVELautono"/>
      <w:lvlText w:val="%1.%2"/>
      <w:lvlJc w:val="left"/>
      <w:pPr>
        <w:tabs>
          <w:tab w:val="num" w:pos="1134"/>
        </w:tabs>
        <w:ind w:left="1134" w:hanging="1134"/>
      </w:pPr>
      <w:rPr>
        <w:i w:val="0"/>
        <w:iCs/>
        <w:color w:val="auto"/>
      </w:rPr>
    </w:lvl>
    <w:lvl w:ilvl="2">
      <w:start w:val="1"/>
      <w:numFmt w:val="decimal"/>
      <w:pStyle w:val="CS3rdlevelautono"/>
      <w:lvlText w:val="%1.%2.%3"/>
      <w:lvlJc w:val="left"/>
      <w:pPr>
        <w:tabs>
          <w:tab w:val="num" w:pos="1134"/>
        </w:tabs>
        <w:ind w:left="1134" w:hanging="1134"/>
      </w:pPr>
      <w:rPr>
        <w:i w:val="0"/>
        <w:iCs/>
        <w:color w:val="auto"/>
      </w:rPr>
    </w:lvl>
    <w:lvl w:ilvl="3">
      <w:start w:val="1"/>
      <w:numFmt w:val="decimal"/>
      <w:pStyle w:val="CS4thlevelautono"/>
      <w:lvlText w:val="%1.%2.%3.%4"/>
      <w:lvlJc w:val="left"/>
      <w:pPr>
        <w:tabs>
          <w:tab w:val="num" w:pos="1134"/>
        </w:tabs>
        <w:ind w:left="1134" w:hanging="1134"/>
      </w:pPr>
      <w:rPr>
        <w:i w:val="0"/>
        <w:iCs/>
        <w:color w:val="auto"/>
      </w:rPr>
    </w:lvl>
    <w:lvl w:ilvl="4">
      <w:start w:val="1"/>
      <w:numFmt w:val="decimal"/>
      <w:pStyle w:val="CS5thlevelautono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Restart w:val="1"/>
      <w:lvlText w:val="Figure %1: 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none"/>
      <w:lvlRestart w:val="0"/>
      <w:lvlText w:val="Figure %1: %6 (cont'd)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Restart w:val="1"/>
      <w:lvlText w:val="Table %1: 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Table %1: %8 (cont'd)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22" w15:restartNumberingAfterBreak="0">
    <w:nsid w:val="626D3B53"/>
    <w:multiLevelType w:val="hybridMultilevel"/>
    <w:tmpl w:val="EE62AFC0"/>
    <w:lvl w:ilvl="0" w:tplc="FFFFFFFF">
      <w:start w:val="1"/>
      <w:numFmt w:val="decimal"/>
      <w:lvlText w:val="%1."/>
      <w:lvlJc w:val="left"/>
      <w:pPr>
        <w:ind w:left="473" w:hanging="360"/>
      </w:pPr>
    </w:lvl>
    <w:lvl w:ilvl="1" w:tplc="FFFFFFFF">
      <w:start w:val="1"/>
      <w:numFmt w:val="lowerLetter"/>
      <w:lvlText w:val="%2."/>
      <w:lvlJc w:val="left"/>
      <w:pPr>
        <w:ind w:left="1193" w:hanging="360"/>
      </w:pPr>
    </w:lvl>
    <w:lvl w:ilvl="2" w:tplc="FFFFFFFF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63B552C9"/>
    <w:multiLevelType w:val="hybridMultilevel"/>
    <w:tmpl w:val="6C62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55C7D"/>
    <w:multiLevelType w:val="hybridMultilevel"/>
    <w:tmpl w:val="03F8BDD0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5" w15:restartNumberingAfterBreak="0">
    <w:nsid w:val="6B81106C"/>
    <w:multiLevelType w:val="hybridMultilevel"/>
    <w:tmpl w:val="794CF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D0363"/>
    <w:multiLevelType w:val="multilevel"/>
    <w:tmpl w:val="406A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14D4C"/>
    <w:multiLevelType w:val="hybridMultilevel"/>
    <w:tmpl w:val="242E4714"/>
    <w:lvl w:ilvl="0" w:tplc="B60A373A">
      <w:start w:val="1"/>
      <w:numFmt w:val="decimal"/>
      <w:pStyle w:val="CSnumb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3492864">
    <w:abstractNumId w:val="14"/>
  </w:num>
  <w:num w:numId="2" w16cid:durableId="1142229379">
    <w:abstractNumId w:val="7"/>
  </w:num>
  <w:num w:numId="3" w16cid:durableId="1603605261">
    <w:abstractNumId w:val="7"/>
    <w:lvlOverride w:ilvl="0">
      <w:startOverride w:val="1"/>
    </w:lvlOverride>
  </w:num>
  <w:num w:numId="4" w16cid:durableId="979043660">
    <w:abstractNumId w:val="25"/>
  </w:num>
  <w:num w:numId="5" w16cid:durableId="1018964981">
    <w:abstractNumId w:val="0"/>
  </w:num>
  <w:num w:numId="6" w16cid:durableId="699091524">
    <w:abstractNumId w:val="23"/>
  </w:num>
  <w:num w:numId="7" w16cid:durableId="1037198034">
    <w:abstractNumId w:val="18"/>
  </w:num>
  <w:num w:numId="8" w16cid:durableId="1460805654">
    <w:abstractNumId w:val="10"/>
  </w:num>
  <w:num w:numId="9" w16cid:durableId="678966427">
    <w:abstractNumId w:val="19"/>
  </w:num>
  <w:num w:numId="10" w16cid:durableId="1690333062">
    <w:abstractNumId w:val="9"/>
  </w:num>
  <w:num w:numId="11" w16cid:durableId="270430353">
    <w:abstractNumId w:val="26"/>
  </w:num>
  <w:num w:numId="12" w16cid:durableId="1964653522">
    <w:abstractNumId w:val="5"/>
  </w:num>
  <w:num w:numId="13" w16cid:durableId="1758557747">
    <w:abstractNumId w:val="17"/>
  </w:num>
  <w:num w:numId="14" w16cid:durableId="1845319398">
    <w:abstractNumId w:val="3"/>
  </w:num>
  <w:num w:numId="15" w16cid:durableId="1887840081">
    <w:abstractNumId w:val="2"/>
  </w:num>
  <w:num w:numId="16" w16cid:durableId="684282792">
    <w:abstractNumId w:val="13"/>
  </w:num>
  <w:num w:numId="17" w16cid:durableId="2067803062">
    <w:abstractNumId w:val="20"/>
  </w:num>
  <w:num w:numId="18" w16cid:durableId="1153064889">
    <w:abstractNumId w:val="6"/>
  </w:num>
  <w:num w:numId="19" w16cid:durableId="988048626">
    <w:abstractNumId w:val="21"/>
  </w:num>
  <w:num w:numId="20" w16cid:durableId="1663460271">
    <w:abstractNumId w:val="4"/>
  </w:num>
  <w:num w:numId="21" w16cid:durableId="761994328">
    <w:abstractNumId w:val="27"/>
  </w:num>
  <w:num w:numId="22" w16cid:durableId="1250503164">
    <w:abstractNumId w:val="8"/>
  </w:num>
  <w:num w:numId="23" w16cid:durableId="38480076">
    <w:abstractNumId w:val="22"/>
  </w:num>
  <w:num w:numId="24" w16cid:durableId="1268582233">
    <w:abstractNumId w:val="11"/>
  </w:num>
  <w:num w:numId="25" w16cid:durableId="1466897373">
    <w:abstractNumId w:val="12"/>
  </w:num>
  <w:num w:numId="26" w16cid:durableId="2085715694">
    <w:abstractNumId w:val="24"/>
  </w:num>
  <w:num w:numId="27" w16cid:durableId="1201162508">
    <w:abstractNumId w:val="1"/>
  </w:num>
  <w:num w:numId="28" w16cid:durableId="1059670428">
    <w:abstractNumId w:val="7"/>
    <w:lvlOverride w:ilvl="0">
      <w:startOverride w:val="1"/>
    </w:lvlOverride>
  </w:num>
  <w:num w:numId="29" w16cid:durableId="1897356163">
    <w:abstractNumId w:val="7"/>
    <w:lvlOverride w:ilvl="0">
      <w:startOverride w:val="1"/>
    </w:lvlOverride>
  </w:num>
  <w:num w:numId="30" w16cid:durableId="2123181342">
    <w:abstractNumId w:val="7"/>
    <w:lvlOverride w:ilvl="0">
      <w:startOverride w:val="1"/>
    </w:lvlOverride>
  </w:num>
  <w:num w:numId="31" w16cid:durableId="1920676273">
    <w:abstractNumId w:val="7"/>
    <w:lvlOverride w:ilvl="0">
      <w:startOverride w:val="1"/>
    </w:lvlOverride>
  </w:num>
  <w:num w:numId="32" w16cid:durableId="430783730">
    <w:abstractNumId w:val="7"/>
    <w:lvlOverride w:ilvl="0">
      <w:startOverride w:val="1"/>
    </w:lvlOverride>
  </w:num>
  <w:num w:numId="33" w16cid:durableId="1906837676">
    <w:abstractNumId w:val="7"/>
    <w:lvlOverride w:ilvl="0">
      <w:startOverride w:val="1"/>
    </w:lvlOverride>
  </w:num>
  <w:num w:numId="34" w16cid:durableId="2025980558">
    <w:abstractNumId w:val="7"/>
    <w:lvlOverride w:ilvl="0">
      <w:startOverride w:val="1"/>
    </w:lvlOverride>
  </w:num>
  <w:num w:numId="35" w16cid:durableId="780298758">
    <w:abstractNumId w:val="7"/>
    <w:lvlOverride w:ilvl="0">
      <w:startOverride w:val="1"/>
    </w:lvlOverride>
  </w:num>
  <w:num w:numId="36" w16cid:durableId="66999531">
    <w:abstractNumId w:val="7"/>
    <w:lvlOverride w:ilvl="0">
      <w:startOverride w:val="1"/>
    </w:lvlOverride>
  </w:num>
  <w:num w:numId="37" w16cid:durableId="66148260">
    <w:abstractNumId w:val="7"/>
    <w:lvlOverride w:ilvl="0">
      <w:startOverride w:val="1"/>
    </w:lvlOverride>
  </w:num>
  <w:num w:numId="38" w16cid:durableId="140079472">
    <w:abstractNumId w:val="7"/>
    <w:lvlOverride w:ilvl="0">
      <w:startOverride w:val="1"/>
    </w:lvlOverride>
  </w:num>
  <w:num w:numId="39" w16cid:durableId="1621035933">
    <w:abstractNumId w:val="7"/>
    <w:lvlOverride w:ilvl="0">
      <w:startOverride w:val="1"/>
    </w:lvlOverride>
  </w:num>
  <w:num w:numId="40" w16cid:durableId="1112702648">
    <w:abstractNumId w:val="7"/>
    <w:lvlOverride w:ilvl="0">
      <w:startOverride w:val="1"/>
    </w:lvlOverride>
  </w:num>
  <w:num w:numId="41" w16cid:durableId="234245703">
    <w:abstractNumId w:val="7"/>
    <w:lvlOverride w:ilvl="0">
      <w:startOverride w:val="1"/>
    </w:lvlOverride>
  </w:num>
  <w:num w:numId="42" w16cid:durableId="883443404">
    <w:abstractNumId w:val="16"/>
  </w:num>
  <w:num w:numId="43" w16cid:durableId="19244892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4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0E"/>
    <w:rsid w:val="000011C6"/>
    <w:rsid w:val="0000261F"/>
    <w:rsid w:val="00002F6E"/>
    <w:rsid w:val="00005B6A"/>
    <w:rsid w:val="00006064"/>
    <w:rsid w:val="0000669F"/>
    <w:rsid w:val="00010EA0"/>
    <w:rsid w:val="00013941"/>
    <w:rsid w:val="0001464D"/>
    <w:rsid w:val="000348A6"/>
    <w:rsid w:val="0004356B"/>
    <w:rsid w:val="00045ACE"/>
    <w:rsid w:val="00054720"/>
    <w:rsid w:val="000633BA"/>
    <w:rsid w:val="00071FF2"/>
    <w:rsid w:val="00095220"/>
    <w:rsid w:val="0009523A"/>
    <w:rsid w:val="000A09D1"/>
    <w:rsid w:val="000B1F70"/>
    <w:rsid w:val="000B2CF9"/>
    <w:rsid w:val="000B314C"/>
    <w:rsid w:val="000C03CD"/>
    <w:rsid w:val="000C4EAD"/>
    <w:rsid w:val="000E0FAD"/>
    <w:rsid w:val="000E23EF"/>
    <w:rsid w:val="000E449B"/>
    <w:rsid w:val="000E73FF"/>
    <w:rsid w:val="001014EF"/>
    <w:rsid w:val="00101D9F"/>
    <w:rsid w:val="00102D5D"/>
    <w:rsid w:val="00104C8F"/>
    <w:rsid w:val="00110DFC"/>
    <w:rsid w:val="00114708"/>
    <w:rsid w:val="00122FCB"/>
    <w:rsid w:val="00124012"/>
    <w:rsid w:val="00124749"/>
    <w:rsid w:val="00124A53"/>
    <w:rsid w:val="00127D87"/>
    <w:rsid w:val="0013683B"/>
    <w:rsid w:val="00137F13"/>
    <w:rsid w:val="00142CA3"/>
    <w:rsid w:val="00144F68"/>
    <w:rsid w:val="00151187"/>
    <w:rsid w:val="00152748"/>
    <w:rsid w:val="001550BC"/>
    <w:rsid w:val="001552F5"/>
    <w:rsid w:val="00157376"/>
    <w:rsid w:val="00161B4D"/>
    <w:rsid w:val="0016226E"/>
    <w:rsid w:val="00162A4D"/>
    <w:rsid w:val="00165568"/>
    <w:rsid w:val="0016568B"/>
    <w:rsid w:val="001719A6"/>
    <w:rsid w:val="001756CF"/>
    <w:rsid w:val="001828F2"/>
    <w:rsid w:val="00183FE6"/>
    <w:rsid w:val="00190CE3"/>
    <w:rsid w:val="001943B3"/>
    <w:rsid w:val="001955E0"/>
    <w:rsid w:val="00196F3D"/>
    <w:rsid w:val="001A28AF"/>
    <w:rsid w:val="001A6EAD"/>
    <w:rsid w:val="001B34D9"/>
    <w:rsid w:val="001B6662"/>
    <w:rsid w:val="001C7AC8"/>
    <w:rsid w:val="001C7B8A"/>
    <w:rsid w:val="001D342C"/>
    <w:rsid w:val="001D79D1"/>
    <w:rsid w:val="001E0C04"/>
    <w:rsid w:val="001E45E5"/>
    <w:rsid w:val="001E50E0"/>
    <w:rsid w:val="001F13BF"/>
    <w:rsid w:val="001F31C7"/>
    <w:rsid w:val="001F47A2"/>
    <w:rsid w:val="001F6C0E"/>
    <w:rsid w:val="001F7FC8"/>
    <w:rsid w:val="00202BC6"/>
    <w:rsid w:val="00204BC8"/>
    <w:rsid w:val="002068C4"/>
    <w:rsid w:val="00212F74"/>
    <w:rsid w:val="0021348C"/>
    <w:rsid w:val="002154D9"/>
    <w:rsid w:val="00221D8F"/>
    <w:rsid w:val="00225B67"/>
    <w:rsid w:val="0023518B"/>
    <w:rsid w:val="002370A2"/>
    <w:rsid w:val="002409E8"/>
    <w:rsid w:val="00241875"/>
    <w:rsid w:val="002519F8"/>
    <w:rsid w:val="0026246D"/>
    <w:rsid w:val="002634A7"/>
    <w:rsid w:val="00265040"/>
    <w:rsid w:val="002708EF"/>
    <w:rsid w:val="00276AB2"/>
    <w:rsid w:val="00281417"/>
    <w:rsid w:val="00284A27"/>
    <w:rsid w:val="002905D8"/>
    <w:rsid w:val="00292E5F"/>
    <w:rsid w:val="002A0D55"/>
    <w:rsid w:val="002B546D"/>
    <w:rsid w:val="002B64CB"/>
    <w:rsid w:val="002B7432"/>
    <w:rsid w:val="002C158C"/>
    <w:rsid w:val="002C279C"/>
    <w:rsid w:val="002D6F67"/>
    <w:rsid w:val="002E1D66"/>
    <w:rsid w:val="002E2330"/>
    <w:rsid w:val="002F615F"/>
    <w:rsid w:val="002F63A2"/>
    <w:rsid w:val="002F78A0"/>
    <w:rsid w:val="0030055C"/>
    <w:rsid w:val="00303527"/>
    <w:rsid w:val="003064B6"/>
    <w:rsid w:val="00310CAE"/>
    <w:rsid w:val="00310DDA"/>
    <w:rsid w:val="003138E8"/>
    <w:rsid w:val="00315FDE"/>
    <w:rsid w:val="00316DDC"/>
    <w:rsid w:val="0032027D"/>
    <w:rsid w:val="0032267E"/>
    <w:rsid w:val="0032296B"/>
    <w:rsid w:val="003257E0"/>
    <w:rsid w:val="003267FB"/>
    <w:rsid w:val="00335111"/>
    <w:rsid w:val="00346286"/>
    <w:rsid w:val="00355274"/>
    <w:rsid w:val="003646C4"/>
    <w:rsid w:val="0037335D"/>
    <w:rsid w:val="00375E0F"/>
    <w:rsid w:val="00376072"/>
    <w:rsid w:val="00390406"/>
    <w:rsid w:val="00390DB9"/>
    <w:rsid w:val="00394412"/>
    <w:rsid w:val="00395F8C"/>
    <w:rsid w:val="00397A2C"/>
    <w:rsid w:val="00397CBF"/>
    <w:rsid w:val="003A34AC"/>
    <w:rsid w:val="003A3BCF"/>
    <w:rsid w:val="003A56FC"/>
    <w:rsid w:val="003A6E10"/>
    <w:rsid w:val="003B0BC2"/>
    <w:rsid w:val="003B64AE"/>
    <w:rsid w:val="003B7D2D"/>
    <w:rsid w:val="003C373C"/>
    <w:rsid w:val="003C474A"/>
    <w:rsid w:val="003D6340"/>
    <w:rsid w:val="003E23D3"/>
    <w:rsid w:val="003E3914"/>
    <w:rsid w:val="003E3AAD"/>
    <w:rsid w:val="003E7CA0"/>
    <w:rsid w:val="003F1AF8"/>
    <w:rsid w:val="003F6243"/>
    <w:rsid w:val="003F7ECA"/>
    <w:rsid w:val="00401272"/>
    <w:rsid w:val="00411D09"/>
    <w:rsid w:val="00412B88"/>
    <w:rsid w:val="00412C82"/>
    <w:rsid w:val="00415DE4"/>
    <w:rsid w:val="00417697"/>
    <w:rsid w:val="004310BB"/>
    <w:rsid w:val="00440053"/>
    <w:rsid w:val="00440D2E"/>
    <w:rsid w:val="0044208B"/>
    <w:rsid w:val="0045204D"/>
    <w:rsid w:val="00462612"/>
    <w:rsid w:val="00462E21"/>
    <w:rsid w:val="00464268"/>
    <w:rsid w:val="00467F6D"/>
    <w:rsid w:val="00473520"/>
    <w:rsid w:val="004803EA"/>
    <w:rsid w:val="0048138C"/>
    <w:rsid w:val="004831FB"/>
    <w:rsid w:val="00485E5E"/>
    <w:rsid w:val="004915C0"/>
    <w:rsid w:val="00493AB4"/>
    <w:rsid w:val="0049626C"/>
    <w:rsid w:val="004A5433"/>
    <w:rsid w:val="004B0EAA"/>
    <w:rsid w:val="004B56FB"/>
    <w:rsid w:val="004C224F"/>
    <w:rsid w:val="004C30DA"/>
    <w:rsid w:val="004C6CD9"/>
    <w:rsid w:val="004D22D9"/>
    <w:rsid w:val="004D2B7E"/>
    <w:rsid w:val="004D7461"/>
    <w:rsid w:val="004DA0C9"/>
    <w:rsid w:val="004E1711"/>
    <w:rsid w:val="004E53E8"/>
    <w:rsid w:val="004F01BC"/>
    <w:rsid w:val="004F1BB0"/>
    <w:rsid w:val="004F7B14"/>
    <w:rsid w:val="0050278C"/>
    <w:rsid w:val="00503038"/>
    <w:rsid w:val="00504E37"/>
    <w:rsid w:val="00506081"/>
    <w:rsid w:val="005239BB"/>
    <w:rsid w:val="00525D5B"/>
    <w:rsid w:val="0053040D"/>
    <w:rsid w:val="00532A27"/>
    <w:rsid w:val="005359CC"/>
    <w:rsid w:val="00545DA7"/>
    <w:rsid w:val="0054737F"/>
    <w:rsid w:val="00572E2F"/>
    <w:rsid w:val="005914FD"/>
    <w:rsid w:val="00593E28"/>
    <w:rsid w:val="005943C5"/>
    <w:rsid w:val="00594816"/>
    <w:rsid w:val="00595A6E"/>
    <w:rsid w:val="005B2421"/>
    <w:rsid w:val="005C20EB"/>
    <w:rsid w:val="005C212E"/>
    <w:rsid w:val="005C39E5"/>
    <w:rsid w:val="005C3C8B"/>
    <w:rsid w:val="005D3BE2"/>
    <w:rsid w:val="005D65FF"/>
    <w:rsid w:val="005E1095"/>
    <w:rsid w:val="005E2657"/>
    <w:rsid w:val="005E48BE"/>
    <w:rsid w:val="005E4B78"/>
    <w:rsid w:val="005F0798"/>
    <w:rsid w:val="005F0FEC"/>
    <w:rsid w:val="005F6FD2"/>
    <w:rsid w:val="005F7D4C"/>
    <w:rsid w:val="00600078"/>
    <w:rsid w:val="00600C30"/>
    <w:rsid w:val="006028B1"/>
    <w:rsid w:val="00602DD2"/>
    <w:rsid w:val="0060407F"/>
    <w:rsid w:val="006102FD"/>
    <w:rsid w:val="0061636F"/>
    <w:rsid w:val="00620C1B"/>
    <w:rsid w:val="006257D8"/>
    <w:rsid w:val="00632EE3"/>
    <w:rsid w:val="0063469A"/>
    <w:rsid w:val="00635F58"/>
    <w:rsid w:val="00641908"/>
    <w:rsid w:val="00643FD7"/>
    <w:rsid w:val="00644597"/>
    <w:rsid w:val="0065000D"/>
    <w:rsid w:val="00663AFC"/>
    <w:rsid w:val="006662F4"/>
    <w:rsid w:val="006675A7"/>
    <w:rsid w:val="00667B03"/>
    <w:rsid w:val="00670EFC"/>
    <w:rsid w:val="0067583F"/>
    <w:rsid w:val="00683221"/>
    <w:rsid w:val="00683236"/>
    <w:rsid w:val="00685524"/>
    <w:rsid w:val="0068691B"/>
    <w:rsid w:val="00691A6F"/>
    <w:rsid w:val="006A1C62"/>
    <w:rsid w:val="006A741E"/>
    <w:rsid w:val="006B24CB"/>
    <w:rsid w:val="006B2F53"/>
    <w:rsid w:val="006B6C1B"/>
    <w:rsid w:val="006B7BDB"/>
    <w:rsid w:val="006C2F4A"/>
    <w:rsid w:val="006C343C"/>
    <w:rsid w:val="006C7C78"/>
    <w:rsid w:val="006D02B6"/>
    <w:rsid w:val="006D48C5"/>
    <w:rsid w:val="006D4BF4"/>
    <w:rsid w:val="006D540E"/>
    <w:rsid w:val="006E6A9F"/>
    <w:rsid w:val="006F2961"/>
    <w:rsid w:val="006F301D"/>
    <w:rsid w:val="006F3531"/>
    <w:rsid w:val="007037CA"/>
    <w:rsid w:val="0070407C"/>
    <w:rsid w:val="00705733"/>
    <w:rsid w:val="00711A1C"/>
    <w:rsid w:val="00720379"/>
    <w:rsid w:val="007206F1"/>
    <w:rsid w:val="00722BE1"/>
    <w:rsid w:val="00731816"/>
    <w:rsid w:val="00734EAF"/>
    <w:rsid w:val="0073618D"/>
    <w:rsid w:val="00745AC5"/>
    <w:rsid w:val="00747BF5"/>
    <w:rsid w:val="00751727"/>
    <w:rsid w:val="007618BB"/>
    <w:rsid w:val="00761B2E"/>
    <w:rsid w:val="00763DA6"/>
    <w:rsid w:val="00764384"/>
    <w:rsid w:val="00784D77"/>
    <w:rsid w:val="00785ED6"/>
    <w:rsid w:val="00787D33"/>
    <w:rsid w:val="00790676"/>
    <w:rsid w:val="007911F2"/>
    <w:rsid w:val="007929C3"/>
    <w:rsid w:val="007934DA"/>
    <w:rsid w:val="007A0CBB"/>
    <w:rsid w:val="007B57EE"/>
    <w:rsid w:val="007B6396"/>
    <w:rsid w:val="007B63D6"/>
    <w:rsid w:val="007C1F7F"/>
    <w:rsid w:val="007C4931"/>
    <w:rsid w:val="007D748D"/>
    <w:rsid w:val="007E1BD0"/>
    <w:rsid w:val="007E5B1D"/>
    <w:rsid w:val="007E6FDA"/>
    <w:rsid w:val="007F0049"/>
    <w:rsid w:val="007F0D6E"/>
    <w:rsid w:val="007F31D0"/>
    <w:rsid w:val="007F466D"/>
    <w:rsid w:val="007F7B66"/>
    <w:rsid w:val="007F7F7A"/>
    <w:rsid w:val="0080043E"/>
    <w:rsid w:val="0080206A"/>
    <w:rsid w:val="008224E9"/>
    <w:rsid w:val="0082632E"/>
    <w:rsid w:val="00827F76"/>
    <w:rsid w:val="00831CF5"/>
    <w:rsid w:val="0083459D"/>
    <w:rsid w:val="00841C4B"/>
    <w:rsid w:val="0084417F"/>
    <w:rsid w:val="00846906"/>
    <w:rsid w:val="00852F40"/>
    <w:rsid w:val="00853B5D"/>
    <w:rsid w:val="0085777D"/>
    <w:rsid w:val="0085797A"/>
    <w:rsid w:val="00860FE7"/>
    <w:rsid w:val="0086531D"/>
    <w:rsid w:val="00867643"/>
    <w:rsid w:val="0087593C"/>
    <w:rsid w:val="00875A7B"/>
    <w:rsid w:val="00884719"/>
    <w:rsid w:val="00887543"/>
    <w:rsid w:val="008877EB"/>
    <w:rsid w:val="008878D5"/>
    <w:rsid w:val="00891B7F"/>
    <w:rsid w:val="0089795C"/>
    <w:rsid w:val="008A3789"/>
    <w:rsid w:val="008A7CEA"/>
    <w:rsid w:val="008B0EBF"/>
    <w:rsid w:val="008B1EF7"/>
    <w:rsid w:val="008B5A1C"/>
    <w:rsid w:val="008B6380"/>
    <w:rsid w:val="008B6F31"/>
    <w:rsid w:val="008C086A"/>
    <w:rsid w:val="008C0DAB"/>
    <w:rsid w:val="008C42CA"/>
    <w:rsid w:val="008C587D"/>
    <w:rsid w:val="008C5CE4"/>
    <w:rsid w:val="008C6104"/>
    <w:rsid w:val="008C7154"/>
    <w:rsid w:val="008E7769"/>
    <w:rsid w:val="008E7BF8"/>
    <w:rsid w:val="008F4FB4"/>
    <w:rsid w:val="008F7BBE"/>
    <w:rsid w:val="00902EA8"/>
    <w:rsid w:val="00914477"/>
    <w:rsid w:val="00934D2F"/>
    <w:rsid w:val="0094068F"/>
    <w:rsid w:val="00941CFA"/>
    <w:rsid w:val="00953DBD"/>
    <w:rsid w:val="00962335"/>
    <w:rsid w:val="00964F40"/>
    <w:rsid w:val="00966779"/>
    <w:rsid w:val="00971728"/>
    <w:rsid w:val="00982F11"/>
    <w:rsid w:val="00983396"/>
    <w:rsid w:val="00996B55"/>
    <w:rsid w:val="009A00F8"/>
    <w:rsid w:val="009A76F8"/>
    <w:rsid w:val="009C5E27"/>
    <w:rsid w:val="009D6E13"/>
    <w:rsid w:val="009D7572"/>
    <w:rsid w:val="009D7ED1"/>
    <w:rsid w:val="009E52EA"/>
    <w:rsid w:val="009F09D6"/>
    <w:rsid w:val="009F1735"/>
    <w:rsid w:val="009F20E8"/>
    <w:rsid w:val="009F4E76"/>
    <w:rsid w:val="009F7615"/>
    <w:rsid w:val="00A01270"/>
    <w:rsid w:val="00A071EB"/>
    <w:rsid w:val="00A1006A"/>
    <w:rsid w:val="00A14FCF"/>
    <w:rsid w:val="00A1769A"/>
    <w:rsid w:val="00A17704"/>
    <w:rsid w:val="00A26B90"/>
    <w:rsid w:val="00A27249"/>
    <w:rsid w:val="00A34AC6"/>
    <w:rsid w:val="00A377DD"/>
    <w:rsid w:val="00A4459B"/>
    <w:rsid w:val="00A4570D"/>
    <w:rsid w:val="00A477F6"/>
    <w:rsid w:val="00A4793D"/>
    <w:rsid w:val="00A5135E"/>
    <w:rsid w:val="00A56B1D"/>
    <w:rsid w:val="00A63499"/>
    <w:rsid w:val="00A70DAF"/>
    <w:rsid w:val="00A73D17"/>
    <w:rsid w:val="00A74370"/>
    <w:rsid w:val="00A75710"/>
    <w:rsid w:val="00A76312"/>
    <w:rsid w:val="00A92D38"/>
    <w:rsid w:val="00AA47B6"/>
    <w:rsid w:val="00AA6A3C"/>
    <w:rsid w:val="00AB1AC9"/>
    <w:rsid w:val="00AB5D52"/>
    <w:rsid w:val="00AC4DF8"/>
    <w:rsid w:val="00AD420F"/>
    <w:rsid w:val="00AE1AE4"/>
    <w:rsid w:val="00AE1B29"/>
    <w:rsid w:val="00AF4E26"/>
    <w:rsid w:val="00B0108B"/>
    <w:rsid w:val="00B01838"/>
    <w:rsid w:val="00B05050"/>
    <w:rsid w:val="00B0532B"/>
    <w:rsid w:val="00B06DAD"/>
    <w:rsid w:val="00B123AF"/>
    <w:rsid w:val="00B20B13"/>
    <w:rsid w:val="00B236C1"/>
    <w:rsid w:val="00B24AF6"/>
    <w:rsid w:val="00B4779E"/>
    <w:rsid w:val="00B50085"/>
    <w:rsid w:val="00B54824"/>
    <w:rsid w:val="00B618BC"/>
    <w:rsid w:val="00B63AF3"/>
    <w:rsid w:val="00B643D1"/>
    <w:rsid w:val="00B6600D"/>
    <w:rsid w:val="00B677EF"/>
    <w:rsid w:val="00B74DD5"/>
    <w:rsid w:val="00B901DA"/>
    <w:rsid w:val="00B97973"/>
    <w:rsid w:val="00BB2E47"/>
    <w:rsid w:val="00BB766C"/>
    <w:rsid w:val="00BB7AD3"/>
    <w:rsid w:val="00BC1237"/>
    <w:rsid w:val="00BC387E"/>
    <w:rsid w:val="00BC5E29"/>
    <w:rsid w:val="00BC6BE1"/>
    <w:rsid w:val="00BD0C14"/>
    <w:rsid w:val="00BD322C"/>
    <w:rsid w:val="00BD5319"/>
    <w:rsid w:val="00BD74A4"/>
    <w:rsid w:val="00BF2C52"/>
    <w:rsid w:val="00C01A03"/>
    <w:rsid w:val="00C030D4"/>
    <w:rsid w:val="00C046AF"/>
    <w:rsid w:val="00C0632C"/>
    <w:rsid w:val="00C07315"/>
    <w:rsid w:val="00C17EB5"/>
    <w:rsid w:val="00C20F38"/>
    <w:rsid w:val="00C26BC0"/>
    <w:rsid w:val="00C2753B"/>
    <w:rsid w:val="00C3319C"/>
    <w:rsid w:val="00C420A2"/>
    <w:rsid w:val="00C44DA5"/>
    <w:rsid w:val="00C47D6D"/>
    <w:rsid w:val="00C74372"/>
    <w:rsid w:val="00C81323"/>
    <w:rsid w:val="00C86A81"/>
    <w:rsid w:val="00C87716"/>
    <w:rsid w:val="00CA64F0"/>
    <w:rsid w:val="00CA6BC6"/>
    <w:rsid w:val="00CB7752"/>
    <w:rsid w:val="00CC0212"/>
    <w:rsid w:val="00CD6666"/>
    <w:rsid w:val="00CE0B71"/>
    <w:rsid w:val="00CE412F"/>
    <w:rsid w:val="00CF0ED8"/>
    <w:rsid w:val="00CF203D"/>
    <w:rsid w:val="00CF30CF"/>
    <w:rsid w:val="00CF5264"/>
    <w:rsid w:val="00D0618D"/>
    <w:rsid w:val="00D07B86"/>
    <w:rsid w:val="00D107D2"/>
    <w:rsid w:val="00D216A7"/>
    <w:rsid w:val="00D253A0"/>
    <w:rsid w:val="00D253DC"/>
    <w:rsid w:val="00D314E5"/>
    <w:rsid w:val="00D32282"/>
    <w:rsid w:val="00D359B2"/>
    <w:rsid w:val="00D4347C"/>
    <w:rsid w:val="00D4406E"/>
    <w:rsid w:val="00D458A3"/>
    <w:rsid w:val="00D55B1C"/>
    <w:rsid w:val="00D668A9"/>
    <w:rsid w:val="00D7456F"/>
    <w:rsid w:val="00D7573B"/>
    <w:rsid w:val="00D9406C"/>
    <w:rsid w:val="00DA7756"/>
    <w:rsid w:val="00DA7F04"/>
    <w:rsid w:val="00DC529C"/>
    <w:rsid w:val="00DC6B2A"/>
    <w:rsid w:val="00DD018D"/>
    <w:rsid w:val="00DD5748"/>
    <w:rsid w:val="00DD6B99"/>
    <w:rsid w:val="00DE0CAA"/>
    <w:rsid w:val="00DE31E1"/>
    <w:rsid w:val="00DE347A"/>
    <w:rsid w:val="00DE4BA3"/>
    <w:rsid w:val="00DE5DC1"/>
    <w:rsid w:val="00DE7EE5"/>
    <w:rsid w:val="00DF180E"/>
    <w:rsid w:val="00DF2888"/>
    <w:rsid w:val="00E2260A"/>
    <w:rsid w:val="00E30266"/>
    <w:rsid w:val="00E3381C"/>
    <w:rsid w:val="00E3765B"/>
    <w:rsid w:val="00E377BA"/>
    <w:rsid w:val="00E40567"/>
    <w:rsid w:val="00E60D0D"/>
    <w:rsid w:val="00E70C57"/>
    <w:rsid w:val="00E70E22"/>
    <w:rsid w:val="00E905A0"/>
    <w:rsid w:val="00E905BD"/>
    <w:rsid w:val="00E9199A"/>
    <w:rsid w:val="00E92620"/>
    <w:rsid w:val="00EA0965"/>
    <w:rsid w:val="00EA2FA3"/>
    <w:rsid w:val="00EA62C6"/>
    <w:rsid w:val="00EA6FE8"/>
    <w:rsid w:val="00EC18C2"/>
    <w:rsid w:val="00ED6138"/>
    <w:rsid w:val="00EE1AE1"/>
    <w:rsid w:val="00EE4027"/>
    <w:rsid w:val="00EE40E4"/>
    <w:rsid w:val="00EE4C03"/>
    <w:rsid w:val="00EF413B"/>
    <w:rsid w:val="00EF5A40"/>
    <w:rsid w:val="00F077A0"/>
    <w:rsid w:val="00F1360A"/>
    <w:rsid w:val="00F23666"/>
    <w:rsid w:val="00F23A4F"/>
    <w:rsid w:val="00F273FA"/>
    <w:rsid w:val="00F31B77"/>
    <w:rsid w:val="00F35587"/>
    <w:rsid w:val="00F3599B"/>
    <w:rsid w:val="00F36F7E"/>
    <w:rsid w:val="00F37C40"/>
    <w:rsid w:val="00F40AFC"/>
    <w:rsid w:val="00F649F9"/>
    <w:rsid w:val="00F74DFB"/>
    <w:rsid w:val="00F80021"/>
    <w:rsid w:val="00F81DE9"/>
    <w:rsid w:val="00F8662D"/>
    <w:rsid w:val="00F87172"/>
    <w:rsid w:val="00F87CF0"/>
    <w:rsid w:val="00F9151A"/>
    <w:rsid w:val="00FB018D"/>
    <w:rsid w:val="00FB2B53"/>
    <w:rsid w:val="00FB484E"/>
    <w:rsid w:val="00FC4376"/>
    <w:rsid w:val="00FC78B1"/>
    <w:rsid w:val="00FD44B0"/>
    <w:rsid w:val="00FE1519"/>
    <w:rsid w:val="00FE212E"/>
    <w:rsid w:val="00FE5E44"/>
    <w:rsid w:val="00FF4BC5"/>
    <w:rsid w:val="00FF5743"/>
    <w:rsid w:val="00FF5A35"/>
    <w:rsid w:val="00FF7706"/>
    <w:rsid w:val="018D7BB6"/>
    <w:rsid w:val="0468E43D"/>
    <w:rsid w:val="0483797A"/>
    <w:rsid w:val="073A9475"/>
    <w:rsid w:val="09B977DD"/>
    <w:rsid w:val="0D128B79"/>
    <w:rsid w:val="0DB603F8"/>
    <w:rsid w:val="172D2B4F"/>
    <w:rsid w:val="179028F0"/>
    <w:rsid w:val="1D2BD703"/>
    <w:rsid w:val="205FBE44"/>
    <w:rsid w:val="23E4E5BB"/>
    <w:rsid w:val="2965A133"/>
    <w:rsid w:val="2AAE6C96"/>
    <w:rsid w:val="2C515FD2"/>
    <w:rsid w:val="34627CD5"/>
    <w:rsid w:val="3AABA364"/>
    <w:rsid w:val="3C888F72"/>
    <w:rsid w:val="3D9123A6"/>
    <w:rsid w:val="48B7A411"/>
    <w:rsid w:val="4A35850B"/>
    <w:rsid w:val="4A6BCA36"/>
    <w:rsid w:val="4DA8ABD1"/>
    <w:rsid w:val="4DF6E391"/>
    <w:rsid w:val="52C08AFD"/>
    <w:rsid w:val="55201104"/>
    <w:rsid w:val="5E472F43"/>
    <w:rsid w:val="5ECAEADF"/>
    <w:rsid w:val="5ED68E24"/>
    <w:rsid w:val="6090A5BF"/>
    <w:rsid w:val="60BA3441"/>
    <w:rsid w:val="613A27F7"/>
    <w:rsid w:val="62F7FD46"/>
    <w:rsid w:val="65ED0C50"/>
    <w:rsid w:val="67A2E36B"/>
    <w:rsid w:val="6C12FE5B"/>
    <w:rsid w:val="6C6939E1"/>
    <w:rsid w:val="73E4B589"/>
    <w:rsid w:val="7B57BEDB"/>
    <w:rsid w:val="7C7FD283"/>
    <w:rsid w:val="7FDEB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B6F9"/>
  <w15:chartTrackingRefBased/>
  <w15:docId w15:val="{18C89092-4A51-4F70-AD55-E2E3ADE5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8C2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F1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F1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F1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F1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DF18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DF18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DF18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DF18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8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80E"/>
    <w:rPr>
      <w:i/>
      <w:iCs/>
      <w:color w:val="404040" w:themeColor="text1" w:themeTint="BF"/>
    </w:rPr>
  </w:style>
  <w:style w:type="paragraph" w:styleId="ListParagraph">
    <w:name w:val="List Paragraph"/>
    <w:aliases w:val="Table Legend,Bullet1,Bullet 1,Bullet List,HEOR bullet list,Bullets Points,Section 5,Questions,List Paragraph1,Table Bullets,Bullet list1,ListNumber"/>
    <w:basedOn w:val="Normal"/>
    <w:link w:val="ListParagraphChar"/>
    <w:qFormat/>
    <w:rsid w:val="00DF1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8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80E"/>
    <w:rPr>
      <w:b/>
      <w:bCs/>
      <w:smallCaps/>
      <w:color w:val="0F4761" w:themeColor="accent1" w:themeShade="BF"/>
      <w:spacing w:val="5"/>
    </w:rPr>
  </w:style>
  <w:style w:type="paragraph" w:customStyle="1" w:styleId="CSBullets">
    <w:name w:val="CS Bullets"/>
    <w:basedOn w:val="Normal"/>
    <w:rsid w:val="00DF180E"/>
    <w:pPr>
      <w:numPr>
        <w:numId w:val="1"/>
      </w:numPr>
      <w:spacing w:after="120"/>
    </w:pPr>
    <w:rPr>
      <w:rFonts w:eastAsiaTheme="minorEastAsia" w:cs="Times New Roman"/>
      <w:kern w:val="0"/>
      <w:szCs w:val="24"/>
      <w:lang w:eastAsia="de-DE"/>
      <w14:ligatures w14:val="none"/>
    </w:rPr>
  </w:style>
  <w:style w:type="paragraph" w:customStyle="1" w:styleId="CSBullets2">
    <w:name w:val="CS Bullets 2"/>
    <w:basedOn w:val="CSBullets"/>
    <w:rsid w:val="00DF180E"/>
    <w:pPr>
      <w:numPr>
        <w:ilvl w:val="1"/>
      </w:numPr>
      <w:ind w:left="1080"/>
    </w:pPr>
  </w:style>
  <w:style w:type="paragraph" w:customStyle="1" w:styleId="CSNumberList">
    <w:name w:val="CS Number List"/>
    <w:basedOn w:val="Normal"/>
    <w:rsid w:val="00DF180E"/>
    <w:pPr>
      <w:numPr>
        <w:numId w:val="2"/>
      </w:numPr>
      <w:spacing w:after="120"/>
    </w:pPr>
    <w:rPr>
      <w:rFonts w:eastAsiaTheme="minorEastAsia" w:cs="Times New Roman"/>
      <w:kern w:val="0"/>
      <w:szCs w:val="24"/>
      <w:lang w:eastAsia="de-DE"/>
      <w14:ligatures w14:val="none"/>
    </w:rPr>
  </w:style>
  <w:style w:type="table" w:styleId="TableGrid">
    <w:name w:val="Table Grid"/>
    <w:basedOn w:val="TableNormal"/>
    <w:uiPriority w:val="59"/>
    <w:rsid w:val="00DF1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B63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unhideWhenUsed/>
    <w:rsid w:val="00641908"/>
    <w:rPr>
      <w:sz w:val="16"/>
      <w:szCs w:val="16"/>
    </w:rPr>
  </w:style>
  <w:style w:type="paragraph" w:styleId="CommentText">
    <w:name w:val="annotation text"/>
    <w:aliases w:val="- AF patient should not be excluded. theys should have ac-medication,but in some cases vte/pe occurs despite the accurate ac-medication and cancer is able to be one reason"/>
    <w:basedOn w:val="Normal"/>
    <w:link w:val="CommentTextChar"/>
    <w:uiPriority w:val="99"/>
    <w:unhideWhenUsed/>
    <w:qFormat/>
    <w:rsid w:val="00641908"/>
    <w:rPr>
      <w:sz w:val="20"/>
      <w:szCs w:val="20"/>
    </w:rPr>
  </w:style>
  <w:style w:type="character" w:customStyle="1" w:styleId="CommentTextChar">
    <w:name w:val="Comment Text Char"/>
    <w:aliases w:val="- AF patient should not be excluded. theys should have ac-medication Char,but in some cases vte/pe occurs despite the accurate ac-medication and cancer is able to be one reason Char"/>
    <w:basedOn w:val="DefaultParagraphFont"/>
    <w:link w:val="CommentText"/>
    <w:uiPriority w:val="99"/>
    <w:rsid w:val="006419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90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B7752"/>
    <w:rPr>
      <w:color w:val="2B579A"/>
      <w:shd w:val="clear" w:color="auto" w:fill="E1DFDD"/>
    </w:rPr>
  </w:style>
  <w:style w:type="paragraph" w:customStyle="1" w:styleId="TableFootnote">
    <w:name w:val="Table Footnote"/>
    <w:basedOn w:val="Normal"/>
    <w:qFormat/>
    <w:rsid w:val="00635F58"/>
    <w:pPr>
      <w:spacing w:before="60"/>
    </w:pPr>
    <w:rPr>
      <w:rFonts w:cs="Calibri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310CAE"/>
    <w:pPr>
      <w:keepNext/>
      <w:spacing w:after="120"/>
      <w:ind w:left="1008" w:hanging="1008"/>
    </w:pPr>
    <w:rPr>
      <w:b/>
      <w:iCs/>
      <w:szCs w:val="18"/>
    </w:rPr>
  </w:style>
  <w:style w:type="paragraph" w:customStyle="1" w:styleId="TableHeader">
    <w:name w:val="Table Header"/>
    <w:basedOn w:val="Normal"/>
    <w:qFormat/>
    <w:rsid w:val="00635F58"/>
    <w:pPr>
      <w:spacing w:before="60" w:after="60"/>
      <w:jc w:val="center"/>
    </w:pPr>
    <w:rPr>
      <w:rFonts w:eastAsia="Times New Roman" w:cs="Times New Roman"/>
      <w:b/>
      <w:bCs/>
      <w:kern w:val="0"/>
      <w:sz w:val="22"/>
      <w:lang w:eastAsia="zh-CN" w:bidi="th-TH"/>
      <w14:ligatures w14:val="none"/>
    </w:rPr>
  </w:style>
  <w:style w:type="paragraph" w:customStyle="1" w:styleId="TableRow1">
    <w:name w:val="Table Row 1"/>
    <w:basedOn w:val="Normal"/>
    <w:qFormat/>
    <w:rsid w:val="00635F58"/>
    <w:pPr>
      <w:spacing w:before="60" w:after="60"/>
    </w:pPr>
    <w:rPr>
      <w:rFonts w:eastAsia="Times New Roman" w:cs="Times New Roman"/>
      <w:bCs/>
      <w:kern w:val="0"/>
      <w:sz w:val="22"/>
      <w:lang w:eastAsia="zh-CN" w:bidi="th-TH"/>
      <w14:ligatures w14:val="none"/>
    </w:rPr>
  </w:style>
  <w:style w:type="paragraph" w:customStyle="1" w:styleId="TableText">
    <w:name w:val="Table Text"/>
    <w:basedOn w:val="Normal"/>
    <w:qFormat/>
    <w:rsid w:val="00635F58"/>
    <w:pPr>
      <w:spacing w:before="60" w:after="60"/>
      <w:jc w:val="center"/>
    </w:pPr>
    <w:rPr>
      <w:rFonts w:eastAsia="Times New Roman" w:cs="Times New Roman"/>
      <w:kern w:val="0"/>
      <w:sz w:val="22"/>
      <w:lang w:eastAsia="zh-CN" w:bidi="th-TH"/>
      <w14:ligatures w14:val="none"/>
    </w:rPr>
  </w:style>
  <w:style w:type="paragraph" w:styleId="BodyText">
    <w:name w:val="Body Text"/>
    <w:basedOn w:val="Normal"/>
    <w:link w:val="BodyTextChar"/>
    <w:unhideWhenUsed/>
    <w:rsid w:val="00635F58"/>
    <w:pPr>
      <w:spacing w:after="180" w:line="480" w:lineRule="auto"/>
    </w:pPr>
    <w:rPr>
      <w:rFonts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35F58"/>
    <w:rPr>
      <w:rFonts w:ascii="Times New Roman" w:hAnsi="Times New Roman" w:cs="Times New Roman"/>
      <w:sz w:val="24"/>
      <w:szCs w:val="24"/>
    </w:rPr>
  </w:style>
  <w:style w:type="paragraph" w:customStyle="1" w:styleId="TableRow2">
    <w:name w:val="Table Row 2"/>
    <w:basedOn w:val="TableRow1"/>
    <w:qFormat/>
    <w:rsid w:val="00635F58"/>
    <w:pPr>
      <w:ind w:left="288"/>
    </w:pPr>
  </w:style>
  <w:style w:type="character" w:styleId="Hyperlink">
    <w:name w:val="Hyperlink"/>
    <w:basedOn w:val="DefaultParagraphFont"/>
    <w:uiPriority w:val="99"/>
    <w:unhideWhenUsed/>
    <w:rsid w:val="005D3BE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nhideWhenUsed/>
    <w:rsid w:val="00276A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76AB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nhideWhenUsed/>
    <w:rsid w:val="00276A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76AB2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152748"/>
    <w:pPr>
      <w:spacing w:after="0" w:line="240" w:lineRule="auto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24749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734EAF"/>
  </w:style>
  <w:style w:type="paragraph" w:styleId="TOC1">
    <w:name w:val="toc 1"/>
    <w:basedOn w:val="Normal"/>
    <w:next w:val="Normal"/>
    <w:autoRedefine/>
    <w:uiPriority w:val="39"/>
    <w:rsid w:val="00734EAF"/>
    <w:pPr>
      <w:tabs>
        <w:tab w:val="left" w:pos="567"/>
        <w:tab w:val="right" w:leader="dot" w:pos="9072"/>
      </w:tabs>
      <w:ind w:left="397" w:right="-2" w:hanging="397"/>
    </w:pPr>
    <w:rPr>
      <w:rFonts w:eastAsia="Times New Roman" w:cs="Times New Roman"/>
      <w:caps/>
      <w:kern w:val="0"/>
      <w:szCs w:val="24"/>
      <w:lang w:val="en-GB" w:eastAsia="de-DE"/>
      <w14:ligatures w14:val="none"/>
    </w:rPr>
  </w:style>
  <w:style w:type="paragraph" w:styleId="TOC2">
    <w:name w:val="toc 2"/>
    <w:basedOn w:val="Normal"/>
    <w:next w:val="Normal"/>
    <w:autoRedefine/>
    <w:uiPriority w:val="39"/>
    <w:rsid w:val="00734EAF"/>
    <w:pPr>
      <w:tabs>
        <w:tab w:val="left" w:pos="737"/>
        <w:tab w:val="right" w:leader="dot" w:pos="9072"/>
      </w:tabs>
      <w:ind w:left="935" w:right="-2" w:hanging="737"/>
    </w:pPr>
    <w:rPr>
      <w:rFonts w:eastAsia="Times New Roman" w:cs="Times New Roman"/>
      <w:caps/>
      <w:kern w:val="0"/>
      <w:szCs w:val="24"/>
      <w:lang w:val="en-GB" w:eastAsia="de-DE"/>
      <w14:ligatures w14:val="none"/>
    </w:rPr>
  </w:style>
  <w:style w:type="paragraph" w:styleId="TOC3">
    <w:name w:val="toc 3"/>
    <w:basedOn w:val="Normal"/>
    <w:next w:val="Normal"/>
    <w:autoRedefine/>
    <w:uiPriority w:val="39"/>
    <w:rsid w:val="00734EAF"/>
    <w:pPr>
      <w:tabs>
        <w:tab w:val="left" w:pos="1134"/>
        <w:tab w:val="right" w:leader="dot" w:pos="9072"/>
      </w:tabs>
      <w:ind w:left="1134" w:right="-2" w:hanging="737"/>
    </w:pPr>
    <w:rPr>
      <w:rFonts w:eastAsia="Times New Roman" w:cs="Times New Roman"/>
      <w:kern w:val="0"/>
      <w:szCs w:val="24"/>
      <w:lang w:val="en-GB" w:eastAsia="de-DE"/>
      <w14:ligatures w14:val="none"/>
    </w:rPr>
  </w:style>
  <w:style w:type="paragraph" w:styleId="TOC4">
    <w:name w:val="toc 4"/>
    <w:basedOn w:val="Normal"/>
    <w:next w:val="Normal"/>
    <w:autoRedefine/>
    <w:uiPriority w:val="39"/>
    <w:rsid w:val="00734EAF"/>
    <w:pPr>
      <w:tabs>
        <w:tab w:val="left" w:pos="1474"/>
        <w:tab w:val="left" w:pos="1680"/>
        <w:tab w:val="right" w:leader="dot" w:pos="9072"/>
      </w:tabs>
      <w:ind w:left="1497" w:hanging="907"/>
    </w:pPr>
    <w:rPr>
      <w:rFonts w:eastAsia="Times New Roman" w:cs="Times New Roman"/>
      <w:kern w:val="0"/>
      <w:szCs w:val="24"/>
      <w:lang w:val="en-GB" w:eastAsia="de-DE"/>
      <w14:ligatures w14:val="none"/>
    </w:rPr>
  </w:style>
  <w:style w:type="paragraph" w:styleId="TOC5">
    <w:name w:val="toc 5"/>
    <w:basedOn w:val="Normal"/>
    <w:next w:val="Normal"/>
    <w:autoRedefine/>
    <w:uiPriority w:val="39"/>
    <w:rsid w:val="00734EAF"/>
    <w:pPr>
      <w:tabs>
        <w:tab w:val="left" w:pos="1871"/>
        <w:tab w:val="right" w:leader="dot" w:pos="8789"/>
      </w:tabs>
      <w:ind w:left="1871" w:right="567" w:hanging="1077"/>
    </w:pPr>
    <w:rPr>
      <w:rFonts w:eastAsia="Times New Roman" w:cs="Times New Roman"/>
      <w:kern w:val="0"/>
      <w:szCs w:val="24"/>
      <w:lang w:val="en-GB" w:eastAsia="de-DE"/>
      <w14:ligatures w14:val="none"/>
    </w:rPr>
  </w:style>
  <w:style w:type="paragraph" w:styleId="TOC6">
    <w:name w:val="toc 6"/>
    <w:basedOn w:val="Normal"/>
    <w:next w:val="Normal"/>
    <w:autoRedefine/>
    <w:uiPriority w:val="39"/>
    <w:rsid w:val="00734EAF"/>
    <w:pPr>
      <w:ind w:left="1000"/>
    </w:pPr>
    <w:rPr>
      <w:rFonts w:eastAsia="Times New Roman" w:cs="Times New Roman"/>
      <w:kern w:val="0"/>
      <w:sz w:val="20"/>
      <w:szCs w:val="20"/>
      <w:lang w:val="en-GB" w:eastAsia="de-DE"/>
      <w14:ligatures w14:val="none"/>
    </w:rPr>
  </w:style>
  <w:style w:type="paragraph" w:styleId="TOC7">
    <w:name w:val="toc 7"/>
    <w:basedOn w:val="Normal"/>
    <w:next w:val="Normal"/>
    <w:autoRedefine/>
    <w:uiPriority w:val="39"/>
    <w:rsid w:val="00734EAF"/>
    <w:pPr>
      <w:ind w:left="1200"/>
    </w:pPr>
    <w:rPr>
      <w:rFonts w:eastAsia="Times New Roman" w:cs="Times New Roman"/>
      <w:kern w:val="0"/>
      <w:sz w:val="20"/>
      <w:szCs w:val="20"/>
      <w:lang w:val="en-GB" w:eastAsia="de-DE"/>
      <w14:ligatures w14:val="none"/>
    </w:rPr>
  </w:style>
  <w:style w:type="paragraph" w:styleId="TOC8">
    <w:name w:val="toc 8"/>
    <w:basedOn w:val="Normal"/>
    <w:next w:val="Normal"/>
    <w:autoRedefine/>
    <w:uiPriority w:val="39"/>
    <w:rsid w:val="00734EAF"/>
    <w:pPr>
      <w:ind w:left="1400"/>
    </w:pPr>
    <w:rPr>
      <w:rFonts w:eastAsia="Times New Roman" w:cs="Times New Roman"/>
      <w:kern w:val="0"/>
      <w:sz w:val="20"/>
      <w:szCs w:val="20"/>
      <w:lang w:val="en-GB" w:eastAsia="de-DE"/>
      <w14:ligatures w14:val="none"/>
    </w:rPr>
  </w:style>
  <w:style w:type="paragraph" w:styleId="TOC9">
    <w:name w:val="toc 9"/>
    <w:basedOn w:val="Normal"/>
    <w:next w:val="Normal"/>
    <w:autoRedefine/>
    <w:uiPriority w:val="39"/>
    <w:rsid w:val="00734EAF"/>
    <w:pPr>
      <w:ind w:left="1600"/>
    </w:pPr>
    <w:rPr>
      <w:rFonts w:eastAsia="Times New Roman" w:cs="Times New Roman"/>
      <w:kern w:val="0"/>
      <w:sz w:val="20"/>
      <w:szCs w:val="20"/>
      <w:lang w:val="en-GB" w:eastAsia="de-DE"/>
      <w14:ligatures w14:val="none"/>
    </w:rPr>
  </w:style>
  <w:style w:type="paragraph" w:customStyle="1" w:styleId="Textkrper-2">
    <w:name w:val="Textkörper-2"/>
    <w:aliases w:val="Nach: 12pt"/>
    <w:basedOn w:val="BodyText"/>
    <w:rsid w:val="00734EAF"/>
    <w:pPr>
      <w:spacing w:after="240" w:line="240" w:lineRule="auto"/>
    </w:pPr>
    <w:rPr>
      <w:rFonts w:eastAsia="Times New Roman"/>
      <w:kern w:val="0"/>
      <w:szCs w:val="20"/>
      <w:lang w:eastAsia="de-DE"/>
      <w14:ligatures w14:val="none"/>
    </w:rPr>
  </w:style>
  <w:style w:type="paragraph" w:styleId="BalloonText">
    <w:name w:val="Balloon Text"/>
    <w:basedOn w:val="Normal"/>
    <w:link w:val="BalloonTextChar"/>
    <w:semiHidden/>
    <w:rsid w:val="00734EAF"/>
    <w:rPr>
      <w:rFonts w:ascii="Tahoma" w:eastAsia="Times New Roman" w:hAnsi="Tahoma" w:cs="Tahoma"/>
      <w:kern w:val="0"/>
      <w:sz w:val="16"/>
      <w:szCs w:val="16"/>
      <w:lang w:val="en-GB" w:eastAsia="de-DE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734EAF"/>
    <w:rPr>
      <w:rFonts w:ascii="Tahoma" w:eastAsia="Times New Roman" w:hAnsi="Tahoma" w:cs="Tahoma"/>
      <w:kern w:val="0"/>
      <w:sz w:val="16"/>
      <w:szCs w:val="16"/>
      <w:lang w:val="en-GB" w:eastAsia="de-DE"/>
      <w14:ligatures w14:val="none"/>
    </w:rPr>
  </w:style>
  <w:style w:type="paragraph" w:styleId="BodyTextIndent">
    <w:name w:val="Body Text Indent"/>
    <w:basedOn w:val="Normal"/>
    <w:link w:val="BodyTextIndentChar"/>
    <w:rsid w:val="00734EAF"/>
    <w:pPr>
      <w:spacing w:after="120"/>
      <w:ind w:left="283"/>
    </w:pPr>
    <w:rPr>
      <w:rFonts w:eastAsia="Times New Roman" w:cs="Times New Roman"/>
      <w:kern w:val="0"/>
      <w:sz w:val="20"/>
      <w:szCs w:val="20"/>
      <w:lang w:val="en-GB" w:eastAsia="de-DE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734EAF"/>
    <w:rPr>
      <w:rFonts w:ascii="Times New Roman" w:eastAsia="Times New Roman" w:hAnsi="Times New Roman" w:cs="Times New Roman"/>
      <w:kern w:val="0"/>
      <w:sz w:val="20"/>
      <w:szCs w:val="20"/>
      <w:lang w:val="en-GB" w:eastAsia="de-DE"/>
      <w14:ligatures w14:val="none"/>
    </w:rPr>
  </w:style>
  <w:style w:type="paragraph" w:customStyle="1" w:styleId="Text120pt">
    <w:name w:val="Text: 12+0 pt"/>
    <w:basedOn w:val="Normal"/>
    <w:rsid w:val="00734EAF"/>
    <w:rPr>
      <w:rFonts w:eastAsia="Times New Roman" w:cs="Times New Roman"/>
      <w:kern w:val="0"/>
      <w:szCs w:val="24"/>
      <w:lang w:val="en-GB" w:eastAsia="de-DE"/>
      <w14:ligatures w14:val="none"/>
    </w:rPr>
  </w:style>
  <w:style w:type="paragraph" w:customStyle="1" w:styleId="Text-right-1120pt">
    <w:name w:val="Text-right-1: 12+0pt"/>
    <w:basedOn w:val="Normal"/>
    <w:rsid w:val="00734EAF"/>
    <w:pPr>
      <w:jc w:val="right"/>
    </w:pPr>
    <w:rPr>
      <w:rFonts w:eastAsia="Times New Roman" w:cs="Times New Roman"/>
      <w:kern w:val="0"/>
      <w:szCs w:val="24"/>
      <w:lang w:val="en-GB" w:eastAsia="de-DE"/>
      <w14:ligatures w14:val="none"/>
    </w:rPr>
  </w:style>
  <w:style w:type="paragraph" w:customStyle="1" w:styleId="BIName">
    <w:name w:val="BI Name"/>
    <w:next w:val="Normal"/>
    <w:rsid w:val="00734EAF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8"/>
      <w:lang w:val="en-GB" w:eastAsia="de-DE"/>
      <w14:ligatures w14:val="none"/>
    </w:rPr>
  </w:style>
  <w:style w:type="paragraph" w:customStyle="1" w:styleId="Text126ptbeforeResponsibility">
    <w:name w:val="Text: 12+6pt (before Responsibility)"/>
    <w:next w:val="Textkrper-2"/>
    <w:rsid w:val="00734EAF"/>
    <w:pPr>
      <w:keepNext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de-DE"/>
      <w14:ligatures w14:val="none"/>
    </w:rPr>
  </w:style>
  <w:style w:type="paragraph" w:customStyle="1" w:styleId="Text-Responsible12pt3pre18aft">
    <w:name w:val="Text-Responsible: 12pt +3pre +18aft"/>
    <w:rsid w:val="00734EAF"/>
    <w:pPr>
      <w:spacing w:before="60" w:after="360" w:line="240" w:lineRule="auto"/>
      <w:jc w:val="right"/>
    </w:pPr>
    <w:rPr>
      <w:rFonts w:ascii="Times New Roman" w:eastAsia="Times New Roman" w:hAnsi="Times New Roman" w:cs="Times New Roman"/>
      <w:b/>
      <w:kern w:val="0"/>
      <w:sz w:val="24"/>
      <w:szCs w:val="24"/>
      <w:lang w:val="en-GB" w:eastAsia="de-DE"/>
      <w14:ligatures w14:val="none"/>
    </w:rPr>
  </w:style>
  <w:style w:type="paragraph" w:customStyle="1" w:styleId="BI-Text">
    <w:name w:val="BI-Text"/>
    <w:basedOn w:val="BodyText"/>
    <w:rsid w:val="00734EAF"/>
    <w:pPr>
      <w:spacing w:after="0" w:line="240" w:lineRule="auto"/>
    </w:pPr>
    <w:rPr>
      <w:rFonts w:ascii="BISans" w:eastAsia="Times New Roman" w:hAnsi="BISans"/>
      <w:b/>
      <w:bCs/>
      <w:kern w:val="0"/>
      <w:sz w:val="28"/>
      <w:szCs w:val="20"/>
      <w:lang w:val="en-GB" w:eastAsia="de-DE"/>
      <w14:ligatures w14:val="none"/>
    </w:rPr>
  </w:style>
  <w:style w:type="paragraph" w:customStyle="1" w:styleId="Text12linkedafterbeforeResponsibility">
    <w:name w:val="Text: 12 +linked after (before Responsibility)"/>
    <w:rsid w:val="00734EAF"/>
    <w:pPr>
      <w:keepNext/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4"/>
      <w:szCs w:val="24"/>
      <w:lang w:val="en-GB" w:eastAsia="de-DE"/>
      <w14:ligatures w14:val="none"/>
    </w:rPr>
  </w:style>
  <w:style w:type="paragraph" w:customStyle="1" w:styleId="Instructions-312ptitalredothers">
    <w:name w:val="Instructions-3: 12pt +ital + red +others"/>
    <w:link w:val="Instructions-312ptitalredothersChar"/>
    <w:rsid w:val="00734EAF"/>
    <w:pPr>
      <w:spacing w:after="0" w:line="240" w:lineRule="auto"/>
    </w:pPr>
    <w:rPr>
      <w:rFonts w:ascii="Times New Roman" w:eastAsia="Times New Roman" w:hAnsi="Times New Roman" w:cs="Times New Roman"/>
      <w:i/>
      <w:color w:val="FF0000"/>
      <w:kern w:val="0"/>
      <w:sz w:val="24"/>
      <w:szCs w:val="24"/>
      <w:lang w:val="en-GB" w:eastAsia="de-DE"/>
      <w14:ligatures w14:val="none"/>
    </w:rPr>
  </w:style>
  <w:style w:type="character" w:customStyle="1" w:styleId="Instructions-312ptitalredothersChar">
    <w:name w:val="Instructions-3: 12pt +ital + red +others Char"/>
    <w:basedOn w:val="DefaultParagraphFont"/>
    <w:link w:val="Instructions-312ptitalredothers"/>
    <w:rsid w:val="00734EAF"/>
    <w:rPr>
      <w:rFonts w:ascii="Times New Roman" w:eastAsia="Times New Roman" w:hAnsi="Times New Roman" w:cs="Times New Roman"/>
      <w:i/>
      <w:color w:val="FF0000"/>
      <w:kern w:val="0"/>
      <w:sz w:val="24"/>
      <w:szCs w:val="24"/>
      <w:lang w:val="en-GB" w:eastAsia="de-DE"/>
      <w14:ligatures w14:val="none"/>
    </w:rPr>
  </w:style>
  <w:style w:type="paragraph" w:customStyle="1" w:styleId="CoverLabel-110pt12pre12aft">
    <w:name w:val="Cover Label-1: 10pt +12pre +12aft"/>
    <w:aliases w:val="min14"/>
    <w:link w:val="CoverLabel-110pt12pre12aftmin14Char"/>
    <w:rsid w:val="00734EAF"/>
    <w:pPr>
      <w:spacing w:before="240" w:after="240" w:line="280" w:lineRule="atLeast"/>
    </w:pPr>
    <w:rPr>
      <w:rFonts w:ascii="Times New Roman" w:eastAsia="Times New Roman" w:hAnsi="Times New Roman" w:cs="Times New Roman"/>
      <w:kern w:val="0"/>
      <w:sz w:val="20"/>
      <w:szCs w:val="20"/>
      <w:lang w:val="en-GB" w:eastAsia="de-DE"/>
      <w14:ligatures w14:val="none"/>
    </w:rPr>
  </w:style>
  <w:style w:type="character" w:customStyle="1" w:styleId="CoverLabel-110pt12pre12aftmin14Char">
    <w:name w:val="Cover Label-1: 10pt +12pre +12aft;min14 Char"/>
    <w:basedOn w:val="DefaultParagraphFont"/>
    <w:link w:val="CoverLabel-110pt12pre12aft"/>
    <w:rsid w:val="00734EAF"/>
    <w:rPr>
      <w:rFonts w:ascii="Times New Roman" w:eastAsia="Times New Roman" w:hAnsi="Times New Roman" w:cs="Times New Roman"/>
      <w:kern w:val="0"/>
      <w:sz w:val="20"/>
      <w:szCs w:val="20"/>
      <w:lang w:val="en-GB" w:eastAsia="de-DE"/>
      <w14:ligatures w14:val="none"/>
    </w:rPr>
  </w:style>
  <w:style w:type="paragraph" w:customStyle="1" w:styleId="CoverLabel-310pt18pre12aftmin14">
    <w:name w:val="Cover Label-3: 10pt +18pre +12aft +min14"/>
    <w:rsid w:val="00734EAF"/>
    <w:pPr>
      <w:spacing w:before="360" w:after="240" w:line="280" w:lineRule="atLeast"/>
    </w:pPr>
    <w:rPr>
      <w:rFonts w:ascii="Times New Roman" w:eastAsia="Times New Roman" w:hAnsi="Times New Roman" w:cs="Times New Roman"/>
      <w:kern w:val="0"/>
      <w:sz w:val="20"/>
      <w:szCs w:val="20"/>
      <w:lang w:val="en-GB" w:eastAsia="de-DE"/>
      <w14:ligatures w14:val="none"/>
    </w:rPr>
  </w:style>
  <w:style w:type="paragraph" w:customStyle="1" w:styleId="CoverTitle-gl12pt18pre12aftbold">
    <w:name w:val="Cover Title-gl: 12pt +18pre +12aft +bold"/>
    <w:rsid w:val="00734EAF"/>
    <w:pPr>
      <w:spacing w:before="360" w:after="240" w:line="360" w:lineRule="auto"/>
      <w:ind w:right="340"/>
    </w:pPr>
    <w:rPr>
      <w:rFonts w:ascii="Times New Roman" w:eastAsia="Times New Roman" w:hAnsi="Times New Roman" w:cs="Times New Roman"/>
      <w:b/>
      <w:kern w:val="0"/>
      <w:sz w:val="24"/>
      <w:szCs w:val="24"/>
      <w:lang w:val="en-GB" w:eastAsia="de-DE"/>
      <w14:ligatures w14:val="none"/>
    </w:rPr>
  </w:style>
  <w:style w:type="paragraph" w:customStyle="1" w:styleId="Covershorttitle12pt12pre12aft">
    <w:name w:val="Cover short title: 12pt +12pre + 12aft"/>
    <w:rsid w:val="00734EAF"/>
    <w:pPr>
      <w:spacing w:before="240" w:after="24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de-DE"/>
      <w14:ligatures w14:val="none"/>
    </w:rPr>
  </w:style>
  <w:style w:type="paragraph" w:customStyle="1" w:styleId="Coversupersede12pt12pre12aft">
    <w:name w:val="Cover supersede: 12pt +12pre +12aft"/>
    <w:rsid w:val="00734EAF"/>
    <w:pPr>
      <w:spacing w:before="240" w:after="24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de-DE"/>
      <w14:ligatures w14:val="none"/>
    </w:rPr>
  </w:style>
  <w:style w:type="paragraph" w:customStyle="1" w:styleId="TOC14pt12pre12aftboldcapit">
    <w:name w:val="TOC: 14pt +12pre +12aft +bold +capit"/>
    <w:rsid w:val="00734EAF"/>
    <w:pPr>
      <w:keepNext/>
      <w:pageBreakBefore/>
      <w:spacing w:before="240" w:after="240" w:line="240" w:lineRule="auto"/>
    </w:pPr>
    <w:rPr>
      <w:rFonts w:ascii="Times New Roman" w:eastAsia="Times New Roman" w:hAnsi="Times New Roman" w:cs="Times New Roman"/>
      <w:b/>
      <w:caps/>
      <w:kern w:val="0"/>
      <w:sz w:val="28"/>
      <w:szCs w:val="28"/>
      <w:lang w:val="en-GB" w:eastAsia="de-DE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34EAF"/>
    <w:rPr>
      <w:color w:val="96607D" w:themeColor="followedHyperlink"/>
      <w:u w:val="single"/>
    </w:rPr>
  </w:style>
  <w:style w:type="paragraph" w:customStyle="1" w:styleId="CS1stlevel">
    <w:name w:val="CS 1st level"/>
    <w:basedOn w:val="CSText"/>
    <w:next w:val="CSText"/>
    <w:rsid w:val="00734EAF"/>
    <w:pPr>
      <w:keepNext/>
      <w:keepLines/>
      <w:tabs>
        <w:tab w:val="left" w:pos="1134"/>
      </w:tabs>
      <w:spacing w:before="240" w:after="240"/>
      <w:ind w:left="1134" w:hanging="1134"/>
      <w:outlineLvl w:val="0"/>
    </w:pPr>
    <w:rPr>
      <w:b/>
      <w:caps/>
      <w:sz w:val="28"/>
    </w:rPr>
  </w:style>
  <w:style w:type="paragraph" w:customStyle="1" w:styleId="CSText">
    <w:name w:val="CS Text"/>
    <w:basedOn w:val="Normal"/>
    <w:link w:val="CSTextChar"/>
    <w:qFormat/>
    <w:rsid w:val="00734EAF"/>
    <w:rPr>
      <w:rFonts w:eastAsiaTheme="minorEastAsia" w:cs="Times New Roman"/>
      <w:kern w:val="0"/>
      <w:szCs w:val="24"/>
      <w:lang w:eastAsia="de-DE"/>
      <w14:ligatures w14:val="none"/>
    </w:rPr>
  </w:style>
  <w:style w:type="character" w:customStyle="1" w:styleId="CSTextChar">
    <w:name w:val="CS Text Char"/>
    <w:basedOn w:val="DefaultParagraphFont"/>
    <w:link w:val="CSText"/>
    <w:rsid w:val="00734EAF"/>
    <w:rPr>
      <w:rFonts w:ascii="Times New Roman" w:eastAsiaTheme="minorEastAsia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CSDocumentMainTitle">
    <w:name w:val="CS Document Main Title"/>
    <w:basedOn w:val="CSText"/>
    <w:next w:val="CSText"/>
    <w:semiHidden/>
    <w:rsid w:val="00734EAF"/>
    <w:rPr>
      <w:rFonts w:ascii="BISans" w:hAnsi="BISans"/>
      <w:b/>
      <w:bCs/>
      <w:sz w:val="28"/>
      <w:szCs w:val="28"/>
    </w:rPr>
  </w:style>
  <w:style w:type="paragraph" w:customStyle="1" w:styleId="CSCross-Reference">
    <w:name w:val="CS Cross-Reference"/>
    <w:basedOn w:val="CSText"/>
    <w:next w:val="CSText"/>
    <w:link w:val="CSCross-ReferenceChar"/>
    <w:qFormat/>
    <w:rsid w:val="00734EAF"/>
    <w:rPr>
      <w:color w:val="0000FF"/>
      <w:u w:val="single" w:color="0000FF"/>
    </w:rPr>
  </w:style>
  <w:style w:type="character" w:customStyle="1" w:styleId="CSCross-ReferenceChar">
    <w:name w:val="CS Cross-Reference Char"/>
    <w:basedOn w:val="DefaultParagraphFont"/>
    <w:link w:val="CSCross-Reference"/>
    <w:rsid w:val="00734EAF"/>
    <w:rPr>
      <w:rFonts w:ascii="Times New Roman" w:eastAsiaTheme="minorEastAsia" w:hAnsi="Times New Roman" w:cs="Times New Roman"/>
      <w:color w:val="0000FF"/>
      <w:kern w:val="0"/>
      <w:sz w:val="24"/>
      <w:szCs w:val="24"/>
      <w:u w:val="single" w:color="0000FF"/>
      <w:lang w:eastAsia="de-DE"/>
      <w14:ligatures w14:val="none"/>
    </w:rPr>
  </w:style>
  <w:style w:type="paragraph" w:customStyle="1" w:styleId="BI-LogoBI">
    <w:name w:val="BI-Logo: BI"/>
    <w:semiHidden/>
    <w:rsid w:val="00734EAF"/>
    <w:pPr>
      <w:spacing w:after="120" w:line="240" w:lineRule="auto"/>
    </w:pPr>
    <w:rPr>
      <w:rFonts w:ascii="BILogo" w:eastAsiaTheme="minorEastAsia" w:hAnsi="BILogo" w:cs="Times New Roman"/>
      <w:noProof/>
      <w:kern w:val="0"/>
      <w:sz w:val="72"/>
      <w:szCs w:val="20"/>
      <w14:ligatures w14:val="none"/>
    </w:rPr>
  </w:style>
  <w:style w:type="paragraph" w:customStyle="1" w:styleId="BI-Logo">
    <w:name w:val="BI-Logo"/>
    <w:basedOn w:val="BI-LogoBI"/>
    <w:semiHidden/>
    <w:rsid w:val="00734EAF"/>
    <w:rPr>
      <w:sz w:val="44"/>
    </w:rPr>
  </w:style>
  <w:style w:type="paragraph" w:customStyle="1" w:styleId="BI-LogoMemberof">
    <w:name w:val="BI-Logo: Member of"/>
    <w:semiHidden/>
    <w:rsid w:val="00734EAF"/>
    <w:pPr>
      <w:tabs>
        <w:tab w:val="left" w:pos="5760"/>
      </w:tabs>
      <w:spacing w:before="120" w:after="60" w:line="240" w:lineRule="auto"/>
      <w:ind w:left="170"/>
    </w:pPr>
    <w:rPr>
      <w:rFonts w:ascii="BISans" w:eastAsiaTheme="minorEastAsia" w:hAnsi="BISans" w:cs="Times New Roman"/>
      <w:b/>
      <w:noProof/>
      <w:kern w:val="0"/>
      <w:sz w:val="20"/>
      <w:szCs w:val="20"/>
      <w14:ligatures w14:val="none"/>
    </w:rPr>
  </w:style>
  <w:style w:type="paragraph" w:customStyle="1" w:styleId="BI-LogoOPUAddress">
    <w:name w:val="BI-Logo: OPU Address"/>
    <w:semiHidden/>
    <w:rsid w:val="00734EAF"/>
    <w:pPr>
      <w:spacing w:before="120" w:after="0" w:line="240" w:lineRule="auto"/>
      <w:ind w:left="170"/>
    </w:pPr>
    <w:rPr>
      <w:rFonts w:ascii="BISans" w:eastAsiaTheme="minorEastAsia" w:hAnsi="BISans" w:cs="Times New Roman"/>
      <w:noProof/>
      <w:kern w:val="0"/>
      <w:sz w:val="20"/>
      <w:szCs w:val="20"/>
      <w14:ligatures w14:val="none"/>
    </w:rPr>
  </w:style>
  <w:style w:type="paragraph" w:customStyle="1" w:styleId="BI-LogoOPUName">
    <w:name w:val="BI-Logo: OPU Name"/>
    <w:basedOn w:val="BI-LogoBI"/>
    <w:semiHidden/>
    <w:rsid w:val="00734EAF"/>
    <w:rPr>
      <w:rFonts w:ascii="BISans" w:hAnsi="BISans"/>
      <w:b/>
      <w:sz w:val="28"/>
    </w:rPr>
  </w:style>
  <w:style w:type="paragraph" w:styleId="DocumentMap">
    <w:name w:val="Document Map"/>
    <w:basedOn w:val="Normal"/>
    <w:link w:val="DocumentMapChar"/>
    <w:semiHidden/>
    <w:rsid w:val="00734EAF"/>
    <w:pPr>
      <w:shd w:val="clear" w:color="auto" w:fill="000080"/>
    </w:pPr>
    <w:rPr>
      <w:rFonts w:ascii="Tahoma" w:eastAsiaTheme="minorEastAsia" w:hAnsi="Tahoma" w:cs="Times New Roman"/>
      <w:kern w:val="0"/>
      <w:szCs w:val="20"/>
      <w14:ligatures w14:val="none"/>
    </w:rPr>
  </w:style>
  <w:style w:type="character" w:customStyle="1" w:styleId="DocumentMapChar">
    <w:name w:val="Document Map Char"/>
    <w:basedOn w:val="DefaultParagraphFont"/>
    <w:link w:val="DocumentMap"/>
    <w:semiHidden/>
    <w:rsid w:val="00734EAF"/>
    <w:rPr>
      <w:rFonts w:ascii="Tahoma" w:eastAsiaTheme="minorEastAsia" w:hAnsi="Tahoma" w:cs="Times New Roman"/>
      <w:kern w:val="0"/>
      <w:sz w:val="24"/>
      <w:szCs w:val="20"/>
      <w:shd w:val="clear" w:color="auto" w:fill="000080"/>
      <w14:ligatures w14:val="none"/>
    </w:rPr>
  </w:style>
  <w:style w:type="paragraph" w:customStyle="1" w:styleId="CSDescriptionBold">
    <w:name w:val="CS Description Bold"/>
    <w:basedOn w:val="CSDescription"/>
    <w:next w:val="CSText"/>
    <w:semiHidden/>
    <w:rsid w:val="00734EAF"/>
    <w:rPr>
      <w:b/>
      <w:bCs/>
    </w:rPr>
  </w:style>
  <w:style w:type="paragraph" w:customStyle="1" w:styleId="CSDescription">
    <w:name w:val="CS Description"/>
    <w:basedOn w:val="CSText"/>
    <w:semiHidden/>
    <w:rsid w:val="00734EAF"/>
    <w:pPr>
      <w:spacing w:before="180" w:after="180"/>
      <w:ind w:left="113" w:right="113"/>
    </w:pPr>
  </w:style>
  <w:style w:type="paragraph" w:customStyle="1" w:styleId="TPDocTypeTitle">
    <w:name w:val="TP: DocTypeTitle"/>
    <w:basedOn w:val="TPDescriptions"/>
    <w:semiHidden/>
    <w:rsid w:val="00734EAF"/>
    <w:pPr>
      <w:spacing w:before="360"/>
      <w:ind w:left="0"/>
    </w:pPr>
    <w:rPr>
      <w:rFonts w:ascii="BISans" w:hAnsi="BISans"/>
      <w:sz w:val="32"/>
    </w:rPr>
  </w:style>
  <w:style w:type="paragraph" w:customStyle="1" w:styleId="TPDescriptions">
    <w:name w:val="TP: Descriptions"/>
    <w:basedOn w:val="CSText"/>
    <w:semiHidden/>
    <w:rsid w:val="00734EAF"/>
    <w:pPr>
      <w:spacing w:before="120"/>
      <w:ind w:left="142"/>
    </w:pPr>
    <w:rPr>
      <w:b/>
    </w:rPr>
  </w:style>
  <w:style w:type="paragraph" w:customStyle="1" w:styleId="TPConfidential">
    <w:name w:val="TP: Confidential"/>
    <w:semiHidden/>
    <w:rsid w:val="00734EAF"/>
    <w:pPr>
      <w:spacing w:before="60" w:after="0" w:line="240" w:lineRule="auto"/>
      <w:ind w:left="144"/>
    </w:pPr>
    <w:rPr>
      <w:rFonts w:ascii="Arial" w:eastAsiaTheme="minorEastAsia" w:hAnsi="Arial" w:cs="Times New Roman"/>
      <w:b/>
      <w:noProof/>
      <w:kern w:val="0"/>
      <w:sz w:val="20"/>
      <w:szCs w:val="20"/>
      <w14:ligatures w14:val="none"/>
    </w:rPr>
  </w:style>
  <w:style w:type="paragraph" w:customStyle="1" w:styleId="TPCopyright">
    <w:name w:val="TP: Copyright"/>
    <w:basedOn w:val="TPConfidential"/>
    <w:semiHidden/>
    <w:rsid w:val="00734EAF"/>
    <w:pPr>
      <w:spacing w:after="60"/>
      <w:ind w:left="170"/>
    </w:pPr>
    <w:rPr>
      <w:b w:val="0"/>
      <w:sz w:val="18"/>
    </w:rPr>
  </w:style>
  <w:style w:type="paragraph" w:customStyle="1" w:styleId="TPText">
    <w:name w:val="TP: Text"/>
    <w:basedOn w:val="TPDescriptions"/>
    <w:semiHidden/>
    <w:rsid w:val="00734EAF"/>
    <w:rPr>
      <w:b w:val="0"/>
    </w:rPr>
  </w:style>
  <w:style w:type="paragraph" w:customStyle="1" w:styleId="CSFigureLabelautono">
    <w:name w:val="CS Figure Label autono"/>
    <w:basedOn w:val="CSText"/>
    <w:next w:val="CSText"/>
    <w:link w:val="CSFigureLabelautonoChar"/>
    <w:qFormat/>
    <w:rsid w:val="00734EAF"/>
    <w:pPr>
      <w:numPr>
        <w:numId w:val="22"/>
      </w:numPr>
      <w:spacing w:before="180" w:after="180"/>
      <w:outlineLvl w:val="5"/>
    </w:pPr>
  </w:style>
  <w:style w:type="character" w:customStyle="1" w:styleId="CSFigureLabelautonoChar">
    <w:name w:val="CS Figure Label autono Char"/>
    <w:basedOn w:val="CSTextChar"/>
    <w:link w:val="CSFigureLabelautono"/>
    <w:rsid w:val="00734EAF"/>
    <w:rPr>
      <w:rFonts w:ascii="Times New Roman" w:eastAsiaTheme="minorEastAsia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CSReferenceFootnote">
    <w:name w:val="CS Reference Footnote"/>
    <w:basedOn w:val="CSText"/>
    <w:link w:val="CSReferenceFootnoteChar"/>
    <w:rsid w:val="00734EAF"/>
    <w:pPr>
      <w:tabs>
        <w:tab w:val="left" w:pos="454"/>
      </w:tabs>
      <w:spacing w:before="40"/>
      <w:ind w:left="454" w:hanging="454"/>
    </w:pPr>
    <w:rPr>
      <w:sz w:val="18"/>
      <w:szCs w:val="18"/>
    </w:rPr>
  </w:style>
  <w:style w:type="character" w:customStyle="1" w:styleId="CSReferenceFootnoteChar">
    <w:name w:val="CS Reference Footnote Char"/>
    <w:basedOn w:val="DefaultParagraphFont"/>
    <w:link w:val="CSReferenceFootnote"/>
    <w:rsid w:val="00734EAF"/>
    <w:rPr>
      <w:rFonts w:ascii="Times New Roman" w:eastAsiaTheme="minorEastAsia" w:hAnsi="Times New Roman" w:cs="Times New Roman"/>
      <w:kern w:val="0"/>
      <w:sz w:val="18"/>
      <w:szCs w:val="18"/>
      <w:lang w:eastAsia="de-DE"/>
      <w14:ligatures w14:val="none"/>
    </w:rPr>
  </w:style>
  <w:style w:type="paragraph" w:customStyle="1" w:styleId="CS2ndlevel">
    <w:name w:val="CS 2nd level"/>
    <w:basedOn w:val="CSText"/>
    <w:next w:val="CSText"/>
    <w:rsid w:val="00734EAF"/>
    <w:pPr>
      <w:keepNext/>
      <w:keepLines/>
      <w:tabs>
        <w:tab w:val="left" w:pos="1134"/>
      </w:tabs>
      <w:spacing w:before="240" w:after="240"/>
      <w:ind w:left="1134" w:hanging="1134"/>
      <w:outlineLvl w:val="1"/>
    </w:pPr>
    <w:rPr>
      <w:b/>
      <w:caps/>
    </w:rPr>
  </w:style>
  <w:style w:type="paragraph" w:customStyle="1" w:styleId="CS3rdlevel">
    <w:name w:val="CS 3rd level"/>
    <w:basedOn w:val="CS2ndlevel"/>
    <w:next w:val="CSText"/>
    <w:rsid w:val="00734EAF"/>
    <w:pPr>
      <w:outlineLvl w:val="2"/>
    </w:pPr>
    <w:rPr>
      <w:caps w:val="0"/>
    </w:rPr>
  </w:style>
  <w:style w:type="paragraph" w:customStyle="1" w:styleId="CS4thlevel">
    <w:name w:val="CS 4th level"/>
    <w:basedOn w:val="CS3rdlevel"/>
    <w:next w:val="CSText"/>
    <w:rsid w:val="00734EAF"/>
    <w:pPr>
      <w:outlineLvl w:val="3"/>
    </w:pPr>
    <w:rPr>
      <w:b w:val="0"/>
    </w:rPr>
  </w:style>
  <w:style w:type="paragraph" w:customStyle="1" w:styleId="CS5thlevel">
    <w:name w:val="CS 5th level"/>
    <w:basedOn w:val="CS4thlevel"/>
    <w:next w:val="CSText"/>
    <w:rsid w:val="00734EAF"/>
    <w:pPr>
      <w:outlineLvl w:val="4"/>
    </w:pPr>
  </w:style>
  <w:style w:type="paragraph" w:customStyle="1" w:styleId="CSTextinTable12pt">
    <w:name w:val="CS Text_in_Table:12pt"/>
    <w:basedOn w:val="CSText"/>
    <w:rsid w:val="00734EAF"/>
    <w:pPr>
      <w:keepNext/>
      <w:keepLines/>
      <w:tabs>
        <w:tab w:val="left" w:pos="144"/>
      </w:tabs>
      <w:spacing w:before="60" w:after="60"/>
    </w:pPr>
  </w:style>
  <w:style w:type="paragraph" w:customStyle="1" w:styleId="CSTextinTable10pt">
    <w:name w:val="CS Text_in_Table:10pt"/>
    <w:basedOn w:val="CSTextinTable12pt"/>
    <w:link w:val="CSTextinTable10ptChar"/>
    <w:rsid w:val="00734EAF"/>
    <w:rPr>
      <w:sz w:val="20"/>
    </w:rPr>
  </w:style>
  <w:style w:type="paragraph" w:customStyle="1" w:styleId="CSText112spaced">
    <w:name w:val="CS Text 1 1/2 spaced"/>
    <w:basedOn w:val="CSText"/>
    <w:rsid w:val="00734EAF"/>
    <w:pPr>
      <w:spacing w:line="360" w:lineRule="auto"/>
    </w:pPr>
  </w:style>
  <w:style w:type="paragraph" w:customStyle="1" w:styleId="CS5thlevelautono">
    <w:name w:val="CS 5th level autono"/>
    <w:basedOn w:val="CS5thlevel"/>
    <w:next w:val="CSText"/>
    <w:qFormat/>
    <w:rsid w:val="00734EAF"/>
    <w:pPr>
      <w:numPr>
        <w:ilvl w:val="4"/>
        <w:numId w:val="19"/>
      </w:numPr>
      <w:tabs>
        <w:tab w:val="clear" w:pos="1134"/>
      </w:tabs>
      <w:ind w:left="3600" w:hanging="360"/>
    </w:pPr>
  </w:style>
  <w:style w:type="paragraph" w:customStyle="1" w:styleId="CSReferencesBM">
    <w:name w:val="CS References BM"/>
    <w:basedOn w:val="CSText"/>
    <w:rsid w:val="00734EAF"/>
    <w:pPr>
      <w:tabs>
        <w:tab w:val="left" w:pos="1701"/>
      </w:tabs>
      <w:ind w:left="1701" w:hanging="1701"/>
      <w:outlineLvl w:val="5"/>
    </w:pPr>
  </w:style>
  <w:style w:type="paragraph" w:customStyle="1" w:styleId="CS3rdlevelautono">
    <w:name w:val="CS 3rd level autono"/>
    <w:basedOn w:val="CS3rdlevel"/>
    <w:next w:val="CSText"/>
    <w:qFormat/>
    <w:rsid w:val="00734EAF"/>
    <w:pPr>
      <w:numPr>
        <w:ilvl w:val="2"/>
        <w:numId w:val="19"/>
      </w:numPr>
      <w:tabs>
        <w:tab w:val="clear" w:pos="1134"/>
      </w:tabs>
      <w:ind w:left="2160" w:hanging="180"/>
    </w:pPr>
  </w:style>
  <w:style w:type="paragraph" w:customStyle="1" w:styleId="CS2NDLEVELautono">
    <w:name w:val="CS 2ND LEVEL autono"/>
    <w:basedOn w:val="CS2ndlevel"/>
    <w:next w:val="CSText"/>
    <w:qFormat/>
    <w:rsid w:val="00734EAF"/>
    <w:pPr>
      <w:numPr>
        <w:ilvl w:val="1"/>
        <w:numId w:val="19"/>
      </w:numPr>
      <w:tabs>
        <w:tab w:val="clear" w:pos="1134"/>
      </w:tabs>
      <w:ind w:left="1440" w:hanging="360"/>
    </w:pPr>
  </w:style>
  <w:style w:type="paragraph" w:customStyle="1" w:styleId="CS1STLEVELautono">
    <w:name w:val="CS 1ST LEVEL autono"/>
    <w:basedOn w:val="CS1stlevel"/>
    <w:next w:val="CSText"/>
    <w:qFormat/>
    <w:rsid w:val="00734EAF"/>
    <w:pPr>
      <w:numPr>
        <w:numId w:val="19"/>
      </w:numPr>
      <w:tabs>
        <w:tab w:val="clear" w:pos="1134"/>
      </w:tabs>
      <w:ind w:left="720" w:hanging="360"/>
    </w:pPr>
  </w:style>
  <w:style w:type="paragraph" w:customStyle="1" w:styleId="CSTableLabelautono">
    <w:name w:val="CS Table Label autono"/>
    <w:basedOn w:val="CSText"/>
    <w:next w:val="CSText"/>
    <w:qFormat/>
    <w:rsid w:val="00734EAF"/>
    <w:pPr>
      <w:keepNext/>
      <w:keepLines/>
      <w:numPr>
        <w:numId w:val="20"/>
      </w:numPr>
      <w:tabs>
        <w:tab w:val="clear" w:pos="2268"/>
        <w:tab w:val="num" w:pos="360"/>
      </w:tabs>
      <w:spacing w:before="180" w:after="180"/>
      <w:ind w:left="0" w:firstLine="0"/>
      <w:outlineLvl w:val="5"/>
    </w:pPr>
  </w:style>
  <w:style w:type="paragraph" w:customStyle="1" w:styleId="CSTableLabelautonocont">
    <w:name w:val="CS Table Label autono cont"/>
    <w:basedOn w:val="CSTableLabelautono"/>
    <w:next w:val="CSText"/>
    <w:qFormat/>
    <w:rsid w:val="00734EAF"/>
    <w:pPr>
      <w:numPr>
        <w:ilvl w:val="1"/>
      </w:numPr>
      <w:tabs>
        <w:tab w:val="clear" w:pos="2268"/>
        <w:tab w:val="num" w:pos="360"/>
      </w:tabs>
      <w:ind w:left="0" w:firstLine="0"/>
      <w:outlineLvl w:val="9"/>
    </w:pPr>
  </w:style>
  <w:style w:type="paragraph" w:styleId="TableofFigures">
    <w:name w:val="table of figures"/>
    <w:aliases w:val="Table List"/>
    <w:basedOn w:val="CSText"/>
    <w:next w:val="CSText"/>
    <w:uiPriority w:val="99"/>
    <w:semiHidden/>
    <w:rsid w:val="00734EAF"/>
    <w:pPr>
      <w:tabs>
        <w:tab w:val="left" w:pos="1418"/>
        <w:tab w:val="right" w:leader="dot" w:pos="9027"/>
      </w:tabs>
      <w:spacing w:before="20" w:after="20"/>
      <w:ind w:left="1418" w:right="284" w:hanging="1418"/>
    </w:pPr>
  </w:style>
  <w:style w:type="paragraph" w:customStyle="1" w:styleId="Text">
    <w:name w:val="Text"/>
    <w:link w:val="TextChar"/>
    <w:semiHidden/>
    <w:rsid w:val="00734EAF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0"/>
      <w:lang w:eastAsia="de-DE"/>
      <w14:ligatures w14:val="none"/>
    </w:rPr>
  </w:style>
  <w:style w:type="character" w:customStyle="1" w:styleId="TextChar">
    <w:name w:val="Text Char"/>
    <w:basedOn w:val="DefaultParagraphFont"/>
    <w:link w:val="Text"/>
    <w:semiHidden/>
    <w:rsid w:val="00734EAF"/>
    <w:rPr>
      <w:rFonts w:ascii="Times New Roman" w:eastAsiaTheme="minorEastAsia" w:hAnsi="Times New Roman" w:cs="Times New Roman"/>
      <w:kern w:val="0"/>
      <w:sz w:val="24"/>
      <w:szCs w:val="20"/>
      <w:lang w:eastAsia="de-DE"/>
      <w14:ligatures w14:val="none"/>
    </w:rPr>
  </w:style>
  <w:style w:type="character" w:customStyle="1" w:styleId="CSnumbReferencesChar">
    <w:name w:val="CS numb.References Char"/>
    <w:basedOn w:val="DefaultParagraphFont"/>
    <w:link w:val="CSnumbReferences"/>
    <w:rsid w:val="00734EAF"/>
    <w:rPr>
      <w:sz w:val="24"/>
      <w:szCs w:val="24"/>
    </w:rPr>
  </w:style>
  <w:style w:type="paragraph" w:customStyle="1" w:styleId="CSnumbReferences">
    <w:name w:val="CS numb.References"/>
    <w:basedOn w:val="CSText"/>
    <w:link w:val="CSnumbReferencesChar"/>
    <w:qFormat/>
    <w:rsid w:val="00734EAF"/>
    <w:pPr>
      <w:numPr>
        <w:numId w:val="21"/>
      </w:numPr>
      <w:outlineLvl w:val="5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CSTitlePage">
    <w:name w:val="CS Title Page"/>
    <w:basedOn w:val="CSText"/>
    <w:next w:val="CSText"/>
    <w:semiHidden/>
    <w:rsid w:val="00734EAF"/>
    <w:pPr>
      <w:outlineLvl w:val="0"/>
    </w:pPr>
    <w:rPr>
      <w:color w:val="FFFFFF"/>
      <w:sz w:val="28"/>
    </w:rPr>
  </w:style>
  <w:style w:type="paragraph" w:customStyle="1" w:styleId="TPText10pt">
    <w:name w:val="TP Text 10pt"/>
    <w:basedOn w:val="TPText"/>
    <w:semiHidden/>
    <w:rsid w:val="00734EAF"/>
    <w:pPr>
      <w:spacing w:before="40" w:after="40"/>
      <w:ind w:left="113"/>
    </w:pPr>
    <w:rPr>
      <w:sz w:val="20"/>
      <w:lang w:val="en-GB"/>
    </w:rPr>
  </w:style>
  <w:style w:type="paragraph" w:customStyle="1" w:styleId="CSDocumentNumber">
    <w:name w:val="CS Document Number"/>
    <w:basedOn w:val="CSText"/>
    <w:next w:val="CSText"/>
    <w:semiHidden/>
    <w:rsid w:val="00734EAF"/>
    <w:pPr>
      <w:spacing w:before="180" w:after="180"/>
      <w:ind w:left="113"/>
    </w:pPr>
    <w:rPr>
      <w:b/>
    </w:rPr>
  </w:style>
  <w:style w:type="paragraph" w:customStyle="1" w:styleId="CSBI-Study-InternalNumber">
    <w:name w:val="CS BI-/Study-/Internal Number"/>
    <w:basedOn w:val="CSText"/>
    <w:next w:val="CSText"/>
    <w:semiHidden/>
    <w:rsid w:val="00734EAF"/>
    <w:pPr>
      <w:spacing w:before="180" w:after="180"/>
      <w:ind w:left="113" w:right="113"/>
    </w:pPr>
  </w:style>
  <w:style w:type="paragraph" w:customStyle="1" w:styleId="CSFigureLabelautonocont">
    <w:name w:val="CS Figure Label autono cont"/>
    <w:basedOn w:val="CSFigureLabelautono"/>
    <w:next w:val="CSText"/>
    <w:rsid w:val="00734EAF"/>
    <w:pPr>
      <w:numPr>
        <w:ilvl w:val="1"/>
      </w:numPr>
      <w:tabs>
        <w:tab w:val="clear" w:pos="2268"/>
        <w:tab w:val="num" w:pos="360"/>
      </w:tabs>
      <w:ind w:left="1440" w:hanging="360"/>
      <w:outlineLvl w:val="9"/>
    </w:pPr>
  </w:style>
  <w:style w:type="paragraph" w:customStyle="1" w:styleId="CS4thlevelautono">
    <w:name w:val="CS 4th level autono"/>
    <w:basedOn w:val="CS4thlevel"/>
    <w:next w:val="CSText"/>
    <w:qFormat/>
    <w:rsid w:val="00734EAF"/>
    <w:pPr>
      <w:numPr>
        <w:ilvl w:val="3"/>
        <w:numId w:val="19"/>
      </w:numPr>
      <w:tabs>
        <w:tab w:val="clear" w:pos="1134"/>
      </w:tabs>
      <w:ind w:left="2880" w:hanging="360"/>
    </w:pPr>
  </w:style>
  <w:style w:type="paragraph" w:customStyle="1" w:styleId="A-H-U-Number">
    <w:name w:val="A-/H-/U-Number"/>
    <w:basedOn w:val="Normal"/>
    <w:semiHidden/>
    <w:rsid w:val="00734EAF"/>
    <w:pPr>
      <w:spacing w:before="156" w:after="48"/>
      <w:ind w:left="113"/>
    </w:pPr>
    <w:rPr>
      <w:rFonts w:eastAsiaTheme="minorEastAsia" w:cs="Times New Roman"/>
      <w:b/>
      <w:kern w:val="0"/>
      <w:szCs w:val="20"/>
      <w:lang w:val="en-GB"/>
      <w14:ligatures w14:val="none"/>
    </w:rPr>
  </w:style>
  <w:style w:type="paragraph" w:customStyle="1" w:styleId="BI-StudyNumber">
    <w:name w:val="BI-/Study Number"/>
    <w:basedOn w:val="Normal"/>
    <w:semiHidden/>
    <w:rsid w:val="00734EAF"/>
    <w:pPr>
      <w:spacing w:before="120"/>
      <w:ind w:left="227"/>
    </w:pPr>
    <w:rPr>
      <w:rFonts w:eastAsiaTheme="minorEastAsia" w:cs="Times New Roman"/>
      <w:b/>
      <w:kern w:val="0"/>
      <w:szCs w:val="20"/>
      <w:lang w:val="en-GB"/>
      <w14:ligatures w14:val="none"/>
    </w:rPr>
  </w:style>
  <w:style w:type="paragraph" w:customStyle="1" w:styleId="CSTableLabel">
    <w:name w:val="CS Table Label"/>
    <w:basedOn w:val="CSTableLabelautono"/>
    <w:next w:val="CSText"/>
    <w:rsid w:val="00734EAF"/>
    <w:pPr>
      <w:numPr>
        <w:numId w:val="0"/>
      </w:numPr>
      <w:ind w:left="1440" w:hanging="1440"/>
    </w:pPr>
  </w:style>
  <w:style w:type="paragraph" w:customStyle="1" w:styleId="CSTableLabelcont">
    <w:name w:val="CS Table Label cont"/>
    <w:basedOn w:val="CSTableLabel"/>
    <w:next w:val="CSText"/>
    <w:rsid w:val="00734EAF"/>
    <w:pPr>
      <w:numPr>
        <w:ilvl w:val="8"/>
      </w:numPr>
      <w:ind w:left="1440" w:hanging="1440"/>
      <w:outlineLvl w:val="9"/>
    </w:pPr>
  </w:style>
  <w:style w:type="paragraph" w:customStyle="1" w:styleId="CSFigureLabel">
    <w:name w:val="CS Figure Label"/>
    <w:basedOn w:val="CSFigureLabelautono"/>
    <w:next w:val="CSText"/>
    <w:rsid w:val="00734EAF"/>
    <w:pPr>
      <w:numPr>
        <w:numId w:val="0"/>
      </w:numPr>
    </w:pPr>
    <w:rPr>
      <w:szCs w:val="20"/>
    </w:rPr>
  </w:style>
  <w:style w:type="paragraph" w:customStyle="1" w:styleId="CSFigureLabelcont">
    <w:name w:val="CS Figure Label cont"/>
    <w:basedOn w:val="CSFigureLabel"/>
    <w:next w:val="CSText"/>
    <w:qFormat/>
    <w:rsid w:val="00734EAF"/>
    <w:pPr>
      <w:numPr>
        <w:ilvl w:val="6"/>
      </w:numPr>
      <w:outlineLvl w:val="9"/>
    </w:pPr>
  </w:style>
  <w:style w:type="paragraph" w:customStyle="1" w:styleId="CS-TP-Descriptions">
    <w:name w:val="CS-TP - Descriptions"/>
    <w:basedOn w:val="Normal"/>
    <w:semiHidden/>
    <w:rsid w:val="00734EAF"/>
    <w:pPr>
      <w:spacing w:before="120"/>
      <w:ind w:left="144"/>
    </w:pPr>
    <w:rPr>
      <w:rFonts w:eastAsia="MS Mincho" w:cs="Times New Roman"/>
      <w:b/>
      <w:kern w:val="0"/>
      <w:sz w:val="22"/>
      <w:szCs w:val="20"/>
      <w:lang w:val="en-GB" w:eastAsia="de-DE"/>
      <w14:ligatures w14:val="none"/>
    </w:rPr>
  </w:style>
  <w:style w:type="paragraph" w:customStyle="1" w:styleId="Default">
    <w:name w:val="Default"/>
    <w:rsid w:val="00734EAF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kern w:val="0"/>
      <w:sz w:val="24"/>
      <w:szCs w:val="24"/>
      <w:lang w:eastAsia="de-DE" w:bidi="th-TH"/>
      <w14:ligatures w14:val="none"/>
    </w:rPr>
  </w:style>
  <w:style w:type="paragraph" w:customStyle="1" w:styleId="CS-Text">
    <w:name w:val="CS-Text"/>
    <w:link w:val="CS-TextChar"/>
    <w:semiHidden/>
    <w:rsid w:val="00734EAF"/>
    <w:pPr>
      <w:spacing w:after="240" w:line="240" w:lineRule="auto"/>
    </w:pPr>
    <w:rPr>
      <w:rFonts w:ascii="Times New Roman" w:eastAsiaTheme="minorEastAsia" w:hAnsi="Times New Roman" w:cs="Times New Roman"/>
      <w:kern w:val="0"/>
      <w:sz w:val="24"/>
      <w:szCs w:val="20"/>
      <w:lang w:val="en-GB" w:eastAsia="de-DE"/>
      <w14:ligatures w14:val="none"/>
    </w:rPr>
  </w:style>
  <w:style w:type="character" w:customStyle="1" w:styleId="CS-TextChar">
    <w:name w:val="CS-Text Char"/>
    <w:basedOn w:val="DefaultParagraphFont"/>
    <w:link w:val="CS-Text"/>
    <w:semiHidden/>
    <w:locked/>
    <w:rsid w:val="00734EAF"/>
    <w:rPr>
      <w:rFonts w:ascii="Times New Roman" w:eastAsiaTheme="minorEastAsia" w:hAnsi="Times New Roman" w:cs="Times New Roman"/>
      <w:kern w:val="0"/>
      <w:sz w:val="24"/>
      <w:szCs w:val="20"/>
      <w:lang w:val="en-GB" w:eastAsia="de-DE"/>
      <w14:ligatures w14:val="none"/>
    </w:rPr>
  </w:style>
  <w:style w:type="paragraph" w:customStyle="1" w:styleId="CSTextdescript">
    <w:name w:val="CS Text descript"/>
    <w:basedOn w:val="Normal"/>
    <w:qFormat/>
    <w:rsid w:val="00734EAF"/>
    <w:rPr>
      <w:rFonts w:eastAsiaTheme="minorEastAsia" w:cs="Times New Roman"/>
      <w:i/>
      <w:kern w:val="0"/>
      <w:szCs w:val="20"/>
      <w:lang w:val="en-GB" w:eastAsia="de-DE"/>
      <w14:ligatures w14:val="none"/>
    </w:rPr>
  </w:style>
  <w:style w:type="character" w:customStyle="1" w:styleId="CSTextZchn">
    <w:name w:val="CS Text Zchn"/>
    <w:basedOn w:val="DefaultParagraphFont"/>
    <w:rsid w:val="00734EAF"/>
    <w:rPr>
      <w:sz w:val="24"/>
      <w:szCs w:val="24"/>
      <w:lang w:val="en-US"/>
    </w:rPr>
  </w:style>
  <w:style w:type="character" w:customStyle="1" w:styleId="ListParagraphChar">
    <w:name w:val="List Paragraph Char"/>
    <w:aliases w:val="Table Legend Char,Bullet1 Char,Bullet 1 Char,Bullet List Char,HEOR bullet list Char,Bullets Points Char,Section 5 Char,Questions Char,List Paragraph1 Char,Table Bullets Char,Bullet list1 Char,ListNumber Char"/>
    <w:link w:val="ListParagraph"/>
    <w:uiPriority w:val="34"/>
    <w:qFormat/>
    <w:locked/>
    <w:rsid w:val="00734EAF"/>
    <w:rPr>
      <w:rFonts w:ascii="Times New Roman" w:hAnsi="Times New Roman"/>
      <w:sz w:val="24"/>
    </w:rPr>
  </w:style>
  <w:style w:type="character" w:customStyle="1" w:styleId="cf01">
    <w:name w:val="cf01"/>
    <w:basedOn w:val="DefaultParagraphFont"/>
    <w:rsid w:val="00734EAF"/>
    <w:rPr>
      <w:rFonts w:ascii="Segoe UI" w:hAnsi="Segoe UI" w:cs="Segoe UI" w:hint="default"/>
      <w:sz w:val="18"/>
      <w:szCs w:val="18"/>
    </w:rPr>
  </w:style>
  <w:style w:type="character" w:customStyle="1" w:styleId="CSTextinTable10ptChar">
    <w:name w:val="CS Text_in_Table:10pt Char"/>
    <w:basedOn w:val="DefaultParagraphFont"/>
    <w:link w:val="CSTextinTable10pt"/>
    <w:rsid w:val="00734EAF"/>
    <w:rPr>
      <w:rFonts w:ascii="Times New Roman" w:eastAsiaTheme="minorEastAsia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normaltextrun">
    <w:name w:val="normaltextrun"/>
    <w:basedOn w:val="DefaultParagraphFont"/>
    <w:rsid w:val="00734EAF"/>
  </w:style>
  <w:style w:type="paragraph" w:customStyle="1" w:styleId="pf0">
    <w:name w:val="pf0"/>
    <w:basedOn w:val="Normal"/>
    <w:rsid w:val="00734EAF"/>
    <w:pPr>
      <w:spacing w:before="100" w:beforeAutospacing="1" w:after="100" w:afterAutospacing="1"/>
    </w:pPr>
    <w:rPr>
      <w:rFonts w:eastAsia="Times New Roman" w:cs="Times New Roman"/>
      <w:kern w:val="0"/>
      <w:szCs w:val="24"/>
      <w14:ligatures w14:val="none"/>
    </w:rPr>
  </w:style>
  <w:style w:type="paragraph" w:customStyle="1" w:styleId="MittleresRaster1-Akzent21">
    <w:name w:val="Mittleres Raster 1 - Akzent 21"/>
    <w:basedOn w:val="Normal"/>
    <w:uiPriority w:val="34"/>
    <w:qFormat/>
    <w:rsid w:val="00734EAF"/>
    <w:pPr>
      <w:ind w:left="708"/>
    </w:pPr>
    <w:rPr>
      <w:rFonts w:eastAsiaTheme="minorEastAsia" w:cs="Times New Roman"/>
      <w:kern w:val="0"/>
      <w:sz w:val="20"/>
      <w:szCs w:val="20"/>
      <w:lang w:eastAsia="de-DE"/>
      <w14:ligatures w14:val="none"/>
    </w:rPr>
  </w:style>
  <w:style w:type="table" w:customStyle="1" w:styleId="GridTable1Light1">
    <w:name w:val="Grid Table 1 Light1"/>
    <w:basedOn w:val="TableNormal"/>
    <w:next w:val="GridTable1Light"/>
    <w:uiPriority w:val="46"/>
    <w:rsid w:val="00734EA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34E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zh-CN" w:bidi="th-TH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MSInstructionText">
    <w:name w:val="BMS Instruction Text"/>
    <w:rsid w:val="00734EAF"/>
    <w:rPr>
      <w:rFonts w:ascii="Times New Roman" w:hAnsi="Times New Roman" w:cs="Times New Roman" w:hint="default"/>
      <w:i/>
      <w:iCs w:val="0"/>
      <w:strike w:val="0"/>
      <w:dstrike w:val="0"/>
      <w:vanish/>
      <w:webHidden w:val="0"/>
      <w:color w:val="FF0000"/>
      <w:sz w:val="24"/>
      <w:u w:val="none"/>
      <w:effect w:val="none"/>
      <w:vertAlign w:val="baseline"/>
      <w:specVanish w:val="0"/>
    </w:rPr>
  </w:style>
  <w:style w:type="paragraph" w:customStyle="1" w:styleId="paragraph">
    <w:name w:val="paragraph"/>
    <w:basedOn w:val="Normal"/>
    <w:uiPriority w:val="1"/>
    <w:rsid w:val="00734EAF"/>
    <w:pPr>
      <w:spacing w:beforeAutospacing="1" w:afterAutospacing="1"/>
    </w:pPr>
    <w:rPr>
      <w:rFonts w:eastAsia="Times New Roman" w:cs="Times New Roman"/>
      <w:kern w:val="0"/>
      <w:szCs w:val="24"/>
      <w14:ligatures w14:val="none"/>
    </w:rPr>
  </w:style>
  <w:style w:type="paragraph" w:customStyle="1" w:styleId="StyleBMSBodyTextBefore6pt">
    <w:name w:val="Style BMS Body Text + Before:  6 pt"/>
    <w:basedOn w:val="Normal"/>
    <w:rsid w:val="00734EAF"/>
    <w:pPr>
      <w:spacing w:before="120" w:after="120" w:line="264" w:lineRule="auto"/>
    </w:pPr>
    <w:rPr>
      <w:rFonts w:eastAsia="Times New Roman" w:cs="Times New Roman"/>
      <w:color w:val="000000"/>
      <w:kern w:val="0"/>
      <w:szCs w:val="20"/>
      <w14:ligatures w14:val="none"/>
    </w:rPr>
  </w:style>
  <w:style w:type="paragraph" w:customStyle="1" w:styleId="Paragraph0">
    <w:name w:val="Paragraph"/>
    <w:link w:val="ParagraphChar"/>
    <w:uiPriority w:val="99"/>
    <w:qFormat/>
    <w:rsid w:val="00734EAF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aragraphChar">
    <w:name w:val="Paragraph Char"/>
    <w:link w:val="Paragraph0"/>
    <w:uiPriority w:val="99"/>
    <w:locked/>
    <w:rsid w:val="00734EA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34EAF"/>
    <w:pPr>
      <w:jc w:val="center"/>
    </w:pPr>
    <w:rPr>
      <w:rFonts w:eastAsia="Times New Roman" w:cs="Times New Roman"/>
      <w:noProof/>
      <w:kern w:val="0"/>
      <w:sz w:val="20"/>
      <w:szCs w:val="20"/>
      <w:lang w:val="de-DE" w:eastAsia="de-DE"/>
      <w14:ligatures w14:val="none"/>
    </w:rPr>
  </w:style>
  <w:style w:type="character" w:customStyle="1" w:styleId="EndNoteBibliographyTitleChar">
    <w:name w:val="EndNote Bibliography Title Char"/>
    <w:basedOn w:val="CSTextChar"/>
    <w:link w:val="EndNoteBibliographyTitle"/>
    <w:rsid w:val="00734EAF"/>
    <w:rPr>
      <w:rFonts w:ascii="Times New Roman" w:eastAsia="Times New Roman" w:hAnsi="Times New Roman" w:cs="Times New Roman"/>
      <w:noProof/>
      <w:kern w:val="0"/>
      <w:sz w:val="20"/>
      <w:szCs w:val="20"/>
      <w:lang w:val="de-DE" w:eastAsia="de-D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34EAF"/>
    <w:rPr>
      <w:rFonts w:eastAsia="Times New Roman" w:cs="Times New Roman"/>
      <w:noProof/>
      <w:kern w:val="0"/>
      <w:sz w:val="20"/>
      <w:szCs w:val="20"/>
      <w:lang w:val="de-DE" w:eastAsia="de-DE"/>
      <w14:ligatures w14:val="none"/>
    </w:rPr>
  </w:style>
  <w:style w:type="character" w:customStyle="1" w:styleId="EndNoteBibliographyChar">
    <w:name w:val="EndNote Bibliography Char"/>
    <w:basedOn w:val="CSTextChar"/>
    <w:link w:val="EndNoteBibliography"/>
    <w:rsid w:val="00734EAF"/>
    <w:rPr>
      <w:rFonts w:ascii="Times New Roman" w:eastAsia="Times New Roman" w:hAnsi="Times New Roman" w:cs="Times New Roman"/>
      <w:noProof/>
      <w:kern w:val="0"/>
      <w:sz w:val="20"/>
      <w:szCs w:val="20"/>
      <w:lang w:val="de-DE" w:eastAsia="de-DE"/>
      <w14:ligatures w14:val="none"/>
    </w:rPr>
  </w:style>
  <w:style w:type="paragraph" w:customStyle="1" w:styleId="msonormal0">
    <w:name w:val="msonormal"/>
    <w:basedOn w:val="Normal"/>
    <w:rsid w:val="00734EAF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font5">
    <w:name w:val="font5"/>
    <w:basedOn w:val="Normal"/>
    <w:rsid w:val="00734EAF"/>
    <w:pPr>
      <w:spacing w:before="100" w:beforeAutospacing="1" w:after="100" w:afterAutospacing="1"/>
    </w:pPr>
    <w:rPr>
      <w:rFonts w:ascii="Calibri" w:eastAsia="Times New Roman" w:hAnsi="Calibri" w:cs="Calibri"/>
      <w:color w:val="000000"/>
      <w:kern w:val="0"/>
      <w:sz w:val="22"/>
      <w:lang w:eastAsia="zh-CN"/>
      <w14:ligatures w14:val="none"/>
    </w:rPr>
  </w:style>
  <w:style w:type="paragraph" w:customStyle="1" w:styleId="font6">
    <w:name w:val="font6"/>
    <w:basedOn w:val="Normal"/>
    <w:rsid w:val="00734EAF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kern w:val="0"/>
      <w:sz w:val="22"/>
      <w:lang w:eastAsia="zh-CN"/>
      <w14:ligatures w14:val="none"/>
    </w:rPr>
  </w:style>
  <w:style w:type="paragraph" w:customStyle="1" w:styleId="font7">
    <w:name w:val="font7"/>
    <w:basedOn w:val="Normal"/>
    <w:rsid w:val="00734EAF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kern w:val="0"/>
      <w:sz w:val="22"/>
      <w:lang w:eastAsia="zh-CN"/>
      <w14:ligatures w14:val="none"/>
    </w:rPr>
  </w:style>
  <w:style w:type="paragraph" w:customStyle="1" w:styleId="font8">
    <w:name w:val="font8"/>
    <w:basedOn w:val="Normal"/>
    <w:rsid w:val="00734EAF"/>
    <w:pPr>
      <w:spacing w:before="100" w:beforeAutospacing="1" w:after="100" w:afterAutospacing="1"/>
    </w:pPr>
    <w:rPr>
      <w:rFonts w:ascii="Calibri" w:eastAsia="Times New Roman" w:hAnsi="Calibri" w:cs="Calibri"/>
      <w:color w:val="000000"/>
      <w:kern w:val="0"/>
      <w:sz w:val="22"/>
      <w:lang w:eastAsia="zh-CN"/>
      <w14:ligatures w14:val="none"/>
    </w:rPr>
  </w:style>
  <w:style w:type="paragraph" w:customStyle="1" w:styleId="xl68">
    <w:name w:val="xl68"/>
    <w:basedOn w:val="Normal"/>
    <w:rsid w:val="00734EAF"/>
    <w:pPr>
      <w:pBdr>
        <w:top w:val="single" w:sz="8" w:space="0" w:color="00B0F0"/>
        <w:left w:val="single" w:sz="8" w:space="0" w:color="00B0F0"/>
        <w:bottom w:val="single" w:sz="4" w:space="0" w:color="00B0F0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69">
    <w:name w:val="xl69"/>
    <w:basedOn w:val="Normal"/>
    <w:rsid w:val="00734EAF"/>
    <w:pPr>
      <w:pBdr>
        <w:top w:val="single" w:sz="8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00B0F0"/>
      <w:spacing w:before="100" w:beforeAutospacing="1" w:after="100" w:afterAutospacing="1"/>
      <w:jc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70">
    <w:name w:val="xl70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</w:pBdr>
      <w:shd w:val="clear" w:color="000000" w:fill="D9E1F2"/>
      <w:spacing w:before="100" w:beforeAutospacing="1" w:after="100" w:afterAutospacing="1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71">
    <w:name w:val="xl71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72">
    <w:name w:val="xl7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73">
    <w:name w:val="xl73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74">
    <w:name w:val="xl74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75">
    <w:name w:val="xl75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76">
    <w:name w:val="xl76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77">
    <w:name w:val="xl77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78">
    <w:name w:val="xl78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79">
    <w:name w:val="xl79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color w:val="000000"/>
      <w:kern w:val="0"/>
      <w:szCs w:val="24"/>
      <w:lang w:eastAsia="zh-CN"/>
      <w14:ligatures w14:val="none"/>
    </w:rPr>
  </w:style>
  <w:style w:type="paragraph" w:customStyle="1" w:styleId="xl80">
    <w:name w:val="xl80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</w:pBdr>
      <w:shd w:val="clear" w:color="000000" w:fill="D9E1F2"/>
      <w:spacing w:before="100" w:beforeAutospacing="1" w:after="100" w:afterAutospacing="1"/>
    </w:pPr>
    <w:rPr>
      <w:rFonts w:eastAsia="Times New Roman" w:cs="Times New Roman"/>
      <w:b/>
      <w:bCs/>
      <w:color w:val="000000"/>
      <w:kern w:val="0"/>
      <w:szCs w:val="24"/>
      <w:lang w:eastAsia="zh-CN"/>
      <w14:ligatures w14:val="none"/>
    </w:rPr>
  </w:style>
  <w:style w:type="paragraph" w:customStyle="1" w:styleId="xl81">
    <w:name w:val="xl81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Cs w:val="24"/>
      <w:lang w:eastAsia="zh-CN"/>
      <w14:ligatures w14:val="none"/>
    </w:rPr>
  </w:style>
  <w:style w:type="paragraph" w:customStyle="1" w:styleId="xl82">
    <w:name w:val="xl8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Cs w:val="24"/>
      <w:lang w:eastAsia="zh-CN"/>
      <w14:ligatures w14:val="none"/>
    </w:rPr>
  </w:style>
  <w:style w:type="paragraph" w:customStyle="1" w:styleId="xl83">
    <w:name w:val="xl83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84">
    <w:name w:val="xl84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85">
    <w:name w:val="xl85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86">
    <w:name w:val="xl86"/>
    <w:basedOn w:val="Normal"/>
    <w:rsid w:val="00734EAF"/>
    <w:pPr>
      <w:pBdr>
        <w:top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87">
    <w:name w:val="xl87"/>
    <w:basedOn w:val="Normal"/>
    <w:rsid w:val="00734EAF"/>
    <w:pPr>
      <w:pBdr>
        <w:top w:val="single" w:sz="4" w:space="0" w:color="00B0F0"/>
        <w:left w:val="single" w:sz="8" w:space="11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color w:val="000000"/>
      <w:kern w:val="0"/>
      <w:szCs w:val="24"/>
      <w:lang w:eastAsia="zh-CN"/>
      <w14:ligatures w14:val="none"/>
    </w:rPr>
  </w:style>
  <w:style w:type="paragraph" w:customStyle="1" w:styleId="xl88">
    <w:name w:val="xl88"/>
    <w:basedOn w:val="Normal"/>
    <w:rsid w:val="00734EAF"/>
    <w:pPr>
      <w:pBdr>
        <w:top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89">
    <w:name w:val="xl89"/>
    <w:basedOn w:val="Normal"/>
    <w:rsid w:val="00734EAF"/>
    <w:pPr>
      <w:pBdr>
        <w:top w:val="single" w:sz="4" w:space="0" w:color="00B0F0"/>
        <w:left w:val="single" w:sz="4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90">
    <w:name w:val="xl90"/>
    <w:basedOn w:val="Normal"/>
    <w:rsid w:val="00734EAF"/>
    <w:pPr>
      <w:pBdr>
        <w:top w:val="single" w:sz="4" w:space="0" w:color="00B0F0"/>
        <w:left w:val="single" w:sz="8" w:space="11" w:color="00B0F0"/>
        <w:bottom w:val="single" w:sz="8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color w:val="000000"/>
      <w:kern w:val="0"/>
      <w:szCs w:val="24"/>
      <w:lang w:eastAsia="zh-CN"/>
      <w14:ligatures w14:val="none"/>
    </w:rPr>
  </w:style>
  <w:style w:type="paragraph" w:customStyle="1" w:styleId="xl91">
    <w:name w:val="xl91"/>
    <w:basedOn w:val="Normal"/>
    <w:rsid w:val="00734EAF"/>
    <w:pPr>
      <w:pBdr>
        <w:top w:val="single" w:sz="4" w:space="0" w:color="00B0F0"/>
        <w:left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92">
    <w:name w:val="xl92"/>
    <w:basedOn w:val="Normal"/>
    <w:rsid w:val="00734EAF"/>
    <w:pPr>
      <w:pBdr>
        <w:top w:val="single" w:sz="8" w:space="0" w:color="00B0F0"/>
        <w:bottom w:val="single" w:sz="4" w:space="0" w:color="00B0F0"/>
        <w:right w:val="single" w:sz="8" w:space="0" w:color="00B0F0"/>
      </w:pBdr>
      <w:shd w:val="clear" w:color="000000" w:fill="00B0F0"/>
      <w:spacing w:before="100" w:beforeAutospacing="1" w:after="100" w:afterAutospacing="1"/>
      <w:jc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93">
    <w:name w:val="xl93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4" w:space="0" w:color="00B0F0"/>
      </w:pBdr>
      <w:shd w:val="clear" w:color="000000" w:fill="D9E1F2"/>
      <w:spacing w:before="100" w:beforeAutospacing="1" w:after="100" w:afterAutospacing="1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94">
    <w:name w:val="xl94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95">
    <w:name w:val="xl95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96">
    <w:name w:val="xl96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97">
    <w:name w:val="xl97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4" w:space="0" w:color="00B0F0"/>
      </w:pBdr>
      <w:shd w:val="clear" w:color="000000" w:fill="D9E1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98">
    <w:name w:val="xl98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99">
    <w:name w:val="xl99"/>
    <w:basedOn w:val="Normal"/>
    <w:rsid w:val="00734EAF"/>
    <w:pPr>
      <w:pBdr>
        <w:top w:val="single" w:sz="4" w:space="0" w:color="00B0F0"/>
        <w:left w:val="single" w:sz="4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</w:pPr>
    <w:rPr>
      <w:rFonts w:ascii="Calibri (Body)" w:eastAsia="Times New Roman" w:hAnsi="Calibri (Body)" w:cs="Times New Roman"/>
      <w:color w:val="000000"/>
      <w:kern w:val="0"/>
      <w:szCs w:val="24"/>
      <w:lang w:eastAsia="zh-CN"/>
      <w14:ligatures w14:val="none"/>
    </w:rPr>
  </w:style>
  <w:style w:type="paragraph" w:customStyle="1" w:styleId="xl100">
    <w:name w:val="xl100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01">
    <w:name w:val="xl101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2">
    <w:name w:val="xl10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3">
    <w:name w:val="xl103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4">
    <w:name w:val="xl104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5">
    <w:name w:val="xl105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6">
    <w:name w:val="xl106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right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07">
    <w:name w:val="xl107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right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08">
    <w:name w:val="xl108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09">
    <w:name w:val="xl109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0">
    <w:name w:val="xl110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1">
    <w:name w:val="xl111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2">
    <w:name w:val="xl11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3">
    <w:name w:val="xl113"/>
    <w:basedOn w:val="Normal"/>
    <w:rsid w:val="00734EAF"/>
    <w:pPr>
      <w:spacing w:before="100" w:beforeAutospacing="1" w:after="100" w:afterAutospacing="1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4">
    <w:name w:val="xl114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5">
    <w:name w:val="xl115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6">
    <w:name w:val="xl116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11" w:color="00B0F0"/>
      </w:pBdr>
      <w:spacing w:before="100" w:beforeAutospacing="1" w:after="100" w:afterAutospacing="1"/>
      <w:ind w:firstLineChars="100" w:firstLine="100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7">
    <w:name w:val="xl117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11" w:color="00B0F0"/>
      </w:pBdr>
      <w:spacing w:before="100" w:beforeAutospacing="1" w:after="100" w:afterAutospacing="1"/>
      <w:ind w:firstLineChars="100" w:firstLine="100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18">
    <w:name w:val="xl118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19">
    <w:name w:val="xl119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4" w:space="0" w:color="00B0F0"/>
      </w:pBdr>
      <w:shd w:val="clear" w:color="000000" w:fill="D9E1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20">
    <w:name w:val="xl120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21">
    <w:name w:val="xl121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4" w:space="0" w:color="00B0F0"/>
      </w:pBdr>
      <w:shd w:val="clear" w:color="000000" w:fill="F2F2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22">
    <w:name w:val="xl122"/>
    <w:basedOn w:val="Normal"/>
    <w:rsid w:val="00734EAF"/>
    <w:pP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23">
    <w:name w:val="xl123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F2F2F2"/>
      <w:spacing w:before="100" w:beforeAutospacing="1" w:after="100" w:afterAutospacing="1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24">
    <w:name w:val="xl124"/>
    <w:basedOn w:val="Normal"/>
    <w:rsid w:val="00734EAF"/>
    <w:pPr>
      <w:pBdr>
        <w:top w:val="single" w:sz="4" w:space="0" w:color="00B0F0"/>
        <w:left w:val="single" w:sz="8" w:space="11" w:color="00B0F0"/>
        <w:bottom w:val="single" w:sz="4" w:space="0" w:color="00B0F0"/>
        <w:right w:val="single" w:sz="4" w:space="0" w:color="00B0F0"/>
      </w:pBdr>
      <w:spacing w:before="100" w:beforeAutospacing="1" w:after="100" w:afterAutospacing="1"/>
      <w:ind w:firstLineChars="100" w:firstLine="100"/>
      <w:textAlignment w:val="top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25">
    <w:name w:val="xl125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F2F2F2"/>
      <w:spacing w:before="100" w:beforeAutospacing="1" w:after="100" w:afterAutospacing="1"/>
      <w:jc w:val="right"/>
    </w:pPr>
    <w:rPr>
      <w:rFonts w:ascii="Calibri (Body)" w:eastAsia="Times New Roman" w:hAnsi="Calibri (Body)" w:cs="Times New Roman"/>
      <w:b/>
      <w:bCs/>
      <w:kern w:val="0"/>
      <w:szCs w:val="24"/>
      <w:lang w:eastAsia="zh-CN"/>
      <w14:ligatures w14:val="none"/>
    </w:rPr>
  </w:style>
  <w:style w:type="paragraph" w:customStyle="1" w:styleId="xl126">
    <w:name w:val="xl126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27">
    <w:name w:val="xl127"/>
    <w:basedOn w:val="Normal"/>
    <w:rsid w:val="00734EAF"/>
    <w:pPr>
      <w:pBdr>
        <w:top w:val="single" w:sz="4" w:space="0" w:color="00B0F0"/>
        <w:left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28">
    <w:name w:val="xl128"/>
    <w:basedOn w:val="Normal"/>
    <w:rsid w:val="00734EAF"/>
    <w:pPr>
      <w:pBdr>
        <w:top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29">
    <w:name w:val="xl129"/>
    <w:basedOn w:val="Normal"/>
    <w:rsid w:val="00734EAF"/>
    <w:pPr>
      <w:pBdr>
        <w:top w:val="single" w:sz="4" w:space="0" w:color="00B0F0"/>
        <w:left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30">
    <w:name w:val="xl130"/>
    <w:basedOn w:val="Normal"/>
    <w:rsid w:val="00734EAF"/>
    <w:pPr>
      <w:pBdr>
        <w:top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31">
    <w:name w:val="xl131"/>
    <w:basedOn w:val="Normal"/>
    <w:rsid w:val="00734EAF"/>
    <w:pPr>
      <w:pBdr>
        <w:top w:val="single" w:sz="4" w:space="0" w:color="00B0F0"/>
        <w:left w:val="single" w:sz="4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color w:val="808080"/>
      <w:kern w:val="0"/>
      <w:szCs w:val="24"/>
      <w:lang w:eastAsia="zh-CN"/>
      <w14:ligatures w14:val="none"/>
    </w:rPr>
  </w:style>
  <w:style w:type="paragraph" w:customStyle="1" w:styleId="xl132">
    <w:name w:val="xl13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color w:val="808080"/>
      <w:kern w:val="0"/>
      <w:szCs w:val="24"/>
      <w:lang w:eastAsia="zh-CN"/>
      <w14:ligatures w14:val="none"/>
    </w:rPr>
  </w:style>
  <w:style w:type="paragraph" w:customStyle="1" w:styleId="xl133">
    <w:name w:val="xl133"/>
    <w:basedOn w:val="Normal"/>
    <w:rsid w:val="00734EAF"/>
    <w:pPr>
      <w:pBdr>
        <w:top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center"/>
    </w:pPr>
    <w:rPr>
      <w:rFonts w:eastAsia="Times New Roman" w:cs="Times New Roman"/>
      <w:b/>
      <w:bCs/>
      <w:color w:val="808080"/>
      <w:kern w:val="0"/>
      <w:szCs w:val="24"/>
      <w:lang w:eastAsia="zh-CN"/>
      <w14:ligatures w14:val="none"/>
    </w:rPr>
  </w:style>
  <w:style w:type="paragraph" w:customStyle="1" w:styleId="xl134">
    <w:name w:val="xl134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35">
    <w:name w:val="xl135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36">
    <w:name w:val="xl136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137">
    <w:name w:val="xl137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</w:pPr>
    <w:rPr>
      <w:rFonts w:eastAsia="Times New Roman" w:cs="Times New Roman"/>
      <w:b/>
      <w:bCs/>
      <w:color w:val="000000"/>
      <w:kern w:val="0"/>
      <w:szCs w:val="24"/>
      <w:lang w:eastAsia="zh-CN"/>
      <w14:ligatures w14:val="none"/>
    </w:rPr>
  </w:style>
  <w:style w:type="paragraph" w:customStyle="1" w:styleId="xl138">
    <w:name w:val="xl138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39">
    <w:name w:val="xl139"/>
    <w:basedOn w:val="Normal"/>
    <w:rsid w:val="00734EAF"/>
    <w:pPr>
      <w:pBdr>
        <w:top w:val="single" w:sz="4" w:space="0" w:color="00B0F0"/>
        <w:left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40">
    <w:name w:val="xl140"/>
    <w:basedOn w:val="Normal"/>
    <w:rsid w:val="00734EAF"/>
    <w:pPr>
      <w:pBdr>
        <w:top w:val="single" w:sz="4" w:space="0" w:color="00B0F0"/>
        <w:left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41">
    <w:name w:val="xl141"/>
    <w:basedOn w:val="Normal"/>
    <w:rsid w:val="00734EAF"/>
    <w:pPr>
      <w:pBdr>
        <w:left w:val="single" w:sz="4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eastAsia="Times New Roman" w:cs="Times New Roman"/>
      <w:kern w:val="0"/>
      <w:szCs w:val="24"/>
      <w:lang w:eastAsia="zh-CN"/>
      <w14:ligatures w14:val="none"/>
    </w:rPr>
  </w:style>
  <w:style w:type="paragraph" w:customStyle="1" w:styleId="xl142">
    <w:name w:val="xl142"/>
    <w:basedOn w:val="Normal"/>
    <w:rsid w:val="00734EAF"/>
    <w:pPr>
      <w:pBdr>
        <w:top w:val="single" w:sz="4" w:space="0" w:color="00B0F0"/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D9E1F2"/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Cs w:val="24"/>
      <w:lang w:eastAsia="zh-CN"/>
      <w14:ligatures w14:val="none"/>
    </w:rPr>
  </w:style>
  <w:style w:type="paragraph" w:customStyle="1" w:styleId="xl143">
    <w:name w:val="xl143"/>
    <w:basedOn w:val="Normal"/>
    <w:rsid w:val="00734EAF"/>
    <w:pPr>
      <w:pBdr>
        <w:top w:val="single" w:sz="4" w:space="0" w:color="00B0F0"/>
        <w:left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44">
    <w:name w:val="xl144"/>
    <w:basedOn w:val="Normal"/>
    <w:rsid w:val="00734EAF"/>
    <w:pPr>
      <w:pBdr>
        <w:top w:val="single" w:sz="4" w:space="0" w:color="00B0F0"/>
        <w:left w:val="single" w:sz="8" w:space="0" w:color="00B0F0"/>
        <w:bottom w:val="single" w:sz="4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45">
    <w:name w:val="xl145"/>
    <w:basedOn w:val="Normal"/>
    <w:rsid w:val="00734EAF"/>
    <w:pPr>
      <w:pBdr>
        <w:top w:val="single" w:sz="4" w:space="0" w:color="00B0F0"/>
        <w:left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46">
    <w:name w:val="xl146"/>
    <w:basedOn w:val="Normal"/>
    <w:rsid w:val="00734EAF"/>
    <w:pPr>
      <w:pBdr>
        <w:top w:val="single" w:sz="4" w:space="0" w:color="00B0F0"/>
        <w:left w:val="single" w:sz="8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47">
    <w:name w:val="xl147"/>
    <w:basedOn w:val="Normal"/>
    <w:rsid w:val="00734EAF"/>
    <w:pPr>
      <w:pBdr>
        <w:left w:val="single" w:sz="8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right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customStyle="1" w:styleId="xl148">
    <w:name w:val="xl148"/>
    <w:basedOn w:val="Normal"/>
    <w:rsid w:val="00734EAF"/>
    <w:pPr>
      <w:pBdr>
        <w:top w:val="single" w:sz="8" w:space="0" w:color="00B0F0"/>
        <w:bottom w:val="single" w:sz="4" w:space="0" w:color="00B0F0"/>
        <w:right w:val="single" w:sz="8" w:space="0" w:color="00B0F0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49">
    <w:name w:val="xl149"/>
    <w:basedOn w:val="Normal"/>
    <w:rsid w:val="00734EAF"/>
    <w:pPr>
      <w:pBdr>
        <w:left w:val="single" w:sz="8" w:space="0" w:color="00B0F0"/>
        <w:bottom w:val="single" w:sz="4" w:space="0" w:color="00B0F0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50">
    <w:name w:val="xl150"/>
    <w:basedOn w:val="Normal"/>
    <w:rsid w:val="00734EAF"/>
    <w:pPr>
      <w:pBdr>
        <w:bottom w:val="single" w:sz="4" w:space="0" w:color="00B0F0"/>
        <w:right w:val="single" w:sz="8" w:space="0" w:color="00B0F0"/>
      </w:pBdr>
      <w:shd w:val="clear" w:color="000000" w:fill="00B0F0"/>
      <w:spacing w:before="100" w:beforeAutospacing="1" w:after="100" w:afterAutospacing="1"/>
      <w:jc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51">
    <w:name w:val="xl151"/>
    <w:basedOn w:val="Normal"/>
    <w:rsid w:val="00734EAF"/>
    <w:pPr>
      <w:pBdr>
        <w:left w:val="single" w:sz="4" w:space="0" w:color="00B0F0"/>
        <w:bottom w:val="single" w:sz="4" w:space="0" w:color="00B0F0"/>
        <w:right w:val="single" w:sz="8" w:space="0" w:color="00B0F0"/>
      </w:pBdr>
      <w:shd w:val="clear" w:color="000000" w:fill="00B0F0"/>
      <w:spacing w:before="100" w:beforeAutospacing="1" w:after="100" w:afterAutospacing="1"/>
      <w:jc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52">
    <w:name w:val="xl152"/>
    <w:basedOn w:val="Normal"/>
    <w:rsid w:val="00734EAF"/>
    <w:pPr>
      <w:pBdr>
        <w:top w:val="single" w:sz="8" w:space="0" w:color="00B0F0"/>
        <w:left w:val="single" w:sz="8" w:space="0" w:color="00B0F0"/>
        <w:bottom w:val="single" w:sz="4" w:space="0" w:color="00B0F0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53">
    <w:name w:val="xl153"/>
    <w:basedOn w:val="Normal"/>
    <w:rsid w:val="00734EAF"/>
    <w:pPr>
      <w:pBdr>
        <w:top w:val="single" w:sz="8" w:space="0" w:color="00B0F0"/>
        <w:bottom w:val="single" w:sz="4" w:space="0" w:color="00B0F0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FFFF"/>
      <w:kern w:val="0"/>
      <w:szCs w:val="24"/>
      <w:lang w:eastAsia="zh-CN"/>
      <w14:ligatures w14:val="none"/>
    </w:rPr>
  </w:style>
  <w:style w:type="paragraph" w:customStyle="1" w:styleId="xl154">
    <w:name w:val="xl154"/>
    <w:basedOn w:val="Normal"/>
    <w:rsid w:val="00734EAF"/>
    <w:pPr>
      <w:pBdr>
        <w:top w:val="single" w:sz="4" w:space="0" w:color="00B0F0"/>
        <w:bottom w:val="single" w:sz="8" w:space="0" w:color="00B0F0"/>
        <w:right w:val="single" w:sz="8" w:space="0" w:color="00B0F0"/>
      </w:pBdr>
      <w:spacing w:before="100" w:beforeAutospacing="1" w:after="100" w:afterAutospacing="1"/>
      <w:jc w:val="center"/>
    </w:pPr>
    <w:rPr>
      <w:rFonts w:ascii="Calibri (Body)" w:eastAsia="Times New Roman" w:hAnsi="Calibri (Body)" w:cs="Times New Roman"/>
      <w:kern w:val="0"/>
      <w:szCs w:val="24"/>
      <w:lang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34EAF"/>
    <w:pPr>
      <w:spacing w:before="100" w:beforeAutospacing="1" w:after="100" w:afterAutospacing="1"/>
    </w:pPr>
    <w:rPr>
      <w:rFonts w:eastAsia="Times New Roman" w:cs="Times New Roman"/>
      <w:kern w:val="0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7812bf-c8f0-415c-9dc6-756594725798" xsi:nil="true"/>
    <lcf76f155ced4ddcb4097134ff3c332f xmlns="87301b55-d2e2-4748-9f40-cf909a5489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tatus xmlns="87301b55-d2e2-4748-9f40-cf909a548906" xsi:nil="true"/>
    <Comment xmlns="87301b55-d2e2-4748-9f40-cf909a54890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8503DDFB8C374D88573AFD78280F09" ma:contentTypeVersion="24" ma:contentTypeDescription="Create a new document." ma:contentTypeScope="" ma:versionID="db135a321a90ebe86a0c710d87fd2ed0">
  <xsd:schema xmlns:xsd="http://www.w3.org/2001/XMLSchema" xmlns:xs="http://www.w3.org/2001/XMLSchema" xmlns:p="http://schemas.microsoft.com/office/2006/metadata/properties" xmlns:ns1="http://schemas.microsoft.com/sharepoint/v3" xmlns:ns2="87301b55-d2e2-4748-9f40-cf909a548906" xmlns:ns3="80a8a632-4085-4ede-ad3e-6f50f6920056" xmlns:ns4="e47812bf-c8f0-415c-9dc6-756594725798" targetNamespace="http://schemas.microsoft.com/office/2006/metadata/properties" ma:root="true" ma:fieldsID="03b7de699b139e172c2b804ff894175b" ns1:_="" ns2:_="" ns3:_="" ns4:_="">
    <xsd:import namespace="http://schemas.microsoft.com/sharepoint/v3"/>
    <xsd:import namespace="87301b55-d2e2-4748-9f40-cf909a548906"/>
    <xsd:import namespace="80a8a632-4085-4ede-ad3e-6f50f6920056"/>
    <xsd:import namespace="e47812bf-c8f0-415c-9dc6-756594725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1b55-d2e2-4748-9f40-cf909a548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Closed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ment" ma:index="30" nillable="true" ma:displayName="Comment" ma:format="Dropdown" ma:internalName="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a632-4085-4ede-ad3e-6f50f6920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812bf-c8f0-415c-9dc6-75659472579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fba7173-b963-4597-b493-082cef78abbd}" ma:internalName="TaxCatchAll" ma:showField="CatchAllData" ma:web="80a8a632-4085-4ede-ad3e-6f50f69200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C0BD85-49D1-41D8-80A0-DCBE569B51AD}">
  <ds:schemaRefs>
    <ds:schemaRef ds:uri="http://schemas.microsoft.com/office/2006/metadata/properties"/>
    <ds:schemaRef ds:uri="http://schemas.microsoft.com/office/infopath/2007/PartnerControls"/>
    <ds:schemaRef ds:uri="84a0ed2a-e787-41d2-980f-bea470bd7ecd"/>
    <ds:schemaRef ds:uri="41f7ceb6-fb16-4169-a032-d89ccade0bf7"/>
  </ds:schemaRefs>
</ds:datastoreItem>
</file>

<file path=customXml/itemProps2.xml><?xml version="1.0" encoding="utf-8"?>
<ds:datastoreItem xmlns:ds="http://schemas.openxmlformats.org/officeDocument/2006/customXml" ds:itemID="{9FC52788-E34F-4779-8A7A-860BCDCAF2AD}"/>
</file>

<file path=customXml/itemProps3.xml><?xml version="1.0" encoding="utf-8"?>
<ds:datastoreItem xmlns:ds="http://schemas.openxmlformats.org/officeDocument/2006/customXml" ds:itemID="{CA701A23-CC1E-40B0-BC21-8472A5570B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82498D-924C-48E7-84CC-07C660BBA7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Faizan Mazhar</dc:creator>
  <cp:keywords/>
  <dc:description/>
  <cp:lastModifiedBy>Aponte_Torres,Zuleika (TA CRM) BIP-US-R</cp:lastModifiedBy>
  <cp:revision>3</cp:revision>
  <dcterms:created xsi:type="dcterms:W3CDTF">2025-10-07T17:54:00Z</dcterms:created>
  <dcterms:modified xsi:type="dcterms:W3CDTF">2025-10-07T17:59:00Z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0x010100508503DDFB8C374D88573AFD78280F09</vt:lpwstr>
  </property>
  <property fmtid="{D5CDD505-2E9C-101B-9397-08002B2CF9AE}" pid="3" name="MediaServiceImageTags">
    <vt:lpwstr/>
  </property>
</Properties>
</file>