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1F6DE" w14:textId="363FAB5C" w:rsidR="00A14FCF" w:rsidRPr="00241875" w:rsidRDefault="00A14FCF" w:rsidP="00EC18C2">
      <w:pPr>
        <w:pStyle w:val="Caption"/>
      </w:pPr>
      <w:r w:rsidRPr="4DF6E391">
        <w:t xml:space="preserve">Table </w:t>
      </w:r>
      <w:r w:rsidR="004803EA" w:rsidRPr="4DF6E391">
        <w:t>S</w:t>
      </w:r>
      <w:r w:rsidRPr="4DF6E391">
        <w:t>2.</w:t>
      </w:r>
      <w:r>
        <w:tab/>
      </w:r>
      <w:r w:rsidRPr="4DF6E391">
        <w:t xml:space="preserve">Diagnosis </w:t>
      </w:r>
      <w:r w:rsidR="00632EE3" w:rsidRPr="4DF6E391">
        <w:t xml:space="preserve">And </w:t>
      </w:r>
      <w:r w:rsidR="00632EE3">
        <w:t>P</w:t>
      </w:r>
      <w:r w:rsidRPr="4DF6E391">
        <w:t xml:space="preserve">rocedure </w:t>
      </w:r>
      <w:r w:rsidR="00632EE3">
        <w:t>C</w:t>
      </w:r>
      <w:r w:rsidRPr="4DF6E391">
        <w:t xml:space="preserve">odes </w:t>
      </w:r>
      <w:r w:rsidR="00632EE3" w:rsidRPr="4DF6E391">
        <w:t xml:space="preserve">Used </w:t>
      </w:r>
      <w:r w:rsidR="00632EE3">
        <w:t>t</w:t>
      </w:r>
      <w:r w:rsidR="00632EE3" w:rsidRPr="4DF6E391">
        <w:t xml:space="preserve">o Identify Cirrhosis </w:t>
      </w:r>
      <w:r w:rsidR="00632EE3">
        <w:t>a</w:t>
      </w:r>
      <w:r w:rsidR="00632EE3" w:rsidRPr="4DF6E391">
        <w:t>nd Advanced Cirrhosis-Related Events</w:t>
      </w:r>
    </w:p>
    <w:tbl>
      <w:tblPr>
        <w:tblStyle w:val="TableGrid"/>
        <w:tblW w:w="4858" w:type="pct"/>
        <w:tblLook w:val="04A0" w:firstRow="1" w:lastRow="0" w:firstColumn="1" w:lastColumn="0" w:noHBand="0" w:noVBand="1"/>
      </w:tblPr>
      <w:tblGrid>
        <w:gridCol w:w="4044"/>
        <w:gridCol w:w="5040"/>
      </w:tblGrid>
      <w:tr w:rsidR="00415DE4" w:rsidRPr="00E70C57" w14:paraId="516C2BCA" w14:textId="77777777" w:rsidTr="00415DE4">
        <w:trPr>
          <w:tblHeader/>
        </w:trPr>
        <w:tc>
          <w:tcPr>
            <w:tcW w:w="2226" w:type="pct"/>
            <w:hideMark/>
          </w:tcPr>
          <w:p w14:paraId="62F844F7" w14:textId="77777777" w:rsidR="00415DE4" w:rsidRPr="00E70C57" w:rsidRDefault="00415DE4" w:rsidP="00E70C57">
            <w:pPr>
              <w:pStyle w:val="TableHeader"/>
              <w:spacing w:line="360" w:lineRule="auto"/>
              <w:rPr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  <w:lang w:val="en-CA"/>
              </w:rPr>
              <w:t>Cirrhosis and advanced cirrhosis events</w:t>
            </w:r>
          </w:p>
        </w:tc>
        <w:tc>
          <w:tcPr>
            <w:tcW w:w="2774" w:type="pct"/>
            <w:hideMark/>
          </w:tcPr>
          <w:p w14:paraId="1F49130A" w14:textId="452E0B19" w:rsidR="00415DE4" w:rsidRPr="00E70C57" w:rsidRDefault="00415DE4" w:rsidP="00E70C57">
            <w:pPr>
              <w:pStyle w:val="TableHeader"/>
              <w:spacing w:line="360" w:lineRule="auto"/>
              <w:jc w:val="left"/>
              <w:rPr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  <w:lang w:val="en-CA"/>
              </w:rPr>
              <w:t>ICD-10-CM Codes*</w:t>
            </w:r>
          </w:p>
        </w:tc>
      </w:tr>
      <w:tr w:rsidR="00415DE4" w:rsidRPr="00E33B11" w14:paraId="075FCB72" w14:textId="77777777" w:rsidTr="00415DE4">
        <w:tc>
          <w:tcPr>
            <w:tcW w:w="2226" w:type="pct"/>
          </w:tcPr>
          <w:p w14:paraId="3A3065AA" w14:textId="033A3D24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>Cirrhosis of liver</w:t>
            </w:r>
          </w:p>
        </w:tc>
        <w:tc>
          <w:tcPr>
            <w:tcW w:w="2774" w:type="pct"/>
          </w:tcPr>
          <w:p w14:paraId="6ED54909" w14:textId="239ABD1B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G93.4, I85, I86.4, K65.2, K72, K74.3-K74.6, K76.6-K76.81, R18</w:t>
            </w:r>
          </w:p>
        </w:tc>
      </w:tr>
      <w:tr w:rsidR="00415DE4" w:rsidRPr="00E33B11" w14:paraId="637F148B" w14:textId="77777777" w:rsidTr="00415DE4">
        <w:tc>
          <w:tcPr>
            <w:tcW w:w="2226" w:type="pct"/>
          </w:tcPr>
          <w:p w14:paraId="6F1CD117" w14:textId="77777777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>Decompensated cirrhosis</w:t>
            </w:r>
          </w:p>
        </w:tc>
        <w:tc>
          <w:tcPr>
            <w:tcW w:w="2774" w:type="pct"/>
          </w:tcPr>
          <w:p w14:paraId="4FB353A3" w14:textId="77777777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K72.01, K72.00, R18*, K72.1, K72.11</w:t>
            </w:r>
          </w:p>
          <w:p w14:paraId="2D9C6297" w14:textId="77777777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K72.10, G93.40, I85.01, K72.9, K72.91, K72.90, K76.81, K76.7, G93.49, I85.11, K65.2</w:t>
            </w:r>
          </w:p>
        </w:tc>
      </w:tr>
      <w:tr w:rsidR="6C6939E1" w:rsidRPr="00E70C57" w14:paraId="2C7F8E34" w14:textId="77777777" w:rsidTr="00941CFA">
        <w:trPr>
          <w:trHeight w:val="300"/>
        </w:trPr>
        <w:tc>
          <w:tcPr>
            <w:tcW w:w="5000" w:type="pct"/>
            <w:gridSpan w:val="2"/>
          </w:tcPr>
          <w:p w14:paraId="31CA7FF2" w14:textId="2FD6F78B" w:rsidR="6C6939E1" w:rsidRPr="00E70C57" w:rsidRDefault="55201104" w:rsidP="00E70C57">
            <w:pPr>
              <w:pStyle w:val="TableRow1"/>
              <w:spacing w:line="360" w:lineRule="auto"/>
              <w:rPr>
                <w:b/>
                <w:sz w:val="20"/>
                <w:szCs w:val="20"/>
              </w:rPr>
            </w:pPr>
            <w:r w:rsidRPr="00E70C57">
              <w:rPr>
                <w:b/>
                <w:sz w:val="20"/>
                <w:szCs w:val="20"/>
              </w:rPr>
              <w:t>Hepatic decompensation events</w:t>
            </w:r>
          </w:p>
        </w:tc>
      </w:tr>
      <w:tr w:rsidR="00415DE4" w:rsidRPr="00E70C57" w14:paraId="2217E10B" w14:textId="77777777" w:rsidTr="00415DE4">
        <w:tc>
          <w:tcPr>
            <w:tcW w:w="2226" w:type="pct"/>
          </w:tcPr>
          <w:p w14:paraId="0B724A6E" w14:textId="6C482FCB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 xml:space="preserve">Esophageal varices </w:t>
            </w:r>
          </w:p>
        </w:tc>
        <w:tc>
          <w:tcPr>
            <w:tcW w:w="2774" w:type="pct"/>
          </w:tcPr>
          <w:p w14:paraId="5BB3F702" w14:textId="616321B1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I85.0</w:t>
            </w:r>
            <w:r w:rsidR="00983396" w:rsidRPr="00E70C57">
              <w:rPr>
                <w:sz w:val="20"/>
                <w:szCs w:val="20"/>
                <w:lang w:val="it-IT"/>
              </w:rPr>
              <w:t>1</w:t>
            </w:r>
            <w:r w:rsidRPr="00E70C57">
              <w:rPr>
                <w:sz w:val="20"/>
                <w:szCs w:val="20"/>
                <w:lang w:val="it-IT"/>
              </w:rPr>
              <w:t>, I85.11</w:t>
            </w:r>
          </w:p>
        </w:tc>
      </w:tr>
      <w:tr w:rsidR="00415DE4" w:rsidRPr="00E70C57" w14:paraId="037992C5" w14:textId="77777777" w:rsidTr="00415DE4">
        <w:tc>
          <w:tcPr>
            <w:tcW w:w="2226" w:type="pct"/>
          </w:tcPr>
          <w:p w14:paraId="7E02D3E1" w14:textId="4AB7EA48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 xml:space="preserve">Acute, subacute, or chronic hepatic failure </w:t>
            </w:r>
          </w:p>
        </w:tc>
        <w:tc>
          <w:tcPr>
            <w:tcW w:w="2774" w:type="pct"/>
          </w:tcPr>
          <w:p w14:paraId="5EF8A25C" w14:textId="26862EBD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 xml:space="preserve">K72.01, K72.00, </w:t>
            </w:r>
            <w:r w:rsidR="0004356B" w:rsidRPr="00E70C57">
              <w:rPr>
                <w:sz w:val="20"/>
                <w:szCs w:val="20"/>
                <w:lang w:val="it-IT"/>
              </w:rPr>
              <w:t>K72.1,</w:t>
            </w:r>
            <w:r w:rsidR="00C20F38" w:rsidRPr="00E70C57">
              <w:rPr>
                <w:sz w:val="20"/>
                <w:szCs w:val="20"/>
                <w:lang w:val="it-IT"/>
              </w:rPr>
              <w:t xml:space="preserve"> K72.9, K72.90, K72.91,</w:t>
            </w:r>
            <w:r w:rsidR="0004356B" w:rsidRPr="00E70C57">
              <w:rPr>
                <w:sz w:val="20"/>
                <w:szCs w:val="20"/>
                <w:lang w:val="it-IT"/>
              </w:rPr>
              <w:t xml:space="preserve"> </w:t>
            </w:r>
            <w:r w:rsidRPr="00E70C57">
              <w:rPr>
                <w:sz w:val="20"/>
                <w:szCs w:val="20"/>
                <w:lang w:val="it-IT"/>
              </w:rPr>
              <w:t>K72.11, K72.10</w:t>
            </w:r>
          </w:p>
        </w:tc>
      </w:tr>
      <w:tr w:rsidR="00415DE4" w:rsidRPr="00E70C57" w14:paraId="23A1FDD6" w14:textId="77777777" w:rsidTr="00415DE4">
        <w:tc>
          <w:tcPr>
            <w:tcW w:w="2226" w:type="pct"/>
          </w:tcPr>
          <w:p w14:paraId="581AFA4C" w14:textId="0CA3AB9E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>Bacterial peritonitis</w:t>
            </w:r>
          </w:p>
        </w:tc>
        <w:tc>
          <w:tcPr>
            <w:tcW w:w="2774" w:type="pct"/>
          </w:tcPr>
          <w:p w14:paraId="2C89201F" w14:textId="7F80A076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K65.2</w:t>
            </w:r>
          </w:p>
        </w:tc>
      </w:tr>
      <w:tr w:rsidR="00415DE4" w:rsidRPr="00E70C57" w14:paraId="55A5D6AE" w14:textId="77777777" w:rsidTr="00415DE4">
        <w:tc>
          <w:tcPr>
            <w:tcW w:w="2226" w:type="pct"/>
          </w:tcPr>
          <w:p w14:paraId="537DA117" w14:textId="7DFB8F9B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>Hepatorenal syndrome</w:t>
            </w:r>
          </w:p>
        </w:tc>
        <w:tc>
          <w:tcPr>
            <w:tcW w:w="2774" w:type="pct"/>
          </w:tcPr>
          <w:p w14:paraId="4871ED35" w14:textId="0504A21C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K76.7</w:t>
            </w:r>
          </w:p>
        </w:tc>
      </w:tr>
      <w:tr w:rsidR="00415DE4" w:rsidRPr="00E70C57" w14:paraId="79FC4215" w14:textId="77777777" w:rsidTr="00415DE4">
        <w:tc>
          <w:tcPr>
            <w:tcW w:w="2226" w:type="pct"/>
          </w:tcPr>
          <w:p w14:paraId="7812973D" w14:textId="36C12AE4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 xml:space="preserve">Ascites </w:t>
            </w:r>
          </w:p>
        </w:tc>
        <w:tc>
          <w:tcPr>
            <w:tcW w:w="2774" w:type="pct"/>
          </w:tcPr>
          <w:p w14:paraId="634F7304" w14:textId="4E54AFBE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R18*</w:t>
            </w:r>
          </w:p>
        </w:tc>
      </w:tr>
      <w:tr w:rsidR="00415DE4" w:rsidRPr="00E70C57" w14:paraId="0C818527" w14:textId="77777777" w:rsidTr="00415DE4">
        <w:tc>
          <w:tcPr>
            <w:tcW w:w="2226" w:type="pct"/>
          </w:tcPr>
          <w:p w14:paraId="41D1F13A" w14:textId="2B9730CA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>Encephalopathy</w:t>
            </w:r>
          </w:p>
        </w:tc>
        <w:tc>
          <w:tcPr>
            <w:tcW w:w="2774" w:type="pct"/>
          </w:tcPr>
          <w:p w14:paraId="22615EE0" w14:textId="5AABB4A8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G93.40, G93.49</w:t>
            </w:r>
          </w:p>
        </w:tc>
      </w:tr>
      <w:tr w:rsidR="00415DE4" w:rsidRPr="00E70C57" w14:paraId="6E922314" w14:textId="77777777" w:rsidTr="00415DE4">
        <w:tc>
          <w:tcPr>
            <w:tcW w:w="2226" w:type="pct"/>
          </w:tcPr>
          <w:p w14:paraId="36C18B31" w14:textId="6237858E" w:rsidR="00415DE4" w:rsidRPr="00E70C57" w:rsidRDefault="00415DE4" w:rsidP="00E70C57">
            <w:pPr>
              <w:pStyle w:val="TableRow1"/>
              <w:spacing w:line="360" w:lineRule="auto"/>
              <w:rPr>
                <w:iCs/>
                <w:sz w:val="20"/>
                <w:szCs w:val="20"/>
                <w:lang w:val="en-CA"/>
              </w:rPr>
            </w:pPr>
            <w:r w:rsidRPr="00E70C57">
              <w:rPr>
                <w:sz w:val="20"/>
                <w:szCs w:val="20"/>
              </w:rPr>
              <w:t>Hepatopulmonary syndrome</w:t>
            </w:r>
          </w:p>
        </w:tc>
        <w:tc>
          <w:tcPr>
            <w:tcW w:w="2774" w:type="pct"/>
          </w:tcPr>
          <w:p w14:paraId="0802CD7F" w14:textId="66CB2963" w:rsidR="00415DE4" w:rsidRPr="00E70C57" w:rsidRDefault="00415DE4" w:rsidP="00E70C57">
            <w:pPr>
              <w:pStyle w:val="TableText"/>
              <w:spacing w:line="360" w:lineRule="auto"/>
              <w:jc w:val="left"/>
              <w:rPr>
                <w:sz w:val="20"/>
                <w:szCs w:val="20"/>
                <w:lang w:val="it-IT"/>
              </w:rPr>
            </w:pPr>
            <w:r w:rsidRPr="00E70C57">
              <w:rPr>
                <w:sz w:val="20"/>
                <w:szCs w:val="20"/>
                <w:lang w:val="it-IT"/>
              </w:rPr>
              <w:t>K76.81</w:t>
            </w:r>
          </w:p>
        </w:tc>
      </w:tr>
    </w:tbl>
    <w:p w14:paraId="2B3C80DD" w14:textId="77777777" w:rsidR="00415DE4" w:rsidRPr="00E70C57" w:rsidRDefault="00415DE4" w:rsidP="00E70C57">
      <w:pPr>
        <w:spacing w:before="60" w:line="360" w:lineRule="auto"/>
        <w:rPr>
          <w:sz w:val="20"/>
          <w:szCs w:val="18"/>
        </w:rPr>
      </w:pPr>
      <w:r w:rsidRPr="00E70C57">
        <w:rPr>
          <w:sz w:val="20"/>
          <w:szCs w:val="18"/>
        </w:rPr>
        <w:t>*General equivalence mapping to ICD-9-CM codes was conducted since baseline period included all available data prior to the index date</w:t>
      </w:r>
    </w:p>
    <w:p w14:paraId="0DEFEC98" w14:textId="1812C6E8" w:rsidR="00AD420F" w:rsidRPr="00104C8F" w:rsidRDefault="00A14FCF" w:rsidP="00E33B11">
      <w:pPr>
        <w:rPr>
          <w:rFonts w:cs="Times New Roman"/>
          <w:sz w:val="16"/>
          <w:szCs w:val="16"/>
        </w:rPr>
      </w:pPr>
      <w:r w:rsidRPr="0054737F">
        <w:rPr>
          <w:sz w:val="22"/>
          <w:szCs w:val="20"/>
        </w:rPr>
        <w:br w:type="page"/>
      </w:r>
      <w:r w:rsidR="003F6243" w:rsidRPr="00104C8F" w:rsidDel="003F6243">
        <w:rPr>
          <w:rFonts w:cs="Times New Roman"/>
          <w:sz w:val="16"/>
          <w:szCs w:val="16"/>
        </w:rPr>
        <w:t xml:space="preserve"> </w:t>
      </w:r>
    </w:p>
    <w:sectPr w:rsidR="00AD420F" w:rsidRPr="00104C8F" w:rsidSect="003A34A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09DF" w14:textId="77777777" w:rsidR="00602DD2" w:rsidRDefault="00602DD2" w:rsidP="00276AB2">
      <w:r>
        <w:separator/>
      </w:r>
    </w:p>
  </w:endnote>
  <w:endnote w:type="continuationSeparator" w:id="0">
    <w:p w14:paraId="22BB00A2" w14:textId="77777777" w:rsidR="00602DD2" w:rsidRDefault="00602DD2" w:rsidP="00276AB2">
      <w:r>
        <w:continuationSeparator/>
      </w:r>
    </w:p>
  </w:endnote>
  <w:endnote w:type="continuationNotice" w:id="1">
    <w:p w14:paraId="4AA7C0F8" w14:textId="77777777" w:rsidR="00602DD2" w:rsidRDefault="00602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Sans">
    <w:altName w:val="Calibri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BILogo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E071" w14:textId="61C99780" w:rsidR="00276AB2" w:rsidRDefault="00276AB2" w:rsidP="00276A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2C6B" w14:textId="77777777" w:rsidR="00602DD2" w:rsidRDefault="00602DD2" w:rsidP="00276AB2">
      <w:r>
        <w:separator/>
      </w:r>
    </w:p>
  </w:footnote>
  <w:footnote w:type="continuationSeparator" w:id="0">
    <w:p w14:paraId="6E539C82" w14:textId="77777777" w:rsidR="00602DD2" w:rsidRDefault="00602DD2" w:rsidP="00276AB2">
      <w:r>
        <w:continuationSeparator/>
      </w:r>
    </w:p>
  </w:footnote>
  <w:footnote w:type="continuationNotice" w:id="1">
    <w:p w14:paraId="067ED2D1" w14:textId="77777777" w:rsidR="00602DD2" w:rsidRDefault="00602D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33D4"/>
    <w:multiLevelType w:val="hybridMultilevel"/>
    <w:tmpl w:val="3574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647F"/>
    <w:multiLevelType w:val="hybridMultilevel"/>
    <w:tmpl w:val="5030C1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7B6E"/>
    <w:multiLevelType w:val="hybridMultilevel"/>
    <w:tmpl w:val="E28CC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0AD1"/>
    <w:multiLevelType w:val="multilevel"/>
    <w:tmpl w:val="280A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41AEC"/>
    <w:multiLevelType w:val="multilevel"/>
    <w:tmpl w:val="CB2613CC"/>
    <w:lvl w:ilvl="0">
      <w:start w:val="1"/>
      <w:numFmt w:val="decimal"/>
      <w:pStyle w:val="CSTableLabelautono"/>
      <w:lvlText w:val="Tabl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pStyle w:val="CSTableLabelautonocont"/>
      <w:lvlText w:val="%2Table %1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593E87"/>
    <w:multiLevelType w:val="hybridMultilevel"/>
    <w:tmpl w:val="F09E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57585"/>
    <w:multiLevelType w:val="hybridMultilevel"/>
    <w:tmpl w:val="2432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4913"/>
    <w:multiLevelType w:val="hybridMultilevel"/>
    <w:tmpl w:val="5EAA19F8"/>
    <w:lvl w:ilvl="0" w:tplc="83A00572">
      <w:start w:val="1"/>
      <w:numFmt w:val="decimal"/>
      <w:pStyle w:val="CSNumberList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E314E"/>
    <w:multiLevelType w:val="multilevel"/>
    <w:tmpl w:val="333A8F70"/>
    <w:lvl w:ilvl="0">
      <w:start w:val="1"/>
      <w:numFmt w:val="decimal"/>
      <w:pStyle w:val="CSFigureLabelautono"/>
      <w:lvlText w:val="Figur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pStyle w:val="CSFigureLabelautonocont"/>
      <w:lvlText w:val="Figure %1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E443255"/>
    <w:multiLevelType w:val="hybridMultilevel"/>
    <w:tmpl w:val="6A46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C524F"/>
    <w:multiLevelType w:val="hybridMultilevel"/>
    <w:tmpl w:val="BC92A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9379D"/>
    <w:multiLevelType w:val="hybridMultilevel"/>
    <w:tmpl w:val="EE62AFC0"/>
    <w:lvl w:ilvl="0" w:tplc="FFFFFFFF">
      <w:start w:val="1"/>
      <w:numFmt w:val="decimal"/>
      <w:lvlText w:val="%1."/>
      <w:lvlJc w:val="left"/>
      <w:pPr>
        <w:ind w:left="473" w:hanging="360"/>
      </w:p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64408B6"/>
    <w:multiLevelType w:val="hybridMultilevel"/>
    <w:tmpl w:val="EE62AFC0"/>
    <w:lvl w:ilvl="0" w:tplc="FFFFFFFF">
      <w:start w:val="1"/>
      <w:numFmt w:val="decimal"/>
      <w:lvlText w:val="%1."/>
      <w:lvlJc w:val="left"/>
      <w:pPr>
        <w:ind w:left="473" w:hanging="360"/>
      </w:p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3D3E21BE"/>
    <w:multiLevelType w:val="hybridMultilevel"/>
    <w:tmpl w:val="71F8C234"/>
    <w:lvl w:ilvl="0" w:tplc="F44CC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487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DAA7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908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B417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A63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1DA2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B407F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B106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FFB39B2"/>
    <w:multiLevelType w:val="hybridMultilevel"/>
    <w:tmpl w:val="1CBCA33A"/>
    <w:lvl w:ilvl="0" w:tplc="974CDEEC">
      <w:start w:val="1"/>
      <w:numFmt w:val="bullet"/>
      <w:pStyle w:val="CSBullets"/>
      <w:lvlText w:val=""/>
      <w:lvlJc w:val="left"/>
      <w:pPr>
        <w:ind w:left="473" w:hanging="360"/>
      </w:pPr>
      <w:rPr>
        <w:rFonts w:ascii="Symbol" w:hAnsi="Symbol" w:hint="default"/>
        <w:color w:val="auto"/>
      </w:rPr>
    </w:lvl>
    <w:lvl w:ilvl="1" w:tplc="8A5A1688">
      <w:start w:val="1"/>
      <w:numFmt w:val="bullet"/>
      <w:pStyle w:val="CSBullets2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47170EF7"/>
    <w:multiLevelType w:val="hybridMultilevel"/>
    <w:tmpl w:val="C5F26E68"/>
    <w:lvl w:ilvl="0" w:tplc="C7E057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876F8"/>
    <w:multiLevelType w:val="hybridMultilevel"/>
    <w:tmpl w:val="A7668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61AA"/>
    <w:multiLevelType w:val="hybridMultilevel"/>
    <w:tmpl w:val="0B784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345DB"/>
    <w:multiLevelType w:val="hybridMultilevel"/>
    <w:tmpl w:val="5E848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20FF4"/>
    <w:multiLevelType w:val="hybridMultilevel"/>
    <w:tmpl w:val="6D08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24DC0"/>
    <w:multiLevelType w:val="hybridMultilevel"/>
    <w:tmpl w:val="E38633FE"/>
    <w:lvl w:ilvl="0" w:tplc="1D080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FAC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3E8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EC0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11AE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CF2D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80CC1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2A06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AC9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6127710D"/>
    <w:multiLevelType w:val="multilevel"/>
    <w:tmpl w:val="7E8C3456"/>
    <w:lvl w:ilvl="0">
      <w:start w:val="1"/>
      <w:numFmt w:val="decimal"/>
      <w:pStyle w:val="CS1STLEVELautono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CS2NDLEVELautono"/>
      <w:lvlText w:val="%1.%2"/>
      <w:lvlJc w:val="left"/>
      <w:pPr>
        <w:tabs>
          <w:tab w:val="num" w:pos="1134"/>
        </w:tabs>
        <w:ind w:left="1134" w:hanging="1134"/>
      </w:pPr>
      <w:rPr>
        <w:i w:val="0"/>
        <w:iCs/>
        <w:color w:val="auto"/>
      </w:rPr>
    </w:lvl>
    <w:lvl w:ilvl="2">
      <w:start w:val="1"/>
      <w:numFmt w:val="decimal"/>
      <w:pStyle w:val="CS3rdlevelautono"/>
      <w:lvlText w:val="%1.%2.%3"/>
      <w:lvlJc w:val="left"/>
      <w:pPr>
        <w:tabs>
          <w:tab w:val="num" w:pos="1134"/>
        </w:tabs>
        <w:ind w:left="1134" w:hanging="1134"/>
      </w:pPr>
      <w:rPr>
        <w:i w:val="0"/>
        <w:iCs/>
        <w:color w:val="auto"/>
      </w:rPr>
    </w:lvl>
    <w:lvl w:ilvl="3">
      <w:start w:val="1"/>
      <w:numFmt w:val="decimal"/>
      <w:pStyle w:val="CS4thlevelautono"/>
      <w:lvlText w:val="%1.%2.%3.%4"/>
      <w:lvlJc w:val="left"/>
      <w:pPr>
        <w:tabs>
          <w:tab w:val="num" w:pos="1134"/>
        </w:tabs>
        <w:ind w:left="1134" w:hanging="1134"/>
      </w:pPr>
      <w:rPr>
        <w:i w:val="0"/>
        <w:iCs/>
        <w:color w:val="auto"/>
      </w:rPr>
    </w:lvl>
    <w:lvl w:ilvl="4">
      <w:start w:val="1"/>
      <w:numFmt w:val="decimal"/>
      <w:pStyle w:val="CS5thlevelautono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Restart w:val="1"/>
      <w:lvlText w:val="Figure %1: 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none"/>
      <w:lvlRestart w:val="0"/>
      <w:lvlText w:val="Figure %1: %6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Restart w:val="1"/>
      <w:lvlText w:val="Table %1: 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Table %1: %8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22" w15:restartNumberingAfterBreak="0">
    <w:nsid w:val="626D3B53"/>
    <w:multiLevelType w:val="hybridMultilevel"/>
    <w:tmpl w:val="EE62AFC0"/>
    <w:lvl w:ilvl="0" w:tplc="FFFFFFFF">
      <w:start w:val="1"/>
      <w:numFmt w:val="decimal"/>
      <w:lvlText w:val="%1."/>
      <w:lvlJc w:val="left"/>
      <w:pPr>
        <w:ind w:left="473" w:hanging="360"/>
      </w:p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3B552C9"/>
    <w:multiLevelType w:val="hybridMultilevel"/>
    <w:tmpl w:val="6C62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55C7D"/>
    <w:multiLevelType w:val="hybridMultilevel"/>
    <w:tmpl w:val="03F8BDD0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5" w15:restartNumberingAfterBreak="0">
    <w:nsid w:val="6B81106C"/>
    <w:multiLevelType w:val="hybridMultilevel"/>
    <w:tmpl w:val="794CF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D0363"/>
    <w:multiLevelType w:val="multilevel"/>
    <w:tmpl w:val="406A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14D4C"/>
    <w:multiLevelType w:val="hybridMultilevel"/>
    <w:tmpl w:val="242E4714"/>
    <w:lvl w:ilvl="0" w:tplc="B60A373A">
      <w:start w:val="1"/>
      <w:numFmt w:val="decimal"/>
      <w:pStyle w:val="CSnumb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3492864">
    <w:abstractNumId w:val="14"/>
  </w:num>
  <w:num w:numId="2" w16cid:durableId="1142229379">
    <w:abstractNumId w:val="7"/>
  </w:num>
  <w:num w:numId="3" w16cid:durableId="1603605261">
    <w:abstractNumId w:val="7"/>
    <w:lvlOverride w:ilvl="0">
      <w:startOverride w:val="1"/>
    </w:lvlOverride>
  </w:num>
  <w:num w:numId="4" w16cid:durableId="979043660">
    <w:abstractNumId w:val="25"/>
  </w:num>
  <w:num w:numId="5" w16cid:durableId="1018964981">
    <w:abstractNumId w:val="0"/>
  </w:num>
  <w:num w:numId="6" w16cid:durableId="699091524">
    <w:abstractNumId w:val="23"/>
  </w:num>
  <w:num w:numId="7" w16cid:durableId="1037198034">
    <w:abstractNumId w:val="18"/>
  </w:num>
  <w:num w:numId="8" w16cid:durableId="1460805654">
    <w:abstractNumId w:val="10"/>
  </w:num>
  <w:num w:numId="9" w16cid:durableId="678966427">
    <w:abstractNumId w:val="19"/>
  </w:num>
  <w:num w:numId="10" w16cid:durableId="1690333062">
    <w:abstractNumId w:val="9"/>
  </w:num>
  <w:num w:numId="11" w16cid:durableId="270430353">
    <w:abstractNumId w:val="26"/>
  </w:num>
  <w:num w:numId="12" w16cid:durableId="1964653522">
    <w:abstractNumId w:val="5"/>
  </w:num>
  <w:num w:numId="13" w16cid:durableId="1758557747">
    <w:abstractNumId w:val="17"/>
  </w:num>
  <w:num w:numId="14" w16cid:durableId="1845319398">
    <w:abstractNumId w:val="3"/>
  </w:num>
  <w:num w:numId="15" w16cid:durableId="1887840081">
    <w:abstractNumId w:val="2"/>
  </w:num>
  <w:num w:numId="16" w16cid:durableId="684282792">
    <w:abstractNumId w:val="13"/>
  </w:num>
  <w:num w:numId="17" w16cid:durableId="2067803062">
    <w:abstractNumId w:val="20"/>
  </w:num>
  <w:num w:numId="18" w16cid:durableId="1153064889">
    <w:abstractNumId w:val="6"/>
  </w:num>
  <w:num w:numId="19" w16cid:durableId="988048626">
    <w:abstractNumId w:val="21"/>
  </w:num>
  <w:num w:numId="20" w16cid:durableId="1663460271">
    <w:abstractNumId w:val="4"/>
  </w:num>
  <w:num w:numId="21" w16cid:durableId="761994328">
    <w:abstractNumId w:val="27"/>
  </w:num>
  <w:num w:numId="22" w16cid:durableId="1250503164">
    <w:abstractNumId w:val="8"/>
  </w:num>
  <w:num w:numId="23" w16cid:durableId="38480076">
    <w:abstractNumId w:val="22"/>
  </w:num>
  <w:num w:numId="24" w16cid:durableId="1268582233">
    <w:abstractNumId w:val="11"/>
  </w:num>
  <w:num w:numId="25" w16cid:durableId="1466897373">
    <w:abstractNumId w:val="12"/>
  </w:num>
  <w:num w:numId="26" w16cid:durableId="2085715694">
    <w:abstractNumId w:val="24"/>
  </w:num>
  <w:num w:numId="27" w16cid:durableId="1201162508">
    <w:abstractNumId w:val="1"/>
  </w:num>
  <w:num w:numId="28" w16cid:durableId="1059670428">
    <w:abstractNumId w:val="7"/>
    <w:lvlOverride w:ilvl="0">
      <w:startOverride w:val="1"/>
    </w:lvlOverride>
  </w:num>
  <w:num w:numId="29" w16cid:durableId="1897356163">
    <w:abstractNumId w:val="7"/>
    <w:lvlOverride w:ilvl="0">
      <w:startOverride w:val="1"/>
    </w:lvlOverride>
  </w:num>
  <w:num w:numId="30" w16cid:durableId="2123181342">
    <w:abstractNumId w:val="7"/>
    <w:lvlOverride w:ilvl="0">
      <w:startOverride w:val="1"/>
    </w:lvlOverride>
  </w:num>
  <w:num w:numId="31" w16cid:durableId="1920676273">
    <w:abstractNumId w:val="7"/>
    <w:lvlOverride w:ilvl="0">
      <w:startOverride w:val="1"/>
    </w:lvlOverride>
  </w:num>
  <w:num w:numId="32" w16cid:durableId="430783730">
    <w:abstractNumId w:val="7"/>
    <w:lvlOverride w:ilvl="0">
      <w:startOverride w:val="1"/>
    </w:lvlOverride>
  </w:num>
  <w:num w:numId="33" w16cid:durableId="1906837676">
    <w:abstractNumId w:val="7"/>
    <w:lvlOverride w:ilvl="0">
      <w:startOverride w:val="1"/>
    </w:lvlOverride>
  </w:num>
  <w:num w:numId="34" w16cid:durableId="2025980558">
    <w:abstractNumId w:val="7"/>
    <w:lvlOverride w:ilvl="0">
      <w:startOverride w:val="1"/>
    </w:lvlOverride>
  </w:num>
  <w:num w:numId="35" w16cid:durableId="780298758">
    <w:abstractNumId w:val="7"/>
    <w:lvlOverride w:ilvl="0">
      <w:startOverride w:val="1"/>
    </w:lvlOverride>
  </w:num>
  <w:num w:numId="36" w16cid:durableId="66999531">
    <w:abstractNumId w:val="7"/>
    <w:lvlOverride w:ilvl="0">
      <w:startOverride w:val="1"/>
    </w:lvlOverride>
  </w:num>
  <w:num w:numId="37" w16cid:durableId="66148260">
    <w:abstractNumId w:val="7"/>
    <w:lvlOverride w:ilvl="0">
      <w:startOverride w:val="1"/>
    </w:lvlOverride>
  </w:num>
  <w:num w:numId="38" w16cid:durableId="140079472">
    <w:abstractNumId w:val="7"/>
    <w:lvlOverride w:ilvl="0">
      <w:startOverride w:val="1"/>
    </w:lvlOverride>
  </w:num>
  <w:num w:numId="39" w16cid:durableId="1621035933">
    <w:abstractNumId w:val="7"/>
    <w:lvlOverride w:ilvl="0">
      <w:startOverride w:val="1"/>
    </w:lvlOverride>
  </w:num>
  <w:num w:numId="40" w16cid:durableId="1112702648">
    <w:abstractNumId w:val="7"/>
    <w:lvlOverride w:ilvl="0">
      <w:startOverride w:val="1"/>
    </w:lvlOverride>
  </w:num>
  <w:num w:numId="41" w16cid:durableId="234245703">
    <w:abstractNumId w:val="7"/>
    <w:lvlOverride w:ilvl="0">
      <w:startOverride w:val="1"/>
    </w:lvlOverride>
  </w:num>
  <w:num w:numId="42" w16cid:durableId="883443404">
    <w:abstractNumId w:val="16"/>
  </w:num>
  <w:num w:numId="43" w16cid:durableId="19244892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0E"/>
    <w:rsid w:val="000011C6"/>
    <w:rsid w:val="0000261F"/>
    <w:rsid w:val="00002F6E"/>
    <w:rsid w:val="00005B6A"/>
    <w:rsid w:val="00006064"/>
    <w:rsid w:val="0000669F"/>
    <w:rsid w:val="00010EA0"/>
    <w:rsid w:val="00013941"/>
    <w:rsid w:val="0001464D"/>
    <w:rsid w:val="000348A6"/>
    <w:rsid w:val="0004356B"/>
    <w:rsid w:val="00045ACE"/>
    <w:rsid w:val="00054720"/>
    <w:rsid w:val="000633BA"/>
    <w:rsid w:val="00071FF2"/>
    <w:rsid w:val="00095220"/>
    <w:rsid w:val="0009523A"/>
    <w:rsid w:val="000A09D1"/>
    <w:rsid w:val="000B1F70"/>
    <w:rsid w:val="000B2CF9"/>
    <w:rsid w:val="000B314C"/>
    <w:rsid w:val="000C03CD"/>
    <w:rsid w:val="000C4EAD"/>
    <w:rsid w:val="000E0FAD"/>
    <w:rsid w:val="000E23EF"/>
    <w:rsid w:val="000E449B"/>
    <w:rsid w:val="000E73FF"/>
    <w:rsid w:val="001014EF"/>
    <w:rsid w:val="00101D9F"/>
    <w:rsid w:val="00102D5D"/>
    <w:rsid w:val="00104C8F"/>
    <w:rsid w:val="00110DFC"/>
    <w:rsid w:val="00114708"/>
    <w:rsid w:val="00122FCB"/>
    <w:rsid w:val="00124749"/>
    <w:rsid w:val="00124A53"/>
    <w:rsid w:val="00127D87"/>
    <w:rsid w:val="0013683B"/>
    <w:rsid w:val="00137F13"/>
    <w:rsid w:val="00142CA3"/>
    <w:rsid w:val="00144F68"/>
    <w:rsid w:val="00151187"/>
    <w:rsid w:val="00152748"/>
    <w:rsid w:val="001550BC"/>
    <w:rsid w:val="001552F5"/>
    <w:rsid w:val="00157376"/>
    <w:rsid w:val="00161B4D"/>
    <w:rsid w:val="0016226E"/>
    <w:rsid w:val="00162A4D"/>
    <w:rsid w:val="00165568"/>
    <w:rsid w:val="0016568B"/>
    <w:rsid w:val="001719A6"/>
    <w:rsid w:val="001756CF"/>
    <w:rsid w:val="001828F2"/>
    <w:rsid w:val="00183FE6"/>
    <w:rsid w:val="00190CE3"/>
    <w:rsid w:val="001943B3"/>
    <w:rsid w:val="001955E0"/>
    <w:rsid w:val="00196F3D"/>
    <w:rsid w:val="001A28AF"/>
    <w:rsid w:val="001A6EAD"/>
    <w:rsid w:val="001B34D9"/>
    <w:rsid w:val="001B6662"/>
    <w:rsid w:val="001C7AC8"/>
    <w:rsid w:val="001D342C"/>
    <w:rsid w:val="001D79D1"/>
    <w:rsid w:val="001E0C04"/>
    <w:rsid w:val="001E45E5"/>
    <w:rsid w:val="001E50E0"/>
    <w:rsid w:val="001F13BF"/>
    <w:rsid w:val="001F31C7"/>
    <w:rsid w:val="001F47A2"/>
    <w:rsid w:val="001F6C0E"/>
    <w:rsid w:val="001F7FC8"/>
    <w:rsid w:val="00202BC6"/>
    <w:rsid w:val="00204BC8"/>
    <w:rsid w:val="002068C4"/>
    <w:rsid w:val="00212F74"/>
    <w:rsid w:val="0021348C"/>
    <w:rsid w:val="002154D9"/>
    <w:rsid w:val="00221D8F"/>
    <w:rsid w:val="00225B67"/>
    <w:rsid w:val="0023518B"/>
    <w:rsid w:val="002370A2"/>
    <w:rsid w:val="002409E8"/>
    <w:rsid w:val="00241875"/>
    <w:rsid w:val="002519F8"/>
    <w:rsid w:val="0026246D"/>
    <w:rsid w:val="002634A7"/>
    <w:rsid w:val="00265040"/>
    <w:rsid w:val="00276AB2"/>
    <w:rsid w:val="00281417"/>
    <w:rsid w:val="00284A27"/>
    <w:rsid w:val="002905D8"/>
    <w:rsid w:val="00292E5F"/>
    <w:rsid w:val="002A0D55"/>
    <w:rsid w:val="002B546D"/>
    <w:rsid w:val="002B64CB"/>
    <w:rsid w:val="002B7432"/>
    <w:rsid w:val="002C158C"/>
    <w:rsid w:val="002C279C"/>
    <w:rsid w:val="002D6F67"/>
    <w:rsid w:val="002E1D66"/>
    <w:rsid w:val="002E2330"/>
    <w:rsid w:val="002F615F"/>
    <w:rsid w:val="002F63A2"/>
    <w:rsid w:val="002F78A0"/>
    <w:rsid w:val="0030055C"/>
    <w:rsid w:val="00303527"/>
    <w:rsid w:val="003064B6"/>
    <w:rsid w:val="00310CAE"/>
    <w:rsid w:val="00310DDA"/>
    <w:rsid w:val="003138E8"/>
    <w:rsid w:val="00315FDE"/>
    <w:rsid w:val="00316DDC"/>
    <w:rsid w:val="0032027D"/>
    <w:rsid w:val="0032267E"/>
    <w:rsid w:val="0032296B"/>
    <w:rsid w:val="003257E0"/>
    <w:rsid w:val="003267FB"/>
    <w:rsid w:val="00335111"/>
    <w:rsid w:val="00346286"/>
    <w:rsid w:val="00355274"/>
    <w:rsid w:val="003646C4"/>
    <w:rsid w:val="0037335D"/>
    <w:rsid w:val="00375E0F"/>
    <w:rsid w:val="00376072"/>
    <w:rsid w:val="00390406"/>
    <w:rsid w:val="00390DB9"/>
    <w:rsid w:val="00394412"/>
    <w:rsid w:val="00395F8C"/>
    <w:rsid w:val="00397A2C"/>
    <w:rsid w:val="00397CBF"/>
    <w:rsid w:val="003A34AC"/>
    <w:rsid w:val="003A3BCF"/>
    <w:rsid w:val="003A56FC"/>
    <w:rsid w:val="003A6E10"/>
    <w:rsid w:val="003B0BC2"/>
    <w:rsid w:val="003B64AE"/>
    <w:rsid w:val="003B7D2D"/>
    <w:rsid w:val="003C373C"/>
    <w:rsid w:val="003C474A"/>
    <w:rsid w:val="003D6340"/>
    <w:rsid w:val="003E23D3"/>
    <w:rsid w:val="003E3914"/>
    <w:rsid w:val="003E3AAD"/>
    <w:rsid w:val="003E7CA0"/>
    <w:rsid w:val="003F1AF8"/>
    <w:rsid w:val="003F6243"/>
    <w:rsid w:val="003F7ECA"/>
    <w:rsid w:val="00401272"/>
    <w:rsid w:val="00411D09"/>
    <w:rsid w:val="00412B88"/>
    <w:rsid w:val="00412C82"/>
    <w:rsid w:val="00415DE4"/>
    <w:rsid w:val="00417697"/>
    <w:rsid w:val="004310BB"/>
    <w:rsid w:val="00440053"/>
    <w:rsid w:val="00440D2E"/>
    <w:rsid w:val="0044208B"/>
    <w:rsid w:val="0045204D"/>
    <w:rsid w:val="00462612"/>
    <w:rsid w:val="00462E21"/>
    <w:rsid w:val="00464268"/>
    <w:rsid w:val="00467F6D"/>
    <w:rsid w:val="00473520"/>
    <w:rsid w:val="004803EA"/>
    <w:rsid w:val="0048138C"/>
    <w:rsid w:val="004831FB"/>
    <w:rsid w:val="00485E5E"/>
    <w:rsid w:val="004915C0"/>
    <w:rsid w:val="00493AB4"/>
    <w:rsid w:val="0049626C"/>
    <w:rsid w:val="004A5433"/>
    <w:rsid w:val="004B0EAA"/>
    <w:rsid w:val="004B56FB"/>
    <w:rsid w:val="004C224F"/>
    <w:rsid w:val="004C30DA"/>
    <w:rsid w:val="004C6CD9"/>
    <w:rsid w:val="004D22D9"/>
    <w:rsid w:val="004D2B7E"/>
    <w:rsid w:val="004D7461"/>
    <w:rsid w:val="004DA0C9"/>
    <w:rsid w:val="004E1711"/>
    <w:rsid w:val="004E53E8"/>
    <w:rsid w:val="004F01BC"/>
    <w:rsid w:val="004F1BB0"/>
    <w:rsid w:val="004F7B14"/>
    <w:rsid w:val="0050278C"/>
    <w:rsid w:val="00503038"/>
    <w:rsid w:val="00504E37"/>
    <w:rsid w:val="00506081"/>
    <w:rsid w:val="005239BB"/>
    <w:rsid w:val="00525D5B"/>
    <w:rsid w:val="0053040D"/>
    <w:rsid w:val="00532A27"/>
    <w:rsid w:val="005359CC"/>
    <w:rsid w:val="00545DA7"/>
    <w:rsid w:val="0054737F"/>
    <w:rsid w:val="00572E2F"/>
    <w:rsid w:val="005914FD"/>
    <w:rsid w:val="00593E28"/>
    <w:rsid w:val="00594816"/>
    <w:rsid w:val="00595A6E"/>
    <w:rsid w:val="005B2421"/>
    <w:rsid w:val="005C20EB"/>
    <w:rsid w:val="005C212E"/>
    <w:rsid w:val="005C39E5"/>
    <w:rsid w:val="005C3C8B"/>
    <w:rsid w:val="005D3BE2"/>
    <w:rsid w:val="005D65FF"/>
    <w:rsid w:val="005E1095"/>
    <w:rsid w:val="005E2657"/>
    <w:rsid w:val="005E48BE"/>
    <w:rsid w:val="005E4B78"/>
    <w:rsid w:val="005F0798"/>
    <w:rsid w:val="005F0FEC"/>
    <w:rsid w:val="005F6FD2"/>
    <w:rsid w:val="005F7D4C"/>
    <w:rsid w:val="00600078"/>
    <w:rsid w:val="00600C30"/>
    <w:rsid w:val="006028B1"/>
    <w:rsid w:val="00602DD2"/>
    <w:rsid w:val="0060407F"/>
    <w:rsid w:val="006102FD"/>
    <w:rsid w:val="0061636F"/>
    <w:rsid w:val="00620C1B"/>
    <w:rsid w:val="006257D8"/>
    <w:rsid w:val="00632EE3"/>
    <w:rsid w:val="0063469A"/>
    <w:rsid w:val="00635F58"/>
    <w:rsid w:val="00641908"/>
    <w:rsid w:val="00643FD7"/>
    <w:rsid w:val="00644597"/>
    <w:rsid w:val="0065000D"/>
    <w:rsid w:val="00663AFC"/>
    <w:rsid w:val="006662F4"/>
    <w:rsid w:val="006675A7"/>
    <w:rsid w:val="00667B03"/>
    <w:rsid w:val="00670EFC"/>
    <w:rsid w:val="0067583F"/>
    <w:rsid w:val="00683221"/>
    <w:rsid w:val="00683236"/>
    <w:rsid w:val="00685524"/>
    <w:rsid w:val="0068691B"/>
    <w:rsid w:val="00691A6F"/>
    <w:rsid w:val="006A1C62"/>
    <w:rsid w:val="006A741E"/>
    <w:rsid w:val="006B24CB"/>
    <w:rsid w:val="006B2F53"/>
    <w:rsid w:val="006B6C1B"/>
    <w:rsid w:val="006B7BDB"/>
    <w:rsid w:val="006C2F4A"/>
    <w:rsid w:val="006C343C"/>
    <w:rsid w:val="006C7C78"/>
    <w:rsid w:val="006D02B6"/>
    <w:rsid w:val="006D48C5"/>
    <w:rsid w:val="006D4BF4"/>
    <w:rsid w:val="006D540E"/>
    <w:rsid w:val="006E6A9F"/>
    <w:rsid w:val="006F2961"/>
    <w:rsid w:val="006F301D"/>
    <w:rsid w:val="006F3531"/>
    <w:rsid w:val="007037CA"/>
    <w:rsid w:val="0070407C"/>
    <w:rsid w:val="00705733"/>
    <w:rsid w:val="00720379"/>
    <w:rsid w:val="007206F1"/>
    <w:rsid w:val="00722BE1"/>
    <w:rsid w:val="00731816"/>
    <w:rsid w:val="00734EAF"/>
    <w:rsid w:val="0073618D"/>
    <w:rsid w:val="00745AC5"/>
    <w:rsid w:val="00747BF5"/>
    <w:rsid w:val="00751727"/>
    <w:rsid w:val="007618BB"/>
    <w:rsid w:val="00761B2E"/>
    <w:rsid w:val="00763DA6"/>
    <w:rsid w:val="00764384"/>
    <w:rsid w:val="00784D77"/>
    <w:rsid w:val="00785ED6"/>
    <w:rsid w:val="00787D33"/>
    <w:rsid w:val="00790676"/>
    <w:rsid w:val="007911F2"/>
    <w:rsid w:val="00791479"/>
    <w:rsid w:val="007929C3"/>
    <w:rsid w:val="007934DA"/>
    <w:rsid w:val="007A0CBB"/>
    <w:rsid w:val="007B57EE"/>
    <w:rsid w:val="007B6396"/>
    <w:rsid w:val="007B63D6"/>
    <w:rsid w:val="007C1F7F"/>
    <w:rsid w:val="007C4931"/>
    <w:rsid w:val="007D748D"/>
    <w:rsid w:val="007E1BD0"/>
    <w:rsid w:val="007E5B1D"/>
    <w:rsid w:val="007E6FDA"/>
    <w:rsid w:val="007F0049"/>
    <w:rsid w:val="007F0D6E"/>
    <w:rsid w:val="007F31D0"/>
    <w:rsid w:val="007F466D"/>
    <w:rsid w:val="007F7B66"/>
    <w:rsid w:val="007F7F7A"/>
    <w:rsid w:val="0080043E"/>
    <w:rsid w:val="0080206A"/>
    <w:rsid w:val="008224E9"/>
    <w:rsid w:val="0082632E"/>
    <w:rsid w:val="00827F76"/>
    <w:rsid w:val="00831CF5"/>
    <w:rsid w:val="0083459D"/>
    <w:rsid w:val="00841C4B"/>
    <w:rsid w:val="0084417F"/>
    <w:rsid w:val="00846906"/>
    <w:rsid w:val="00852F40"/>
    <w:rsid w:val="00853B5D"/>
    <w:rsid w:val="0085777D"/>
    <w:rsid w:val="0085797A"/>
    <w:rsid w:val="00860FE7"/>
    <w:rsid w:val="0086531D"/>
    <w:rsid w:val="00867643"/>
    <w:rsid w:val="0087593C"/>
    <w:rsid w:val="00875A7B"/>
    <w:rsid w:val="00884719"/>
    <w:rsid w:val="00887543"/>
    <w:rsid w:val="008877EB"/>
    <w:rsid w:val="008878D5"/>
    <w:rsid w:val="00891B7F"/>
    <w:rsid w:val="0089795C"/>
    <w:rsid w:val="008A3789"/>
    <w:rsid w:val="008A7CEA"/>
    <w:rsid w:val="008B0EBF"/>
    <w:rsid w:val="008B1EF7"/>
    <w:rsid w:val="008B5A1C"/>
    <w:rsid w:val="008B6380"/>
    <w:rsid w:val="008B6F31"/>
    <w:rsid w:val="008C086A"/>
    <w:rsid w:val="008C0DAB"/>
    <w:rsid w:val="008C42CA"/>
    <w:rsid w:val="008C587D"/>
    <w:rsid w:val="008C5CE4"/>
    <w:rsid w:val="008C6104"/>
    <w:rsid w:val="008C7154"/>
    <w:rsid w:val="008E7769"/>
    <w:rsid w:val="008E7BF8"/>
    <w:rsid w:val="008F4FB4"/>
    <w:rsid w:val="008F7BBE"/>
    <w:rsid w:val="00902EA8"/>
    <w:rsid w:val="00914477"/>
    <w:rsid w:val="00934D2F"/>
    <w:rsid w:val="0094068F"/>
    <w:rsid w:val="00941CFA"/>
    <w:rsid w:val="00953DBD"/>
    <w:rsid w:val="00962335"/>
    <w:rsid w:val="00964F40"/>
    <w:rsid w:val="00966779"/>
    <w:rsid w:val="00971728"/>
    <w:rsid w:val="00982F11"/>
    <w:rsid w:val="00983396"/>
    <w:rsid w:val="00996B55"/>
    <w:rsid w:val="009A00F8"/>
    <w:rsid w:val="009A76F8"/>
    <w:rsid w:val="009C5E27"/>
    <w:rsid w:val="009D6E13"/>
    <w:rsid w:val="009D7572"/>
    <w:rsid w:val="009D7ED1"/>
    <w:rsid w:val="009E52EA"/>
    <w:rsid w:val="009F09D6"/>
    <w:rsid w:val="009F1735"/>
    <w:rsid w:val="009F20E8"/>
    <w:rsid w:val="009F4E76"/>
    <w:rsid w:val="009F7615"/>
    <w:rsid w:val="00A01270"/>
    <w:rsid w:val="00A071EB"/>
    <w:rsid w:val="00A1006A"/>
    <w:rsid w:val="00A14FCF"/>
    <w:rsid w:val="00A1769A"/>
    <w:rsid w:val="00A17704"/>
    <w:rsid w:val="00A26B90"/>
    <w:rsid w:val="00A27249"/>
    <w:rsid w:val="00A34AC6"/>
    <w:rsid w:val="00A377DD"/>
    <w:rsid w:val="00A4459B"/>
    <w:rsid w:val="00A4570D"/>
    <w:rsid w:val="00A477F6"/>
    <w:rsid w:val="00A4793D"/>
    <w:rsid w:val="00A5135E"/>
    <w:rsid w:val="00A56B1D"/>
    <w:rsid w:val="00A63499"/>
    <w:rsid w:val="00A70DAF"/>
    <w:rsid w:val="00A73D17"/>
    <w:rsid w:val="00A74370"/>
    <w:rsid w:val="00A75710"/>
    <w:rsid w:val="00A76312"/>
    <w:rsid w:val="00A92D38"/>
    <w:rsid w:val="00AA47B6"/>
    <w:rsid w:val="00AA6A3C"/>
    <w:rsid w:val="00AB1AC9"/>
    <w:rsid w:val="00AB5D52"/>
    <w:rsid w:val="00AC4DF8"/>
    <w:rsid w:val="00AD420F"/>
    <w:rsid w:val="00AE1AE4"/>
    <w:rsid w:val="00AE1B29"/>
    <w:rsid w:val="00AF4E26"/>
    <w:rsid w:val="00B0108B"/>
    <w:rsid w:val="00B01838"/>
    <w:rsid w:val="00B05050"/>
    <w:rsid w:val="00B0532B"/>
    <w:rsid w:val="00B06DAD"/>
    <w:rsid w:val="00B123AF"/>
    <w:rsid w:val="00B20B13"/>
    <w:rsid w:val="00B236C1"/>
    <w:rsid w:val="00B24AF6"/>
    <w:rsid w:val="00B4779E"/>
    <w:rsid w:val="00B50085"/>
    <w:rsid w:val="00B618BC"/>
    <w:rsid w:val="00B63AF3"/>
    <w:rsid w:val="00B643D1"/>
    <w:rsid w:val="00B677EF"/>
    <w:rsid w:val="00B74DD5"/>
    <w:rsid w:val="00B901DA"/>
    <w:rsid w:val="00B97973"/>
    <w:rsid w:val="00BB2E47"/>
    <w:rsid w:val="00BB766C"/>
    <w:rsid w:val="00BB7AD3"/>
    <w:rsid w:val="00BC1237"/>
    <w:rsid w:val="00BC387E"/>
    <w:rsid w:val="00BC5E29"/>
    <w:rsid w:val="00BC6BE1"/>
    <w:rsid w:val="00BD0C14"/>
    <w:rsid w:val="00BD322C"/>
    <w:rsid w:val="00BD5319"/>
    <w:rsid w:val="00BD74A4"/>
    <w:rsid w:val="00BF2C52"/>
    <w:rsid w:val="00C01A03"/>
    <w:rsid w:val="00C030D4"/>
    <w:rsid w:val="00C046AF"/>
    <w:rsid w:val="00C0632C"/>
    <w:rsid w:val="00C07315"/>
    <w:rsid w:val="00C17EB5"/>
    <w:rsid w:val="00C20F38"/>
    <w:rsid w:val="00C26BC0"/>
    <w:rsid w:val="00C2753B"/>
    <w:rsid w:val="00C3319C"/>
    <w:rsid w:val="00C420A2"/>
    <w:rsid w:val="00C44DA5"/>
    <w:rsid w:val="00C47D6D"/>
    <w:rsid w:val="00C74372"/>
    <w:rsid w:val="00C81323"/>
    <w:rsid w:val="00C86A81"/>
    <w:rsid w:val="00C87716"/>
    <w:rsid w:val="00CA64F0"/>
    <w:rsid w:val="00CA6BC6"/>
    <w:rsid w:val="00CB7752"/>
    <w:rsid w:val="00CC0212"/>
    <w:rsid w:val="00CD6666"/>
    <w:rsid w:val="00CE0B71"/>
    <w:rsid w:val="00CE412F"/>
    <w:rsid w:val="00CF0ED8"/>
    <w:rsid w:val="00CF203D"/>
    <w:rsid w:val="00CF30CF"/>
    <w:rsid w:val="00CF5264"/>
    <w:rsid w:val="00D0618D"/>
    <w:rsid w:val="00D07B86"/>
    <w:rsid w:val="00D107D2"/>
    <w:rsid w:val="00D216A7"/>
    <w:rsid w:val="00D253A0"/>
    <w:rsid w:val="00D253DC"/>
    <w:rsid w:val="00D314E5"/>
    <w:rsid w:val="00D32282"/>
    <w:rsid w:val="00D359B2"/>
    <w:rsid w:val="00D4347C"/>
    <w:rsid w:val="00D4406E"/>
    <w:rsid w:val="00D458A3"/>
    <w:rsid w:val="00D55B1C"/>
    <w:rsid w:val="00D668A9"/>
    <w:rsid w:val="00D7456F"/>
    <w:rsid w:val="00D7573B"/>
    <w:rsid w:val="00D9406C"/>
    <w:rsid w:val="00DA7756"/>
    <w:rsid w:val="00DA7F04"/>
    <w:rsid w:val="00DC529C"/>
    <w:rsid w:val="00DC6B2A"/>
    <w:rsid w:val="00DD018D"/>
    <w:rsid w:val="00DD5748"/>
    <w:rsid w:val="00DD6B99"/>
    <w:rsid w:val="00DE0CAA"/>
    <w:rsid w:val="00DE31E1"/>
    <w:rsid w:val="00DE347A"/>
    <w:rsid w:val="00DE4BA3"/>
    <w:rsid w:val="00DE5DC1"/>
    <w:rsid w:val="00DE7EE5"/>
    <w:rsid w:val="00DF180E"/>
    <w:rsid w:val="00DF2888"/>
    <w:rsid w:val="00E2260A"/>
    <w:rsid w:val="00E30266"/>
    <w:rsid w:val="00E3381C"/>
    <w:rsid w:val="00E33B11"/>
    <w:rsid w:val="00E3765B"/>
    <w:rsid w:val="00E377BA"/>
    <w:rsid w:val="00E40567"/>
    <w:rsid w:val="00E60D0D"/>
    <w:rsid w:val="00E70C57"/>
    <w:rsid w:val="00E70E22"/>
    <w:rsid w:val="00E905A0"/>
    <w:rsid w:val="00E905BD"/>
    <w:rsid w:val="00E9199A"/>
    <w:rsid w:val="00E92620"/>
    <w:rsid w:val="00EA0965"/>
    <w:rsid w:val="00EA2FA3"/>
    <w:rsid w:val="00EA62C6"/>
    <w:rsid w:val="00EA6FE8"/>
    <w:rsid w:val="00EC18C2"/>
    <w:rsid w:val="00ED6138"/>
    <w:rsid w:val="00EE1AE1"/>
    <w:rsid w:val="00EE4027"/>
    <w:rsid w:val="00EE40E4"/>
    <w:rsid w:val="00EE4C03"/>
    <w:rsid w:val="00EF413B"/>
    <w:rsid w:val="00EF5A40"/>
    <w:rsid w:val="00F077A0"/>
    <w:rsid w:val="00F1360A"/>
    <w:rsid w:val="00F23666"/>
    <w:rsid w:val="00F23A4F"/>
    <w:rsid w:val="00F273FA"/>
    <w:rsid w:val="00F31B77"/>
    <w:rsid w:val="00F35587"/>
    <w:rsid w:val="00F3599B"/>
    <w:rsid w:val="00F36F7E"/>
    <w:rsid w:val="00F37C40"/>
    <w:rsid w:val="00F40AFC"/>
    <w:rsid w:val="00F649F9"/>
    <w:rsid w:val="00F74DFB"/>
    <w:rsid w:val="00F80021"/>
    <w:rsid w:val="00F81DE9"/>
    <w:rsid w:val="00F8662D"/>
    <w:rsid w:val="00F87172"/>
    <w:rsid w:val="00F87CF0"/>
    <w:rsid w:val="00F9151A"/>
    <w:rsid w:val="00FB018D"/>
    <w:rsid w:val="00FB2B53"/>
    <w:rsid w:val="00FB484E"/>
    <w:rsid w:val="00FC4376"/>
    <w:rsid w:val="00FC78B1"/>
    <w:rsid w:val="00FD44B0"/>
    <w:rsid w:val="00FE1519"/>
    <w:rsid w:val="00FE212E"/>
    <w:rsid w:val="00FE5E44"/>
    <w:rsid w:val="00FF4BC5"/>
    <w:rsid w:val="00FF5743"/>
    <w:rsid w:val="00FF5A35"/>
    <w:rsid w:val="00FF7706"/>
    <w:rsid w:val="018D7BB6"/>
    <w:rsid w:val="0468E43D"/>
    <w:rsid w:val="0483797A"/>
    <w:rsid w:val="073A9475"/>
    <w:rsid w:val="09B977DD"/>
    <w:rsid w:val="0D128B79"/>
    <w:rsid w:val="0DB603F8"/>
    <w:rsid w:val="172D2B4F"/>
    <w:rsid w:val="179028F0"/>
    <w:rsid w:val="1D2BD703"/>
    <w:rsid w:val="205FBE44"/>
    <w:rsid w:val="23E4E5BB"/>
    <w:rsid w:val="2965A133"/>
    <w:rsid w:val="2AAE6C96"/>
    <w:rsid w:val="2C515FD2"/>
    <w:rsid w:val="34627CD5"/>
    <w:rsid w:val="3AABA364"/>
    <w:rsid w:val="3C888F72"/>
    <w:rsid w:val="3D9123A6"/>
    <w:rsid w:val="48B7A411"/>
    <w:rsid w:val="4A35850B"/>
    <w:rsid w:val="4A6BCA36"/>
    <w:rsid w:val="4DA8ABD1"/>
    <w:rsid w:val="4DF6E391"/>
    <w:rsid w:val="52C08AFD"/>
    <w:rsid w:val="55201104"/>
    <w:rsid w:val="5E472F43"/>
    <w:rsid w:val="5ECAEADF"/>
    <w:rsid w:val="5ED68E24"/>
    <w:rsid w:val="6090A5BF"/>
    <w:rsid w:val="60BA3441"/>
    <w:rsid w:val="613A27F7"/>
    <w:rsid w:val="62F7FD46"/>
    <w:rsid w:val="65ED0C50"/>
    <w:rsid w:val="67A2E36B"/>
    <w:rsid w:val="6C12FE5B"/>
    <w:rsid w:val="6C6939E1"/>
    <w:rsid w:val="73E4B589"/>
    <w:rsid w:val="7B57BEDB"/>
    <w:rsid w:val="7C7FD283"/>
    <w:rsid w:val="7FDEB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B6F9"/>
  <w15:chartTrackingRefBased/>
  <w15:docId w15:val="{18C89092-4A51-4F70-AD55-E2E3ADE5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C2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F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F1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F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F1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F18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DF18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DF18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DF18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8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80E"/>
    <w:rPr>
      <w:i/>
      <w:iCs/>
      <w:color w:val="404040" w:themeColor="text1" w:themeTint="BF"/>
    </w:rPr>
  </w:style>
  <w:style w:type="paragraph" w:styleId="ListParagraph">
    <w:name w:val="List Paragraph"/>
    <w:aliases w:val="Table Legend,Bullet1,Bullet 1,Bullet List,HEOR bullet list,Bullets Points,Section 5,Questions,List Paragraph1,Table Bullets,Bullet list1,ListNumber"/>
    <w:basedOn w:val="Normal"/>
    <w:link w:val="ListParagraphChar"/>
    <w:qFormat/>
    <w:rsid w:val="00DF1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80E"/>
    <w:rPr>
      <w:b/>
      <w:bCs/>
      <w:smallCaps/>
      <w:color w:val="0F4761" w:themeColor="accent1" w:themeShade="BF"/>
      <w:spacing w:val="5"/>
    </w:rPr>
  </w:style>
  <w:style w:type="paragraph" w:customStyle="1" w:styleId="CSBullets">
    <w:name w:val="CS Bullets"/>
    <w:basedOn w:val="Normal"/>
    <w:rsid w:val="00DF180E"/>
    <w:pPr>
      <w:numPr>
        <w:numId w:val="1"/>
      </w:numPr>
      <w:spacing w:after="120"/>
    </w:pPr>
    <w:rPr>
      <w:rFonts w:eastAsiaTheme="minorEastAsia" w:cs="Times New Roman"/>
      <w:kern w:val="0"/>
      <w:szCs w:val="24"/>
      <w:lang w:eastAsia="de-DE"/>
      <w14:ligatures w14:val="none"/>
    </w:rPr>
  </w:style>
  <w:style w:type="paragraph" w:customStyle="1" w:styleId="CSBullets2">
    <w:name w:val="CS Bullets 2"/>
    <w:basedOn w:val="CSBullets"/>
    <w:rsid w:val="00DF180E"/>
    <w:pPr>
      <w:numPr>
        <w:ilvl w:val="1"/>
      </w:numPr>
      <w:ind w:left="1080"/>
    </w:pPr>
  </w:style>
  <w:style w:type="paragraph" w:customStyle="1" w:styleId="CSNumberList">
    <w:name w:val="CS Number List"/>
    <w:basedOn w:val="Normal"/>
    <w:rsid w:val="00DF180E"/>
    <w:pPr>
      <w:numPr>
        <w:numId w:val="2"/>
      </w:numPr>
      <w:spacing w:after="120"/>
    </w:pPr>
    <w:rPr>
      <w:rFonts w:eastAsiaTheme="minorEastAsia" w:cs="Times New Roman"/>
      <w:kern w:val="0"/>
      <w:szCs w:val="24"/>
      <w:lang w:eastAsia="de-DE"/>
      <w14:ligatures w14:val="none"/>
    </w:rPr>
  </w:style>
  <w:style w:type="table" w:styleId="TableGrid">
    <w:name w:val="Table Grid"/>
    <w:basedOn w:val="TableNormal"/>
    <w:uiPriority w:val="59"/>
    <w:rsid w:val="00DF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B63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unhideWhenUsed/>
    <w:rsid w:val="00641908"/>
    <w:rPr>
      <w:sz w:val="16"/>
      <w:szCs w:val="16"/>
    </w:rPr>
  </w:style>
  <w:style w:type="paragraph" w:styleId="CommentText">
    <w:name w:val="annotation text"/>
    <w:aliases w:val="- AF patient should not be excluded. theys should have ac-medication,but in some cases vte/pe occurs despite the accurate ac-medication and cancer is able to be one reason"/>
    <w:basedOn w:val="Normal"/>
    <w:link w:val="CommentTextChar"/>
    <w:uiPriority w:val="99"/>
    <w:unhideWhenUsed/>
    <w:qFormat/>
    <w:rsid w:val="00641908"/>
    <w:rPr>
      <w:sz w:val="20"/>
      <w:szCs w:val="20"/>
    </w:rPr>
  </w:style>
  <w:style w:type="character" w:customStyle="1" w:styleId="CommentTextChar">
    <w:name w:val="Comment Text Char"/>
    <w:aliases w:val="- AF patient should not be excluded. theys should have ac-medication Char,but in some cases vte/pe occurs despite the accurate ac-medication and cancer is able to be one reason Char"/>
    <w:basedOn w:val="DefaultParagraphFont"/>
    <w:link w:val="CommentText"/>
    <w:uiPriority w:val="99"/>
    <w:rsid w:val="00641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90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B7752"/>
    <w:rPr>
      <w:color w:val="2B579A"/>
      <w:shd w:val="clear" w:color="auto" w:fill="E1DFDD"/>
    </w:rPr>
  </w:style>
  <w:style w:type="paragraph" w:customStyle="1" w:styleId="TableFootnote">
    <w:name w:val="Table Footnote"/>
    <w:basedOn w:val="Normal"/>
    <w:qFormat/>
    <w:rsid w:val="00635F58"/>
    <w:pPr>
      <w:spacing w:before="60"/>
    </w:pPr>
    <w:rPr>
      <w:rFonts w:cs="Calibri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310CAE"/>
    <w:pPr>
      <w:keepNext/>
      <w:spacing w:after="120"/>
      <w:ind w:left="1008" w:hanging="1008"/>
    </w:pPr>
    <w:rPr>
      <w:b/>
      <w:iCs/>
      <w:szCs w:val="18"/>
    </w:rPr>
  </w:style>
  <w:style w:type="paragraph" w:customStyle="1" w:styleId="TableHeader">
    <w:name w:val="Table Header"/>
    <w:basedOn w:val="Normal"/>
    <w:qFormat/>
    <w:rsid w:val="00635F58"/>
    <w:pPr>
      <w:spacing w:before="60" w:after="60"/>
      <w:jc w:val="center"/>
    </w:pPr>
    <w:rPr>
      <w:rFonts w:eastAsia="Times New Roman" w:cs="Times New Roman"/>
      <w:b/>
      <w:bCs/>
      <w:kern w:val="0"/>
      <w:sz w:val="22"/>
      <w:lang w:eastAsia="zh-CN" w:bidi="th-TH"/>
      <w14:ligatures w14:val="none"/>
    </w:rPr>
  </w:style>
  <w:style w:type="paragraph" w:customStyle="1" w:styleId="TableRow1">
    <w:name w:val="Table Row 1"/>
    <w:basedOn w:val="Normal"/>
    <w:qFormat/>
    <w:rsid w:val="00635F58"/>
    <w:pPr>
      <w:spacing w:before="60" w:after="60"/>
    </w:pPr>
    <w:rPr>
      <w:rFonts w:eastAsia="Times New Roman" w:cs="Times New Roman"/>
      <w:bCs/>
      <w:kern w:val="0"/>
      <w:sz w:val="22"/>
      <w:lang w:eastAsia="zh-CN" w:bidi="th-TH"/>
      <w14:ligatures w14:val="none"/>
    </w:rPr>
  </w:style>
  <w:style w:type="paragraph" w:customStyle="1" w:styleId="TableText">
    <w:name w:val="Table Text"/>
    <w:basedOn w:val="Normal"/>
    <w:qFormat/>
    <w:rsid w:val="00635F58"/>
    <w:pPr>
      <w:spacing w:before="60" w:after="60"/>
      <w:jc w:val="center"/>
    </w:pPr>
    <w:rPr>
      <w:rFonts w:eastAsia="Times New Roman" w:cs="Times New Roman"/>
      <w:kern w:val="0"/>
      <w:sz w:val="22"/>
      <w:lang w:eastAsia="zh-CN" w:bidi="th-TH"/>
      <w14:ligatures w14:val="none"/>
    </w:rPr>
  </w:style>
  <w:style w:type="paragraph" w:styleId="BodyText">
    <w:name w:val="Body Text"/>
    <w:basedOn w:val="Normal"/>
    <w:link w:val="BodyTextChar"/>
    <w:unhideWhenUsed/>
    <w:rsid w:val="00635F58"/>
    <w:pPr>
      <w:spacing w:after="180" w:line="480" w:lineRule="auto"/>
    </w:pPr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35F58"/>
    <w:rPr>
      <w:rFonts w:ascii="Times New Roman" w:hAnsi="Times New Roman" w:cs="Times New Roman"/>
      <w:sz w:val="24"/>
      <w:szCs w:val="24"/>
    </w:rPr>
  </w:style>
  <w:style w:type="paragraph" w:customStyle="1" w:styleId="TableRow2">
    <w:name w:val="Table Row 2"/>
    <w:basedOn w:val="TableRow1"/>
    <w:qFormat/>
    <w:rsid w:val="00635F58"/>
    <w:pPr>
      <w:ind w:left="288"/>
    </w:pPr>
  </w:style>
  <w:style w:type="character" w:styleId="Hyperlink">
    <w:name w:val="Hyperlink"/>
    <w:basedOn w:val="DefaultParagraphFont"/>
    <w:uiPriority w:val="99"/>
    <w:unhideWhenUsed/>
    <w:rsid w:val="005D3BE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nhideWhenUsed/>
    <w:rsid w:val="00276A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6AB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276A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6AB2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152748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24749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734EAF"/>
  </w:style>
  <w:style w:type="paragraph" w:styleId="TOC1">
    <w:name w:val="toc 1"/>
    <w:basedOn w:val="Normal"/>
    <w:next w:val="Normal"/>
    <w:autoRedefine/>
    <w:uiPriority w:val="39"/>
    <w:rsid w:val="00734EAF"/>
    <w:pPr>
      <w:tabs>
        <w:tab w:val="left" w:pos="567"/>
        <w:tab w:val="right" w:leader="dot" w:pos="9072"/>
      </w:tabs>
      <w:ind w:left="397" w:right="-2" w:hanging="397"/>
    </w:pPr>
    <w:rPr>
      <w:rFonts w:eastAsia="Times New Roman" w:cs="Times New Roman"/>
      <w:caps/>
      <w:kern w:val="0"/>
      <w:szCs w:val="24"/>
      <w:lang w:val="en-GB" w:eastAsia="de-DE"/>
      <w14:ligatures w14:val="none"/>
    </w:rPr>
  </w:style>
  <w:style w:type="paragraph" w:styleId="TOC2">
    <w:name w:val="toc 2"/>
    <w:basedOn w:val="Normal"/>
    <w:next w:val="Normal"/>
    <w:autoRedefine/>
    <w:uiPriority w:val="39"/>
    <w:rsid w:val="00734EAF"/>
    <w:pPr>
      <w:tabs>
        <w:tab w:val="left" w:pos="737"/>
        <w:tab w:val="right" w:leader="dot" w:pos="9072"/>
      </w:tabs>
      <w:ind w:left="935" w:right="-2" w:hanging="737"/>
    </w:pPr>
    <w:rPr>
      <w:rFonts w:eastAsia="Times New Roman" w:cs="Times New Roman"/>
      <w:caps/>
      <w:kern w:val="0"/>
      <w:szCs w:val="24"/>
      <w:lang w:val="en-GB" w:eastAsia="de-DE"/>
      <w14:ligatures w14:val="none"/>
    </w:rPr>
  </w:style>
  <w:style w:type="paragraph" w:styleId="TOC3">
    <w:name w:val="toc 3"/>
    <w:basedOn w:val="Normal"/>
    <w:next w:val="Normal"/>
    <w:autoRedefine/>
    <w:uiPriority w:val="39"/>
    <w:rsid w:val="00734EAF"/>
    <w:pPr>
      <w:tabs>
        <w:tab w:val="left" w:pos="1134"/>
        <w:tab w:val="right" w:leader="dot" w:pos="9072"/>
      </w:tabs>
      <w:ind w:left="1134" w:right="-2" w:hanging="737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styleId="TOC4">
    <w:name w:val="toc 4"/>
    <w:basedOn w:val="Normal"/>
    <w:next w:val="Normal"/>
    <w:autoRedefine/>
    <w:uiPriority w:val="39"/>
    <w:rsid w:val="00734EAF"/>
    <w:pPr>
      <w:tabs>
        <w:tab w:val="left" w:pos="1474"/>
        <w:tab w:val="left" w:pos="1680"/>
        <w:tab w:val="right" w:leader="dot" w:pos="9072"/>
      </w:tabs>
      <w:ind w:left="1497" w:hanging="907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styleId="TOC5">
    <w:name w:val="toc 5"/>
    <w:basedOn w:val="Normal"/>
    <w:next w:val="Normal"/>
    <w:autoRedefine/>
    <w:uiPriority w:val="39"/>
    <w:rsid w:val="00734EAF"/>
    <w:pPr>
      <w:tabs>
        <w:tab w:val="left" w:pos="1871"/>
        <w:tab w:val="right" w:leader="dot" w:pos="8789"/>
      </w:tabs>
      <w:ind w:left="1871" w:right="567" w:hanging="1077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styleId="TOC6">
    <w:name w:val="toc 6"/>
    <w:basedOn w:val="Normal"/>
    <w:next w:val="Normal"/>
    <w:autoRedefine/>
    <w:uiPriority w:val="39"/>
    <w:rsid w:val="00734EAF"/>
    <w:pPr>
      <w:ind w:left="10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styleId="TOC7">
    <w:name w:val="toc 7"/>
    <w:basedOn w:val="Normal"/>
    <w:next w:val="Normal"/>
    <w:autoRedefine/>
    <w:uiPriority w:val="39"/>
    <w:rsid w:val="00734EAF"/>
    <w:pPr>
      <w:ind w:left="12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styleId="TOC8">
    <w:name w:val="toc 8"/>
    <w:basedOn w:val="Normal"/>
    <w:next w:val="Normal"/>
    <w:autoRedefine/>
    <w:uiPriority w:val="39"/>
    <w:rsid w:val="00734EAF"/>
    <w:pPr>
      <w:ind w:left="14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styleId="TOC9">
    <w:name w:val="toc 9"/>
    <w:basedOn w:val="Normal"/>
    <w:next w:val="Normal"/>
    <w:autoRedefine/>
    <w:uiPriority w:val="39"/>
    <w:rsid w:val="00734EAF"/>
    <w:pPr>
      <w:ind w:left="16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Textkrper-2">
    <w:name w:val="Textkörper-2"/>
    <w:aliases w:val="Nach: 12pt"/>
    <w:basedOn w:val="BodyText"/>
    <w:rsid w:val="00734EAF"/>
    <w:pPr>
      <w:spacing w:after="240" w:line="240" w:lineRule="auto"/>
    </w:pPr>
    <w:rPr>
      <w:rFonts w:eastAsia="Times New Roman"/>
      <w:kern w:val="0"/>
      <w:szCs w:val="20"/>
      <w:lang w:eastAsia="de-DE"/>
      <w14:ligatures w14:val="none"/>
    </w:rPr>
  </w:style>
  <w:style w:type="paragraph" w:styleId="BalloonText">
    <w:name w:val="Balloon Text"/>
    <w:basedOn w:val="Normal"/>
    <w:link w:val="BalloonTextChar"/>
    <w:semiHidden/>
    <w:rsid w:val="00734EAF"/>
    <w:rPr>
      <w:rFonts w:ascii="Tahoma" w:eastAsia="Times New Roman" w:hAnsi="Tahoma" w:cs="Tahoma"/>
      <w:kern w:val="0"/>
      <w:sz w:val="16"/>
      <w:szCs w:val="16"/>
      <w:lang w:val="en-GB" w:eastAsia="de-DE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734EAF"/>
    <w:rPr>
      <w:rFonts w:ascii="Tahoma" w:eastAsia="Times New Roman" w:hAnsi="Tahoma" w:cs="Tahoma"/>
      <w:kern w:val="0"/>
      <w:sz w:val="16"/>
      <w:szCs w:val="16"/>
      <w:lang w:val="en-GB" w:eastAsia="de-DE"/>
      <w14:ligatures w14:val="none"/>
    </w:rPr>
  </w:style>
  <w:style w:type="paragraph" w:styleId="BodyTextIndent">
    <w:name w:val="Body Text Indent"/>
    <w:basedOn w:val="Normal"/>
    <w:link w:val="BodyTextIndentChar"/>
    <w:rsid w:val="00734EAF"/>
    <w:pPr>
      <w:spacing w:after="120"/>
      <w:ind w:left="283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734EAF"/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Text120pt">
    <w:name w:val="Text: 12+0 pt"/>
    <w:basedOn w:val="Normal"/>
    <w:rsid w:val="00734EAF"/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customStyle="1" w:styleId="Text-right-1120pt">
    <w:name w:val="Text-right-1: 12+0pt"/>
    <w:basedOn w:val="Normal"/>
    <w:rsid w:val="00734EAF"/>
    <w:pPr>
      <w:jc w:val="right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customStyle="1" w:styleId="BIName">
    <w:name w:val="BI Name"/>
    <w:next w:val="Normal"/>
    <w:rsid w:val="00734EAF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8"/>
      <w:lang w:val="en-GB" w:eastAsia="de-DE"/>
      <w14:ligatures w14:val="none"/>
    </w:rPr>
  </w:style>
  <w:style w:type="paragraph" w:customStyle="1" w:styleId="Text126ptbeforeResponsibility">
    <w:name w:val="Text: 12+6pt (before Responsibility)"/>
    <w:next w:val="Textkrper-2"/>
    <w:rsid w:val="00734EAF"/>
    <w:pPr>
      <w:keepNext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de-DE"/>
      <w14:ligatures w14:val="none"/>
    </w:rPr>
  </w:style>
  <w:style w:type="paragraph" w:customStyle="1" w:styleId="Text-Responsible12pt3pre18aft">
    <w:name w:val="Text-Responsible: 12pt +3pre +18aft"/>
    <w:rsid w:val="00734EAF"/>
    <w:pPr>
      <w:spacing w:before="60" w:after="360" w:line="240" w:lineRule="auto"/>
      <w:jc w:val="right"/>
    </w:pPr>
    <w:rPr>
      <w:rFonts w:ascii="Times New Roman" w:eastAsia="Times New Roman" w:hAnsi="Times New Roman" w:cs="Times New Roman"/>
      <w:b/>
      <w:kern w:val="0"/>
      <w:sz w:val="24"/>
      <w:szCs w:val="24"/>
      <w:lang w:val="en-GB" w:eastAsia="de-DE"/>
      <w14:ligatures w14:val="none"/>
    </w:rPr>
  </w:style>
  <w:style w:type="paragraph" w:customStyle="1" w:styleId="BI-Text">
    <w:name w:val="BI-Text"/>
    <w:basedOn w:val="BodyText"/>
    <w:rsid w:val="00734EAF"/>
    <w:pPr>
      <w:spacing w:after="0" w:line="240" w:lineRule="auto"/>
    </w:pPr>
    <w:rPr>
      <w:rFonts w:ascii="BISans" w:eastAsia="Times New Roman" w:hAnsi="BISans"/>
      <w:b/>
      <w:bCs/>
      <w:kern w:val="0"/>
      <w:sz w:val="28"/>
      <w:szCs w:val="20"/>
      <w:lang w:val="en-GB" w:eastAsia="de-DE"/>
      <w14:ligatures w14:val="none"/>
    </w:rPr>
  </w:style>
  <w:style w:type="paragraph" w:customStyle="1" w:styleId="Text12linkedafterbeforeResponsibility">
    <w:name w:val="Text: 12 +linked after (before Responsibility)"/>
    <w:rsid w:val="00734EAF"/>
    <w:pPr>
      <w:keepNext/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lang w:val="en-GB" w:eastAsia="de-DE"/>
      <w14:ligatures w14:val="none"/>
    </w:rPr>
  </w:style>
  <w:style w:type="paragraph" w:customStyle="1" w:styleId="Instructions-312ptitalredothers">
    <w:name w:val="Instructions-3: 12pt +ital + red +others"/>
    <w:link w:val="Instructions-312ptitalredothersChar"/>
    <w:rsid w:val="00734EAF"/>
    <w:pPr>
      <w:spacing w:after="0" w:line="240" w:lineRule="auto"/>
    </w:pPr>
    <w:rPr>
      <w:rFonts w:ascii="Times New Roman" w:eastAsia="Times New Roman" w:hAnsi="Times New Roman" w:cs="Times New Roman"/>
      <w:i/>
      <w:color w:val="FF0000"/>
      <w:kern w:val="0"/>
      <w:sz w:val="24"/>
      <w:szCs w:val="24"/>
      <w:lang w:val="en-GB" w:eastAsia="de-DE"/>
      <w14:ligatures w14:val="none"/>
    </w:rPr>
  </w:style>
  <w:style w:type="character" w:customStyle="1" w:styleId="Instructions-312ptitalredothersChar">
    <w:name w:val="Instructions-3: 12pt +ital + red +others Char"/>
    <w:basedOn w:val="DefaultParagraphFont"/>
    <w:link w:val="Instructions-312ptitalredothers"/>
    <w:rsid w:val="00734EAF"/>
    <w:rPr>
      <w:rFonts w:ascii="Times New Roman" w:eastAsia="Times New Roman" w:hAnsi="Times New Roman" w:cs="Times New Roman"/>
      <w:i/>
      <w:color w:val="FF0000"/>
      <w:kern w:val="0"/>
      <w:sz w:val="24"/>
      <w:szCs w:val="24"/>
      <w:lang w:val="en-GB" w:eastAsia="de-DE"/>
      <w14:ligatures w14:val="none"/>
    </w:rPr>
  </w:style>
  <w:style w:type="paragraph" w:customStyle="1" w:styleId="CoverLabel-110pt12pre12aft">
    <w:name w:val="Cover Label-1: 10pt +12pre +12aft"/>
    <w:aliases w:val="min14"/>
    <w:link w:val="CoverLabel-110pt12pre12aftmin14Char"/>
    <w:rsid w:val="00734EAF"/>
    <w:pPr>
      <w:spacing w:before="240" w:after="24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character" w:customStyle="1" w:styleId="CoverLabel-110pt12pre12aftmin14Char">
    <w:name w:val="Cover Label-1: 10pt +12pre +12aft;min14 Char"/>
    <w:basedOn w:val="DefaultParagraphFont"/>
    <w:link w:val="CoverLabel-110pt12pre12aft"/>
    <w:rsid w:val="00734EAF"/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CoverLabel-310pt18pre12aftmin14">
    <w:name w:val="Cover Label-3: 10pt +18pre +12aft +min14"/>
    <w:rsid w:val="00734EAF"/>
    <w:pPr>
      <w:spacing w:before="360" w:after="24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CoverTitle-gl12pt18pre12aftbold">
    <w:name w:val="Cover Title-gl: 12pt +18pre +12aft +bold"/>
    <w:rsid w:val="00734EAF"/>
    <w:pPr>
      <w:spacing w:before="360" w:after="240" w:line="360" w:lineRule="auto"/>
      <w:ind w:right="340"/>
    </w:pPr>
    <w:rPr>
      <w:rFonts w:ascii="Times New Roman" w:eastAsia="Times New Roman" w:hAnsi="Times New Roman" w:cs="Times New Roman"/>
      <w:b/>
      <w:kern w:val="0"/>
      <w:sz w:val="24"/>
      <w:szCs w:val="24"/>
      <w:lang w:val="en-GB" w:eastAsia="de-DE"/>
      <w14:ligatures w14:val="none"/>
    </w:rPr>
  </w:style>
  <w:style w:type="paragraph" w:customStyle="1" w:styleId="Covershorttitle12pt12pre12aft">
    <w:name w:val="Cover short title: 12pt +12pre + 12aft"/>
    <w:rsid w:val="00734EAF"/>
    <w:pPr>
      <w:spacing w:before="240"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de-DE"/>
      <w14:ligatures w14:val="none"/>
    </w:rPr>
  </w:style>
  <w:style w:type="paragraph" w:customStyle="1" w:styleId="Coversupersede12pt12pre12aft">
    <w:name w:val="Cover supersede: 12pt +12pre +12aft"/>
    <w:rsid w:val="00734EAF"/>
    <w:pPr>
      <w:spacing w:before="240"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de-DE"/>
      <w14:ligatures w14:val="none"/>
    </w:rPr>
  </w:style>
  <w:style w:type="paragraph" w:customStyle="1" w:styleId="TOC14pt12pre12aftboldcapit">
    <w:name w:val="TOC: 14pt +12pre +12aft +bold +capit"/>
    <w:rsid w:val="00734EAF"/>
    <w:pPr>
      <w:keepNext/>
      <w:pageBreakBefore/>
      <w:spacing w:before="240" w:after="240" w:line="240" w:lineRule="auto"/>
    </w:pPr>
    <w:rPr>
      <w:rFonts w:ascii="Times New Roman" w:eastAsia="Times New Roman" w:hAnsi="Times New Roman" w:cs="Times New Roman"/>
      <w:b/>
      <w:caps/>
      <w:kern w:val="0"/>
      <w:sz w:val="28"/>
      <w:szCs w:val="28"/>
      <w:lang w:val="en-GB" w:eastAsia="de-D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34EAF"/>
    <w:rPr>
      <w:color w:val="96607D" w:themeColor="followedHyperlink"/>
      <w:u w:val="single"/>
    </w:rPr>
  </w:style>
  <w:style w:type="paragraph" w:customStyle="1" w:styleId="CS1stlevel">
    <w:name w:val="CS 1st level"/>
    <w:basedOn w:val="CSText"/>
    <w:next w:val="CSText"/>
    <w:rsid w:val="00734EAF"/>
    <w:pPr>
      <w:keepNext/>
      <w:keepLines/>
      <w:tabs>
        <w:tab w:val="left" w:pos="1134"/>
      </w:tabs>
      <w:spacing w:before="240" w:after="240"/>
      <w:ind w:left="1134" w:hanging="1134"/>
      <w:outlineLvl w:val="0"/>
    </w:pPr>
    <w:rPr>
      <w:b/>
      <w:caps/>
      <w:sz w:val="28"/>
    </w:rPr>
  </w:style>
  <w:style w:type="paragraph" w:customStyle="1" w:styleId="CSText">
    <w:name w:val="CS Text"/>
    <w:basedOn w:val="Normal"/>
    <w:link w:val="CSTextChar"/>
    <w:qFormat/>
    <w:rsid w:val="00734EAF"/>
    <w:rPr>
      <w:rFonts w:eastAsiaTheme="minorEastAsia" w:cs="Times New Roman"/>
      <w:kern w:val="0"/>
      <w:szCs w:val="24"/>
      <w:lang w:eastAsia="de-DE"/>
      <w14:ligatures w14:val="none"/>
    </w:rPr>
  </w:style>
  <w:style w:type="character" w:customStyle="1" w:styleId="CSTextChar">
    <w:name w:val="CS Text Char"/>
    <w:basedOn w:val="DefaultParagraphFont"/>
    <w:link w:val="CSText"/>
    <w:rsid w:val="00734EAF"/>
    <w:rPr>
      <w:rFonts w:ascii="Times New Roman" w:eastAsiaTheme="minorEastAsia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CSDocumentMainTitle">
    <w:name w:val="CS Document Main Title"/>
    <w:basedOn w:val="CSText"/>
    <w:next w:val="CSText"/>
    <w:semiHidden/>
    <w:rsid w:val="00734EAF"/>
    <w:rPr>
      <w:rFonts w:ascii="BISans" w:hAnsi="BISans"/>
      <w:b/>
      <w:bCs/>
      <w:sz w:val="28"/>
      <w:szCs w:val="28"/>
    </w:rPr>
  </w:style>
  <w:style w:type="paragraph" w:customStyle="1" w:styleId="CSCross-Reference">
    <w:name w:val="CS Cross-Reference"/>
    <w:basedOn w:val="CSText"/>
    <w:next w:val="CSText"/>
    <w:link w:val="CSCross-ReferenceChar"/>
    <w:qFormat/>
    <w:rsid w:val="00734EAF"/>
    <w:rPr>
      <w:color w:val="0000FF"/>
      <w:u w:val="single" w:color="0000FF"/>
    </w:rPr>
  </w:style>
  <w:style w:type="character" w:customStyle="1" w:styleId="CSCross-ReferenceChar">
    <w:name w:val="CS Cross-Reference Char"/>
    <w:basedOn w:val="DefaultParagraphFont"/>
    <w:link w:val="CSCross-Reference"/>
    <w:rsid w:val="00734EAF"/>
    <w:rPr>
      <w:rFonts w:ascii="Times New Roman" w:eastAsiaTheme="minorEastAsia" w:hAnsi="Times New Roman" w:cs="Times New Roman"/>
      <w:color w:val="0000FF"/>
      <w:kern w:val="0"/>
      <w:sz w:val="24"/>
      <w:szCs w:val="24"/>
      <w:u w:val="single" w:color="0000FF"/>
      <w:lang w:eastAsia="de-DE"/>
      <w14:ligatures w14:val="none"/>
    </w:rPr>
  </w:style>
  <w:style w:type="paragraph" w:customStyle="1" w:styleId="BI-LogoBI">
    <w:name w:val="BI-Logo: BI"/>
    <w:semiHidden/>
    <w:rsid w:val="00734EAF"/>
    <w:pPr>
      <w:spacing w:after="120" w:line="240" w:lineRule="auto"/>
    </w:pPr>
    <w:rPr>
      <w:rFonts w:ascii="BILogo" w:eastAsiaTheme="minorEastAsia" w:hAnsi="BILogo" w:cs="Times New Roman"/>
      <w:noProof/>
      <w:kern w:val="0"/>
      <w:sz w:val="72"/>
      <w:szCs w:val="20"/>
      <w14:ligatures w14:val="none"/>
    </w:rPr>
  </w:style>
  <w:style w:type="paragraph" w:customStyle="1" w:styleId="BI-Logo">
    <w:name w:val="BI-Logo"/>
    <w:basedOn w:val="BI-LogoBI"/>
    <w:semiHidden/>
    <w:rsid w:val="00734EAF"/>
    <w:rPr>
      <w:sz w:val="44"/>
    </w:rPr>
  </w:style>
  <w:style w:type="paragraph" w:customStyle="1" w:styleId="BI-LogoMemberof">
    <w:name w:val="BI-Logo: Member of"/>
    <w:semiHidden/>
    <w:rsid w:val="00734EAF"/>
    <w:pPr>
      <w:tabs>
        <w:tab w:val="left" w:pos="5760"/>
      </w:tabs>
      <w:spacing w:before="120" w:after="60" w:line="240" w:lineRule="auto"/>
      <w:ind w:left="170"/>
    </w:pPr>
    <w:rPr>
      <w:rFonts w:ascii="BISans" w:eastAsiaTheme="minorEastAsia" w:hAnsi="BISans" w:cs="Times New Roman"/>
      <w:b/>
      <w:noProof/>
      <w:kern w:val="0"/>
      <w:sz w:val="20"/>
      <w:szCs w:val="20"/>
      <w14:ligatures w14:val="none"/>
    </w:rPr>
  </w:style>
  <w:style w:type="paragraph" w:customStyle="1" w:styleId="BI-LogoOPUAddress">
    <w:name w:val="BI-Logo: OPU Address"/>
    <w:semiHidden/>
    <w:rsid w:val="00734EAF"/>
    <w:pPr>
      <w:spacing w:before="120" w:after="0" w:line="240" w:lineRule="auto"/>
      <w:ind w:left="170"/>
    </w:pPr>
    <w:rPr>
      <w:rFonts w:ascii="BISans" w:eastAsiaTheme="minorEastAsia" w:hAnsi="BISans" w:cs="Times New Roman"/>
      <w:noProof/>
      <w:kern w:val="0"/>
      <w:sz w:val="20"/>
      <w:szCs w:val="20"/>
      <w14:ligatures w14:val="none"/>
    </w:rPr>
  </w:style>
  <w:style w:type="paragraph" w:customStyle="1" w:styleId="BI-LogoOPUName">
    <w:name w:val="BI-Logo: OPU Name"/>
    <w:basedOn w:val="BI-LogoBI"/>
    <w:semiHidden/>
    <w:rsid w:val="00734EAF"/>
    <w:rPr>
      <w:rFonts w:ascii="BISans" w:hAnsi="BISans"/>
      <w:b/>
      <w:sz w:val="28"/>
    </w:rPr>
  </w:style>
  <w:style w:type="paragraph" w:styleId="DocumentMap">
    <w:name w:val="Document Map"/>
    <w:basedOn w:val="Normal"/>
    <w:link w:val="DocumentMapChar"/>
    <w:semiHidden/>
    <w:rsid w:val="00734EAF"/>
    <w:pPr>
      <w:shd w:val="clear" w:color="auto" w:fill="000080"/>
    </w:pPr>
    <w:rPr>
      <w:rFonts w:ascii="Tahoma" w:eastAsiaTheme="minorEastAsia" w:hAnsi="Tahoma" w:cs="Times New Roman"/>
      <w:kern w:val="0"/>
      <w:szCs w:val="20"/>
      <w14:ligatures w14:val="none"/>
    </w:rPr>
  </w:style>
  <w:style w:type="character" w:customStyle="1" w:styleId="DocumentMapChar">
    <w:name w:val="Document Map Char"/>
    <w:basedOn w:val="DefaultParagraphFont"/>
    <w:link w:val="DocumentMap"/>
    <w:semiHidden/>
    <w:rsid w:val="00734EAF"/>
    <w:rPr>
      <w:rFonts w:ascii="Tahoma" w:eastAsiaTheme="minorEastAsia" w:hAnsi="Tahoma" w:cs="Times New Roman"/>
      <w:kern w:val="0"/>
      <w:sz w:val="24"/>
      <w:szCs w:val="20"/>
      <w:shd w:val="clear" w:color="auto" w:fill="000080"/>
      <w14:ligatures w14:val="none"/>
    </w:rPr>
  </w:style>
  <w:style w:type="paragraph" w:customStyle="1" w:styleId="CSDescriptionBold">
    <w:name w:val="CS Description Bold"/>
    <w:basedOn w:val="CSDescription"/>
    <w:next w:val="CSText"/>
    <w:semiHidden/>
    <w:rsid w:val="00734EAF"/>
    <w:rPr>
      <w:b/>
      <w:bCs/>
    </w:rPr>
  </w:style>
  <w:style w:type="paragraph" w:customStyle="1" w:styleId="CSDescription">
    <w:name w:val="CS Description"/>
    <w:basedOn w:val="CSText"/>
    <w:semiHidden/>
    <w:rsid w:val="00734EAF"/>
    <w:pPr>
      <w:spacing w:before="180" w:after="180"/>
      <w:ind w:left="113" w:right="113"/>
    </w:pPr>
  </w:style>
  <w:style w:type="paragraph" w:customStyle="1" w:styleId="TPDocTypeTitle">
    <w:name w:val="TP: DocTypeTitle"/>
    <w:basedOn w:val="TPDescriptions"/>
    <w:semiHidden/>
    <w:rsid w:val="00734EAF"/>
    <w:pPr>
      <w:spacing w:before="360"/>
      <w:ind w:left="0"/>
    </w:pPr>
    <w:rPr>
      <w:rFonts w:ascii="BISans" w:hAnsi="BISans"/>
      <w:sz w:val="32"/>
    </w:rPr>
  </w:style>
  <w:style w:type="paragraph" w:customStyle="1" w:styleId="TPDescriptions">
    <w:name w:val="TP: Descriptions"/>
    <w:basedOn w:val="CSText"/>
    <w:semiHidden/>
    <w:rsid w:val="00734EAF"/>
    <w:pPr>
      <w:spacing w:before="120"/>
      <w:ind w:left="142"/>
    </w:pPr>
    <w:rPr>
      <w:b/>
    </w:rPr>
  </w:style>
  <w:style w:type="paragraph" w:customStyle="1" w:styleId="TPConfidential">
    <w:name w:val="TP: Confidential"/>
    <w:semiHidden/>
    <w:rsid w:val="00734EAF"/>
    <w:pPr>
      <w:spacing w:before="60" w:after="0" w:line="240" w:lineRule="auto"/>
      <w:ind w:left="144"/>
    </w:pPr>
    <w:rPr>
      <w:rFonts w:ascii="Arial" w:eastAsiaTheme="minorEastAsia" w:hAnsi="Arial" w:cs="Times New Roman"/>
      <w:b/>
      <w:noProof/>
      <w:kern w:val="0"/>
      <w:sz w:val="20"/>
      <w:szCs w:val="20"/>
      <w14:ligatures w14:val="none"/>
    </w:rPr>
  </w:style>
  <w:style w:type="paragraph" w:customStyle="1" w:styleId="TPCopyright">
    <w:name w:val="TP: Copyright"/>
    <w:basedOn w:val="TPConfidential"/>
    <w:semiHidden/>
    <w:rsid w:val="00734EAF"/>
    <w:pPr>
      <w:spacing w:after="60"/>
      <w:ind w:left="170"/>
    </w:pPr>
    <w:rPr>
      <w:b w:val="0"/>
      <w:sz w:val="18"/>
    </w:rPr>
  </w:style>
  <w:style w:type="paragraph" w:customStyle="1" w:styleId="TPText">
    <w:name w:val="TP: Text"/>
    <w:basedOn w:val="TPDescriptions"/>
    <w:semiHidden/>
    <w:rsid w:val="00734EAF"/>
    <w:rPr>
      <w:b w:val="0"/>
    </w:rPr>
  </w:style>
  <w:style w:type="paragraph" w:customStyle="1" w:styleId="CSFigureLabelautono">
    <w:name w:val="CS Figure Label autono"/>
    <w:basedOn w:val="CSText"/>
    <w:next w:val="CSText"/>
    <w:link w:val="CSFigureLabelautonoChar"/>
    <w:qFormat/>
    <w:rsid w:val="00734EAF"/>
    <w:pPr>
      <w:numPr>
        <w:numId w:val="22"/>
      </w:numPr>
      <w:spacing w:before="180" w:after="180"/>
      <w:outlineLvl w:val="5"/>
    </w:pPr>
  </w:style>
  <w:style w:type="character" w:customStyle="1" w:styleId="CSFigureLabelautonoChar">
    <w:name w:val="CS Figure Label autono Char"/>
    <w:basedOn w:val="CSTextChar"/>
    <w:link w:val="CSFigureLabelautono"/>
    <w:rsid w:val="00734EAF"/>
    <w:rPr>
      <w:rFonts w:ascii="Times New Roman" w:eastAsiaTheme="minorEastAsia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CSReferenceFootnote">
    <w:name w:val="CS Reference Footnote"/>
    <w:basedOn w:val="CSText"/>
    <w:link w:val="CSReferenceFootnoteChar"/>
    <w:rsid w:val="00734EAF"/>
    <w:pPr>
      <w:tabs>
        <w:tab w:val="left" w:pos="454"/>
      </w:tabs>
      <w:spacing w:before="40"/>
      <w:ind w:left="454" w:hanging="454"/>
    </w:pPr>
    <w:rPr>
      <w:sz w:val="18"/>
      <w:szCs w:val="18"/>
    </w:rPr>
  </w:style>
  <w:style w:type="character" w:customStyle="1" w:styleId="CSReferenceFootnoteChar">
    <w:name w:val="CS Reference Footnote Char"/>
    <w:basedOn w:val="DefaultParagraphFont"/>
    <w:link w:val="CSReferenceFootnote"/>
    <w:rsid w:val="00734EAF"/>
    <w:rPr>
      <w:rFonts w:ascii="Times New Roman" w:eastAsiaTheme="minorEastAsia" w:hAnsi="Times New Roman" w:cs="Times New Roman"/>
      <w:kern w:val="0"/>
      <w:sz w:val="18"/>
      <w:szCs w:val="18"/>
      <w:lang w:eastAsia="de-DE"/>
      <w14:ligatures w14:val="none"/>
    </w:rPr>
  </w:style>
  <w:style w:type="paragraph" w:customStyle="1" w:styleId="CS2ndlevel">
    <w:name w:val="CS 2nd level"/>
    <w:basedOn w:val="CSText"/>
    <w:next w:val="CSText"/>
    <w:rsid w:val="00734EAF"/>
    <w:pPr>
      <w:keepNext/>
      <w:keepLines/>
      <w:tabs>
        <w:tab w:val="left" w:pos="1134"/>
      </w:tabs>
      <w:spacing w:before="240" w:after="240"/>
      <w:ind w:left="1134" w:hanging="1134"/>
      <w:outlineLvl w:val="1"/>
    </w:pPr>
    <w:rPr>
      <w:b/>
      <w:caps/>
    </w:rPr>
  </w:style>
  <w:style w:type="paragraph" w:customStyle="1" w:styleId="CS3rdlevel">
    <w:name w:val="CS 3rd level"/>
    <w:basedOn w:val="CS2ndlevel"/>
    <w:next w:val="CSText"/>
    <w:rsid w:val="00734EAF"/>
    <w:pPr>
      <w:outlineLvl w:val="2"/>
    </w:pPr>
    <w:rPr>
      <w:caps w:val="0"/>
    </w:rPr>
  </w:style>
  <w:style w:type="paragraph" w:customStyle="1" w:styleId="CS4thlevel">
    <w:name w:val="CS 4th level"/>
    <w:basedOn w:val="CS3rdlevel"/>
    <w:next w:val="CSText"/>
    <w:rsid w:val="00734EAF"/>
    <w:pPr>
      <w:outlineLvl w:val="3"/>
    </w:pPr>
    <w:rPr>
      <w:b w:val="0"/>
    </w:rPr>
  </w:style>
  <w:style w:type="paragraph" w:customStyle="1" w:styleId="CS5thlevel">
    <w:name w:val="CS 5th level"/>
    <w:basedOn w:val="CS4thlevel"/>
    <w:next w:val="CSText"/>
    <w:rsid w:val="00734EAF"/>
    <w:pPr>
      <w:outlineLvl w:val="4"/>
    </w:pPr>
  </w:style>
  <w:style w:type="paragraph" w:customStyle="1" w:styleId="CSTextinTable12pt">
    <w:name w:val="CS Text_in_Table:12pt"/>
    <w:basedOn w:val="CSText"/>
    <w:rsid w:val="00734EAF"/>
    <w:pPr>
      <w:keepNext/>
      <w:keepLines/>
      <w:tabs>
        <w:tab w:val="left" w:pos="144"/>
      </w:tabs>
      <w:spacing w:before="60" w:after="60"/>
    </w:pPr>
  </w:style>
  <w:style w:type="paragraph" w:customStyle="1" w:styleId="CSTextinTable10pt">
    <w:name w:val="CS Text_in_Table:10pt"/>
    <w:basedOn w:val="CSTextinTable12pt"/>
    <w:link w:val="CSTextinTable10ptChar"/>
    <w:rsid w:val="00734EAF"/>
    <w:rPr>
      <w:sz w:val="20"/>
    </w:rPr>
  </w:style>
  <w:style w:type="paragraph" w:customStyle="1" w:styleId="CSText112spaced">
    <w:name w:val="CS Text 1 1/2 spaced"/>
    <w:basedOn w:val="CSText"/>
    <w:rsid w:val="00734EAF"/>
    <w:pPr>
      <w:spacing w:line="360" w:lineRule="auto"/>
    </w:pPr>
  </w:style>
  <w:style w:type="paragraph" w:customStyle="1" w:styleId="CS5thlevelautono">
    <w:name w:val="CS 5th level autono"/>
    <w:basedOn w:val="CS5thlevel"/>
    <w:next w:val="CSText"/>
    <w:qFormat/>
    <w:rsid w:val="00734EAF"/>
    <w:pPr>
      <w:numPr>
        <w:ilvl w:val="4"/>
        <w:numId w:val="19"/>
      </w:numPr>
      <w:tabs>
        <w:tab w:val="clear" w:pos="1134"/>
      </w:tabs>
      <w:ind w:left="3600" w:hanging="360"/>
    </w:pPr>
  </w:style>
  <w:style w:type="paragraph" w:customStyle="1" w:styleId="CSReferencesBM">
    <w:name w:val="CS References BM"/>
    <w:basedOn w:val="CSText"/>
    <w:rsid w:val="00734EAF"/>
    <w:pPr>
      <w:tabs>
        <w:tab w:val="left" w:pos="1701"/>
      </w:tabs>
      <w:ind w:left="1701" w:hanging="1701"/>
      <w:outlineLvl w:val="5"/>
    </w:pPr>
  </w:style>
  <w:style w:type="paragraph" w:customStyle="1" w:styleId="CS3rdlevelautono">
    <w:name w:val="CS 3rd level autono"/>
    <w:basedOn w:val="CS3rdlevel"/>
    <w:next w:val="CSText"/>
    <w:qFormat/>
    <w:rsid w:val="00734EAF"/>
    <w:pPr>
      <w:numPr>
        <w:ilvl w:val="2"/>
        <w:numId w:val="19"/>
      </w:numPr>
      <w:tabs>
        <w:tab w:val="clear" w:pos="1134"/>
      </w:tabs>
      <w:ind w:left="2160" w:hanging="180"/>
    </w:pPr>
  </w:style>
  <w:style w:type="paragraph" w:customStyle="1" w:styleId="CS2NDLEVELautono">
    <w:name w:val="CS 2ND LEVEL autono"/>
    <w:basedOn w:val="CS2ndlevel"/>
    <w:next w:val="CSText"/>
    <w:qFormat/>
    <w:rsid w:val="00734EAF"/>
    <w:pPr>
      <w:numPr>
        <w:ilvl w:val="1"/>
        <w:numId w:val="19"/>
      </w:numPr>
      <w:tabs>
        <w:tab w:val="clear" w:pos="1134"/>
      </w:tabs>
      <w:ind w:left="1440" w:hanging="360"/>
    </w:pPr>
  </w:style>
  <w:style w:type="paragraph" w:customStyle="1" w:styleId="CS1STLEVELautono">
    <w:name w:val="CS 1ST LEVEL autono"/>
    <w:basedOn w:val="CS1stlevel"/>
    <w:next w:val="CSText"/>
    <w:qFormat/>
    <w:rsid w:val="00734EAF"/>
    <w:pPr>
      <w:numPr>
        <w:numId w:val="19"/>
      </w:numPr>
      <w:tabs>
        <w:tab w:val="clear" w:pos="1134"/>
      </w:tabs>
      <w:ind w:left="720" w:hanging="360"/>
    </w:pPr>
  </w:style>
  <w:style w:type="paragraph" w:customStyle="1" w:styleId="CSTableLabelautono">
    <w:name w:val="CS Table Label autono"/>
    <w:basedOn w:val="CSText"/>
    <w:next w:val="CSText"/>
    <w:qFormat/>
    <w:rsid w:val="00734EAF"/>
    <w:pPr>
      <w:keepNext/>
      <w:keepLines/>
      <w:numPr>
        <w:numId w:val="20"/>
      </w:numPr>
      <w:tabs>
        <w:tab w:val="clear" w:pos="2268"/>
        <w:tab w:val="num" w:pos="360"/>
      </w:tabs>
      <w:spacing w:before="180" w:after="180"/>
      <w:ind w:left="0" w:firstLine="0"/>
      <w:outlineLvl w:val="5"/>
    </w:pPr>
  </w:style>
  <w:style w:type="paragraph" w:customStyle="1" w:styleId="CSTableLabelautonocont">
    <w:name w:val="CS Table Label autono cont"/>
    <w:basedOn w:val="CSTableLabelautono"/>
    <w:next w:val="CSText"/>
    <w:qFormat/>
    <w:rsid w:val="00734EAF"/>
    <w:pPr>
      <w:numPr>
        <w:ilvl w:val="1"/>
      </w:numPr>
      <w:tabs>
        <w:tab w:val="clear" w:pos="2268"/>
        <w:tab w:val="num" w:pos="360"/>
      </w:tabs>
      <w:ind w:left="0" w:firstLine="0"/>
      <w:outlineLvl w:val="9"/>
    </w:pPr>
  </w:style>
  <w:style w:type="paragraph" w:styleId="TableofFigures">
    <w:name w:val="table of figures"/>
    <w:aliases w:val="Table List"/>
    <w:basedOn w:val="CSText"/>
    <w:next w:val="CSText"/>
    <w:uiPriority w:val="99"/>
    <w:semiHidden/>
    <w:rsid w:val="00734EAF"/>
    <w:pPr>
      <w:tabs>
        <w:tab w:val="left" w:pos="1418"/>
        <w:tab w:val="right" w:leader="dot" w:pos="9027"/>
      </w:tabs>
      <w:spacing w:before="20" w:after="20"/>
      <w:ind w:left="1418" w:right="284" w:hanging="1418"/>
    </w:pPr>
  </w:style>
  <w:style w:type="paragraph" w:customStyle="1" w:styleId="Text">
    <w:name w:val="Text"/>
    <w:link w:val="TextChar"/>
    <w:semiHidden/>
    <w:rsid w:val="00734EAF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0"/>
      <w:lang w:eastAsia="de-DE"/>
      <w14:ligatures w14:val="none"/>
    </w:rPr>
  </w:style>
  <w:style w:type="character" w:customStyle="1" w:styleId="TextChar">
    <w:name w:val="Text Char"/>
    <w:basedOn w:val="DefaultParagraphFont"/>
    <w:link w:val="Text"/>
    <w:semiHidden/>
    <w:rsid w:val="00734EAF"/>
    <w:rPr>
      <w:rFonts w:ascii="Times New Roman" w:eastAsiaTheme="minorEastAsia" w:hAnsi="Times New Roman" w:cs="Times New Roman"/>
      <w:kern w:val="0"/>
      <w:sz w:val="24"/>
      <w:szCs w:val="20"/>
      <w:lang w:eastAsia="de-DE"/>
      <w14:ligatures w14:val="none"/>
    </w:rPr>
  </w:style>
  <w:style w:type="character" w:customStyle="1" w:styleId="CSnumbReferencesChar">
    <w:name w:val="CS numb.References Char"/>
    <w:basedOn w:val="DefaultParagraphFont"/>
    <w:link w:val="CSnumbReferences"/>
    <w:rsid w:val="00734EAF"/>
    <w:rPr>
      <w:sz w:val="24"/>
      <w:szCs w:val="24"/>
    </w:rPr>
  </w:style>
  <w:style w:type="paragraph" w:customStyle="1" w:styleId="CSnumbReferences">
    <w:name w:val="CS numb.References"/>
    <w:basedOn w:val="CSText"/>
    <w:link w:val="CSnumbReferencesChar"/>
    <w:qFormat/>
    <w:rsid w:val="00734EAF"/>
    <w:pPr>
      <w:numPr>
        <w:numId w:val="21"/>
      </w:numPr>
      <w:outlineLvl w:val="5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CSTitlePage">
    <w:name w:val="CS Title Page"/>
    <w:basedOn w:val="CSText"/>
    <w:next w:val="CSText"/>
    <w:semiHidden/>
    <w:rsid w:val="00734EAF"/>
    <w:pPr>
      <w:outlineLvl w:val="0"/>
    </w:pPr>
    <w:rPr>
      <w:color w:val="FFFFFF"/>
      <w:sz w:val="28"/>
    </w:rPr>
  </w:style>
  <w:style w:type="paragraph" w:customStyle="1" w:styleId="TPText10pt">
    <w:name w:val="TP Text 10pt"/>
    <w:basedOn w:val="TPText"/>
    <w:semiHidden/>
    <w:rsid w:val="00734EAF"/>
    <w:pPr>
      <w:spacing w:before="40" w:after="40"/>
      <w:ind w:left="113"/>
    </w:pPr>
    <w:rPr>
      <w:sz w:val="20"/>
      <w:lang w:val="en-GB"/>
    </w:rPr>
  </w:style>
  <w:style w:type="paragraph" w:customStyle="1" w:styleId="CSDocumentNumber">
    <w:name w:val="CS Document Number"/>
    <w:basedOn w:val="CSText"/>
    <w:next w:val="CSText"/>
    <w:semiHidden/>
    <w:rsid w:val="00734EAF"/>
    <w:pPr>
      <w:spacing w:before="180" w:after="180"/>
      <w:ind w:left="113"/>
    </w:pPr>
    <w:rPr>
      <w:b/>
    </w:rPr>
  </w:style>
  <w:style w:type="paragraph" w:customStyle="1" w:styleId="CSBI-Study-InternalNumber">
    <w:name w:val="CS BI-/Study-/Internal Number"/>
    <w:basedOn w:val="CSText"/>
    <w:next w:val="CSText"/>
    <w:semiHidden/>
    <w:rsid w:val="00734EAF"/>
    <w:pPr>
      <w:spacing w:before="180" w:after="180"/>
      <w:ind w:left="113" w:right="113"/>
    </w:pPr>
  </w:style>
  <w:style w:type="paragraph" w:customStyle="1" w:styleId="CSFigureLabelautonocont">
    <w:name w:val="CS Figure Label autono cont"/>
    <w:basedOn w:val="CSFigureLabelautono"/>
    <w:next w:val="CSText"/>
    <w:rsid w:val="00734EAF"/>
    <w:pPr>
      <w:numPr>
        <w:ilvl w:val="1"/>
      </w:numPr>
      <w:tabs>
        <w:tab w:val="clear" w:pos="2268"/>
        <w:tab w:val="num" w:pos="360"/>
      </w:tabs>
      <w:ind w:left="1440" w:hanging="360"/>
      <w:outlineLvl w:val="9"/>
    </w:pPr>
  </w:style>
  <w:style w:type="paragraph" w:customStyle="1" w:styleId="CS4thlevelautono">
    <w:name w:val="CS 4th level autono"/>
    <w:basedOn w:val="CS4thlevel"/>
    <w:next w:val="CSText"/>
    <w:qFormat/>
    <w:rsid w:val="00734EAF"/>
    <w:pPr>
      <w:numPr>
        <w:ilvl w:val="3"/>
        <w:numId w:val="19"/>
      </w:numPr>
      <w:tabs>
        <w:tab w:val="clear" w:pos="1134"/>
      </w:tabs>
      <w:ind w:left="2880" w:hanging="360"/>
    </w:pPr>
  </w:style>
  <w:style w:type="paragraph" w:customStyle="1" w:styleId="A-H-U-Number">
    <w:name w:val="A-/H-/U-Number"/>
    <w:basedOn w:val="Normal"/>
    <w:semiHidden/>
    <w:rsid w:val="00734EAF"/>
    <w:pPr>
      <w:spacing w:before="156" w:after="48"/>
      <w:ind w:left="113"/>
    </w:pPr>
    <w:rPr>
      <w:rFonts w:eastAsiaTheme="minorEastAsia" w:cs="Times New Roman"/>
      <w:b/>
      <w:kern w:val="0"/>
      <w:szCs w:val="20"/>
      <w:lang w:val="en-GB"/>
      <w14:ligatures w14:val="none"/>
    </w:rPr>
  </w:style>
  <w:style w:type="paragraph" w:customStyle="1" w:styleId="BI-StudyNumber">
    <w:name w:val="BI-/Study Number"/>
    <w:basedOn w:val="Normal"/>
    <w:semiHidden/>
    <w:rsid w:val="00734EAF"/>
    <w:pPr>
      <w:spacing w:before="120"/>
      <w:ind w:left="227"/>
    </w:pPr>
    <w:rPr>
      <w:rFonts w:eastAsiaTheme="minorEastAsia" w:cs="Times New Roman"/>
      <w:b/>
      <w:kern w:val="0"/>
      <w:szCs w:val="20"/>
      <w:lang w:val="en-GB"/>
      <w14:ligatures w14:val="none"/>
    </w:rPr>
  </w:style>
  <w:style w:type="paragraph" w:customStyle="1" w:styleId="CSTableLabel">
    <w:name w:val="CS Table Label"/>
    <w:basedOn w:val="CSTableLabelautono"/>
    <w:next w:val="CSText"/>
    <w:rsid w:val="00734EAF"/>
    <w:pPr>
      <w:numPr>
        <w:numId w:val="0"/>
      </w:numPr>
      <w:ind w:left="1440" w:hanging="1440"/>
    </w:pPr>
  </w:style>
  <w:style w:type="paragraph" w:customStyle="1" w:styleId="CSTableLabelcont">
    <w:name w:val="CS Table Label cont"/>
    <w:basedOn w:val="CSTableLabel"/>
    <w:next w:val="CSText"/>
    <w:rsid w:val="00734EAF"/>
    <w:pPr>
      <w:numPr>
        <w:ilvl w:val="8"/>
      </w:numPr>
      <w:ind w:left="1440" w:hanging="1440"/>
      <w:outlineLvl w:val="9"/>
    </w:pPr>
  </w:style>
  <w:style w:type="paragraph" w:customStyle="1" w:styleId="CSFigureLabel">
    <w:name w:val="CS Figure Label"/>
    <w:basedOn w:val="CSFigureLabelautono"/>
    <w:next w:val="CSText"/>
    <w:rsid w:val="00734EAF"/>
    <w:pPr>
      <w:numPr>
        <w:numId w:val="0"/>
      </w:numPr>
    </w:pPr>
    <w:rPr>
      <w:szCs w:val="20"/>
    </w:rPr>
  </w:style>
  <w:style w:type="paragraph" w:customStyle="1" w:styleId="CSFigureLabelcont">
    <w:name w:val="CS Figure Label cont"/>
    <w:basedOn w:val="CSFigureLabel"/>
    <w:next w:val="CSText"/>
    <w:qFormat/>
    <w:rsid w:val="00734EAF"/>
    <w:pPr>
      <w:numPr>
        <w:ilvl w:val="6"/>
      </w:numPr>
      <w:outlineLvl w:val="9"/>
    </w:pPr>
  </w:style>
  <w:style w:type="paragraph" w:customStyle="1" w:styleId="CS-TP-Descriptions">
    <w:name w:val="CS-TP - Descriptions"/>
    <w:basedOn w:val="Normal"/>
    <w:semiHidden/>
    <w:rsid w:val="00734EAF"/>
    <w:pPr>
      <w:spacing w:before="120"/>
      <w:ind w:left="144"/>
    </w:pPr>
    <w:rPr>
      <w:rFonts w:eastAsia="MS Mincho" w:cs="Times New Roman"/>
      <w:b/>
      <w:kern w:val="0"/>
      <w:sz w:val="22"/>
      <w:szCs w:val="20"/>
      <w:lang w:val="en-GB" w:eastAsia="de-DE"/>
      <w14:ligatures w14:val="none"/>
    </w:rPr>
  </w:style>
  <w:style w:type="paragraph" w:customStyle="1" w:styleId="Default">
    <w:name w:val="Default"/>
    <w:rsid w:val="00734EAF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kern w:val="0"/>
      <w:sz w:val="24"/>
      <w:szCs w:val="24"/>
      <w:lang w:eastAsia="de-DE" w:bidi="th-TH"/>
      <w14:ligatures w14:val="none"/>
    </w:rPr>
  </w:style>
  <w:style w:type="paragraph" w:customStyle="1" w:styleId="CS-Text">
    <w:name w:val="CS-Text"/>
    <w:link w:val="CS-TextChar"/>
    <w:semiHidden/>
    <w:rsid w:val="00734EAF"/>
    <w:pPr>
      <w:spacing w:after="240" w:line="240" w:lineRule="auto"/>
    </w:pPr>
    <w:rPr>
      <w:rFonts w:ascii="Times New Roman" w:eastAsiaTheme="minorEastAsia" w:hAnsi="Times New Roman" w:cs="Times New Roman"/>
      <w:kern w:val="0"/>
      <w:sz w:val="24"/>
      <w:szCs w:val="20"/>
      <w:lang w:val="en-GB" w:eastAsia="de-DE"/>
      <w14:ligatures w14:val="none"/>
    </w:rPr>
  </w:style>
  <w:style w:type="character" w:customStyle="1" w:styleId="CS-TextChar">
    <w:name w:val="CS-Text Char"/>
    <w:basedOn w:val="DefaultParagraphFont"/>
    <w:link w:val="CS-Text"/>
    <w:semiHidden/>
    <w:locked/>
    <w:rsid w:val="00734EAF"/>
    <w:rPr>
      <w:rFonts w:ascii="Times New Roman" w:eastAsiaTheme="minorEastAsia" w:hAnsi="Times New Roman" w:cs="Times New Roman"/>
      <w:kern w:val="0"/>
      <w:sz w:val="24"/>
      <w:szCs w:val="20"/>
      <w:lang w:val="en-GB" w:eastAsia="de-DE"/>
      <w14:ligatures w14:val="none"/>
    </w:rPr>
  </w:style>
  <w:style w:type="paragraph" w:customStyle="1" w:styleId="CSTextdescript">
    <w:name w:val="CS Text descript"/>
    <w:basedOn w:val="Normal"/>
    <w:qFormat/>
    <w:rsid w:val="00734EAF"/>
    <w:rPr>
      <w:rFonts w:eastAsiaTheme="minorEastAsia" w:cs="Times New Roman"/>
      <w:i/>
      <w:kern w:val="0"/>
      <w:szCs w:val="20"/>
      <w:lang w:val="en-GB" w:eastAsia="de-DE"/>
      <w14:ligatures w14:val="none"/>
    </w:rPr>
  </w:style>
  <w:style w:type="character" w:customStyle="1" w:styleId="CSTextZchn">
    <w:name w:val="CS Text Zchn"/>
    <w:basedOn w:val="DefaultParagraphFont"/>
    <w:rsid w:val="00734EAF"/>
    <w:rPr>
      <w:sz w:val="24"/>
      <w:szCs w:val="24"/>
      <w:lang w:val="en-US"/>
    </w:rPr>
  </w:style>
  <w:style w:type="character" w:customStyle="1" w:styleId="ListParagraphChar">
    <w:name w:val="List Paragraph Char"/>
    <w:aliases w:val="Table Legend Char,Bullet1 Char,Bullet 1 Char,Bullet List Char,HEOR bullet list Char,Bullets Points Char,Section 5 Char,Questions Char,List Paragraph1 Char,Table Bullets Char,Bullet list1 Char,ListNumber Char"/>
    <w:link w:val="ListParagraph"/>
    <w:uiPriority w:val="34"/>
    <w:qFormat/>
    <w:locked/>
    <w:rsid w:val="00734EAF"/>
    <w:rPr>
      <w:rFonts w:ascii="Times New Roman" w:hAnsi="Times New Roman"/>
      <w:sz w:val="24"/>
    </w:rPr>
  </w:style>
  <w:style w:type="character" w:customStyle="1" w:styleId="cf01">
    <w:name w:val="cf01"/>
    <w:basedOn w:val="DefaultParagraphFont"/>
    <w:rsid w:val="00734EAF"/>
    <w:rPr>
      <w:rFonts w:ascii="Segoe UI" w:hAnsi="Segoe UI" w:cs="Segoe UI" w:hint="default"/>
      <w:sz w:val="18"/>
      <w:szCs w:val="18"/>
    </w:rPr>
  </w:style>
  <w:style w:type="character" w:customStyle="1" w:styleId="CSTextinTable10ptChar">
    <w:name w:val="CS Text_in_Table:10pt Char"/>
    <w:basedOn w:val="DefaultParagraphFont"/>
    <w:link w:val="CSTextinTable10pt"/>
    <w:rsid w:val="00734EAF"/>
    <w:rPr>
      <w:rFonts w:ascii="Times New Roman" w:eastAsiaTheme="minorEastAsia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normaltextrun">
    <w:name w:val="normaltextrun"/>
    <w:basedOn w:val="DefaultParagraphFont"/>
    <w:rsid w:val="00734EAF"/>
  </w:style>
  <w:style w:type="paragraph" w:customStyle="1" w:styleId="pf0">
    <w:name w:val="pf0"/>
    <w:basedOn w:val="Normal"/>
    <w:rsid w:val="00734EAF"/>
    <w:pPr>
      <w:spacing w:before="100" w:beforeAutospacing="1" w:after="100" w:afterAutospacing="1"/>
    </w:pPr>
    <w:rPr>
      <w:rFonts w:eastAsia="Times New Roman" w:cs="Times New Roman"/>
      <w:kern w:val="0"/>
      <w:szCs w:val="24"/>
      <w14:ligatures w14:val="none"/>
    </w:rPr>
  </w:style>
  <w:style w:type="paragraph" w:customStyle="1" w:styleId="MittleresRaster1-Akzent21">
    <w:name w:val="Mittleres Raster 1 - Akzent 21"/>
    <w:basedOn w:val="Normal"/>
    <w:uiPriority w:val="34"/>
    <w:qFormat/>
    <w:rsid w:val="00734EAF"/>
    <w:pPr>
      <w:ind w:left="708"/>
    </w:pPr>
    <w:rPr>
      <w:rFonts w:eastAsiaTheme="minorEastAsia" w:cs="Times New Roman"/>
      <w:kern w:val="0"/>
      <w:sz w:val="20"/>
      <w:szCs w:val="20"/>
      <w:lang w:eastAsia="de-DE"/>
      <w14:ligatures w14:val="none"/>
    </w:rPr>
  </w:style>
  <w:style w:type="table" w:customStyle="1" w:styleId="GridTable1Light1">
    <w:name w:val="Grid Table 1 Light1"/>
    <w:basedOn w:val="TableNormal"/>
    <w:next w:val="GridTable1Light"/>
    <w:uiPriority w:val="46"/>
    <w:rsid w:val="00734EA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34E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zh-CN" w:bidi="th-TH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MSInstructionText">
    <w:name w:val="BMS Instruction Text"/>
    <w:rsid w:val="00734EAF"/>
    <w:rPr>
      <w:rFonts w:ascii="Times New Roman" w:hAnsi="Times New Roman" w:cs="Times New Roman" w:hint="default"/>
      <w:i/>
      <w:iCs w:val="0"/>
      <w:strike w:val="0"/>
      <w:dstrike w:val="0"/>
      <w:vanish/>
      <w:webHidden w:val="0"/>
      <w:color w:val="FF0000"/>
      <w:sz w:val="24"/>
      <w:u w:val="none"/>
      <w:effect w:val="none"/>
      <w:vertAlign w:val="baseline"/>
      <w:specVanish w:val="0"/>
    </w:rPr>
  </w:style>
  <w:style w:type="paragraph" w:customStyle="1" w:styleId="paragraph">
    <w:name w:val="paragraph"/>
    <w:basedOn w:val="Normal"/>
    <w:uiPriority w:val="1"/>
    <w:rsid w:val="00734EAF"/>
    <w:pPr>
      <w:spacing w:beforeAutospacing="1" w:afterAutospacing="1"/>
    </w:pPr>
    <w:rPr>
      <w:rFonts w:eastAsia="Times New Roman" w:cs="Times New Roman"/>
      <w:kern w:val="0"/>
      <w:szCs w:val="24"/>
      <w14:ligatures w14:val="none"/>
    </w:rPr>
  </w:style>
  <w:style w:type="paragraph" w:customStyle="1" w:styleId="StyleBMSBodyTextBefore6pt">
    <w:name w:val="Style BMS Body Text + Before:  6 pt"/>
    <w:basedOn w:val="Normal"/>
    <w:rsid w:val="00734EAF"/>
    <w:pPr>
      <w:spacing w:before="120" w:after="120" w:line="264" w:lineRule="auto"/>
    </w:pPr>
    <w:rPr>
      <w:rFonts w:eastAsia="Times New Roman" w:cs="Times New Roman"/>
      <w:color w:val="000000"/>
      <w:kern w:val="0"/>
      <w:szCs w:val="20"/>
      <w14:ligatures w14:val="none"/>
    </w:rPr>
  </w:style>
  <w:style w:type="paragraph" w:customStyle="1" w:styleId="Paragraph0">
    <w:name w:val="Paragraph"/>
    <w:link w:val="ParagraphChar"/>
    <w:uiPriority w:val="99"/>
    <w:qFormat/>
    <w:rsid w:val="00734EAF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ragraphChar">
    <w:name w:val="Paragraph Char"/>
    <w:link w:val="Paragraph0"/>
    <w:uiPriority w:val="99"/>
    <w:locked/>
    <w:rsid w:val="00734E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34EAF"/>
    <w:pPr>
      <w:jc w:val="center"/>
    </w:pPr>
    <w:rPr>
      <w:rFonts w:eastAsia="Times New Roman" w:cs="Times New Roman"/>
      <w:noProof/>
      <w:kern w:val="0"/>
      <w:sz w:val="20"/>
      <w:szCs w:val="20"/>
      <w:lang w:val="de-DE" w:eastAsia="de-DE"/>
      <w14:ligatures w14:val="none"/>
    </w:rPr>
  </w:style>
  <w:style w:type="character" w:customStyle="1" w:styleId="EndNoteBibliographyTitleChar">
    <w:name w:val="EndNote Bibliography Title Char"/>
    <w:basedOn w:val="CSTextChar"/>
    <w:link w:val="EndNoteBibliographyTitle"/>
    <w:rsid w:val="00734EAF"/>
    <w:rPr>
      <w:rFonts w:ascii="Times New Roman" w:eastAsia="Times New Roman" w:hAnsi="Times New Roman" w:cs="Times New Roman"/>
      <w:noProof/>
      <w:kern w:val="0"/>
      <w:sz w:val="20"/>
      <w:szCs w:val="20"/>
      <w:lang w:val="de-DE" w:eastAsia="de-D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34EAF"/>
    <w:rPr>
      <w:rFonts w:eastAsia="Times New Roman" w:cs="Times New Roman"/>
      <w:noProof/>
      <w:kern w:val="0"/>
      <w:sz w:val="20"/>
      <w:szCs w:val="20"/>
      <w:lang w:val="de-DE" w:eastAsia="de-DE"/>
      <w14:ligatures w14:val="none"/>
    </w:rPr>
  </w:style>
  <w:style w:type="character" w:customStyle="1" w:styleId="EndNoteBibliographyChar">
    <w:name w:val="EndNote Bibliography Char"/>
    <w:basedOn w:val="CSTextChar"/>
    <w:link w:val="EndNoteBibliography"/>
    <w:rsid w:val="00734EAF"/>
    <w:rPr>
      <w:rFonts w:ascii="Times New Roman" w:eastAsia="Times New Roman" w:hAnsi="Times New Roman" w:cs="Times New Roman"/>
      <w:noProof/>
      <w:kern w:val="0"/>
      <w:sz w:val="20"/>
      <w:szCs w:val="20"/>
      <w:lang w:val="de-DE" w:eastAsia="de-DE"/>
      <w14:ligatures w14:val="none"/>
    </w:rPr>
  </w:style>
  <w:style w:type="paragraph" w:customStyle="1" w:styleId="msonormal0">
    <w:name w:val="msonormal"/>
    <w:basedOn w:val="Normal"/>
    <w:rsid w:val="00734EAF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font5">
    <w:name w:val="font5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paragraph" w:customStyle="1" w:styleId="font6">
    <w:name w:val="font6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kern w:val="0"/>
      <w:sz w:val="22"/>
      <w:lang w:eastAsia="zh-CN"/>
      <w14:ligatures w14:val="none"/>
    </w:rPr>
  </w:style>
  <w:style w:type="paragraph" w:customStyle="1" w:styleId="font7">
    <w:name w:val="font7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kern w:val="0"/>
      <w:sz w:val="22"/>
      <w:lang w:eastAsia="zh-CN"/>
      <w14:ligatures w14:val="none"/>
    </w:rPr>
  </w:style>
  <w:style w:type="paragraph" w:customStyle="1" w:styleId="font8">
    <w:name w:val="font8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paragraph" w:customStyle="1" w:styleId="xl68">
    <w:name w:val="xl68"/>
    <w:basedOn w:val="Normal"/>
    <w:rsid w:val="00734EAF"/>
    <w:pPr>
      <w:pBdr>
        <w:top w:val="single" w:sz="8" w:space="0" w:color="00B0F0"/>
        <w:left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69">
    <w:name w:val="xl69"/>
    <w:basedOn w:val="Normal"/>
    <w:rsid w:val="00734EAF"/>
    <w:pPr>
      <w:pBdr>
        <w:top w:val="single" w:sz="8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70">
    <w:name w:val="xl70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1">
    <w:name w:val="xl71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2">
    <w:name w:val="xl7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3">
    <w:name w:val="xl73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4">
    <w:name w:val="xl7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5">
    <w:name w:val="xl75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6">
    <w:name w:val="xl7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7">
    <w:name w:val="xl77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8">
    <w:name w:val="xl78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9">
    <w:name w:val="xl79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color w:val="000000"/>
      <w:kern w:val="0"/>
      <w:szCs w:val="24"/>
      <w:lang w:eastAsia="zh-CN"/>
      <w14:ligatures w14:val="none"/>
    </w:rPr>
  </w:style>
  <w:style w:type="paragraph" w:customStyle="1" w:styleId="xl80">
    <w:name w:val="xl80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81">
    <w:name w:val="xl81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82">
    <w:name w:val="xl8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83">
    <w:name w:val="xl83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4">
    <w:name w:val="xl84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5">
    <w:name w:val="xl85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6">
    <w:name w:val="xl86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7">
    <w:name w:val="xl87"/>
    <w:basedOn w:val="Normal"/>
    <w:rsid w:val="00734EAF"/>
    <w:pPr>
      <w:pBdr>
        <w:top w:val="single" w:sz="4" w:space="0" w:color="00B0F0"/>
        <w:left w:val="single" w:sz="8" w:space="11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color w:val="000000"/>
      <w:kern w:val="0"/>
      <w:szCs w:val="24"/>
      <w:lang w:eastAsia="zh-CN"/>
      <w14:ligatures w14:val="none"/>
    </w:rPr>
  </w:style>
  <w:style w:type="paragraph" w:customStyle="1" w:styleId="xl88">
    <w:name w:val="xl88"/>
    <w:basedOn w:val="Normal"/>
    <w:rsid w:val="00734EAF"/>
    <w:pPr>
      <w:pBdr>
        <w:top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9">
    <w:name w:val="xl89"/>
    <w:basedOn w:val="Normal"/>
    <w:rsid w:val="00734EAF"/>
    <w:pPr>
      <w:pBdr>
        <w:top w:val="single" w:sz="4" w:space="0" w:color="00B0F0"/>
        <w:left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0">
    <w:name w:val="xl90"/>
    <w:basedOn w:val="Normal"/>
    <w:rsid w:val="00734EAF"/>
    <w:pPr>
      <w:pBdr>
        <w:top w:val="single" w:sz="4" w:space="0" w:color="00B0F0"/>
        <w:left w:val="single" w:sz="8" w:space="11" w:color="00B0F0"/>
        <w:bottom w:val="single" w:sz="8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color w:val="000000"/>
      <w:kern w:val="0"/>
      <w:szCs w:val="24"/>
      <w:lang w:eastAsia="zh-CN"/>
      <w14:ligatures w14:val="none"/>
    </w:rPr>
  </w:style>
  <w:style w:type="paragraph" w:customStyle="1" w:styleId="xl91">
    <w:name w:val="xl91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2">
    <w:name w:val="xl92"/>
    <w:basedOn w:val="Normal"/>
    <w:rsid w:val="00734EAF"/>
    <w:pPr>
      <w:pBdr>
        <w:top w:val="single" w:sz="8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93">
    <w:name w:val="xl93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94">
    <w:name w:val="xl9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5">
    <w:name w:val="xl95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6">
    <w:name w:val="xl9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97">
    <w:name w:val="xl97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98">
    <w:name w:val="xl98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99">
    <w:name w:val="xl99"/>
    <w:basedOn w:val="Normal"/>
    <w:rsid w:val="00734EAF"/>
    <w:pPr>
      <w:pBdr>
        <w:top w:val="single" w:sz="4" w:space="0" w:color="00B0F0"/>
        <w:left w:val="single" w:sz="4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ascii="Calibri (Body)" w:eastAsia="Times New Roman" w:hAnsi="Calibri (Body)" w:cs="Times New Roman"/>
      <w:color w:val="000000"/>
      <w:kern w:val="0"/>
      <w:szCs w:val="24"/>
      <w:lang w:eastAsia="zh-CN"/>
      <w14:ligatures w14:val="none"/>
    </w:rPr>
  </w:style>
  <w:style w:type="paragraph" w:customStyle="1" w:styleId="xl100">
    <w:name w:val="xl100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01">
    <w:name w:val="xl101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2">
    <w:name w:val="xl10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3">
    <w:name w:val="xl103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4">
    <w:name w:val="xl10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5">
    <w:name w:val="xl105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6">
    <w:name w:val="xl10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07">
    <w:name w:val="xl107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08">
    <w:name w:val="xl108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9">
    <w:name w:val="xl109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0">
    <w:name w:val="xl110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1">
    <w:name w:val="xl111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2">
    <w:name w:val="xl11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3">
    <w:name w:val="xl113"/>
    <w:basedOn w:val="Normal"/>
    <w:rsid w:val="00734EAF"/>
    <w:pPr>
      <w:spacing w:before="100" w:beforeAutospacing="1" w:after="100" w:afterAutospacing="1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4">
    <w:name w:val="xl114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5">
    <w:name w:val="xl115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6">
    <w:name w:val="xl116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11" w:color="00B0F0"/>
      </w:pBdr>
      <w:spacing w:before="100" w:beforeAutospacing="1" w:after="100" w:afterAutospacing="1"/>
      <w:ind w:firstLineChars="100" w:firstLine="100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7">
    <w:name w:val="xl117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11" w:color="00B0F0"/>
      </w:pBdr>
      <w:spacing w:before="100" w:beforeAutospacing="1" w:after="100" w:afterAutospacing="1"/>
      <w:ind w:firstLineChars="100" w:firstLine="100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8">
    <w:name w:val="xl118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19">
    <w:name w:val="xl119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0">
    <w:name w:val="xl120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1">
    <w:name w:val="xl121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F2F2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2">
    <w:name w:val="xl122"/>
    <w:basedOn w:val="Normal"/>
    <w:rsid w:val="00734EAF"/>
    <w:pP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3">
    <w:name w:val="xl123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F2F2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4">
    <w:name w:val="xl12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  <w:textAlignment w:val="top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5">
    <w:name w:val="xl125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F2F2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6">
    <w:name w:val="xl12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7">
    <w:name w:val="xl127"/>
    <w:basedOn w:val="Normal"/>
    <w:rsid w:val="00734EAF"/>
    <w:pPr>
      <w:pBdr>
        <w:top w:val="single" w:sz="4" w:space="0" w:color="00B0F0"/>
        <w:left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8">
    <w:name w:val="xl128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9">
    <w:name w:val="xl129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30">
    <w:name w:val="xl130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31">
    <w:name w:val="xl131"/>
    <w:basedOn w:val="Normal"/>
    <w:rsid w:val="00734EAF"/>
    <w:pPr>
      <w:pBdr>
        <w:top w:val="single" w:sz="4" w:space="0" w:color="00B0F0"/>
        <w:left w:val="single" w:sz="4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808080"/>
      <w:kern w:val="0"/>
      <w:szCs w:val="24"/>
      <w:lang w:eastAsia="zh-CN"/>
      <w14:ligatures w14:val="none"/>
    </w:rPr>
  </w:style>
  <w:style w:type="paragraph" w:customStyle="1" w:styleId="xl132">
    <w:name w:val="xl13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808080"/>
      <w:kern w:val="0"/>
      <w:szCs w:val="24"/>
      <w:lang w:eastAsia="zh-CN"/>
      <w14:ligatures w14:val="none"/>
    </w:rPr>
  </w:style>
  <w:style w:type="paragraph" w:customStyle="1" w:styleId="xl133">
    <w:name w:val="xl133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808080"/>
      <w:kern w:val="0"/>
      <w:szCs w:val="24"/>
      <w:lang w:eastAsia="zh-CN"/>
      <w14:ligatures w14:val="none"/>
    </w:rPr>
  </w:style>
  <w:style w:type="paragraph" w:customStyle="1" w:styleId="xl134">
    <w:name w:val="xl134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35">
    <w:name w:val="xl135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36">
    <w:name w:val="xl13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137">
    <w:name w:val="xl137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138">
    <w:name w:val="xl138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39">
    <w:name w:val="xl139"/>
    <w:basedOn w:val="Normal"/>
    <w:rsid w:val="00734EAF"/>
    <w:pPr>
      <w:pBdr>
        <w:top w:val="single" w:sz="4" w:space="0" w:color="00B0F0"/>
        <w:left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40">
    <w:name w:val="xl140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41">
    <w:name w:val="xl141"/>
    <w:basedOn w:val="Normal"/>
    <w:rsid w:val="00734EAF"/>
    <w:pPr>
      <w:pBdr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42">
    <w:name w:val="xl14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143">
    <w:name w:val="xl143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4">
    <w:name w:val="xl144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5">
    <w:name w:val="xl145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6">
    <w:name w:val="xl146"/>
    <w:basedOn w:val="Normal"/>
    <w:rsid w:val="00734EAF"/>
    <w:pPr>
      <w:pBdr>
        <w:top w:val="single" w:sz="4" w:space="0" w:color="00B0F0"/>
        <w:left w:val="single" w:sz="8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7">
    <w:name w:val="xl147"/>
    <w:basedOn w:val="Normal"/>
    <w:rsid w:val="00734EAF"/>
    <w:pPr>
      <w:pBdr>
        <w:left w:val="single" w:sz="8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8">
    <w:name w:val="xl148"/>
    <w:basedOn w:val="Normal"/>
    <w:rsid w:val="00734EAF"/>
    <w:pPr>
      <w:pBdr>
        <w:top w:val="single" w:sz="8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49">
    <w:name w:val="xl149"/>
    <w:basedOn w:val="Normal"/>
    <w:rsid w:val="00734EAF"/>
    <w:pPr>
      <w:pBdr>
        <w:left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0">
    <w:name w:val="xl150"/>
    <w:basedOn w:val="Normal"/>
    <w:rsid w:val="00734EAF"/>
    <w:pPr>
      <w:pBdr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1">
    <w:name w:val="xl151"/>
    <w:basedOn w:val="Normal"/>
    <w:rsid w:val="00734EAF"/>
    <w:pPr>
      <w:pBdr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2">
    <w:name w:val="xl152"/>
    <w:basedOn w:val="Normal"/>
    <w:rsid w:val="00734EAF"/>
    <w:pPr>
      <w:pBdr>
        <w:top w:val="single" w:sz="8" w:space="0" w:color="00B0F0"/>
        <w:left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3">
    <w:name w:val="xl153"/>
    <w:basedOn w:val="Normal"/>
    <w:rsid w:val="00734EAF"/>
    <w:pPr>
      <w:pBdr>
        <w:top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4">
    <w:name w:val="xl154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34EAF"/>
    <w:pPr>
      <w:spacing w:before="100" w:beforeAutospacing="1" w:after="100" w:afterAutospacing="1"/>
    </w:pPr>
    <w:rPr>
      <w:rFonts w:eastAsia="Times New Roman" w:cs="Times New Roman"/>
      <w:kern w:val="0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7812bf-c8f0-415c-9dc6-756594725798" xsi:nil="true"/>
    <lcf76f155ced4ddcb4097134ff3c332f xmlns="87301b55-d2e2-4748-9f40-cf909a5489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tatus xmlns="87301b55-d2e2-4748-9f40-cf909a548906" xsi:nil="true"/>
    <Comment xmlns="87301b55-d2e2-4748-9f40-cf909a54890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8503DDFB8C374D88573AFD78280F09" ma:contentTypeVersion="24" ma:contentTypeDescription="Create a new document." ma:contentTypeScope="" ma:versionID="db135a321a90ebe86a0c710d87fd2ed0">
  <xsd:schema xmlns:xsd="http://www.w3.org/2001/XMLSchema" xmlns:xs="http://www.w3.org/2001/XMLSchema" xmlns:p="http://schemas.microsoft.com/office/2006/metadata/properties" xmlns:ns1="http://schemas.microsoft.com/sharepoint/v3" xmlns:ns2="87301b55-d2e2-4748-9f40-cf909a548906" xmlns:ns3="80a8a632-4085-4ede-ad3e-6f50f6920056" xmlns:ns4="e47812bf-c8f0-415c-9dc6-756594725798" targetNamespace="http://schemas.microsoft.com/office/2006/metadata/properties" ma:root="true" ma:fieldsID="03b7de699b139e172c2b804ff894175b" ns1:_="" ns2:_="" ns3:_="" ns4:_="">
    <xsd:import namespace="http://schemas.microsoft.com/sharepoint/v3"/>
    <xsd:import namespace="87301b55-d2e2-4748-9f40-cf909a548906"/>
    <xsd:import namespace="80a8a632-4085-4ede-ad3e-6f50f6920056"/>
    <xsd:import namespace="e47812bf-c8f0-415c-9dc6-756594725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1b55-d2e2-4748-9f40-cf909a548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Closed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ment" ma:index="30" nillable="true" ma:displayName="Comment" ma:format="Dropdown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a632-4085-4ede-ad3e-6f50f6920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812bf-c8f0-415c-9dc6-75659472579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fba7173-b963-4597-b493-082cef78abbd}" ma:internalName="TaxCatchAll" ma:showField="CatchAllData" ma:web="80a8a632-4085-4ede-ad3e-6f50f6920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0BD85-49D1-41D8-80A0-DCBE569B51AD}">
  <ds:schemaRefs>
    <ds:schemaRef ds:uri="http://schemas.microsoft.com/office/2006/metadata/properties"/>
    <ds:schemaRef ds:uri="http://schemas.microsoft.com/office/infopath/2007/PartnerControls"/>
    <ds:schemaRef ds:uri="84a0ed2a-e787-41d2-980f-bea470bd7ecd"/>
    <ds:schemaRef ds:uri="41f7ceb6-fb16-4169-a032-d89ccade0bf7"/>
  </ds:schemaRefs>
</ds:datastoreItem>
</file>

<file path=customXml/itemProps2.xml><?xml version="1.0" encoding="utf-8"?>
<ds:datastoreItem xmlns:ds="http://schemas.openxmlformats.org/officeDocument/2006/customXml" ds:itemID="{8C6D216D-5E13-41ED-8C80-777A389DD5DE}"/>
</file>

<file path=customXml/itemProps3.xml><?xml version="1.0" encoding="utf-8"?>
<ds:datastoreItem xmlns:ds="http://schemas.openxmlformats.org/officeDocument/2006/customXml" ds:itemID="{CA701A23-CC1E-40B0-BC21-8472A5570B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82498D-924C-48E7-84CC-07C660BBA7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Faizan Mazhar</dc:creator>
  <cp:keywords/>
  <dc:description/>
  <cp:lastModifiedBy>Aponte_Torres,Zuleika (TA CRM) BIP-US-R</cp:lastModifiedBy>
  <cp:revision>3</cp:revision>
  <dcterms:created xsi:type="dcterms:W3CDTF">2025-10-07T17:53:00Z</dcterms:created>
  <dcterms:modified xsi:type="dcterms:W3CDTF">2025-10-07T17:57:00Z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0x010100508503DDFB8C374D88573AFD78280F09</vt:lpwstr>
  </property>
  <property fmtid="{D5CDD505-2E9C-101B-9397-08002B2CF9AE}" pid="3" name="MediaServiceImageTags">
    <vt:lpwstr/>
  </property>
</Properties>
</file>