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1C9" w:rsidRDefault="000571C9">
      <w:pPr>
        <w:rPr>
          <w:b/>
        </w:rPr>
      </w:pPr>
      <w:r>
        <w:rPr>
          <w:b/>
        </w:rPr>
        <w:t>Table 1 (</w:t>
      </w:r>
      <w:proofErr w:type="spellStart"/>
      <w:r>
        <w:rPr>
          <w:b/>
        </w:rPr>
        <w:t>Supporting</w:t>
      </w:r>
      <w:proofErr w:type="spellEnd"/>
      <w:r>
        <w:rPr>
          <w:b/>
        </w:rPr>
        <w:t xml:space="preserve"> information</w:t>
      </w:r>
      <w:r w:rsidRPr="000571C9">
        <w:rPr>
          <w:b/>
        </w:rPr>
        <w:t>)</w:t>
      </w: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2158"/>
        <w:gridCol w:w="963"/>
        <w:gridCol w:w="1098"/>
        <w:gridCol w:w="992"/>
        <w:gridCol w:w="993"/>
        <w:gridCol w:w="992"/>
        <w:gridCol w:w="992"/>
        <w:gridCol w:w="1134"/>
        <w:gridCol w:w="958"/>
      </w:tblGrid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053" w:type="dxa"/>
            <w:gridSpan w:val="3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Indoor Falls</w:t>
            </w:r>
          </w:p>
        </w:tc>
        <w:tc>
          <w:tcPr>
            <w:tcW w:w="2977" w:type="dxa"/>
            <w:gridSpan w:val="3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Outdoor falls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0571C9" w:rsidRPr="009D42F2" w:rsidTr="005B45BE">
        <w:tc>
          <w:tcPr>
            <w:tcW w:w="2158" w:type="dxa"/>
          </w:tcPr>
          <w:p w:rsidR="000571C9" w:rsidRPr="003D14E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0571C9" w:rsidRPr="00A65A5F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65A5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Health characteristic, n (%)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</w:tcPr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Environ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mental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=32</w:t>
            </w:r>
          </w:p>
        </w:tc>
        <w:tc>
          <w:tcPr>
            <w:tcW w:w="1098" w:type="dxa"/>
          </w:tcPr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Physio</w:t>
            </w:r>
            <w:proofErr w:type="spellEnd"/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logical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=35</w:t>
            </w:r>
          </w:p>
        </w:tc>
        <w:tc>
          <w:tcPr>
            <w:tcW w:w="992" w:type="dxa"/>
          </w:tcPr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Activity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Related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=8</w:t>
            </w:r>
          </w:p>
        </w:tc>
        <w:tc>
          <w:tcPr>
            <w:tcW w:w="993" w:type="dxa"/>
          </w:tcPr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Trip/ slips (snow)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=20</w:t>
            </w:r>
          </w:p>
        </w:tc>
        <w:tc>
          <w:tcPr>
            <w:tcW w:w="992" w:type="dxa"/>
          </w:tcPr>
          <w:p w:rsidR="000571C9" w:rsidRPr="00057048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Trip/ slips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(no snow)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n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=12</w:t>
            </w:r>
          </w:p>
        </w:tc>
        <w:tc>
          <w:tcPr>
            <w:tcW w:w="992" w:type="dxa"/>
          </w:tcPr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Activity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Related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=8</w:t>
            </w:r>
          </w:p>
        </w:tc>
        <w:tc>
          <w:tcPr>
            <w:tcW w:w="1134" w:type="dxa"/>
          </w:tcPr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Unknown</w:t>
            </w:r>
          </w:p>
          <w:p w:rsidR="000571C9" w:rsidRPr="003D14E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Nature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B75E7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1</w:t>
            </w:r>
          </w:p>
          <w:p w:rsidR="000571C9" w:rsidRPr="00A65A5F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A65A5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=10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Falls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057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=125</w:t>
            </w:r>
          </w:p>
          <w:p w:rsidR="000571C9" w:rsidRPr="00057048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0571C9" w:rsidRPr="009D42F2" w:rsidTr="005B45BE">
        <w:tc>
          <w:tcPr>
            <w:tcW w:w="2158" w:type="dxa"/>
          </w:tcPr>
          <w:p w:rsidR="000571C9" w:rsidRPr="00C83EF2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83EF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group</w:t>
            </w:r>
          </w:p>
        </w:tc>
        <w:tc>
          <w:tcPr>
            <w:tcW w:w="963" w:type="dxa"/>
          </w:tcPr>
          <w:p w:rsidR="000571C9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9D42F2" w:rsidTr="005B45BE">
        <w:tc>
          <w:tcPr>
            <w:tcW w:w="215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50-80 years</w:t>
            </w:r>
          </w:p>
        </w:tc>
        <w:tc>
          <w:tcPr>
            <w:tcW w:w="963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(43.7)</w:t>
            </w:r>
          </w:p>
        </w:tc>
        <w:tc>
          <w:tcPr>
            <w:tcW w:w="109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(45.7)</w:t>
            </w: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993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(80.0)</w:t>
            </w: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(50.0)</w:t>
            </w: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(62.5)</w:t>
            </w:r>
          </w:p>
        </w:tc>
        <w:tc>
          <w:tcPr>
            <w:tcW w:w="1134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4 (40.0)</w:t>
            </w:r>
          </w:p>
        </w:tc>
        <w:tc>
          <w:tcPr>
            <w:tcW w:w="95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 (50.4)</w:t>
            </w:r>
          </w:p>
        </w:tc>
      </w:tr>
      <w:tr w:rsidR="000571C9" w:rsidRPr="009D42F2" w:rsidTr="005B45BE">
        <w:tc>
          <w:tcPr>
            <w:tcW w:w="215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80+ years</w:t>
            </w:r>
          </w:p>
        </w:tc>
        <w:tc>
          <w:tcPr>
            <w:tcW w:w="963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(56.3)</w:t>
            </w:r>
          </w:p>
        </w:tc>
        <w:tc>
          <w:tcPr>
            <w:tcW w:w="109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(54.3)</w:t>
            </w: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(75.0)</w:t>
            </w:r>
          </w:p>
        </w:tc>
        <w:tc>
          <w:tcPr>
            <w:tcW w:w="993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(20.0)</w:t>
            </w: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(50.0)</w:t>
            </w:r>
          </w:p>
        </w:tc>
        <w:tc>
          <w:tcPr>
            <w:tcW w:w="992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(37.5)</w:t>
            </w:r>
          </w:p>
        </w:tc>
        <w:tc>
          <w:tcPr>
            <w:tcW w:w="1134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(60.0)</w:t>
            </w:r>
          </w:p>
        </w:tc>
        <w:tc>
          <w:tcPr>
            <w:tcW w:w="95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 (49.6)</w:t>
            </w:r>
          </w:p>
        </w:tc>
      </w:tr>
      <w:tr w:rsidR="000571C9" w:rsidRPr="009D42F2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(female)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(71.8)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(71.4)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(100)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(70.0)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(58.3)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(62.5)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(70.0)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 (71.2)</w:t>
            </w:r>
          </w:p>
        </w:tc>
      </w:tr>
      <w:tr w:rsidR="000571C9" w:rsidRPr="009D42F2" w:rsidTr="005B45BE">
        <w:tc>
          <w:tcPr>
            <w:tcW w:w="2158" w:type="dxa"/>
          </w:tcPr>
          <w:p w:rsidR="000571C9" w:rsidRPr="00C83EF2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83EF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BMI (n=109)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Underweight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(17.8)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(10.3)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(14.3)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9E274F" w:rsidDel="002D2BF3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(37.5)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(11.9)</w:t>
            </w:r>
          </w:p>
        </w:tc>
      </w:tr>
      <w:tr w:rsidR="000571C9" w:rsidRPr="001D1C40" w:rsidTr="005B45BE">
        <w:tc>
          <w:tcPr>
            <w:tcW w:w="2158" w:type="dxa"/>
          </w:tcPr>
          <w:p w:rsidR="000571C9" w:rsidRPr="00917FDE" w:rsidRDefault="000571C9" w:rsidP="005B45BE">
            <w:pPr>
              <w:spacing w:after="200"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Normal weight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 (20.0) 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(51.7)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(71.4)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(73.7)</w:t>
            </w:r>
          </w:p>
        </w:tc>
        <w:tc>
          <w:tcPr>
            <w:tcW w:w="992" w:type="dxa"/>
          </w:tcPr>
          <w:p w:rsidR="000571C9" w:rsidRPr="009E274F" w:rsidDel="009A7030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(60.0)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(62.5)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 (55.1)</w:t>
            </w:r>
          </w:p>
        </w:tc>
      </w:tr>
      <w:tr w:rsidR="000571C9" w:rsidRPr="001D1C40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Overweight/Obese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(32.1)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(37.9)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(14.3)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(26.3)</w:t>
            </w:r>
          </w:p>
        </w:tc>
        <w:tc>
          <w:tcPr>
            <w:tcW w:w="992" w:type="dxa"/>
          </w:tcPr>
          <w:p w:rsidR="000571C9" w:rsidRPr="009E274F" w:rsidDel="006B52C0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(40.0)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(50.0)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 (33.0)</w:t>
            </w:r>
          </w:p>
        </w:tc>
      </w:tr>
      <w:tr w:rsidR="000571C9" w:rsidRPr="001D1C40" w:rsidTr="005B45BE">
        <w:tc>
          <w:tcPr>
            <w:tcW w:w="2158" w:type="dxa"/>
          </w:tcPr>
          <w:p w:rsidR="000571C9" w:rsidRPr="005107AB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Mobility</w:t>
            </w:r>
            <w:r w:rsidR="00B75E7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B75E7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Low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75E7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(37.5)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(48.6)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9E274F" w:rsidDel="002D2BF3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(25.0)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 (28.8)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917FDE" w:rsidRDefault="000571C9" w:rsidP="005B45BE">
            <w:pPr>
              <w:spacing w:after="200"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Moderate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75E7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(28.1)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(22.9)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(25.0)</w:t>
            </w:r>
            <w:r w:rsidRPr="007D13BD" w:rsidDel="002D2B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0571C9" w:rsidRPr="009E274F" w:rsidDel="009A7030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(40.0)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(24.8)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High</w:t>
            </w:r>
            <w:r w:rsidR="00B75E70" w:rsidRPr="00B75E7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(34.4)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(28.6)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(50.0)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15(75.0)</w:t>
            </w:r>
          </w:p>
        </w:tc>
        <w:tc>
          <w:tcPr>
            <w:tcW w:w="992" w:type="dxa"/>
          </w:tcPr>
          <w:p w:rsidR="000571C9" w:rsidRPr="009E274F" w:rsidDel="006B52C0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(66.7)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(75.0)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(40.0)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 (46.4)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P-ADL participation</w:t>
            </w:r>
            <w:r w:rsidR="00B75E7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Dependent in ≥1 act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ivity</w:t>
            </w: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personal care 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 (9.4) 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(17.1)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(15.4)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(10.4)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Balance</w:t>
            </w:r>
            <w:r w:rsidR="00B75E7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Self-rated balance (bad), (n=114) 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(46.4)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(69.7)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(14.3)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(36.8)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(54.5)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(62.5)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(50.0)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 (51.7)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Fear of falling (yes), n=(122)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(25.0)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(52.9)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(20.0)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(30.0)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 (29.5)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A12EC8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2E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Previous falls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≥</w:t>
            </w: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fall previous year, (n=122)               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(56.3)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(51.4)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(37.5)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(30.0)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(58.3)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(60.0)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 (48.0)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Physical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activity</w:t>
            </w:r>
            <w:r w:rsidR="00B75E7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5107A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(n=118)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Sedentary 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(22.6)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(28.3)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(5.3)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(40.0)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(18.6)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 exercise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(74.2)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(68.7)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(100)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(94.7)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(83.3)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(100)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(60.0)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 (78.8)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Hard training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(3.2)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(3.1)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(2.5)</w:t>
            </w:r>
          </w:p>
        </w:tc>
      </w:tr>
      <w:tr w:rsidR="000571C9" w:rsidRPr="00B75E70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Post fracture grip strength </w:t>
            </w: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(n=107)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</w:t>
            </w:r>
          </w:p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(≥10</w:t>
            </w:r>
            <w:r w:rsidRPr="002A06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(56.0)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(31.0)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(71.4)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tabs>
                <w:tab w:val="center" w:pos="359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14(73.7)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(83.3)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(42.8)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(62.5)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 (56.1)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</w:t>
            </w:r>
            <w:r w:rsidRPr="002A06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-10</w:t>
            </w:r>
            <w:r w:rsidRPr="002A06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(20.0)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(31.0)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(28.6)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(5.3)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(16.7)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(28.6)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(21.5)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Abnormally low </w:t>
            </w:r>
          </w:p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(&lt;5</w:t>
            </w:r>
            <w:r w:rsidRPr="002A06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(24.0)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(37.9)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4C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(21.1)</w:t>
            </w: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(28.6)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(22.4)</w:t>
            </w:r>
          </w:p>
        </w:tc>
      </w:tr>
      <w:tr w:rsidR="000571C9" w:rsidRPr="00B75E70" w:rsidTr="005B45BE">
        <w:tc>
          <w:tcPr>
            <w:tcW w:w="2158" w:type="dxa"/>
          </w:tcPr>
          <w:p w:rsidR="000571C9" w:rsidRPr="009E31E6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7D13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Number of chronic diseases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75E7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6</w:t>
            </w:r>
            <w:bookmarkStart w:id="0" w:name="_GoBack"/>
            <w:bookmarkEnd w:id="0"/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9E274F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0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(43.7)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(51.4)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(75.0)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15(75.0)</w:t>
            </w:r>
          </w:p>
        </w:tc>
        <w:tc>
          <w:tcPr>
            <w:tcW w:w="992" w:type="dxa"/>
          </w:tcPr>
          <w:p w:rsidR="000571C9" w:rsidRPr="009E274F" w:rsidDel="006B52C0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(50.0)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(37.5)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(50.0)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 (53.6)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1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(28.1)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(31.4)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(25.0)</w:t>
            </w:r>
          </w:p>
        </w:tc>
        <w:tc>
          <w:tcPr>
            <w:tcW w:w="992" w:type="dxa"/>
          </w:tcPr>
          <w:p w:rsidR="000571C9" w:rsidRPr="009E274F" w:rsidDel="006B52C0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27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(41.7)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(50.0)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(50.0)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(32.8)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≥2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(28.1)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(17.2)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777A73" w:rsidDel="006B52C0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917F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13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(13.6)</w:t>
            </w:r>
          </w:p>
        </w:tc>
      </w:tr>
      <w:tr w:rsidR="000571C9" w:rsidRPr="00B75E70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57DC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Fall risk increasing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drugs (FRIDs</w:t>
            </w:r>
            <w:r w:rsidRPr="00A57DC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571C9" w:rsidRPr="00777A73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FRIDs</w:t>
            </w:r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(6.3)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(20.0)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(25.0)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(40.0)</w:t>
            </w:r>
          </w:p>
        </w:tc>
        <w:tc>
          <w:tcPr>
            <w:tcW w:w="992" w:type="dxa"/>
          </w:tcPr>
          <w:p w:rsidR="000571C9" w:rsidRPr="00A81CBC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1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(25.0)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(19.2)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CvdFRIDs</w:t>
            </w:r>
            <w:proofErr w:type="spellEnd"/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(46.8)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(34.3)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(35.0)</w:t>
            </w:r>
          </w:p>
        </w:tc>
        <w:tc>
          <w:tcPr>
            <w:tcW w:w="992" w:type="dxa"/>
          </w:tcPr>
          <w:p w:rsidR="000571C9" w:rsidRPr="00A81CBC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1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(25.0)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(75.0)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(40.0)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 (38.4)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PsyFRIDs</w:t>
            </w:r>
            <w:proofErr w:type="spellEnd"/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(15.6)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(14.3)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0571C9" w:rsidRPr="00A81CBC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1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(8.3)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(10.4)</w:t>
            </w:r>
          </w:p>
        </w:tc>
      </w:tr>
      <w:tr w:rsidR="000571C9" w:rsidRPr="007D13BD" w:rsidTr="005B45BE">
        <w:tc>
          <w:tcPr>
            <w:tcW w:w="2158" w:type="dxa"/>
          </w:tcPr>
          <w:p w:rsidR="000571C9" w:rsidRPr="007D13BD" w:rsidRDefault="000571C9" w:rsidP="005B45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Concomitant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Cvd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PsyFRIDs</w:t>
            </w:r>
            <w:proofErr w:type="spellEnd"/>
          </w:p>
        </w:tc>
        <w:tc>
          <w:tcPr>
            <w:tcW w:w="963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(31.3)</w:t>
            </w:r>
          </w:p>
        </w:tc>
        <w:tc>
          <w:tcPr>
            <w:tcW w:w="1098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11(31.4)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(50.0)</w:t>
            </w:r>
          </w:p>
        </w:tc>
        <w:tc>
          <w:tcPr>
            <w:tcW w:w="993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(25.0)</w:t>
            </w:r>
          </w:p>
        </w:tc>
        <w:tc>
          <w:tcPr>
            <w:tcW w:w="992" w:type="dxa"/>
          </w:tcPr>
          <w:p w:rsidR="000571C9" w:rsidRPr="00917FDE" w:rsidRDefault="000571C9" w:rsidP="005B45BE">
            <w:pPr>
              <w:spacing w:after="20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7F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(41.7)</w:t>
            </w:r>
          </w:p>
        </w:tc>
        <w:tc>
          <w:tcPr>
            <w:tcW w:w="992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0571C9" w:rsidRPr="007D13BD" w:rsidRDefault="000571C9" w:rsidP="005B45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(50.0)</w:t>
            </w:r>
          </w:p>
        </w:tc>
        <w:tc>
          <w:tcPr>
            <w:tcW w:w="958" w:type="dxa"/>
          </w:tcPr>
          <w:p w:rsidR="000571C9" w:rsidRPr="007D13BD" w:rsidRDefault="000571C9" w:rsidP="005B45BE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 (32.0)</w:t>
            </w:r>
          </w:p>
        </w:tc>
      </w:tr>
    </w:tbl>
    <w:p w:rsidR="000571C9" w:rsidRPr="000571C9" w:rsidRDefault="000571C9">
      <w:pPr>
        <w:rPr>
          <w:rFonts w:ascii="Times New Roman" w:hAnsi="Times New Roman" w:cs="Times New Roman"/>
          <w:b/>
          <w:sz w:val="28"/>
          <w:szCs w:val="28"/>
        </w:rPr>
      </w:pPr>
    </w:p>
    <w:sectPr w:rsidR="000571C9" w:rsidRPr="00057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C9"/>
    <w:rsid w:val="000571C9"/>
    <w:rsid w:val="004C7D87"/>
    <w:rsid w:val="00B75E70"/>
    <w:rsid w:val="00F81CCD"/>
    <w:rsid w:val="00FA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57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57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57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57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449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Engelska parken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Breiffni Leavy</dc:creator>
  <cp:lastModifiedBy>Breiffni Leavy</cp:lastModifiedBy>
  <cp:revision>3</cp:revision>
  <dcterms:created xsi:type="dcterms:W3CDTF">2014-11-16T13:22:00Z</dcterms:created>
  <dcterms:modified xsi:type="dcterms:W3CDTF">2014-11-16T13:24:00Z</dcterms:modified>
</cp:coreProperties>
</file>