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5AF" w:rsidRDefault="00C46F65" w:rsidP="0066599F">
      <w:pPr>
        <w:pStyle w:val="Heading1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Additional </w:t>
      </w:r>
      <w:r w:rsidR="00100CDB">
        <w:rPr>
          <w:rFonts w:ascii="Times New Roman" w:hAnsi="Times New Roman" w:cs="Times New Roman"/>
          <w:b/>
          <w:color w:val="auto"/>
          <w:sz w:val="20"/>
          <w:szCs w:val="20"/>
        </w:rPr>
        <w:t>f</w:t>
      </w:r>
      <w:r>
        <w:rPr>
          <w:rFonts w:ascii="Times New Roman" w:hAnsi="Times New Roman" w:cs="Times New Roman"/>
          <w:b/>
          <w:color w:val="auto"/>
          <w:sz w:val="20"/>
          <w:szCs w:val="20"/>
        </w:rPr>
        <w:t>ile 1</w:t>
      </w:r>
      <w:r w:rsidR="00100CDB">
        <w:rPr>
          <w:rFonts w:ascii="Times New Roman" w:hAnsi="Times New Roman" w:cs="Times New Roman"/>
          <w:b/>
          <w:color w:val="auto"/>
          <w:sz w:val="20"/>
          <w:szCs w:val="20"/>
        </w:rPr>
        <w:t>: Database search s</w:t>
      </w:r>
      <w:r w:rsidR="0066599F" w:rsidRPr="00FA0C31">
        <w:rPr>
          <w:rFonts w:ascii="Times New Roman" w:hAnsi="Times New Roman" w:cs="Times New Roman"/>
          <w:b/>
          <w:color w:val="auto"/>
          <w:sz w:val="20"/>
          <w:szCs w:val="20"/>
        </w:rPr>
        <w:t xml:space="preserve">trategies </w:t>
      </w:r>
    </w:p>
    <w:p w:rsidR="00FA0C31" w:rsidRPr="00FA0C31" w:rsidRDefault="00FA0C31" w:rsidP="00FA0C31">
      <w:bookmarkStart w:id="0" w:name="_GoBack"/>
    </w:p>
    <w:bookmarkEnd w:id="0"/>
    <w:p w:rsidR="0066599F" w:rsidRDefault="0066599F" w:rsidP="0066599F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Ovid/MEDLINE: Last Search conducted on 7/10/2015</w:t>
      </w:r>
    </w:p>
    <w:p w:rsidR="00FA0C31" w:rsidRPr="00FA0C31" w:rsidRDefault="00FA0C31" w:rsidP="00FA0C31"/>
    <w:tbl>
      <w:tblPr>
        <w:tblW w:w="1057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92"/>
        <w:gridCol w:w="8445"/>
        <w:gridCol w:w="1839"/>
      </w:tblGrid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Searches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Results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Nursing Homes/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33196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Homes for the Aged/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11580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Long-Term Care/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22545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 or 2 or 3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55866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((nursing or extended or long term or intermediate or skilled or elder* or senior* or geriatric or convalesce* or retirement or rest) adj2 (institution* or home* or facility* or unit* or center*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* or care)).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136286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4 or 5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141090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quetiapine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seroquel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3852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olanzapine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Zyprexa).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7460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risperidone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risperdal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8183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clozapine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clozaril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10693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aripiprazole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Abilify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2755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ziprasidone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Geodon).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1720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Antipsychotic Agents/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106204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antipsychotic</w:t>
            </w:r>
            <w:proofErr w:type="gram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*.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.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54834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13 or 14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115350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7 or 8 or 9 or 10 or 11 or 12 or 15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118014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6 and 16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1490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limit 17 to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1291 </w:t>
            </w:r>
          </w:p>
        </w:tc>
      </w:tr>
      <w:tr w:rsidR="0066599F" w:rsidRPr="00FA0C31" w:rsidTr="00FA0C31">
        <w:trPr>
          <w:tblCellSpacing w:w="0" w:type="dxa"/>
        </w:trPr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from 18 keep 1-1291</w:t>
            </w:r>
          </w:p>
        </w:tc>
        <w:tc>
          <w:tcPr>
            <w:tcW w:w="1839" w:type="dxa"/>
            <w:vAlign w:val="center"/>
            <w:hideMark/>
          </w:tcPr>
          <w:p w:rsidR="0066599F" w:rsidRPr="00FA0C31" w:rsidRDefault="0066599F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1291 </w:t>
            </w:r>
          </w:p>
        </w:tc>
      </w:tr>
    </w:tbl>
    <w:p w:rsidR="00FA0C31" w:rsidRDefault="00FA0C31" w:rsidP="0066599F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66599F" w:rsidRPr="00FA0C31" w:rsidRDefault="0066599F" w:rsidP="0066599F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Elsevier/</w:t>
      </w:r>
      <w:proofErr w:type="spellStart"/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Embase</w:t>
      </w:r>
      <w:proofErr w:type="spellEnd"/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: Last search conducted on 7/10/2015</w:t>
      </w:r>
    </w:p>
    <w:p w:rsidR="0066599F" w:rsidRPr="00FA0C31" w:rsidRDefault="0066599F" w:rsidP="0066599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bottom w:w="45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8260"/>
        <w:gridCol w:w="1830"/>
      </w:tblGrid>
      <w:tr w:rsidR="0066599F" w:rsidRPr="00FA0C31" w:rsidTr="00FA0C31">
        <w:trPr>
          <w:trHeight w:val="375"/>
          <w:tblHeader/>
        </w:trPr>
        <w:tc>
          <w:tcPr>
            <w:tcW w:w="530" w:type="dxa"/>
            <w:shd w:val="clear" w:color="auto" w:fill="FFFFFF"/>
            <w:tcMar>
              <w:top w:w="3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No.</w:t>
            </w:r>
          </w:p>
        </w:tc>
        <w:tc>
          <w:tcPr>
            <w:tcW w:w="8260" w:type="dxa"/>
            <w:shd w:val="clear" w:color="auto" w:fill="FFFFFF"/>
            <w:tcMar>
              <w:top w:w="3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Query</w:t>
            </w:r>
          </w:p>
        </w:tc>
        <w:tc>
          <w:tcPr>
            <w:tcW w:w="1830" w:type="dxa"/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Results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#13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#11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AND (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'article'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/it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'review'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/it) AND [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]/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lim</w:t>
            </w:r>
            <w:proofErr w:type="spellEnd"/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2564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EFEEEE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#12 </w:t>
            </w:r>
          </w:p>
        </w:tc>
        <w:tc>
          <w:tcPr>
            <w:tcW w:w="8260" w:type="dxa"/>
            <w:shd w:val="clear" w:color="auto" w:fill="EFEEEE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#11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AND (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'article'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/it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'review'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/it)</w:t>
            </w:r>
          </w:p>
        </w:tc>
        <w:tc>
          <w:tcPr>
            <w:tcW w:w="1830" w:type="dxa"/>
            <w:shd w:val="clear" w:color="auto" w:fill="EFEEEE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2897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#11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#9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AND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#10</w:t>
            </w:r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3952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EFEEEE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#10 </w:t>
            </w:r>
          </w:p>
        </w:tc>
        <w:tc>
          <w:tcPr>
            <w:tcW w:w="8260" w:type="dxa"/>
            <w:shd w:val="clear" w:color="auto" w:fill="EFEEEE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#1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#2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#3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#4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#5</w:t>
            </w:r>
          </w:p>
        </w:tc>
        <w:tc>
          <w:tcPr>
            <w:tcW w:w="1830" w:type="dxa"/>
            <w:shd w:val="clear" w:color="auto" w:fill="EFEEEE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175549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#9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#6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#7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#8</w:t>
            </w:r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254837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EFEEEE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#8 </w:t>
            </w:r>
          </w:p>
        </w:tc>
        <w:tc>
          <w:tcPr>
            <w:tcW w:w="8260" w:type="dxa"/>
            <w:shd w:val="clear" w:color="auto" w:fill="EFEEEE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antipsychotic*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(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anti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NEXT/1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psychotic*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830" w:type="dxa"/>
            <w:shd w:val="clear" w:color="auto" w:fill="EFEEEE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43987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#7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quetiapine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seroquel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olanzapine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zyprexa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risperidone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risperdal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clozapine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clozaril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aripiprazole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abilify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ziprasidone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geodon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:ab,ti</w:t>
            </w:r>
            <w:proofErr w:type="spellEnd"/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31325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EFEEEE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#6 </w:t>
            </w:r>
          </w:p>
        </w:tc>
        <w:tc>
          <w:tcPr>
            <w:tcW w:w="8260" w:type="dxa"/>
            <w:shd w:val="clear" w:color="auto" w:fill="EFEEEE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'quetiapine'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'olanzapine'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'risperidone'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'clozapine'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'aripiprazole'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'ziprasidone'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'neuroleptic agent'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830" w:type="dxa"/>
            <w:shd w:val="clear" w:color="auto" w:fill="EFEEEE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248121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#5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((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nursing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extended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'long term'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intermediate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skilled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elder*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senior*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geriatric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convalesce*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retirement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rest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 NEAR/2 (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institution*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home*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facility*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unit*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center*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centre*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 OR 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care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)):ab,ti</w:t>
            </w:r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99896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EFEEEE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#4 </w:t>
            </w:r>
          </w:p>
        </w:tc>
        <w:tc>
          <w:tcPr>
            <w:tcW w:w="8260" w:type="dxa"/>
            <w:shd w:val="clear" w:color="auto" w:fill="EFEEEE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'nursing home patient'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830" w:type="dxa"/>
            <w:shd w:val="clear" w:color="auto" w:fill="EFEEEE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3692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#3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'long term care'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  <w:proofErr w:type="spellEnd"/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16726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EFEEEE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#2 </w:t>
            </w:r>
          </w:p>
        </w:tc>
        <w:tc>
          <w:tcPr>
            <w:tcW w:w="8260" w:type="dxa"/>
            <w:shd w:val="clear" w:color="auto" w:fill="EFEEEE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'elderly care'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830" w:type="dxa"/>
            <w:shd w:val="clear" w:color="auto" w:fill="EFEEEE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68253</w:t>
            </w:r>
          </w:p>
        </w:tc>
      </w:tr>
      <w:tr w:rsidR="0066599F" w:rsidRPr="00FA0C31" w:rsidTr="00FA0C31">
        <w:trPr>
          <w:trHeight w:val="255"/>
        </w:trPr>
        <w:tc>
          <w:tcPr>
            <w:tcW w:w="530" w:type="dxa"/>
            <w:shd w:val="clear" w:color="auto" w:fill="FFFFFF"/>
            <w:tcMar>
              <w:top w:w="60" w:type="dxa"/>
              <w:left w:w="6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#1 </w:t>
            </w:r>
          </w:p>
        </w:tc>
        <w:tc>
          <w:tcPr>
            <w:tcW w:w="8260" w:type="dxa"/>
            <w:shd w:val="clear" w:color="auto" w:fill="FFFFFF"/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:rsidR="0066599F" w:rsidRPr="00FA0C31" w:rsidRDefault="0066599F" w:rsidP="00DE28E1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'nursing home'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830" w:type="dxa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6599F" w:rsidRPr="00FA0C31" w:rsidRDefault="0066599F" w:rsidP="000121D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44445</w:t>
            </w:r>
          </w:p>
        </w:tc>
      </w:tr>
    </w:tbl>
    <w:p w:rsidR="0066599F" w:rsidRPr="00FA0C31" w:rsidRDefault="0066599F" w:rsidP="0066599F">
      <w:pPr>
        <w:rPr>
          <w:rFonts w:ascii="Times New Roman" w:hAnsi="Times New Roman" w:cs="Times New Roman"/>
          <w:sz w:val="20"/>
          <w:szCs w:val="20"/>
        </w:rPr>
      </w:pPr>
    </w:p>
    <w:p w:rsidR="000121D6" w:rsidRPr="00FA0C31" w:rsidRDefault="000121D6" w:rsidP="000121D6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Wiley/Cochrane Library: Last search conducted on 7/07/2015</w:t>
      </w:r>
    </w:p>
    <w:p w:rsidR="0066599F" w:rsidRPr="00FA0C31" w:rsidRDefault="0066599F" w:rsidP="0066599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Search Name: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antipsychotics in nursing homes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Last Saved: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07/07/2015 22:42:18.696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Description: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Search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descriptor: [Nursing Homes] explode all trees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#2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descriptor: [Homes for the Aged] explode all trees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#3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descriptor: [Long-Term Care] explode all trees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#4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#1 or #2 or #3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#5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((nursing or extended or long term or intermediate or skilled or elder* or senior* or geriatric or convalesce* or retirement or rest) near/2 (institution* or home* or facility* or unit* or center* or 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* or care)):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#6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#4 or #5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#7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(quetiapine or 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seroquel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 (Word variations have been searched)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#8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(olanzapine or Zyprexa):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 (Word variations have been searched)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#9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(risperidone or 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risperdal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#10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(clozapine or 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clozaril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#11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(aripiprazole or 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Abilify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#12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(ziprasidone or Geodon):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#13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descriptor: [Antipsychotic Agents] explode all trees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#14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antipsychotic*:</w:t>
            </w:r>
            <w:proofErr w:type="spellStart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ti,ab,kw</w:t>
            </w:r>
            <w:proofErr w:type="spellEnd"/>
            <w:r w:rsidRPr="00FA0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#15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#13 or #14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#16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#7 or #8 or #9 or #10 or #11 or #12 or #15 </w:t>
            </w:r>
          </w:p>
        </w:tc>
      </w:tr>
      <w:tr w:rsidR="000121D6" w:rsidRPr="00FA0C31" w:rsidTr="00FA0C31">
        <w:tc>
          <w:tcPr>
            <w:tcW w:w="10638" w:type="dxa"/>
          </w:tcPr>
          <w:p w:rsidR="000121D6" w:rsidRPr="00FA0C31" w:rsidRDefault="000121D6" w:rsidP="00221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>#17</w:t>
            </w:r>
            <w:r w:rsidRPr="00FA0C31">
              <w:rPr>
                <w:rFonts w:ascii="Times New Roman" w:hAnsi="Times New Roman" w:cs="Times New Roman"/>
                <w:sz w:val="20"/>
                <w:szCs w:val="20"/>
              </w:rPr>
              <w:tab/>
              <w:t>#6 and #16</w:t>
            </w:r>
          </w:p>
        </w:tc>
      </w:tr>
    </w:tbl>
    <w:p w:rsidR="0066599F" w:rsidRPr="00FA0C31" w:rsidRDefault="0066599F" w:rsidP="000121D6">
      <w:pPr>
        <w:rPr>
          <w:rFonts w:ascii="Times New Roman" w:hAnsi="Times New Roman" w:cs="Times New Roman"/>
          <w:sz w:val="20"/>
          <w:szCs w:val="20"/>
        </w:rPr>
      </w:pPr>
    </w:p>
    <w:p w:rsidR="000121D6" w:rsidRPr="00FA0C31" w:rsidRDefault="000121D6" w:rsidP="000121D6">
      <w:pPr>
        <w:pStyle w:val="Heading2"/>
        <w:rPr>
          <w:rFonts w:ascii="Times New Roman" w:hAnsi="Times New Roman" w:cs="Times New Roman"/>
          <w:b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Thomson-Reuters/Web of Science: Last search conducted on 7/07/2015</w:t>
      </w:r>
    </w:p>
    <w:p w:rsidR="000121D6" w:rsidRPr="00FA0C31" w:rsidRDefault="000121D6" w:rsidP="000121D6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5595" w:type="pct"/>
        <w:tblCellSpacing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871"/>
        <w:gridCol w:w="9127"/>
      </w:tblGrid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7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872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#4 AND #1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Refined by: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 TYPES: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( ARTICLE OR REVIEW OR CORRECTION ) AND 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LANGUAGES: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( ENGLISH )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6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906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#4 AND #1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Refined by: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 TYPES:</w:t>
            </w: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( ARTICLE OR REVIEW OR CORRECTION )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5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1,056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#4 AND #1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4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54,491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#3 OR #2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3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36,912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TS=(antipsychotic*)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2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32,765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TS=(quetiapine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seroquel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olanzapine OR Zyprexa OR risperidone OR Risperdal OR clozapine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clozaril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aripiprazole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Abilify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ziprasidone OR Geodon)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  <w:tr w:rsidR="000121D6" w:rsidRPr="00FA0C31" w:rsidTr="00FA0C31">
        <w:trPr>
          <w:tblCellSpacing w:w="18" w:type="dxa"/>
        </w:trPr>
        <w:tc>
          <w:tcPr>
            <w:tcW w:w="248" w:type="pct"/>
            <w:hideMark/>
          </w:tcPr>
          <w:p w:rsidR="000121D6" w:rsidRPr="00FA0C31" w:rsidRDefault="000121D6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# 1</w:t>
            </w:r>
          </w:p>
        </w:tc>
        <w:tc>
          <w:tcPr>
            <w:tcW w:w="395" w:type="pct"/>
            <w:hideMark/>
          </w:tcPr>
          <w:p w:rsidR="000121D6" w:rsidRPr="00FA0C31" w:rsidRDefault="00976D74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 w:tooltip="Click to view the results" w:history="1">
              <w:r w:rsidR="000121D6" w:rsidRPr="00FA0C31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95,408</w:t>
              </w:r>
            </w:hyperlink>
            <w:r w:rsidR="000121D6"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89" w:type="pct"/>
            <w:hideMark/>
          </w:tcPr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TS=((nursing or extended or long-term or intermediate or skilled or elder* or senior* or geriatric or convalesce* or retirement or rest) NEAR/2 (institution* or home* or facility* or unit* or center*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or care)) </w:t>
            </w:r>
          </w:p>
          <w:p w:rsidR="000121D6" w:rsidRPr="00FA0C31" w:rsidRDefault="000121D6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Indexes=SCI-EXPANDED, SSCI, A&amp;HCI, CPCI-S, CPCI-SSH, BKCI-S, BKCI-SSH, CCR-EXPANDED, IC Timespan=All years</w:t>
            </w:r>
          </w:p>
        </w:tc>
      </w:tr>
    </w:tbl>
    <w:p w:rsidR="000121D6" w:rsidRPr="00FA0C31" w:rsidRDefault="000121D6" w:rsidP="000121D6">
      <w:pPr>
        <w:rPr>
          <w:rFonts w:ascii="Times New Roman" w:hAnsi="Times New Roman" w:cs="Times New Roman"/>
          <w:sz w:val="20"/>
          <w:szCs w:val="20"/>
        </w:rPr>
      </w:pPr>
    </w:p>
    <w:p w:rsidR="000121D6" w:rsidRPr="00FA0C31" w:rsidRDefault="000121D6" w:rsidP="000121D6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EBSCO/</w:t>
      </w:r>
      <w:proofErr w:type="spellStart"/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PsycINFO</w:t>
      </w:r>
      <w:proofErr w:type="spellEnd"/>
      <w:r w:rsidR="0071429A" w:rsidRPr="00FA0C31">
        <w:rPr>
          <w:rFonts w:ascii="Times New Roman" w:hAnsi="Times New Roman" w:cs="Times New Roman"/>
          <w:b/>
          <w:color w:val="auto"/>
          <w:sz w:val="20"/>
          <w:szCs w:val="20"/>
        </w:rPr>
        <w:t>: Last search conducted on 7/10</w:t>
      </w: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/2015</w:t>
      </w:r>
    </w:p>
    <w:p w:rsidR="000121D6" w:rsidRPr="00FA0C31" w:rsidRDefault="000121D6" w:rsidP="000121D6">
      <w:pPr>
        <w:rPr>
          <w:rFonts w:ascii="Times New Roman" w:hAnsi="Times New Roman" w:cs="Times New Roman"/>
          <w:sz w:val="20"/>
          <w:szCs w:val="20"/>
        </w:rPr>
      </w:pPr>
    </w:p>
    <w:p w:rsidR="0071429A" w:rsidRPr="00FA0C31" w:rsidRDefault="0071429A" w:rsidP="000121D6">
      <w:pPr>
        <w:rPr>
          <w:rFonts w:ascii="Times New Roman" w:hAnsi="Times New Roman" w:cs="Times New Roman"/>
          <w:sz w:val="20"/>
          <w:szCs w:val="20"/>
        </w:rPr>
      </w:pPr>
      <w:r w:rsidRPr="00FA0C31">
        <w:rPr>
          <w:rFonts w:ascii="Times New Roman" w:hAnsi="Times New Roman" w:cs="Times New Roman"/>
          <w:sz w:val="20"/>
          <w:szCs w:val="20"/>
        </w:rPr>
        <w:t>The search below was run on 7/7/2015. On 7/10/16 it was rerun but limited to Articles in English and limited to Academic Journals and Dissertations with a total of 2,541 citations retrieved.</w:t>
      </w:r>
    </w:p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7334"/>
        <w:gridCol w:w="1890"/>
      </w:tblGrid>
      <w:tr w:rsidR="000121D6" w:rsidRPr="00FA0C31" w:rsidTr="00FA0C31"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#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Query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Results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S9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S7 AND S8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2,748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S8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S4 OR S5 OR S6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34,877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S7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S1 OR S2 OR S3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183,477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S6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antipsychotic*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22,928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lastRenderedPageBreak/>
              <w:t>S5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DE "Neuroleptic Drugs"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17,809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S4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 xml:space="preserve">(quetiapine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seroquel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 xml:space="preserve"> OR olanzapine OR Zyprexa OR risperidone OR Risperdal OR clozapine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clozaril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 xml:space="preserve"> OR aripiprazole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Abilify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 xml:space="preserve"> OR ziprasidone OR Geodon)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16,315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S3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 xml:space="preserve">((nursing OR extended OR long-term OR "long term" OR intermediate OR skilled OR elder* OR senior* OR geriatric OR convalesce* OR retirement OR rest) N2 (institution* OR home* OR facility* OR unit* OR center*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centre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* OR care))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183,477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S2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DE "Long Term Care"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3,702</w:t>
            </w:r>
          </w:p>
        </w:tc>
      </w:tr>
      <w:tr w:rsidR="000121D6" w:rsidRPr="00FA0C31" w:rsidTr="00FA0C31">
        <w:tc>
          <w:tcPr>
            <w:tcW w:w="139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S1</w:t>
            </w:r>
          </w:p>
        </w:tc>
        <w:tc>
          <w:tcPr>
            <w:tcW w:w="7334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DE "Nursing Homes"</w:t>
            </w:r>
          </w:p>
        </w:tc>
        <w:tc>
          <w:tcPr>
            <w:tcW w:w="189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121D6" w:rsidRPr="00FA0C31" w:rsidRDefault="000121D6" w:rsidP="00DE28E1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</w:rPr>
              <w:t>7,066</w:t>
            </w:r>
          </w:p>
        </w:tc>
      </w:tr>
    </w:tbl>
    <w:p w:rsidR="000121D6" w:rsidRPr="00FA0C31" w:rsidRDefault="000121D6" w:rsidP="000121D6">
      <w:pPr>
        <w:rPr>
          <w:rFonts w:ascii="Times New Roman" w:hAnsi="Times New Roman" w:cs="Times New Roman"/>
          <w:sz w:val="20"/>
          <w:szCs w:val="20"/>
        </w:rPr>
      </w:pPr>
    </w:p>
    <w:p w:rsidR="0071429A" w:rsidRPr="00FA0C31" w:rsidRDefault="0071429A" w:rsidP="0071429A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EBSCO/CINAHL: Last search conducted on 7/10/2015</w:t>
      </w:r>
    </w:p>
    <w:p w:rsidR="000121D6" w:rsidRPr="00FA0C31" w:rsidRDefault="000121D6" w:rsidP="000121D6">
      <w:pPr>
        <w:rPr>
          <w:rFonts w:ascii="Times New Roman" w:hAnsi="Times New Roman" w:cs="Times New Roman"/>
          <w:sz w:val="20"/>
          <w:szCs w:val="20"/>
        </w:rPr>
      </w:pPr>
    </w:p>
    <w:p w:rsidR="0071429A" w:rsidRPr="00FA0C31" w:rsidRDefault="0071429A" w:rsidP="0071429A">
      <w:pPr>
        <w:rPr>
          <w:rFonts w:ascii="Times New Roman" w:hAnsi="Times New Roman" w:cs="Times New Roman"/>
          <w:sz w:val="20"/>
          <w:szCs w:val="20"/>
        </w:rPr>
      </w:pPr>
      <w:r w:rsidRPr="00FA0C31">
        <w:rPr>
          <w:rFonts w:ascii="Times New Roman" w:hAnsi="Times New Roman" w:cs="Times New Roman"/>
          <w:sz w:val="20"/>
          <w:szCs w:val="20"/>
        </w:rPr>
        <w:t xml:space="preserve">The search below was run on 7/7/2015. On 7/10/16 it was rerun but limited to Articles in English and limited to Academic Journals and Dissertations with a total of </w:t>
      </w:r>
      <w:r w:rsidR="00BC6713" w:rsidRPr="00FA0C31">
        <w:rPr>
          <w:rFonts w:ascii="Times New Roman" w:hAnsi="Times New Roman" w:cs="Times New Roman"/>
          <w:sz w:val="20"/>
          <w:szCs w:val="20"/>
        </w:rPr>
        <w:t xml:space="preserve">636 </w:t>
      </w:r>
      <w:r w:rsidRPr="00FA0C31">
        <w:rPr>
          <w:rFonts w:ascii="Times New Roman" w:hAnsi="Times New Roman" w:cs="Times New Roman"/>
          <w:sz w:val="20"/>
          <w:szCs w:val="20"/>
        </w:rPr>
        <w:t>citations retrieved.</w:t>
      </w:r>
    </w:p>
    <w:tbl>
      <w:tblPr>
        <w:tblW w:w="1058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14"/>
        <w:gridCol w:w="8296"/>
        <w:gridCol w:w="1871"/>
      </w:tblGrid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#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Query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Results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S11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S5 AND S9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778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S10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S5 AND S9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784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S9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S6 OR S7 OR S8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13,721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S8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antipsychotic*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11,223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S7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(MH "Antipsychotic Agents") OR (MH "Olanzapine") OR (MH "Risperidone") OR (MH "Quetiapine") OR (MH "Aripiprazole") OR (MH "Clozapine")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11,647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S6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(quetiapine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seroquel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olanzapine OR Zyprexa OR risperidone OR Risperdal OR clozapine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clozaril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aripiprazole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Abilify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ziprasidone OR Geodon)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5,319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S5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S3 OR S4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156,417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S4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((nursing OR extended OR long-term OR intermediate OR skilled OR elder* OR senior* OR geriatric OR convalesce* OR retirement OR rest) N2 (institution* OR home* OR facility* OR unit* OR center* OR </w:t>
            </w:r>
            <w:proofErr w:type="spellStart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OR care))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155,365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S3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S1 OR S2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40,883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S2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(MH "Long Term Care")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20,050 </w:t>
            </w:r>
          </w:p>
        </w:tc>
      </w:tr>
      <w:tr w:rsidR="00BC6713" w:rsidRPr="00FA0C31" w:rsidTr="00FA0C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S1 </w:t>
            </w:r>
          </w:p>
        </w:tc>
        <w:tc>
          <w:tcPr>
            <w:tcW w:w="8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(MH "Nursing Homes+") OR (MH "Nursing Home Patients") </w:t>
            </w:r>
          </w:p>
        </w:tc>
        <w:tc>
          <w:tcPr>
            <w:tcW w:w="1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6713" w:rsidRPr="00FA0C31" w:rsidRDefault="00BC6713" w:rsidP="00DE2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C3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27,095 </w:t>
            </w:r>
          </w:p>
        </w:tc>
      </w:tr>
    </w:tbl>
    <w:p w:rsidR="00BC6713" w:rsidRPr="00FA0C31" w:rsidRDefault="00BC6713" w:rsidP="00BC6713">
      <w:pPr>
        <w:rPr>
          <w:rFonts w:ascii="Times New Roman" w:hAnsi="Times New Roman" w:cs="Times New Roman"/>
          <w:sz w:val="20"/>
          <w:szCs w:val="20"/>
        </w:rPr>
      </w:pPr>
    </w:p>
    <w:p w:rsidR="0071429A" w:rsidRPr="00FA0C31" w:rsidRDefault="00BC6713" w:rsidP="00BC6713">
      <w:pPr>
        <w:pStyle w:val="Heading2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FA0C31">
        <w:rPr>
          <w:rFonts w:ascii="Times New Roman" w:hAnsi="Times New Roman" w:cs="Times New Roman"/>
          <w:b/>
          <w:color w:val="auto"/>
          <w:sz w:val="20"/>
          <w:szCs w:val="20"/>
        </w:rPr>
        <w:t>ProQuest/Sociological Abstracts: Last search conducted on 7/7/2015</w:t>
      </w:r>
    </w:p>
    <w:p w:rsidR="00BC6713" w:rsidRPr="00FA0C31" w:rsidRDefault="00BC6713" w:rsidP="00BC6713">
      <w:pPr>
        <w:rPr>
          <w:rFonts w:ascii="Times New Roman" w:hAnsi="Times New Roman" w:cs="Times New Roman"/>
          <w:sz w:val="20"/>
          <w:szCs w:val="20"/>
        </w:rPr>
      </w:pPr>
      <w:r w:rsidRPr="00FA0C31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54E1D" wp14:editId="33F28F0B">
                <wp:simplePos x="0" y="0"/>
                <wp:positionH relativeFrom="column">
                  <wp:posOffset>-228600</wp:posOffset>
                </wp:positionH>
                <wp:positionV relativeFrom="paragraph">
                  <wp:posOffset>227965</wp:posOffset>
                </wp:positionV>
                <wp:extent cx="6924675" cy="9810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8pt;margin-top:17.95pt;width:545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" filled="f" strokecolor="#1f4d78 [1604]" strokeweight="1pt"/>
            </w:pict>
          </mc:Fallback>
        </mc:AlternateContent>
      </w:r>
    </w:p>
    <w:p w:rsidR="00BC6713" w:rsidRPr="00FA0C31" w:rsidRDefault="00BC6713" w:rsidP="00BC6713">
      <w:pPr>
        <w:spacing w:after="150" w:line="225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FA0C31">
        <w:rPr>
          <w:rFonts w:ascii="Times New Roman" w:eastAsia="Times New Roman" w:hAnsi="Times New Roman" w:cs="Times New Roman"/>
          <w:sz w:val="20"/>
          <w:szCs w:val="20"/>
        </w:rPr>
        <w:t>((</w:t>
      </w:r>
      <w:proofErr w:type="gramStart"/>
      <w:r w:rsidRPr="00FA0C31">
        <w:rPr>
          <w:rFonts w:ascii="Times New Roman" w:eastAsia="Times New Roman" w:hAnsi="Times New Roman" w:cs="Times New Roman"/>
          <w:sz w:val="20"/>
          <w:szCs w:val="20"/>
        </w:rPr>
        <w:t>SU.EXACT(</w:t>
      </w:r>
      <w:proofErr w:type="gramEnd"/>
      <w:r w:rsidRPr="00FA0C31">
        <w:rPr>
          <w:rFonts w:ascii="Times New Roman" w:eastAsia="Times New Roman" w:hAnsi="Times New Roman" w:cs="Times New Roman"/>
          <w:sz w:val="20"/>
          <w:szCs w:val="20"/>
        </w:rPr>
        <w:t xml:space="preserve">"Nursing Homes") OR SU.EXACT("Long Term Care")) OR ((nursing OR extended OR long-term OR “long term” OR </w:t>
      </w:r>
      <w:proofErr w:type="spellStart"/>
      <w:r w:rsidRPr="00FA0C31">
        <w:rPr>
          <w:rFonts w:ascii="Times New Roman" w:eastAsia="Times New Roman" w:hAnsi="Times New Roman" w:cs="Times New Roman"/>
          <w:sz w:val="20"/>
          <w:szCs w:val="20"/>
        </w:rPr>
        <w:t>longterm</w:t>
      </w:r>
      <w:proofErr w:type="spellEnd"/>
      <w:r w:rsidRPr="00FA0C31">
        <w:rPr>
          <w:rFonts w:ascii="Times New Roman" w:eastAsia="Times New Roman" w:hAnsi="Times New Roman" w:cs="Times New Roman"/>
          <w:sz w:val="20"/>
          <w:szCs w:val="20"/>
        </w:rPr>
        <w:t xml:space="preserve"> OR intermediate OR skilled OR elder* OR senior* OR geriatric OR convalesce* OR retirement OR rest) NEAR/2 (institution* OR home* OR facility* OR unit* OR center* OR </w:t>
      </w:r>
      <w:proofErr w:type="spellStart"/>
      <w:r w:rsidRPr="00FA0C31">
        <w:rPr>
          <w:rFonts w:ascii="Times New Roman" w:eastAsia="Times New Roman" w:hAnsi="Times New Roman" w:cs="Times New Roman"/>
          <w:sz w:val="20"/>
          <w:szCs w:val="20"/>
        </w:rPr>
        <w:t>centre</w:t>
      </w:r>
      <w:proofErr w:type="spellEnd"/>
      <w:r w:rsidRPr="00FA0C31">
        <w:rPr>
          <w:rFonts w:ascii="Times New Roman" w:eastAsia="Times New Roman" w:hAnsi="Times New Roman" w:cs="Times New Roman"/>
          <w:sz w:val="20"/>
          <w:szCs w:val="20"/>
        </w:rPr>
        <w:t xml:space="preserve">* OR care))) AND ((quetiapine OR </w:t>
      </w:r>
      <w:proofErr w:type="spellStart"/>
      <w:r w:rsidRPr="00FA0C31">
        <w:rPr>
          <w:rFonts w:ascii="Times New Roman" w:eastAsia="Times New Roman" w:hAnsi="Times New Roman" w:cs="Times New Roman"/>
          <w:sz w:val="20"/>
          <w:szCs w:val="20"/>
        </w:rPr>
        <w:t>seroquel</w:t>
      </w:r>
      <w:proofErr w:type="spellEnd"/>
      <w:r w:rsidRPr="00FA0C31">
        <w:rPr>
          <w:rFonts w:ascii="Times New Roman" w:eastAsia="Times New Roman" w:hAnsi="Times New Roman" w:cs="Times New Roman"/>
          <w:sz w:val="20"/>
          <w:szCs w:val="20"/>
        </w:rPr>
        <w:t xml:space="preserve"> OR olanzapine OR Zyprexa OR risperidone OR Risperdal OR clozapine OR </w:t>
      </w:r>
      <w:proofErr w:type="spellStart"/>
      <w:r w:rsidRPr="00FA0C31">
        <w:rPr>
          <w:rFonts w:ascii="Times New Roman" w:eastAsia="Times New Roman" w:hAnsi="Times New Roman" w:cs="Times New Roman"/>
          <w:sz w:val="20"/>
          <w:szCs w:val="20"/>
        </w:rPr>
        <w:t>clozaril</w:t>
      </w:r>
      <w:proofErr w:type="spellEnd"/>
      <w:r w:rsidRPr="00FA0C31">
        <w:rPr>
          <w:rFonts w:ascii="Times New Roman" w:eastAsia="Times New Roman" w:hAnsi="Times New Roman" w:cs="Times New Roman"/>
          <w:sz w:val="20"/>
          <w:szCs w:val="20"/>
        </w:rPr>
        <w:t xml:space="preserve"> OR aripiprazole OR </w:t>
      </w:r>
      <w:proofErr w:type="spellStart"/>
      <w:r w:rsidRPr="00FA0C31">
        <w:rPr>
          <w:rFonts w:ascii="Times New Roman" w:eastAsia="Times New Roman" w:hAnsi="Times New Roman" w:cs="Times New Roman"/>
          <w:sz w:val="20"/>
          <w:szCs w:val="20"/>
        </w:rPr>
        <w:t>Abilify</w:t>
      </w:r>
      <w:proofErr w:type="spellEnd"/>
      <w:r w:rsidRPr="00FA0C31">
        <w:rPr>
          <w:rFonts w:ascii="Times New Roman" w:eastAsia="Times New Roman" w:hAnsi="Times New Roman" w:cs="Times New Roman"/>
          <w:sz w:val="20"/>
          <w:szCs w:val="20"/>
        </w:rPr>
        <w:t xml:space="preserve"> OR ziprasidone OR Geodon) OR (antipsychotic* OR anti-psychotic*))</w:t>
      </w:r>
    </w:p>
    <w:p w:rsidR="00BC6713" w:rsidRPr="00FA0C31" w:rsidRDefault="00BC6713" w:rsidP="00BC6713">
      <w:pPr>
        <w:rPr>
          <w:rFonts w:ascii="Times New Roman" w:hAnsi="Times New Roman" w:cs="Times New Roman"/>
          <w:sz w:val="20"/>
          <w:szCs w:val="20"/>
        </w:rPr>
      </w:pPr>
    </w:p>
    <w:sectPr w:rsidR="00BC6713" w:rsidRPr="00FA0C31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06F" w:rsidRDefault="008D706F" w:rsidP="008D706F">
      <w:pPr>
        <w:spacing w:after="0" w:line="240" w:lineRule="auto"/>
      </w:pPr>
      <w:r>
        <w:separator/>
      </w:r>
    </w:p>
  </w:endnote>
  <w:endnote w:type="continuationSeparator" w:id="0">
    <w:p w:rsidR="008D706F" w:rsidRDefault="008D706F" w:rsidP="008D7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06F" w:rsidRDefault="008D706F" w:rsidP="008D706F">
      <w:pPr>
        <w:spacing w:after="0" w:line="240" w:lineRule="auto"/>
      </w:pPr>
      <w:r>
        <w:separator/>
      </w:r>
    </w:p>
  </w:footnote>
  <w:footnote w:type="continuationSeparator" w:id="0">
    <w:p w:rsidR="008D706F" w:rsidRDefault="008D706F" w:rsidP="008D7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06F" w:rsidRPr="008D706F" w:rsidRDefault="00976D74" w:rsidP="008D706F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Cioltan et</w:t>
    </w:r>
    <w:r w:rsidR="008D706F" w:rsidRPr="008D706F">
      <w:rPr>
        <w:rFonts w:ascii="Times New Roman" w:hAnsi="Times New Roman" w:cs="Times New Roman"/>
        <w:sz w:val="20"/>
        <w:szCs w:val="20"/>
      </w:rPr>
      <w:t xml:space="preserve"> al</w:t>
    </w:r>
    <w:r>
      <w:rPr>
        <w:rFonts w:ascii="Times New Roman" w:hAnsi="Times New Roman" w:cs="Times New Roman"/>
        <w:sz w:val="20"/>
        <w:szCs w:val="20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9F"/>
    <w:rsid w:val="000121D6"/>
    <w:rsid w:val="00040318"/>
    <w:rsid w:val="000514E1"/>
    <w:rsid w:val="000571A2"/>
    <w:rsid w:val="000B55AF"/>
    <w:rsid w:val="000B6110"/>
    <w:rsid w:val="000C7C20"/>
    <w:rsid w:val="000D395F"/>
    <w:rsid w:val="000F7EE4"/>
    <w:rsid w:val="00100CDB"/>
    <w:rsid w:val="001071E0"/>
    <w:rsid w:val="00132B20"/>
    <w:rsid w:val="00154E26"/>
    <w:rsid w:val="00181EE3"/>
    <w:rsid w:val="001937BE"/>
    <w:rsid w:val="001E0CA4"/>
    <w:rsid w:val="002163D7"/>
    <w:rsid w:val="002272DC"/>
    <w:rsid w:val="00230B2E"/>
    <w:rsid w:val="00231FA4"/>
    <w:rsid w:val="00250F18"/>
    <w:rsid w:val="0028522E"/>
    <w:rsid w:val="002B7B02"/>
    <w:rsid w:val="002C7549"/>
    <w:rsid w:val="002F3F52"/>
    <w:rsid w:val="002F7FC5"/>
    <w:rsid w:val="0034649F"/>
    <w:rsid w:val="003A7550"/>
    <w:rsid w:val="003E7D15"/>
    <w:rsid w:val="00402718"/>
    <w:rsid w:val="004268BD"/>
    <w:rsid w:val="00443D2B"/>
    <w:rsid w:val="004B04B5"/>
    <w:rsid w:val="004F494F"/>
    <w:rsid w:val="005010B3"/>
    <w:rsid w:val="00525DAB"/>
    <w:rsid w:val="005273DA"/>
    <w:rsid w:val="005657B0"/>
    <w:rsid w:val="00570395"/>
    <w:rsid w:val="00573523"/>
    <w:rsid w:val="005768DA"/>
    <w:rsid w:val="005967F5"/>
    <w:rsid w:val="005D20D9"/>
    <w:rsid w:val="005D561D"/>
    <w:rsid w:val="005D636E"/>
    <w:rsid w:val="005F18CF"/>
    <w:rsid w:val="006027A0"/>
    <w:rsid w:val="00623B66"/>
    <w:rsid w:val="0066599F"/>
    <w:rsid w:val="0068271F"/>
    <w:rsid w:val="00690600"/>
    <w:rsid w:val="006E24FC"/>
    <w:rsid w:val="0071429A"/>
    <w:rsid w:val="007365F7"/>
    <w:rsid w:val="007B30DE"/>
    <w:rsid w:val="007C29F0"/>
    <w:rsid w:val="007D2DFA"/>
    <w:rsid w:val="007E0E2F"/>
    <w:rsid w:val="00820603"/>
    <w:rsid w:val="00877D20"/>
    <w:rsid w:val="008840DE"/>
    <w:rsid w:val="008A4BF9"/>
    <w:rsid w:val="008B0D1A"/>
    <w:rsid w:val="008C377D"/>
    <w:rsid w:val="008C48FB"/>
    <w:rsid w:val="008D706F"/>
    <w:rsid w:val="008E44FA"/>
    <w:rsid w:val="008E4776"/>
    <w:rsid w:val="00915251"/>
    <w:rsid w:val="0093151D"/>
    <w:rsid w:val="009461D6"/>
    <w:rsid w:val="00976D74"/>
    <w:rsid w:val="00991568"/>
    <w:rsid w:val="009A6B5A"/>
    <w:rsid w:val="009D1B52"/>
    <w:rsid w:val="009D77D4"/>
    <w:rsid w:val="00A16ACC"/>
    <w:rsid w:val="00A30378"/>
    <w:rsid w:val="00A3675C"/>
    <w:rsid w:val="00A469F0"/>
    <w:rsid w:val="00A5513E"/>
    <w:rsid w:val="00B0754C"/>
    <w:rsid w:val="00B13717"/>
    <w:rsid w:val="00B1722F"/>
    <w:rsid w:val="00B2226D"/>
    <w:rsid w:val="00B32233"/>
    <w:rsid w:val="00B411A2"/>
    <w:rsid w:val="00B45510"/>
    <w:rsid w:val="00B62C4C"/>
    <w:rsid w:val="00B75D34"/>
    <w:rsid w:val="00B8710A"/>
    <w:rsid w:val="00BA51BF"/>
    <w:rsid w:val="00BA6BC2"/>
    <w:rsid w:val="00BB1259"/>
    <w:rsid w:val="00BB389B"/>
    <w:rsid w:val="00BC6713"/>
    <w:rsid w:val="00C10F36"/>
    <w:rsid w:val="00C21E22"/>
    <w:rsid w:val="00C30C4F"/>
    <w:rsid w:val="00C46F65"/>
    <w:rsid w:val="00C9775E"/>
    <w:rsid w:val="00CD1042"/>
    <w:rsid w:val="00CD381A"/>
    <w:rsid w:val="00D16F26"/>
    <w:rsid w:val="00D46D69"/>
    <w:rsid w:val="00D67CA8"/>
    <w:rsid w:val="00DA0AD9"/>
    <w:rsid w:val="00DC458B"/>
    <w:rsid w:val="00DC7E64"/>
    <w:rsid w:val="00DF008D"/>
    <w:rsid w:val="00E10F9F"/>
    <w:rsid w:val="00E5635A"/>
    <w:rsid w:val="00E703B6"/>
    <w:rsid w:val="00E85DF0"/>
    <w:rsid w:val="00E90DFA"/>
    <w:rsid w:val="00ED580C"/>
    <w:rsid w:val="00F058AB"/>
    <w:rsid w:val="00F328E9"/>
    <w:rsid w:val="00F3605D"/>
    <w:rsid w:val="00F36A04"/>
    <w:rsid w:val="00F512D5"/>
    <w:rsid w:val="00F531C5"/>
    <w:rsid w:val="00FA0C31"/>
    <w:rsid w:val="00FA2E44"/>
    <w:rsid w:val="00FC67E5"/>
    <w:rsid w:val="00FD4D26"/>
    <w:rsid w:val="00FD59DB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59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65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1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7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06F"/>
  </w:style>
  <w:style w:type="paragraph" w:styleId="Footer">
    <w:name w:val="footer"/>
    <w:basedOn w:val="Normal"/>
    <w:link w:val="FooterChar"/>
    <w:uiPriority w:val="99"/>
    <w:unhideWhenUsed/>
    <w:rsid w:val="008D7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0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59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65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1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7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06F"/>
  </w:style>
  <w:style w:type="paragraph" w:styleId="Footer">
    <w:name w:val="footer"/>
    <w:basedOn w:val="Normal"/>
    <w:link w:val="FooterChar"/>
    <w:uiPriority w:val="99"/>
    <w:unhideWhenUsed/>
    <w:rsid w:val="008D70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summary.do?product=WOS&amp;doc=1&amp;qid=7&amp;SID=2CxTcAFA5JrQlDzpDw7&amp;search_mode=CombineSearches&amp;update_back2search_link_param=yes" TargetMode="External"/><Relationship Id="rId13" Type="http://schemas.openxmlformats.org/officeDocument/2006/relationships/hyperlink" Target="http://apps.webofknowledge.com/summary.do?product=WOS&amp;doc=1&amp;qid=1&amp;SID=2CxTcAFA5JrQlDzpDw7&amp;search_mode=AdvancedSearch&amp;update_back2search_link_param=y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.webofknowledge.com/summary.do?product=WOS&amp;doc=1&amp;qid=8&amp;SID=2CxTcAFA5JrQlDzpDw7&amp;search_mode=CombineSearches&amp;update_back2search_link_param=yes" TargetMode="External"/><Relationship Id="rId12" Type="http://schemas.openxmlformats.org/officeDocument/2006/relationships/hyperlink" Target="http://apps.webofknowledge.com/summary.do?product=WOS&amp;doc=1&amp;qid=2&amp;SID=2CxTcAFA5JrQlDzpDw7&amp;search_mode=AdvancedSearch&amp;update_back2search_link_param=yes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pps.webofknowledge.com/summary.do?product=WOS&amp;doc=1&amp;qid=4&amp;SID=2CxTcAFA5JrQlDzpDw7&amp;search_mode=AdvancedSearch&amp;update_back2search_link_param=y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apps.webofknowledge.com/summary.do?product=WOS&amp;doc=1&amp;qid=5&amp;SID=2CxTcAFA5JrQlDzpDw7&amp;search_mode=CombineSearches&amp;update_back2search_link_param=y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s.webofknowledge.com/summary.do?product=WOS&amp;doc=1&amp;qid=6&amp;SID=2CxTcAFA5JrQlDzpDw7&amp;search_mode=CombineSearches&amp;update_back2search_link_param=ye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1482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Medicine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Howe</dc:creator>
  <cp:lastModifiedBy>Hannah Stocker</cp:lastModifiedBy>
  <cp:revision>5</cp:revision>
  <dcterms:created xsi:type="dcterms:W3CDTF">2017-01-12T18:35:00Z</dcterms:created>
  <dcterms:modified xsi:type="dcterms:W3CDTF">2017-01-12T18:44:00Z</dcterms:modified>
</cp:coreProperties>
</file>