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94" w:type="pct"/>
        <w:jc w:val="center"/>
        <w:tblLook w:val="04A0" w:firstRow="1" w:lastRow="0" w:firstColumn="1" w:lastColumn="0" w:noHBand="0" w:noVBand="1"/>
      </w:tblPr>
      <w:tblGrid>
        <w:gridCol w:w="2738"/>
        <w:gridCol w:w="1144"/>
        <w:gridCol w:w="1251"/>
        <w:gridCol w:w="1247"/>
        <w:gridCol w:w="1256"/>
        <w:gridCol w:w="1253"/>
        <w:gridCol w:w="1259"/>
        <w:gridCol w:w="1161"/>
        <w:gridCol w:w="1229"/>
        <w:gridCol w:w="1146"/>
        <w:gridCol w:w="1128"/>
      </w:tblGrid>
      <w:tr w:rsidR="0077562B" w:rsidRPr="00ED7641" w:rsidTr="00102628">
        <w:trPr>
          <w:trHeight w:val="330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62B" w:rsidRPr="0039544B" w:rsidRDefault="00003506" w:rsidP="00A11B1A">
            <w:pPr>
              <w:spacing w:after="0"/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  <w:t>Additional file 2:</w:t>
            </w:r>
            <w:r w:rsidR="0077562B" w:rsidRPr="0039544B"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  <w:t xml:space="preserve"> Table A2. Between racial/ethnic group</w:t>
            </w:r>
            <w:r w:rsidR="00B15C29" w:rsidRPr="0039544B">
              <w:rPr>
                <w:rFonts w:ascii="Times New Roman" w:eastAsia="Times New Roman" w:hAnsi="Times New Roman"/>
                <w:color w:val="000000"/>
                <w:highlight w:val="lightGray"/>
                <w:vertAlign w:val="superscript"/>
                <w:lang w:eastAsia="en-US"/>
              </w:rPr>
              <w:t>†</w:t>
            </w:r>
            <w:r w:rsidR="0077562B" w:rsidRPr="0039544B"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  <w:t xml:space="preserve"> change in number of cigarettes smoked among smokers in the period preceding and following</w:t>
            </w:r>
          </w:p>
          <w:p w:rsidR="0077562B" w:rsidRPr="0039544B" w:rsidRDefault="0077562B" w:rsidP="00A11B1A">
            <w:pPr>
              <w:spacing w:after="0"/>
              <w:rPr>
                <w:rFonts w:ascii="Times New Roman" w:eastAsia="Times New Roman" w:hAnsi="Times New Roman"/>
                <w:highlight w:val="lightGray"/>
                <w:lang w:eastAsia="en-US"/>
              </w:rPr>
            </w:pPr>
            <w:r w:rsidRPr="0039544B"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  <w:t>chronic disease diagnosi</w:t>
            </w:r>
            <w:r w:rsidR="00B15C29"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  <w:t>s, HRS 1992-2010</w:t>
            </w:r>
          </w:p>
        </w:tc>
      </w:tr>
      <w:tr w:rsidR="0077562B" w:rsidRPr="00ED7641" w:rsidTr="00102628">
        <w:trPr>
          <w:trHeight w:val="315"/>
          <w:jc w:val="center"/>
        </w:trPr>
        <w:tc>
          <w:tcPr>
            <w:tcW w:w="92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Diabetes</w:t>
            </w:r>
          </w:p>
        </w:tc>
        <w:tc>
          <w:tcPr>
            <w:tcW w:w="8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Heart Disease</w:t>
            </w:r>
          </w:p>
        </w:tc>
        <w:tc>
          <w:tcPr>
            <w:tcW w:w="84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Stroke</w:t>
            </w: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Cancer</w:t>
            </w:r>
          </w:p>
        </w:tc>
        <w:tc>
          <w:tcPr>
            <w:tcW w:w="76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Lung Disease</w:t>
            </w:r>
          </w:p>
        </w:tc>
      </w:tr>
      <w:tr w:rsidR="009F6EDA" w:rsidRPr="00ED7641" w:rsidTr="00102628">
        <w:trPr>
          <w:trHeight w:val="979"/>
          <w:jc w:val="center"/>
        </w:trPr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F6EDA" w:rsidRPr="00BD2E63" w:rsidRDefault="009F6EDA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0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F6EDA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Post-</w:t>
            </w:r>
            <w:r w:rsidR="00E623EA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diagnosis cigarettes</w:t>
            </w: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smoked</w:t>
            </w:r>
          </w:p>
          <w:p w:rsidR="009F6EDA" w:rsidRPr="00BD2E63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(n=490)</w:t>
            </w:r>
          </w:p>
        </w:tc>
        <w:tc>
          <w:tcPr>
            <w:tcW w:w="84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623EA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Post-</w:t>
            </w:r>
            <w:r w:rsidR="00E623EA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diagnosis </w:t>
            </w:r>
          </w:p>
          <w:p w:rsidR="009F6EDA" w:rsidRDefault="00E623E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cigarettes</w:t>
            </w:r>
            <w:r w:rsidR="009F6EDA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smoked</w:t>
            </w:r>
          </w:p>
          <w:p w:rsidR="009F6EDA" w:rsidRPr="00BD2E63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(n=832)</w:t>
            </w:r>
          </w:p>
        </w:tc>
        <w:tc>
          <w:tcPr>
            <w:tcW w:w="84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623EA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Post-</w:t>
            </w:r>
            <w:r w:rsidR="00E623EA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diagnosis </w:t>
            </w:r>
          </w:p>
          <w:p w:rsidR="009F6EDA" w:rsidRDefault="00E623E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cigarettes</w:t>
            </w:r>
            <w:r w:rsidR="009F6EDA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smoked</w:t>
            </w:r>
          </w:p>
          <w:p w:rsidR="009F6EDA" w:rsidRPr="00BD2E63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(n=317)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F6EDA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Post-</w:t>
            </w:r>
            <w:r w:rsidR="00E623EA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diagnosis cigarettes</w:t>
            </w: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smoked</w:t>
            </w:r>
          </w:p>
          <w:p w:rsidR="009F6EDA" w:rsidRPr="00BD2E63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(n=348)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F6EDA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Post-</w:t>
            </w:r>
            <w:r w:rsidR="00E623EA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diagnosis cigarettes</w:t>
            </w: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smoked</w:t>
            </w:r>
          </w:p>
          <w:p w:rsidR="009F6EDA" w:rsidRPr="00BD2E63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(n=758)</w:t>
            </w:r>
          </w:p>
        </w:tc>
      </w:tr>
      <w:tr w:rsidR="0077562B" w:rsidRPr="00ED7641" w:rsidTr="00102628">
        <w:trPr>
          <w:trHeight w:val="315"/>
          <w:jc w:val="center"/>
        </w:trPr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IRR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95% CI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IRR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95% CI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IRR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95% CI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IRR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95% CI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IRR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95% CI</w:t>
            </w:r>
          </w:p>
        </w:tc>
      </w:tr>
      <w:tr w:rsidR="0077562B" w:rsidRPr="00E10547" w:rsidTr="00102628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Black (reference group)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7562B" w:rsidRPr="00E10547" w:rsidTr="00102628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White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7E7E4E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1.45**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1.10-1.85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7E7E4E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1.85**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1.39-2.45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7E7E4E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1.89**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1.26-2.83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7E7E4E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1.49*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1.04-2.14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0.74-1.30</w:t>
            </w:r>
          </w:p>
        </w:tc>
      </w:tr>
      <w:tr w:rsidR="0077562B" w:rsidRPr="00E10547" w:rsidTr="00102628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Latino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7E7E4E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0.60*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0.41-0.89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1.16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0.78-1.72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1.47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0.75-2.88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1.32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0.67-2.63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0.61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0.34-1.12</w:t>
            </w:r>
          </w:p>
        </w:tc>
      </w:tr>
      <w:tr w:rsidR="0077562B" w:rsidRPr="00E10547" w:rsidTr="00102628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Age (years)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0.98*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0.97-0.99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0.98*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0.97-0.99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0.98-1.02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0.96-1.00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0.98-1.00</w:t>
            </w:r>
          </w:p>
        </w:tc>
      </w:tr>
      <w:tr w:rsidR="0077562B" w:rsidRPr="00E10547" w:rsidTr="00102628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Fem</w:t>
            </w: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ale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0.79-1.21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1.14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0.93-1.39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0.69-1.17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0.79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0.59-1.05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0.80-1.11</w:t>
            </w:r>
          </w:p>
        </w:tc>
      </w:tr>
      <w:tr w:rsidR="0077562B" w:rsidRPr="00E10547" w:rsidTr="00102628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Education (years)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0.96-1.03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0.97*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0.94-0.99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0.96-1.05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0.91-1.00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0.95-1.02</w:t>
            </w:r>
          </w:p>
        </w:tc>
      </w:tr>
      <w:tr w:rsidR="0077562B" w:rsidRPr="00E10547" w:rsidTr="00102628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Income (thousands)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0.99-1.00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0.99-1.00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0.99-1.00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0.99*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0.99-0.99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0.99-1.00</w:t>
            </w:r>
          </w:p>
        </w:tc>
      </w:tr>
      <w:tr w:rsidR="0077562B" w:rsidRPr="00E10547" w:rsidTr="00102628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Insured 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0.65-1.79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0.81-1.68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1.31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0.80-2.15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0.73-1.50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0.81-1.20</w:t>
            </w:r>
          </w:p>
        </w:tc>
      </w:tr>
      <w:tr w:rsidR="0077562B" w:rsidRPr="00E10547" w:rsidTr="00102628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ADL/IADL</w:t>
            </w: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score (0-11)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0.95-1.02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0.97-1.05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1.07*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1.01-1.13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0.93-1.03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0.96*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0.92-0.99</w:t>
            </w:r>
          </w:p>
        </w:tc>
      </w:tr>
      <w:tr w:rsidR="0077562B" w:rsidRPr="00E10547" w:rsidTr="00102628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5B5D27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C</w:t>
            </w:r>
            <w:r w:rsidR="006E5BD9" w:rsidRPr="006E5BD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omo</w:t>
            </w:r>
            <w:bookmarkStart w:id="0" w:name="_GoBack"/>
            <w:bookmarkEnd w:id="0"/>
            <w:r w:rsidR="006E5BD9" w:rsidRPr="006E5BD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rbidity</w:t>
            </w:r>
            <w:r w:rsidR="0077562B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(0-7)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0.92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0.83-1.03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0.91-1.09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0.93-1.15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0.89-1.13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1.04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0.96-1.13</w:t>
            </w:r>
          </w:p>
        </w:tc>
      </w:tr>
      <w:tr w:rsidR="0077562B" w:rsidRPr="00E10547" w:rsidTr="00102628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SRH (1-5)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0.87*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0.77-0.99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0.89-1.12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1.12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0.92-1.36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1.03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0.84-1.14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0.88-1.10</w:t>
            </w:r>
          </w:p>
        </w:tc>
      </w:tr>
      <w:tr w:rsidR="0077562B" w:rsidRPr="00E10547" w:rsidTr="00102628">
        <w:trPr>
          <w:trHeight w:val="315"/>
          <w:jc w:val="center"/>
        </w:trPr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Pre-diagnosis </w:t>
            </w:r>
            <w:r w:rsidR="009F6ED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cigarettes </w:t>
            </w: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smoke</w:t>
            </w:r>
            <w:r w:rsidR="009F6ED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d</w:t>
            </w: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1.02**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1.01-1.03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1.02**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1.01-1.03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1.03**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1.02-1.04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1.02**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1.02-1.04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1.03**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1.02-1.04</w:t>
            </w:r>
          </w:p>
        </w:tc>
      </w:tr>
      <w:tr w:rsidR="0077562B" w:rsidRPr="00ED7641" w:rsidTr="00102628">
        <w:trPr>
          <w:trHeight w:val="300"/>
          <w:jc w:val="center"/>
        </w:trPr>
        <w:tc>
          <w:tcPr>
            <w:tcW w:w="5000" w:type="pct"/>
            <w:gridSpan w:val="11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Default="0077562B" w:rsidP="0077562B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Acronyms: </w:t>
            </w:r>
            <w:r w:rsidR="00B15C29" w:rsidRPr="00B15C29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lightGray"/>
                <w:lang w:eastAsia="en-US"/>
              </w:rPr>
              <w:t>HRS=Health and Retirement Study</w:t>
            </w:r>
            <w:r w:rsidR="00B15C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>OR=odds ratios, IRR=incidence rate ratios.</w:t>
            </w:r>
          </w:p>
          <w:p w:rsidR="0077562B" w:rsidRPr="00BD2E63" w:rsidRDefault="0077562B" w:rsidP="0077562B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Notes:  All model covariates as assessed at the post-diagnosis time period.  All analyses were weighted (post-diagnosis weight) and adjusted for complex sampling design using SAS 9.2.  Statistically significant racial/ethnic differences in smoking change are bolded. </w:t>
            </w:r>
            <w:r w:rsidR="0039544B" w:rsidRPr="003F1709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lightGray"/>
                <w:vertAlign w:val="superscript"/>
                <w:lang w:eastAsia="en-US"/>
              </w:rPr>
              <w:t>†</w:t>
            </w:r>
            <w:r w:rsidR="00B15C29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lightGray"/>
                <w:lang w:eastAsia="en-US"/>
              </w:rPr>
              <w:t>Black</w:t>
            </w:r>
            <w:r w:rsidR="0039544B" w:rsidRPr="003F1709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lightGray"/>
                <w:lang w:eastAsia="en-US"/>
              </w:rPr>
              <w:t xml:space="preserve"> as reference group.</w:t>
            </w:r>
            <w:r w:rsidRPr="00BD2E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  Statistical test significance levels: * &lt;.</w:t>
            </w:r>
            <w:r w:rsidR="00E623EA" w:rsidRPr="00BD2E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>05;</w:t>
            </w:r>
            <w:r w:rsidRPr="00BD2E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 **&lt;.01</w:t>
            </w:r>
          </w:p>
        </w:tc>
      </w:tr>
      <w:tr w:rsidR="0077562B" w:rsidRPr="00ED7641" w:rsidTr="00102628">
        <w:trPr>
          <w:trHeight w:val="524"/>
          <w:jc w:val="center"/>
        </w:trPr>
        <w:tc>
          <w:tcPr>
            <w:tcW w:w="5000" w:type="pct"/>
            <w:gridSpan w:val="11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7562B" w:rsidRPr="00ED7641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90207A" w:rsidRPr="0090207A" w:rsidRDefault="0090207A" w:rsidP="00B912A5">
      <w:pPr>
        <w:rPr>
          <w:rFonts w:ascii="Times New Roman" w:hAnsi="Times New Roman"/>
          <w:sz w:val="20"/>
          <w:szCs w:val="20"/>
        </w:rPr>
      </w:pPr>
    </w:p>
    <w:sectPr w:rsidR="0090207A" w:rsidRPr="0090207A" w:rsidSect="00E72D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FBD" w:rsidRDefault="00520FBD" w:rsidP="00E97451">
      <w:pPr>
        <w:spacing w:after="0"/>
      </w:pPr>
      <w:r>
        <w:separator/>
      </w:r>
    </w:p>
  </w:endnote>
  <w:endnote w:type="continuationSeparator" w:id="0">
    <w:p w:rsidR="00520FBD" w:rsidRDefault="00520FBD" w:rsidP="00E974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AFC" w:rsidRDefault="005B2948" w:rsidP="007422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F0AF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F0AFC" w:rsidRDefault="00FF0AFC" w:rsidP="0074227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78098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F0AFC" w:rsidRDefault="005B2948">
        <w:pPr>
          <w:pStyle w:val="Footer"/>
          <w:jc w:val="right"/>
        </w:pPr>
        <w:r>
          <w:fldChar w:fldCharType="begin"/>
        </w:r>
        <w:r w:rsidR="00FF0AFC">
          <w:instrText xml:space="preserve"> PAGE   \* MERGEFORMAT </w:instrText>
        </w:r>
        <w:r>
          <w:fldChar w:fldCharType="separate"/>
        </w:r>
        <w:r w:rsidR="005B5D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F0AFC" w:rsidRDefault="00FF0AFC" w:rsidP="00742272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AFC" w:rsidRDefault="00FF0A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FBD" w:rsidRDefault="00520FBD" w:rsidP="00E97451">
      <w:pPr>
        <w:spacing w:after="0"/>
      </w:pPr>
      <w:r>
        <w:separator/>
      </w:r>
    </w:p>
  </w:footnote>
  <w:footnote w:type="continuationSeparator" w:id="0">
    <w:p w:rsidR="00520FBD" w:rsidRDefault="00520FBD" w:rsidP="00E974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AFC" w:rsidRDefault="005B2948" w:rsidP="0074227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F0AF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F0AFC" w:rsidRDefault="005B2948" w:rsidP="00742272">
    <w:pPr>
      <w:pStyle w:val="Head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 w:rsidR="00FF0AF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F0AFC" w:rsidRDefault="005B2948" w:rsidP="00742272">
    <w:pPr>
      <w:pStyle w:val="Head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 w:rsidR="00FF0AF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F0AFC" w:rsidRDefault="005B2948" w:rsidP="00742272">
    <w:pPr>
      <w:pStyle w:val="Head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 w:rsidR="00FF0AF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F0AFC" w:rsidRDefault="00FF0AFC" w:rsidP="00742272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AFC" w:rsidRPr="00A63E11" w:rsidRDefault="00FF0AFC" w:rsidP="00A63E11"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0" w:line="480" w:lineRule="auto"/>
      <w:jc w:val="center"/>
      <w:rPr>
        <w:rFonts w:ascii="Times New Roman" w:hAnsi="Times New Roman"/>
      </w:rPr>
    </w:pPr>
    <w:r w:rsidRPr="00E97451">
      <w:rPr>
        <w:rFonts w:ascii="Times New Roman" w:hAnsi="Times New Roman"/>
      </w:rPr>
      <w:t>Running head: RAC</w:t>
    </w:r>
    <w:r>
      <w:rPr>
        <w:rFonts w:ascii="Times New Roman" w:hAnsi="Times New Roman"/>
      </w:rPr>
      <w:t>IAL/ETHNIC</w:t>
    </w:r>
    <w:r w:rsidRPr="00E97451">
      <w:rPr>
        <w:rFonts w:ascii="Times New Roman" w:hAnsi="Times New Roman"/>
      </w:rPr>
      <w:t xml:space="preserve"> DIFFERENCES IN </w:t>
    </w:r>
    <w:r>
      <w:rPr>
        <w:rFonts w:ascii="Times New Roman" w:hAnsi="Times New Roman"/>
      </w:rPr>
      <w:t>SMOKING</w:t>
    </w:r>
    <w:r w:rsidRPr="00E97451">
      <w:rPr>
        <w:rFonts w:ascii="Times New Roman" w:hAnsi="Times New Roman"/>
      </w:rPr>
      <w:t xml:space="preserve"> </w:t>
    </w:r>
    <w:r>
      <w:rPr>
        <w:rFonts w:ascii="Times New Roman" w:hAnsi="Times New Roman"/>
      </w:rPr>
      <w:t>CHANGES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AFC" w:rsidRDefault="00FF0A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7103A"/>
    <w:multiLevelType w:val="hybridMultilevel"/>
    <w:tmpl w:val="4CCEF9CE"/>
    <w:lvl w:ilvl="0" w:tplc="F0D256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433FEA"/>
    <w:multiLevelType w:val="hybridMultilevel"/>
    <w:tmpl w:val="B75A7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80C62"/>
    <w:multiLevelType w:val="hybridMultilevel"/>
    <w:tmpl w:val="5828814E"/>
    <w:lvl w:ilvl="0" w:tplc="1408ED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6CA3F3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82A6F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A4AF73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D40EEF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DB2B4E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A22AC1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9D0E4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60832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D9C48B5"/>
    <w:multiLevelType w:val="hybridMultilevel"/>
    <w:tmpl w:val="F40C3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362212"/>
    <w:multiLevelType w:val="hybridMultilevel"/>
    <w:tmpl w:val="F718DCAE"/>
    <w:lvl w:ilvl="0" w:tplc="57106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7451"/>
    <w:rsid w:val="0000139C"/>
    <w:rsid w:val="00003506"/>
    <w:rsid w:val="00004B62"/>
    <w:rsid w:val="0000722A"/>
    <w:rsid w:val="0001543E"/>
    <w:rsid w:val="000164F1"/>
    <w:rsid w:val="000176FF"/>
    <w:rsid w:val="0002361F"/>
    <w:rsid w:val="00027006"/>
    <w:rsid w:val="0003012D"/>
    <w:rsid w:val="00034500"/>
    <w:rsid w:val="0003666C"/>
    <w:rsid w:val="00042EA0"/>
    <w:rsid w:val="000441AE"/>
    <w:rsid w:val="000471D2"/>
    <w:rsid w:val="00052D7C"/>
    <w:rsid w:val="00053620"/>
    <w:rsid w:val="00055DDB"/>
    <w:rsid w:val="00056544"/>
    <w:rsid w:val="00061C4B"/>
    <w:rsid w:val="00074D3F"/>
    <w:rsid w:val="00082C1F"/>
    <w:rsid w:val="000912F0"/>
    <w:rsid w:val="00093AE1"/>
    <w:rsid w:val="00094711"/>
    <w:rsid w:val="00094FBD"/>
    <w:rsid w:val="00096E5A"/>
    <w:rsid w:val="000A014E"/>
    <w:rsid w:val="000A27AE"/>
    <w:rsid w:val="000A6732"/>
    <w:rsid w:val="000C38D8"/>
    <w:rsid w:val="000D4A06"/>
    <w:rsid w:val="000D6F16"/>
    <w:rsid w:val="00102628"/>
    <w:rsid w:val="00102E94"/>
    <w:rsid w:val="001049A8"/>
    <w:rsid w:val="00112A86"/>
    <w:rsid w:val="00114092"/>
    <w:rsid w:val="001148CF"/>
    <w:rsid w:val="001251CD"/>
    <w:rsid w:val="00130C55"/>
    <w:rsid w:val="001318DB"/>
    <w:rsid w:val="00134A63"/>
    <w:rsid w:val="00134BCF"/>
    <w:rsid w:val="00135033"/>
    <w:rsid w:val="001408A3"/>
    <w:rsid w:val="00140ACA"/>
    <w:rsid w:val="00142E7F"/>
    <w:rsid w:val="00154FAE"/>
    <w:rsid w:val="00156965"/>
    <w:rsid w:val="001643F4"/>
    <w:rsid w:val="00165B58"/>
    <w:rsid w:val="00187F25"/>
    <w:rsid w:val="001954B5"/>
    <w:rsid w:val="00195D6B"/>
    <w:rsid w:val="0019609A"/>
    <w:rsid w:val="001A34AA"/>
    <w:rsid w:val="001A59CE"/>
    <w:rsid w:val="001B4E54"/>
    <w:rsid w:val="001C4F4D"/>
    <w:rsid w:val="001C74B3"/>
    <w:rsid w:val="001C7AC6"/>
    <w:rsid w:val="001D1951"/>
    <w:rsid w:val="001D7F8C"/>
    <w:rsid w:val="001E030A"/>
    <w:rsid w:val="001F384C"/>
    <w:rsid w:val="001F76A3"/>
    <w:rsid w:val="001F7749"/>
    <w:rsid w:val="00205BB1"/>
    <w:rsid w:val="00205C94"/>
    <w:rsid w:val="002078BB"/>
    <w:rsid w:val="00213EF0"/>
    <w:rsid w:val="00223111"/>
    <w:rsid w:val="00231A2D"/>
    <w:rsid w:val="00246386"/>
    <w:rsid w:val="00247FC3"/>
    <w:rsid w:val="00252470"/>
    <w:rsid w:val="00252E5B"/>
    <w:rsid w:val="00254E5A"/>
    <w:rsid w:val="002678C4"/>
    <w:rsid w:val="002718E0"/>
    <w:rsid w:val="002718EA"/>
    <w:rsid w:val="00273E45"/>
    <w:rsid w:val="002774C5"/>
    <w:rsid w:val="002808F2"/>
    <w:rsid w:val="002868A2"/>
    <w:rsid w:val="0029474A"/>
    <w:rsid w:val="002A53DB"/>
    <w:rsid w:val="002A73B0"/>
    <w:rsid w:val="002B11DE"/>
    <w:rsid w:val="002B2902"/>
    <w:rsid w:val="002C0A68"/>
    <w:rsid w:val="002C5654"/>
    <w:rsid w:val="002D0345"/>
    <w:rsid w:val="002D03B1"/>
    <w:rsid w:val="002D1422"/>
    <w:rsid w:val="002D1A9C"/>
    <w:rsid w:val="002D6486"/>
    <w:rsid w:val="002F031B"/>
    <w:rsid w:val="002F2790"/>
    <w:rsid w:val="00300F99"/>
    <w:rsid w:val="0030315B"/>
    <w:rsid w:val="0031573E"/>
    <w:rsid w:val="003225B6"/>
    <w:rsid w:val="003257EE"/>
    <w:rsid w:val="003260E1"/>
    <w:rsid w:val="0032611A"/>
    <w:rsid w:val="0033013F"/>
    <w:rsid w:val="00333251"/>
    <w:rsid w:val="00333A9B"/>
    <w:rsid w:val="00341973"/>
    <w:rsid w:val="00342018"/>
    <w:rsid w:val="00346122"/>
    <w:rsid w:val="00353E7F"/>
    <w:rsid w:val="003547D8"/>
    <w:rsid w:val="00355FA5"/>
    <w:rsid w:val="00356EF5"/>
    <w:rsid w:val="003648B8"/>
    <w:rsid w:val="003671C4"/>
    <w:rsid w:val="0037014C"/>
    <w:rsid w:val="00371F40"/>
    <w:rsid w:val="00373526"/>
    <w:rsid w:val="00373731"/>
    <w:rsid w:val="003813EE"/>
    <w:rsid w:val="00384FD9"/>
    <w:rsid w:val="00385712"/>
    <w:rsid w:val="0039544B"/>
    <w:rsid w:val="00397EC1"/>
    <w:rsid w:val="003A0739"/>
    <w:rsid w:val="003A1CC3"/>
    <w:rsid w:val="003A4EEB"/>
    <w:rsid w:val="003A64A4"/>
    <w:rsid w:val="003B13AA"/>
    <w:rsid w:val="003B61DB"/>
    <w:rsid w:val="003C0049"/>
    <w:rsid w:val="003C3F2C"/>
    <w:rsid w:val="003D0BEF"/>
    <w:rsid w:val="003D4429"/>
    <w:rsid w:val="003D7048"/>
    <w:rsid w:val="003E1AAF"/>
    <w:rsid w:val="003E7F7E"/>
    <w:rsid w:val="003F1709"/>
    <w:rsid w:val="003F1883"/>
    <w:rsid w:val="003F33B8"/>
    <w:rsid w:val="003F411F"/>
    <w:rsid w:val="004003D6"/>
    <w:rsid w:val="00400E71"/>
    <w:rsid w:val="00402033"/>
    <w:rsid w:val="00406341"/>
    <w:rsid w:val="00411DAB"/>
    <w:rsid w:val="00414A40"/>
    <w:rsid w:val="004158CF"/>
    <w:rsid w:val="00430413"/>
    <w:rsid w:val="00435997"/>
    <w:rsid w:val="00441C0E"/>
    <w:rsid w:val="00447BCB"/>
    <w:rsid w:val="00456300"/>
    <w:rsid w:val="00460DD8"/>
    <w:rsid w:val="0046309F"/>
    <w:rsid w:val="00467807"/>
    <w:rsid w:val="004713C2"/>
    <w:rsid w:val="004713F2"/>
    <w:rsid w:val="004723F3"/>
    <w:rsid w:val="0047404F"/>
    <w:rsid w:val="00475876"/>
    <w:rsid w:val="00490C97"/>
    <w:rsid w:val="00490D76"/>
    <w:rsid w:val="00495813"/>
    <w:rsid w:val="00497730"/>
    <w:rsid w:val="004B1F80"/>
    <w:rsid w:val="004B33E3"/>
    <w:rsid w:val="004B502C"/>
    <w:rsid w:val="004B50D0"/>
    <w:rsid w:val="004B6131"/>
    <w:rsid w:val="004C067E"/>
    <w:rsid w:val="004C27B7"/>
    <w:rsid w:val="004C5E76"/>
    <w:rsid w:val="004D2471"/>
    <w:rsid w:val="004D33ED"/>
    <w:rsid w:val="004D6036"/>
    <w:rsid w:val="004E45E3"/>
    <w:rsid w:val="004E68C9"/>
    <w:rsid w:val="005001E2"/>
    <w:rsid w:val="005044EE"/>
    <w:rsid w:val="0050663D"/>
    <w:rsid w:val="00507728"/>
    <w:rsid w:val="00510356"/>
    <w:rsid w:val="005125E6"/>
    <w:rsid w:val="00513BA0"/>
    <w:rsid w:val="005140BE"/>
    <w:rsid w:val="005162C0"/>
    <w:rsid w:val="00517674"/>
    <w:rsid w:val="00520FBD"/>
    <w:rsid w:val="00521EB2"/>
    <w:rsid w:val="00522C84"/>
    <w:rsid w:val="00524970"/>
    <w:rsid w:val="0053385E"/>
    <w:rsid w:val="0054179F"/>
    <w:rsid w:val="00542C0E"/>
    <w:rsid w:val="00543DC2"/>
    <w:rsid w:val="005540E2"/>
    <w:rsid w:val="00561694"/>
    <w:rsid w:val="005620F5"/>
    <w:rsid w:val="00562437"/>
    <w:rsid w:val="00565903"/>
    <w:rsid w:val="005669CC"/>
    <w:rsid w:val="005759B5"/>
    <w:rsid w:val="005778AE"/>
    <w:rsid w:val="00580B95"/>
    <w:rsid w:val="00582E8D"/>
    <w:rsid w:val="00583841"/>
    <w:rsid w:val="0058637B"/>
    <w:rsid w:val="005866F8"/>
    <w:rsid w:val="00587DB8"/>
    <w:rsid w:val="00590FAD"/>
    <w:rsid w:val="00591CC8"/>
    <w:rsid w:val="00594772"/>
    <w:rsid w:val="005A6407"/>
    <w:rsid w:val="005A6459"/>
    <w:rsid w:val="005B2948"/>
    <w:rsid w:val="005B2D31"/>
    <w:rsid w:val="005B5D27"/>
    <w:rsid w:val="005B6C48"/>
    <w:rsid w:val="005C708F"/>
    <w:rsid w:val="005C7A06"/>
    <w:rsid w:val="005E004C"/>
    <w:rsid w:val="005E144A"/>
    <w:rsid w:val="005E2184"/>
    <w:rsid w:val="005E4D92"/>
    <w:rsid w:val="005F1D64"/>
    <w:rsid w:val="005F5D60"/>
    <w:rsid w:val="005F724E"/>
    <w:rsid w:val="006011ED"/>
    <w:rsid w:val="00607DC1"/>
    <w:rsid w:val="00615A39"/>
    <w:rsid w:val="00623821"/>
    <w:rsid w:val="00627800"/>
    <w:rsid w:val="006317C8"/>
    <w:rsid w:val="00634DD4"/>
    <w:rsid w:val="00637437"/>
    <w:rsid w:val="00645A62"/>
    <w:rsid w:val="00651D72"/>
    <w:rsid w:val="00652C73"/>
    <w:rsid w:val="00655ECE"/>
    <w:rsid w:val="00657C8E"/>
    <w:rsid w:val="00665593"/>
    <w:rsid w:val="00665974"/>
    <w:rsid w:val="00674A3A"/>
    <w:rsid w:val="00681751"/>
    <w:rsid w:val="00687D56"/>
    <w:rsid w:val="00692E4E"/>
    <w:rsid w:val="006950CB"/>
    <w:rsid w:val="006A03B4"/>
    <w:rsid w:val="006A111C"/>
    <w:rsid w:val="006A4105"/>
    <w:rsid w:val="006B01C9"/>
    <w:rsid w:val="006B2A0B"/>
    <w:rsid w:val="006B2EAC"/>
    <w:rsid w:val="006B3DEA"/>
    <w:rsid w:val="006C0E7D"/>
    <w:rsid w:val="006C4BEE"/>
    <w:rsid w:val="006C5401"/>
    <w:rsid w:val="006C63FF"/>
    <w:rsid w:val="006C7F75"/>
    <w:rsid w:val="006D24C8"/>
    <w:rsid w:val="006D4CB0"/>
    <w:rsid w:val="006D6213"/>
    <w:rsid w:val="006D6944"/>
    <w:rsid w:val="006E1A20"/>
    <w:rsid w:val="006E1E4A"/>
    <w:rsid w:val="006E4F1B"/>
    <w:rsid w:val="006E5BD9"/>
    <w:rsid w:val="006F52B3"/>
    <w:rsid w:val="006F5A4F"/>
    <w:rsid w:val="006F6688"/>
    <w:rsid w:val="006F6F1E"/>
    <w:rsid w:val="00701345"/>
    <w:rsid w:val="00701572"/>
    <w:rsid w:val="00721CA5"/>
    <w:rsid w:val="00724B8A"/>
    <w:rsid w:val="00726887"/>
    <w:rsid w:val="007315B7"/>
    <w:rsid w:val="0073272C"/>
    <w:rsid w:val="00742272"/>
    <w:rsid w:val="00742D6B"/>
    <w:rsid w:val="00745F36"/>
    <w:rsid w:val="00747796"/>
    <w:rsid w:val="007532B3"/>
    <w:rsid w:val="00753975"/>
    <w:rsid w:val="00753A7C"/>
    <w:rsid w:val="00754D49"/>
    <w:rsid w:val="007562C4"/>
    <w:rsid w:val="007646B2"/>
    <w:rsid w:val="00770BC2"/>
    <w:rsid w:val="00773ECA"/>
    <w:rsid w:val="00773FB8"/>
    <w:rsid w:val="0077562B"/>
    <w:rsid w:val="0077699C"/>
    <w:rsid w:val="007835C6"/>
    <w:rsid w:val="0078363A"/>
    <w:rsid w:val="0078677F"/>
    <w:rsid w:val="007925FF"/>
    <w:rsid w:val="00793067"/>
    <w:rsid w:val="007A4403"/>
    <w:rsid w:val="007B37F5"/>
    <w:rsid w:val="007C21FD"/>
    <w:rsid w:val="007C5078"/>
    <w:rsid w:val="007C7B10"/>
    <w:rsid w:val="007D759C"/>
    <w:rsid w:val="007E487E"/>
    <w:rsid w:val="007E55C9"/>
    <w:rsid w:val="007E57B0"/>
    <w:rsid w:val="007E7371"/>
    <w:rsid w:val="007F1B01"/>
    <w:rsid w:val="007F2B72"/>
    <w:rsid w:val="007F4642"/>
    <w:rsid w:val="007F5BF5"/>
    <w:rsid w:val="0080180D"/>
    <w:rsid w:val="00804F9B"/>
    <w:rsid w:val="00805953"/>
    <w:rsid w:val="00807A5D"/>
    <w:rsid w:val="00824C2B"/>
    <w:rsid w:val="0082646C"/>
    <w:rsid w:val="0082749E"/>
    <w:rsid w:val="00836858"/>
    <w:rsid w:val="0083745E"/>
    <w:rsid w:val="00842B60"/>
    <w:rsid w:val="00842E06"/>
    <w:rsid w:val="008451BF"/>
    <w:rsid w:val="00853057"/>
    <w:rsid w:val="008553C0"/>
    <w:rsid w:val="00855BAF"/>
    <w:rsid w:val="00856D5B"/>
    <w:rsid w:val="0086689D"/>
    <w:rsid w:val="00870EC9"/>
    <w:rsid w:val="0087321C"/>
    <w:rsid w:val="008732E4"/>
    <w:rsid w:val="0087712C"/>
    <w:rsid w:val="008777B9"/>
    <w:rsid w:val="00884D1B"/>
    <w:rsid w:val="00890163"/>
    <w:rsid w:val="00894F96"/>
    <w:rsid w:val="00896B12"/>
    <w:rsid w:val="00897372"/>
    <w:rsid w:val="008A0988"/>
    <w:rsid w:val="008A2266"/>
    <w:rsid w:val="008A27A6"/>
    <w:rsid w:val="008A2C64"/>
    <w:rsid w:val="008B1C58"/>
    <w:rsid w:val="008B1DA0"/>
    <w:rsid w:val="008B2C72"/>
    <w:rsid w:val="008C33B1"/>
    <w:rsid w:val="008C5A9B"/>
    <w:rsid w:val="008C71C8"/>
    <w:rsid w:val="008D1A59"/>
    <w:rsid w:val="008D67A9"/>
    <w:rsid w:val="008D72A3"/>
    <w:rsid w:val="008E313E"/>
    <w:rsid w:val="008E55FA"/>
    <w:rsid w:val="008E76E7"/>
    <w:rsid w:val="008F40DD"/>
    <w:rsid w:val="008F43AF"/>
    <w:rsid w:val="0090207A"/>
    <w:rsid w:val="00902080"/>
    <w:rsid w:val="009033AD"/>
    <w:rsid w:val="00903870"/>
    <w:rsid w:val="00911AB3"/>
    <w:rsid w:val="00912AEF"/>
    <w:rsid w:val="00913A5C"/>
    <w:rsid w:val="00914E96"/>
    <w:rsid w:val="0092646A"/>
    <w:rsid w:val="0093352A"/>
    <w:rsid w:val="00933F8F"/>
    <w:rsid w:val="009426AE"/>
    <w:rsid w:val="009437D1"/>
    <w:rsid w:val="00946DCC"/>
    <w:rsid w:val="00950F2A"/>
    <w:rsid w:val="0095121F"/>
    <w:rsid w:val="0095238A"/>
    <w:rsid w:val="00955778"/>
    <w:rsid w:val="0096292E"/>
    <w:rsid w:val="00971BB6"/>
    <w:rsid w:val="00982CC1"/>
    <w:rsid w:val="0098625D"/>
    <w:rsid w:val="0098762E"/>
    <w:rsid w:val="0099080A"/>
    <w:rsid w:val="00991FA5"/>
    <w:rsid w:val="00992800"/>
    <w:rsid w:val="009929BA"/>
    <w:rsid w:val="00993537"/>
    <w:rsid w:val="00994303"/>
    <w:rsid w:val="009A0DD5"/>
    <w:rsid w:val="009A1A11"/>
    <w:rsid w:val="009A58D9"/>
    <w:rsid w:val="009C3E4C"/>
    <w:rsid w:val="009D3760"/>
    <w:rsid w:val="009D3C51"/>
    <w:rsid w:val="009E315D"/>
    <w:rsid w:val="009E3884"/>
    <w:rsid w:val="009E4CBB"/>
    <w:rsid w:val="009E5978"/>
    <w:rsid w:val="009F0BD2"/>
    <w:rsid w:val="009F2DA1"/>
    <w:rsid w:val="009F64CB"/>
    <w:rsid w:val="009F6EDA"/>
    <w:rsid w:val="009F7660"/>
    <w:rsid w:val="00A006A1"/>
    <w:rsid w:val="00A01413"/>
    <w:rsid w:val="00A029B3"/>
    <w:rsid w:val="00A03BF9"/>
    <w:rsid w:val="00A044AA"/>
    <w:rsid w:val="00A04F26"/>
    <w:rsid w:val="00A06381"/>
    <w:rsid w:val="00A07DBD"/>
    <w:rsid w:val="00A11B1A"/>
    <w:rsid w:val="00A17978"/>
    <w:rsid w:val="00A209F4"/>
    <w:rsid w:val="00A26D12"/>
    <w:rsid w:val="00A300ED"/>
    <w:rsid w:val="00A30882"/>
    <w:rsid w:val="00A313F1"/>
    <w:rsid w:val="00A358DC"/>
    <w:rsid w:val="00A414D5"/>
    <w:rsid w:val="00A445F8"/>
    <w:rsid w:val="00A4629E"/>
    <w:rsid w:val="00A54AE8"/>
    <w:rsid w:val="00A63E11"/>
    <w:rsid w:val="00A653FF"/>
    <w:rsid w:val="00A66BE5"/>
    <w:rsid w:val="00A73097"/>
    <w:rsid w:val="00A73D5A"/>
    <w:rsid w:val="00A74090"/>
    <w:rsid w:val="00A778B2"/>
    <w:rsid w:val="00A8049E"/>
    <w:rsid w:val="00A83D17"/>
    <w:rsid w:val="00A9082F"/>
    <w:rsid w:val="00A9124E"/>
    <w:rsid w:val="00A96753"/>
    <w:rsid w:val="00A973F1"/>
    <w:rsid w:val="00AA380E"/>
    <w:rsid w:val="00AA6193"/>
    <w:rsid w:val="00AA67F0"/>
    <w:rsid w:val="00AA7BC1"/>
    <w:rsid w:val="00AB4971"/>
    <w:rsid w:val="00AB65FE"/>
    <w:rsid w:val="00AB6F70"/>
    <w:rsid w:val="00AB76F0"/>
    <w:rsid w:val="00AC454D"/>
    <w:rsid w:val="00AC66AF"/>
    <w:rsid w:val="00AD331D"/>
    <w:rsid w:val="00AD40BF"/>
    <w:rsid w:val="00AE1B6B"/>
    <w:rsid w:val="00AE1C8C"/>
    <w:rsid w:val="00AE48A8"/>
    <w:rsid w:val="00AE790C"/>
    <w:rsid w:val="00AF0219"/>
    <w:rsid w:val="00AF2764"/>
    <w:rsid w:val="00AF5852"/>
    <w:rsid w:val="00AF7C9E"/>
    <w:rsid w:val="00B00D0A"/>
    <w:rsid w:val="00B01662"/>
    <w:rsid w:val="00B03367"/>
    <w:rsid w:val="00B047B7"/>
    <w:rsid w:val="00B05F46"/>
    <w:rsid w:val="00B0794B"/>
    <w:rsid w:val="00B113B3"/>
    <w:rsid w:val="00B15616"/>
    <w:rsid w:val="00B15C29"/>
    <w:rsid w:val="00B2118F"/>
    <w:rsid w:val="00B25641"/>
    <w:rsid w:val="00B31178"/>
    <w:rsid w:val="00B31457"/>
    <w:rsid w:val="00B32B0B"/>
    <w:rsid w:val="00B33A20"/>
    <w:rsid w:val="00B37E99"/>
    <w:rsid w:val="00B40E0F"/>
    <w:rsid w:val="00B41A34"/>
    <w:rsid w:val="00B51769"/>
    <w:rsid w:val="00B57440"/>
    <w:rsid w:val="00B601BD"/>
    <w:rsid w:val="00B609FA"/>
    <w:rsid w:val="00B638C9"/>
    <w:rsid w:val="00B6701B"/>
    <w:rsid w:val="00B677F3"/>
    <w:rsid w:val="00B75C6A"/>
    <w:rsid w:val="00B84336"/>
    <w:rsid w:val="00B872E5"/>
    <w:rsid w:val="00B902A6"/>
    <w:rsid w:val="00B912A5"/>
    <w:rsid w:val="00B91CA4"/>
    <w:rsid w:val="00B91E6E"/>
    <w:rsid w:val="00B97666"/>
    <w:rsid w:val="00BB66AB"/>
    <w:rsid w:val="00BC55DB"/>
    <w:rsid w:val="00BC5BAC"/>
    <w:rsid w:val="00BD16B9"/>
    <w:rsid w:val="00BD2774"/>
    <w:rsid w:val="00BD2E63"/>
    <w:rsid w:val="00BD40EA"/>
    <w:rsid w:val="00BD6E7E"/>
    <w:rsid w:val="00BE39F9"/>
    <w:rsid w:val="00BE60CD"/>
    <w:rsid w:val="00BE62AB"/>
    <w:rsid w:val="00BF0732"/>
    <w:rsid w:val="00BF4D4E"/>
    <w:rsid w:val="00BF57E3"/>
    <w:rsid w:val="00BF6D94"/>
    <w:rsid w:val="00C05FF8"/>
    <w:rsid w:val="00C11E41"/>
    <w:rsid w:val="00C302E0"/>
    <w:rsid w:val="00C31F64"/>
    <w:rsid w:val="00C40B28"/>
    <w:rsid w:val="00C444FE"/>
    <w:rsid w:val="00C44C40"/>
    <w:rsid w:val="00C44EF0"/>
    <w:rsid w:val="00C45127"/>
    <w:rsid w:val="00C51ABD"/>
    <w:rsid w:val="00C54227"/>
    <w:rsid w:val="00C54C2E"/>
    <w:rsid w:val="00C56FCD"/>
    <w:rsid w:val="00C6082F"/>
    <w:rsid w:val="00C63D3D"/>
    <w:rsid w:val="00C66F09"/>
    <w:rsid w:val="00C67AB4"/>
    <w:rsid w:val="00C711AA"/>
    <w:rsid w:val="00C74D6F"/>
    <w:rsid w:val="00C77178"/>
    <w:rsid w:val="00C8047E"/>
    <w:rsid w:val="00C933C6"/>
    <w:rsid w:val="00CA5226"/>
    <w:rsid w:val="00CB416A"/>
    <w:rsid w:val="00CB4BF9"/>
    <w:rsid w:val="00CC00B1"/>
    <w:rsid w:val="00CC1240"/>
    <w:rsid w:val="00CC1A7A"/>
    <w:rsid w:val="00CC3759"/>
    <w:rsid w:val="00CC3F8C"/>
    <w:rsid w:val="00CC4582"/>
    <w:rsid w:val="00CD10AC"/>
    <w:rsid w:val="00CD2EA2"/>
    <w:rsid w:val="00CD6C05"/>
    <w:rsid w:val="00CE004B"/>
    <w:rsid w:val="00CE0D97"/>
    <w:rsid w:val="00CE1B5F"/>
    <w:rsid w:val="00CE4028"/>
    <w:rsid w:val="00CF00C5"/>
    <w:rsid w:val="00CF2542"/>
    <w:rsid w:val="00CF55B6"/>
    <w:rsid w:val="00D0223F"/>
    <w:rsid w:val="00D029BA"/>
    <w:rsid w:val="00D05B61"/>
    <w:rsid w:val="00D062D0"/>
    <w:rsid w:val="00D07FAA"/>
    <w:rsid w:val="00D12091"/>
    <w:rsid w:val="00D13645"/>
    <w:rsid w:val="00D15A3A"/>
    <w:rsid w:val="00D25993"/>
    <w:rsid w:val="00D27B5B"/>
    <w:rsid w:val="00D32586"/>
    <w:rsid w:val="00D32E18"/>
    <w:rsid w:val="00D36D4D"/>
    <w:rsid w:val="00D4647D"/>
    <w:rsid w:val="00D47553"/>
    <w:rsid w:val="00D47657"/>
    <w:rsid w:val="00D506DC"/>
    <w:rsid w:val="00D53D98"/>
    <w:rsid w:val="00D57A3B"/>
    <w:rsid w:val="00D606AC"/>
    <w:rsid w:val="00D70A67"/>
    <w:rsid w:val="00D71DAF"/>
    <w:rsid w:val="00D81176"/>
    <w:rsid w:val="00D83AB8"/>
    <w:rsid w:val="00D912EC"/>
    <w:rsid w:val="00D92B3D"/>
    <w:rsid w:val="00D9335D"/>
    <w:rsid w:val="00D93527"/>
    <w:rsid w:val="00D97989"/>
    <w:rsid w:val="00DA188A"/>
    <w:rsid w:val="00DA1B05"/>
    <w:rsid w:val="00DA1F34"/>
    <w:rsid w:val="00DA50C7"/>
    <w:rsid w:val="00DA5C76"/>
    <w:rsid w:val="00DB029D"/>
    <w:rsid w:val="00DB351E"/>
    <w:rsid w:val="00DB38FB"/>
    <w:rsid w:val="00DB6E2D"/>
    <w:rsid w:val="00DB7212"/>
    <w:rsid w:val="00DC2C55"/>
    <w:rsid w:val="00DD009D"/>
    <w:rsid w:val="00DD229E"/>
    <w:rsid w:val="00DD3363"/>
    <w:rsid w:val="00DD569F"/>
    <w:rsid w:val="00DD7510"/>
    <w:rsid w:val="00DE031F"/>
    <w:rsid w:val="00DE267F"/>
    <w:rsid w:val="00DE27CA"/>
    <w:rsid w:val="00DE3DB6"/>
    <w:rsid w:val="00DE5CD2"/>
    <w:rsid w:val="00DF0E20"/>
    <w:rsid w:val="00DF1C1D"/>
    <w:rsid w:val="00DF6A36"/>
    <w:rsid w:val="00E0131F"/>
    <w:rsid w:val="00E0698E"/>
    <w:rsid w:val="00E07016"/>
    <w:rsid w:val="00E117C9"/>
    <w:rsid w:val="00E134E6"/>
    <w:rsid w:val="00E261A3"/>
    <w:rsid w:val="00E27B50"/>
    <w:rsid w:val="00E326D6"/>
    <w:rsid w:val="00E34825"/>
    <w:rsid w:val="00E425E8"/>
    <w:rsid w:val="00E44AD9"/>
    <w:rsid w:val="00E46600"/>
    <w:rsid w:val="00E4797D"/>
    <w:rsid w:val="00E54C1A"/>
    <w:rsid w:val="00E55BEA"/>
    <w:rsid w:val="00E55E85"/>
    <w:rsid w:val="00E609F0"/>
    <w:rsid w:val="00E623EA"/>
    <w:rsid w:val="00E63A00"/>
    <w:rsid w:val="00E64573"/>
    <w:rsid w:val="00E657BB"/>
    <w:rsid w:val="00E7043F"/>
    <w:rsid w:val="00E721D2"/>
    <w:rsid w:val="00E72DBE"/>
    <w:rsid w:val="00E7523F"/>
    <w:rsid w:val="00E865F2"/>
    <w:rsid w:val="00E968F6"/>
    <w:rsid w:val="00E97451"/>
    <w:rsid w:val="00E97653"/>
    <w:rsid w:val="00EA5FE8"/>
    <w:rsid w:val="00EA6B81"/>
    <w:rsid w:val="00EB09D9"/>
    <w:rsid w:val="00EB0CDA"/>
    <w:rsid w:val="00EB1A00"/>
    <w:rsid w:val="00EB1A2D"/>
    <w:rsid w:val="00EC1B39"/>
    <w:rsid w:val="00EC1BE8"/>
    <w:rsid w:val="00EC5723"/>
    <w:rsid w:val="00EC7BCD"/>
    <w:rsid w:val="00ED0BA8"/>
    <w:rsid w:val="00ED1824"/>
    <w:rsid w:val="00ED4ADD"/>
    <w:rsid w:val="00ED69E3"/>
    <w:rsid w:val="00ED7641"/>
    <w:rsid w:val="00EE0C43"/>
    <w:rsid w:val="00EE3183"/>
    <w:rsid w:val="00EE44C8"/>
    <w:rsid w:val="00EF0404"/>
    <w:rsid w:val="00EF0DFE"/>
    <w:rsid w:val="00F01F2D"/>
    <w:rsid w:val="00F026E6"/>
    <w:rsid w:val="00F0389E"/>
    <w:rsid w:val="00F06087"/>
    <w:rsid w:val="00F10100"/>
    <w:rsid w:val="00F11BFD"/>
    <w:rsid w:val="00F161D8"/>
    <w:rsid w:val="00F24A6C"/>
    <w:rsid w:val="00F26D0A"/>
    <w:rsid w:val="00F346CE"/>
    <w:rsid w:val="00F34848"/>
    <w:rsid w:val="00F37D60"/>
    <w:rsid w:val="00F43670"/>
    <w:rsid w:val="00F44BB8"/>
    <w:rsid w:val="00F55EBE"/>
    <w:rsid w:val="00F602F7"/>
    <w:rsid w:val="00F61F3F"/>
    <w:rsid w:val="00F630AF"/>
    <w:rsid w:val="00F8060C"/>
    <w:rsid w:val="00F81172"/>
    <w:rsid w:val="00F81A5C"/>
    <w:rsid w:val="00F842ED"/>
    <w:rsid w:val="00F84A0A"/>
    <w:rsid w:val="00F85CF9"/>
    <w:rsid w:val="00F868A5"/>
    <w:rsid w:val="00F876EC"/>
    <w:rsid w:val="00F87A8E"/>
    <w:rsid w:val="00F94FC0"/>
    <w:rsid w:val="00FA1861"/>
    <w:rsid w:val="00FA47D9"/>
    <w:rsid w:val="00FA5332"/>
    <w:rsid w:val="00FA5BBB"/>
    <w:rsid w:val="00FA6A2D"/>
    <w:rsid w:val="00FB28B8"/>
    <w:rsid w:val="00FB6BA2"/>
    <w:rsid w:val="00FB7135"/>
    <w:rsid w:val="00FC05E4"/>
    <w:rsid w:val="00FC10F1"/>
    <w:rsid w:val="00FC3E66"/>
    <w:rsid w:val="00FC6CAC"/>
    <w:rsid w:val="00FD0DD5"/>
    <w:rsid w:val="00FD14D9"/>
    <w:rsid w:val="00FD56AB"/>
    <w:rsid w:val="00FE70BC"/>
    <w:rsid w:val="00FE7ECE"/>
    <w:rsid w:val="00FF0869"/>
    <w:rsid w:val="00FF0AFC"/>
    <w:rsid w:val="00FF4348"/>
    <w:rsid w:val="00FF4C66"/>
    <w:rsid w:val="00FF5419"/>
    <w:rsid w:val="00FF797B"/>
    <w:rsid w:val="068D5C6F"/>
    <w:rsid w:val="0D75B089"/>
    <w:rsid w:val="14BBBCEA"/>
    <w:rsid w:val="1A2E9F4B"/>
    <w:rsid w:val="1AE7CDE7"/>
    <w:rsid w:val="1ED931C0"/>
    <w:rsid w:val="206B39FE"/>
    <w:rsid w:val="276C4A58"/>
    <w:rsid w:val="29420887"/>
    <w:rsid w:val="36E3E1D1"/>
    <w:rsid w:val="3F9B4FCC"/>
    <w:rsid w:val="42871844"/>
    <w:rsid w:val="527F8422"/>
    <w:rsid w:val="7EEB8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451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9745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7451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97451"/>
    <w:rPr>
      <w:rFonts w:ascii="Cambria" w:eastAsia="MS Mincho" w:hAnsi="Cambria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E9745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97451"/>
    <w:rPr>
      <w:rFonts w:ascii="Cambria" w:eastAsia="MS Mincho" w:hAnsi="Cambria" w:cs="Times New Roman"/>
      <w:sz w:val="24"/>
      <w:szCs w:val="24"/>
      <w:lang w:eastAsia="ja-JP"/>
    </w:rPr>
  </w:style>
  <w:style w:type="character" w:styleId="PageNumber">
    <w:name w:val="page number"/>
    <w:uiPriority w:val="99"/>
    <w:semiHidden/>
    <w:unhideWhenUsed/>
    <w:rsid w:val="00E97451"/>
  </w:style>
  <w:style w:type="paragraph" w:styleId="NormalWeb">
    <w:name w:val="Normal (Web)"/>
    <w:basedOn w:val="Normal"/>
    <w:uiPriority w:val="99"/>
    <w:unhideWhenUsed/>
    <w:rsid w:val="00BD16B9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E0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0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004B"/>
    <w:rPr>
      <w:rFonts w:ascii="Cambria" w:eastAsia="MS Mincho" w:hAnsi="Cambria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04B"/>
    <w:rPr>
      <w:rFonts w:ascii="Cambria" w:eastAsia="MS Mincho" w:hAnsi="Cambria" w:cs="Times New Roman"/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04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04B"/>
    <w:rPr>
      <w:rFonts w:ascii="Tahoma" w:eastAsia="MS Mincho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B05F46"/>
    <w:pPr>
      <w:ind w:left="720"/>
      <w:contextualSpacing/>
    </w:pPr>
  </w:style>
  <w:style w:type="table" w:styleId="TableGrid">
    <w:name w:val="Table Grid"/>
    <w:basedOn w:val="TableNormal"/>
    <w:uiPriority w:val="59"/>
    <w:rsid w:val="00CE1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03666C"/>
  </w:style>
  <w:style w:type="paragraph" w:styleId="NoSpacing">
    <w:name w:val="No Spacing"/>
    <w:uiPriority w:val="1"/>
    <w:qFormat/>
    <w:rsid w:val="005B6C48"/>
    <w:pPr>
      <w:spacing w:after="0" w:line="240" w:lineRule="auto"/>
    </w:pPr>
  </w:style>
  <w:style w:type="paragraph" w:styleId="Revision">
    <w:name w:val="Revision"/>
    <w:hidden/>
    <w:uiPriority w:val="99"/>
    <w:semiHidden/>
    <w:rsid w:val="00773ECA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customStyle="1" w:styleId="externalref">
    <w:name w:val="externalref"/>
    <w:basedOn w:val="DefaultParagraphFont"/>
    <w:rsid w:val="00DD009D"/>
  </w:style>
  <w:style w:type="character" w:customStyle="1" w:styleId="refsource">
    <w:name w:val="refsource"/>
    <w:basedOn w:val="DefaultParagraphFont"/>
    <w:rsid w:val="00DD009D"/>
  </w:style>
  <w:style w:type="paragraph" w:styleId="PlainText">
    <w:name w:val="Plain Text"/>
    <w:basedOn w:val="Normal"/>
    <w:link w:val="PlainTextChar"/>
    <w:uiPriority w:val="99"/>
    <w:semiHidden/>
    <w:unhideWhenUsed/>
    <w:rsid w:val="00A9082F"/>
    <w:pPr>
      <w:spacing w:after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082F"/>
    <w:rPr>
      <w:rFonts w:ascii="Calibri" w:hAnsi="Calibri"/>
      <w:szCs w:val="21"/>
    </w:rPr>
  </w:style>
  <w:style w:type="paragraph" w:styleId="Bibliography">
    <w:name w:val="Bibliography"/>
    <w:basedOn w:val="Normal"/>
    <w:next w:val="Normal"/>
    <w:uiPriority w:val="37"/>
    <w:unhideWhenUsed/>
    <w:rsid w:val="00655ECE"/>
    <w:pPr>
      <w:spacing w:after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451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9745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7451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97451"/>
    <w:rPr>
      <w:rFonts w:ascii="Cambria" w:eastAsia="MS Mincho" w:hAnsi="Cambria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E9745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97451"/>
    <w:rPr>
      <w:rFonts w:ascii="Cambria" w:eastAsia="MS Mincho" w:hAnsi="Cambria" w:cs="Times New Roman"/>
      <w:sz w:val="24"/>
      <w:szCs w:val="24"/>
      <w:lang w:eastAsia="ja-JP"/>
    </w:rPr>
  </w:style>
  <w:style w:type="character" w:styleId="PageNumber">
    <w:name w:val="page number"/>
    <w:uiPriority w:val="99"/>
    <w:semiHidden/>
    <w:unhideWhenUsed/>
    <w:rsid w:val="00E97451"/>
  </w:style>
  <w:style w:type="paragraph" w:styleId="NormalWeb">
    <w:name w:val="Normal (Web)"/>
    <w:basedOn w:val="Normal"/>
    <w:uiPriority w:val="99"/>
    <w:unhideWhenUsed/>
    <w:rsid w:val="00BD16B9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E0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0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004B"/>
    <w:rPr>
      <w:rFonts w:ascii="Cambria" w:eastAsia="MS Mincho" w:hAnsi="Cambria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04B"/>
    <w:rPr>
      <w:rFonts w:ascii="Cambria" w:eastAsia="MS Mincho" w:hAnsi="Cambria" w:cs="Times New Roman"/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04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04B"/>
    <w:rPr>
      <w:rFonts w:ascii="Tahoma" w:eastAsia="MS Mincho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B05F46"/>
    <w:pPr>
      <w:ind w:left="720"/>
      <w:contextualSpacing/>
    </w:pPr>
  </w:style>
  <w:style w:type="table" w:styleId="TableGrid">
    <w:name w:val="Table Grid"/>
    <w:basedOn w:val="TableNormal"/>
    <w:uiPriority w:val="59"/>
    <w:rsid w:val="00CE1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03666C"/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Revision">
    <w:name w:val="Revision"/>
    <w:hidden/>
    <w:uiPriority w:val="99"/>
    <w:semiHidden/>
    <w:rsid w:val="00773ECA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customStyle="1" w:styleId="externalref">
    <w:name w:val="externalref"/>
    <w:basedOn w:val="DefaultParagraphFont"/>
    <w:rsid w:val="00DD009D"/>
  </w:style>
  <w:style w:type="character" w:customStyle="1" w:styleId="refsource">
    <w:name w:val="refsource"/>
    <w:basedOn w:val="DefaultParagraphFont"/>
    <w:rsid w:val="00DD009D"/>
  </w:style>
  <w:style w:type="paragraph" w:styleId="PlainText">
    <w:name w:val="Plain Text"/>
    <w:basedOn w:val="Normal"/>
    <w:link w:val="PlainTextChar"/>
    <w:uiPriority w:val="99"/>
    <w:semiHidden/>
    <w:unhideWhenUsed/>
    <w:rsid w:val="00A9082F"/>
    <w:pPr>
      <w:spacing w:after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082F"/>
    <w:rPr>
      <w:rFonts w:ascii="Calibri" w:hAnsi="Calibri"/>
      <w:szCs w:val="21"/>
    </w:rPr>
  </w:style>
  <w:style w:type="paragraph" w:styleId="Bibliography">
    <w:name w:val="Bibliography"/>
    <w:basedOn w:val="Normal"/>
    <w:next w:val="Normal"/>
    <w:uiPriority w:val="37"/>
    <w:unhideWhenUsed/>
    <w:rsid w:val="00655ECE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6607">
          <w:marLeft w:val="86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613">
          <w:marLeft w:val="864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196">
          <w:marLeft w:val="86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5552">
          <w:marLeft w:val="864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1678">
          <w:marLeft w:val="86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3287">
          <w:marLeft w:val="864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9709">
          <w:marLeft w:val="86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6535">
          <w:marLeft w:val="864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B8392-4C4F-4725-9CEF-A7753C772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OHSU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Ana Quinones</dc:creator>
  <cp:lastModifiedBy>Calumpang, Mario Jade</cp:lastModifiedBy>
  <cp:revision>5</cp:revision>
  <cp:lastPrinted>2014-06-09T18:18:00Z</cp:lastPrinted>
  <dcterms:created xsi:type="dcterms:W3CDTF">2017-02-01T11:22:00Z</dcterms:created>
  <dcterms:modified xsi:type="dcterms:W3CDTF">2017-02-04T06:13:00Z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2767</vt:lpwstr>
  </property>
  <property fmtid="{D5CDD505-2E9C-101B-9397-08002B2CF9AE}" pid="3" name="WnCSubscriberId">
    <vt:lpwstr>2718</vt:lpwstr>
  </property>
  <property fmtid="{D5CDD505-2E9C-101B-9397-08002B2CF9AE}" pid="4" name="WnCOutputStyleId">
    <vt:lpwstr>1894</vt:lpwstr>
  </property>
  <property fmtid="{D5CDD505-2E9C-101B-9397-08002B2CF9AE}" pid="5" name="RWProductId">
    <vt:lpwstr>WnC</vt:lpwstr>
  </property>
  <property fmtid="{D5CDD505-2E9C-101B-9397-08002B2CF9AE}" pid="6" name="WnC4Folder">
    <vt:lpwstr>Documents///BMC GER Quinones MANUSCRIPT 6-30-2016</vt:lpwstr>
  </property>
  <property fmtid="{D5CDD505-2E9C-101B-9397-08002B2CF9AE}" pid="7" name="StyleId">
    <vt:lpwstr>http://www.zotero.org/styles/vancouver</vt:lpwstr>
  </property>
  <property fmtid="{D5CDD505-2E9C-101B-9397-08002B2CF9AE}" pid="8" name="ZOTERO_PREF_1">
    <vt:lpwstr>&lt;data data-version="3" zotero-version="4.0.29.10"&gt;&lt;session id="OVPh5AzR"/&gt;&lt;style id="http://www.zotero.org/styles/bmc-geriatrics" hasBibliography="1" bibliographyStyleHasBeenSet="1"/&gt;&lt;prefs&gt;&lt;pref name="fieldType" value="Field"/&gt;&lt;pref name="storeReferences</vt:lpwstr>
  </property>
  <property fmtid="{D5CDD505-2E9C-101B-9397-08002B2CF9AE}" pid="9" name="ZOTERO_PREF_2">
    <vt:lpwstr>" value="true"/&gt;&lt;pref name="automaticJournalAbbreviations" value="true"/&gt;&lt;pref name="noteType" value=""/&gt;&lt;/prefs&gt;&lt;/data&gt;</vt:lpwstr>
  </property>
</Properties>
</file>