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07" w:rsidRDefault="00346207" w:rsidP="00346207">
      <w:pPr>
        <w:spacing w:line="276" w:lineRule="auto"/>
        <w:rPr>
          <w:b/>
          <w:i/>
          <w:u w:val="single"/>
        </w:rPr>
      </w:pPr>
      <w:proofErr w:type="gramStart"/>
      <w:r w:rsidRPr="00344D32">
        <w:rPr>
          <w:b/>
          <w:i/>
          <w:u w:val="single"/>
        </w:rPr>
        <w:t xml:space="preserve">Supplementary </w:t>
      </w:r>
      <w:r w:rsidRPr="00344D32">
        <w:rPr>
          <w:rFonts w:hint="eastAsia"/>
          <w:b/>
          <w:i/>
          <w:u w:val="single"/>
        </w:rPr>
        <w:t xml:space="preserve"> Table</w:t>
      </w:r>
      <w:proofErr w:type="gramEnd"/>
      <w:r w:rsidRPr="00344D32">
        <w:rPr>
          <w:rFonts w:hint="eastAsia"/>
          <w:b/>
          <w:i/>
          <w:u w:val="single"/>
        </w:rPr>
        <w:t xml:space="preserve"> </w:t>
      </w:r>
      <w:r w:rsidRPr="00344D32">
        <w:rPr>
          <w:b/>
          <w:i/>
          <w:u w:val="single"/>
        </w:rPr>
        <w:t xml:space="preserve">1: </w:t>
      </w:r>
    </w:p>
    <w:p w:rsidR="00346207" w:rsidRPr="00344D32" w:rsidRDefault="00346207" w:rsidP="00346207">
      <w:pPr>
        <w:spacing w:line="276" w:lineRule="auto"/>
        <w:rPr>
          <w:b/>
        </w:rPr>
      </w:pPr>
      <w:r w:rsidRPr="00655543">
        <w:t>Characteristics of study population</w:t>
      </w:r>
    </w:p>
    <w:tbl>
      <w:tblPr>
        <w:tblW w:w="5305" w:type="pct"/>
        <w:tblLook w:val="04A0"/>
      </w:tblPr>
      <w:tblGrid>
        <w:gridCol w:w="1469"/>
        <w:gridCol w:w="1396"/>
        <w:gridCol w:w="1396"/>
        <w:gridCol w:w="1396"/>
        <w:gridCol w:w="1700"/>
        <w:gridCol w:w="1396"/>
        <w:gridCol w:w="1396"/>
      </w:tblGrid>
      <w:tr w:rsidR="00346207" w:rsidRPr="00344D32" w:rsidTr="009C31F0">
        <w:trPr>
          <w:trHeight w:val="20"/>
        </w:trPr>
        <w:tc>
          <w:tcPr>
            <w:tcW w:w="837" w:type="pct"/>
            <w:tcBorders>
              <w:top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002" w:type="pct"/>
            <w:gridSpan w:val="3"/>
            <w:tcBorders>
              <w:top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Baseline (2010)</w:t>
            </w:r>
          </w:p>
          <w:p w:rsidR="00346207" w:rsidRPr="00344D32" w:rsidRDefault="00346207" w:rsidP="009C31F0">
            <w:pPr>
              <w:pStyle w:val="NoSpacing"/>
              <w:keepNext/>
              <w:keepLines/>
              <w:spacing w:before="200" w:line="36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1" w:type="pct"/>
            <w:gridSpan w:val="3"/>
            <w:tcBorders>
              <w:top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One-year Follow-up (2011)</w:t>
            </w:r>
          </w:p>
          <w:p w:rsidR="00346207" w:rsidRPr="00344D32" w:rsidRDefault="00346207" w:rsidP="009C31F0">
            <w:pPr>
              <w:pStyle w:val="NoSpacing"/>
              <w:keepNext/>
              <w:keepLines/>
              <w:spacing w:before="200" w:line="360" w:lineRule="auto"/>
              <w:jc w:val="center"/>
              <w:outlineLvl w:val="2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  <w:tcBorders>
              <w:bottom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keepNext/>
              <w:keepLines/>
              <w:spacing w:before="200" w:line="360" w:lineRule="auto"/>
              <w:outlineLvl w:val="2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Male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(n=3886)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ind w:firstLineChars="48" w:firstLine="1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N(</w:t>
            </w:r>
            <w:proofErr w:type="gramEnd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Female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(n=6153)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N(</w:t>
            </w:r>
            <w:proofErr w:type="gramEnd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Total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( n=10039)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N(</w:t>
            </w:r>
            <w:proofErr w:type="gramEnd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Male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(n=2576)</w:t>
            </w:r>
            <w:proofErr w:type="gramStart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N(</w:t>
            </w:r>
            <w:proofErr w:type="gramEnd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Female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(n=3717)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N(</w:t>
            </w:r>
            <w:proofErr w:type="gramEnd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Total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(n=6293)</w:t>
            </w:r>
          </w:p>
          <w:p w:rsidR="00346207" w:rsidRPr="00344D32" w:rsidRDefault="00346207" w:rsidP="009C31F0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N(</w:t>
            </w:r>
            <w:proofErr w:type="gramEnd"/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%)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  <w:tcBorders>
              <w:top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Age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70.94 ± 7.90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70.24 ± 7.76</w:t>
            </w:r>
          </w:p>
        </w:tc>
        <w:tc>
          <w:tcPr>
            <w:tcW w:w="686" w:type="pct"/>
            <w:tcBorders>
              <w:top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70.51 ± 7.82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hAnsi="Times New Roman" w:hint="eastAsia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70.</w:t>
            </w:r>
            <w:r w:rsidRPr="00344D32">
              <w:rPr>
                <w:rFonts w:ascii="Times New Roman" w:hAnsi="Times New Roman" w:hint="eastAsia"/>
                <w:sz w:val="24"/>
                <w:szCs w:val="24"/>
              </w:rPr>
              <w:t>60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 xml:space="preserve"> ±7.54</w:t>
            </w:r>
          </w:p>
        </w:tc>
        <w:tc>
          <w:tcPr>
            <w:tcW w:w="700" w:type="pct"/>
            <w:tcBorders>
              <w:top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hAnsi="Times New Roman" w:hint="eastAsia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69.7</w:t>
            </w:r>
            <w:r w:rsidRPr="00344D32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±7.15</w:t>
            </w:r>
          </w:p>
        </w:tc>
        <w:tc>
          <w:tcPr>
            <w:tcW w:w="845" w:type="pct"/>
            <w:tcBorders>
              <w:top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hAnsi="Times New Roman" w:hint="eastAsia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70.0</w:t>
            </w:r>
            <w:r w:rsidRPr="00344D32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±7.3</w:t>
            </w:r>
            <w:r w:rsidRPr="00344D32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55-64 (n=2741)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1035 (26.63)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1706(27.73)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2741(27.30)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709(27.52)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1092(29.38)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1801(28.62)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65-74 (n=4266)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1549 (39.86)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2717(44.16)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4266(42.49)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1073(41.65)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1741(46.84)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2814(44.72)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75-84 (n=2785)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1183 (30.44)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1602(26.04)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2785(27.74)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735(28.53)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830(22.33)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1565(24.87)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8F5075">
              <w:rPr>
                <w:rFonts w:ascii="Times New Roman" w:eastAsia="MS Mincho" w:hAnsi="Times New Roman"/>
                <w:sz w:val="24"/>
                <w:szCs w:val="24"/>
              </w:rPr>
              <w:t>≥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85 (n=247)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119(3.06)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128(2.08)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247(2.46)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59(2.29)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54(1.45)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113(1.80)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Less than middle school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1020 (26.28)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2847(46.29)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3867(38.55)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651(25.30)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1649(44.38)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2300(36.57)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hAnsi="Times New Roman" w:hint="eastAsia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 Middle school or high</w:t>
            </w:r>
            <w:r w:rsidRPr="008F5075">
              <w:rPr>
                <w:rFonts w:ascii="Times New Roman" w:hAnsi="Times New Roman" w:hint="eastAsia"/>
                <w:sz w:val="24"/>
                <w:szCs w:val="24"/>
              </w:rPr>
              <w:t>er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2861 (73.72)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3303(53.71)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6164(61.45)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1922 (74.70)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2067(55.62)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3989(63.43)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History of Smoking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Yes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1054 (27.12)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254(4.13)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1308(13.03)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702(27.25)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148(3.98)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850(13.51)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2832 (72.88)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5899 (95.87)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8731(86.97)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1874 (72.75)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3569 (96.02)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5443(86.49)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History of Drinking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Yes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1023 (26.33)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114 (1.85)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1137 (11.33)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673 (26.13)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74 (1.99)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747(11.87)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lastRenderedPageBreak/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2863 (73.67)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6039 (98.15)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8902 (88.67)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1903 (73.87)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3643(98.01)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5546(88.13)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Taking</w:t>
            </w:r>
            <w:r w:rsidRPr="008F5075">
              <w:rPr>
                <w:rFonts w:ascii="Times New Roman" w:eastAsia="MS Mincho" w:hAnsi="Times New Roman"/>
                <w:b/>
                <w:sz w:val="24"/>
                <w:szCs w:val="24"/>
              </w:rPr>
              <w:t>≥</w:t>
            </w: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4 medication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826(21.46)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1392 (22.89)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2218 (22.34)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469(18.31)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676(18.39)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1145(18.36)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3023 (78.54)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4689 (77.11)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7712 (77.66)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2093 (81.69)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2999(81.61)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5092(81.64)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keepNext/>
              <w:keepLines/>
              <w:spacing w:before="200" w:line="360" w:lineRule="auto"/>
              <w:jc w:val="left"/>
              <w:outlineLvl w:val="2"/>
              <w:rPr>
                <w:rFonts w:ascii="Times New Roman" w:hAnsi="Times New Roman" w:hint="eastAsia"/>
                <w:b/>
                <w:sz w:val="24"/>
                <w:szCs w:val="24"/>
              </w:rPr>
            </w:pPr>
          </w:p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Number of Chronic diseases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 xml:space="preserve">  0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1130 (29.08)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1453 (23.61)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2583 (25.73)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779(30.24)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954(25.67)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1733(27.54)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 xml:space="preserve">  1 – 2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2040 (52.50)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3331 (54.14)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5371 (53.50)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1415(54.93)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2153(57.92)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3568(56.70)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 xml:space="preserve">  ≥3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716(18.43)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1369 (22.25)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2085(20.77)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382(14.83)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610(16.41)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992(15.76)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Residence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Rural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3033 (78.05)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4842 (78.69)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2164 (21.56)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534(20.73)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741(19.94)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1275(20.26)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Urban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853(21.95)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1311 (21.31)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7875 (78.44)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2042 (79.27)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2976(80.06)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5018(79.74)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Hours of outdoor activity daily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None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178(4.59)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293 (4.78)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471 (4.71)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92(3.58)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113(3.05)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205(3.27)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＜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0.5hr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698(18.01)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1106 (18.04)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1804 (18.03)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455(17.72)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681(18.38)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1136(18.11)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 xml:space="preserve">0.5-1hour 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1745(45.03)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275 (44.92)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4499 (44.96)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1210 (47.14)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1744(47.07)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2954(47.10)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 xml:space="preserve">2-3hours 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866(22.35)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1521(24.81)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2387(23.86)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563(21.93)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891(24.05)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1454(23.18)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≥4 hours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388(10.01)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457(7.45)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ind w:firstLineChars="50" w:firstLine="120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845(8.44)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247(9.62)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276(7.45)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523(8.34)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b/>
                <w:sz w:val="24"/>
                <w:szCs w:val="24"/>
              </w:rPr>
              <w:t>Doing or helping with house work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Never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673(17.32)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567(9.22)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1240(12.35)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382(14.83)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260(6.99)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642(10.20)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Occasionally</w:t>
            </w:r>
          </w:p>
        </w:tc>
        <w:tc>
          <w:tcPr>
            <w:tcW w:w="615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1797(46.24)</w:t>
            </w:r>
          </w:p>
        </w:tc>
        <w:tc>
          <w:tcPr>
            <w:tcW w:w="700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1783(28.98)</w:t>
            </w:r>
          </w:p>
        </w:tc>
        <w:tc>
          <w:tcPr>
            <w:tcW w:w="686" w:type="pct"/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3580(35.66)</w:t>
            </w:r>
          </w:p>
        </w:tc>
        <w:tc>
          <w:tcPr>
            <w:tcW w:w="61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1194 (46.35)</w:t>
            </w:r>
          </w:p>
        </w:tc>
        <w:tc>
          <w:tcPr>
            <w:tcW w:w="700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1117(30.05)</w:t>
            </w:r>
          </w:p>
        </w:tc>
        <w:tc>
          <w:tcPr>
            <w:tcW w:w="845" w:type="pct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2311(36.72)</w:t>
            </w:r>
          </w:p>
        </w:tc>
      </w:tr>
      <w:tr w:rsidR="00346207" w:rsidRPr="00344D32" w:rsidTr="009C31F0">
        <w:trPr>
          <w:trHeight w:val="20"/>
        </w:trPr>
        <w:tc>
          <w:tcPr>
            <w:tcW w:w="837" w:type="pct"/>
            <w:tcBorders>
              <w:bottom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jc w:val="left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Regularly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1416(36.44)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3803(61.81)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5219(51.99)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1000 (38.82)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2340(62.95)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:rsidR="00346207" w:rsidRPr="00344D32" w:rsidRDefault="00346207" w:rsidP="009C31F0">
            <w:pPr>
              <w:pStyle w:val="NoSpacing"/>
              <w:spacing w:line="36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344D32">
              <w:rPr>
                <w:rFonts w:ascii="Times New Roman" w:eastAsia="MS Mincho" w:hAnsi="Times New Roman"/>
                <w:sz w:val="24"/>
                <w:szCs w:val="24"/>
              </w:rPr>
              <w:t>3340(53.07)</w:t>
            </w:r>
          </w:p>
        </w:tc>
      </w:tr>
    </w:tbl>
    <w:p w:rsidR="00DF2AA2" w:rsidRPr="00A40870" w:rsidRDefault="00DF2AA2" w:rsidP="00807BEB">
      <w:pPr>
        <w:widowControl w:val="0"/>
        <w:spacing w:line="480" w:lineRule="auto"/>
      </w:pPr>
    </w:p>
    <w:sectPr w:rsidR="00DF2AA2" w:rsidRPr="00A40870" w:rsidSect="0074727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7744C3" w15:done="0"/>
  <w15:commentEx w15:paraId="50797BD1" w15:done="0"/>
</w15:commentsEx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327" w:rsidRDefault="002A1327" w:rsidP="00203BBD">
      <w:r>
        <w:separator/>
      </w:r>
    </w:p>
  </w:endnote>
  <w:endnote w:type="continuationSeparator" w:id="0">
    <w:p w:rsidR="002A1327" w:rsidRDefault="002A1327" w:rsidP="0020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049" w:rsidRDefault="00237CF7">
    <w:pPr>
      <w:pStyle w:val="Footer"/>
      <w:jc w:val="center"/>
    </w:pPr>
    <w:r>
      <w:fldChar w:fldCharType="begin"/>
    </w:r>
    <w:r w:rsidR="00892049">
      <w:instrText xml:space="preserve"> PAGE   \* MERGEFORMAT </w:instrText>
    </w:r>
    <w:r>
      <w:fldChar w:fldCharType="separate"/>
    </w:r>
    <w:r w:rsidR="00346207">
      <w:rPr>
        <w:noProof/>
      </w:rPr>
      <w:t>1</w:t>
    </w:r>
    <w:r>
      <w:rPr>
        <w:noProof/>
      </w:rPr>
      <w:fldChar w:fldCharType="end"/>
    </w:r>
  </w:p>
  <w:p w:rsidR="00892049" w:rsidRDefault="008920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327" w:rsidRDefault="002A1327" w:rsidP="00203BBD">
      <w:r>
        <w:separator/>
      </w:r>
    </w:p>
  </w:footnote>
  <w:footnote w:type="continuationSeparator" w:id="0">
    <w:p w:rsidR="002A1327" w:rsidRDefault="002A1327" w:rsidP="00203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A2564"/>
    <w:multiLevelType w:val="hybridMultilevel"/>
    <w:tmpl w:val="D0921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86FDA"/>
    <w:multiLevelType w:val="hybridMultilevel"/>
    <w:tmpl w:val="AFD87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937F4"/>
    <w:multiLevelType w:val="hybridMultilevel"/>
    <w:tmpl w:val="8DE2B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phie Colunga">
    <w15:presenceInfo w15:providerId="Windows Live" w15:userId="ba3287ec25f87e9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stylePaneFormatFilter w:val="3F01"/>
  <w:stylePaneSortMethod w:val="0000"/>
  <w:defaultTabStop w:val="720"/>
  <w:doNotHyphenateCaps/>
  <w:noPunctuationKerning/>
  <w:characterSpacingControl w:val="doNotCompress"/>
  <w:doNotValidateAgainstSchema/>
  <w:saveInvalidXml/>
  <w:doNotDemarcateInvalidXml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0"/>
  </w:docVars>
  <w:rsids>
    <w:rsidRoot w:val="00CD283F"/>
    <w:rsid w:val="00031F1E"/>
    <w:rsid w:val="00053B06"/>
    <w:rsid w:val="00056B07"/>
    <w:rsid w:val="00064C5E"/>
    <w:rsid w:val="001175E5"/>
    <w:rsid w:val="0014425F"/>
    <w:rsid w:val="0017517F"/>
    <w:rsid w:val="001C3929"/>
    <w:rsid w:val="001F6ED5"/>
    <w:rsid w:val="00203BBD"/>
    <w:rsid w:val="00237CF7"/>
    <w:rsid w:val="00254E34"/>
    <w:rsid w:val="002773AC"/>
    <w:rsid w:val="00283B55"/>
    <w:rsid w:val="00286548"/>
    <w:rsid w:val="002A1327"/>
    <w:rsid w:val="002C5DE6"/>
    <w:rsid w:val="002E2FC2"/>
    <w:rsid w:val="002F26C9"/>
    <w:rsid w:val="002F3E26"/>
    <w:rsid w:val="002F6AA0"/>
    <w:rsid w:val="00346207"/>
    <w:rsid w:val="00457E37"/>
    <w:rsid w:val="004601A4"/>
    <w:rsid w:val="00463C3A"/>
    <w:rsid w:val="00466567"/>
    <w:rsid w:val="00466738"/>
    <w:rsid w:val="004D7840"/>
    <w:rsid w:val="00501555"/>
    <w:rsid w:val="0058718B"/>
    <w:rsid w:val="00593C80"/>
    <w:rsid w:val="00597C9E"/>
    <w:rsid w:val="005F20CB"/>
    <w:rsid w:val="00610164"/>
    <w:rsid w:val="006127DC"/>
    <w:rsid w:val="006446B0"/>
    <w:rsid w:val="006450CD"/>
    <w:rsid w:val="00653887"/>
    <w:rsid w:val="006A6F76"/>
    <w:rsid w:val="00707993"/>
    <w:rsid w:val="0072239E"/>
    <w:rsid w:val="0072280E"/>
    <w:rsid w:val="00722B42"/>
    <w:rsid w:val="00747276"/>
    <w:rsid w:val="007845BD"/>
    <w:rsid w:val="007901E9"/>
    <w:rsid w:val="00792942"/>
    <w:rsid w:val="007B1D5F"/>
    <w:rsid w:val="007C7208"/>
    <w:rsid w:val="00807BEB"/>
    <w:rsid w:val="00840C7D"/>
    <w:rsid w:val="00892049"/>
    <w:rsid w:val="008931C8"/>
    <w:rsid w:val="008A31D6"/>
    <w:rsid w:val="008B16FB"/>
    <w:rsid w:val="008B3AB2"/>
    <w:rsid w:val="008B7572"/>
    <w:rsid w:val="0091451D"/>
    <w:rsid w:val="00940CB5"/>
    <w:rsid w:val="00946971"/>
    <w:rsid w:val="00957BE0"/>
    <w:rsid w:val="009F677F"/>
    <w:rsid w:val="00A07B17"/>
    <w:rsid w:val="00A674C5"/>
    <w:rsid w:val="00A933E4"/>
    <w:rsid w:val="00B17BFF"/>
    <w:rsid w:val="00B23095"/>
    <w:rsid w:val="00B3631B"/>
    <w:rsid w:val="00B36AB6"/>
    <w:rsid w:val="00B37A4E"/>
    <w:rsid w:val="00B7153F"/>
    <w:rsid w:val="00BB52B0"/>
    <w:rsid w:val="00BE2BBB"/>
    <w:rsid w:val="00C07D05"/>
    <w:rsid w:val="00C64896"/>
    <w:rsid w:val="00CC772A"/>
    <w:rsid w:val="00CD283F"/>
    <w:rsid w:val="00D1159D"/>
    <w:rsid w:val="00D41472"/>
    <w:rsid w:val="00DF27FC"/>
    <w:rsid w:val="00DF2AA2"/>
    <w:rsid w:val="00E17AE5"/>
    <w:rsid w:val="00E4282C"/>
    <w:rsid w:val="00E60050"/>
    <w:rsid w:val="00EC4293"/>
    <w:rsid w:val="00F41F21"/>
    <w:rsid w:val="00F504ED"/>
    <w:rsid w:val="00F76A91"/>
    <w:rsid w:val="00F93F3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3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47276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7472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47276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747276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47276"/>
    <w:pPr>
      <w:ind w:left="720"/>
    </w:pPr>
  </w:style>
  <w:style w:type="character" w:customStyle="1" w:styleId="entity1">
    <w:name w:val="entity1"/>
    <w:rsid w:val="00747276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747276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74727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747276"/>
  </w:style>
  <w:style w:type="character" w:styleId="Hyperlink">
    <w:name w:val="Hyperlink"/>
    <w:rsid w:val="00747276"/>
    <w:rPr>
      <w:color w:val="0000FF"/>
      <w:u w:val="single"/>
    </w:rPr>
  </w:style>
  <w:style w:type="character" w:styleId="FollowedHyperlink">
    <w:name w:val="FollowedHyperlink"/>
    <w:rsid w:val="00747276"/>
    <w:rPr>
      <w:color w:val="800080"/>
      <w:u w:val="single"/>
    </w:rPr>
  </w:style>
  <w:style w:type="character" w:customStyle="1" w:styleId="jrnl">
    <w:name w:val="jrnl"/>
    <w:rsid w:val="00B36AB6"/>
  </w:style>
  <w:style w:type="paragraph" w:styleId="Header">
    <w:name w:val="header"/>
    <w:basedOn w:val="Normal"/>
    <w:link w:val="Head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BB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BB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A2"/>
    <w:pPr>
      <w:widowControl w:val="0"/>
      <w:spacing w:line="48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A2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customStyle="1" w:styleId="EndNoteBibliographyTitle">
    <w:name w:val="EndNote Bibliography Title"/>
    <w:basedOn w:val="Normal"/>
    <w:link w:val="EndNoteBibliographyTitle0"/>
    <w:rsid w:val="00DF2AA2"/>
    <w:pPr>
      <w:widowControl w:val="0"/>
      <w:spacing w:line="480" w:lineRule="auto"/>
      <w:jc w:val="center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DF2AA2"/>
    <w:pPr>
      <w:widowControl w:val="0"/>
      <w:spacing w:line="480" w:lineRule="auto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DF2A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F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AA2"/>
    <w:pPr>
      <w:widowControl w:val="0"/>
      <w:spacing w:line="480" w:lineRule="auto"/>
    </w:pPr>
    <w:rPr>
      <w:rFonts w:cstheme="minorBidi"/>
      <w:kern w:val="2"/>
      <w:szCs w:val="22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AA2"/>
    <w:rPr>
      <w:rFonts w:eastAsiaTheme="minorEastAsia" w:cstheme="minorBidi"/>
      <w:kern w:val="2"/>
      <w:sz w:val="24"/>
      <w:szCs w:val="22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AA2"/>
    <w:rPr>
      <w:rFonts w:eastAsiaTheme="minorEastAsia" w:cstheme="minorBidi"/>
      <w:b/>
      <w:bCs/>
      <w:kern w:val="2"/>
      <w:sz w:val="24"/>
      <w:szCs w:val="22"/>
      <w:lang w:eastAsia="zh-TW"/>
    </w:rPr>
  </w:style>
  <w:style w:type="table" w:styleId="LightShading-Accent1">
    <w:name w:val="Light Shading Accent 1"/>
    <w:basedOn w:val="TableNormal"/>
    <w:uiPriority w:val="60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格線表格 2 - 輔色 11"/>
    <w:basedOn w:val="TableNormal"/>
    <w:uiPriority w:val="47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格線表格 3 - 輔色 11"/>
    <w:basedOn w:val="TableNormal"/>
    <w:uiPriority w:val="48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4-11">
    <w:name w:val="格線表格 4 - 輔色 11"/>
    <w:basedOn w:val="TableNormal"/>
    <w:uiPriority w:val="4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格線表格 6 彩色 - 輔色 11"/>
    <w:basedOn w:val="TableNormal"/>
    <w:uiPriority w:val="51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MediumShading1-Accent5">
    <w:name w:val="Medium Shading 1 Accent 5"/>
    <w:basedOn w:val="TableNormal"/>
    <w:uiPriority w:val="63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DF2AA2"/>
    <w:pPr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F2AA2"/>
    <w:rPr>
      <w:rFonts w:eastAsia="SimSun"/>
      <w:spacing w:val="-1"/>
    </w:rPr>
  </w:style>
  <w:style w:type="paragraph" w:styleId="ListParagraph">
    <w:name w:val="List Paragraph"/>
    <w:basedOn w:val="Normal"/>
    <w:uiPriority w:val="34"/>
    <w:qFormat/>
    <w:rsid w:val="00DF2AA2"/>
    <w:pPr>
      <w:widowControl w:val="0"/>
      <w:spacing w:line="480" w:lineRule="auto"/>
      <w:ind w:left="720"/>
      <w:contextualSpacing/>
    </w:pPr>
    <w:rPr>
      <w:rFonts w:cstheme="minorBidi"/>
      <w:kern w:val="2"/>
      <w:szCs w:val="22"/>
      <w:lang w:val="en-US"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1C3929"/>
    <w:pPr>
      <w:widowControl w:val="0"/>
      <w:tabs>
        <w:tab w:val="center" w:pos="4160"/>
        <w:tab w:val="right" w:pos="8300"/>
      </w:tabs>
      <w:spacing w:line="480" w:lineRule="auto"/>
    </w:pPr>
  </w:style>
  <w:style w:type="character" w:customStyle="1" w:styleId="MTDisplayEquationChar">
    <w:name w:val="MTDisplayEquation Char"/>
    <w:basedOn w:val="DefaultParagraphFont"/>
    <w:link w:val="MTDisplayEquation"/>
    <w:rsid w:val="001C3929"/>
    <w:rPr>
      <w:sz w:val="24"/>
      <w:szCs w:val="24"/>
      <w:lang w:val="en-GB"/>
    </w:rPr>
  </w:style>
  <w:style w:type="paragraph" w:styleId="NoSpacing">
    <w:name w:val="No Spacing"/>
    <w:uiPriority w:val="1"/>
    <w:qFormat/>
    <w:rsid w:val="00346207"/>
    <w:pPr>
      <w:widowControl w:val="0"/>
      <w:jc w:val="both"/>
    </w:pPr>
    <w:rPr>
      <w:rFonts w:ascii="Calibri" w:eastAsia="SimSun" w:hAnsi="Calibri"/>
      <w:kern w:val="2"/>
      <w:sz w:val="21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3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character" w:customStyle="1" w:styleId="entity1">
    <w:name w:val="entity1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jrnl">
    <w:name w:val="jrnl"/>
    <w:rsid w:val="00B36AB6"/>
  </w:style>
  <w:style w:type="paragraph" w:styleId="Header">
    <w:name w:val="header"/>
    <w:basedOn w:val="Normal"/>
    <w:link w:val="Head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BB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BB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A2"/>
    <w:pPr>
      <w:widowControl w:val="0"/>
      <w:spacing w:line="48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A2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customStyle="1" w:styleId="EndNoteBibliographyTitle">
    <w:name w:val="EndNote Bibliography Title"/>
    <w:basedOn w:val="Normal"/>
    <w:link w:val="EndNoteBibliographyTitle0"/>
    <w:rsid w:val="00DF2AA2"/>
    <w:pPr>
      <w:widowControl w:val="0"/>
      <w:spacing w:line="480" w:lineRule="auto"/>
      <w:jc w:val="center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DF2AA2"/>
    <w:pPr>
      <w:widowControl w:val="0"/>
      <w:spacing w:line="480" w:lineRule="auto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DF2A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F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AA2"/>
    <w:pPr>
      <w:widowControl w:val="0"/>
      <w:spacing w:line="480" w:lineRule="auto"/>
    </w:pPr>
    <w:rPr>
      <w:rFonts w:cstheme="minorBidi"/>
      <w:kern w:val="2"/>
      <w:szCs w:val="22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AA2"/>
    <w:rPr>
      <w:rFonts w:eastAsiaTheme="minorEastAsia" w:cstheme="minorBidi"/>
      <w:kern w:val="2"/>
      <w:sz w:val="24"/>
      <w:szCs w:val="22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AA2"/>
    <w:rPr>
      <w:rFonts w:eastAsiaTheme="minorEastAsia" w:cstheme="minorBidi"/>
      <w:b/>
      <w:bCs/>
      <w:kern w:val="2"/>
      <w:sz w:val="24"/>
      <w:szCs w:val="22"/>
      <w:lang w:eastAsia="zh-TW"/>
    </w:rPr>
  </w:style>
  <w:style w:type="table" w:styleId="LightShading-Accent1">
    <w:name w:val="Light Shading Accent 1"/>
    <w:basedOn w:val="TableNormal"/>
    <w:uiPriority w:val="60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格線表格 2 - 輔色 11"/>
    <w:basedOn w:val="TableNormal"/>
    <w:uiPriority w:val="47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格線表格 3 - 輔色 11"/>
    <w:basedOn w:val="TableNormal"/>
    <w:uiPriority w:val="48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4-11">
    <w:name w:val="格線表格 4 - 輔色 11"/>
    <w:basedOn w:val="TableNormal"/>
    <w:uiPriority w:val="4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格線表格 6 彩色 - 輔色 11"/>
    <w:basedOn w:val="TableNormal"/>
    <w:uiPriority w:val="51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MediumShading1-Accent5">
    <w:name w:val="Medium Shading 1 Accent 5"/>
    <w:basedOn w:val="TableNormal"/>
    <w:uiPriority w:val="63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F2AA2"/>
    <w:pPr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F2AA2"/>
    <w:rPr>
      <w:rFonts w:eastAsia="SimSun"/>
      <w:spacing w:val="-1"/>
    </w:rPr>
  </w:style>
  <w:style w:type="paragraph" w:styleId="ListParagraph">
    <w:name w:val="List Paragraph"/>
    <w:basedOn w:val="Normal"/>
    <w:uiPriority w:val="34"/>
    <w:qFormat/>
    <w:rsid w:val="00DF2AA2"/>
    <w:pPr>
      <w:widowControl w:val="0"/>
      <w:spacing w:line="480" w:lineRule="auto"/>
      <w:ind w:left="720"/>
      <w:contextualSpacing/>
    </w:pPr>
    <w:rPr>
      <w:rFonts w:cstheme="minorBidi"/>
      <w:kern w:val="2"/>
      <w:szCs w:val="22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51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3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52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36109047-FEE6-431B-AFAD-F4FE201702C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365</Words>
  <Characters>2222</Characters>
  <Application>Microsoft Office Word</Application>
  <DocSecurity>0</DocSecurity>
  <Lines>96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2523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Vanessa Olmo</dc:creator>
  <cp:lastModifiedBy>KEOMALE</cp:lastModifiedBy>
  <cp:revision>224</cp:revision>
  <cp:lastPrinted>2016-09-06T23:30:00Z</cp:lastPrinted>
  <dcterms:created xsi:type="dcterms:W3CDTF">2016-09-06T23:30:00Z</dcterms:created>
  <dcterms:modified xsi:type="dcterms:W3CDTF">2017-02-01T07:57:00Z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  <property fmtid="{D5CDD505-2E9C-101B-9397-08002B2CF9AE}" pid="4" name="MTWinEqns">
    <vt:bool>true</vt:bool>
  </property>
</Properties>
</file>