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3616FC" w14:textId="48EFF769" w:rsidR="002E19D8" w:rsidRDefault="00432064">
      <w:pPr>
        <w:rPr>
          <w:b/>
          <w:lang w:val="en-GB"/>
        </w:rPr>
      </w:pPr>
      <w:r>
        <w:rPr>
          <w:b/>
          <w:lang w:val="en-GB"/>
        </w:rPr>
        <w:t>Additional file</w:t>
      </w:r>
      <w:r w:rsidR="00C14C3E">
        <w:rPr>
          <w:b/>
          <w:lang w:val="en-GB"/>
        </w:rPr>
        <w:t xml:space="preserve"> 1</w:t>
      </w:r>
      <w:bookmarkStart w:id="0" w:name="_GoBack"/>
      <w:bookmarkEnd w:id="0"/>
      <w:r w:rsidR="00405044" w:rsidRPr="00405044">
        <w:rPr>
          <w:b/>
          <w:lang w:val="en-GB"/>
        </w:rPr>
        <w:t xml:space="preserve">. </w:t>
      </w:r>
      <w:r w:rsidR="00EA6D1D">
        <w:rPr>
          <w:b/>
          <w:lang w:val="en-GB"/>
        </w:rPr>
        <w:t>Quality assessment of the included papers (n=1</w:t>
      </w:r>
      <w:r w:rsidR="00680626">
        <w:rPr>
          <w:b/>
          <w:lang w:val="en-GB"/>
        </w:rPr>
        <w:t>9</w:t>
      </w:r>
      <w:r w:rsidR="00405044">
        <w:rPr>
          <w:b/>
          <w:lang w:val="en-GB"/>
        </w:rPr>
        <w:t>)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3522"/>
        <w:gridCol w:w="669"/>
        <w:gridCol w:w="669"/>
        <w:gridCol w:w="669"/>
        <w:gridCol w:w="669"/>
        <w:gridCol w:w="669"/>
        <w:gridCol w:w="669"/>
        <w:gridCol w:w="669"/>
        <w:gridCol w:w="669"/>
        <w:gridCol w:w="669"/>
        <w:gridCol w:w="669"/>
        <w:gridCol w:w="668"/>
        <w:gridCol w:w="668"/>
        <w:gridCol w:w="668"/>
        <w:gridCol w:w="668"/>
        <w:gridCol w:w="668"/>
        <w:gridCol w:w="668"/>
      </w:tblGrid>
      <w:tr w:rsidR="0048046D" w14:paraId="532D3919" w14:textId="77777777" w:rsidTr="00866994">
        <w:trPr>
          <w:cantSplit/>
          <w:trHeight w:val="3091"/>
        </w:trPr>
        <w:tc>
          <w:tcPr>
            <w:tcW w:w="1237" w:type="pct"/>
          </w:tcPr>
          <w:p w14:paraId="561C7E17" w14:textId="36852BEE" w:rsidR="0048046D" w:rsidRPr="00576C11" w:rsidRDefault="0048046D" w:rsidP="008202FD">
            <w:pPr>
              <w:jc w:val="both"/>
              <w:rPr>
                <w:b/>
                <w:lang w:val="en-GB"/>
              </w:rPr>
            </w:pPr>
            <w:r>
              <w:rPr>
                <w:b/>
                <w:lang w:val="en-GB"/>
              </w:rPr>
              <w:t>Included paper</w:t>
            </w:r>
          </w:p>
        </w:tc>
        <w:tc>
          <w:tcPr>
            <w:tcW w:w="235" w:type="pct"/>
            <w:shd w:val="clear" w:color="auto" w:fill="auto"/>
            <w:textDirection w:val="btLr"/>
          </w:tcPr>
          <w:p w14:paraId="1E1E0935" w14:textId="77777777" w:rsidR="0048046D" w:rsidRPr="00362D2C" w:rsidRDefault="0048046D" w:rsidP="000F5A84">
            <w:pPr>
              <w:ind w:left="113" w:right="113"/>
              <w:rPr>
                <w:b/>
                <w:lang w:val="en-GB"/>
              </w:rPr>
            </w:pPr>
            <w:r w:rsidRPr="00362D2C">
              <w:rPr>
                <w:b/>
                <w:lang w:val="en-GB"/>
              </w:rPr>
              <w:t>Abstract</w:t>
            </w:r>
          </w:p>
        </w:tc>
        <w:tc>
          <w:tcPr>
            <w:tcW w:w="235" w:type="pct"/>
            <w:textDirection w:val="btLr"/>
          </w:tcPr>
          <w:p w14:paraId="0153E95C" w14:textId="77777777" w:rsidR="0048046D" w:rsidRPr="00362D2C" w:rsidRDefault="0048046D" w:rsidP="000F5A84">
            <w:pPr>
              <w:ind w:left="113" w:right="113"/>
              <w:rPr>
                <w:b/>
                <w:lang w:val="en-GB"/>
              </w:rPr>
            </w:pPr>
            <w:r w:rsidRPr="00362D2C">
              <w:rPr>
                <w:b/>
                <w:lang w:val="en-GB"/>
              </w:rPr>
              <w:t>Rationale</w:t>
            </w:r>
          </w:p>
        </w:tc>
        <w:tc>
          <w:tcPr>
            <w:tcW w:w="235" w:type="pct"/>
            <w:textDirection w:val="btLr"/>
          </w:tcPr>
          <w:p w14:paraId="7B59F805" w14:textId="6826CEE8" w:rsidR="0048046D" w:rsidRPr="00362D2C" w:rsidRDefault="0048046D" w:rsidP="000F5A84">
            <w:pPr>
              <w:ind w:left="113" w:right="113"/>
              <w:rPr>
                <w:b/>
                <w:lang w:val="en-GB"/>
              </w:rPr>
            </w:pPr>
            <w:r w:rsidRPr="00362D2C">
              <w:rPr>
                <w:b/>
                <w:lang w:val="en-GB"/>
              </w:rPr>
              <w:t>Objectives-PICOS</w:t>
            </w:r>
          </w:p>
        </w:tc>
        <w:tc>
          <w:tcPr>
            <w:tcW w:w="235" w:type="pct"/>
            <w:textDirection w:val="btLr"/>
          </w:tcPr>
          <w:p w14:paraId="77E45EA1" w14:textId="29581137" w:rsidR="0048046D" w:rsidRPr="00362D2C" w:rsidRDefault="0048046D" w:rsidP="00362D2C">
            <w:pPr>
              <w:ind w:left="113" w:right="113"/>
              <w:rPr>
                <w:b/>
                <w:lang w:val="en-GB"/>
              </w:rPr>
            </w:pPr>
            <w:r w:rsidRPr="00362D2C">
              <w:rPr>
                <w:b/>
                <w:lang w:val="en-GB"/>
              </w:rPr>
              <w:t>Eligibility criteria</w:t>
            </w:r>
          </w:p>
        </w:tc>
        <w:tc>
          <w:tcPr>
            <w:tcW w:w="235" w:type="pct"/>
            <w:textDirection w:val="btLr"/>
          </w:tcPr>
          <w:p w14:paraId="2132BB83" w14:textId="2D5F4824" w:rsidR="0048046D" w:rsidRPr="00362D2C" w:rsidRDefault="0048046D" w:rsidP="000F5A84">
            <w:pPr>
              <w:ind w:left="113" w:right="113"/>
              <w:rPr>
                <w:b/>
                <w:lang w:val="en-GB"/>
              </w:rPr>
            </w:pPr>
            <w:r w:rsidRPr="00362D2C">
              <w:rPr>
                <w:b/>
                <w:lang w:val="en-GB"/>
              </w:rPr>
              <w:t>Setting</w:t>
            </w:r>
          </w:p>
        </w:tc>
        <w:tc>
          <w:tcPr>
            <w:tcW w:w="235" w:type="pct"/>
            <w:textDirection w:val="btLr"/>
          </w:tcPr>
          <w:p w14:paraId="366B0E3F" w14:textId="69BCCFA4" w:rsidR="0048046D" w:rsidRPr="00362D2C" w:rsidRDefault="0048046D" w:rsidP="000F5A84">
            <w:pPr>
              <w:ind w:left="113" w:right="113"/>
              <w:rPr>
                <w:b/>
                <w:lang w:val="en-GB"/>
              </w:rPr>
            </w:pPr>
            <w:r w:rsidRPr="00362D2C">
              <w:rPr>
                <w:b/>
                <w:lang w:val="en-GB"/>
              </w:rPr>
              <w:t>Study size</w:t>
            </w:r>
          </w:p>
        </w:tc>
        <w:tc>
          <w:tcPr>
            <w:tcW w:w="235" w:type="pct"/>
            <w:textDirection w:val="btLr"/>
          </w:tcPr>
          <w:p w14:paraId="440E5EBD" w14:textId="0574AD3E" w:rsidR="0048046D" w:rsidRPr="00362D2C" w:rsidRDefault="0048046D" w:rsidP="006C4874">
            <w:pPr>
              <w:ind w:left="113" w:right="113"/>
              <w:rPr>
                <w:b/>
                <w:lang w:val="en-GB"/>
              </w:rPr>
            </w:pPr>
            <w:r w:rsidRPr="00362D2C">
              <w:rPr>
                <w:b/>
                <w:lang w:val="en-GB"/>
              </w:rPr>
              <w:t>Definition of PICOS</w:t>
            </w:r>
          </w:p>
        </w:tc>
        <w:tc>
          <w:tcPr>
            <w:tcW w:w="235" w:type="pct"/>
            <w:textDirection w:val="btLr"/>
          </w:tcPr>
          <w:p w14:paraId="765564B4" w14:textId="2BAF0943" w:rsidR="0048046D" w:rsidRPr="00362D2C" w:rsidRDefault="0048046D" w:rsidP="006C4874">
            <w:pPr>
              <w:ind w:left="113" w:right="113"/>
              <w:rPr>
                <w:b/>
                <w:lang w:val="en-GB"/>
              </w:rPr>
            </w:pPr>
            <w:r w:rsidRPr="00362D2C">
              <w:rPr>
                <w:b/>
                <w:lang w:val="en-GB"/>
              </w:rPr>
              <w:t>Follow-up period</w:t>
            </w:r>
          </w:p>
        </w:tc>
        <w:tc>
          <w:tcPr>
            <w:tcW w:w="235" w:type="pct"/>
            <w:textDirection w:val="btLr"/>
          </w:tcPr>
          <w:p w14:paraId="7D0BCBC7" w14:textId="74697381" w:rsidR="0048046D" w:rsidRPr="00362D2C" w:rsidRDefault="0048046D" w:rsidP="0048046D">
            <w:pPr>
              <w:ind w:left="113" w:right="113"/>
              <w:rPr>
                <w:b/>
                <w:lang w:val="en-GB"/>
              </w:rPr>
            </w:pPr>
            <w:r w:rsidRPr="00362D2C">
              <w:rPr>
                <w:b/>
                <w:lang w:val="en-GB"/>
              </w:rPr>
              <w:t>Risk of bias</w:t>
            </w:r>
          </w:p>
        </w:tc>
        <w:tc>
          <w:tcPr>
            <w:tcW w:w="235" w:type="pct"/>
            <w:textDirection w:val="btLr"/>
          </w:tcPr>
          <w:p w14:paraId="771156E0" w14:textId="2032FD35" w:rsidR="0048046D" w:rsidRPr="00362D2C" w:rsidRDefault="0048046D" w:rsidP="000F5A84">
            <w:pPr>
              <w:ind w:left="113" w:right="113"/>
              <w:rPr>
                <w:b/>
                <w:lang w:val="en-GB"/>
              </w:rPr>
            </w:pPr>
            <w:r w:rsidRPr="00362D2C">
              <w:rPr>
                <w:b/>
                <w:lang w:val="en-GB"/>
              </w:rPr>
              <w:t>Simple summary data</w:t>
            </w:r>
          </w:p>
        </w:tc>
        <w:tc>
          <w:tcPr>
            <w:tcW w:w="235" w:type="pct"/>
            <w:textDirection w:val="btLr"/>
          </w:tcPr>
          <w:p w14:paraId="6F3ED93E" w14:textId="6D4FD953" w:rsidR="0048046D" w:rsidRPr="00362D2C" w:rsidRDefault="0048046D" w:rsidP="00362D2C">
            <w:pPr>
              <w:ind w:left="113" w:right="113"/>
              <w:rPr>
                <w:b/>
                <w:lang w:val="en-GB"/>
              </w:rPr>
            </w:pPr>
            <w:r>
              <w:rPr>
                <w:b/>
                <w:lang w:val="en-GB"/>
              </w:rPr>
              <w:t xml:space="preserve">Effect estimates </w:t>
            </w:r>
          </w:p>
        </w:tc>
        <w:tc>
          <w:tcPr>
            <w:tcW w:w="235" w:type="pct"/>
            <w:textDirection w:val="btLr"/>
          </w:tcPr>
          <w:p w14:paraId="5DF256BC" w14:textId="162FE7DF" w:rsidR="0048046D" w:rsidRPr="00362D2C" w:rsidRDefault="0048046D" w:rsidP="000F5A84">
            <w:pPr>
              <w:ind w:left="113" w:right="113"/>
              <w:rPr>
                <w:b/>
                <w:lang w:val="en-GB"/>
              </w:rPr>
            </w:pPr>
            <w:r>
              <w:rPr>
                <w:b/>
                <w:lang w:val="en-GB"/>
              </w:rPr>
              <w:t>Confidence intervals</w:t>
            </w:r>
          </w:p>
        </w:tc>
        <w:tc>
          <w:tcPr>
            <w:tcW w:w="235" w:type="pct"/>
            <w:textDirection w:val="btLr"/>
          </w:tcPr>
          <w:p w14:paraId="3C08BC94" w14:textId="318F3509" w:rsidR="0048046D" w:rsidRPr="00362D2C" w:rsidRDefault="0048046D" w:rsidP="000F5A84">
            <w:pPr>
              <w:ind w:left="113" w:right="113"/>
              <w:rPr>
                <w:b/>
                <w:lang w:val="en-GB"/>
              </w:rPr>
            </w:pPr>
            <w:r w:rsidRPr="00362D2C">
              <w:rPr>
                <w:b/>
                <w:lang w:val="en-GB"/>
              </w:rPr>
              <w:t>Summary of evidence</w:t>
            </w:r>
          </w:p>
        </w:tc>
        <w:tc>
          <w:tcPr>
            <w:tcW w:w="235" w:type="pct"/>
            <w:textDirection w:val="btLr"/>
          </w:tcPr>
          <w:p w14:paraId="36374645" w14:textId="35FFF611" w:rsidR="0048046D" w:rsidRPr="00362D2C" w:rsidRDefault="0048046D" w:rsidP="000F5A84">
            <w:pPr>
              <w:ind w:left="113" w:right="113"/>
              <w:rPr>
                <w:b/>
                <w:lang w:val="en-GB"/>
              </w:rPr>
            </w:pPr>
            <w:r w:rsidRPr="00362D2C">
              <w:rPr>
                <w:b/>
                <w:lang w:val="en-GB"/>
              </w:rPr>
              <w:t>Limitations</w:t>
            </w:r>
          </w:p>
        </w:tc>
        <w:tc>
          <w:tcPr>
            <w:tcW w:w="235" w:type="pct"/>
            <w:textDirection w:val="btLr"/>
          </w:tcPr>
          <w:p w14:paraId="018F8A01" w14:textId="378FC883" w:rsidR="0048046D" w:rsidRDefault="0048046D" w:rsidP="000F5A84">
            <w:pPr>
              <w:ind w:left="113" w:right="113"/>
              <w:rPr>
                <w:b/>
                <w:lang w:val="en-GB"/>
              </w:rPr>
            </w:pPr>
            <w:r>
              <w:rPr>
                <w:b/>
                <w:lang w:val="en-GB"/>
              </w:rPr>
              <w:t>Conclusions</w:t>
            </w:r>
          </w:p>
        </w:tc>
        <w:tc>
          <w:tcPr>
            <w:tcW w:w="235" w:type="pct"/>
            <w:textDirection w:val="btLr"/>
          </w:tcPr>
          <w:p w14:paraId="7AAE0008" w14:textId="424DFBD8" w:rsidR="0048046D" w:rsidRDefault="0048046D" w:rsidP="000F5A84">
            <w:pPr>
              <w:ind w:left="113" w:right="113"/>
              <w:rPr>
                <w:b/>
                <w:lang w:val="en-GB"/>
              </w:rPr>
            </w:pPr>
            <w:r>
              <w:rPr>
                <w:b/>
                <w:lang w:val="en-GB"/>
              </w:rPr>
              <w:t>Funding</w:t>
            </w:r>
          </w:p>
        </w:tc>
      </w:tr>
      <w:tr w:rsidR="0048046D" w:rsidRPr="00EA6D1D" w14:paraId="20D613EF" w14:textId="77777777" w:rsidTr="00866994">
        <w:tc>
          <w:tcPr>
            <w:tcW w:w="1237" w:type="pct"/>
          </w:tcPr>
          <w:p w14:paraId="08F4563E" w14:textId="387DEC0B" w:rsidR="0048046D" w:rsidRPr="00BC5DAD" w:rsidRDefault="0048046D" w:rsidP="00EA6D1D">
            <w:pPr>
              <w:rPr>
                <w:rFonts w:cstheme="minorHAnsi"/>
              </w:rPr>
            </w:pPr>
            <w:proofErr w:type="spellStart"/>
            <w:r w:rsidRPr="00BC5DAD">
              <w:rPr>
                <w:rFonts w:cstheme="minorHAnsi"/>
              </w:rPr>
              <w:t>Bartali</w:t>
            </w:r>
            <w:proofErr w:type="spellEnd"/>
            <w:r w:rsidRPr="00BC5DAD">
              <w:rPr>
                <w:rFonts w:cstheme="minorHAnsi"/>
              </w:rPr>
              <w:t xml:space="preserve"> et al., 2006</w:t>
            </w:r>
            <w:r>
              <w:rPr>
                <w:rFonts w:cstheme="minorHAnsi"/>
              </w:rPr>
              <w:t xml:space="preserve"> [</w:t>
            </w:r>
            <w:r w:rsidR="00C25F57">
              <w:rPr>
                <w:rFonts w:cstheme="minorHAnsi"/>
              </w:rPr>
              <w:t>9</w:t>
            </w:r>
            <w:r>
              <w:rPr>
                <w:rFonts w:cstheme="minorHAnsi"/>
              </w:rPr>
              <w:t>]</w:t>
            </w:r>
          </w:p>
        </w:tc>
        <w:tc>
          <w:tcPr>
            <w:tcW w:w="235" w:type="pct"/>
            <w:shd w:val="clear" w:color="auto" w:fill="auto"/>
          </w:tcPr>
          <w:p w14:paraId="209D4871" w14:textId="7CA11F93" w:rsidR="0048046D" w:rsidRPr="008F0DDC" w:rsidRDefault="0048046D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4CF0C834" w14:textId="4C45419D" w:rsidR="0048046D" w:rsidRPr="008F0DDC" w:rsidRDefault="0048046D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4805C107" w14:textId="17F2FD94" w:rsidR="0048046D" w:rsidRPr="008F0DDC" w:rsidRDefault="0048046D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5925F9E4" w14:textId="5C5A3170" w:rsidR="0048046D" w:rsidRPr="008F0DDC" w:rsidRDefault="0048046D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4CF6CA59" w14:textId="2A7B6EE6" w:rsidR="0048046D" w:rsidRPr="008F0DDC" w:rsidRDefault="0048046D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679B6942" w14:textId="548C6E97" w:rsidR="0048046D" w:rsidRPr="008F0DDC" w:rsidRDefault="0048046D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5021F1F3" w14:textId="0B278542" w:rsidR="0048046D" w:rsidRPr="008F0DDC" w:rsidRDefault="0048046D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414BE379" w14:textId="5FF6CC90" w:rsidR="0048046D" w:rsidRPr="008F0DDC" w:rsidRDefault="0048046D" w:rsidP="00EA6D1D">
            <w:pPr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235" w:type="pct"/>
          </w:tcPr>
          <w:p w14:paraId="2254894A" w14:textId="1B0B0EA6" w:rsidR="0048046D" w:rsidRPr="008F0DDC" w:rsidRDefault="0048046D" w:rsidP="00EA6D1D">
            <w:pPr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235" w:type="pct"/>
          </w:tcPr>
          <w:p w14:paraId="38843AA4" w14:textId="657B6162" w:rsidR="0048046D" w:rsidRPr="008F0DDC" w:rsidRDefault="0048046D" w:rsidP="00EA6D1D">
            <w:pPr>
              <w:rPr>
                <w:lang w:val="en-GB"/>
              </w:rPr>
            </w:pPr>
            <w:r>
              <w:rPr>
                <w:lang w:val="en-GB"/>
              </w:rPr>
              <w:t>+/-</w:t>
            </w:r>
          </w:p>
        </w:tc>
        <w:tc>
          <w:tcPr>
            <w:tcW w:w="235" w:type="pct"/>
          </w:tcPr>
          <w:p w14:paraId="43CA82DD" w14:textId="2B5143B5" w:rsidR="0048046D" w:rsidRPr="008F0DDC" w:rsidRDefault="0048046D" w:rsidP="00EA6D1D">
            <w:pPr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235" w:type="pct"/>
          </w:tcPr>
          <w:p w14:paraId="69FC3DB7" w14:textId="679F48A6" w:rsidR="0048046D" w:rsidRPr="008F0DDC" w:rsidRDefault="0048046D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1117C9A0" w14:textId="64B2F699" w:rsidR="0048046D" w:rsidRPr="008F0DDC" w:rsidRDefault="0048046D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589EA929" w14:textId="40AB33CF" w:rsidR="0048046D" w:rsidRPr="008F0DDC" w:rsidRDefault="0048046D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59CC5FE9" w14:textId="02EF5914" w:rsidR="0048046D" w:rsidRPr="008F0DDC" w:rsidRDefault="0048046D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10885B91" w14:textId="333915AE" w:rsidR="0048046D" w:rsidRPr="008F0DDC" w:rsidRDefault="0048046D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</w:tr>
      <w:tr w:rsidR="0048046D" w:rsidRPr="00EA6D1D" w14:paraId="0BD1B76A" w14:textId="77777777" w:rsidTr="00866994">
        <w:tc>
          <w:tcPr>
            <w:tcW w:w="1237" w:type="pct"/>
          </w:tcPr>
          <w:p w14:paraId="4FC7775D" w14:textId="51D53C36" w:rsidR="0048046D" w:rsidRPr="002E07FF" w:rsidRDefault="0048046D" w:rsidP="00C25F57">
            <w:pPr>
              <w:rPr>
                <w:rFonts w:cstheme="minorHAnsi"/>
                <w:lang w:val="en-US"/>
              </w:rPr>
            </w:pPr>
            <w:proofErr w:type="spellStart"/>
            <w:r w:rsidRPr="002E07FF">
              <w:rPr>
                <w:rFonts w:cstheme="minorHAnsi"/>
                <w:lang w:val="en-US"/>
              </w:rPr>
              <w:t>Bollwein</w:t>
            </w:r>
            <w:proofErr w:type="spellEnd"/>
            <w:r w:rsidRPr="002E07FF">
              <w:rPr>
                <w:rFonts w:cstheme="minorHAnsi"/>
                <w:lang w:val="en-US"/>
              </w:rPr>
              <w:t xml:space="preserve"> et al., 2013a [2</w:t>
            </w:r>
            <w:r w:rsidR="00C25F57">
              <w:rPr>
                <w:rFonts w:cstheme="minorHAnsi"/>
                <w:lang w:val="en-US"/>
              </w:rPr>
              <w:t>7</w:t>
            </w:r>
            <w:r w:rsidRPr="002E07FF">
              <w:rPr>
                <w:rFonts w:cstheme="minorHAnsi"/>
                <w:lang w:val="en-US"/>
              </w:rPr>
              <w:t>]</w:t>
            </w:r>
          </w:p>
        </w:tc>
        <w:tc>
          <w:tcPr>
            <w:tcW w:w="235" w:type="pct"/>
            <w:shd w:val="clear" w:color="auto" w:fill="auto"/>
          </w:tcPr>
          <w:p w14:paraId="323B05D3" w14:textId="1A00D13D" w:rsidR="0048046D" w:rsidRPr="00905397" w:rsidRDefault="0048046D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1D5B3DBB" w14:textId="2C67DB7E" w:rsidR="0048046D" w:rsidRPr="00905397" w:rsidRDefault="0048046D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4AC372F9" w14:textId="275C2B72" w:rsidR="0048046D" w:rsidRPr="00905397" w:rsidRDefault="0048046D" w:rsidP="00EA6D1D">
            <w:pPr>
              <w:rPr>
                <w:lang w:val="en-GB"/>
              </w:rPr>
            </w:pPr>
            <w:r>
              <w:rPr>
                <w:lang w:val="en-GB"/>
              </w:rPr>
              <w:t>+/-</w:t>
            </w:r>
          </w:p>
        </w:tc>
        <w:tc>
          <w:tcPr>
            <w:tcW w:w="235" w:type="pct"/>
          </w:tcPr>
          <w:p w14:paraId="44E2C202" w14:textId="40C8CFE6" w:rsidR="0048046D" w:rsidRPr="00905397" w:rsidRDefault="0048046D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2C3903B2" w14:textId="72DC921A" w:rsidR="0048046D" w:rsidRPr="00905397" w:rsidRDefault="0048046D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719655F7" w14:textId="1C533FF1" w:rsidR="0048046D" w:rsidRPr="00905397" w:rsidRDefault="0048046D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2F6CEB3A" w14:textId="12DDF0B3" w:rsidR="0048046D" w:rsidRPr="00905397" w:rsidRDefault="0048046D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0088EBB6" w14:textId="6767C33D" w:rsidR="0048046D" w:rsidRPr="00905397" w:rsidRDefault="0048046D" w:rsidP="00EA6D1D">
            <w:pPr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235" w:type="pct"/>
          </w:tcPr>
          <w:p w14:paraId="0FAB6E88" w14:textId="12B9EE8E" w:rsidR="0048046D" w:rsidRPr="00905397" w:rsidRDefault="0048046D" w:rsidP="00EA6D1D">
            <w:pPr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235" w:type="pct"/>
          </w:tcPr>
          <w:p w14:paraId="3E762731" w14:textId="6EC9B53D" w:rsidR="0048046D" w:rsidRPr="00905397" w:rsidRDefault="0048046D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55CA6585" w14:textId="4B3ACF42" w:rsidR="0048046D" w:rsidRPr="00905397" w:rsidRDefault="0048046D" w:rsidP="00EA6D1D">
            <w:pPr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235" w:type="pct"/>
          </w:tcPr>
          <w:p w14:paraId="6B3294E9" w14:textId="2A2DF89C" w:rsidR="0048046D" w:rsidRPr="00905397" w:rsidRDefault="0048046D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12F5FBA7" w14:textId="40A74626" w:rsidR="0048046D" w:rsidRPr="00905397" w:rsidRDefault="0048046D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01C3E058" w14:textId="6C3AF299" w:rsidR="0048046D" w:rsidRPr="00905397" w:rsidRDefault="0048046D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5282414F" w14:textId="2C79CCC5" w:rsidR="0048046D" w:rsidRPr="00905397" w:rsidRDefault="0048046D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6A1051C6" w14:textId="57B17EB3" w:rsidR="0048046D" w:rsidRPr="00905397" w:rsidRDefault="0048046D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</w:tr>
      <w:tr w:rsidR="0048046D" w:rsidRPr="00EA6D1D" w14:paraId="5D5E75FE" w14:textId="77777777" w:rsidTr="00866994">
        <w:tc>
          <w:tcPr>
            <w:tcW w:w="1237" w:type="pct"/>
          </w:tcPr>
          <w:p w14:paraId="07760A3E" w14:textId="7C73B1C4" w:rsidR="0048046D" w:rsidRPr="002E07FF" w:rsidRDefault="0048046D" w:rsidP="00EA6D1D">
            <w:pPr>
              <w:rPr>
                <w:rFonts w:cstheme="minorHAnsi"/>
                <w:lang w:val="en-US"/>
              </w:rPr>
            </w:pPr>
            <w:proofErr w:type="spellStart"/>
            <w:r w:rsidRPr="002E07FF">
              <w:rPr>
                <w:rFonts w:cstheme="minorHAnsi"/>
                <w:lang w:val="en-US"/>
              </w:rPr>
              <w:t>Bollwein</w:t>
            </w:r>
            <w:proofErr w:type="spellEnd"/>
            <w:r w:rsidRPr="002E07FF">
              <w:rPr>
                <w:rFonts w:cstheme="minorHAnsi"/>
                <w:lang w:val="en-US"/>
              </w:rPr>
              <w:t xml:space="preserve"> et al., 2013b [2</w:t>
            </w:r>
            <w:r w:rsidR="00C25F57">
              <w:rPr>
                <w:rFonts w:cstheme="minorHAnsi"/>
                <w:lang w:val="en-US"/>
              </w:rPr>
              <w:t>8</w:t>
            </w:r>
            <w:r w:rsidRPr="002E07FF">
              <w:rPr>
                <w:rFonts w:cstheme="minorHAnsi"/>
                <w:lang w:val="en-US"/>
              </w:rPr>
              <w:t>]</w:t>
            </w:r>
          </w:p>
        </w:tc>
        <w:tc>
          <w:tcPr>
            <w:tcW w:w="235" w:type="pct"/>
            <w:shd w:val="clear" w:color="auto" w:fill="auto"/>
          </w:tcPr>
          <w:p w14:paraId="5673B0DB" w14:textId="10C028C5" w:rsidR="0048046D" w:rsidRPr="008F0DDC" w:rsidRDefault="0048046D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2F54B493" w14:textId="36E8BA4D" w:rsidR="0048046D" w:rsidRPr="008F0DDC" w:rsidRDefault="0048046D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78C7B4D3" w14:textId="193FE04F" w:rsidR="0048046D" w:rsidRPr="008F0DDC" w:rsidRDefault="0048046D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1FE5CB72" w14:textId="428D035A" w:rsidR="0048046D" w:rsidRPr="008F0DDC" w:rsidRDefault="0048046D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5F609D51" w14:textId="36C66691" w:rsidR="0048046D" w:rsidRPr="008F0DDC" w:rsidRDefault="0048046D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2181D93A" w14:textId="74599E77" w:rsidR="0048046D" w:rsidRPr="008F0DDC" w:rsidRDefault="0048046D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0D7738BA" w14:textId="2D213A9C" w:rsidR="0048046D" w:rsidRPr="008F0DDC" w:rsidRDefault="0048046D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31C7E2F4" w14:textId="6ED2446B" w:rsidR="0048046D" w:rsidRPr="008F0DDC" w:rsidRDefault="0048046D" w:rsidP="00EA6D1D">
            <w:pPr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235" w:type="pct"/>
          </w:tcPr>
          <w:p w14:paraId="0B05C306" w14:textId="13979D3B" w:rsidR="0048046D" w:rsidRPr="008F0DDC" w:rsidRDefault="0048046D" w:rsidP="00EA6D1D">
            <w:pPr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235" w:type="pct"/>
          </w:tcPr>
          <w:p w14:paraId="1893491B" w14:textId="21168F19" w:rsidR="0048046D" w:rsidRPr="008F0DDC" w:rsidRDefault="0048046D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65685CEF" w14:textId="797C7344" w:rsidR="0048046D" w:rsidRPr="008F0DDC" w:rsidRDefault="0048046D" w:rsidP="00EA6D1D">
            <w:pPr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235" w:type="pct"/>
          </w:tcPr>
          <w:p w14:paraId="019CE296" w14:textId="365EF8F5" w:rsidR="0048046D" w:rsidRPr="008F0DDC" w:rsidRDefault="0048046D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22CC27A3" w14:textId="74818F37" w:rsidR="0048046D" w:rsidRPr="008F0DDC" w:rsidRDefault="0048046D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0D194D0B" w14:textId="2960245F" w:rsidR="0048046D" w:rsidRPr="008F0DDC" w:rsidRDefault="0048046D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1EAD54A6" w14:textId="68601FDC" w:rsidR="0048046D" w:rsidRPr="008F0DDC" w:rsidRDefault="0048046D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7A9519E0" w14:textId="4AB32279" w:rsidR="0048046D" w:rsidRPr="008F0DDC" w:rsidRDefault="0048046D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</w:tr>
      <w:tr w:rsidR="0048046D" w:rsidRPr="00EA6D1D" w14:paraId="415126C6" w14:textId="77777777" w:rsidTr="00866994">
        <w:tc>
          <w:tcPr>
            <w:tcW w:w="1237" w:type="pct"/>
          </w:tcPr>
          <w:p w14:paraId="0BE177EE" w14:textId="7D779759" w:rsidR="0048046D" w:rsidRPr="002E07FF" w:rsidRDefault="0048046D" w:rsidP="00EA6D1D">
            <w:pPr>
              <w:rPr>
                <w:rFonts w:cstheme="minorHAnsi"/>
                <w:lang w:val="en-US"/>
              </w:rPr>
            </w:pPr>
            <w:proofErr w:type="spellStart"/>
            <w:r w:rsidRPr="002E07FF">
              <w:rPr>
                <w:rFonts w:cstheme="minorHAnsi"/>
                <w:lang w:val="en-US"/>
              </w:rPr>
              <w:t>Bollwein</w:t>
            </w:r>
            <w:proofErr w:type="spellEnd"/>
            <w:r w:rsidRPr="002E07FF">
              <w:rPr>
                <w:rFonts w:cstheme="minorHAnsi"/>
                <w:lang w:val="en-US"/>
              </w:rPr>
              <w:t xml:space="preserve"> et al., 2013c [2</w:t>
            </w:r>
            <w:r w:rsidR="00C25F57">
              <w:rPr>
                <w:rFonts w:cstheme="minorHAnsi"/>
                <w:lang w:val="en-US"/>
              </w:rPr>
              <w:t>9</w:t>
            </w:r>
            <w:r w:rsidRPr="002E07FF">
              <w:rPr>
                <w:rFonts w:cstheme="minorHAnsi"/>
                <w:lang w:val="en-US"/>
              </w:rPr>
              <w:t>]</w:t>
            </w:r>
          </w:p>
        </w:tc>
        <w:tc>
          <w:tcPr>
            <w:tcW w:w="235" w:type="pct"/>
            <w:shd w:val="clear" w:color="auto" w:fill="auto"/>
          </w:tcPr>
          <w:p w14:paraId="63C29317" w14:textId="48BB02A2" w:rsidR="0048046D" w:rsidRPr="008F0DDC" w:rsidRDefault="0048046D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3A91CAF3" w14:textId="4960ED33" w:rsidR="0048046D" w:rsidRPr="008F0DDC" w:rsidRDefault="0048046D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29C6C5E6" w14:textId="26788A08" w:rsidR="0048046D" w:rsidRPr="008F0DDC" w:rsidRDefault="0048046D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0957D7DB" w14:textId="795419D6" w:rsidR="0048046D" w:rsidRPr="008F0DDC" w:rsidRDefault="0048046D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02942F58" w14:textId="2A702B24" w:rsidR="0048046D" w:rsidRPr="008F0DDC" w:rsidRDefault="0048046D" w:rsidP="00EA6D1D">
            <w:pPr>
              <w:rPr>
                <w:lang w:val="en-GB"/>
              </w:rPr>
            </w:pPr>
            <w:r>
              <w:rPr>
                <w:lang w:val="en-GB"/>
              </w:rPr>
              <w:t>+/-</w:t>
            </w:r>
          </w:p>
        </w:tc>
        <w:tc>
          <w:tcPr>
            <w:tcW w:w="235" w:type="pct"/>
          </w:tcPr>
          <w:p w14:paraId="1D054879" w14:textId="2C33DC6C" w:rsidR="0048046D" w:rsidRPr="008F0DDC" w:rsidRDefault="0048046D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6EBA1BDA" w14:textId="5C9BD4A1" w:rsidR="0048046D" w:rsidRPr="008F0DDC" w:rsidRDefault="0048046D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74CB687D" w14:textId="61390392" w:rsidR="0048046D" w:rsidRPr="008F0DDC" w:rsidRDefault="0048046D" w:rsidP="00EA6D1D">
            <w:pPr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235" w:type="pct"/>
          </w:tcPr>
          <w:p w14:paraId="382BE77F" w14:textId="634AE522" w:rsidR="0048046D" w:rsidRPr="008F0DDC" w:rsidRDefault="0048046D" w:rsidP="00EA6D1D">
            <w:pPr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235" w:type="pct"/>
          </w:tcPr>
          <w:p w14:paraId="1F52192B" w14:textId="3258A943" w:rsidR="0048046D" w:rsidRPr="008F0DDC" w:rsidRDefault="0048046D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2B9C4F01" w14:textId="0E623EEB" w:rsidR="0048046D" w:rsidRPr="008F0DDC" w:rsidRDefault="0048046D" w:rsidP="00EA6D1D">
            <w:pPr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235" w:type="pct"/>
          </w:tcPr>
          <w:p w14:paraId="65865D11" w14:textId="6A146D19" w:rsidR="0048046D" w:rsidRPr="008F0DDC" w:rsidRDefault="0048046D" w:rsidP="00EA6D1D">
            <w:pPr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235" w:type="pct"/>
          </w:tcPr>
          <w:p w14:paraId="566D82E4" w14:textId="2CAA4CF9" w:rsidR="0048046D" w:rsidRPr="008F0DDC" w:rsidRDefault="0048046D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424346D6" w14:textId="1C57ADB9" w:rsidR="0048046D" w:rsidRPr="008F0DDC" w:rsidRDefault="0048046D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2A0160B3" w14:textId="6AB04DB3" w:rsidR="0048046D" w:rsidRPr="008F0DDC" w:rsidRDefault="0048046D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11E78E85" w14:textId="08A1AE69" w:rsidR="0048046D" w:rsidRPr="008F0DDC" w:rsidRDefault="0048046D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</w:tr>
      <w:tr w:rsidR="0048046D" w:rsidRPr="00EA6D1D" w14:paraId="648EB64B" w14:textId="77777777" w:rsidTr="00866994">
        <w:tc>
          <w:tcPr>
            <w:tcW w:w="1237" w:type="pct"/>
          </w:tcPr>
          <w:p w14:paraId="61495078" w14:textId="51673712" w:rsidR="0048046D" w:rsidRPr="002E07FF" w:rsidRDefault="0048046D" w:rsidP="00EA6D1D">
            <w:pPr>
              <w:rPr>
                <w:rFonts w:cstheme="minorHAnsi"/>
                <w:lang w:val="en-US"/>
              </w:rPr>
            </w:pPr>
            <w:proofErr w:type="spellStart"/>
            <w:r w:rsidRPr="002E07FF">
              <w:rPr>
                <w:rFonts w:cstheme="minorHAnsi"/>
                <w:lang w:val="en-US"/>
              </w:rPr>
              <w:t>Boulos</w:t>
            </w:r>
            <w:proofErr w:type="spellEnd"/>
            <w:r w:rsidRPr="002E07FF">
              <w:rPr>
                <w:rFonts w:cstheme="minorHAnsi"/>
                <w:lang w:val="en-US"/>
              </w:rPr>
              <w:t xml:space="preserve"> et al., 2016 [</w:t>
            </w:r>
            <w:r w:rsidR="00C25F57">
              <w:rPr>
                <w:rFonts w:cstheme="minorHAnsi"/>
                <w:lang w:val="en-US"/>
              </w:rPr>
              <w:t>33</w:t>
            </w:r>
            <w:r w:rsidRPr="002E07FF">
              <w:rPr>
                <w:rFonts w:cstheme="minorHAnsi"/>
                <w:lang w:val="en-US"/>
              </w:rPr>
              <w:t>]</w:t>
            </w:r>
          </w:p>
        </w:tc>
        <w:tc>
          <w:tcPr>
            <w:tcW w:w="235" w:type="pct"/>
            <w:shd w:val="clear" w:color="auto" w:fill="auto"/>
          </w:tcPr>
          <w:p w14:paraId="54A103ED" w14:textId="693F56DC" w:rsidR="0048046D" w:rsidRPr="008F0DDC" w:rsidRDefault="0048046D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4020905C" w14:textId="3DF42C89" w:rsidR="0048046D" w:rsidRPr="008F0DDC" w:rsidRDefault="0048046D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0425644C" w14:textId="5B5D4BD9" w:rsidR="0048046D" w:rsidRPr="008F0DDC" w:rsidRDefault="0048046D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54F9EB96" w14:textId="2533B9FF" w:rsidR="0048046D" w:rsidRPr="008F0DDC" w:rsidRDefault="0048046D" w:rsidP="00EA6D1D">
            <w:pPr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235" w:type="pct"/>
          </w:tcPr>
          <w:p w14:paraId="4A00FC8D" w14:textId="4C733045" w:rsidR="0048046D" w:rsidRPr="008F0DDC" w:rsidRDefault="0048046D" w:rsidP="00EA6D1D">
            <w:pPr>
              <w:rPr>
                <w:lang w:val="en-GB"/>
              </w:rPr>
            </w:pPr>
            <w:r>
              <w:rPr>
                <w:lang w:val="en-GB"/>
              </w:rPr>
              <w:t>+/-</w:t>
            </w:r>
          </w:p>
        </w:tc>
        <w:tc>
          <w:tcPr>
            <w:tcW w:w="235" w:type="pct"/>
          </w:tcPr>
          <w:p w14:paraId="3D60F14B" w14:textId="7A0FAF97" w:rsidR="0048046D" w:rsidRPr="008F0DDC" w:rsidRDefault="0048046D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4B15AE80" w14:textId="46D01C9B" w:rsidR="0048046D" w:rsidRPr="008F0DDC" w:rsidRDefault="0048046D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19D43FB1" w14:textId="38E63DC0" w:rsidR="0048046D" w:rsidRPr="008F0DDC" w:rsidRDefault="0048046D" w:rsidP="00EA6D1D">
            <w:pPr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235" w:type="pct"/>
          </w:tcPr>
          <w:p w14:paraId="326E16CA" w14:textId="21FCC90F" w:rsidR="0048046D" w:rsidRPr="008F0DDC" w:rsidRDefault="0048046D" w:rsidP="00EA6D1D">
            <w:pPr>
              <w:rPr>
                <w:lang w:val="en-GB"/>
              </w:rPr>
            </w:pPr>
            <w:r>
              <w:rPr>
                <w:lang w:val="en-GB"/>
              </w:rPr>
              <w:t>+/-</w:t>
            </w:r>
          </w:p>
        </w:tc>
        <w:tc>
          <w:tcPr>
            <w:tcW w:w="235" w:type="pct"/>
          </w:tcPr>
          <w:p w14:paraId="465C2C37" w14:textId="0AE07738" w:rsidR="0048046D" w:rsidRPr="008F0DDC" w:rsidRDefault="0048046D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59190F06" w14:textId="604A645A" w:rsidR="0048046D" w:rsidRPr="008F0DDC" w:rsidRDefault="0048046D" w:rsidP="00EA6D1D">
            <w:pPr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235" w:type="pct"/>
          </w:tcPr>
          <w:p w14:paraId="064A6E9C" w14:textId="20F8B5B3" w:rsidR="0048046D" w:rsidRPr="008F0DDC" w:rsidRDefault="0048046D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5A54D84E" w14:textId="005F682D" w:rsidR="0048046D" w:rsidRPr="008F0DDC" w:rsidRDefault="0048046D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03FAFDAF" w14:textId="672C3926" w:rsidR="0048046D" w:rsidRPr="008F0DDC" w:rsidRDefault="0048046D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4EE2D1C7" w14:textId="2699467E" w:rsidR="0048046D" w:rsidRPr="008F0DDC" w:rsidRDefault="0048046D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6E96A9C3" w14:textId="61320FE9" w:rsidR="0048046D" w:rsidRPr="008F0DDC" w:rsidRDefault="0048046D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</w:tr>
      <w:tr w:rsidR="0048046D" w:rsidRPr="00905397" w14:paraId="3FD8D0E9" w14:textId="77777777" w:rsidTr="00866994">
        <w:tc>
          <w:tcPr>
            <w:tcW w:w="1237" w:type="pct"/>
          </w:tcPr>
          <w:p w14:paraId="259EC560" w14:textId="64BB6B15" w:rsidR="0048046D" w:rsidRPr="002E07FF" w:rsidRDefault="0048046D" w:rsidP="00C25F57">
            <w:pPr>
              <w:rPr>
                <w:rFonts w:cstheme="minorHAnsi"/>
                <w:lang w:val="en-US"/>
              </w:rPr>
            </w:pPr>
            <w:r w:rsidRPr="002E07FF">
              <w:rPr>
                <w:rFonts w:cstheme="minorHAnsi"/>
                <w:lang w:val="en-US"/>
              </w:rPr>
              <w:t>Chan R et al.,</w:t>
            </w:r>
            <w:r w:rsidR="00B10FEC">
              <w:rPr>
                <w:rFonts w:cstheme="minorHAnsi"/>
                <w:lang w:val="en-US"/>
              </w:rPr>
              <w:t xml:space="preserve"> </w:t>
            </w:r>
            <w:r w:rsidRPr="002E07FF">
              <w:rPr>
                <w:rFonts w:cstheme="minorHAnsi"/>
                <w:lang w:val="en-US"/>
              </w:rPr>
              <w:t>2015 [</w:t>
            </w:r>
            <w:r w:rsidR="00C25F57">
              <w:rPr>
                <w:rFonts w:cstheme="minorHAnsi"/>
                <w:lang w:val="en-US"/>
              </w:rPr>
              <w:t>34</w:t>
            </w:r>
            <w:r w:rsidRPr="002E07FF">
              <w:rPr>
                <w:rFonts w:cstheme="minorHAnsi"/>
                <w:lang w:val="en-US"/>
              </w:rPr>
              <w:t>]</w:t>
            </w:r>
          </w:p>
        </w:tc>
        <w:tc>
          <w:tcPr>
            <w:tcW w:w="235" w:type="pct"/>
            <w:shd w:val="clear" w:color="auto" w:fill="auto"/>
          </w:tcPr>
          <w:p w14:paraId="5706B6B6" w14:textId="03D91FFF" w:rsidR="0048046D" w:rsidRPr="008F0DDC" w:rsidRDefault="0048046D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379C3EDB" w14:textId="3BAD2805" w:rsidR="0048046D" w:rsidRPr="008F0DDC" w:rsidRDefault="0048046D" w:rsidP="00EA6D1D">
            <w:pPr>
              <w:rPr>
                <w:lang w:val="en-GB"/>
              </w:rPr>
            </w:pPr>
            <w:r>
              <w:rPr>
                <w:lang w:val="en-GB"/>
              </w:rPr>
              <w:t>+/-</w:t>
            </w:r>
          </w:p>
        </w:tc>
        <w:tc>
          <w:tcPr>
            <w:tcW w:w="235" w:type="pct"/>
          </w:tcPr>
          <w:p w14:paraId="7D2AEB04" w14:textId="7CE50BFF" w:rsidR="0048046D" w:rsidRPr="008F0DDC" w:rsidRDefault="0048046D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4824D2C3" w14:textId="7A0A4113" w:rsidR="0048046D" w:rsidRPr="008F0DDC" w:rsidRDefault="0048046D" w:rsidP="00EA6D1D">
            <w:pPr>
              <w:rPr>
                <w:lang w:val="en-GB"/>
              </w:rPr>
            </w:pPr>
            <w:r>
              <w:rPr>
                <w:lang w:val="en-GB"/>
              </w:rPr>
              <w:t>+/-</w:t>
            </w:r>
          </w:p>
        </w:tc>
        <w:tc>
          <w:tcPr>
            <w:tcW w:w="235" w:type="pct"/>
          </w:tcPr>
          <w:p w14:paraId="5D57E57E" w14:textId="03A5890E" w:rsidR="0048046D" w:rsidRPr="008F0DDC" w:rsidRDefault="0048046D" w:rsidP="002E4598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075709EE" w14:textId="00878F8B" w:rsidR="0048046D" w:rsidRPr="008F0DDC" w:rsidRDefault="0048046D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31249BD2" w14:textId="6B9A7679" w:rsidR="0048046D" w:rsidRPr="008F0DDC" w:rsidRDefault="0048046D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647A9D85" w14:textId="1FBFFBE4" w:rsidR="0048046D" w:rsidRPr="008F0DDC" w:rsidRDefault="0048046D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3F48A51D" w14:textId="232F297B" w:rsidR="0048046D" w:rsidRPr="008F0DDC" w:rsidRDefault="0048046D" w:rsidP="00EA6D1D">
            <w:pPr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235" w:type="pct"/>
          </w:tcPr>
          <w:p w14:paraId="64B520D1" w14:textId="2CE6D30A" w:rsidR="0048046D" w:rsidRPr="008F0DDC" w:rsidRDefault="0048046D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13B8D2A9" w14:textId="2E3AEEF1" w:rsidR="0048046D" w:rsidRPr="008F0DDC" w:rsidRDefault="0048046D" w:rsidP="00EA6D1D">
            <w:pPr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235" w:type="pct"/>
          </w:tcPr>
          <w:p w14:paraId="48619EC0" w14:textId="25ED51E5" w:rsidR="0048046D" w:rsidRPr="008F0DDC" w:rsidRDefault="0048046D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15B6E018" w14:textId="1C6B7677" w:rsidR="0048046D" w:rsidRPr="008F0DDC" w:rsidRDefault="0048046D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23BFAF1E" w14:textId="61AC7684" w:rsidR="0048046D" w:rsidRPr="008F0DDC" w:rsidRDefault="0048046D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0BADE6CC" w14:textId="304B8424" w:rsidR="0048046D" w:rsidRPr="008F0DDC" w:rsidRDefault="0048046D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297BCBDF" w14:textId="5C1918EA" w:rsidR="0048046D" w:rsidRPr="008F0DDC" w:rsidRDefault="0048046D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</w:tr>
      <w:tr w:rsidR="00FB2D3F" w:rsidRPr="00EA6D1D" w14:paraId="4623FDB4" w14:textId="77777777" w:rsidTr="00866994">
        <w:tc>
          <w:tcPr>
            <w:tcW w:w="1237" w:type="pct"/>
          </w:tcPr>
          <w:p w14:paraId="71E88CA5" w14:textId="0B8B8593" w:rsidR="00FB2D3F" w:rsidRPr="002E07FF" w:rsidRDefault="00FB2D3F" w:rsidP="00C25F57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Chang, 2017</w:t>
            </w:r>
            <w:r w:rsidR="00C25F57">
              <w:rPr>
                <w:rFonts w:cstheme="minorHAnsi"/>
                <w:lang w:val="en-US"/>
              </w:rPr>
              <w:t xml:space="preserve"> [11]</w:t>
            </w:r>
          </w:p>
        </w:tc>
        <w:tc>
          <w:tcPr>
            <w:tcW w:w="235" w:type="pct"/>
            <w:shd w:val="clear" w:color="auto" w:fill="auto"/>
          </w:tcPr>
          <w:p w14:paraId="01689001" w14:textId="7D207F2A" w:rsidR="00FB2D3F" w:rsidRDefault="005F3A30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236925CC" w14:textId="62BB6637" w:rsidR="00FB2D3F" w:rsidRDefault="005F3A30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13DBB5C4" w14:textId="4A4D44D7" w:rsidR="00FB2D3F" w:rsidRDefault="005F3A30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6ED8D716" w14:textId="1156C56C" w:rsidR="00FB2D3F" w:rsidRDefault="005F3A30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0FC05600" w14:textId="48E0877E" w:rsidR="00FB2D3F" w:rsidRDefault="005F3A30" w:rsidP="00EA6D1D">
            <w:pPr>
              <w:rPr>
                <w:lang w:val="en-GB"/>
              </w:rPr>
            </w:pPr>
            <w:r>
              <w:rPr>
                <w:lang w:val="en-GB"/>
              </w:rPr>
              <w:t>+/-</w:t>
            </w:r>
          </w:p>
        </w:tc>
        <w:tc>
          <w:tcPr>
            <w:tcW w:w="235" w:type="pct"/>
          </w:tcPr>
          <w:p w14:paraId="60B0088D" w14:textId="68BABCA5" w:rsidR="00FB2D3F" w:rsidRDefault="005F3A30" w:rsidP="00667257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5C44FF29" w14:textId="5EE3F7E8" w:rsidR="00FB2D3F" w:rsidRDefault="005F3A30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5DFD9DFC" w14:textId="6AAA63AF" w:rsidR="00FB2D3F" w:rsidRDefault="005F3A30" w:rsidP="00EA6D1D">
            <w:pPr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235" w:type="pct"/>
          </w:tcPr>
          <w:p w14:paraId="65A2C16F" w14:textId="25BF19B3" w:rsidR="00FB2D3F" w:rsidRDefault="005F3A30" w:rsidP="00EA6D1D">
            <w:pPr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235" w:type="pct"/>
          </w:tcPr>
          <w:p w14:paraId="2FE3A6F4" w14:textId="2F49BBCC" w:rsidR="00FB2D3F" w:rsidRDefault="005F3A30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4B889A22" w14:textId="3AB65DCC" w:rsidR="00FB2D3F" w:rsidRDefault="005F3A30" w:rsidP="00EA6D1D">
            <w:pPr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235" w:type="pct"/>
          </w:tcPr>
          <w:p w14:paraId="528DECBB" w14:textId="0139290A" w:rsidR="00FB2D3F" w:rsidRDefault="005F3A30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29BFAEBB" w14:textId="08E81484" w:rsidR="00FB2D3F" w:rsidRDefault="005F3A30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399F0BE2" w14:textId="4A67C20D" w:rsidR="00FB2D3F" w:rsidRDefault="005F3A30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2597AFAD" w14:textId="0BBAD3D0" w:rsidR="00FB2D3F" w:rsidRDefault="001E42B6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473B39C4" w14:textId="195C8D4F" w:rsidR="00FB2D3F" w:rsidRDefault="001E42B6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</w:tr>
      <w:tr w:rsidR="0048046D" w:rsidRPr="00EA6D1D" w14:paraId="370D3869" w14:textId="77777777" w:rsidTr="00866994">
        <w:tc>
          <w:tcPr>
            <w:tcW w:w="1237" w:type="pct"/>
          </w:tcPr>
          <w:p w14:paraId="7BD348A4" w14:textId="0507E990" w:rsidR="0048046D" w:rsidRPr="002E07FF" w:rsidRDefault="0048046D" w:rsidP="00C25F57">
            <w:pPr>
              <w:rPr>
                <w:rFonts w:cstheme="minorHAnsi"/>
                <w:lang w:val="en-US"/>
              </w:rPr>
            </w:pPr>
            <w:r w:rsidRPr="002E07FF">
              <w:rPr>
                <w:rFonts w:cstheme="minorHAnsi"/>
                <w:lang w:val="en-US"/>
              </w:rPr>
              <w:t>Chang &amp; Lin, 2016 [</w:t>
            </w:r>
            <w:r w:rsidR="00C25F57">
              <w:rPr>
                <w:rFonts w:cstheme="minorHAnsi"/>
                <w:lang w:val="en-US"/>
              </w:rPr>
              <w:t>35</w:t>
            </w:r>
            <w:r w:rsidRPr="002E07FF">
              <w:rPr>
                <w:rFonts w:cstheme="minorHAnsi"/>
                <w:lang w:val="en-US"/>
              </w:rPr>
              <w:t>]</w:t>
            </w:r>
          </w:p>
        </w:tc>
        <w:tc>
          <w:tcPr>
            <w:tcW w:w="235" w:type="pct"/>
            <w:shd w:val="clear" w:color="auto" w:fill="auto"/>
          </w:tcPr>
          <w:p w14:paraId="7396BF26" w14:textId="7AECDC34" w:rsidR="0048046D" w:rsidRPr="008F0DDC" w:rsidRDefault="0048046D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79301381" w14:textId="6BC8B4EB" w:rsidR="0048046D" w:rsidRPr="008F0DDC" w:rsidRDefault="0048046D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3E7CBCAC" w14:textId="0DD1894B" w:rsidR="0048046D" w:rsidRPr="008F0DDC" w:rsidRDefault="0048046D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3A956ACE" w14:textId="3A8CC7B5" w:rsidR="0048046D" w:rsidRPr="008F0DDC" w:rsidRDefault="0048046D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379D50E2" w14:textId="45D62CD7" w:rsidR="0048046D" w:rsidRPr="008F0DDC" w:rsidRDefault="0048046D" w:rsidP="00EA6D1D">
            <w:pPr>
              <w:rPr>
                <w:lang w:val="en-GB"/>
              </w:rPr>
            </w:pPr>
            <w:r>
              <w:rPr>
                <w:lang w:val="en-GB"/>
              </w:rPr>
              <w:t>+/-</w:t>
            </w:r>
          </w:p>
        </w:tc>
        <w:tc>
          <w:tcPr>
            <w:tcW w:w="235" w:type="pct"/>
          </w:tcPr>
          <w:p w14:paraId="15181F94" w14:textId="2F44180A" w:rsidR="0048046D" w:rsidRPr="008F0DDC" w:rsidRDefault="0048046D" w:rsidP="00667257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59803A58" w14:textId="73EB80E0" w:rsidR="0048046D" w:rsidRPr="008F0DDC" w:rsidRDefault="0048046D" w:rsidP="00EA6D1D">
            <w:pPr>
              <w:rPr>
                <w:lang w:val="en-GB"/>
              </w:rPr>
            </w:pPr>
            <w:r>
              <w:rPr>
                <w:lang w:val="en-GB"/>
              </w:rPr>
              <w:t>+/-</w:t>
            </w:r>
          </w:p>
        </w:tc>
        <w:tc>
          <w:tcPr>
            <w:tcW w:w="235" w:type="pct"/>
          </w:tcPr>
          <w:p w14:paraId="274B2A0C" w14:textId="2CBC024B" w:rsidR="0048046D" w:rsidRPr="008F0DDC" w:rsidRDefault="0048046D" w:rsidP="00EA6D1D">
            <w:pPr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235" w:type="pct"/>
          </w:tcPr>
          <w:p w14:paraId="2962FB38" w14:textId="04C5593A" w:rsidR="0048046D" w:rsidRPr="008F0DDC" w:rsidRDefault="0048046D" w:rsidP="00EA6D1D">
            <w:pPr>
              <w:rPr>
                <w:lang w:val="en-GB"/>
              </w:rPr>
            </w:pPr>
            <w:r>
              <w:rPr>
                <w:lang w:val="en-GB"/>
              </w:rPr>
              <w:t>+/-</w:t>
            </w:r>
          </w:p>
        </w:tc>
        <w:tc>
          <w:tcPr>
            <w:tcW w:w="235" w:type="pct"/>
          </w:tcPr>
          <w:p w14:paraId="4608CCA1" w14:textId="0C808CFD" w:rsidR="0048046D" w:rsidRPr="008F0DDC" w:rsidRDefault="0048046D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5A9F052B" w14:textId="625B01A9" w:rsidR="0048046D" w:rsidRPr="008F0DDC" w:rsidRDefault="0048046D" w:rsidP="00EA6D1D">
            <w:pPr>
              <w:rPr>
                <w:lang w:val="en-GB"/>
              </w:rPr>
            </w:pPr>
            <w:r>
              <w:rPr>
                <w:lang w:val="en-GB"/>
              </w:rPr>
              <w:t>+/-</w:t>
            </w:r>
          </w:p>
        </w:tc>
        <w:tc>
          <w:tcPr>
            <w:tcW w:w="235" w:type="pct"/>
          </w:tcPr>
          <w:p w14:paraId="717D28A0" w14:textId="4270002E" w:rsidR="0048046D" w:rsidRPr="008F0DDC" w:rsidRDefault="0048046D" w:rsidP="00EA6D1D">
            <w:pPr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235" w:type="pct"/>
          </w:tcPr>
          <w:p w14:paraId="4B091F8D" w14:textId="5DC3BEA0" w:rsidR="0048046D" w:rsidRPr="008F0DDC" w:rsidRDefault="0048046D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380C32D3" w14:textId="3974D8C4" w:rsidR="0048046D" w:rsidRPr="008F0DDC" w:rsidRDefault="0048046D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470690E2" w14:textId="52ACAC79" w:rsidR="0048046D" w:rsidRPr="008F0DDC" w:rsidRDefault="0048046D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61F10BD6" w14:textId="45616C8F" w:rsidR="0048046D" w:rsidRPr="008F0DDC" w:rsidRDefault="0048046D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</w:tr>
      <w:tr w:rsidR="0048046D" w:rsidRPr="00EA6D1D" w14:paraId="71361602" w14:textId="77777777" w:rsidTr="00866994">
        <w:tc>
          <w:tcPr>
            <w:tcW w:w="1237" w:type="pct"/>
          </w:tcPr>
          <w:p w14:paraId="1139F5EE" w14:textId="1B97E021" w:rsidR="0048046D" w:rsidRPr="002E07FF" w:rsidRDefault="0048046D" w:rsidP="00C25F57">
            <w:pPr>
              <w:rPr>
                <w:rFonts w:cstheme="minorHAnsi"/>
                <w:lang w:val="en-US"/>
              </w:rPr>
            </w:pPr>
            <w:r w:rsidRPr="002E07FF">
              <w:rPr>
                <w:rFonts w:cstheme="minorHAnsi"/>
                <w:lang w:val="en-US"/>
              </w:rPr>
              <w:t xml:space="preserve">El </w:t>
            </w:r>
            <w:proofErr w:type="spellStart"/>
            <w:r w:rsidRPr="002E07FF">
              <w:rPr>
                <w:rFonts w:cstheme="minorHAnsi"/>
                <w:lang w:val="en-US"/>
              </w:rPr>
              <w:t>Zoghbi</w:t>
            </w:r>
            <w:proofErr w:type="spellEnd"/>
            <w:r w:rsidRPr="002E07FF">
              <w:rPr>
                <w:rFonts w:cstheme="minorHAnsi"/>
                <w:lang w:val="en-US"/>
              </w:rPr>
              <w:t xml:space="preserve"> et al., 2014 [</w:t>
            </w:r>
            <w:r w:rsidR="00C25F57">
              <w:rPr>
                <w:rFonts w:cstheme="minorHAnsi"/>
                <w:lang w:val="en-US"/>
              </w:rPr>
              <w:t>36</w:t>
            </w:r>
            <w:r w:rsidRPr="002E07FF">
              <w:rPr>
                <w:rFonts w:cstheme="minorHAnsi"/>
                <w:lang w:val="en-US"/>
              </w:rPr>
              <w:t>]</w:t>
            </w:r>
          </w:p>
        </w:tc>
        <w:tc>
          <w:tcPr>
            <w:tcW w:w="235" w:type="pct"/>
            <w:shd w:val="clear" w:color="auto" w:fill="auto"/>
          </w:tcPr>
          <w:p w14:paraId="779C6082" w14:textId="70C50587" w:rsidR="0048046D" w:rsidRPr="008F0DDC" w:rsidRDefault="0048046D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452F4C25" w14:textId="51720FEB" w:rsidR="0048046D" w:rsidRPr="008F0DDC" w:rsidRDefault="0048046D" w:rsidP="00EA6D1D">
            <w:pPr>
              <w:rPr>
                <w:lang w:val="en-GB"/>
              </w:rPr>
            </w:pPr>
            <w:r>
              <w:rPr>
                <w:lang w:val="en-GB"/>
              </w:rPr>
              <w:t>+/-</w:t>
            </w:r>
          </w:p>
        </w:tc>
        <w:tc>
          <w:tcPr>
            <w:tcW w:w="235" w:type="pct"/>
          </w:tcPr>
          <w:p w14:paraId="1FB0F169" w14:textId="1FD97839" w:rsidR="0048046D" w:rsidRPr="008F0DDC" w:rsidRDefault="0048046D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5B91B487" w14:textId="34810AC4" w:rsidR="0048046D" w:rsidRPr="008F0DDC" w:rsidRDefault="0048046D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6A3D4AD5" w14:textId="74E5F1FA" w:rsidR="0048046D" w:rsidRPr="008F0DDC" w:rsidRDefault="0048046D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1B7C0A6B" w14:textId="5586E049" w:rsidR="0048046D" w:rsidRPr="008F0DDC" w:rsidRDefault="0048046D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00A87547" w14:textId="32573D9E" w:rsidR="0048046D" w:rsidRPr="008F0DDC" w:rsidRDefault="0048046D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59A7E66E" w14:textId="57E39BDB" w:rsidR="0048046D" w:rsidRPr="008F0DDC" w:rsidRDefault="0048046D" w:rsidP="00EA6D1D">
            <w:pPr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235" w:type="pct"/>
          </w:tcPr>
          <w:p w14:paraId="096C37EF" w14:textId="1670E9C8" w:rsidR="0048046D" w:rsidRPr="008F0DDC" w:rsidRDefault="0048046D" w:rsidP="00EA6D1D">
            <w:pPr>
              <w:rPr>
                <w:lang w:val="en-GB"/>
              </w:rPr>
            </w:pPr>
            <w:r>
              <w:rPr>
                <w:lang w:val="en-GB"/>
              </w:rPr>
              <w:t>+/-</w:t>
            </w:r>
          </w:p>
        </w:tc>
        <w:tc>
          <w:tcPr>
            <w:tcW w:w="235" w:type="pct"/>
          </w:tcPr>
          <w:p w14:paraId="43BF84D9" w14:textId="2071851F" w:rsidR="0048046D" w:rsidRPr="008F0DDC" w:rsidRDefault="002A01DD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25585F7C" w14:textId="3E0CB0C9" w:rsidR="0048046D" w:rsidRPr="008F0DDC" w:rsidRDefault="002A01DD" w:rsidP="00EA6D1D">
            <w:pPr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235" w:type="pct"/>
          </w:tcPr>
          <w:p w14:paraId="4C6579CD" w14:textId="07E6D42F" w:rsidR="0048046D" w:rsidRPr="008F0DDC" w:rsidRDefault="002A01DD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4ECA026E" w14:textId="3D66B54A" w:rsidR="0048046D" w:rsidRPr="008F0DDC" w:rsidRDefault="002A01DD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36CC16B2" w14:textId="2845A3C9" w:rsidR="0048046D" w:rsidRPr="008F0DDC" w:rsidRDefault="002A01DD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4E8F713F" w14:textId="12A92FF0" w:rsidR="0048046D" w:rsidRPr="008F0DDC" w:rsidRDefault="002A01DD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6FF85BC5" w14:textId="7FA0BC76" w:rsidR="0048046D" w:rsidRPr="008F0DDC" w:rsidRDefault="002A01DD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</w:tr>
      <w:tr w:rsidR="0048046D" w:rsidRPr="00EA6D1D" w14:paraId="50C99A2C" w14:textId="77777777" w:rsidTr="00866994">
        <w:tc>
          <w:tcPr>
            <w:tcW w:w="1237" w:type="pct"/>
          </w:tcPr>
          <w:p w14:paraId="42F72D2F" w14:textId="2C7E08EA" w:rsidR="0048046D" w:rsidRPr="002E07FF" w:rsidRDefault="0048046D" w:rsidP="00C25F57">
            <w:pPr>
              <w:rPr>
                <w:rFonts w:cstheme="minorHAnsi"/>
                <w:lang w:val="en-US"/>
              </w:rPr>
            </w:pPr>
            <w:proofErr w:type="spellStart"/>
            <w:r w:rsidRPr="002E07FF">
              <w:rPr>
                <w:rFonts w:cstheme="minorHAnsi"/>
                <w:lang w:val="en-US"/>
              </w:rPr>
              <w:t>Eyigor</w:t>
            </w:r>
            <w:proofErr w:type="spellEnd"/>
            <w:r w:rsidRPr="002E07FF">
              <w:rPr>
                <w:rFonts w:cstheme="minorHAnsi"/>
                <w:lang w:val="en-US"/>
              </w:rPr>
              <w:t xml:space="preserve"> et al., 2015 [</w:t>
            </w:r>
            <w:r w:rsidR="00C25F57">
              <w:rPr>
                <w:rFonts w:cstheme="minorHAnsi"/>
                <w:lang w:val="en-US"/>
              </w:rPr>
              <w:t>26</w:t>
            </w:r>
            <w:r w:rsidRPr="002E07FF">
              <w:rPr>
                <w:rFonts w:cstheme="minorHAnsi"/>
                <w:lang w:val="en-US"/>
              </w:rPr>
              <w:t>]</w:t>
            </w:r>
          </w:p>
        </w:tc>
        <w:tc>
          <w:tcPr>
            <w:tcW w:w="235" w:type="pct"/>
            <w:shd w:val="clear" w:color="auto" w:fill="auto"/>
          </w:tcPr>
          <w:p w14:paraId="1F8D31A1" w14:textId="238EE635" w:rsidR="0048046D" w:rsidRPr="008F0DDC" w:rsidRDefault="00DB6B9D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06B5A0E5" w14:textId="3C225665" w:rsidR="0048046D" w:rsidRPr="008F0DDC" w:rsidRDefault="00DB6B9D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03AFC4B1" w14:textId="0C59440D" w:rsidR="0048046D" w:rsidRPr="008F0DDC" w:rsidRDefault="00DB6B9D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2449D2B2" w14:textId="579454A7" w:rsidR="0048046D" w:rsidRPr="008F0DDC" w:rsidRDefault="00DB6B9D" w:rsidP="00EA6D1D">
            <w:pPr>
              <w:rPr>
                <w:lang w:val="en-GB"/>
              </w:rPr>
            </w:pPr>
            <w:r>
              <w:rPr>
                <w:lang w:val="en-GB"/>
              </w:rPr>
              <w:t>+/-</w:t>
            </w:r>
          </w:p>
        </w:tc>
        <w:tc>
          <w:tcPr>
            <w:tcW w:w="235" w:type="pct"/>
          </w:tcPr>
          <w:p w14:paraId="0085B371" w14:textId="0A996A03" w:rsidR="0048046D" w:rsidRPr="008F0DDC" w:rsidRDefault="00DB6B9D" w:rsidP="00EA6D1D">
            <w:pPr>
              <w:rPr>
                <w:lang w:val="en-GB"/>
              </w:rPr>
            </w:pPr>
            <w:r>
              <w:rPr>
                <w:lang w:val="en-GB"/>
              </w:rPr>
              <w:t>+/-</w:t>
            </w:r>
          </w:p>
        </w:tc>
        <w:tc>
          <w:tcPr>
            <w:tcW w:w="235" w:type="pct"/>
          </w:tcPr>
          <w:p w14:paraId="2F48DFEB" w14:textId="3A84A7AB" w:rsidR="0048046D" w:rsidRPr="008F0DDC" w:rsidRDefault="00DB6B9D" w:rsidP="00EA6D1D">
            <w:pPr>
              <w:rPr>
                <w:lang w:val="en-GB"/>
              </w:rPr>
            </w:pPr>
            <w:r>
              <w:rPr>
                <w:lang w:val="en-GB"/>
              </w:rPr>
              <w:t>+/-</w:t>
            </w:r>
          </w:p>
        </w:tc>
        <w:tc>
          <w:tcPr>
            <w:tcW w:w="235" w:type="pct"/>
          </w:tcPr>
          <w:p w14:paraId="19C3083A" w14:textId="0E2115E7" w:rsidR="0048046D" w:rsidRPr="008F0DDC" w:rsidRDefault="00DB6B9D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6A1F4D7B" w14:textId="2651FD09" w:rsidR="0048046D" w:rsidRPr="008F0DDC" w:rsidRDefault="00DB6B9D" w:rsidP="00EA6D1D">
            <w:pPr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235" w:type="pct"/>
          </w:tcPr>
          <w:p w14:paraId="227AA920" w14:textId="32650C00" w:rsidR="0048046D" w:rsidRPr="008F0DDC" w:rsidRDefault="00DB6B9D" w:rsidP="00EA6D1D">
            <w:pPr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235" w:type="pct"/>
          </w:tcPr>
          <w:p w14:paraId="7ECF2E77" w14:textId="698A2BA6" w:rsidR="0048046D" w:rsidRPr="008F0DDC" w:rsidRDefault="00DB6B9D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6D3674CD" w14:textId="74B95C5D" w:rsidR="0048046D" w:rsidRPr="008F0DDC" w:rsidRDefault="00DB6B9D" w:rsidP="00EA6D1D">
            <w:pPr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235" w:type="pct"/>
          </w:tcPr>
          <w:p w14:paraId="1CFECC3B" w14:textId="06194C8E" w:rsidR="0048046D" w:rsidRPr="008F0DDC" w:rsidRDefault="00DB6B9D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1622735E" w14:textId="139AA54D" w:rsidR="0048046D" w:rsidRPr="008F0DDC" w:rsidRDefault="00DB6B9D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42B0AD06" w14:textId="2EC439EA" w:rsidR="0048046D" w:rsidRPr="008F0DDC" w:rsidRDefault="00DB6B9D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0EEA8AC9" w14:textId="38EE8FAA" w:rsidR="0048046D" w:rsidRPr="008F0DDC" w:rsidRDefault="00DB6B9D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56DAFF0F" w14:textId="330A3570" w:rsidR="0048046D" w:rsidRPr="008F0DDC" w:rsidRDefault="00DB6B9D" w:rsidP="00EA6D1D">
            <w:pPr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</w:tr>
      <w:tr w:rsidR="0048046D" w:rsidRPr="00EA6D1D" w14:paraId="1EA01324" w14:textId="77777777" w:rsidTr="00866994">
        <w:tc>
          <w:tcPr>
            <w:tcW w:w="1237" w:type="pct"/>
          </w:tcPr>
          <w:p w14:paraId="612C66AB" w14:textId="7A28B1F3" w:rsidR="0048046D" w:rsidRPr="002E07FF" w:rsidRDefault="0048046D" w:rsidP="00EA6D1D">
            <w:pPr>
              <w:rPr>
                <w:rFonts w:cstheme="minorHAnsi"/>
                <w:lang w:val="en-US"/>
              </w:rPr>
            </w:pPr>
            <w:proofErr w:type="spellStart"/>
            <w:r w:rsidRPr="002E07FF">
              <w:rPr>
                <w:rFonts w:cstheme="minorHAnsi"/>
                <w:lang w:val="en-US"/>
              </w:rPr>
              <w:t>Jürschik</w:t>
            </w:r>
            <w:proofErr w:type="spellEnd"/>
            <w:r w:rsidRPr="002E07FF">
              <w:rPr>
                <w:rFonts w:cstheme="minorHAnsi"/>
                <w:lang w:val="en-US"/>
              </w:rPr>
              <w:t xml:space="preserve"> et al., 2014 [3</w:t>
            </w:r>
            <w:r w:rsidR="00C25F57">
              <w:rPr>
                <w:rFonts w:cstheme="minorHAnsi"/>
                <w:lang w:val="en-US"/>
              </w:rPr>
              <w:t>0</w:t>
            </w:r>
            <w:r w:rsidRPr="002E07FF">
              <w:rPr>
                <w:rFonts w:cstheme="minorHAnsi"/>
                <w:lang w:val="en-US"/>
              </w:rPr>
              <w:t>]</w:t>
            </w:r>
          </w:p>
        </w:tc>
        <w:tc>
          <w:tcPr>
            <w:tcW w:w="235" w:type="pct"/>
            <w:shd w:val="clear" w:color="auto" w:fill="auto"/>
          </w:tcPr>
          <w:p w14:paraId="7F6BA268" w14:textId="7F03B8F4" w:rsidR="0048046D" w:rsidRPr="008F0DDC" w:rsidRDefault="003B048F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5F426C63" w14:textId="4CDB5B35" w:rsidR="0048046D" w:rsidRPr="008F0DDC" w:rsidRDefault="003B048F" w:rsidP="00EA6D1D">
            <w:pPr>
              <w:rPr>
                <w:lang w:val="en-GB"/>
              </w:rPr>
            </w:pPr>
            <w:r>
              <w:rPr>
                <w:lang w:val="en-GB"/>
              </w:rPr>
              <w:t>+/-</w:t>
            </w:r>
          </w:p>
        </w:tc>
        <w:tc>
          <w:tcPr>
            <w:tcW w:w="235" w:type="pct"/>
          </w:tcPr>
          <w:p w14:paraId="2E8CC8DD" w14:textId="1646CFC1" w:rsidR="0048046D" w:rsidRPr="008F0DDC" w:rsidRDefault="003B048F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7F6318EF" w14:textId="606C6CCE" w:rsidR="0048046D" w:rsidRPr="008F0DDC" w:rsidRDefault="003B048F" w:rsidP="00EA6D1D">
            <w:pPr>
              <w:rPr>
                <w:lang w:val="en-GB"/>
              </w:rPr>
            </w:pPr>
            <w:r>
              <w:rPr>
                <w:lang w:val="en-GB"/>
              </w:rPr>
              <w:t>+/-</w:t>
            </w:r>
          </w:p>
        </w:tc>
        <w:tc>
          <w:tcPr>
            <w:tcW w:w="235" w:type="pct"/>
          </w:tcPr>
          <w:p w14:paraId="046524FD" w14:textId="3A970216" w:rsidR="0048046D" w:rsidRPr="008F0DDC" w:rsidRDefault="003B048F" w:rsidP="00EA6D1D">
            <w:pPr>
              <w:rPr>
                <w:lang w:val="en-GB"/>
              </w:rPr>
            </w:pPr>
            <w:r>
              <w:rPr>
                <w:lang w:val="en-GB"/>
              </w:rPr>
              <w:t>+/-</w:t>
            </w:r>
          </w:p>
        </w:tc>
        <w:tc>
          <w:tcPr>
            <w:tcW w:w="235" w:type="pct"/>
          </w:tcPr>
          <w:p w14:paraId="797E8AD9" w14:textId="4E37EB5F" w:rsidR="0048046D" w:rsidRPr="008F0DDC" w:rsidRDefault="003B048F" w:rsidP="00EA6D1D">
            <w:pPr>
              <w:rPr>
                <w:lang w:val="en-GB"/>
              </w:rPr>
            </w:pPr>
            <w:r>
              <w:rPr>
                <w:lang w:val="en-GB"/>
              </w:rPr>
              <w:t>+/-</w:t>
            </w:r>
          </w:p>
        </w:tc>
        <w:tc>
          <w:tcPr>
            <w:tcW w:w="235" w:type="pct"/>
          </w:tcPr>
          <w:p w14:paraId="06A1ABAF" w14:textId="524D6C22" w:rsidR="0048046D" w:rsidRPr="008F0DDC" w:rsidRDefault="003B048F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03440E01" w14:textId="7F3A3F45" w:rsidR="0048046D" w:rsidRPr="008F0DDC" w:rsidRDefault="003B048F" w:rsidP="00EA6D1D">
            <w:pPr>
              <w:rPr>
                <w:lang w:val="en-GB"/>
              </w:rPr>
            </w:pPr>
            <w:r>
              <w:rPr>
                <w:lang w:val="en-GB"/>
              </w:rPr>
              <w:t>+/-</w:t>
            </w:r>
          </w:p>
        </w:tc>
        <w:tc>
          <w:tcPr>
            <w:tcW w:w="235" w:type="pct"/>
          </w:tcPr>
          <w:p w14:paraId="30F8D2D3" w14:textId="789A41FC" w:rsidR="0048046D" w:rsidRPr="008F0DDC" w:rsidRDefault="003B048F" w:rsidP="00EA6D1D">
            <w:pPr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235" w:type="pct"/>
          </w:tcPr>
          <w:p w14:paraId="15015D3E" w14:textId="50E24D91" w:rsidR="0048046D" w:rsidRPr="008F0DDC" w:rsidRDefault="003B048F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7062DC20" w14:textId="14C6989B" w:rsidR="0048046D" w:rsidRPr="008F0DDC" w:rsidRDefault="003B048F" w:rsidP="00EA6D1D">
            <w:pPr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235" w:type="pct"/>
          </w:tcPr>
          <w:p w14:paraId="3B2E730A" w14:textId="21D93F7D" w:rsidR="0048046D" w:rsidRPr="008F0DDC" w:rsidRDefault="003B048F" w:rsidP="00EA6D1D">
            <w:pPr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235" w:type="pct"/>
          </w:tcPr>
          <w:p w14:paraId="06AB9D06" w14:textId="26655556" w:rsidR="0048046D" w:rsidRPr="008F0DDC" w:rsidRDefault="003B048F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00B3AD73" w14:textId="18877D31" w:rsidR="0048046D" w:rsidRPr="008F0DDC" w:rsidRDefault="003B048F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0811C615" w14:textId="20DA7614" w:rsidR="0048046D" w:rsidRPr="008F0DDC" w:rsidRDefault="003B048F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2CE8DB0A" w14:textId="77F0965C" w:rsidR="0048046D" w:rsidRPr="008F0DDC" w:rsidRDefault="003B048F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</w:tr>
      <w:tr w:rsidR="0048046D" w:rsidRPr="00EA6D1D" w14:paraId="436ED53A" w14:textId="77777777" w:rsidTr="00866994">
        <w:tc>
          <w:tcPr>
            <w:tcW w:w="1237" w:type="pct"/>
          </w:tcPr>
          <w:p w14:paraId="7E0B0B64" w14:textId="063FB948" w:rsidR="0048046D" w:rsidRPr="002E07FF" w:rsidRDefault="0048046D" w:rsidP="00C25F57">
            <w:pPr>
              <w:rPr>
                <w:rFonts w:cstheme="minorHAnsi"/>
                <w:lang w:val="en-US"/>
              </w:rPr>
            </w:pPr>
            <w:r w:rsidRPr="002E07FF">
              <w:rPr>
                <w:rFonts w:cstheme="minorHAnsi"/>
                <w:lang w:val="en-US"/>
              </w:rPr>
              <w:t>Kobayashi et al., 2013 [</w:t>
            </w:r>
            <w:r w:rsidR="00C25F57">
              <w:rPr>
                <w:rFonts w:cstheme="minorHAnsi"/>
                <w:lang w:val="en-US"/>
              </w:rPr>
              <w:t>37</w:t>
            </w:r>
            <w:r w:rsidRPr="002E07FF">
              <w:rPr>
                <w:rFonts w:cstheme="minorHAnsi"/>
                <w:lang w:val="en-US"/>
              </w:rPr>
              <w:t>]</w:t>
            </w:r>
          </w:p>
        </w:tc>
        <w:tc>
          <w:tcPr>
            <w:tcW w:w="235" w:type="pct"/>
            <w:shd w:val="clear" w:color="auto" w:fill="auto"/>
          </w:tcPr>
          <w:p w14:paraId="08C0E7D4" w14:textId="4AC3C7AE" w:rsidR="0048046D" w:rsidRPr="008F0DDC" w:rsidRDefault="00EC7C1B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6B8A6417" w14:textId="53D02AA3" w:rsidR="0048046D" w:rsidRPr="008F0DDC" w:rsidRDefault="00EC7C1B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010805D6" w14:textId="55291DA7" w:rsidR="0048046D" w:rsidRPr="008F0DDC" w:rsidRDefault="00EC7C1B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4DD1C042" w14:textId="718E7500" w:rsidR="0048046D" w:rsidRPr="008F0DDC" w:rsidRDefault="00EC7C1B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7C7A912B" w14:textId="256367B6" w:rsidR="0048046D" w:rsidRPr="008F0DDC" w:rsidRDefault="00EC7C1B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14260015" w14:textId="012B7093" w:rsidR="0048046D" w:rsidRPr="008F0DDC" w:rsidRDefault="00EC7C1B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10DDDE6E" w14:textId="7A8A5658" w:rsidR="0048046D" w:rsidRPr="008F0DDC" w:rsidRDefault="00EC7C1B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2AAAC94D" w14:textId="7400938A" w:rsidR="0048046D" w:rsidRPr="008F0DDC" w:rsidRDefault="00EC7C1B" w:rsidP="00EA6D1D">
            <w:pPr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235" w:type="pct"/>
          </w:tcPr>
          <w:p w14:paraId="43BD9FD3" w14:textId="281F6ED9" w:rsidR="0048046D" w:rsidRPr="008F0DDC" w:rsidRDefault="00EC7C1B" w:rsidP="00EA6D1D">
            <w:pPr>
              <w:rPr>
                <w:lang w:val="en-GB"/>
              </w:rPr>
            </w:pPr>
            <w:r>
              <w:rPr>
                <w:lang w:val="en-GB"/>
              </w:rPr>
              <w:t>+/-</w:t>
            </w:r>
          </w:p>
        </w:tc>
        <w:tc>
          <w:tcPr>
            <w:tcW w:w="235" w:type="pct"/>
          </w:tcPr>
          <w:p w14:paraId="1B8ACF87" w14:textId="58EC4A08" w:rsidR="0048046D" w:rsidRPr="008F0DDC" w:rsidRDefault="00EC7C1B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37482604" w14:textId="7BE0EE84" w:rsidR="0048046D" w:rsidRPr="008F0DDC" w:rsidRDefault="00EC7C1B" w:rsidP="00EA6D1D">
            <w:pPr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235" w:type="pct"/>
          </w:tcPr>
          <w:p w14:paraId="1DF0AA65" w14:textId="7F2B4771" w:rsidR="0048046D" w:rsidRPr="008F0DDC" w:rsidRDefault="00EC7C1B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06B2ECF1" w14:textId="3A60C63E" w:rsidR="0048046D" w:rsidRPr="008F0DDC" w:rsidRDefault="00EC7C1B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19389725" w14:textId="2DA20CAB" w:rsidR="0048046D" w:rsidRPr="008F0DDC" w:rsidRDefault="00EC7C1B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2B0B25C2" w14:textId="3CCCD549" w:rsidR="0048046D" w:rsidRPr="008F0DDC" w:rsidRDefault="00EC7C1B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65B4499C" w14:textId="191F3135" w:rsidR="0048046D" w:rsidRPr="008F0DDC" w:rsidRDefault="00EC7C1B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</w:tr>
      <w:tr w:rsidR="0048046D" w:rsidRPr="00EA6D1D" w14:paraId="1F3E4CF6" w14:textId="77777777" w:rsidTr="00866994">
        <w:tc>
          <w:tcPr>
            <w:tcW w:w="1237" w:type="pct"/>
          </w:tcPr>
          <w:p w14:paraId="0DF6F0DC" w14:textId="55B3B853" w:rsidR="0048046D" w:rsidRPr="002E07FF" w:rsidRDefault="0048046D" w:rsidP="00C25F57">
            <w:pPr>
              <w:rPr>
                <w:rFonts w:cstheme="minorHAnsi"/>
                <w:lang w:val="en-US"/>
              </w:rPr>
            </w:pPr>
            <w:r w:rsidRPr="002E07FF">
              <w:rPr>
                <w:rFonts w:cstheme="minorHAnsi"/>
                <w:lang w:val="en-US"/>
              </w:rPr>
              <w:t>Kobayashi et al., 2014 [3</w:t>
            </w:r>
            <w:r w:rsidR="00C25F57">
              <w:rPr>
                <w:rFonts w:cstheme="minorHAnsi"/>
                <w:lang w:val="en-US"/>
              </w:rPr>
              <w:t>8</w:t>
            </w:r>
            <w:r w:rsidRPr="002E07FF">
              <w:rPr>
                <w:rFonts w:cstheme="minorHAnsi"/>
                <w:lang w:val="en-US"/>
              </w:rPr>
              <w:t>]</w:t>
            </w:r>
          </w:p>
        </w:tc>
        <w:tc>
          <w:tcPr>
            <w:tcW w:w="235" w:type="pct"/>
            <w:shd w:val="clear" w:color="auto" w:fill="auto"/>
          </w:tcPr>
          <w:p w14:paraId="5582D2C8" w14:textId="25062F8F" w:rsidR="0048046D" w:rsidRPr="008F0DDC" w:rsidRDefault="00BC6BB9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16DD189A" w14:textId="795B44D5" w:rsidR="0048046D" w:rsidRPr="008F0DDC" w:rsidRDefault="00BC6BB9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1606AED9" w14:textId="3D6CA5F3" w:rsidR="0048046D" w:rsidRPr="008F0DDC" w:rsidRDefault="00BC6BB9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08429D36" w14:textId="0C273DD0" w:rsidR="0048046D" w:rsidRPr="008F0DDC" w:rsidRDefault="00BC6BB9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3E25A0FC" w14:textId="587B0291" w:rsidR="0048046D" w:rsidRPr="008F0DDC" w:rsidRDefault="00BC6BB9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5EED2D46" w14:textId="021E62C0" w:rsidR="0048046D" w:rsidRPr="008F0DDC" w:rsidRDefault="00BC6BB9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4BEEB789" w14:textId="62BF0CB5" w:rsidR="0048046D" w:rsidRPr="008F0DDC" w:rsidRDefault="00BC6BB9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2003EC32" w14:textId="565754FF" w:rsidR="0048046D" w:rsidRPr="008F0DDC" w:rsidRDefault="00BC6BB9" w:rsidP="00EA6D1D">
            <w:pPr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235" w:type="pct"/>
          </w:tcPr>
          <w:p w14:paraId="52B72001" w14:textId="11172262" w:rsidR="0048046D" w:rsidRPr="008F0DDC" w:rsidRDefault="00BC6BB9" w:rsidP="00EA6D1D">
            <w:pPr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235" w:type="pct"/>
          </w:tcPr>
          <w:p w14:paraId="1055F89F" w14:textId="3F8ECB17" w:rsidR="0048046D" w:rsidRPr="008F0DDC" w:rsidRDefault="00BC6BB9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4D2F94D2" w14:textId="6412101F" w:rsidR="0048046D" w:rsidRPr="008F0DDC" w:rsidRDefault="00BC6BB9" w:rsidP="00EA6D1D">
            <w:pPr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235" w:type="pct"/>
          </w:tcPr>
          <w:p w14:paraId="1AD05011" w14:textId="24014E5A" w:rsidR="0048046D" w:rsidRPr="008F0DDC" w:rsidRDefault="00BC6BB9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1A6405C8" w14:textId="6127AB69" w:rsidR="0048046D" w:rsidRPr="008F0DDC" w:rsidRDefault="00BC6BB9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0A3E9796" w14:textId="49E7B762" w:rsidR="0048046D" w:rsidRPr="008F0DDC" w:rsidRDefault="00BC6BB9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1E4A1C60" w14:textId="5972F514" w:rsidR="0048046D" w:rsidRPr="008F0DDC" w:rsidRDefault="00BC6BB9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1C2F6246" w14:textId="2A30EF3C" w:rsidR="0048046D" w:rsidRPr="008F0DDC" w:rsidRDefault="00BC6BB9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</w:tr>
      <w:tr w:rsidR="0048046D" w:rsidRPr="00EA6D1D" w14:paraId="735CB24D" w14:textId="77777777" w:rsidTr="00866994">
        <w:tc>
          <w:tcPr>
            <w:tcW w:w="1237" w:type="pct"/>
          </w:tcPr>
          <w:p w14:paraId="341B4DBD" w14:textId="6AB338B1" w:rsidR="0048046D" w:rsidRPr="00BE754D" w:rsidRDefault="0048046D" w:rsidP="00C25F57">
            <w:pPr>
              <w:rPr>
                <w:rFonts w:cstheme="minorHAnsi"/>
                <w:lang w:val="en-US"/>
              </w:rPr>
            </w:pPr>
            <w:proofErr w:type="spellStart"/>
            <w:r w:rsidRPr="002E07FF">
              <w:rPr>
                <w:rFonts w:cstheme="minorHAnsi"/>
                <w:lang w:val="en-US"/>
              </w:rPr>
              <w:t>Matteini</w:t>
            </w:r>
            <w:proofErr w:type="spellEnd"/>
            <w:r w:rsidRPr="002E07FF">
              <w:rPr>
                <w:rFonts w:cstheme="minorHAnsi"/>
                <w:lang w:val="en-US"/>
              </w:rPr>
              <w:t xml:space="preserve"> et al., 2008 [3</w:t>
            </w:r>
            <w:r w:rsidR="00C25F57">
              <w:rPr>
                <w:rFonts w:cstheme="minorHAnsi"/>
                <w:lang w:val="en-US"/>
              </w:rPr>
              <w:t>9</w:t>
            </w:r>
            <w:r w:rsidRPr="002E07FF">
              <w:rPr>
                <w:rFonts w:cstheme="minorHAnsi"/>
                <w:lang w:val="en-US"/>
              </w:rPr>
              <w:t>]</w:t>
            </w:r>
          </w:p>
        </w:tc>
        <w:tc>
          <w:tcPr>
            <w:tcW w:w="235" w:type="pct"/>
            <w:shd w:val="clear" w:color="auto" w:fill="auto"/>
          </w:tcPr>
          <w:p w14:paraId="1682135F" w14:textId="78D72398" w:rsidR="0048046D" w:rsidRPr="008F0DDC" w:rsidRDefault="00D66003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172DD079" w14:textId="707D7FC4" w:rsidR="0048046D" w:rsidRPr="008F0DDC" w:rsidRDefault="00D66003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3C7DAEF4" w14:textId="199B84A8" w:rsidR="0048046D" w:rsidRPr="008F0DDC" w:rsidRDefault="00D66003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562457CE" w14:textId="7E3CDDA5" w:rsidR="0048046D" w:rsidRPr="008F0DDC" w:rsidRDefault="00D66003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73FB5F2D" w14:textId="00100120" w:rsidR="0048046D" w:rsidRPr="008F0DDC" w:rsidRDefault="00D66003" w:rsidP="00EA6D1D">
            <w:pPr>
              <w:rPr>
                <w:lang w:val="en-GB"/>
              </w:rPr>
            </w:pPr>
            <w:r>
              <w:rPr>
                <w:lang w:val="en-GB"/>
              </w:rPr>
              <w:t>+/-</w:t>
            </w:r>
          </w:p>
        </w:tc>
        <w:tc>
          <w:tcPr>
            <w:tcW w:w="235" w:type="pct"/>
          </w:tcPr>
          <w:p w14:paraId="3E602608" w14:textId="0107D79C" w:rsidR="0048046D" w:rsidRPr="008F0DDC" w:rsidRDefault="00D66003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099FD4E8" w14:textId="24E72AE1" w:rsidR="0048046D" w:rsidRPr="008F0DDC" w:rsidRDefault="00D66003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53B76D25" w14:textId="5364CB80" w:rsidR="0048046D" w:rsidRPr="008F0DDC" w:rsidRDefault="00D66003" w:rsidP="00EA6D1D">
            <w:pPr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235" w:type="pct"/>
          </w:tcPr>
          <w:p w14:paraId="282C6985" w14:textId="5CDFE0E3" w:rsidR="0048046D" w:rsidRPr="008F0DDC" w:rsidRDefault="00D66003" w:rsidP="00EA6D1D">
            <w:pPr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235" w:type="pct"/>
          </w:tcPr>
          <w:p w14:paraId="275E4984" w14:textId="13C35A2E" w:rsidR="0048046D" w:rsidRPr="008F0DDC" w:rsidRDefault="00D66003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67371ED9" w14:textId="486757E6" w:rsidR="0048046D" w:rsidRPr="008F0DDC" w:rsidRDefault="00D66003" w:rsidP="00EA6D1D">
            <w:pPr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235" w:type="pct"/>
          </w:tcPr>
          <w:p w14:paraId="3CDEFD60" w14:textId="3FA3ED71" w:rsidR="0048046D" w:rsidRPr="008F0DDC" w:rsidRDefault="00D66003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5B914B85" w14:textId="0ED8EE8E" w:rsidR="0048046D" w:rsidRPr="008F0DDC" w:rsidRDefault="00D66003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700B2367" w14:textId="334483A5" w:rsidR="0048046D" w:rsidRPr="008F0DDC" w:rsidRDefault="00D66003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765A0A72" w14:textId="667B2469" w:rsidR="0048046D" w:rsidRPr="008F0DDC" w:rsidRDefault="00D66003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774FA422" w14:textId="1D30B753" w:rsidR="0048046D" w:rsidRPr="008F0DDC" w:rsidRDefault="00D66003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</w:tr>
      <w:tr w:rsidR="0048046D" w:rsidRPr="00EA6D1D" w14:paraId="0B7EEF65" w14:textId="77777777" w:rsidTr="00866994">
        <w:tc>
          <w:tcPr>
            <w:tcW w:w="1237" w:type="pct"/>
          </w:tcPr>
          <w:p w14:paraId="463116BA" w14:textId="7892D7C2" w:rsidR="0048046D" w:rsidRPr="00BE754D" w:rsidRDefault="0048046D" w:rsidP="00C25F57">
            <w:pPr>
              <w:rPr>
                <w:rFonts w:cstheme="minorHAnsi"/>
                <w:lang w:val="en-US"/>
              </w:rPr>
            </w:pPr>
            <w:proofErr w:type="spellStart"/>
            <w:r w:rsidRPr="00BE754D">
              <w:rPr>
                <w:rFonts w:cstheme="minorHAnsi"/>
                <w:lang w:val="en-US"/>
              </w:rPr>
              <w:t>Michelon</w:t>
            </w:r>
            <w:proofErr w:type="spellEnd"/>
            <w:r>
              <w:rPr>
                <w:rFonts w:cstheme="minorHAnsi"/>
                <w:lang w:val="en-US"/>
              </w:rPr>
              <w:t xml:space="preserve"> et al.</w:t>
            </w:r>
            <w:r w:rsidRPr="00BE754D">
              <w:rPr>
                <w:rFonts w:cstheme="minorHAnsi"/>
                <w:lang w:val="en-US"/>
              </w:rPr>
              <w:t>, 2006</w:t>
            </w:r>
            <w:r>
              <w:rPr>
                <w:rFonts w:cstheme="minorHAnsi"/>
                <w:lang w:val="en-US"/>
              </w:rPr>
              <w:t xml:space="preserve"> [1</w:t>
            </w:r>
            <w:r w:rsidR="00C25F57">
              <w:rPr>
                <w:rFonts w:cstheme="minorHAnsi"/>
                <w:lang w:val="en-US"/>
              </w:rPr>
              <w:t>7</w:t>
            </w:r>
            <w:r>
              <w:rPr>
                <w:rFonts w:cstheme="minorHAnsi"/>
                <w:lang w:val="en-US"/>
              </w:rPr>
              <w:t>]</w:t>
            </w:r>
          </w:p>
        </w:tc>
        <w:tc>
          <w:tcPr>
            <w:tcW w:w="235" w:type="pct"/>
            <w:shd w:val="clear" w:color="auto" w:fill="auto"/>
          </w:tcPr>
          <w:p w14:paraId="6441C6FE" w14:textId="06A866B3" w:rsidR="0048046D" w:rsidRPr="008F0DDC" w:rsidRDefault="00215142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4A7BEDEB" w14:textId="05788FA3" w:rsidR="0048046D" w:rsidRPr="008F0DDC" w:rsidRDefault="00215142" w:rsidP="00EA6D1D">
            <w:pPr>
              <w:rPr>
                <w:lang w:val="en-GB"/>
              </w:rPr>
            </w:pPr>
            <w:r>
              <w:rPr>
                <w:lang w:val="en-GB"/>
              </w:rPr>
              <w:t>+/-</w:t>
            </w:r>
          </w:p>
        </w:tc>
        <w:tc>
          <w:tcPr>
            <w:tcW w:w="235" w:type="pct"/>
          </w:tcPr>
          <w:p w14:paraId="6BC8B244" w14:textId="7D2B12F0" w:rsidR="0048046D" w:rsidRPr="008F0DDC" w:rsidRDefault="00215142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578EE058" w14:textId="2616AED6" w:rsidR="0048046D" w:rsidRPr="008F0DDC" w:rsidRDefault="00215142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630E91E8" w14:textId="4F3E0868" w:rsidR="0048046D" w:rsidRPr="008F0DDC" w:rsidRDefault="00215142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684C02D3" w14:textId="19D54E42" w:rsidR="0048046D" w:rsidRPr="008F0DDC" w:rsidRDefault="00215142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4715472C" w14:textId="2727F09A" w:rsidR="0048046D" w:rsidRPr="008F0DDC" w:rsidRDefault="00215142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165839C1" w14:textId="42460762" w:rsidR="0048046D" w:rsidRPr="008F0DDC" w:rsidRDefault="00215142" w:rsidP="00EA6D1D">
            <w:pPr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235" w:type="pct"/>
          </w:tcPr>
          <w:p w14:paraId="0B69BB7E" w14:textId="1D2745AB" w:rsidR="0048046D" w:rsidRPr="008F0DDC" w:rsidRDefault="00B002CC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  <w:r w:rsidR="00215142">
              <w:rPr>
                <w:lang w:val="en-GB"/>
              </w:rPr>
              <w:t>/-</w:t>
            </w:r>
          </w:p>
        </w:tc>
        <w:tc>
          <w:tcPr>
            <w:tcW w:w="235" w:type="pct"/>
          </w:tcPr>
          <w:p w14:paraId="5D2A2006" w14:textId="1396005D" w:rsidR="0048046D" w:rsidRPr="008F0DDC" w:rsidRDefault="00215142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341B6B69" w14:textId="7C98A761" w:rsidR="0048046D" w:rsidRPr="008F0DDC" w:rsidRDefault="00215142" w:rsidP="00EA6D1D">
            <w:pPr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235" w:type="pct"/>
          </w:tcPr>
          <w:p w14:paraId="2A4C17C3" w14:textId="075A2BE7" w:rsidR="0048046D" w:rsidRPr="008F0DDC" w:rsidRDefault="00215142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402BD0D7" w14:textId="2952F38B" w:rsidR="0048046D" w:rsidRPr="008F0DDC" w:rsidRDefault="00215142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6BF79774" w14:textId="6E55DEEE" w:rsidR="0048046D" w:rsidRPr="008F0DDC" w:rsidRDefault="00215142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147A24B2" w14:textId="6F563C94" w:rsidR="0048046D" w:rsidRPr="008F0DDC" w:rsidRDefault="00215142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2CDE7557" w14:textId="5A5EFE2A" w:rsidR="0048046D" w:rsidRPr="008F0DDC" w:rsidRDefault="00215142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</w:tr>
      <w:tr w:rsidR="0048046D" w:rsidRPr="00EA6D1D" w14:paraId="26B12511" w14:textId="77777777" w:rsidTr="00866994">
        <w:tc>
          <w:tcPr>
            <w:tcW w:w="1237" w:type="pct"/>
          </w:tcPr>
          <w:p w14:paraId="1FB2A3A0" w14:textId="346C182D" w:rsidR="0048046D" w:rsidRPr="00F228FE" w:rsidRDefault="0048046D" w:rsidP="00C25F57">
            <w:pPr>
              <w:rPr>
                <w:rFonts w:cstheme="minorHAnsi"/>
                <w:lang w:val="en-US"/>
              </w:rPr>
            </w:pPr>
            <w:proofErr w:type="spellStart"/>
            <w:r w:rsidRPr="00F228FE">
              <w:rPr>
                <w:rFonts w:cstheme="minorHAnsi"/>
                <w:lang w:val="en-US"/>
              </w:rPr>
              <w:t>Rabassa</w:t>
            </w:r>
            <w:proofErr w:type="spellEnd"/>
            <w:r w:rsidRPr="00F228FE">
              <w:rPr>
                <w:rFonts w:cstheme="minorHAnsi"/>
                <w:lang w:val="en-US"/>
              </w:rPr>
              <w:t xml:space="preserve"> et al, 2015 [</w:t>
            </w:r>
            <w:r w:rsidR="00C25F57">
              <w:rPr>
                <w:rFonts w:cstheme="minorHAnsi"/>
                <w:lang w:val="en-US"/>
              </w:rPr>
              <w:t>31</w:t>
            </w:r>
            <w:r w:rsidRPr="00F228FE">
              <w:rPr>
                <w:rFonts w:cstheme="minorHAnsi"/>
                <w:lang w:val="en-US"/>
              </w:rPr>
              <w:t>]</w:t>
            </w:r>
          </w:p>
        </w:tc>
        <w:tc>
          <w:tcPr>
            <w:tcW w:w="235" w:type="pct"/>
            <w:shd w:val="clear" w:color="auto" w:fill="auto"/>
          </w:tcPr>
          <w:p w14:paraId="233BF1DD" w14:textId="2AC161DF" w:rsidR="0048046D" w:rsidRPr="00F228FE" w:rsidRDefault="00C72ED9" w:rsidP="00EA6D1D">
            <w:pPr>
              <w:rPr>
                <w:lang w:val="en-GB"/>
              </w:rPr>
            </w:pPr>
            <w:r w:rsidRPr="00F228FE"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4DBA82BA" w14:textId="57D4672D" w:rsidR="0048046D" w:rsidRPr="00F228FE" w:rsidRDefault="00C72ED9" w:rsidP="00EA6D1D">
            <w:pPr>
              <w:rPr>
                <w:lang w:val="en-GB"/>
              </w:rPr>
            </w:pPr>
            <w:r w:rsidRPr="00F228FE"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7BA32014" w14:textId="0A8707E9" w:rsidR="0048046D" w:rsidRPr="00F228FE" w:rsidRDefault="00C72ED9" w:rsidP="00EA6D1D">
            <w:pPr>
              <w:rPr>
                <w:lang w:val="en-GB"/>
              </w:rPr>
            </w:pPr>
            <w:r w:rsidRPr="00F228FE"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2F7E8E17" w14:textId="794731F5" w:rsidR="0048046D" w:rsidRPr="00F228FE" w:rsidRDefault="00C72ED9" w:rsidP="00EA6D1D">
            <w:pPr>
              <w:rPr>
                <w:lang w:val="en-GB"/>
              </w:rPr>
            </w:pPr>
            <w:r w:rsidRPr="00F228FE"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44B04607" w14:textId="3B548CAC" w:rsidR="0048046D" w:rsidRPr="00F228FE" w:rsidRDefault="00C72ED9" w:rsidP="00EA6D1D">
            <w:pPr>
              <w:rPr>
                <w:lang w:val="en-GB"/>
              </w:rPr>
            </w:pPr>
            <w:r w:rsidRPr="00F228FE"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3BA27680" w14:textId="35A58850" w:rsidR="0048046D" w:rsidRPr="00F228FE" w:rsidRDefault="00C72ED9" w:rsidP="00EA6D1D">
            <w:pPr>
              <w:rPr>
                <w:lang w:val="en-GB"/>
              </w:rPr>
            </w:pPr>
            <w:r w:rsidRPr="00F228FE"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62A8CEBC" w14:textId="6E7B9F8C" w:rsidR="0048046D" w:rsidRPr="00F228FE" w:rsidRDefault="00C72ED9" w:rsidP="00EA6D1D">
            <w:pPr>
              <w:rPr>
                <w:lang w:val="en-GB"/>
              </w:rPr>
            </w:pPr>
            <w:r w:rsidRPr="00F228FE"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010FF205" w14:textId="2A6B3922" w:rsidR="0048046D" w:rsidRPr="00F228FE" w:rsidRDefault="00C72ED9" w:rsidP="00EA6D1D">
            <w:pPr>
              <w:rPr>
                <w:lang w:val="en-GB"/>
              </w:rPr>
            </w:pPr>
            <w:r w:rsidRPr="00F228FE"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1FE4603B" w14:textId="17A4A1AB" w:rsidR="0048046D" w:rsidRPr="00F228FE" w:rsidRDefault="00C72ED9" w:rsidP="00EA6D1D">
            <w:pPr>
              <w:rPr>
                <w:lang w:val="en-GB"/>
              </w:rPr>
            </w:pPr>
            <w:r w:rsidRPr="00F228FE">
              <w:rPr>
                <w:lang w:val="en-GB"/>
              </w:rPr>
              <w:t>+/-</w:t>
            </w:r>
          </w:p>
        </w:tc>
        <w:tc>
          <w:tcPr>
            <w:tcW w:w="235" w:type="pct"/>
          </w:tcPr>
          <w:p w14:paraId="163C036F" w14:textId="21DACE80" w:rsidR="0048046D" w:rsidRPr="00F228FE" w:rsidRDefault="00C72ED9" w:rsidP="00EA6D1D">
            <w:pPr>
              <w:rPr>
                <w:lang w:val="en-GB"/>
              </w:rPr>
            </w:pPr>
            <w:r w:rsidRPr="00F228FE"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175C66F5" w14:textId="6230D2E0" w:rsidR="0048046D" w:rsidRPr="00F228FE" w:rsidRDefault="00C72ED9" w:rsidP="00EA6D1D">
            <w:pPr>
              <w:rPr>
                <w:lang w:val="en-GB"/>
              </w:rPr>
            </w:pPr>
            <w:r w:rsidRPr="00F228FE">
              <w:rPr>
                <w:lang w:val="en-GB"/>
              </w:rPr>
              <w:t>-</w:t>
            </w:r>
          </w:p>
        </w:tc>
        <w:tc>
          <w:tcPr>
            <w:tcW w:w="235" w:type="pct"/>
          </w:tcPr>
          <w:p w14:paraId="42369082" w14:textId="0616B511" w:rsidR="0048046D" w:rsidRPr="00F228FE" w:rsidRDefault="00C72ED9" w:rsidP="00EA6D1D">
            <w:pPr>
              <w:rPr>
                <w:lang w:val="en-GB"/>
              </w:rPr>
            </w:pPr>
            <w:r w:rsidRPr="00F228FE"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6230D3DB" w14:textId="302D10EA" w:rsidR="0048046D" w:rsidRPr="00F228FE" w:rsidRDefault="00C72ED9" w:rsidP="00EA6D1D">
            <w:pPr>
              <w:rPr>
                <w:lang w:val="en-GB"/>
              </w:rPr>
            </w:pPr>
            <w:r w:rsidRPr="00F228FE"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063C6582" w14:textId="4BEE9C47" w:rsidR="0048046D" w:rsidRPr="00F228FE" w:rsidRDefault="00C72ED9" w:rsidP="00EA6D1D">
            <w:pPr>
              <w:rPr>
                <w:lang w:val="en-GB"/>
              </w:rPr>
            </w:pPr>
            <w:r w:rsidRPr="00F228FE"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560EE3BF" w14:textId="1BEE1D45" w:rsidR="0048046D" w:rsidRPr="00F228FE" w:rsidRDefault="00C72ED9" w:rsidP="00EA6D1D">
            <w:pPr>
              <w:rPr>
                <w:lang w:val="en-GB"/>
              </w:rPr>
            </w:pPr>
            <w:r w:rsidRPr="00F228FE"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14440715" w14:textId="18E5B2DD" w:rsidR="0048046D" w:rsidRPr="00F228FE" w:rsidRDefault="00C72ED9" w:rsidP="00EA6D1D">
            <w:pPr>
              <w:rPr>
                <w:lang w:val="en-GB"/>
              </w:rPr>
            </w:pPr>
            <w:r w:rsidRPr="00F228FE">
              <w:rPr>
                <w:lang w:val="en-GB"/>
              </w:rPr>
              <w:t>+</w:t>
            </w:r>
          </w:p>
        </w:tc>
      </w:tr>
      <w:tr w:rsidR="00F228FE" w:rsidRPr="00EA6D1D" w14:paraId="72CCE3E7" w14:textId="77777777" w:rsidTr="00866994">
        <w:tc>
          <w:tcPr>
            <w:tcW w:w="1237" w:type="pct"/>
          </w:tcPr>
          <w:p w14:paraId="6FF31E8F" w14:textId="4BE63A3A" w:rsidR="00F228FE" w:rsidRPr="00F228FE" w:rsidRDefault="00F228FE" w:rsidP="00EA6D1D">
            <w:pPr>
              <w:rPr>
                <w:rFonts w:cstheme="minorHAnsi"/>
                <w:lang w:val="en-US"/>
              </w:rPr>
            </w:pPr>
            <w:proofErr w:type="spellStart"/>
            <w:r>
              <w:rPr>
                <w:rFonts w:cstheme="minorHAnsi"/>
                <w:lang w:val="en-US"/>
              </w:rPr>
              <w:t>Rahi</w:t>
            </w:r>
            <w:proofErr w:type="spellEnd"/>
            <w:r>
              <w:rPr>
                <w:rFonts w:cstheme="minorHAnsi"/>
                <w:lang w:val="en-US"/>
              </w:rPr>
              <w:t xml:space="preserve"> et al., 2016</w:t>
            </w:r>
            <w:r w:rsidR="00C25F57">
              <w:rPr>
                <w:rFonts w:cstheme="minorHAnsi"/>
                <w:lang w:val="en-US"/>
              </w:rPr>
              <w:t xml:space="preserve"> [32]</w:t>
            </w:r>
          </w:p>
        </w:tc>
        <w:tc>
          <w:tcPr>
            <w:tcW w:w="235" w:type="pct"/>
            <w:shd w:val="clear" w:color="auto" w:fill="auto"/>
          </w:tcPr>
          <w:p w14:paraId="5CE84E9B" w14:textId="5DFEBE30" w:rsidR="00F228FE" w:rsidRPr="00F228FE" w:rsidRDefault="00DB47FC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571C777C" w14:textId="10D30E35" w:rsidR="00F228FE" w:rsidRPr="00F228FE" w:rsidRDefault="00DB47FC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7A20AE74" w14:textId="0BD4C7C5" w:rsidR="00F228FE" w:rsidRPr="00F228FE" w:rsidRDefault="00DB47FC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52D1933F" w14:textId="0BFC44F7" w:rsidR="00F228FE" w:rsidRPr="00F228FE" w:rsidRDefault="00CA43EE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4D0AC282" w14:textId="67EE7638" w:rsidR="00F228FE" w:rsidRPr="00F228FE" w:rsidRDefault="00CA43EE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30D4E146" w14:textId="423A2EEA" w:rsidR="00F228FE" w:rsidRPr="00F228FE" w:rsidRDefault="00CA43EE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71D3116B" w14:textId="4D26A86A" w:rsidR="00F228FE" w:rsidRPr="00F228FE" w:rsidRDefault="00CA43EE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495031A7" w14:textId="5F17C971" w:rsidR="00F228FE" w:rsidRPr="00F228FE" w:rsidRDefault="00CA43EE" w:rsidP="00EA6D1D">
            <w:pPr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235" w:type="pct"/>
          </w:tcPr>
          <w:p w14:paraId="248DB035" w14:textId="2E97D336" w:rsidR="00F228FE" w:rsidRPr="00F228FE" w:rsidRDefault="00CA43EE" w:rsidP="00EA6D1D">
            <w:pPr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235" w:type="pct"/>
          </w:tcPr>
          <w:p w14:paraId="6AADA13E" w14:textId="118E8C52" w:rsidR="00F228FE" w:rsidRPr="00F228FE" w:rsidRDefault="00CA43EE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220FA603" w14:textId="24A9E721" w:rsidR="00F228FE" w:rsidRPr="00F228FE" w:rsidRDefault="00CA43EE" w:rsidP="00EA6D1D">
            <w:pPr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235" w:type="pct"/>
          </w:tcPr>
          <w:p w14:paraId="4D607670" w14:textId="25149F74" w:rsidR="00F228FE" w:rsidRPr="00F228FE" w:rsidRDefault="00CA43EE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08AC8D1E" w14:textId="2335DD0A" w:rsidR="00F228FE" w:rsidRPr="00F228FE" w:rsidRDefault="00CA43EE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5EAE76FD" w14:textId="646D8F70" w:rsidR="00F228FE" w:rsidRPr="00F228FE" w:rsidRDefault="00CA43EE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66179F80" w14:textId="5A24AE7A" w:rsidR="00F228FE" w:rsidRPr="00F228FE" w:rsidRDefault="00CA43EE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334ED84D" w14:textId="4C4662A6" w:rsidR="00F228FE" w:rsidRPr="00F228FE" w:rsidRDefault="00CA43EE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</w:tr>
      <w:tr w:rsidR="0048046D" w:rsidRPr="00905397" w14:paraId="33E00D09" w14:textId="77777777" w:rsidTr="00866994">
        <w:tc>
          <w:tcPr>
            <w:tcW w:w="1237" w:type="pct"/>
          </w:tcPr>
          <w:p w14:paraId="7B535B97" w14:textId="31E84300" w:rsidR="0048046D" w:rsidRPr="00866994" w:rsidRDefault="0048046D" w:rsidP="00B10FEC">
            <w:pPr>
              <w:rPr>
                <w:rFonts w:cstheme="minorHAnsi"/>
                <w:lang w:val="en-US"/>
              </w:rPr>
            </w:pPr>
            <w:proofErr w:type="spellStart"/>
            <w:r w:rsidRPr="00866994">
              <w:rPr>
                <w:rFonts w:cstheme="minorHAnsi"/>
                <w:lang w:val="en-US"/>
              </w:rPr>
              <w:lastRenderedPageBreak/>
              <w:t>Semba</w:t>
            </w:r>
            <w:proofErr w:type="spellEnd"/>
            <w:r w:rsidRPr="00866994">
              <w:rPr>
                <w:rFonts w:cstheme="minorHAnsi"/>
                <w:lang w:val="en-US"/>
              </w:rPr>
              <w:t xml:space="preserve"> et al.,</w:t>
            </w:r>
            <w:r w:rsidR="00B10FEC" w:rsidRPr="00866994">
              <w:rPr>
                <w:rFonts w:cstheme="minorHAnsi"/>
                <w:lang w:val="en-US"/>
              </w:rPr>
              <w:t xml:space="preserve"> </w:t>
            </w:r>
            <w:r w:rsidRPr="00866994">
              <w:rPr>
                <w:rFonts w:cstheme="minorHAnsi"/>
                <w:lang w:val="en-US"/>
              </w:rPr>
              <w:t>2006 [</w:t>
            </w:r>
            <w:r w:rsidR="00C25F57">
              <w:rPr>
                <w:rFonts w:cstheme="minorHAnsi"/>
                <w:lang w:val="en-US"/>
              </w:rPr>
              <w:t>10</w:t>
            </w:r>
            <w:r w:rsidRPr="00866994">
              <w:rPr>
                <w:rFonts w:cstheme="minorHAnsi"/>
                <w:lang w:val="en-US"/>
              </w:rPr>
              <w:t>]</w:t>
            </w:r>
          </w:p>
        </w:tc>
        <w:tc>
          <w:tcPr>
            <w:tcW w:w="235" w:type="pct"/>
            <w:shd w:val="clear" w:color="auto" w:fill="auto"/>
          </w:tcPr>
          <w:p w14:paraId="47EDA92A" w14:textId="79B44081" w:rsidR="0048046D" w:rsidRPr="00866994" w:rsidRDefault="0019639D" w:rsidP="00EA6D1D">
            <w:pPr>
              <w:rPr>
                <w:lang w:val="en-GB"/>
              </w:rPr>
            </w:pPr>
            <w:r w:rsidRPr="00866994"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037F8D19" w14:textId="131BA028" w:rsidR="0048046D" w:rsidRPr="00866994" w:rsidRDefault="0019639D" w:rsidP="00EA6D1D">
            <w:pPr>
              <w:rPr>
                <w:lang w:val="en-GB"/>
              </w:rPr>
            </w:pPr>
            <w:r w:rsidRPr="00866994"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3259E64F" w14:textId="25DBEBC9" w:rsidR="0048046D" w:rsidRPr="00866994" w:rsidRDefault="0019639D" w:rsidP="00EA6D1D">
            <w:pPr>
              <w:rPr>
                <w:lang w:val="en-GB"/>
              </w:rPr>
            </w:pPr>
            <w:r w:rsidRPr="00866994"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0641EC6D" w14:textId="00F13BEA" w:rsidR="0048046D" w:rsidRPr="00866994" w:rsidRDefault="0019639D" w:rsidP="00EA6D1D">
            <w:pPr>
              <w:rPr>
                <w:lang w:val="en-GB"/>
              </w:rPr>
            </w:pPr>
            <w:r w:rsidRPr="00866994"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4A167425" w14:textId="419434D5" w:rsidR="0048046D" w:rsidRPr="00866994" w:rsidRDefault="0019639D" w:rsidP="00EA6D1D">
            <w:pPr>
              <w:rPr>
                <w:lang w:val="en-GB"/>
              </w:rPr>
            </w:pPr>
            <w:r w:rsidRPr="00866994"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7E93FB20" w14:textId="6DBBAB64" w:rsidR="0048046D" w:rsidRPr="00866994" w:rsidRDefault="0019639D" w:rsidP="00EA6D1D">
            <w:pPr>
              <w:rPr>
                <w:lang w:val="en-GB"/>
              </w:rPr>
            </w:pPr>
            <w:r w:rsidRPr="00866994"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0E15FE34" w14:textId="53AB02BA" w:rsidR="0048046D" w:rsidRPr="00866994" w:rsidRDefault="0019639D" w:rsidP="00EA6D1D">
            <w:pPr>
              <w:rPr>
                <w:lang w:val="en-GB"/>
              </w:rPr>
            </w:pPr>
            <w:r w:rsidRPr="00866994"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7CC5C2DD" w14:textId="62948CE2" w:rsidR="0048046D" w:rsidRPr="00866994" w:rsidRDefault="0019639D" w:rsidP="00EA6D1D">
            <w:pPr>
              <w:rPr>
                <w:lang w:val="en-GB"/>
              </w:rPr>
            </w:pPr>
            <w:r w:rsidRPr="00866994"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6A4AF3C9" w14:textId="77EDA8D8" w:rsidR="0048046D" w:rsidRPr="00866994" w:rsidRDefault="0019639D" w:rsidP="00EA6D1D">
            <w:pPr>
              <w:rPr>
                <w:lang w:val="en-GB"/>
              </w:rPr>
            </w:pPr>
            <w:r w:rsidRPr="00866994">
              <w:rPr>
                <w:lang w:val="en-GB"/>
              </w:rPr>
              <w:t>+/-</w:t>
            </w:r>
          </w:p>
        </w:tc>
        <w:tc>
          <w:tcPr>
            <w:tcW w:w="235" w:type="pct"/>
          </w:tcPr>
          <w:p w14:paraId="09B6DB05" w14:textId="73735223" w:rsidR="0048046D" w:rsidRPr="00866994" w:rsidRDefault="0019639D" w:rsidP="00EA6D1D">
            <w:pPr>
              <w:rPr>
                <w:lang w:val="en-GB"/>
              </w:rPr>
            </w:pPr>
            <w:r w:rsidRPr="00866994"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46FCFD1F" w14:textId="2A2309AB" w:rsidR="0048046D" w:rsidRPr="008F0DDC" w:rsidRDefault="0019639D" w:rsidP="00EA6D1D">
            <w:pPr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235" w:type="pct"/>
          </w:tcPr>
          <w:p w14:paraId="747432CC" w14:textId="1D36AFD4" w:rsidR="0048046D" w:rsidRPr="008F0DDC" w:rsidRDefault="0019639D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5D218D9E" w14:textId="56040F29" w:rsidR="0048046D" w:rsidRPr="008F0DDC" w:rsidRDefault="0019639D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6B42BE5D" w14:textId="74C68C1B" w:rsidR="0048046D" w:rsidRPr="008F0DDC" w:rsidRDefault="0019639D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7A8DD910" w14:textId="7FF9DD71" w:rsidR="0048046D" w:rsidRPr="008F0DDC" w:rsidRDefault="0019639D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2ECD2E94" w14:textId="2FB13F26" w:rsidR="0048046D" w:rsidRPr="008F0DDC" w:rsidRDefault="0019639D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</w:tr>
      <w:tr w:rsidR="0048046D" w:rsidRPr="00F228FE" w14:paraId="0B8E0373" w14:textId="77777777" w:rsidTr="00866994">
        <w:trPr>
          <w:trHeight w:val="77"/>
        </w:trPr>
        <w:tc>
          <w:tcPr>
            <w:tcW w:w="1237" w:type="pct"/>
          </w:tcPr>
          <w:p w14:paraId="3560EAE9" w14:textId="365F29DF" w:rsidR="0048046D" w:rsidRPr="002E07FF" w:rsidRDefault="0048046D" w:rsidP="00C25F57">
            <w:pPr>
              <w:rPr>
                <w:rFonts w:cstheme="minorHAnsi"/>
                <w:lang w:val="en-US"/>
              </w:rPr>
            </w:pPr>
            <w:proofErr w:type="spellStart"/>
            <w:r w:rsidRPr="002E07FF">
              <w:rPr>
                <w:rFonts w:cstheme="minorHAnsi"/>
                <w:lang w:val="en-US"/>
              </w:rPr>
              <w:t>Shikany</w:t>
            </w:r>
            <w:proofErr w:type="spellEnd"/>
            <w:r w:rsidRPr="002E07FF">
              <w:rPr>
                <w:rFonts w:cstheme="minorHAnsi"/>
                <w:lang w:val="en-US"/>
              </w:rPr>
              <w:t xml:space="preserve"> et al., 2014 [</w:t>
            </w:r>
            <w:r w:rsidR="00C25F57">
              <w:rPr>
                <w:rFonts w:cstheme="minorHAnsi"/>
                <w:lang w:val="en-US"/>
              </w:rPr>
              <w:t>40</w:t>
            </w:r>
            <w:r w:rsidRPr="002E07FF">
              <w:rPr>
                <w:rFonts w:cstheme="minorHAnsi"/>
                <w:lang w:val="en-US"/>
              </w:rPr>
              <w:t>]</w:t>
            </w:r>
          </w:p>
        </w:tc>
        <w:tc>
          <w:tcPr>
            <w:tcW w:w="235" w:type="pct"/>
            <w:shd w:val="clear" w:color="auto" w:fill="auto"/>
          </w:tcPr>
          <w:p w14:paraId="6220C1E9" w14:textId="13AF2D1A" w:rsidR="0048046D" w:rsidRPr="00905397" w:rsidRDefault="00DB035F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1DBBFC9C" w14:textId="539EF1CD" w:rsidR="0048046D" w:rsidRPr="00905397" w:rsidRDefault="00DB035F" w:rsidP="00EA6D1D">
            <w:pPr>
              <w:rPr>
                <w:lang w:val="en-GB"/>
              </w:rPr>
            </w:pPr>
            <w:r>
              <w:rPr>
                <w:lang w:val="en-GB"/>
              </w:rPr>
              <w:t>+/-</w:t>
            </w:r>
          </w:p>
        </w:tc>
        <w:tc>
          <w:tcPr>
            <w:tcW w:w="235" w:type="pct"/>
          </w:tcPr>
          <w:p w14:paraId="1CFC388F" w14:textId="52B70DF2" w:rsidR="0048046D" w:rsidRPr="00905397" w:rsidRDefault="00DB035F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6DB97285" w14:textId="2101042C" w:rsidR="0048046D" w:rsidRPr="00905397" w:rsidRDefault="00DB035F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79006A31" w14:textId="02B97D1A" w:rsidR="0048046D" w:rsidRPr="00905397" w:rsidRDefault="00DB035F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7AE6DFA6" w14:textId="3F09C887" w:rsidR="0048046D" w:rsidRPr="00905397" w:rsidRDefault="00DB035F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061EEC6D" w14:textId="509A8397" w:rsidR="0048046D" w:rsidRPr="00905397" w:rsidRDefault="00DB035F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6B60D4A8" w14:textId="755ECAE4" w:rsidR="0048046D" w:rsidRPr="00905397" w:rsidRDefault="00DB035F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3924134A" w14:textId="4261F9F0" w:rsidR="0048046D" w:rsidRPr="00905397" w:rsidRDefault="00DB035F" w:rsidP="00EA6D1D">
            <w:pPr>
              <w:rPr>
                <w:lang w:val="en-GB"/>
              </w:rPr>
            </w:pPr>
            <w:r>
              <w:rPr>
                <w:lang w:val="en-GB"/>
              </w:rPr>
              <w:t>+/-</w:t>
            </w:r>
          </w:p>
        </w:tc>
        <w:tc>
          <w:tcPr>
            <w:tcW w:w="235" w:type="pct"/>
          </w:tcPr>
          <w:p w14:paraId="17B15934" w14:textId="43BE4E92" w:rsidR="0048046D" w:rsidRPr="00905397" w:rsidRDefault="00DB035F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09B7D6F7" w14:textId="5CDB136C" w:rsidR="0048046D" w:rsidRPr="00905397" w:rsidRDefault="00DB035F" w:rsidP="00EA6D1D">
            <w:pPr>
              <w:rPr>
                <w:lang w:val="en-GB"/>
              </w:rPr>
            </w:pPr>
            <w:r>
              <w:rPr>
                <w:lang w:val="en-GB"/>
              </w:rPr>
              <w:t>-</w:t>
            </w:r>
          </w:p>
        </w:tc>
        <w:tc>
          <w:tcPr>
            <w:tcW w:w="235" w:type="pct"/>
          </w:tcPr>
          <w:p w14:paraId="76E3A4A3" w14:textId="7D80DAE7" w:rsidR="0048046D" w:rsidRPr="00905397" w:rsidRDefault="00DB035F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5C7D5BBE" w14:textId="5B850294" w:rsidR="0048046D" w:rsidRPr="00905397" w:rsidRDefault="00DB035F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5035708C" w14:textId="18C0DAA2" w:rsidR="0048046D" w:rsidRPr="00905397" w:rsidRDefault="00DB035F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2D2B939C" w14:textId="39903DC9" w:rsidR="0048046D" w:rsidRPr="00905397" w:rsidRDefault="00DB035F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  <w:tc>
          <w:tcPr>
            <w:tcW w:w="235" w:type="pct"/>
          </w:tcPr>
          <w:p w14:paraId="7BCA9EF6" w14:textId="6D9F260D" w:rsidR="0048046D" w:rsidRPr="00905397" w:rsidRDefault="00DB035F" w:rsidP="00EA6D1D">
            <w:pPr>
              <w:rPr>
                <w:lang w:val="en-GB"/>
              </w:rPr>
            </w:pPr>
            <w:r>
              <w:rPr>
                <w:lang w:val="en-GB"/>
              </w:rPr>
              <w:t>+</w:t>
            </w:r>
          </w:p>
        </w:tc>
      </w:tr>
    </w:tbl>
    <w:p w14:paraId="6F576087" w14:textId="461D1003" w:rsidR="007879E2" w:rsidRDefault="000F5A84" w:rsidP="000F5A84">
      <w:pPr>
        <w:rPr>
          <w:lang w:val="en-GB"/>
        </w:rPr>
      </w:pPr>
      <w:r w:rsidRPr="000F5A84">
        <w:rPr>
          <w:lang w:val="en-GB"/>
        </w:rPr>
        <w:t xml:space="preserve">Abstract = Does the abstract provide a structured summary?; Rationale = Is the rationale for the study described in </w:t>
      </w:r>
      <w:r w:rsidR="00362D2C">
        <w:rPr>
          <w:lang w:val="en-GB"/>
        </w:rPr>
        <w:t xml:space="preserve">the </w:t>
      </w:r>
      <w:r w:rsidRPr="000F5A84">
        <w:rPr>
          <w:lang w:val="en-GB"/>
        </w:rPr>
        <w:t xml:space="preserve">context of what is already known?; </w:t>
      </w:r>
      <w:r w:rsidR="007879E2">
        <w:rPr>
          <w:lang w:val="en-GB"/>
        </w:rPr>
        <w:t>Objectives = Are objectives providing an explicit statement of questions with reference to participants, interventions, comparisons, outcomes, and study design</w:t>
      </w:r>
      <w:r w:rsidR="006C4874">
        <w:rPr>
          <w:lang w:val="en-GB"/>
        </w:rPr>
        <w:t>-PICOS</w:t>
      </w:r>
      <w:r w:rsidR="007879E2">
        <w:rPr>
          <w:lang w:val="en-GB"/>
        </w:rPr>
        <w:t>?</w:t>
      </w:r>
      <w:r w:rsidR="00A26DB8">
        <w:rPr>
          <w:lang w:val="en-GB"/>
        </w:rPr>
        <w:t>;</w:t>
      </w:r>
      <w:r w:rsidR="007879E2">
        <w:rPr>
          <w:lang w:val="en-GB"/>
        </w:rPr>
        <w:t xml:space="preserve"> </w:t>
      </w:r>
      <w:r w:rsidR="009A5DAD" w:rsidRPr="000F5A84">
        <w:rPr>
          <w:lang w:val="en-GB"/>
        </w:rPr>
        <w:t>Eligibility</w:t>
      </w:r>
      <w:r w:rsidR="00362D2C">
        <w:rPr>
          <w:lang w:val="en-GB"/>
        </w:rPr>
        <w:t xml:space="preserve"> criteria</w:t>
      </w:r>
      <w:r w:rsidR="009A5DAD" w:rsidRPr="000F5A84">
        <w:rPr>
          <w:lang w:val="en-GB"/>
        </w:rPr>
        <w:t xml:space="preserve"> = Are the eligibility criteria, sources, and methods of selection of participants clearly described?;</w:t>
      </w:r>
      <w:r w:rsidR="009A5DAD" w:rsidRPr="009A5DAD">
        <w:rPr>
          <w:lang w:val="en-GB"/>
        </w:rPr>
        <w:t xml:space="preserve"> </w:t>
      </w:r>
      <w:r w:rsidR="009A5DAD" w:rsidRPr="000F5A84">
        <w:rPr>
          <w:lang w:val="en-GB"/>
        </w:rPr>
        <w:t xml:space="preserve">Setting= Are the setting, locations, relevant dates, exposure, follow−up and data collection </w:t>
      </w:r>
      <w:r w:rsidR="00362D2C">
        <w:rPr>
          <w:lang w:val="en-GB"/>
        </w:rPr>
        <w:t xml:space="preserve">process </w:t>
      </w:r>
      <w:r w:rsidR="009A5DAD" w:rsidRPr="000F5A84">
        <w:rPr>
          <w:lang w:val="en-GB"/>
        </w:rPr>
        <w:t>clearly described?;</w:t>
      </w:r>
      <w:r w:rsidR="00A26DB8">
        <w:rPr>
          <w:lang w:val="en-GB"/>
        </w:rPr>
        <w:t xml:space="preserve"> </w:t>
      </w:r>
      <w:r w:rsidR="004C0BB1">
        <w:rPr>
          <w:lang w:val="en-GB"/>
        </w:rPr>
        <w:t>Study size = Is the study size included?; Definition of PICOS = Is there reference to participants, interventions, comparisons, outcomes, and study design- PICOS?; Follow-up period = Is the follow-up period described?; Risk of bias = Is the assessment or data on risk of bias specified</w:t>
      </w:r>
      <w:r w:rsidR="00A26DB8">
        <w:rPr>
          <w:lang w:val="en-GB"/>
        </w:rPr>
        <w:t>?</w:t>
      </w:r>
      <w:r w:rsidR="004C0BB1">
        <w:rPr>
          <w:lang w:val="en-GB"/>
        </w:rPr>
        <w:t>; S</w:t>
      </w:r>
      <w:r w:rsidR="00F11C2E">
        <w:rPr>
          <w:lang w:val="en-GB"/>
        </w:rPr>
        <w:t>imple s</w:t>
      </w:r>
      <w:r w:rsidR="004C0BB1">
        <w:rPr>
          <w:lang w:val="en-GB"/>
        </w:rPr>
        <w:t>ummary data: Is a simple summary da</w:t>
      </w:r>
      <w:r w:rsidR="00F11C2E">
        <w:rPr>
          <w:lang w:val="en-GB"/>
        </w:rPr>
        <w:t>ta presented?; Effect estimates</w:t>
      </w:r>
      <w:r w:rsidR="004C0BB1">
        <w:rPr>
          <w:lang w:val="en-GB"/>
        </w:rPr>
        <w:t xml:space="preserve"> = Are results including measures of consistency- effect estimates?; </w:t>
      </w:r>
      <w:r w:rsidR="00F11C2E">
        <w:rPr>
          <w:lang w:val="en-GB"/>
        </w:rPr>
        <w:t xml:space="preserve">?; Confidence intervals = Are results including confidence intervals?; </w:t>
      </w:r>
      <w:r w:rsidR="004C0BB1">
        <w:rPr>
          <w:lang w:val="en-GB"/>
        </w:rPr>
        <w:t>Summary of evidence = Are the main findings including the strength of evidence for each main outcome and considering their relevance to key groups?; Limitations = Are limitations at study and outcome level discussed?; Conclusions = Are conclusions providing a general interpretation of the results in the context of other evidence, and implications for future research?; Funding = Are sources of funding described?</w:t>
      </w:r>
    </w:p>
    <w:sectPr w:rsidR="007879E2" w:rsidSect="000F5A84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jMwMDc0NTExMjE1MjVV0lEKTi0uzszPAykwNK0FAAen/y8tAAAA"/>
  </w:docVars>
  <w:rsids>
    <w:rsidRoot w:val="008C6F35"/>
    <w:rsid w:val="00013C03"/>
    <w:rsid w:val="00022E48"/>
    <w:rsid w:val="00036531"/>
    <w:rsid w:val="0004017A"/>
    <w:rsid w:val="000418CA"/>
    <w:rsid w:val="00051211"/>
    <w:rsid w:val="00053DE3"/>
    <w:rsid w:val="0005700F"/>
    <w:rsid w:val="00057377"/>
    <w:rsid w:val="0008211C"/>
    <w:rsid w:val="000931A4"/>
    <w:rsid w:val="000A683F"/>
    <w:rsid w:val="000B611B"/>
    <w:rsid w:val="000E5802"/>
    <w:rsid w:val="000E6359"/>
    <w:rsid w:val="000F1A8B"/>
    <w:rsid w:val="000F5A84"/>
    <w:rsid w:val="001060AB"/>
    <w:rsid w:val="001103B2"/>
    <w:rsid w:val="00110637"/>
    <w:rsid w:val="0012743F"/>
    <w:rsid w:val="001278C1"/>
    <w:rsid w:val="00132E39"/>
    <w:rsid w:val="0014094D"/>
    <w:rsid w:val="0014658F"/>
    <w:rsid w:val="00157CE6"/>
    <w:rsid w:val="00157E14"/>
    <w:rsid w:val="00160F1D"/>
    <w:rsid w:val="00173D24"/>
    <w:rsid w:val="001816AD"/>
    <w:rsid w:val="0018195B"/>
    <w:rsid w:val="0019639D"/>
    <w:rsid w:val="00197490"/>
    <w:rsid w:val="001A2D86"/>
    <w:rsid w:val="001A55C0"/>
    <w:rsid w:val="001C1A36"/>
    <w:rsid w:val="001D6BAD"/>
    <w:rsid w:val="001E2371"/>
    <w:rsid w:val="001E29D0"/>
    <w:rsid w:val="001E42B6"/>
    <w:rsid w:val="001E60A3"/>
    <w:rsid w:val="001F1FDF"/>
    <w:rsid w:val="001F409D"/>
    <w:rsid w:val="001F4549"/>
    <w:rsid w:val="002044F6"/>
    <w:rsid w:val="0020544F"/>
    <w:rsid w:val="002077A8"/>
    <w:rsid w:val="00207BED"/>
    <w:rsid w:val="00215142"/>
    <w:rsid w:val="00230729"/>
    <w:rsid w:val="00232924"/>
    <w:rsid w:val="002371BF"/>
    <w:rsid w:val="00251137"/>
    <w:rsid w:val="002704B2"/>
    <w:rsid w:val="00281ADD"/>
    <w:rsid w:val="0029043A"/>
    <w:rsid w:val="00291D0B"/>
    <w:rsid w:val="00293FD4"/>
    <w:rsid w:val="002A01DD"/>
    <w:rsid w:val="002A4E85"/>
    <w:rsid w:val="002B1C95"/>
    <w:rsid w:val="002E19D8"/>
    <w:rsid w:val="002E4598"/>
    <w:rsid w:val="002F3C55"/>
    <w:rsid w:val="002F42D1"/>
    <w:rsid w:val="003069B0"/>
    <w:rsid w:val="00315B33"/>
    <w:rsid w:val="003207C4"/>
    <w:rsid w:val="003223CE"/>
    <w:rsid w:val="003258DA"/>
    <w:rsid w:val="00326F58"/>
    <w:rsid w:val="00327C8F"/>
    <w:rsid w:val="00330AA0"/>
    <w:rsid w:val="00333B10"/>
    <w:rsid w:val="00334187"/>
    <w:rsid w:val="0033610E"/>
    <w:rsid w:val="00361E57"/>
    <w:rsid w:val="00362D2C"/>
    <w:rsid w:val="00372ACE"/>
    <w:rsid w:val="003A4FEC"/>
    <w:rsid w:val="003A7A3B"/>
    <w:rsid w:val="003B048F"/>
    <w:rsid w:val="003E39B4"/>
    <w:rsid w:val="003F58EA"/>
    <w:rsid w:val="00405044"/>
    <w:rsid w:val="00415B0A"/>
    <w:rsid w:val="00432064"/>
    <w:rsid w:val="0043791F"/>
    <w:rsid w:val="004651CA"/>
    <w:rsid w:val="00470613"/>
    <w:rsid w:val="0048046D"/>
    <w:rsid w:val="00481FF7"/>
    <w:rsid w:val="00492E38"/>
    <w:rsid w:val="004A474F"/>
    <w:rsid w:val="004B38A7"/>
    <w:rsid w:val="004B71A6"/>
    <w:rsid w:val="004C0BB1"/>
    <w:rsid w:val="004C7C4D"/>
    <w:rsid w:val="00514D54"/>
    <w:rsid w:val="00525A63"/>
    <w:rsid w:val="005329F7"/>
    <w:rsid w:val="00565AC9"/>
    <w:rsid w:val="00570CF3"/>
    <w:rsid w:val="0057634E"/>
    <w:rsid w:val="00576C11"/>
    <w:rsid w:val="00593E41"/>
    <w:rsid w:val="00594966"/>
    <w:rsid w:val="005A555F"/>
    <w:rsid w:val="005A6090"/>
    <w:rsid w:val="005A6809"/>
    <w:rsid w:val="005C1379"/>
    <w:rsid w:val="005D05C5"/>
    <w:rsid w:val="005D3495"/>
    <w:rsid w:val="005D4027"/>
    <w:rsid w:val="005E77DD"/>
    <w:rsid w:val="005E7C1B"/>
    <w:rsid w:val="005F208A"/>
    <w:rsid w:val="005F3A04"/>
    <w:rsid w:val="005F3A30"/>
    <w:rsid w:val="00604825"/>
    <w:rsid w:val="00605B97"/>
    <w:rsid w:val="006216E9"/>
    <w:rsid w:val="00654AFD"/>
    <w:rsid w:val="00655513"/>
    <w:rsid w:val="006558CD"/>
    <w:rsid w:val="00657ACF"/>
    <w:rsid w:val="0066321E"/>
    <w:rsid w:val="00663441"/>
    <w:rsid w:val="00665317"/>
    <w:rsid w:val="00667257"/>
    <w:rsid w:val="006740A5"/>
    <w:rsid w:val="00680626"/>
    <w:rsid w:val="006813B7"/>
    <w:rsid w:val="00685894"/>
    <w:rsid w:val="006911A2"/>
    <w:rsid w:val="006929A5"/>
    <w:rsid w:val="006A5BD2"/>
    <w:rsid w:val="006C4874"/>
    <w:rsid w:val="006C661C"/>
    <w:rsid w:val="006D49C3"/>
    <w:rsid w:val="006D4F9C"/>
    <w:rsid w:val="006F12A5"/>
    <w:rsid w:val="006F5C04"/>
    <w:rsid w:val="006F6EE0"/>
    <w:rsid w:val="00700679"/>
    <w:rsid w:val="00701712"/>
    <w:rsid w:val="00733DEC"/>
    <w:rsid w:val="00734318"/>
    <w:rsid w:val="00735A6B"/>
    <w:rsid w:val="00736076"/>
    <w:rsid w:val="0074466E"/>
    <w:rsid w:val="00744CA4"/>
    <w:rsid w:val="00751857"/>
    <w:rsid w:val="00753A61"/>
    <w:rsid w:val="00753C06"/>
    <w:rsid w:val="0075455D"/>
    <w:rsid w:val="00775B36"/>
    <w:rsid w:val="00776C62"/>
    <w:rsid w:val="0078179B"/>
    <w:rsid w:val="00785BE7"/>
    <w:rsid w:val="007879E2"/>
    <w:rsid w:val="007968AA"/>
    <w:rsid w:val="007A6C20"/>
    <w:rsid w:val="007B59C2"/>
    <w:rsid w:val="007B6860"/>
    <w:rsid w:val="007D2081"/>
    <w:rsid w:val="007D2827"/>
    <w:rsid w:val="007F1010"/>
    <w:rsid w:val="00803119"/>
    <w:rsid w:val="00812FC5"/>
    <w:rsid w:val="0081685A"/>
    <w:rsid w:val="008202FD"/>
    <w:rsid w:val="00821F18"/>
    <w:rsid w:val="008248E5"/>
    <w:rsid w:val="008274D7"/>
    <w:rsid w:val="0084167E"/>
    <w:rsid w:val="008509E8"/>
    <w:rsid w:val="0085542F"/>
    <w:rsid w:val="00865ECA"/>
    <w:rsid w:val="00866994"/>
    <w:rsid w:val="0087586C"/>
    <w:rsid w:val="00894654"/>
    <w:rsid w:val="008A0E59"/>
    <w:rsid w:val="008A15F8"/>
    <w:rsid w:val="008A7687"/>
    <w:rsid w:val="008B1806"/>
    <w:rsid w:val="008B4A5A"/>
    <w:rsid w:val="008B5E25"/>
    <w:rsid w:val="008C292A"/>
    <w:rsid w:val="008C34B7"/>
    <w:rsid w:val="008C6F35"/>
    <w:rsid w:val="008D4E52"/>
    <w:rsid w:val="008F0DDC"/>
    <w:rsid w:val="00905397"/>
    <w:rsid w:val="00905E85"/>
    <w:rsid w:val="00906C3F"/>
    <w:rsid w:val="00927467"/>
    <w:rsid w:val="009315B5"/>
    <w:rsid w:val="00937453"/>
    <w:rsid w:val="00943FFA"/>
    <w:rsid w:val="0096244A"/>
    <w:rsid w:val="0098133B"/>
    <w:rsid w:val="00983888"/>
    <w:rsid w:val="00985AA5"/>
    <w:rsid w:val="00992357"/>
    <w:rsid w:val="009923B0"/>
    <w:rsid w:val="009934E6"/>
    <w:rsid w:val="00995313"/>
    <w:rsid w:val="0099617A"/>
    <w:rsid w:val="009A2BA3"/>
    <w:rsid w:val="009A58A3"/>
    <w:rsid w:val="009A5DAD"/>
    <w:rsid w:val="009B0591"/>
    <w:rsid w:val="009C19B5"/>
    <w:rsid w:val="009D24E6"/>
    <w:rsid w:val="009D6867"/>
    <w:rsid w:val="009E2EFB"/>
    <w:rsid w:val="009E4774"/>
    <w:rsid w:val="009E5376"/>
    <w:rsid w:val="009F71BC"/>
    <w:rsid w:val="00A065DF"/>
    <w:rsid w:val="00A07697"/>
    <w:rsid w:val="00A2069F"/>
    <w:rsid w:val="00A22C01"/>
    <w:rsid w:val="00A26DB8"/>
    <w:rsid w:val="00A404EB"/>
    <w:rsid w:val="00A44191"/>
    <w:rsid w:val="00A47F63"/>
    <w:rsid w:val="00A609A0"/>
    <w:rsid w:val="00A67964"/>
    <w:rsid w:val="00A70500"/>
    <w:rsid w:val="00A72785"/>
    <w:rsid w:val="00A753F5"/>
    <w:rsid w:val="00A77570"/>
    <w:rsid w:val="00A8025F"/>
    <w:rsid w:val="00A82A64"/>
    <w:rsid w:val="00A91A71"/>
    <w:rsid w:val="00A93F8B"/>
    <w:rsid w:val="00A9626B"/>
    <w:rsid w:val="00AB02D4"/>
    <w:rsid w:val="00AC133E"/>
    <w:rsid w:val="00AD5C80"/>
    <w:rsid w:val="00AD6891"/>
    <w:rsid w:val="00AD6A35"/>
    <w:rsid w:val="00AD74D9"/>
    <w:rsid w:val="00AE3253"/>
    <w:rsid w:val="00B002CC"/>
    <w:rsid w:val="00B10FEC"/>
    <w:rsid w:val="00B11CEB"/>
    <w:rsid w:val="00B13585"/>
    <w:rsid w:val="00B16DBF"/>
    <w:rsid w:val="00B27C79"/>
    <w:rsid w:val="00B34CE0"/>
    <w:rsid w:val="00B36000"/>
    <w:rsid w:val="00B502D6"/>
    <w:rsid w:val="00B55323"/>
    <w:rsid w:val="00B55A40"/>
    <w:rsid w:val="00B57384"/>
    <w:rsid w:val="00B71D6D"/>
    <w:rsid w:val="00B76119"/>
    <w:rsid w:val="00B9136D"/>
    <w:rsid w:val="00BA105B"/>
    <w:rsid w:val="00BB118D"/>
    <w:rsid w:val="00BC6BB9"/>
    <w:rsid w:val="00BE1487"/>
    <w:rsid w:val="00BF3D45"/>
    <w:rsid w:val="00C11103"/>
    <w:rsid w:val="00C12C8B"/>
    <w:rsid w:val="00C137BF"/>
    <w:rsid w:val="00C14C3E"/>
    <w:rsid w:val="00C227F1"/>
    <w:rsid w:val="00C25F57"/>
    <w:rsid w:val="00C31AA6"/>
    <w:rsid w:val="00C3755B"/>
    <w:rsid w:val="00C44DC8"/>
    <w:rsid w:val="00C60526"/>
    <w:rsid w:val="00C72ED9"/>
    <w:rsid w:val="00C7306C"/>
    <w:rsid w:val="00C77F05"/>
    <w:rsid w:val="00CA43EE"/>
    <w:rsid w:val="00CB7530"/>
    <w:rsid w:val="00CC3C2C"/>
    <w:rsid w:val="00CE04E5"/>
    <w:rsid w:val="00CE4566"/>
    <w:rsid w:val="00D057A3"/>
    <w:rsid w:val="00D1574C"/>
    <w:rsid w:val="00D21913"/>
    <w:rsid w:val="00D237F0"/>
    <w:rsid w:val="00D3214B"/>
    <w:rsid w:val="00D32EE6"/>
    <w:rsid w:val="00D34BE4"/>
    <w:rsid w:val="00D43509"/>
    <w:rsid w:val="00D62D58"/>
    <w:rsid w:val="00D66003"/>
    <w:rsid w:val="00D7104F"/>
    <w:rsid w:val="00D820D1"/>
    <w:rsid w:val="00D84A48"/>
    <w:rsid w:val="00D872FD"/>
    <w:rsid w:val="00DB035F"/>
    <w:rsid w:val="00DB47FC"/>
    <w:rsid w:val="00DB534F"/>
    <w:rsid w:val="00DB6B9D"/>
    <w:rsid w:val="00DE0F8A"/>
    <w:rsid w:val="00DE2D32"/>
    <w:rsid w:val="00DF2468"/>
    <w:rsid w:val="00DF4118"/>
    <w:rsid w:val="00E00DF1"/>
    <w:rsid w:val="00E01740"/>
    <w:rsid w:val="00E03AAF"/>
    <w:rsid w:val="00E1471F"/>
    <w:rsid w:val="00E21997"/>
    <w:rsid w:val="00E30A40"/>
    <w:rsid w:val="00E349B3"/>
    <w:rsid w:val="00E5030B"/>
    <w:rsid w:val="00E547E3"/>
    <w:rsid w:val="00E54C48"/>
    <w:rsid w:val="00E60737"/>
    <w:rsid w:val="00E74988"/>
    <w:rsid w:val="00E76058"/>
    <w:rsid w:val="00E95EE7"/>
    <w:rsid w:val="00EA3C0A"/>
    <w:rsid w:val="00EA4A58"/>
    <w:rsid w:val="00EA6D1D"/>
    <w:rsid w:val="00EC6BF9"/>
    <w:rsid w:val="00EC7C1B"/>
    <w:rsid w:val="00ED3D7D"/>
    <w:rsid w:val="00ED401E"/>
    <w:rsid w:val="00EE750F"/>
    <w:rsid w:val="00EF28DE"/>
    <w:rsid w:val="00EF2E67"/>
    <w:rsid w:val="00F03BC0"/>
    <w:rsid w:val="00F11C2E"/>
    <w:rsid w:val="00F13A48"/>
    <w:rsid w:val="00F228FE"/>
    <w:rsid w:val="00F30605"/>
    <w:rsid w:val="00F378BB"/>
    <w:rsid w:val="00F5388D"/>
    <w:rsid w:val="00F67DB7"/>
    <w:rsid w:val="00F722E5"/>
    <w:rsid w:val="00F830A8"/>
    <w:rsid w:val="00F86CD2"/>
    <w:rsid w:val="00F87271"/>
    <w:rsid w:val="00FA2152"/>
    <w:rsid w:val="00FA512B"/>
    <w:rsid w:val="00FB2D3F"/>
    <w:rsid w:val="00FC31B6"/>
    <w:rsid w:val="00FC5AB8"/>
    <w:rsid w:val="00FC6358"/>
    <w:rsid w:val="00FC7C14"/>
    <w:rsid w:val="00FF2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BF090"/>
  <w15:docId w15:val="{7FC42FAB-48AF-4F72-8656-3D4AF47F4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704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08211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8211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8211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8211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8211C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821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821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</Pages>
  <Words>458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</dc:creator>
  <cp:keywords/>
  <dc:description/>
  <cp:lastModifiedBy>GIG</cp:lastModifiedBy>
  <cp:revision>14</cp:revision>
  <dcterms:created xsi:type="dcterms:W3CDTF">2017-03-02T12:56:00Z</dcterms:created>
  <dcterms:modified xsi:type="dcterms:W3CDTF">2017-04-10T06:21:00Z</dcterms:modified>
</cp:coreProperties>
</file>