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FF6" w:rsidRPr="00B24444" w:rsidRDefault="004D2FF6" w:rsidP="004D2FF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B24444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Search 1 and 2:</w:t>
      </w:r>
      <w:r w:rsidRPr="00B24444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VKA/NOACs</w:t>
      </w:r>
      <w:r w:rsidRPr="00B24444">
        <w:rPr>
          <w:rFonts w:ascii="Times New Roman" w:hAnsi="Times New Roman"/>
          <w:b/>
          <w:bCs/>
          <w:sz w:val="24"/>
          <w:szCs w:val="24"/>
          <w:lang w:val="en-GB"/>
        </w:rPr>
        <w:t xml:space="preserve"> for the management of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atrial fibrillation</w:t>
      </w:r>
    </w:p>
    <w:p w:rsidR="004D2FF6" w:rsidRPr="00B24444" w:rsidRDefault="004D2FF6" w:rsidP="004D2FF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u w:val="single"/>
          <w:lang w:val="en-GB"/>
        </w:rPr>
      </w:pPr>
      <w:r w:rsidRPr="00B24444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Databases:</w:t>
      </w:r>
    </w:p>
    <w:p w:rsidR="004D2FF6" w:rsidRPr="00B24444" w:rsidRDefault="004D2FF6" w:rsidP="004D2FF6">
      <w:pPr>
        <w:spacing w:after="0" w:line="360" w:lineRule="auto"/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</w:pPr>
      <w:r w:rsidRPr="00B24444"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  <w:t>EBM Reviews - Cochrane Database of Systematic Reviews [search 1]</w:t>
      </w:r>
    </w:p>
    <w:p w:rsidR="004D2FF6" w:rsidRPr="00B24444" w:rsidRDefault="004D2FF6" w:rsidP="004D2FF6">
      <w:pPr>
        <w:spacing w:after="0" w:line="360" w:lineRule="auto"/>
        <w:rPr>
          <w:rFonts w:ascii="Times New Roman" w:hAnsi="Times New Roman"/>
          <w:color w:val="0A0905"/>
          <w:sz w:val="24"/>
          <w:szCs w:val="24"/>
          <w:lang w:val="en-GB" w:eastAsia="en-GB"/>
        </w:rPr>
      </w:pPr>
      <w:r w:rsidRPr="00B24444"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  <w:t>EBM Reviews - Database of Abstracts of Reviews of Effects [search 1]</w:t>
      </w:r>
    </w:p>
    <w:p w:rsidR="004D2FF6" w:rsidRPr="00B24444" w:rsidRDefault="004D2FF6" w:rsidP="004D2FF6">
      <w:pPr>
        <w:spacing w:after="0" w:line="360" w:lineRule="auto"/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</w:pPr>
      <w:r w:rsidRPr="00B24444"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  <w:t>Ovid MEDLINE(R) [search 2]</w:t>
      </w:r>
    </w:p>
    <w:p w:rsidR="004D2FF6" w:rsidRPr="00B24444" w:rsidRDefault="004D2FF6" w:rsidP="004D2FF6">
      <w:pPr>
        <w:spacing w:after="0" w:line="360" w:lineRule="auto"/>
        <w:rPr>
          <w:rFonts w:ascii="Times New Roman" w:hAnsi="Times New Roman"/>
          <w:color w:val="0A0905"/>
          <w:sz w:val="24"/>
          <w:szCs w:val="24"/>
          <w:lang w:val="en-GB" w:eastAsia="en-GB"/>
        </w:rPr>
      </w:pPr>
      <w:r w:rsidRPr="00B24444"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  <w:t>Ovid MEDLINE(R) In-Process &amp; Other Non-Indexed Citations [search 2]</w:t>
      </w:r>
    </w:p>
    <w:p w:rsidR="004D2FF6" w:rsidRPr="00B24444" w:rsidRDefault="004D2FF6" w:rsidP="004D2FF6">
      <w:pPr>
        <w:spacing w:after="0" w:line="360" w:lineRule="auto"/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</w:pPr>
      <w:proofErr w:type="spellStart"/>
      <w:r w:rsidRPr="00B24444"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  <w:t>Embase</w:t>
      </w:r>
      <w:proofErr w:type="spellEnd"/>
      <w:r w:rsidRPr="00B24444"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  <w:t xml:space="preserve"> [search 2]</w:t>
      </w:r>
    </w:p>
    <w:p w:rsidR="004D2FF6" w:rsidRPr="00B24444" w:rsidRDefault="004D2FF6" w:rsidP="004D2FF6">
      <w:pPr>
        <w:spacing w:after="0" w:line="360" w:lineRule="auto"/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</w:pPr>
      <w:r w:rsidRPr="00B24444"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  <w:t>EBM Reviews - Health Technology Assessment [search 2]</w:t>
      </w:r>
    </w:p>
    <w:p w:rsidR="004D2FF6" w:rsidRPr="00B24444" w:rsidRDefault="004D2FF6" w:rsidP="004D2FF6">
      <w:pPr>
        <w:spacing w:after="0" w:line="360" w:lineRule="auto"/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</w:pPr>
      <w:r w:rsidRPr="00B24444">
        <w:rPr>
          <w:rFonts w:ascii="Times New Roman" w:hAnsi="Times New Roman"/>
          <w:b/>
          <w:bCs/>
          <w:color w:val="0A0905"/>
          <w:sz w:val="24"/>
          <w:szCs w:val="24"/>
          <w:lang w:val="en-GB" w:eastAsia="en-GB"/>
        </w:rPr>
        <w:t>International Pharmaceutical Abstracts [search 2]</w:t>
      </w:r>
    </w:p>
    <w:p w:rsidR="00F55B0A" w:rsidRDefault="00F55B0A" w:rsidP="00F55B0A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905"/>
          <w:sz w:val="32"/>
          <w:szCs w:val="32"/>
          <w:lang w:val="en-GB" w:eastAsia="en-GB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83"/>
        <w:gridCol w:w="7847"/>
        <w:gridCol w:w="1198"/>
      </w:tblGrid>
      <w:tr w:rsidR="00FE68E9" w:rsidRPr="0040499B" w:rsidTr="00337B94">
        <w:trPr>
          <w:tblCellSpacing w:w="0" w:type="dxa"/>
        </w:trPr>
        <w:tc>
          <w:tcPr>
            <w:tcW w:w="351" w:type="pct"/>
            <w:vAlign w:val="center"/>
            <w:hideMark/>
          </w:tcPr>
          <w:p w:rsidR="00FE68E9" w:rsidRPr="0040499B" w:rsidRDefault="004D2FF6" w:rsidP="00337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A0905"/>
                <w:sz w:val="28"/>
                <w:szCs w:val="28"/>
                <w:lang w:val="en-GB" w:eastAsia="en-GB"/>
              </w:rPr>
            </w:pPr>
            <w:hyperlink r:id="rId7" w:history="1">
              <w:r w:rsidR="00FE68E9" w:rsidRPr="004049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val="en-GB" w:eastAsia="en-GB"/>
                </w:rPr>
                <w:t># ▲</w:t>
              </w:r>
            </w:hyperlink>
          </w:p>
        </w:tc>
        <w:tc>
          <w:tcPr>
            <w:tcW w:w="4033" w:type="pct"/>
            <w:vAlign w:val="center"/>
            <w:hideMark/>
          </w:tcPr>
          <w:p w:rsidR="00FE68E9" w:rsidRPr="0040499B" w:rsidRDefault="00FE68E9" w:rsidP="00337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A0905"/>
                <w:sz w:val="28"/>
                <w:szCs w:val="28"/>
                <w:lang w:val="en-GB" w:eastAsia="en-GB"/>
              </w:rPr>
            </w:pPr>
          </w:p>
        </w:tc>
        <w:tc>
          <w:tcPr>
            <w:tcW w:w="616" w:type="pct"/>
            <w:vAlign w:val="center"/>
            <w:hideMark/>
          </w:tcPr>
          <w:p w:rsidR="00FE68E9" w:rsidRPr="0040499B" w:rsidRDefault="00FE68E9" w:rsidP="00337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A0905"/>
                <w:sz w:val="28"/>
                <w:szCs w:val="28"/>
                <w:lang w:val="en-GB" w:eastAsia="en-GB"/>
              </w:rPr>
            </w:pPr>
          </w:p>
        </w:tc>
      </w:tr>
      <w:tr w:rsidR="00FE68E9" w:rsidRPr="0040499B" w:rsidTr="00337B94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FE68E9" w:rsidRPr="0040499B" w:rsidRDefault="00FE68E9" w:rsidP="00337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28"/>
                <w:szCs w:val="28"/>
                <w:lang w:val="en-GB" w:eastAsia="en-GB"/>
              </w:rPr>
            </w:pPr>
            <w:r w:rsidRPr="004049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Population</w:t>
            </w:r>
          </w:p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C73CB1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geriatrics.mp.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geriatrics/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40499B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geriatric patient.mp.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40499B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geriatric*.mp.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C73CB1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(</w:t>
            </w:r>
            <w:proofErr w:type="gram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elder</w:t>
            </w:r>
            <w:proofErr w:type="gram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$ or geriatric$).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ab,ti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40499B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elder*.mp.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C73CB1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proofErr w:type="gram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frail</w:t>
            </w:r>
            <w:proofErr w:type="gram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elderly.mp.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frail elderly/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C73CB1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aged.mp.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Aged/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40499B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old*.mp.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40499B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old* adult*.mp.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40499B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old* people*.mp.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40499B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&gt;65.mp.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40499B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over 65.mp.</w:t>
            </w:r>
          </w:p>
        </w:tc>
        <w:tc>
          <w:tcPr>
            <w:tcW w:w="0" w:type="auto"/>
          </w:tcPr>
          <w:p w:rsidR="00C73CB1" w:rsidRPr="0037240A" w:rsidRDefault="00C73CB1" w:rsidP="00C73CB1"/>
        </w:tc>
      </w:tr>
      <w:tr w:rsidR="00C73CB1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C73CB1" w:rsidRPr="0040499B" w:rsidRDefault="00C73CB1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73CB1" w:rsidRPr="0040499B" w:rsidRDefault="00C73CB1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or/1-12</w:t>
            </w:r>
          </w:p>
        </w:tc>
        <w:tc>
          <w:tcPr>
            <w:tcW w:w="0" w:type="auto"/>
          </w:tcPr>
          <w:p w:rsidR="00C73CB1" w:rsidRDefault="00C73CB1" w:rsidP="00C73CB1"/>
        </w:tc>
      </w:tr>
      <w:tr w:rsidR="00FE68E9" w:rsidRPr="0040499B" w:rsidTr="00337B94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FE68E9" w:rsidRPr="0040499B" w:rsidRDefault="00FE68E9" w:rsidP="00337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val="en-GB" w:eastAsia="en-GB"/>
              </w:rPr>
            </w:pPr>
            <w:r w:rsidRPr="00404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Condition</w:t>
            </w:r>
          </w:p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A435FC" w:rsidRDefault="004679C9" w:rsidP="00337B94">
            <w:pPr>
              <w:spacing w:before="100" w:beforeAutospacing="1" w:after="120" w:line="240" w:lineRule="auto"/>
              <w:jc w:val="both"/>
              <w:rPr>
                <w:rFonts w:ascii="Times New Roman" w:eastAsia="Arial Unicode MS" w:hAnsi="Times New Roman" w:cs="Times New Roman"/>
                <w:lang w:val="en-US"/>
              </w:rPr>
            </w:pPr>
            <w:r w:rsidRPr="00A435FC">
              <w:rPr>
                <w:rFonts w:ascii="Times New Roman" w:eastAsia="Arial Unicode MS" w:hAnsi="Times New Roman" w:cs="Times New Roman"/>
                <w:lang w:val="en-US"/>
              </w:rPr>
              <w:t xml:space="preserve">Atrial Fibrillation.mp. or </w:t>
            </w:r>
            <w:proofErr w:type="spellStart"/>
            <w:r w:rsidRPr="00A435FC">
              <w:rPr>
                <w:rFonts w:ascii="Times New Roman" w:eastAsia="Arial Unicode MS" w:hAnsi="Times New Roman" w:cs="Times New Roman"/>
                <w:lang w:val="en-US"/>
              </w:rPr>
              <w:t>exp</w:t>
            </w:r>
            <w:proofErr w:type="spellEnd"/>
            <w:r w:rsidRPr="00A435FC">
              <w:rPr>
                <w:rFonts w:ascii="Times New Roman" w:eastAsia="Arial Unicode MS" w:hAnsi="Times New Roman" w:cs="Times New Roman"/>
                <w:lang w:val="en-US"/>
              </w:rPr>
              <w:t xml:space="preserve"> Atrial Fibrillation/</w:t>
            </w:r>
          </w:p>
        </w:tc>
        <w:tc>
          <w:tcPr>
            <w:tcW w:w="0" w:type="auto"/>
          </w:tcPr>
          <w:p w:rsidR="004679C9" w:rsidRPr="00442165" w:rsidRDefault="004679C9" w:rsidP="00CC1E9C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C73CB1" w:rsidRDefault="004679C9" w:rsidP="00337B94">
            <w:pPr>
              <w:spacing w:before="100" w:beforeAutospacing="1" w:after="120" w:line="240" w:lineRule="auto"/>
              <w:jc w:val="both"/>
              <w:rPr>
                <w:rFonts w:ascii="Times New Roman" w:eastAsia="Arial Unicode MS" w:hAnsi="Times New Roman" w:cs="Times New Roman"/>
                <w:lang w:val="en-GB"/>
              </w:rPr>
            </w:pPr>
            <w:r w:rsidRPr="00C73CB1">
              <w:rPr>
                <w:rFonts w:ascii="Times New Roman" w:eastAsia="Arial Unicode MS" w:hAnsi="Times New Roman" w:cs="Times New Roman"/>
                <w:lang w:val="en-GB"/>
              </w:rPr>
              <w:t xml:space="preserve">Thromboembolism.mp. or </w:t>
            </w:r>
            <w:proofErr w:type="spellStart"/>
            <w:r w:rsidRPr="00C73CB1">
              <w:rPr>
                <w:rFonts w:ascii="Times New Roman" w:eastAsia="Arial Unicode MS" w:hAnsi="Times New Roman" w:cs="Times New Roman"/>
                <w:lang w:val="en-GB"/>
              </w:rPr>
              <w:t>exp</w:t>
            </w:r>
            <w:proofErr w:type="spellEnd"/>
            <w:r w:rsidRPr="00C73CB1">
              <w:rPr>
                <w:rFonts w:ascii="Times New Roman" w:eastAsia="Arial Unicode MS" w:hAnsi="Times New Roman" w:cs="Times New Roman"/>
                <w:lang w:val="en-GB"/>
              </w:rPr>
              <w:t xml:space="preserve"> Thromboembolism/</w:t>
            </w:r>
          </w:p>
        </w:tc>
        <w:tc>
          <w:tcPr>
            <w:tcW w:w="0" w:type="auto"/>
          </w:tcPr>
          <w:p w:rsidR="004679C9" w:rsidRPr="00442165" w:rsidRDefault="004679C9" w:rsidP="00CC1E9C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before="100" w:beforeAutospacing="1" w:after="12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1C1D45">
              <w:rPr>
                <w:rFonts w:ascii="Times New Roman" w:eastAsia="Arial Unicode MS" w:hAnsi="Times New Roman" w:cs="Times New Roman"/>
              </w:rPr>
              <w:t>or/14-15</w:t>
            </w:r>
          </w:p>
        </w:tc>
        <w:tc>
          <w:tcPr>
            <w:tcW w:w="0" w:type="auto"/>
          </w:tcPr>
          <w:p w:rsidR="004679C9" w:rsidRDefault="004679C9" w:rsidP="00CC1E9C"/>
        </w:tc>
      </w:tr>
      <w:tr w:rsidR="00FE68E9" w:rsidRPr="0040499B" w:rsidTr="00337B94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FE68E9" w:rsidRPr="0040499B" w:rsidRDefault="00FE68E9" w:rsidP="00337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val="en-GB" w:eastAsia="en-GB"/>
              </w:rPr>
            </w:pPr>
            <w:r w:rsidRPr="00404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Intervention</w:t>
            </w:r>
          </w:p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Oral anticoagulants.mp.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vitamin k antagonist*.mp.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antivitamin k.mp.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dicoumarol.mp.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phenindione.mp.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warfarin.mp.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phenprocoumon.mp.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acenocoumarol.mp.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ethyl biscoumacetate.mp.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clorindione.mp.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diphenadione.mp.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tioclomarol.mp.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fluindione.mp.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C73CB1" w:rsidRDefault="004679C9" w:rsidP="00337B94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C73CB1">
              <w:rPr>
                <w:rFonts w:ascii="Times New Roman" w:hAnsi="Times New Roman" w:cs="Times New Roman"/>
                <w:lang w:val="en-GB"/>
              </w:rPr>
              <w:t xml:space="preserve">Antithrombins.mp. or </w:t>
            </w:r>
            <w:proofErr w:type="spellStart"/>
            <w:r w:rsidRPr="00C73CB1">
              <w:rPr>
                <w:rFonts w:ascii="Times New Roman" w:hAnsi="Times New Roman" w:cs="Times New Roman"/>
                <w:lang w:val="en-GB"/>
              </w:rPr>
              <w:t>exp</w:t>
            </w:r>
            <w:proofErr w:type="spellEnd"/>
            <w:r w:rsidRPr="00C73CB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73CB1">
              <w:rPr>
                <w:rFonts w:ascii="Times New Roman" w:hAnsi="Times New Roman" w:cs="Times New Roman"/>
                <w:lang w:val="en-GB"/>
              </w:rPr>
              <w:t>Antithrombins</w:t>
            </w:r>
            <w:proofErr w:type="spellEnd"/>
            <w:r w:rsidRPr="00C73CB1">
              <w:rPr>
                <w:rFonts w:ascii="Times New Roman" w:hAnsi="Times New Roman" w:cs="Times New Roman"/>
                <w:lang w:val="en-GB"/>
              </w:rPr>
              <w:t>/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new anticoagulants.mp.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Direct thrombin inhibitors.mp.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desirudin.mp.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lepirudin.mp.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argatroban.mp.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melagatran.mp.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ximelagatran.mp.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bivalirudin.mp.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dabigatran etexilate.mp.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dabigatran.mp.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C73CB1" w:rsidRDefault="004679C9" w:rsidP="00337B94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C73CB1">
              <w:rPr>
                <w:rFonts w:ascii="Times New Roman" w:hAnsi="Times New Roman" w:cs="Times New Roman"/>
                <w:lang w:val="en-GB"/>
              </w:rPr>
              <w:t xml:space="preserve">Direct factor </w:t>
            </w:r>
            <w:proofErr w:type="spellStart"/>
            <w:r w:rsidRPr="00C73CB1">
              <w:rPr>
                <w:rFonts w:ascii="Times New Roman" w:hAnsi="Times New Roman" w:cs="Times New Roman"/>
                <w:lang w:val="en-GB"/>
              </w:rPr>
              <w:t>Xa</w:t>
            </w:r>
            <w:proofErr w:type="spellEnd"/>
            <w:r w:rsidRPr="00C73CB1">
              <w:rPr>
                <w:rFonts w:ascii="Times New Roman" w:hAnsi="Times New Roman" w:cs="Times New Roman"/>
                <w:lang w:val="en-GB"/>
              </w:rPr>
              <w:t xml:space="preserve"> inhibitors.mp.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rivaroxaban.mp.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337B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apixaban.mp.</w:t>
            </w:r>
          </w:p>
        </w:tc>
        <w:tc>
          <w:tcPr>
            <w:tcW w:w="0" w:type="auto"/>
          </w:tcPr>
          <w:p w:rsidR="004679C9" w:rsidRPr="00F977D7" w:rsidRDefault="004679C9" w:rsidP="00C17741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</w:tcPr>
          <w:p w:rsidR="004679C9" w:rsidRPr="0040499B" w:rsidRDefault="004679C9" w:rsidP="00ED4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99B">
              <w:rPr>
                <w:rFonts w:ascii="Times New Roman" w:hAnsi="Times New Roman" w:cs="Times New Roman"/>
              </w:rPr>
              <w:t>or/</w:t>
            </w:r>
            <w:r>
              <w:rPr>
                <w:rFonts w:ascii="Times New Roman" w:hAnsi="Times New Roman" w:cs="Times New Roman"/>
              </w:rPr>
              <w:t>17-43</w:t>
            </w:r>
          </w:p>
        </w:tc>
        <w:tc>
          <w:tcPr>
            <w:tcW w:w="0" w:type="auto"/>
          </w:tcPr>
          <w:p w:rsidR="004679C9" w:rsidRDefault="004679C9" w:rsidP="00C17741"/>
        </w:tc>
      </w:tr>
      <w:tr w:rsidR="00FE68E9" w:rsidRPr="0040499B" w:rsidTr="00337B94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FE68E9" w:rsidRPr="0040499B" w:rsidRDefault="00FE68E9" w:rsidP="00337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val="en-GB" w:eastAsia="en-GB"/>
              </w:rPr>
            </w:pPr>
            <w:r w:rsidRPr="004049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Outcome</w:t>
            </w:r>
          </w:p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C73CB1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mortality.mp.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mortality/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C73CB1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proofErr w:type="gram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quality</w:t>
            </w:r>
            <w:proofErr w:type="gram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of life.mp.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quality of life/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QOL.mp.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cardiovascular event.mp.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myocardial infarction.mp.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stroke.mp.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Ischemic Attack, Transient.mp.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[exp Ischemic Attack, Transient/]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C73CB1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hospitalization.mp.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hospitalization/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hospitalisation.mp. or exp hospitalisation/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life expectancy.mp.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cognitive impairment.mp.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cognitive status.mp.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functional status.mp.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functional impairment.mp.</w:t>
            </w:r>
          </w:p>
        </w:tc>
        <w:tc>
          <w:tcPr>
            <w:tcW w:w="0" w:type="auto"/>
          </w:tcPr>
          <w:p w:rsidR="004679C9" w:rsidRPr="002B2CFB" w:rsidRDefault="004679C9" w:rsidP="00A435FC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renal failure.mp.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C73CB1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proofErr w:type="gram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renal</w:t>
            </w:r>
            <w:proofErr w:type="gram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insufficiency.mp.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renal insufficiency/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adverse drug event.mp.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C73CB1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proofErr w:type="gram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adverse</w:t>
            </w:r>
            <w:proofErr w:type="gram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effects.mp.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adverse effects/</w:t>
            </w:r>
          </w:p>
        </w:tc>
        <w:tc>
          <w:tcPr>
            <w:tcW w:w="0" w:type="auto"/>
          </w:tcPr>
          <w:p w:rsidR="004679C9" w:rsidRPr="002B2CFB" w:rsidRDefault="004679C9" w:rsidP="00A435FC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C73CB1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proofErr w:type="gram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drug</w:t>
            </w:r>
            <w:proofErr w:type="gram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toxicity.mp.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drug toxicity/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safety.mp.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C73CB1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proofErr w:type="gram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patient</w:t>
            </w:r>
            <w:proofErr w:type="gram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safety.mp.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patient safety/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falls.mp.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C73CB1" w:rsidRDefault="004679C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delirium.mp.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exp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delirium/</w:t>
            </w:r>
          </w:p>
        </w:tc>
        <w:tc>
          <w:tcPr>
            <w:tcW w:w="0" w:type="auto"/>
          </w:tcPr>
          <w:p w:rsidR="004679C9" w:rsidRPr="002B2CFB" w:rsidRDefault="004679C9" w:rsidP="00FB05AB"/>
        </w:tc>
      </w:tr>
      <w:tr w:rsidR="004679C9" w:rsidRPr="0040499B" w:rsidTr="00337B94">
        <w:trPr>
          <w:tblCellSpacing w:w="0" w:type="dxa"/>
        </w:trPr>
        <w:tc>
          <w:tcPr>
            <w:tcW w:w="0" w:type="auto"/>
            <w:vAlign w:val="center"/>
          </w:tcPr>
          <w:p w:rsidR="004679C9" w:rsidRPr="0040499B" w:rsidRDefault="004679C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9C9" w:rsidRPr="0040499B" w:rsidRDefault="004679C9" w:rsidP="00ED4C15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40499B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or/4</w:t>
            </w:r>
            <w:r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5-68</w:t>
            </w:r>
          </w:p>
        </w:tc>
        <w:tc>
          <w:tcPr>
            <w:tcW w:w="0" w:type="auto"/>
          </w:tcPr>
          <w:p w:rsidR="004679C9" w:rsidRDefault="004679C9" w:rsidP="00FB05AB"/>
        </w:tc>
      </w:tr>
      <w:tr w:rsidR="00FE68E9" w:rsidRPr="0040499B" w:rsidTr="00337B94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FE68E9" w:rsidRPr="0040499B" w:rsidRDefault="00FE68E9" w:rsidP="00337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  <w:lang w:val="en-GB" w:eastAsia="en-GB"/>
              </w:rPr>
            </w:pPr>
            <w:r w:rsidRPr="0040499B">
              <w:rPr>
                <w:rFonts w:ascii="Times New Roman" w:hAnsi="Times New Roman" w:cs="Times New Roman"/>
                <w:b/>
                <w:sz w:val="24"/>
                <w:szCs w:val="24"/>
              </w:rPr>
              <w:t>Limits, Study designs</w:t>
            </w:r>
          </w:p>
        </w:tc>
      </w:tr>
      <w:tr w:rsidR="00FE68E9" w:rsidRPr="0040499B" w:rsidTr="00337B94">
        <w:trPr>
          <w:tblCellSpacing w:w="0" w:type="dxa"/>
        </w:trPr>
        <w:tc>
          <w:tcPr>
            <w:tcW w:w="0" w:type="auto"/>
            <w:hideMark/>
          </w:tcPr>
          <w:p w:rsidR="00FE68E9" w:rsidRPr="0040499B" w:rsidRDefault="00FE68E9" w:rsidP="00FE68E9">
            <w:pPr>
              <w:pStyle w:val="Listenabsatz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E68E9" w:rsidRPr="00C73CB1" w:rsidRDefault="00FE68E9" w:rsidP="00337B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</w:pPr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(systematic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review.ti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meta-analysis.pt. or meta-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analysis.ti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systematic literature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review.ti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(systematic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review.ti,ab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and review.pt.) or consensus development conference.pt. or practice guideline.pt.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cochrane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database of systematic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reviews.jn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acp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journal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club.jn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health technology assessment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winchester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england.jn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evidence report technology assessment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summary.jn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drug class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reviews.ti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(clinical guideline and management).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tw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((evidence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based.ti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evidence-based medicine.sh. or best practice*.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ti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evidence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synthesis.ti,ab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.) and (((review.pt. or diseases category.mp. or behaviour.sh.) and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behavior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 mechanisms.mp.) or therapeutics.sh. or evaluation studies.pt. or validation studies.pt. or guideline.pt. or pmcbook.mp.)) or (((systematic or systematically).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tw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critical.ti,ab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study selection.tw. or ((predetermined or inclusion) and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criteri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*).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tw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exclusion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criteri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*.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tw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main outcome measures.tw. or standard of care.tw. or standards of care.tw.) and ((survey or surveys).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overview*.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tw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review.ti,ab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reviews.ti,ab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search*.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tw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handsearch.tw.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analysis.ti,ab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critique.ti,ab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appraisal.tw. or (reduction.tw. and (risk.sh. or risk.tw.) and (death or recurrence).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mp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.)) and ((literature or articles or publications or publication or bibliography or bibliographies or published).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unpublished.tw. or citation.tw. or citations.tw.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database.ti,ab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internet.ti,ab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textbooks.ti,ab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 xml:space="preserve">. or references.tw. or scales.tw. or papers.tw. or datasets.tw. or 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trials.ti,ab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meta-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analy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*.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tw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(clinical and studies).</w:t>
            </w:r>
            <w:proofErr w:type="spellStart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ti,ab</w:t>
            </w:r>
            <w:proofErr w:type="spellEnd"/>
            <w:r w:rsidRPr="00C73CB1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  <w:lang w:val="en-GB"/>
              </w:rPr>
              <w:t>. or treatment outcome.sh. or treatment outcome.tw. or pmcbook.mp.))) not (letter or newspaper article or comment).pt.</w:t>
            </w:r>
          </w:p>
        </w:tc>
        <w:tc>
          <w:tcPr>
            <w:tcW w:w="0" w:type="auto"/>
            <w:hideMark/>
          </w:tcPr>
          <w:p w:rsidR="00FE68E9" w:rsidRPr="0040499B" w:rsidRDefault="00FE68E9" w:rsidP="00337B94">
            <w:pPr>
              <w:spacing w:after="0" w:line="240" w:lineRule="auto"/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</w:p>
        </w:tc>
      </w:tr>
    </w:tbl>
    <w:p w:rsidR="00FE68E9" w:rsidRDefault="00FE68E9" w:rsidP="00C019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p w:rsidR="00C73CB1" w:rsidRDefault="00C73CB1" w:rsidP="00C73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bookmarkStart w:id="0" w:name="_GoBack"/>
      <w:bookmarkEnd w:id="0"/>
    </w:p>
    <w:sectPr w:rsidR="00C73CB1" w:rsidSect="00167AC5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7326"/>
    <w:multiLevelType w:val="hybridMultilevel"/>
    <w:tmpl w:val="6DCE0952"/>
    <w:lvl w:ilvl="0" w:tplc="321224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F3880"/>
    <w:multiLevelType w:val="hybridMultilevel"/>
    <w:tmpl w:val="72E41B70"/>
    <w:lvl w:ilvl="0" w:tplc="5268A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92B25"/>
    <w:multiLevelType w:val="hybridMultilevel"/>
    <w:tmpl w:val="D3F050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12D6B"/>
    <w:multiLevelType w:val="hybridMultilevel"/>
    <w:tmpl w:val="46D2456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96B21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D1A17"/>
    <w:multiLevelType w:val="hybridMultilevel"/>
    <w:tmpl w:val="107CAE50"/>
    <w:lvl w:ilvl="0" w:tplc="34F29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F75CB"/>
    <w:multiLevelType w:val="hybridMultilevel"/>
    <w:tmpl w:val="C3703F64"/>
    <w:lvl w:ilvl="0" w:tplc="D124FD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03172"/>
    <w:multiLevelType w:val="hybridMultilevel"/>
    <w:tmpl w:val="2C7C112E"/>
    <w:lvl w:ilvl="0" w:tplc="0C070011">
      <w:start w:val="1"/>
      <w:numFmt w:val="decimal"/>
      <w:lvlText w:val="%1)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739F7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F6B14"/>
    <w:multiLevelType w:val="hybridMultilevel"/>
    <w:tmpl w:val="8768408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8192F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534C8"/>
    <w:multiLevelType w:val="hybridMultilevel"/>
    <w:tmpl w:val="B4407B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64646F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E4541"/>
    <w:multiLevelType w:val="hybridMultilevel"/>
    <w:tmpl w:val="34888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6150B"/>
    <w:multiLevelType w:val="hybridMultilevel"/>
    <w:tmpl w:val="FB8CBCC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45030"/>
    <w:multiLevelType w:val="hybridMultilevel"/>
    <w:tmpl w:val="3C7859BA"/>
    <w:lvl w:ilvl="0" w:tplc="A55AF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75266C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D658B"/>
    <w:multiLevelType w:val="hybridMultilevel"/>
    <w:tmpl w:val="58ECEF0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D7F33B9"/>
    <w:multiLevelType w:val="hybridMultilevel"/>
    <w:tmpl w:val="0DBAE416"/>
    <w:lvl w:ilvl="0" w:tplc="323A4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43A7C"/>
    <w:multiLevelType w:val="hybridMultilevel"/>
    <w:tmpl w:val="CD62C5DA"/>
    <w:lvl w:ilvl="0" w:tplc="8872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E6F4D"/>
    <w:multiLevelType w:val="hybridMultilevel"/>
    <w:tmpl w:val="B90EF4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70389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D5A52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2550B"/>
    <w:multiLevelType w:val="hybridMultilevel"/>
    <w:tmpl w:val="90767B4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87EAA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E6E97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94A4A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644" w:hanging="360"/>
      </w:p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3F02D53"/>
    <w:multiLevelType w:val="hybridMultilevel"/>
    <w:tmpl w:val="8768408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8B6852"/>
    <w:multiLevelType w:val="hybridMultilevel"/>
    <w:tmpl w:val="C4882598"/>
    <w:lvl w:ilvl="0" w:tplc="5D54D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F3BDF"/>
    <w:multiLevelType w:val="hybridMultilevel"/>
    <w:tmpl w:val="53401B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A142227"/>
    <w:multiLevelType w:val="hybridMultilevel"/>
    <w:tmpl w:val="BA6678D4"/>
    <w:lvl w:ilvl="0" w:tplc="940C0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3C4B7A"/>
    <w:multiLevelType w:val="hybridMultilevel"/>
    <w:tmpl w:val="C67C2BE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6A0F62"/>
    <w:multiLevelType w:val="hybridMultilevel"/>
    <w:tmpl w:val="9CEC914A"/>
    <w:lvl w:ilvl="0" w:tplc="584CD48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25"/>
  </w:num>
  <w:num w:numId="4">
    <w:abstractNumId w:val="3"/>
  </w:num>
  <w:num w:numId="5">
    <w:abstractNumId w:val="20"/>
  </w:num>
  <w:num w:numId="6">
    <w:abstractNumId w:val="14"/>
  </w:num>
  <w:num w:numId="7">
    <w:abstractNumId w:val="23"/>
  </w:num>
  <w:num w:numId="8">
    <w:abstractNumId w:val="12"/>
  </w:num>
  <w:num w:numId="9">
    <w:abstractNumId w:val="21"/>
  </w:num>
  <w:num w:numId="10">
    <w:abstractNumId w:val="4"/>
  </w:num>
  <w:num w:numId="11">
    <w:abstractNumId w:val="31"/>
  </w:num>
  <w:num w:numId="12">
    <w:abstractNumId w:val="8"/>
  </w:num>
  <w:num w:numId="13">
    <w:abstractNumId w:val="22"/>
  </w:num>
  <w:num w:numId="14">
    <w:abstractNumId w:val="24"/>
  </w:num>
  <w:num w:numId="15">
    <w:abstractNumId w:val="16"/>
  </w:num>
  <w:num w:numId="16">
    <w:abstractNumId w:val="10"/>
  </w:num>
  <w:num w:numId="17">
    <w:abstractNumId w:val="7"/>
  </w:num>
  <w:num w:numId="18">
    <w:abstractNumId w:val="26"/>
  </w:num>
  <w:num w:numId="19">
    <w:abstractNumId w:val="13"/>
  </w:num>
  <w:num w:numId="20">
    <w:abstractNumId w:val="2"/>
  </w:num>
  <w:num w:numId="21">
    <w:abstractNumId w:val="15"/>
  </w:num>
  <w:num w:numId="22">
    <w:abstractNumId w:val="17"/>
  </w:num>
  <w:num w:numId="23">
    <w:abstractNumId w:val="6"/>
  </w:num>
  <w:num w:numId="24">
    <w:abstractNumId w:val="32"/>
  </w:num>
  <w:num w:numId="25">
    <w:abstractNumId w:val="18"/>
  </w:num>
  <w:num w:numId="26">
    <w:abstractNumId w:val="1"/>
  </w:num>
  <w:num w:numId="27">
    <w:abstractNumId w:val="19"/>
  </w:num>
  <w:num w:numId="28">
    <w:abstractNumId w:val="29"/>
  </w:num>
  <w:num w:numId="29">
    <w:abstractNumId w:val="11"/>
  </w:num>
  <w:num w:numId="30">
    <w:abstractNumId w:val="28"/>
  </w:num>
  <w:num w:numId="31">
    <w:abstractNumId w:val="0"/>
  </w:num>
  <w:num w:numId="32">
    <w:abstractNumId w:val="3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14"/>
    <w:rsid w:val="00003E22"/>
    <w:rsid w:val="000536E7"/>
    <w:rsid w:val="000632B9"/>
    <w:rsid w:val="00063F36"/>
    <w:rsid w:val="00064067"/>
    <w:rsid w:val="00070F58"/>
    <w:rsid w:val="000767A6"/>
    <w:rsid w:val="000859E8"/>
    <w:rsid w:val="00097DCD"/>
    <w:rsid w:val="00097DF2"/>
    <w:rsid w:val="000B5742"/>
    <w:rsid w:val="000C2F7C"/>
    <w:rsid w:val="000D2875"/>
    <w:rsid w:val="000D7546"/>
    <w:rsid w:val="000E0ADC"/>
    <w:rsid w:val="000E2350"/>
    <w:rsid w:val="000E70AF"/>
    <w:rsid w:val="000F3EEA"/>
    <w:rsid w:val="000F7EC6"/>
    <w:rsid w:val="00104278"/>
    <w:rsid w:val="00104327"/>
    <w:rsid w:val="00104B8C"/>
    <w:rsid w:val="00114834"/>
    <w:rsid w:val="00117D3D"/>
    <w:rsid w:val="00121ABD"/>
    <w:rsid w:val="001407A7"/>
    <w:rsid w:val="00144B7E"/>
    <w:rsid w:val="00151AB9"/>
    <w:rsid w:val="00167AC5"/>
    <w:rsid w:val="00170957"/>
    <w:rsid w:val="00176BEF"/>
    <w:rsid w:val="001800A6"/>
    <w:rsid w:val="001A319D"/>
    <w:rsid w:val="001A69EB"/>
    <w:rsid w:val="001B2F77"/>
    <w:rsid w:val="001B3C27"/>
    <w:rsid w:val="001B715D"/>
    <w:rsid w:val="001C060D"/>
    <w:rsid w:val="001C1D45"/>
    <w:rsid w:val="001F03D2"/>
    <w:rsid w:val="001F06D0"/>
    <w:rsid w:val="001F71D0"/>
    <w:rsid w:val="00203EF5"/>
    <w:rsid w:val="00222AA6"/>
    <w:rsid w:val="00224CFF"/>
    <w:rsid w:val="002349ED"/>
    <w:rsid w:val="00234B38"/>
    <w:rsid w:val="00237EC7"/>
    <w:rsid w:val="00252199"/>
    <w:rsid w:val="002770B8"/>
    <w:rsid w:val="002B1128"/>
    <w:rsid w:val="002B5CF4"/>
    <w:rsid w:val="002C13CE"/>
    <w:rsid w:val="002C2AD6"/>
    <w:rsid w:val="002D2F01"/>
    <w:rsid w:val="002E2990"/>
    <w:rsid w:val="002F0344"/>
    <w:rsid w:val="002F20BF"/>
    <w:rsid w:val="002F7FFB"/>
    <w:rsid w:val="0031024D"/>
    <w:rsid w:val="003103AD"/>
    <w:rsid w:val="00320E72"/>
    <w:rsid w:val="00330952"/>
    <w:rsid w:val="003312F0"/>
    <w:rsid w:val="00337B94"/>
    <w:rsid w:val="00345C7F"/>
    <w:rsid w:val="00352897"/>
    <w:rsid w:val="003538A1"/>
    <w:rsid w:val="00360BAC"/>
    <w:rsid w:val="0036304C"/>
    <w:rsid w:val="003660E8"/>
    <w:rsid w:val="00391560"/>
    <w:rsid w:val="00395B73"/>
    <w:rsid w:val="003A0FA6"/>
    <w:rsid w:val="003A6EF3"/>
    <w:rsid w:val="003B6559"/>
    <w:rsid w:val="003E54EB"/>
    <w:rsid w:val="003F2D07"/>
    <w:rsid w:val="003F534B"/>
    <w:rsid w:val="00403741"/>
    <w:rsid w:val="004067AB"/>
    <w:rsid w:val="00433A61"/>
    <w:rsid w:val="004411BB"/>
    <w:rsid w:val="004419F9"/>
    <w:rsid w:val="00441AD4"/>
    <w:rsid w:val="00441F3D"/>
    <w:rsid w:val="004555FF"/>
    <w:rsid w:val="00455DF8"/>
    <w:rsid w:val="004619F0"/>
    <w:rsid w:val="00465F87"/>
    <w:rsid w:val="00467935"/>
    <w:rsid w:val="004679C9"/>
    <w:rsid w:val="00474B24"/>
    <w:rsid w:val="00490071"/>
    <w:rsid w:val="004A387E"/>
    <w:rsid w:val="004B6DFF"/>
    <w:rsid w:val="004D2FF6"/>
    <w:rsid w:val="00505EEA"/>
    <w:rsid w:val="00520297"/>
    <w:rsid w:val="00521714"/>
    <w:rsid w:val="00524C1C"/>
    <w:rsid w:val="00531ED1"/>
    <w:rsid w:val="0053693F"/>
    <w:rsid w:val="005405CB"/>
    <w:rsid w:val="00542309"/>
    <w:rsid w:val="0055238C"/>
    <w:rsid w:val="005538CD"/>
    <w:rsid w:val="00554A76"/>
    <w:rsid w:val="005566A7"/>
    <w:rsid w:val="0058281B"/>
    <w:rsid w:val="00584260"/>
    <w:rsid w:val="0059497F"/>
    <w:rsid w:val="005A7A86"/>
    <w:rsid w:val="005C16DA"/>
    <w:rsid w:val="005C1BBB"/>
    <w:rsid w:val="005C3966"/>
    <w:rsid w:val="005C3A5E"/>
    <w:rsid w:val="00607216"/>
    <w:rsid w:val="0062507A"/>
    <w:rsid w:val="00633962"/>
    <w:rsid w:val="006468AD"/>
    <w:rsid w:val="0065044C"/>
    <w:rsid w:val="00653FB1"/>
    <w:rsid w:val="00661915"/>
    <w:rsid w:val="006A01F0"/>
    <w:rsid w:val="006A0689"/>
    <w:rsid w:val="006A082F"/>
    <w:rsid w:val="006B608D"/>
    <w:rsid w:val="006C22E5"/>
    <w:rsid w:val="006C67C5"/>
    <w:rsid w:val="006F6F80"/>
    <w:rsid w:val="00703D75"/>
    <w:rsid w:val="00727A59"/>
    <w:rsid w:val="00740DF5"/>
    <w:rsid w:val="007508DF"/>
    <w:rsid w:val="00754B10"/>
    <w:rsid w:val="00774813"/>
    <w:rsid w:val="00774E62"/>
    <w:rsid w:val="00775812"/>
    <w:rsid w:val="00784F17"/>
    <w:rsid w:val="00792600"/>
    <w:rsid w:val="007C367B"/>
    <w:rsid w:val="007D0E34"/>
    <w:rsid w:val="007D1BD4"/>
    <w:rsid w:val="007D6C64"/>
    <w:rsid w:val="007D6DFB"/>
    <w:rsid w:val="007D7E8E"/>
    <w:rsid w:val="007E52F0"/>
    <w:rsid w:val="007E7C8A"/>
    <w:rsid w:val="00806FF4"/>
    <w:rsid w:val="008102CC"/>
    <w:rsid w:val="008241AD"/>
    <w:rsid w:val="00830D7C"/>
    <w:rsid w:val="00851906"/>
    <w:rsid w:val="00852741"/>
    <w:rsid w:val="0087130B"/>
    <w:rsid w:val="00882FCF"/>
    <w:rsid w:val="008B66EE"/>
    <w:rsid w:val="008C1D4E"/>
    <w:rsid w:val="008C4592"/>
    <w:rsid w:val="008D0E02"/>
    <w:rsid w:val="008D48B9"/>
    <w:rsid w:val="008F64F5"/>
    <w:rsid w:val="00904586"/>
    <w:rsid w:val="00913A9A"/>
    <w:rsid w:val="00913CE6"/>
    <w:rsid w:val="00935605"/>
    <w:rsid w:val="00935866"/>
    <w:rsid w:val="009441FD"/>
    <w:rsid w:val="0094481F"/>
    <w:rsid w:val="00945E82"/>
    <w:rsid w:val="00955747"/>
    <w:rsid w:val="0096017E"/>
    <w:rsid w:val="00960B99"/>
    <w:rsid w:val="009769CE"/>
    <w:rsid w:val="0097729D"/>
    <w:rsid w:val="009817DF"/>
    <w:rsid w:val="00991CE7"/>
    <w:rsid w:val="0099493F"/>
    <w:rsid w:val="009A6CD2"/>
    <w:rsid w:val="009C06E2"/>
    <w:rsid w:val="009C57D5"/>
    <w:rsid w:val="009D41DE"/>
    <w:rsid w:val="009D53E5"/>
    <w:rsid w:val="009D5BAE"/>
    <w:rsid w:val="009D67BC"/>
    <w:rsid w:val="009E3471"/>
    <w:rsid w:val="009F240F"/>
    <w:rsid w:val="00A14CF9"/>
    <w:rsid w:val="00A23E5D"/>
    <w:rsid w:val="00A32E2C"/>
    <w:rsid w:val="00A36EE9"/>
    <w:rsid w:val="00A42A08"/>
    <w:rsid w:val="00A435FC"/>
    <w:rsid w:val="00A45EDD"/>
    <w:rsid w:val="00A66FC8"/>
    <w:rsid w:val="00A84696"/>
    <w:rsid w:val="00A86CA2"/>
    <w:rsid w:val="00A86FB6"/>
    <w:rsid w:val="00A9237F"/>
    <w:rsid w:val="00A96283"/>
    <w:rsid w:val="00AC1B7D"/>
    <w:rsid w:val="00AF2273"/>
    <w:rsid w:val="00AF22F9"/>
    <w:rsid w:val="00AF72D0"/>
    <w:rsid w:val="00B2107D"/>
    <w:rsid w:val="00B21C6C"/>
    <w:rsid w:val="00B274A5"/>
    <w:rsid w:val="00B27B27"/>
    <w:rsid w:val="00B361FB"/>
    <w:rsid w:val="00B469E5"/>
    <w:rsid w:val="00B51FBD"/>
    <w:rsid w:val="00B67D7F"/>
    <w:rsid w:val="00B7067E"/>
    <w:rsid w:val="00B740CF"/>
    <w:rsid w:val="00B75996"/>
    <w:rsid w:val="00B76A9D"/>
    <w:rsid w:val="00B93742"/>
    <w:rsid w:val="00BA0637"/>
    <w:rsid w:val="00BB118B"/>
    <w:rsid w:val="00BB4A3C"/>
    <w:rsid w:val="00BB783D"/>
    <w:rsid w:val="00BC6EB1"/>
    <w:rsid w:val="00BE03DF"/>
    <w:rsid w:val="00BF0BF1"/>
    <w:rsid w:val="00BF1E04"/>
    <w:rsid w:val="00C01963"/>
    <w:rsid w:val="00C04DF8"/>
    <w:rsid w:val="00C062F3"/>
    <w:rsid w:val="00C10920"/>
    <w:rsid w:val="00C20860"/>
    <w:rsid w:val="00C308A1"/>
    <w:rsid w:val="00C3288C"/>
    <w:rsid w:val="00C33F91"/>
    <w:rsid w:val="00C40769"/>
    <w:rsid w:val="00C5545F"/>
    <w:rsid w:val="00C55E4F"/>
    <w:rsid w:val="00C71F4F"/>
    <w:rsid w:val="00C73660"/>
    <w:rsid w:val="00C73CB1"/>
    <w:rsid w:val="00C77E89"/>
    <w:rsid w:val="00C97CCA"/>
    <w:rsid w:val="00CB1344"/>
    <w:rsid w:val="00CB6D1C"/>
    <w:rsid w:val="00CB77D0"/>
    <w:rsid w:val="00CC2031"/>
    <w:rsid w:val="00CD4A38"/>
    <w:rsid w:val="00CE7711"/>
    <w:rsid w:val="00CF1224"/>
    <w:rsid w:val="00D014DD"/>
    <w:rsid w:val="00D051A2"/>
    <w:rsid w:val="00D07560"/>
    <w:rsid w:val="00D13CC2"/>
    <w:rsid w:val="00D2048A"/>
    <w:rsid w:val="00D4141F"/>
    <w:rsid w:val="00D41D16"/>
    <w:rsid w:val="00D6778A"/>
    <w:rsid w:val="00D73F46"/>
    <w:rsid w:val="00D90927"/>
    <w:rsid w:val="00DA21DF"/>
    <w:rsid w:val="00DB0EB2"/>
    <w:rsid w:val="00DB292D"/>
    <w:rsid w:val="00DB56FA"/>
    <w:rsid w:val="00DB7F63"/>
    <w:rsid w:val="00DC30F6"/>
    <w:rsid w:val="00DD10BD"/>
    <w:rsid w:val="00DD26A7"/>
    <w:rsid w:val="00DD6ED3"/>
    <w:rsid w:val="00DD7F83"/>
    <w:rsid w:val="00DE40DD"/>
    <w:rsid w:val="00DF00C4"/>
    <w:rsid w:val="00DF60E8"/>
    <w:rsid w:val="00E00D85"/>
    <w:rsid w:val="00E0636E"/>
    <w:rsid w:val="00E07A8B"/>
    <w:rsid w:val="00E11E99"/>
    <w:rsid w:val="00E147DE"/>
    <w:rsid w:val="00E4016B"/>
    <w:rsid w:val="00E42FBB"/>
    <w:rsid w:val="00E5025B"/>
    <w:rsid w:val="00E50F9E"/>
    <w:rsid w:val="00E752A4"/>
    <w:rsid w:val="00E770AF"/>
    <w:rsid w:val="00E8295E"/>
    <w:rsid w:val="00E854C3"/>
    <w:rsid w:val="00E93CC4"/>
    <w:rsid w:val="00E93FC3"/>
    <w:rsid w:val="00EC730D"/>
    <w:rsid w:val="00ED12B1"/>
    <w:rsid w:val="00ED4A38"/>
    <w:rsid w:val="00ED4C15"/>
    <w:rsid w:val="00EE04CB"/>
    <w:rsid w:val="00EE6F7F"/>
    <w:rsid w:val="00EF2C6B"/>
    <w:rsid w:val="00EF5BF5"/>
    <w:rsid w:val="00F008CC"/>
    <w:rsid w:val="00F00CD7"/>
    <w:rsid w:val="00F066E8"/>
    <w:rsid w:val="00F07AAC"/>
    <w:rsid w:val="00F1315E"/>
    <w:rsid w:val="00F15201"/>
    <w:rsid w:val="00F207B4"/>
    <w:rsid w:val="00F21516"/>
    <w:rsid w:val="00F31703"/>
    <w:rsid w:val="00F3736C"/>
    <w:rsid w:val="00F378FF"/>
    <w:rsid w:val="00F40C1D"/>
    <w:rsid w:val="00F5178C"/>
    <w:rsid w:val="00F544F5"/>
    <w:rsid w:val="00F55B0A"/>
    <w:rsid w:val="00F8721C"/>
    <w:rsid w:val="00F9020F"/>
    <w:rsid w:val="00F91D4A"/>
    <w:rsid w:val="00F91EB8"/>
    <w:rsid w:val="00FA3F7F"/>
    <w:rsid w:val="00FB3560"/>
    <w:rsid w:val="00FC0AC7"/>
    <w:rsid w:val="00FD3AF4"/>
    <w:rsid w:val="00FD6378"/>
    <w:rsid w:val="00FE32F9"/>
    <w:rsid w:val="00FE68E9"/>
    <w:rsid w:val="00FF4A14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2273"/>
  </w:style>
  <w:style w:type="paragraph" w:styleId="berschrift1">
    <w:name w:val="heading 1"/>
    <w:basedOn w:val="Standard"/>
    <w:link w:val="berschrift1Zchn"/>
    <w:uiPriority w:val="9"/>
    <w:qFormat/>
    <w:rsid w:val="003A0FA6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de-AT"/>
    </w:rPr>
  </w:style>
  <w:style w:type="paragraph" w:styleId="berschrift2">
    <w:name w:val="heading 2"/>
    <w:basedOn w:val="Standard"/>
    <w:link w:val="berschrift2Zchn"/>
    <w:uiPriority w:val="9"/>
    <w:qFormat/>
    <w:rsid w:val="00774E62"/>
    <w:pPr>
      <w:spacing w:before="100" w:beforeAutospacing="1" w:after="272" w:line="36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berschrift3">
    <w:name w:val="heading 3"/>
    <w:basedOn w:val="Standard"/>
    <w:link w:val="berschrift3Zchn"/>
    <w:uiPriority w:val="9"/>
    <w:qFormat/>
    <w:rsid w:val="00774E62"/>
    <w:pPr>
      <w:spacing w:before="100" w:beforeAutospacing="1" w:after="100" w:afterAutospacing="1" w:line="360" w:lineRule="atLeast"/>
      <w:outlineLvl w:val="2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A0FA6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4E62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74E62"/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styleId="Listenabsatz">
    <w:name w:val="List Paragraph"/>
    <w:basedOn w:val="Standard"/>
    <w:uiPriority w:val="99"/>
    <w:qFormat/>
    <w:rsid w:val="00740DF5"/>
    <w:pPr>
      <w:ind w:left="720"/>
      <w:contextualSpacing/>
    </w:pPr>
  </w:style>
  <w:style w:type="character" w:customStyle="1" w:styleId="highlight">
    <w:name w:val="highlight"/>
    <w:basedOn w:val="Absatz-Standardschriftart"/>
    <w:rsid w:val="003A0FA6"/>
  </w:style>
  <w:style w:type="paragraph" w:customStyle="1" w:styleId="title1">
    <w:name w:val="title1"/>
    <w:basedOn w:val="Standard"/>
    <w:rsid w:val="003A0FA6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0F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70F5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70F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0F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0F5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0F58"/>
    <w:rPr>
      <w:rFonts w:ascii="Tahoma" w:hAnsi="Tahoma" w:cs="Tahoma"/>
      <w:sz w:val="16"/>
      <w:szCs w:val="16"/>
    </w:rPr>
  </w:style>
  <w:style w:type="character" w:customStyle="1" w:styleId="searchhistory-search-term">
    <w:name w:val="searchhistory-search-term"/>
    <w:basedOn w:val="Absatz-Standardschriftart"/>
    <w:rsid w:val="00F207B4"/>
  </w:style>
  <w:style w:type="character" w:customStyle="1" w:styleId="dbname1">
    <w:name w:val="dbname1"/>
    <w:basedOn w:val="Absatz-Standardschriftart"/>
    <w:rsid w:val="00774E62"/>
    <w:rPr>
      <w:b/>
      <w:bCs/>
      <w:color w:val="0A0905"/>
    </w:rPr>
  </w:style>
  <w:style w:type="character" w:customStyle="1" w:styleId="dbdate1">
    <w:name w:val="dbdate1"/>
    <w:basedOn w:val="Absatz-Standardschriftart"/>
    <w:rsid w:val="00774E62"/>
    <w:rPr>
      <w:b w:val="0"/>
      <w:bCs w:val="0"/>
      <w:color w:val="0A0905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74E62"/>
    <w:rPr>
      <w:rFonts w:ascii="Courier New" w:eastAsia="Times New Roman" w:hAnsi="Courier New" w:cs="Courier New"/>
      <w:sz w:val="30"/>
      <w:szCs w:val="30"/>
      <w:lang w:val="en-GB" w:eastAsia="en-GB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74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30"/>
      <w:szCs w:val="30"/>
      <w:lang w:val="en-GB" w:eastAsia="en-GB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774E62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774E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774E62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774E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searchhistory-details-dbname-link">
    <w:name w:val="searchhistory-details-dbname-link"/>
    <w:basedOn w:val="Absatz-Standardschriftart"/>
    <w:rsid w:val="00991CE7"/>
  </w:style>
  <w:style w:type="character" w:customStyle="1" w:styleId="searchhistory-details-results">
    <w:name w:val="searchhistory-details-results"/>
    <w:basedOn w:val="Absatz-Standardschriftart"/>
    <w:rsid w:val="00991CE7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9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91CE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C10920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C10920"/>
    <w:rPr>
      <w:color w:val="800080"/>
      <w:u w:val="single"/>
    </w:rPr>
  </w:style>
  <w:style w:type="character" w:styleId="Hervorhebung">
    <w:name w:val="Emphasis"/>
    <w:basedOn w:val="Absatz-Standardschriftart"/>
    <w:uiPriority w:val="20"/>
    <w:qFormat/>
    <w:rsid w:val="00C10920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widget">
    <w:name w:val="ui-widget"/>
    <w:basedOn w:val="Standard"/>
    <w:rsid w:val="00C10920"/>
    <w:pPr>
      <w:spacing w:before="100" w:beforeAutospacing="1" w:after="360" w:line="240" w:lineRule="auto"/>
    </w:pPr>
    <w:rPr>
      <w:rFonts w:ascii="Verdana" w:eastAsia="Times New Roman" w:hAnsi="Verdana" w:cs="Times New Roman"/>
      <w:sz w:val="26"/>
      <w:szCs w:val="26"/>
      <w:lang w:val="en-GB" w:eastAsia="en-GB"/>
    </w:rPr>
  </w:style>
  <w:style w:type="paragraph" w:customStyle="1" w:styleId="ui-widget-content">
    <w:name w:val="ui-widget-content"/>
    <w:basedOn w:val="Standard"/>
    <w:rsid w:val="00C10920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val="en-GB" w:eastAsia="en-GB"/>
    </w:rPr>
  </w:style>
  <w:style w:type="paragraph" w:customStyle="1" w:styleId="ui-widget-header">
    <w:name w:val="ui-widget-header"/>
    <w:basedOn w:val="Standard"/>
    <w:rsid w:val="00C10920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CCCCCC"/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val="en-GB" w:eastAsia="en-GB"/>
    </w:rPr>
  </w:style>
  <w:style w:type="paragraph" w:customStyle="1" w:styleId="ui-state-default">
    <w:name w:val="ui-state-default"/>
    <w:basedOn w:val="Standard"/>
    <w:rsid w:val="00C10920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auto" w:fill="E6E6E6"/>
      <w:spacing w:before="100" w:beforeAutospacing="1" w:after="36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val="en-GB" w:eastAsia="en-GB"/>
    </w:rPr>
  </w:style>
  <w:style w:type="paragraph" w:customStyle="1" w:styleId="ui-state-hover">
    <w:name w:val="ui-state-hover"/>
    <w:basedOn w:val="Standard"/>
    <w:rsid w:val="00C10920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DADADA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focus">
    <w:name w:val="ui-state-focus"/>
    <w:basedOn w:val="Standard"/>
    <w:rsid w:val="00C10920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DADADA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active">
    <w:name w:val="ui-state-active"/>
    <w:basedOn w:val="Standard"/>
    <w:rsid w:val="00C10920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highlight">
    <w:name w:val="ui-state-highlight"/>
    <w:basedOn w:val="Standard"/>
    <w:rsid w:val="00C10920"/>
    <w:pPr>
      <w:pBdr>
        <w:top w:val="single" w:sz="4" w:space="0" w:color="FCEFA1"/>
        <w:left w:val="single" w:sz="4" w:space="0" w:color="FCEFA1"/>
        <w:bottom w:val="single" w:sz="4" w:space="0" w:color="FCEFA1"/>
        <w:right w:val="single" w:sz="4" w:space="0" w:color="FCEFA1"/>
      </w:pBdr>
      <w:shd w:val="clear" w:color="auto" w:fill="FBF9EE"/>
      <w:spacing w:before="100" w:beforeAutospacing="1" w:after="36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val="en-GB" w:eastAsia="en-GB"/>
    </w:rPr>
  </w:style>
  <w:style w:type="paragraph" w:customStyle="1" w:styleId="ui-state-error">
    <w:name w:val="ui-state-error"/>
    <w:basedOn w:val="Standard"/>
    <w:rsid w:val="00C10920"/>
    <w:pPr>
      <w:pBdr>
        <w:top w:val="single" w:sz="4" w:space="0" w:color="CD0A0A"/>
        <w:left w:val="single" w:sz="4" w:space="0" w:color="CD0A0A"/>
        <w:bottom w:val="single" w:sz="4" w:space="0" w:color="CD0A0A"/>
        <w:right w:val="single" w:sz="4" w:space="0" w:color="CD0A0A"/>
      </w:pBdr>
      <w:shd w:val="clear" w:color="auto" w:fill="FEF1EC"/>
      <w:spacing w:before="100" w:beforeAutospacing="1" w:after="36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val="en-GB" w:eastAsia="en-GB"/>
    </w:rPr>
  </w:style>
  <w:style w:type="paragraph" w:customStyle="1" w:styleId="ui-state-error-text">
    <w:name w:val="ui-state-error-tex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val="en-GB" w:eastAsia="en-GB"/>
    </w:rPr>
  </w:style>
  <w:style w:type="paragraph" w:customStyle="1" w:styleId="ui-state-disabled">
    <w:name w:val="ui-state-disabled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priority-primary">
    <w:name w:val="ui-priority-primary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ui-priority-secondary">
    <w:name w:val="ui-priority-secondary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">
    <w:name w:val="ui-icon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widget-overlay">
    <w:name w:val="ui-widget-overlay"/>
    <w:basedOn w:val="Standard"/>
    <w:rsid w:val="00C10920"/>
    <w:pPr>
      <w:shd w:val="clear" w:color="auto" w:fill="AAAAAA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widget-shadow">
    <w:name w:val="ui-widget-shadow"/>
    <w:basedOn w:val="Standard"/>
    <w:rsid w:val="00C10920"/>
    <w:pPr>
      <w:shd w:val="clear" w:color="auto" w:fill="AAAAAA"/>
      <w:spacing w:after="0" w:line="240" w:lineRule="auto"/>
      <w:ind w:left="-4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results">
    <w:name w:val="ac_results"/>
    <w:basedOn w:val="Standard"/>
    <w:rsid w:val="00C10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loading">
    <w:name w:val="ac_loading"/>
    <w:basedOn w:val="Standard"/>
    <w:rsid w:val="00C10920"/>
    <w:pP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odd">
    <w:name w:val="ac_odd"/>
    <w:basedOn w:val="Standard"/>
    <w:rsid w:val="00C10920"/>
    <w:pPr>
      <w:shd w:val="clear" w:color="auto" w:fill="EEEEEE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over">
    <w:name w:val="ac_over"/>
    <w:basedOn w:val="Standard"/>
    <w:rsid w:val="00C10920"/>
    <w:pPr>
      <w:shd w:val="clear" w:color="auto" w:fill="0A246A"/>
      <w:spacing w:before="100" w:beforeAutospacing="1"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GB" w:eastAsia="en-GB"/>
    </w:rPr>
  </w:style>
  <w:style w:type="paragraph" w:customStyle="1" w:styleId="treeview">
    <w:name w:val="treeview"/>
    <w:basedOn w:val="Standard"/>
    <w:rsid w:val="00C10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s-nav">
    <w:name w:val="tabs-nav"/>
    <w:basedOn w:val="Standard"/>
    <w:rsid w:val="00C10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s-container">
    <w:name w:val="tabs-container"/>
    <w:basedOn w:val="Standard"/>
    <w:rsid w:val="00C10920"/>
    <w:pPr>
      <w:pBdr>
        <w:top w:val="single" w:sz="4" w:space="12" w:color="97A5B0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itemerror">
    <w:name w:val="project_item_error"/>
    <w:basedOn w:val="Standard"/>
    <w:rsid w:val="00C10920"/>
    <w:pPr>
      <w:spacing w:before="100" w:beforeAutospacing="1" w:after="240" w:line="240" w:lineRule="auto"/>
      <w:ind w:left="720"/>
    </w:pPr>
    <w:rPr>
      <w:rFonts w:ascii="Times New Roman" w:eastAsia="Times New Roman" w:hAnsi="Times New Roman" w:cs="Times New Roman"/>
      <w:b/>
      <w:bCs/>
      <w:i/>
      <w:iCs/>
      <w:color w:val="EE014C"/>
      <w:sz w:val="28"/>
      <w:szCs w:val="28"/>
      <w:lang w:val="en-GB" w:eastAsia="en-GB"/>
    </w:rPr>
  </w:style>
  <w:style w:type="paragraph" w:customStyle="1" w:styleId="leftcontrol">
    <w:name w:val="left_contro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entercontrol">
    <w:name w:val="center_control"/>
    <w:basedOn w:val="Standard"/>
    <w:rsid w:val="00C10920"/>
    <w:pPr>
      <w:spacing w:before="100" w:beforeAutospacing="1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-print">
    <w:name w:val="project-prin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-email">
    <w:name w:val="project-emai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-export">
    <w:name w:val="project-expor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-remove">
    <w:name w:val="project-remov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s-control-link">
    <w:name w:val="projects-control-link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19"/>
      <w:szCs w:val="19"/>
      <w:lang w:val="en-GB" w:eastAsia="en-GB"/>
    </w:rPr>
  </w:style>
  <w:style w:type="paragraph" w:customStyle="1" w:styleId="submit">
    <w:name w:val="submit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b/>
      <w:bCs/>
      <w:color w:val="0768A9"/>
      <w:sz w:val="24"/>
      <w:szCs w:val="24"/>
      <w:lang w:val="en-GB" w:eastAsia="en-GB"/>
    </w:rPr>
  </w:style>
  <w:style w:type="paragraph" w:customStyle="1" w:styleId="standard-button">
    <w:name w:val="standard-button"/>
    <w:basedOn w:val="Standard"/>
    <w:rsid w:val="00C10920"/>
    <w:pPr>
      <w:pBdr>
        <w:top w:val="inset" w:sz="4" w:space="1" w:color="EEEEEE"/>
        <w:left w:val="inset" w:sz="4" w:space="8" w:color="EEEEEE"/>
        <w:bottom w:val="inset" w:sz="4" w:space="1" w:color="666666"/>
        <w:right w:val="inset" w:sz="4" w:space="8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 w:cs="Times New Roman"/>
      <w:color w:val="0A0905"/>
      <w:sz w:val="20"/>
      <w:szCs w:val="20"/>
      <w:lang w:val="en-GB" w:eastAsia="en-GB"/>
    </w:rPr>
  </w:style>
  <w:style w:type="paragraph" w:customStyle="1" w:styleId="booklist-nav-button">
    <w:name w:val="booklist-nav-butto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marc-nav-button">
    <w:name w:val="marc-nav-butto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oc-nav-button">
    <w:name w:val="toc-nav-butto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nav-button">
    <w:name w:val="titles-nav-butto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inline-abstract-closed">
    <w:name w:val="titles-inline-abstract-closed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inline-abstract-open">
    <w:name w:val="titles-inline-abstract-ope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inline-annotation-closed">
    <w:name w:val="titles-inline-annotation-closed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inline-annotation-open">
    <w:name w:val="titles-inline-annotation-ope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booknav-menusymbol">
    <w:name w:val="booknav-menusymbol"/>
    <w:basedOn w:val="Standard"/>
    <w:rsid w:val="00C10920"/>
    <w:pPr>
      <w:spacing w:before="100" w:beforeAutospacing="1" w:after="360" w:line="240" w:lineRule="auto"/>
    </w:pPr>
    <w:rPr>
      <w:rFonts w:ascii="Courier New" w:eastAsia="Times New Roman" w:hAnsi="Courier New" w:cs="Courier New"/>
      <w:sz w:val="24"/>
      <w:szCs w:val="24"/>
      <w:lang w:val="en-GB" w:eastAsia="en-GB"/>
    </w:rPr>
  </w:style>
  <w:style w:type="paragraph" w:customStyle="1" w:styleId="gbutton">
    <w:name w:val="gbutton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widget-move-button">
    <w:name w:val="widget-move-button"/>
    <w:basedOn w:val="Standard"/>
    <w:rsid w:val="00C10920"/>
    <w:pP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andard-buttondisabled">
    <w:name w:val="standard-button[disabled]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B9B9B9"/>
      <w:sz w:val="24"/>
      <w:szCs w:val="24"/>
      <w:lang w:val="en-GB" w:eastAsia="en-GB"/>
    </w:rPr>
  </w:style>
  <w:style w:type="paragraph" w:customStyle="1" w:styleId="standard-buttonbar">
    <w:name w:val="standard-buttonbar"/>
    <w:basedOn w:val="Standard"/>
    <w:rsid w:val="00C10920"/>
    <w:pPr>
      <w:spacing w:before="122" w:after="122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oading">
    <w:name w:val="loading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berror">
    <w:name w:val="dberror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rror">
    <w:name w:val="error"/>
    <w:basedOn w:val="Standard"/>
    <w:rsid w:val="00C10920"/>
    <w:pPr>
      <w:pBdr>
        <w:top w:val="single" w:sz="12" w:space="0" w:color="EE014C"/>
        <w:left w:val="single" w:sz="12" w:space="0" w:color="EE014C"/>
        <w:bottom w:val="single" w:sz="12" w:space="0" w:color="EE014C"/>
        <w:right w:val="single" w:sz="12" w:space="0" w:color="EE014C"/>
      </w:pBdr>
      <w:shd w:val="clear" w:color="auto" w:fill="FFFFFF"/>
      <w:spacing w:before="61" w:after="61" w:line="240" w:lineRule="auto"/>
    </w:pPr>
    <w:rPr>
      <w:rFonts w:ascii="Times New Roman" w:eastAsia="Times New Roman" w:hAnsi="Times New Roman" w:cs="Times New Roman"/>
      <w:b/>
      <w:bCs/>
      <w:color w:val="EE014C"/>
      <w:sz w:val="24"/>
      <w:szCs w:val="24"/>
      <w:lang w:val="en-GB" w:eastAsia="en-GB"/>
    </w:rPr>
  </w:style>
  <w:style w:type="paragraph" w:customStyle="1" w:styleId="warning">
    <w:name w:val="warning"/>
    <w:basedOn w:val="Standard"/>
    <w:rsid w:val="00C10920"/>
    <w:pPr>
      <w:pBdr>
        <w:top w:val="single" w:sz="12" w:space="0" w:color="EE014C"/>
        <w:left w:val="single" w:sz="12" w:space="0" w:color="EE014C"/>
        <w:bottom w:val="single" w:sz="12" w:space="0" w:color="EE014C"/>
        <w:right w:val="single" w:sz="12" w:space="0" w:color="EE014C"/>
      </w:pBdr>
      <w:shd w:val="clear" w:color="auto" w:fill="ECEAF4"/>
      <w:spacing w:before="61" w:after="61" w:line="240" w:lineRule="auto"/>
    </w:pPr>
    <w:rPr>
      <w:rFonts w:ascii="Times New Roman" w:eastAsia="Times New Roman" w:hAnsi="Times New Roman" w:cs="Times New Roman"/>
      <w:b/>
      <w:bCs/>
      <w:color w:val="EE014C"/>
      <w:sz w:val="24"/>
      <w:szCs w:val="24"/>
      <w:lang w:val="en-GB" w:eastAsia="en-GB"/>
    </w:rPr>
  </w:style>
  <w:style w:type="paragraph" w:customStyle="1" w:styleId="info">
    <w:name w:val="info"/>
    <w:basedOn w:val="Standard"/>
    <w:rsid w:val="00C10920"/>
    <w:pPr>
      <w:pBdr>
        <w:top w:val="single" w:sz="12" w:space="0" w:color="ABCCE2"/>
        <w:left w:val="single" w:sz="12" w:space="0" w:color="ABCCE2"/>
        <w:bottom w:val="single" w:sz="12" w:space="0" w:color="ABCCE2"/>
        <w:right w:val="single" w:sz="12" w:space="0" w:color="ABCCE2"/>
      </w:pBdr>
      <w:shd w:val="clear" w:color="auto" w:fill="FFFFFF"/>
      <w:spacing w:before="61" w:after="61" w:line="240" w:lineRule="auto"/>
    </w:pPr>
    <w:rPr>
      <w:rFonts w:ascii="Times New Roman" w:eastAsia="Times New Roman" w:hAnsi="Times New Roman" w:cs="Times New Roman"/>
      <w:b/>
      <w:bCs/>
      <w:color w:val="0A0905"/>
      <w:sz w:val="24"/>
      <w:szCs w:val="24"/>
      <w:lang w:val="en-GB" w:eastAsia="en-GB"/>
    </w:rPr>
  </w:style>
  <w:style w:type="paragraph" w:customStyle="1" w:styleId="hints">
    <w:name w:val="hints"/>
    <w:basedOn w:val="Standard"/>
    <w:rsid w:val="00C10920"/>
    <w:pPr>
      <w:pBdr>
        <w:top w:val="single" w:sz="12" w:space="0" w:color="6EBB1F"/>
        <w:left w:val="single" w:sz="12" w:space="0" w:color="6EBB1F"/>
        <w:bottom w:val="single" w:sz="12" w:space="0" w:color="6EBB1F"/>
        <w:right w:val="single" w:sz="12" w:space="0" w:color="6EBB1F"/>
      </w:pBdr>
      <w:shd w:val="clear" w:color="auto" w:fill="FFFFFF"/>
      <w:spacing w:before="61" w:after="61" w:line="240" w:lineRule="auto"/>
    </w:pPr>
    <w:rPr>
      <w:rFonts w:ascii="Times New Roman" w:eastAsia="Times New Roman" w:hAnsi="Times New Roman" w:cs="Times New Roman"/>
      <w:b/>
      <w:bCs/>
      <w:color w:val="0A0905"/>
      <w:sz w:val="24"/>
      <w:szCs w:val="24"/>
      <w:lang w:val="en-GB" w:eastAsia="en-GB"/>
    </w:rPr>
  </w:style>
  <w:style w:type="paragraph" w:customStyle="1" w:styleId="success">
    <w:name w:val="success"/>
    <w:basedOn w:val="Standard"/>
    <w:rsid w:val="00C10920"/>
    <w:pPr>
      <w:pBdr>
        <w:top w:val="single" w:sz="12" w:space="0" w:color="6EBB1F"/>
        <w:left w:val="single" w:sz="12" w:space="0" w:color="6EBB1F"/>
        <w:bottom w:val="single" w:sz="12" w:space="0" w:color="6EBB1F"/>
        <w:right w:val="single" w:sz="12" w:space="0" w:color="6EBB1F"/>
      </w:pBdr>
      <w:shd w:val="clear" w:color="auto" w:fill="FFFFFF"/>
      <w:spacing w:before="61" w:after="61" w:line="240" w:lineRule="auto"/>
    </w:pPr>
    <w:rPr>
      <w:rFonts w:ascii="Times New Roman" w:eastAsia="Times New Roman" w:hAnsi="Times New Roman" w:cs="Times New Roman"/>
      <w:b/>
      <w:bCs/>
      <w:color w:val="0A0905"/>
      <w:sz w:val="24"/>
      <w:szCs w:val="24"/>
      <w:lang w:val="en-GB" w:eastAsia="en-GB"/>
    </w:rPr>
  </w:style>
  <w:style w:type="paragraph" w:customStyle="1" w:styleId="error-subtext">
    <w:name w:val="error-subtex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header">
    <w:name w:val="sectionheader"/>
    <w:basedOn w:val="Standard"/>
    <w:rsid w:val="00C10920"/>
    <w:pPr>
      <w:shd w:val="clear" w:color="auto" w:fill="B9B9B9"/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tanddarddivider">
    <w:name w:val="standdarddivider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ven">
    <w:name w:val="even"/>
    <w:basedOn w:val="Standard"/>
    <w:rsid w:val="00C10920"/>
    <w:pP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odd">
    <w:name w:val="odd"/>
    <w:basedOn w:val="Standard"/>
    <w:rsid w:val="00C10920"/>
    <w:pP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ghlighted">
    <w:name w:val="highlighted"/>
    <w:basedOn w:val="Standard"/>
    <w:rsid w:val="00C10920"/>
    <w:pPr>
      <w:shd w:val="clear" w:color="auto" w:fill="ABCCE2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ging">
    <w:name w:val="paging"/>
    <w:basedOn w:val="Standard"/>
    <w:rsid w:val="00C10920"/>
    <w:pPr>
      <w:shd w:val="clear" w:color="auto" w:fill="B9B9B9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serinput-missing">
    <w:name w:val="userinput-missing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EE014C"/>
      <w:sz w:val="24"/>
      <w:szCs w:val="24"/>
      <w:lang w:val="en-GB" w:eastAsia="en-GB"/>
    </w:rPr>
  </w:style>
  <w:style w:type="paragraph" w:customStyle="1" w:styleId="searchhints">
    <w:name w:val="searchhints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uttonbar">
    <w:name w:val="buttonbar"/>
    <w:basedOn w:val="Standard"/>
    <w:rsid w:val="00C10920"/>
    <w:pPr>
      <w:spacing w:before="122" w:after="122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learfix">
    <w:name w:val="clearfix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bname">
    <w:name w:val="dbnam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color w:val="0A0905"/>
      <w:sz w:val="24"/>
      <w:szCs w:val="24"/>
      <w:lang w:val="en-GB" w:eastAsia="en-GB"/>
    </w:rPr>
  </w:style>
  <w:style w:type="paragraph" w:customStyle="1" w:styleId="dbdate">
    <w:name w:val="dbdat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0A0905"/>
      <w:sz w:val="20"/>
      <w:szCs w:val="20"/>
      <w:lang w:val="en-GB" w:eastAsia="en-GB"/>
    </w:rPr>
  </w:style>
  <w:style w:type="paragraph" w:customStyle="1" w:styleId="database-buttons">
    <w:name w:val="database-buttons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sourcespopuptitle">
    <w:name w:val="resources_popup_title"/>
    <w:basedOn w:val="Standard"/>
    <w:rsid w:val="00C10920"/>
    <w:pPr>
      <w:spacing w:before="100" w:beforeAutospacing="1" w:after="24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GB" w:eastAsia="en-GB"/>
    </w:rPr>
  </w:style>
  <w:style w:type="paragraph" w:customStyle="1" w:styleId="resourcespopupclose">
    <w:name w:val="resources_popup_close"/>
    <w:basedOn w:val="Standard"/>
    <w:rsid w:val="00C10920"/>
    <w:pPr>
      <w:shd w:val="clear" w:color="auto" w:fill="0768A9"/>
      <w:spacing w:before="100" w:beforeAutospacing="1"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GB" w:eastAsia="en-GB"/>
    </w:rPr>
  </w:style>
  <w:style w:type="paragraph" w:customStyle="1" w:styleId="annotationpopupclose">
    <w:name w:val="annotation_popup_close"/>
    <w:basedOn w:val="Standard"/>
    <w:rsid w:val="00C10920"/>
    <w:pPr>
      <w:shd w:val="clear" w:color="auto" w:fill="0768A9"/>
      <w:spacing w:before="100" w:beforeAutospacing="1"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GB" w:eastAsia="en-GB"/>
    </w:rPr>
  </w:style>
  <w:style w:type="paragraph" w:customStyle="1" w:styleId="resource-group-error">
    <w:name w:val="resource-group-error"/>
    <w:basedOn w:val="Standard"/>
    <w:rsid w:val="00C1092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roptarget-active">
    <w:name w:val="droptarget-active"/>
    <w:basedOn w:val="Standard"/>
    <w:rsid w:val="00C10920"/>
    <w:pPr>
      <w:pBdr>
        <w:top w:val="single" w:sz="12" w:space="0" w:color="0768A9"/>
        <w:left w:val="single" w:sz="12" w:space="0" w:color="0768A9"/>
        <w:bottom w:val="single" w:sz="12" w:space="0" w:color="0768A9"/>
        <w:right w:val="single" w:sz="12" w:space="0" w:color="0768A9"/>
      </w:pBdr>
      <w:shd w:val="clear" w:color="auto" w:fill="ABCCE2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roptarget-hover">
    <w:name w:val="droptarget-hover"/>
    <w:basedOn w:val="Standard"/>
    <w:rsid w:val="00C10920"/>
    <w:pPr>
      <w:pBdr>
        <w:top w:val="single" w:sz="12" w:space="0" w:color="0768A9"/>
        <w:left w:val="single" w:sz="12" w:space="0" w:color="0768A9"/>
        <w:bottom w:val="single" w:sz="12" w:space="0" w:color="0768A9"/>
        <w:right w:val="single" w:sz="12" w:space="0" w:color="0768A9"/>
      </w:pBdr>
      <w:shd w:val="clear" w:color="auto" w:fill="5698C5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anno">
    <w:name w:val="titles-anno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p-subjsrch-button">
    <w:name w:val="msp-subjsrch-button"/>
    <w:basedOn w:val="Standard"/>
    <w:rsid w:val="00C10920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p-subjsrch-tool">
    <w:name w:val="msp-subjsrch-tool"/>
    <w:basedOn w:val="Standard"/>
    <w:rsid w:val="00C10920"/>
    <w:pPr>
      <w:spacing w:before="100" w:beforeAutospacing="1" w:after="36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p-subjsrch-textbox">
    <w:name w:val="msp-subjsrch-textbox"/>
    <w:basedOn w:val="Standard"/>
    <w:rsid w:val="00C10920"/>
    <w:pPr>
      <w:spacing w:before="100" w:beforeAutospacing="1" w:after="1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print">
    <w:name w:val="action-prin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email">
    <w:name w:val="action-emai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export">
    <w:name w:val="action-expor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dd-to-projects">
    <w:name w:val="add-to-projects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print-project">
    <w:name w:val="action-print-projec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email-project">
    <w:name w:val="action-email-projec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export-project">
    <w:name w:val="action-export-projec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groupurl">
    <w:name w:val="new_group_ur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filterby-selected-button">
    <w:name w:val="filterby-selected-button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ilterby-selected-text">
    <w:name w:val="filterby-selected-tex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p-hint">
    <w:name w:val="msp-hin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">
    <w:name w:val="hitarea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over">
    <w:name w:val="hover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ightcontrol">
    <w:name w:val="right_contro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ww-ppc">
    <w:name w:val="lww-ppc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link">
    <w:name w:val="tlink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header-resultsblock">
    <w:name w:val="titlesheader-resultsblock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gs-tabs-container">
    <w:name w:val="gs-tabs-container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to">
    <w:name w:val="date-range-to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from">
    <w:name w:val="date-range-from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example">
    <w:name w:val="date-range-exampl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ab">
    <w:name w:val="titles-ab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linkdisable">
    <w:name w:val="tlinkdisabl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row">
    <w:name w:val="titles-row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rop-menu">
    <w:name w:val="drop-menu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divider-bar">
    <w:name w:val="divider-bar"/>
    <w:basedOn w:val="Absatz-Standardschriftart"/>
    <w:rsid w:val="00C10920"/>
    <w:rPr>
      <w:sz w:val="26"/>
      <w:szCs w:val="26"/>
    </w:rPr>
  </w:style>
  <w:style w:type="character" w:customStyle="1" w:styleId="fileuploadpopuptitle">
    <w:name w:val="file_upload_popup_title"/>
    <w:basedOn w:val="Absatz-Standardschriftart"/>
    <w:rsid w:val="00C10920"/>
    <w:rPr>
      <w:b/>
      <w:bCs/>
      <w:sz w:val="30"/>
      <w:szCs w:val="30"/>
    </w:rPr>
  </w:style>
  <w:style w:type="character" w:customStyle="1" w:styleId="folder">
    <w:name w:val="folder"/>
    <w:basedOn w:val="Absatz-Standardschriftart"/>
    <w:rsid w:val="00C10920"/>
  </w:style>
  <w:style w:type="character" w:customStyle="1" w:styleId="file">
    <w:name w:val="file"/>
    <w:basedOn w:val="Absatz-Standardschriftart"/>
    <w:rsid w:val="00C10920"/>
  </w:style>
  <w:style w:type="character" w:customStyle="1" w:styleId="value">
    <w:name w:val="value"/>
    <w:basedOn w:val="Absatz-Standardschriftart"/>
    <w:rsid w:val="00C10920"/>
  </w:style>
  <w:style w:type="paragraph" w:customStyle="1" w:styleId="ui-state-default1">
    <w:name w:val="ui-state-default1"/>
    <w:basedOn w:val="Standard"/>
    <w:rsid w:val="00C10920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auto" w:fill="E6E6E6"/>
      <w:spacing w:before="100" w:beforeAutospacing="1" w:after="36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val="en-GB" w:eastAsia="en-GB"/>
    </w:rPr>
  </w:style>
  <w:style w:type="paragraph" w:customStyle="1" w:styleId="ui-state-hover1">
    <w:name w:val="ui-state-hover1"/>
    <w:basedOn w:val="Standard"/>
    <w:rsid w:val="00C10920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DADADA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focus1">
    <w:name w:val="ui-state-focus1"/>
    <w:basedOn w:val="Standard"/>
    <w:rsid w:val="00C10920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DADADA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active1">
    <w:name w:val="ui-state-active1"/>
    <w:basedOn w:val="Standard"/>
    <w:rsid w:val="00C10920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highlight1">
    <w:name w:val="ui-state-highlight1"/>
    <w:basedOn w:val="Standard"/>
    <w:rsid w:val="00C10920"/>
    <w:pPr>
      <w:pBdr>
        <w:top w:val="single" w:sz="4" w:space="0" w:color="FCEFA1"/>
        <w:left w:val="single" w:sz="4" w:space="0" w:color="FCEFA1"/>
        <w:bottom w:val="single" w:sz="4" w:space="0" w:color="FCEFA1"/>
        <w:right w:val="single" w:sz="4" w:space="0" w:color="FCEFA1"/>
      </w:pBdr>
      <w:shd w:val="clear" w:color="auto" w:fill="FBF9EE"/>
      <w:spacing w:before="100" w:beforeAutospacing="1" w:after="36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val="en-GB" w:eastAsia="en-GB"/>
    </w:rPr>
  </w:style>
  <w:style w:type="paragraph" w:customStyle="1" w:styleId="ui-state-error1">
    <w:name w:val="ui-state-error1"/>
    <w:basedOn w:val="Standard"/>
    <w:rsid w:val="00C10920"/>
    <w:pPr>
      <w:pBdr>
        <w:top w:val="single" w:sz="4" w:space="0" w:color="CD0A0A"/>
        <w:left w:val="single" w:sz="4" w:space="0" w:color="CD0A0A"/>
        <w:bottom w:val="single" w:sz="4" w:space="0" w:color="CD0A0A"/>
        <w:right w:val="single" w:sz="4" w:space="0" w:color="CD0A0A"/>
      </w:pBdr>
      <w:shd w:val="clear" w:color="auto" w:fill="FEF1EC"/>
      <w:spacing w:before="100" w:beforeAutospacing="1" w:after="36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val="en-GB" w:eastAsia="en-GB"/>
    </w:rPr>
  </w:style>
  <w:style w:type="paragraph" w:customStyle="1" w:styleId="ui-state-error-text1">
    <w:name w:val="ui-state-error-text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val="en-GB" w:eastAsia="en-GB"/>
    </w:rPr>
  </w:style>
  <w:style w:type="paragraph" w:customStyle="1" w:styleId="ui-state-disabled1">
    <w:name w:val="ui-state-disabled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priority-primary1">
    <w:name w:val="ui-priority-primary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ui-priority-secondary1">
    <w:name w:val="ui-priority-secondary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1">
    <w:name w:val="ui-icon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2">
    <w:name w:val="ui-icon2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3">
    <w:name w:val="ui-icon3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4">
    <w:name w:val="ui-icon4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5">
    <w:name w:val="ui-icon5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6">
    <w:name w:val="ui-icon6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7">
    <w:name w:val="ui-icon7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8">
    <w:name w:val="ui-icon8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9">
    <w:name w:val="ui-icon9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1">
    <w:name w:val="hitarea1"/>
    <w:basedOn w:val="Standard"/>
    <w:rsid w:val="00C10920"/>
    <w:pPr>
      <w:spacing w:before="100" w:beforeAutospacing="1" w:after="360" w:line="240" w:lineRule="auto"/>
      <w:ind w:left="-162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over1">
    <w:name w:val="hover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GB" w:eastAsia="en-GB"/>
    </w:rPr>
  </w:style>
  <w:style w:type="paragraph" w:customStyle="1" w:styleId="hitarea2">
    <w:name w:val="hitarea2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3">
    <w:name w:val="hitarea3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4">
    <w:name w:val="hitarea4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5">
    <w:name w:val="hitarea5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lder1">
    <w:name w:val="folder1"/>
    <w:basedOn w:val="Absatz-Standardschriftart"/>
    <w:rsid w:val="00C10920"/>
    <w:rPr>
      <w:vanish w:val="0"/>
      <w:webHidden w:val="0"/>
      <w:specVanish w:val="0"/>
    </w:rPr>
  </w:style>
  <w:style w:type="character" w:customStyle="1" w:styleId="file1">
    <w:name w:val="file1"/>
    <w:basedOn w:val="Absatz-Standardschriftart"/>
    <w:rsid w:val="00C10920"/>
    <w:rPr>
      <w:vanish w:val="0"/>
      <w:webHidden w:val="0"/>
      <w:specVanish w:val="0"/>
    </w:rPr>
  </w:style>
  <w:style w:type="character" w:customStyle="1" w:styleId="folder2">
    <w:name w:val="folder2"/>
    <w:basedOn w:val="Absatz-Standardschriftart"/>
    <w:rsid w:val="00C10920"/>
    <w:rPr>
      <w:vanish w:val="0"/>
      <w:webHidden w:val="0"/>
      <w:specVanish w:val="0"/>
    </w:rPr>
  </w:style>
  <w:style w:type="paragraph" w:customStyle="1" w:styleId="rightcontrol1">
    <w:name w:val="right_control1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ightcontrol2">
    <w:name w:val="right_control2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ightcontrol3">
    <w:name w:val="right_control3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ightcontrol4">
    <w:name w:val="right_control4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header-resultsblock1">
    <w:name w:val="titlesheader-resultsblock1"/>
    <w:basedOn w:val="Standard"/>
    <w:rsid w:val="00C10920"/>
    <w:pPr>
      <w:pBdr>
        <w:top w:val="single" w:sz="4" w:space="0" w:color="0768A9"/>
        <w:left w:val="single" w:sz="4" w:space="0" w:color="0768A9"/>
        <w:bottom w:val="single" w:sz="4" w:space="0" w:color="0768A9"/>
        <w:right w:val="single" w:sz="4" w:space="0" w:color="0768A9"/>
      </w:pBdr>
      <w:spacing w:before="100" w:beforeAutospacing="1" w:after="360" w:line="240" w:lineRule="auto"/>
      <w:ind w:left="624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ab1">
    <w:name w:val="titles-ab1"/>
    <w:basedOn w:val="Standard"/>
    <w:rsid w:val="00C10920"/>
    <w:pPr>
      <w:shd w:val="clear" w:color="auto" w:fill="DCEEFA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value1">
    <w:name w:val="value1"/>
    <w:basedOn w:val="Absatz-Standardschriftart"/>
    <w:rsid w:val="00C10920"/>
    <w:rPr>
      <w:color w:val="333333"/>
    </w:rPr>
  </w:style>
  <w:style w:type="paragraph" w:customStyle="1" w:styleId="drop-menu1">
    <w:name w:val="drop-menu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vanish/>
      <w:sz w:val="24"/>
      <w:szCs w:val="24"/>
      <w:lang w:val="en-GB" w:eastAsia="en-GB"/>
    </w:rPr>
  </w:style>
  <w:style w:type="paragraph" w:customStyle="1" w:styleId="tlink1">
    <w:name w:val="tlink1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b/>
      <w:bCs/>
      <w:sz w:val="24"/>
      <w:szCs w:val="24"/>
      <w:lang w:val="en-GB" w:eastAsia="en-GB"/>
    </w:rPr>
  </w:style>
  <w:style w:type="paragraph" w:customStyle="1" w:styleId="titles-anno1">
    <w:name w:val="titles-anno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anno2">
    <w:name w:val="titles-anno2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gs-tabs-container1">
    <w:name w:val="gs-tabs-container1"/>
    <w:basedOn w:val="Standard"/>
    <w:rsid w:val="00C10920"/>
    <w:pPr>
      <w:spacing w:before="96" w:after="0" w:line="240" w:lineRule="auto"/>
      <w:ind w:left="2256" w:right="216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to1">
    <w:name w:val="date-range-to1"/>
    <w:basedOn w:val="Standard"/>
    <w:rsid w:val="00C10920"/>
    <w:pPr>
      <w:spacing w:before="100" w:beforeAutospacing="1" w:after="360" w:line="240" w:lineRule="auto"/>
      <w:ind w:left="162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from1">
    <w:name w:val="date-range-from1"/>
    <w:basedOn w:val="Standard"/>
    <w:rsid w:val="00C10920"/>
    <w:pPr>
      <w:spacing w:before="100" w:beforeAutospacing="1" w:after="360" w:line="240" w:lineRule="auto"/>
      <w:ind w:left="162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andard-button1">
    <w:name w:val="standard-button1"/>
    <w:basedOn w:val="Standard"/>
    <w:rsid w:val="00C10920"/>
    <w:pPr>
      <w:pBdr>
        <w:top w:val="inset" w:sz="4" w:space="1" w:color="EEEEEE"/>
        <w:left w:val="inset" w:sz="4" w:space="8" w:color="EEEEEE"/>
        <w:bottom w:val="inset" w:sz="4" w:space="1" w:color="666666"/>
        <w:right w:val="inset" w:sz="4" w:space="8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 w:cs="Times New Roman"/>
      <w:color w:val="0A0905"/>
      <w:sz w:val="20"/>
      <w:szCs w:val="20"/>
      <w:lang w:val="en-GB" w:eastAsia="en-GB"/>
    </w:rPr>
  </w:style>
  <w:style w:type="paragraph" w:customStyle="1" w:styleId="date-range-example1">
    <w:name w:val="date-range-example1"/>
    <w:basedOn w:val="Standard"/>
    <w:rsid w:val="00C10920"/>
    <w:pPr>
      <w:spacing w:before="100" w:beforeAutospacing="1" w:after="36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row1">
    <w:name w:val="titles-row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earchhistory-search-header">
    <w:name w:val="searchhistory-search-header"/>
    <w:basedOn w:val="Absatz-Standardschriftart"/>
    <w:rsid w:val="00C10920"/>
  </w:style>
  <w:style w:type="character" w:customStyle="1" w:styleId="searchhistory-detailsbutton">
    <w:name w:val="searchhistory-detailsbutton"/>
    <w:basedOn w:val="Absatz-Standardschriftart"/>
    <w:rsid w:val="00C10920"/>
  </w:style>
  <w:style w:type="paragraph" w:customStyle="1" w:styleId="mm-relevance">
    <w:name w:val="mm-relevance"/>
    <w:basedOn w:val="Standard"/>
    <w:rsid w:val="0065044C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2273"/>
  </w:style>
  <w:style w:type="paragraph" w:styleId="berschrift1">
    <w:name w:val="heading 1"/>
    <w:basedOn w:val="Standard"/>
    <w:link w:val="berschrift1Zchn"/>
    <w:uiPriority w:val="9"/>
    <w:qFormat/>
    <w:rsid w:val="003A0FA6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de-AT"/>
    </w:rPr>
  </w:style>
  <w:style w:type="paragraph" w:styleId="berschrift2">
    <w:name w:val="heading 2"/>
    <w:basedOn w:val="Standard"/>
    <w:link w:val="berschrift2Zchn"/>
    <w:uiPriority w:val="9"/>
    <w:qFormat/>
    <w:rsid w:val="00774E62"/>
    <w:pPr>
      <w:spacing w:before="100" w:beforeAutospacing="1" w:after="272" w:line="36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berschrift3">
    <w:name w:val="heading 3"/>
    <w:basedOn w:val="Standard"/>
    <w:link w:val="berschrift3Zchn"/>
    <w:uiPriority w:val="9"/>
    <w:qFormat/>
    <w:rsid w:val="00774E62"/>
    <w:pPr>
      <w:spacing w:before="100" w:beforeAutospacing="1" w:after="100" w:afterAutospacing="1" w:line="360" w:lineRule="atLeast"/>
      <w:outlineLvl w:val="2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A0FA6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4E62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74E62"/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styleId="Listenabsatz">
    <w:name w:val="List Paragraph"/>
    <w:basedOn w:val="Standard"/>
    <w:uiPriority w:val="99"/>
    <w:qFormat/>
    <w:rsid w:val="00740DF5"/>
    <w:pPr>
      <w:ind w:left="720"/>
      <w:contextualSpacing/>
    </w:pPr>
  </w:style>
  <w:style w:type="character" w:customStyle="1" w:styleId="highlight">
    <w:name w:val="highlight"/>
    <w:basedOn w:val="Absatz-Standardschriftart"/>
    <w:rsid w:val="003A0FA6"/>
  </w:style>
  <w:style w:type="paragraph" w:customStyle="1" w:styleId="title1">
    <w:name w:val="title1"/>
    <w:basedOn w:val="Standard"/>
    <w:rsid w:val="003A0FA6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0F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70F5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70F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0F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0F5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0F58"/>
    <w:rPr>
      <w:rFonts w:ascii="Tahoma" w:hAnsi="Tahoma" w:cs="Tahoma"/>
      <w:sz w:val="16"/>
      <w:szCs w:val="16"/>
    </w:rPr>
  </w:style>
  <w:style w:type="character" w:customStyle="1" w:styleId="searchhistory-search-term">
    <w:name w:val="searchhistory-search-term"/>
    <w:basedOn w:val="Absatz-Standardschriftart"/>
    <w:rsid w:val="00F207B4"/>
  </w:style>
  <w:style w:type="character" w:customStyle="1" w:styleId="dbname1">
    <w:name w:val="dbname1"/>
    <w:basedOn w:val="Absatz-Standardschriftart"/>
    <w:rsid w:val="00774E62"/>
    <w:rPr>
      <w:b/>
      <w:bCs/>
      <w:color w:val="0A0905"/>
    </w:rPr>
  </w:style>
  <w:style w:type="character" w:customStyle="1" w:styleId="dbdate1">
    <w:name w:val="dbdate1"/>
    <w:basedOn w:val="Absatz-Standardschriftart"/>
    <w:rsid w:val="00774E62"/>
    <w:rPr>
      <w:b w:val="0"/>
      <w:bCs w:val="0"/>
      <w:color w:val="0A0905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74E62"/>
    <w:rPr>
      <w:rFonts w:ascii="Courier New" w:eastAsia="Times New Roman" w:hAnsi="Courier New" w:cs="Courier New"/>
      <w:sz w:val="30"/>
      <w:szCs w:val="30"/>
      <w:lang w:val="en-GB" w:eastAsia="en-GB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74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30"/>
      <w:szCs w:val="30"/>
      <w:lang w:val="en-GB" w:eastAsia="en-GB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774E62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774E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774E62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774E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searchhistory-details-dbname-link">
    <w:name w:val="searchhistory-details-dbname-link"/>
    <w:basedOn w:val="Absatz-Standardschriftart"/>
    <w:rsid w:val="00991CE7"/>
  </w:style>
  <w:style w:type="character" w:customStyle="1" w:styleId="searchhistory-details-results">
    <w:name w:val="searchhistory-details-results"/>
    <w:basedOn w:val="Absatz-Standardschriftart"/>
    <w:rsid w:val="00991CE7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9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91CE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C10920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C10920"/>
    <w:rPr>
      <w:color w:val="800080"/>
      <w:u w:val="single"/>
    </w:rPr>
  </w:style>
  <w:style w:type="character" w:styleId="Hervorhebung">
    <w:name w:val="Emphasis"/>
    <w:basedOn w:val="Absatz-Standardschriftart"/>
    <w:uiPriority w:val="20"/>
    <w:qFormat/>
    <w:rsid w:val="00C10920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widget">
    <w:name w:val="ui-widget"/>
    <w:basedOn w:val="Standard"/>
    <w:rsid w:val="00C10920"/>
    <w:pPr>
      <w:spacing w:before="100" w:beforeAutospacing="1" w:after="360" w:line="240" w:lineRule="auto"/>
    </w:pPr>
    <w:rPr>
      <w:rFonts w:ascii="Verdana" w:eastAsia="Times New Roman" w:hAnsi="Verdana" w:cs="Times New Roman"/>
      <w:sz w:val="26"/>
      <w:szCs w:val="26"/>
      <w:lang w:val="en-GB" w:eastAsia="en-GB"/>
    </w:rPr>
  </w:style>
  <w:style w:type="paragraph" w:customStyle="1" w:styleId="ui-widget-content">
    <w:name w:val="ui-widget-content"/>
    <w:basedOn w:val="Standard"/>
    <w:rsid w:val="00C10920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val="en-GB" w:eastAsia="en-GB"/>
    </w:rPr>
  </w:style>
  <w:style w:type="paragraph" w:customStyle="1" w:styleId="ui-widget-header">
    <w:name w:val="ui-widget-header"/>
    <w:basedOn w:val="Standard"/>
    <w:rsid w:val="00C10920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CCCCCC"/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val="en-GB" w:eastAsia="en-GB"/>
    </w:rPr>
  </w:style>
  <w:style w:type="paragraph" w:customStyle="1" w:styleId="ui-state-default">
    <w:name w:val="ui-state-default"/>
    <w:basedOn w:val="Standard"/>
    <w:rsid w:val="00C10920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auto" w:fill="E6E6E6"/>
      <w:spacing w:before="100" w:beforeAutospacing="1" w:after="36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val="en-GB" w:eastAsia="en-GB"/>
    </w:rPr>
  </w:style>
  <w:style w:type="paragraph" w:customStyle="1" w:styleId="ui-state-hover">
    <w:name w:val="ui-state-hover"/>
    <w:basedOn w:val="Standard"/>
    <w:rsid w:val="00C10920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DADADA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focus">
    <w:name w:val="ui-state-focus"/>
    <w:basedOn w:val="Standard"/>
    <w:rsid w:val="00C10920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DADADA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active">
    <w:name w:val="ui-state-active"/>
    <w:basedOn w:val="Standard"/>
    <w:rsid w:val="00C10920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highlight">
    <w:name w:val="ui-state-highlight"/>
    <w:basedOn w:val="Standard"/>
    <w:rsid w:val="00C10920"/>
    <w:pPr>
      <w:pBdr>
        <w:top w:val="single" w:sz="4" w:space="0" w:color="FCEFA1"/>
        <w:left w:val="single" w:sz="4" w:space="0" w:color="FCEFA1"/>
        <w:bottom w:val="single" w:sz="4" w:space="0" w:color="FCEFA1"/>
        <w:right w:val="single" w:sz="4" w:space="0" w:color="FCEFA1"/>
      </w:pBdr>
      <w:shd w:val="clear" w:color="auto" w:fill="FBF9EE"/>
      <w:spacing w:before="100" w:beforeAutospacing="1" w:after="36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val="en-GB" w:eastAsia="en-GB"/>
    </w:rPr>
  </w:style>
  <w:style w:type="paragraph" w:customStyle="1" w:styleId="ui-state-error">
    <w:name w:val="ui-state-error"/>
    <w:basedOn w:val="Standard"/>
    <w:rsid w:val="00C10920"/>
    <w:pPr>
      <w:pBdr>
        <w:top w:val="single" w:sz="4" w:space="0" w:color="CD0A0A"/>
        <w:left w:val="single" w:sz="4" w:space="0" w:color="CD0A0A"/>
        <w:bottom w:val="single" w:sz="4" w:space="0" w:color="CD0A0A"/>
        <w:right w:val="single" w:sz="4" w:space="0" w:color="CD0A0A"/>
      </w:pBdr>
      <w:shd w:val="clear" w:color="auto" w:fill="FEF1EC"/>
      <w:spacing w:before="100" w:beforeAutospacing="1" w:after="36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val="en-GB" w:eastAsia="en-GB"/>
    </w:rPr>
  </w:style>
  <w:style w:type="paragraph" w:customStyle="1" w:styleId="ui-state-error-text">
    <w:name w:val="ui-state-error-tex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val="en-GB" w:eastAsia="en-GB"/>
    </w:rPr>
  </w:style>
  <w:style w:type="paragraph" w:customStyle="1" w:styleId="ui-state-disabled">
    <w:name w:val="ui-state-disabled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priority-primary">
    <w:name w:val="ui-priority-primary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ui-priority-secondary">
    <w:name w:val="ui-priority-secondary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">
    <w:name w:val="ui-icon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widget-overlay">
    <w:name w:val="ui-widget-overlay"/>
    <w:basedOn w:val="Standard"/>
    <w:rsid w:val="00C10920"/>
    <w:pPr>
      <w:shd w:val="clear" w:color="auto" w:fill="AAAAAA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widget-shadow">
    <w:name w:val="ui-widget-shadow"/>
    <w:basedOn w:val="Standard"/>
    <w:rsid w:val="00C10920"/>
    <w:pPr>
      <w:shd w:val="clear" w:color="auto" w:fill="AAAAAA"/>
      <w:spacing w:after="0" w:line="240" w:lineRule="auto"/>
      <w:ind w:left="-4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results">
    <w:name w:val="ac_results"/>
    <w:basedOn w:val="Standard"/>
    <w:rsid w:val="00C10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loading">
    <w:name w:val="ac_loading"/>
    <w:basedOn w:val="Standard"/>
    <w:rsid w:val="00C10920"/>
    <w:pP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odd">
    <w:name w:val="ac_odd"/>
    <w:basedOn w:val="Standard"/>
    <w:rsid w:val="00C10920"/>
    <w:pPr>
      <w:shd w:val="clear" w:color="auto" w:fill="EEEEEE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over">
    <w:name w:val="ac_over"/>
    <w:basedOn w:val="Standard"/>
    <w:rsid w:val="00C10920"/>
    <w:pPr>
      <w:shd w:val="clear" w:color="auto" w:fill="0A246A"/>
      <w:spacing w:before="100" w:beforeAutospacing="1"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GB" w:eastAsia="en-GB"/>
    </w:rPr>
  </w:style>
  <w:style w:type="paragraph" w:customStyle="1" w:styleId="treeview">
    <w:name w:val="treeview"/>
    <w:basedOn w:val="Standard"/>
    <w:rsid w:val="00C10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s-nav">
    <w:name w:val="tabs-nav"/>
    <w:basedOn w:val="Standard"/>
    <w:rsid w:val="00C10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s-container">
    <w:name w:val="tabs-container"/>
    <w:basedOn w:val="Standard"/>
    <w:rsid w:val="00C10920"/>
    <w:pPr>
      <w:pBdr>
        <w:top w:val="single" w:sz="4" w:space="12" w:color="97A5B0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itemerror">
    <w:name w:val="project_item_error"/>
    <w:basedOn w:val="Standard"/>
    <w:rsid w:val="00C10920"/>
    <w:pPr>
      <w:spacing w:before="100" w:beforeAutospacing="1" w:after="240" w:line="240" w:lineRule="auto"/>
      <w:ind w:left="720"/>
    </w:pPr>
    <w:rPr>
      <w:rFonts w:ascii="Times New Roman" w:eastAsia="Times New Roman" w:hAnsi="Times New Roman" w:cs="Times New Roman"/>
      <w:b/>
      <w:bCs/>
      <w:i/>
      <w:iCs/>
      <w:color w:val="EE014C"/>
      <w:sz w:val="28"/>
      <w:szCs w:val="28"/>
      <w:lang w:val="en-GB" w:eastAsia="en-GB"/>
    </w:rPr>
  </w:style>
  <w:style w:type="paragraph" w:customStyle="1" w:styleId="leftcontrol">
    <w:name w:val="left_contro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entercontrol">
    <w:name w:val="center_control"/>
    <w:basedOn w:val="Standard"/>
    <w:rsid w:val="00C10920"/>
    <w:pPr>
      <w:spacing w:before="100" w:beforeAutospacing="1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-print">
    <w:name w:val="project-prin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-email">
    <w:name w:val="project-emai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-export">
    <w:name w:val="project-expor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-remove">
    <w:name w:val="project-remov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ojects-control-link">
    <w:name w:val="projects-control-link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19"/>
      <w:szCs w:val="19"/>
      <w:lang w:val="en-GB" w:eastAsia="en-GB"/>
    </w:rPr>
  </w:style>
  <w:style w:type="paragraph" w:customStyle="1" w:styleId="submit">
    <w:name w:val="submit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b/>
      <w:bCs/>
      <w:color w:val="0768A9"/>
      <w:sz w:val="24"/>
      <w:szCs w:val="24"/>
      <w:lang w:val="en-GB" w:eastAsia="en-GB"/>
    </w:rPr>
  </w:style>
  <w:style w:type="paragraph" w:customStyle="1" w:styleId="standard-button">
    <w:name w:val="standard-button"/>
    <w:basedOn w:val="Standard"/>
    <w:rsid w:val="00C10920"/>
    <w:pPr>
      <w:pBdr>
        <w:top w:val="inset" w:sz="4" w:space="1" w:color="EEEEEE"/>
        <w:left w:val="inset" w:sz="4" w:space="8" w:color="EEEEEE"/>
        <w:bottom w:val="inset" w:sz="4" w:space="1" w:color="666666"/>
        <w:right w:val="inset" w:sz="4" w:space="8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 w:cs="Times New Roman"/>
      <w:color w:val="0A0905"/>
      <w:sz w:val="20"/>
      <w:szCs w:val="20"/>
      <w:lang w:val="en-GB" w:eastAsia="en-GB"/>
    </w:rPr>
  </w:style>
  <w:style w:type="paragraph" w:customStyle="1" w:styleId="booklist-nav-button">
    <w:name w:val="booklist-nav-butto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marc-nav-button">
    <w:name w:val="marc-nav-butto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oc-nav-button">
    <w:name w:val="toc-nav-butto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nav-button">
    <w:name w:val="titles-nav-butto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inline-abstract-closed">
    <w:name w:val="titles-inline-abstract-closed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inline-abstract-open">
    <w:name w:val="titles-inline-abstract-ope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inline-annotation-closed">
    <w:name w:val="titles-inline-annotation-closed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titles-inline-annotation-open">
    <w:name w:val="titles-inline-annotation-open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sz w:val="24"/>
      <w:szCs w:val="24"/>
      <w:lang w:val="en-GB" w:eastAsia="en-GB"/>
    </w:rPr>
  </w:style>
  <w:style w:type="paragraph" w:customStyle="1" w:styleId="booknav-menusymbol">
    <w:name w:val="booknav-menusymbol"/>
    <w:basedOn w:val="Standard"/>
    <w:rsid w:val="00C10920"/>
    <w:pPr>
      <w:spacing w:before="100" w:beforeAutospacing="1" w:after="360" w:line="240" w:lineRule="auto"/>
    </w:pPr>
    <w:rPr>
      <w:rFonts w:ascii="Courier New" w:eastAsia="Times New Roman" w:hAnsi="Courier New" w:cs="Courier New"/>
      <w:sz w:val="24"/>
      <w:szCs w:val="24"/>
      <w:lang w:val="en-GB" w:eastAsia="en-GB"/>
    </w:rPr>
  </w:style>
  <w:style w:type="paragraph" w:customStyle="1" w:styleId="gbutton">
    <w:name w:val="gbutton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widget-move-button">
    <w:name w:val="widget-move-button"/>
    <w:basedOn w:val="Standard"/>
    <w:rsid w:val="00C10920"/>
    <w:pP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andard-buttondisabled">
    <w:name w:val="standard-button[disabled]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B9B9B9"/>
      <w:sz w:val="24"/>
      <w:szCs w:val="24"/>
      <w:lang w:val="en-GB" w:eastAsia="en-GB"/>
    </w:rPr>
  </w:style>
  <w:style w:type="paragraph" w:customStyle="1" w:styleId="standard-buttonbar">
    <w:name w:val="standard-buttonbar"/>
    <w:basedOn w:val="Standard"/>
    <w:rsid w:val="00C10920"/>
    <w:pPr>
      <w:spacing w:before="122" w:after="122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oading">
    <w:name w:val="loading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berror">
    <w:name w:val="dberror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rror">
    <w:name w:val="error"/>
    <w:basedOn w:val="Standard"/>
    <w:rsid w:val="00C10920"/>
    <w:pPr>
      <w:pBdr>
        <w:top w:val="single" w:sz="12" w:space="0" w:color="EE014C"/>
        <w:left w:val="single" w:sz="12" w:space="0" w:color="EE014C"/>
        <w:bottom w:val="single" w:sz="12" w:space="0" w:color="EE014C"/>
        <w:right w:val="single" w:sz="12" w:space="0" w:color="EE014C"/>
      </w:pBdr>
      <w:shd w:val="clear" w:color="auto" w:fill="FFFFFF"/>
      <w:spacing w:before="61" w:after="61" w:line="240" w:lineRule="auto"/>
    </w:pPr>
    <w:rPr>
      <w:rFonts w:ascii="Times New Roman" w:eastAsia="Times New Roman" w:hAnsi="Times New Roman" w:cs="Times New Roman"/>
      <w:b/>
      <w:bCs/>
      <w:color w:val="EE014C"/>
      <w:sz w:val="24"/>
      <w:szCs w:val="24"/>
      <w:lang w:val="en-GB" w:eastAsia="en-GB"/>
    </w:rPr>
  </w:style>
  <w:style w:type="paragraph" w:customStyle="1" w:styleId="warning">
    <w:name w:val="warning"/>
    <w:basedOn w:val="Standard"/>
    <w:rsid w:val="00C10920"/>
    <w:pPr>
      <w:pBdr>
        <w:top w:val="single" w:sz="12" w:space="0" w:color="EE014C"/>
        <w:left w:val="single" w:sz="12" w:space="0" w:color="EE014C"/>
        <w:bottom w:val="single" w:sz="12" w:space="0" w:color="EE014C"/>
        <w:right w:val="single" w:sz="12" w:space="0" w:color="EE014C"/>
      </w:pBdr>
      <w:shd w:val="clear" w:color="auto" w:fill="ECEAF4"/>
      <w:spacing w:before="61" w:after="61" w:line="240" w:lineRule="auto"/>
    </w:pPr>
    <w:rPr>
      <w:rFonts w:ascii="Times New Roman" w:eastAsia="Times New Roman" w:hAnsi="Times New Roman" w:cs="Times New Roman"/>
      <w:b/>
      <w:bCs/>
      <w:color w:val="EE014C"/>
      <w:sz w:val="24"/>
      <w:szCs w:val="24"/>
      <w:lang w:val="en-GB" w:eastAsia="en-GB"/>
    </w:rPr>
  </w:style>
  <w:style w:type="paragraph" w:customStyle="1" w:styleId="info">
    <w:name w:val="info"/>
    <w:basedOn w:val="Standard"/>
    <w:rsid w:val="00C10920"/>
    <w:pPr>
      <w:pBdr>
        <w:top w:val="single" w:sz="12" w:space="0" w:color="ABCCE2"/>
        <w:left w:val="single" w:sz="12" w:space="0" w:color="ABCCE2"/>
        <w:bottom w:val="single" w:sz="12" w:space="0" w:color="ABCCE2"/>
        <w:right w:val="single" w:sz="12" w:space="0" w:color="ABCCE2"/>
      </w:pBdr>
      <w:shd w:val="clear" w:color="auto" w:fill="FFFFFF"/>
      <w:spacing w:before="61" w:after="61" w:line="240" w:lineRule="auto"/>
    </w:pPr>
    <w:rPr>
      <w:rFonts w:ascii="Times New Roman" w:eastAsia="Times New Roman" w:hAnsi="Times New Roman" w:cs="Times New Roman"/>
      <w:b/>
      <w:bCs/>
      <w:color w:val="0A0905"/>
      <w:sz w:val="24"/>
      <w:szCs w:val="24"/>
      <w:lang w:val="en-GB" w:eastAsia="en-GB"/>
    </w:rPr>
  </w:style>
  <w:style w:type="paragraph" w:customStyle="1" w:styleId="hints">
    <w:name w:val="hints"/>
    <w:basedOn w:val="Standard"/>
    <w:rsid w:val="00C10920"/>
    <w:pPr>
      <w:pBdr>
        <w:top w:val="single" w:sz="12" w:space="0" w:color="6EBB1F"/>
        <w:left w:val="single" w:sz="12" w:space="0" w:color="6EBB1F"/>
        <w:bottom w:val="single" w:sz="12" w:space="0" w:color="6EBB1F"/>
        <w:right w:val="single" w:sz="12" w:space="0" w:color="6EBB1F"/>
      </w:pBdr>
      <w:shd w:val="clear" w:color="auto" w:fill="FFFFFF"/>
      <w:spacing w:before="61" w:after="61" w:line="240" w:lineRule="auto"/>
    </w:pPr>
    <w:rPr>
      <w:rFonts w:ascii="Times New Roman" w:eastAsia="Times New Roman" w:hAnsi="Times New Roman" w:cs="Times New Roman"/>
      <w:b/>
      <w:bCs/>
      <w:color w:val="0A0905"/>
      <w:sz w:val="24"/>
      <w:szCs w:val="24"/>
      <w:lang w:val="en-GB" w:eastAsia="en-GB"/>
    </w:rPr>
  </w:style>
  <w:style w:type="paragraph" w:customStyle="1" w:styleId="success">
    <w:name w:val="success"/>
    <w:basedOn w:val="Standard"/>
    <w:rsid w:val="00C10920"/>
    <w:pPr>
      <w:pBdr>
        <w:top w:val="single" w:sz="12" w:space="0" w:color="6EBB1F"/>
        <w:left w:val="single" w:sz="12" w:space="0" w:color="6EBB1F"/>
        <w:bottom w:val="single" w:sz="12" w:space="0" w:color="6EBB1F"/>
        <w:right w:val="single" w:sz="12" w:space="0" w:color="6EBB1F"/>
      </w:pBdr>
      <w:shd w:val="clear" w:color="auto" w:fill="FFFFFF"/>
      <w:spacing w:before="61" w:after="61" w:line="240" w:lineRule="auto"/>
    </w:pPr>
    <w:rPr>
      <w:rFonts w:ascii="Times New Roman" w:eastAsia="Times New Roman" w:hAnsi="Times New Roman" w:cs="Times New Roman"/>
      <w:b/>
      <w:bCs/>
      <w:color w:val="0A0905"/>
      <w:sz w:val="24"/>
      <w:szCs w:val="24"/>
      <w:lang w:val="en-GB" w:eastAsia="en-GB"/>
    </w:rPr>
  </w:style>
  <w:style w:type="paragraph" w:customStyle="1" w:styleId="error-subtext">
    <w:name w:val="error-subtex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header">
    <w:name w:val="sectionheader"/>
    <w:basedOn w:val="Standard"/>
    <w:rsid w:val="00C10920"/>
    <w:pPr>
      <w:shd w:val="clear" w:color="auto" w:fill="B9B9B9"/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tanddarddivider">
    <w:name w:val="standdarddivider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ven">
    <w:name w:val="even"/>
    <w:basedOn w:val="Standard"/>
    <w:rsid w:val="00C10920"/>
    <w:pP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odd">
    <w:name w:val="odd"/>
    <w:basedOn w:val="Standard"/>
    <w:rsid w:val="00C10920"/>
    <w:pP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ghlighted">
    <w:name w:val="highlighted"/>
    <w:basedOn w:val="Standard"/>
    <w:rsid w:val="00C10920"/>
    <w:pPr>
      <w:shd w:val="clear" w:color="auto" w:fill="ABCCE2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ging">
    <w:name w:val="paging"/>
    <w:basedOn w:val="Standard"/>
    <w:rsid w:val="00C10920"/>
    <w:pPr>
      <w:shd w:val="clear" w:color="auto" w:fill="B9B9B9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serinput-missing">
    <w:name w:val="userinput-missing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EE014C"/>
      <w:sz w:val="24"/>
      <w:szCs w:val="24"/>
      <w:lang w:val="en-GB" w:eastAsia="en-GB"/>
    </w:rPr>
  </w:style>
  <w:style w:type="paragraph" w:customStyle="1" w:styleId="searchhints">
    <w:name w:val="searchhints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uttonbar">
    <w:name w:val="buttonbar"/>
    <w:basedOn w:val="Standard"/>
    <w:rsid w:val="00C10920"/>
    <w:pPr>
      <w:spacing w:before="122" w:after="122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learfix">
    <w:name w:val="clearfix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bname">
    <w:name w:val="dbnam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color w:val="0A0905"/>
      <w:sz w:val="24"/>
      <w:szCs w:val="24"/>
      <w:lang w:val="en-GB" w:eastAsia="en-GB"/>
    </w:rPr>
  </w:style>
  <w:style w:type="paragraph" w:customStyle="1" w:styleId="dbdate">
    <w:name w:val="dbdat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0A0905"/>
      <w:sz w:val="20"/>
      <w:szCs w:val="20"/>
      <w:lang w:val="en-GB" w:eastAsia="en-GB"/>
    </w:rPr>
  </w:style>
  <w:style w:type="paragraph" w:customStyle="1" w:styleId="database-buttons">
    <w:name w:val="database-buttons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sourcespopuptitle">
    <w:name w:val="resources_popup_title"/>
    <w:basedOn w:val="Standard"/>
    <w:rsid w:val="00C10920"/>
    <w:pPr>
      <w:spacing w:before="100" w:beforeAutospacing="1" w:after="24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GB" w:eastAsia="en-GB"/>
    </w:rPr>
  </w:style>
  <w:style w:type="paragraph" w:customStyle="1" w:styleId="resourcespopupclose">
    <w:name w:val="resources_popup_close"/>
    <w:basedOn w:val="Standard"/>
    <w:rsid w:val="00C10920"/>
    <w:pPr>
      <w:shd w:val="clear" w:color="auto" w:fill="0768A9"/>
      <w:spacing w:before="100" w:beforeAutospacing="1"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GB" w:eastAsia="en-GB"/>
    </w:rPr>
  </w:style>
  <w:style w:type="paragraph" w:customStyle="1" w:styleId="annotationpopupclose">
    <w:name w:val="annotation_popup_close"/>
    <w:basedOn w:val="Standard"/>
    <w:rsid w:val="00C10920"/>
    <w:pPr>
      <w:shd w:val="clear" w:color="auto" w:fill="0768A9"/>
      <w:spacing w:before="100" w:beforeAutospacing="1" w:after="36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GB" w:eastAsia="en-GB"/>
    </w:rPr>
  </w:style>
  <w:style w:type="paragraph" w:customStyle="1" w:styleId="resource-group-error">
    <w:name w:val="resource-group-error"/>
    <w:basedOn w:val="Standard"/>
    <w:rsid w:val="00C1092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roptarget-active">
    <w:name w:val="droptarget-active"/>
    <w:basedOn w:val="Standard"/>
    <w:rsid w:val="00C10920"/>
    <w:pPr>
      <w:pBdr>
        <w:top w:val="single" w:sz="12" w:space="0" w:color="0768A9"/>
        <w:left w:val="single" w:sz="12" w:space="0" w:color="0768A9"/>
        <w:bottom w:val="single" w:sz="12" w:space="0" w:color="0768A9"/>
        <w:right w:val="single" w:sz="12" w:space="0" w:color="0768A9"/>
      </w:pBdr>
      <w:shd w:val="clear" w:color="auto" w:fill="ABCCE2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roptarget-hover">
    <w:name w:val="droptarget-hover"/>
    <w:basedOn w:val="Standard"/>
    <w:rsid w:val="00C10920"/>
    <w:pPr>
      <w:pBdr>
        <w:top w:val="single" w:sz="12" w:space="0" w:color="0768A9"/>
        <w:left w:val="single" w:sz="12" w:space="0" w:color="0768A9"/>
        <w:bottom w:val="single" w:sz="12" w:space="0" w:color="0768A9"/>
        <w:right w:val="single" w:sz="12" w:space="0" w:color="0768A9"/>
      </w:pBdr>
      <w:shd w:val="clear" w:color="auto" w:fill="5698C5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anno">
    <w:name w:val="titles-anno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p-subjsrch-button">
    <w:name w:val="msp-subjsrch-button"/>
    <w:basedOn w:val="Standard"/>
    <w:rsid w:val="00C10920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p-subjsrch-tool">
    <w:name w:val="msp-subjsrch-tool"/>
    <w:basedOn w:val="Standard"/>
    <w:rsid w:val="00C10920"/>
    <w:pPr>
      <w:spacing w:before="100" w:beforeAutospacing="1" w:after="36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p-subjsrch-textbox">
    <w:name w:val="msp-subjsrch-textbox"/>
    <w:basedOn w:val="Standard"/>
    <w:rsid w:val="00C10920"/>
    <w:pPr>
      <w:spacing w:before="100" w:beforeAutospacing="1" w:after="1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print">
    <w:name w:val="action-prin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email">
    <w:name w:val="action-emai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export">
    <w:name w:val="action-expor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dd-to-projects">
    <w:name w:val="add-to-projects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print-project">
    <w:name w:val="action-print-projec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email-project">
    <w:name w:val="action-email-projec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tion-export-project">
    <w:name w:val="action-export-projec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groupurl">
    <w:name w:val="new_group_ur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filterby-selected-button">
    <w:name w:val="filterby-selected-button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ilterby-selected-text">
    <w:name w:val="filterby-selected-tex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p-hint">
    <w:name w:val="msp-hint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">
    <w:name w:val="hitarea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over">
    <w:name w:val="hover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ightcontrol">
    <w:name w:val="right_control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ww-ppc">
    <w:name w:val="lww-ppc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link">
    <w:name w:val="tlink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header-resultsblock">
    <w:name w:val="titlesheader-resultsblock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gs-tabs-container">
    <w:name w:val="gs-tabs-container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to">
    <w:name w:val="date-range-to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from">
    <w:name w:val="date-range-from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example">
    <w:name w:val="date-range-exampl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ab">
    <w:name w:val="titles-ab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linkdisable">
    <w:name w:val="tlinkdisable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row">
    <w:name w:val="titles-row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rop-menu">
    <w:name w:val="drop-menu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divider-bar">
    <w:name w:val="divider-bar"/>
    <w:basedOn w:val="Absatz-Standardschriftart"/>
    <w:rsid w:val="00C10920"/>
    <w:rPr>
      <w:sz w:val="26"/>
      <w:szCs w:val="26"/>
    </w:rPr>
  </w:style>
  <w:style w:type="character" w:customStyle="1" w:styleId="fileuploadpopuptitle">
    <w:name w:val="file_upload_popup_title"/>
    <w:basedOn w:val="Absatz-Standardschriftart"/>
    <w:rsid w:val="00C10920"/>
    <w:rPr>
      <w:b/>
      <w:bCs/>
      <w:sz w:val="30"/>
      <w:szCs w:val="30"/>
    </w:rPr>
  </w:style>
  <w:style w:type="character" w:customStyle="1" w:styleId="folder">
    <w:name w:val="folder"/>
    <w:basedOn w:val="Absatz-Standardschriftart"/>
    <w:rsid w:val="00C10920"/>
  </w:style>
  <w:style w:type="character" w:customStyle="1" w:styleId="file">
    <w:name w:val="file"/>
    <w:basedOn w:val="Absatz-Standardschriftart"/>
    <w:rsid w:val="00C10920"/>
  </w:style>
  <w:style w:type="character" w:customStyle="1" w:styleId="value">
    <w:name w:val="value"/>
    <w:basedOn w:val="Absatz-Standardschriftart"/>
    <w:rsid w:val="00C10920"/>
  </w:style>
  <w:style w:type="paragraph" w:customStyle="1" w:styleId="ui-state-default1">
    <w:name w:val="ui-state-default1"/>
    <w:basedOn w:val="Standard"/>
    <w:rsid w:val="00C10920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auto" w:fill="E6E6E6"/>
      <w:spacing w:before="100" w:beforeAutospacing="1" w:after="36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val="en-GB" w:eastAsia="en-GB"/>
    </w:rPr>
  </w:style>
  <w:style w:type="paragraph" w:customStyle="1" w:styleId="ui-state-hover1">
    <w:name w:val="ui-state-hover1"/>
    <w:basedOn w:val="Standard"/>
    <w:rsid w:val="00C10920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DADADA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focus1">
    <w:name w:val="ui-state-focus1"/>
    <w:basedOn w:val="Standard"/>
    <w:rsid w:val="00C10920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DADADA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active1">
    <w:name w:val="ui-state-active1"/>
    <w:basedOn w:val="Standard"/>
    <w:rsid w:val="00C10920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FFFFFF"/>
      <w:spacing w:before="100" w:beforeAutospacing="1" w:after="36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GB" w:eastAsia="en-GB"/>
    </w:rPr>
  </w:style>
  <w:style w:type="paragraph" w:customStyle="1" w:styleId="ui-state-highlight1">
    <w:name w:val="ui-state-highlight1"/>
    <w:basedOn w:val="Standard"/>
    <w:rsid w:val="00C10920"/>
    <w:pPr>
      <w:pBdr>
        <w:top w:val="single" w:sz="4" w:space="0" w:color="FCEFA1"/>
        <w:left w:val="single" w:sz="4" w:space="0" w:color="FCEFA1"/>
        <w:bottom w:val="single" w:sz="4" w:space="0" w:color="FCEFA1"/>
        <w:right w:val="single" w:sz="4" w:space="0" w:color="FCEFA1"/>
      </w:pBdr>
      <w:shd w:val="clear" w:color="auto" w:fill="FBF9EE"/>
      <w:spacing w:before="100" w:beforeAutospacing="1" w:after="36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val="en-GB" w:eastAsia="en-GB"/>
    </w:rPr>
  </w:style>
  <w:style w:type="paragraph" w:customStyle="1" w:styleId="ui-state-error1">
    <w:name w:val="ui-state-error1"/>
    <w:basedOn w:val="Standard"/>
    <w:rsid w:val="00C10920"/>
    <w:pPr>
      <w:pBdr>
        <w:top w:val="single" w:sz="4" w:space="0" w:color="CD0A0A"/>
        <w:left w:val="single" w:sz="4" w:space="0" w:color="CD0A0A"/>
        <w:bottom w:val="single" w:sz="4" w:space="0" w:color="CD0A0A"/>
        <w:right w:val="single" w:sz="4" w:space="0" w:color="CD0A0A"/>
      </w:pBdr>
      <w:shd w:val="clear" w:color="auto" w:fill="FEF1EC"/>
      <w:spacing w:before="100" w:beforeAutospacing="1" w:after="36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val="en-GB" w:eastAsia="en-GB"/>
    </w:rPr>
  </w:style>
  <w:style w:type="paragraph" w:customStyle="1" w:styleId="ui-state-error-text1">
    <w:name w:val="ui-state-error-text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val="en-GB" w:eastAsia="en-GB"/>
    </w:rPr>
  </w:style>
  <w:style w:type="paragraph" w:customStyle="1" w:styleId="ui-state-disabled1">
    <w:name w:val="ui-state-disabled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priority-primary1">
    <w:name w:val="ui-priority-primary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ui-priority-secondary1">
    <w:name w:val="ui-priority-secondary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1">
    <w:name w:val="ui-icon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2">
    <w:name w:val="ui-icon2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3">
    <w:name w:val="ui-icon3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4">
    <w:name w:val="ui-icon4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5">
    <w:name w:val="ui-icon5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6">
    <w:name w:val="ui-icon6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7">
    <w:name w:val="ui-icon7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8">
    <w:name w:val="ui-icon8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ui-icon9">
    <w:name w:val="ui-icon9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1">
    <w:name w:val="hitarea1"/>
    <w:basedOn w:val="Standard"/>
    <w:rsid w:val="00C10920"/>
    <w:pPr>
      <w:spacing w:before="100" w:beforeAutospacing="1" w:after="360" w:line="240" w:lineRule="auto"/>
      <w:ind w:left="-162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over1">
    <w:name w:val="hover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GB" w:eastAsia="en-GB"/>
    </w:rPr>
  </w:style>
  <w:style w:type="paragraph" w:customStyle="1" w:styleId="hitarea2">
    <w:name w:val="hitarea2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3">
    <w:name w:val="hitarea3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4">
    <w:name w:val="hitarea4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itarea5">
    <w:name w:val="hitarea5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lder1">
    <w:name w:val="folder1"/>
    <w:basedOn w:val="Absatz-Standardschriftart"/>
    <w:rsid w:val="00C10920"/>
    <w:rPr>
      <w:vanish w:val="0"/>
      <w:webHidden w:val="0"/>
      <w:specVanish w:val="0"/>
    </w:rPr>
  </w:style>
  <w:style w:type="character" w:customStyle="1" w:styleId="file1">
    <w:name w:val="file1"/>
    <w:basedOn w:val="Absatz-Standardschriftart"/>
    <w:rsid w:val="00C10920"/>
    <w:rPr>
      <w:vanish w:val="0"/>
      <w:webHidden w:val="0"/>
      <w:specVanish w:val="0"/>
    </w:rPr>
  </w:style>
  <w:style w:type="character" w:customStyle="1" w:styleId="folder2">
    <w:name w:val="folder2"/>
    <w:basedOn w:val="Absatz-Standardschriftart"/>
    <w:rsid w:val="00C10920"/>
    <w:rPr>
      <w:vanish w:val="0"/>
      <w:webHidden w:val="0"/>
      <w:specVanish w:val="0"/>
    </w:rPr>
  </w:style>
  <w:style w:type="paragraph" w:customStyle="1" w:styleId="rightcontrol1">
    <w:name w:val="right_control1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ightcontrol2">
    <w:name w:val="right_control2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ightcontrol3">
    <w:name w:val="right_control3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ightcontrol4">
    <w:name w:val="right_control4"/>
    <w:basedOn w:val="Standard"/>
    <w:rsid w:val="00C10920"/>
    <w:pPr>
      <w:spacing w:before="100" w:beforeAutospacing="1" w:after="36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header-resultsblock1">
    <w:name w:val="titlesheader-resultsblock1"/>
    <w:basedOn w:val="Standard"/>
    <w:rsid w:val="00C10920"/>
    <w:pPr>
      <w:pBdr>
        <w:top w:val="single" w:sz="4" w:space="0" w:color="0768A9"/>
        <w:left w:val="single" w:sz="4" w:space="0" w:color="0768A9"/>
        <w:bottom w:val="single" w:sz="4" w:space="0" w:color="0768A9"/>
        <w:right w:val="single" w:sz="4" w:space="0" w:color="0768A9"/>
      </w:pBdr>
      <w:spacing w:before="100" w:beforeAutospacing="1" w:after="360" w:line="240" w:lineRule="auto"/>
      <w:ind w:left="624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ab1">
    <w:name w:val="titles-ab1"/>
    <w:basedOn w:val="Standard"/>
    <w:rsid w:val="00C10920"/>
    <w:pPr>
      <w:shd w:val="clear" w:color="auto" w:fill="DCEEFA"/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value1">
    <w:name w:val="value1"/>
    <w:basedOn w:val="Absatz-Standardschriftart"/>
    <w:rsid w:val="00C10920"/>
    <w:rPr>
      <w:color w:val="333333"/>
    </w:rPr>
  </w:style>
  <w:style w:type="paragraph" w:customStyle="1" w:styleId="drop-menu1">
    <w:name w:val="drop-menu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vanish/>
      <w:sz w:val="24"/>
      <w:szCs w:val="24"/>
      <w:lang w:val="en-GB" w:eastAsia="en-GB"/>
    </w:rPr>
  </w:style>
  <w:style w:type="paragraph" w:customStyle="1" w:styleId="tlink1">
    <w:name w:val="tlink1"/>
    <w:basedOn w:val="Standard"/>
    <w:rsid w:val="00C10920"/>
    <w:pPr>
      <w:spacing w:before="100" w:beforeAutospacing="1" w:after="360" w:line="240" w:lineRule="auto"/>
    </w:pPr>
    <w:rPr>
      <w:rFonts w:ascii="Trebuchet MS" w:eastAsia="Times New Roman" w:hAnsi="Trebuchet MS" w:cs="Times New Roman"/>
      <w:b/>
      <w:bCs/>
      <w:sz w:val="24"/>
      <w:szCs w:val="24"/>
      <w:lang w:val="en-GB" w:eastAsia="en-GB"/>
    </w:rPr>
  </w:style>
  <w:style w:type="paragraph" w:customStyle="1" w:styleId="titles-anno1">
    <w:name w:val="titles-anno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anno2">
    <w:name w:val="titles-anno2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gs-tabs-container1">
    <w:name w:val="gs-tabs-container1"/>
    <w:basedOn w:val="Standard"/>
    <w:rsid w:val="00C10920"/>
    <w:pPr>
      <w:spacing w:before="96" w:after="0" w:line="240" w:lineRule="auto"/>
      <w:ind w:left="2256" w:right="216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to1">
    <w:name w:val="date-range-to1"/>
    <w:basedOn w:val="Standard"/>
    <w:rsid w:val="00C10920"/>
    <w:pPr>
      <w:spacing w:before="100" w:beforeAutospacing="1" w:after="360" w:line="240" w:lineRule="auto"/>
      <w:ind w:left="162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ate-range-from1">
    <w:name w:val="date-range-from1"/>
    <w:basedOn w:val="Standard"/>
    <w:rsid w:val="00C10920"/>
    <w:pPr>
      <w:spacing w:before="100" w:beforeAutospacing="1" w:after="360" w:line="240" w:lineRule="auto"/>
      <w:ind w:left="162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andard-button1">
    <w:name w:val="standard-button1"/>
    <w:basedOn w:val="Standard"/>
    <w:rsid w:val="00C10920"/>
    <w:pPr>
      <w:pBdr>
        <w:top w:val="inset" w:sz="4" w:space="1" w:color="EEEEEE"/>
        <w:left w:val="inset" w:sz="4" w:space="8" w:color="EEEEEE"/>
        <w:bottom w:val="inset" w:sz="4" w:space="1" w:color="666666"/>
        <w:right w:val="inset" w:sz="4" w:space="8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 w:cs="Times New Roman"/>
      <w:color w:val="0A0905"/>
      <w:sz w:val="20"/>
      <w:szCs w:val="20"/>
      <w:lang w:val="en-GB" w:eastAsia="en-GB"/>
    </w:rPr>
  </w:style>
  <w:style w:type="paragraph" w:customStyle="1" w:styleId="date-range-example1">
    <w:name w:val="date-range-example1"/>
    <w:basedOn w:val="Standard"/>
    <w:rsid w:val="00C10920"/>
    <w:pPr>
      <w:spacing w:before="100" w:beforeAutospacing="1" w:after="36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tles-row1">
    <w:name w:val="titles-row1"/>
    <w:basedOn w:val="Standard"/>
    <w:rsid w:val="00C1092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earchhistory-search-header">
    <w:name w:val="searchhistory-search-header"/>
    <w:basedOn w:val="Absatz-Standardschriftart"/>
    <w:rsid w:val="00C10920"/>
  </w:style>
  <w:style w:type="character" w:customStyle="1" w:styleId="searchhistory-detailsbutton">
    <w:name w:val="searchhistory-detailsbutton"/>
    <w:basedOn w:val="Absatz-Standardschriftart"/>
    <w:rsid w:val="00C10920"/>
  </w:style>
  <w:style w:type="paragraph" w:customStyle="1" w:styleId="mm-relevance">
    <w:name w:val="mm-relevance"/>
    <w:basedOn w:val="Standard"/>
    <w:rsid w:val="0065044C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6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59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7669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937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3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341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6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01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75288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1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9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1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26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3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29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6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8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76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023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36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33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93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63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07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84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64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995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1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64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65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43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9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40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91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87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77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3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6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8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94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329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47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7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7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96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6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1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4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64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847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18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77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75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20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8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63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60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8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11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9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40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6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752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6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3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67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1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52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07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5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58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05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76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1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73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9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54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6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9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90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40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10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0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0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49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31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83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486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70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17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27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33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9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1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22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7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76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72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85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90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9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57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89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317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5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7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45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83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24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2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3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7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73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57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7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7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4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93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6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13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271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8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76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69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1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42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0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17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69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48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46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6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8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49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34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2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56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674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10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64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58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01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2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78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17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88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27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75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05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85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2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2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0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68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822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2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42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1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92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53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09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19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445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86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43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26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94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24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9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82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662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21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8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63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7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54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40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2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184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95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3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16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65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7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21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731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86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50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8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18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9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2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16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119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52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9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60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36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15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626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35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5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75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6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22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1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25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8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1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3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45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48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9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8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28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29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19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1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96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1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3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28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272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95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0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272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5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5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44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28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98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038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1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5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02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19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00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47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538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7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52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4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10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79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35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06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603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6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53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0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85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48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04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0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33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966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94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1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2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5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69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87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62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62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5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44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24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2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8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35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20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457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2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0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53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46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25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19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214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1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9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3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47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59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81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33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479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76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4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74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58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91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66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77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76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2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1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35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80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671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43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84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50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82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16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835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57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7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80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13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09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76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70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6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4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14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97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84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6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4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72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6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66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0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3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33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85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89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8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71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36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43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86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39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37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77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510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7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25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83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98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4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9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75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340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76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2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69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8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3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7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01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582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1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7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6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5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05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74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75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30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85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31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0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0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5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03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4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48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404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36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9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3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35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7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1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66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51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67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47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53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94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86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995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27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4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61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29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3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52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28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88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36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42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9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8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55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7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645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46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8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5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92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30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66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14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94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78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27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47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686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63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5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9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32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91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35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21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3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25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93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81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4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1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11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94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132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0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4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0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70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97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8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80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4200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7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1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3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73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94468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5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7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26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2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69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74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26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8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17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93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8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35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58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3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3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33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21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97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9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51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33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55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60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633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6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9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23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23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19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313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15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3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80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3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80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64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92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83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26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0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0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9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34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50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00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86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257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54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34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84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58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50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20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07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90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96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2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86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27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92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28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040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840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58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85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77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1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10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43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50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04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58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78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2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28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9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89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0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66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21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42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24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856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53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63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9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64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14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46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32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744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7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7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60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02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93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98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01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179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53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37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08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7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44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3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82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66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71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5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91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4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72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8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76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6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5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70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33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08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4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4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8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41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58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28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96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45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35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2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9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6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85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18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23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06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5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83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47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75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9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40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33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86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1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49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13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36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33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6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75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653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44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02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69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3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0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3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89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1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66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94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8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45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4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72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97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3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6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24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3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8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621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64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2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10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94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99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89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9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76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90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80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2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32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24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532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4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2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09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24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7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15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5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34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91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5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49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94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219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8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1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62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28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0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1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74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80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5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1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63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44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76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1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50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492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14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11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92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08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7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310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45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7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98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73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59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99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68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92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924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60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1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6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6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58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3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01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1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57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8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81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80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1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73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7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20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9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9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4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60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8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7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75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249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62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02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05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43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58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3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69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347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80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19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8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39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06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3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71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474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54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9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19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1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45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57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77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56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68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07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2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27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53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04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021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2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71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7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53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22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66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45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57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74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22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29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88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9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98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1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70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84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923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2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3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1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95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6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41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02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34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92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3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1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4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00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6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09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30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06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33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32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93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79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9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2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64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0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99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76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9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98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34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35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74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35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71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00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4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19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40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85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56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79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90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53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61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40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4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99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673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20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87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0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86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8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11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0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4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43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18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37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93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01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3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89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93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4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72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639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62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57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86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89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9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1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73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75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373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47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2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04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40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055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50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26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0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87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98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9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18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722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93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78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97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05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0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652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79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5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0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41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74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3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64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86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9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4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3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95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8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02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928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48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51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50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09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11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6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55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4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53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20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69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67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3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65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67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706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37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50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62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14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46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83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15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674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93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04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38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07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0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27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68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58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6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1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00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8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3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13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10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4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53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8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66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9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12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1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85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30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816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41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72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0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98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84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51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52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94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872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8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42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0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741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05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74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06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03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8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65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37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129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12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37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45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89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27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0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05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8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7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56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6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14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06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274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47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2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7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1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83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55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49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20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80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7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97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43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51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7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6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62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773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31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57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45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37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63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82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76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0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1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43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77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3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11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15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428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82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37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92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07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00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9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41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40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12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23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57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18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41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47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52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9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27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92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40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8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58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948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4375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0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3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86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7899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7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92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0184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4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4314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0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52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97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1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15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9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2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57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4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58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91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33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470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8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03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1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46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8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6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17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66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76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511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11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4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76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0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29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29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41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84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63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43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40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51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139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66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5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26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48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14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89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9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0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27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5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07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94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70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75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24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3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05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89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21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62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16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98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47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65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11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64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10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2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3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10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57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1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3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98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08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9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517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56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19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18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27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85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7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69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0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11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04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296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1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74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46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1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9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89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15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9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88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7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8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1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78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57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56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13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24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7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8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6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83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46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18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5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79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40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36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49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3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21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34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43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16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414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57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4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40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51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9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1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24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66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24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50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23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46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5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8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5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8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49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9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46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18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5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643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64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49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2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63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82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7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30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69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84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25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445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83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7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01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9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6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96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70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94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12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99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1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197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17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3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5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94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19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02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1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37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39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18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50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697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8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99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85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30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59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7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07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4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2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31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97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75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85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97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9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7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60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0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88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32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38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6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2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97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46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8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84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54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21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02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44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90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19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92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5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51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8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76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33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92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4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95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91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00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20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3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62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4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67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4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41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72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738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58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88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45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15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93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6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0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07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76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3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77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00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69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0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1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63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70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59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88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8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04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66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11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2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35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48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2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9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97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2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74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67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4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54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02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39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1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27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67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7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5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36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2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42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47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37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901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2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1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50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0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1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41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81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4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8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82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47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13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411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05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76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05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1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1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5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93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9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58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35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85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77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51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04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8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6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2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34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72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46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3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56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24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064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25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84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9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30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24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99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1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77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65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65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55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437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60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47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14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5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92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55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15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4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87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8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519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33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81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4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65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03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41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02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23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64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20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489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8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7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7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70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33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43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6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47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89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4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6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93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6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8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9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7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49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53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861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06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1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10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60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74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69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39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1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63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78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13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901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74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6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2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08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87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9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0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95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11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49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02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645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33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6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3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1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29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03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83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7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1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95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26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22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0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6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53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6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95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15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8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9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7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69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45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44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377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5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9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26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34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28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5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32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06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403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315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54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6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45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24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25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5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34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69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35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09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16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1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4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08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2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5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70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47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3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77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24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21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111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34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7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55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5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21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02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9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62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51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11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7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01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28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9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32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0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68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91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36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98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11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29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3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5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62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11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79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20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18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2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58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61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9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75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8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72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8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47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7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84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25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217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315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23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66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1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28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6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78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72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5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34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7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0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88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44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9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32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39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9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13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28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13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58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16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98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63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06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8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7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75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66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25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63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7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69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14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3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60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74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7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17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5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36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56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34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7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64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68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049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4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20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99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43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09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2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3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42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13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64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69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9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35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1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64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8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0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23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8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1314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37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1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80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42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8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24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09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83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46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47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1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1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32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0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88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06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26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29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137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33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00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66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14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2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8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95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51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79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8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81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49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85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82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33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962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96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2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05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07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0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9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2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889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36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7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88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88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72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6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8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4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72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67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8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22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75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1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90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44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93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2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46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4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6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6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5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36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867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90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59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44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34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217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49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5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21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76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74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8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9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63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53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30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3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5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5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8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22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21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78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4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25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1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56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1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98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54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475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81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31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31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69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1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6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41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522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04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5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24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67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95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6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95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23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70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23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9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6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47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4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77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72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3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66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17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14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6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89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312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055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2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16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5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91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32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45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77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50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2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20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75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276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124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8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53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22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9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06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94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408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4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5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50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49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66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47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00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322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168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77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64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2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00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99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93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77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974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78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63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74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4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67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44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2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5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7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53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24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84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13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3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28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70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72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1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7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3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72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42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2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9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43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20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1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11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4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74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7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46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782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32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39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1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21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5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64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30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066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51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56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4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2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1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1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6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322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22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96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0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92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10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97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7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35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767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21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30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3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50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853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59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0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7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53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6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7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947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73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6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59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79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88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85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34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07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95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3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9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85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90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0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77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748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71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26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6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12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2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133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46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7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1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3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8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798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67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1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0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26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9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66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75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5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26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20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56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68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36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1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06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584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36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48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7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26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77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7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84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150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5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96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1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0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9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80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896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76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74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0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02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2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71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98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42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73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98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52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10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97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98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90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57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8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84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510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83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41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98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96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77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1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19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6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6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51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08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39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0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257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62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0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025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0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1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82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79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30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02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85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66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50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1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62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07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8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7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2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26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93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64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5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898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51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26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05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89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99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512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7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7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19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3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63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7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94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468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63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9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99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4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9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0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42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53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4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4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9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82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32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75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60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44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522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9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5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39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62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8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55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52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931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32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47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97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12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4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38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98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63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47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4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52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20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72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8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241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8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7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86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03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8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28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5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81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06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1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1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6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83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93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83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6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776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73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8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31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7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9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49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472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291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5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4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89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7011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49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54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85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6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2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87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22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82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774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45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89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53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04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0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50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49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46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9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8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8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28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32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4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9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1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69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70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8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27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8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02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629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813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8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1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81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67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70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16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648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1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0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67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19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88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13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01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6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1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49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8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14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6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307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76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76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95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73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43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03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0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143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78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9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42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26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2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8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7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92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92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19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2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51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99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4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88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9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474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0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9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9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23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40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632587">
                                  <w:marLeft w:val="-791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75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7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290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90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66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39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90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3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96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05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668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21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83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00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4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30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8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61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86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572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73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48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0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2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84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124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20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7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3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79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42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2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99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557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6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4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4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77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2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5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168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52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5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7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51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02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73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0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265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35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4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9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38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25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96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560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3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9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89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09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14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5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01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307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21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9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45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8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11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8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7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77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705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73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79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68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21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85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1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60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952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1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5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90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24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96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401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38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56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1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0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7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3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7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135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62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4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32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26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5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57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44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5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41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86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34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59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61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98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529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63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8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7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70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07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145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05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7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3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87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72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6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47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86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46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3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3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95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30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28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55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2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55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7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8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2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48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1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63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75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0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69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13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46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45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65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76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75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779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06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04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6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90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497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16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6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48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95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0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14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620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8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2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76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86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78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13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28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436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92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82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8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23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84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87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7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90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210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48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82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77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575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12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0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1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2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276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00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22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69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591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61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5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71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93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9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0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43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638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16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60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1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6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13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311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23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8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06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90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97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0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60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579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9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21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65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41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79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498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0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13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73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8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2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53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861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91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13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2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17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14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062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1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01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59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7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23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52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38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32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73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67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20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61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8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45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43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8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38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0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5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5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687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0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62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02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8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3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3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4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19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117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46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15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32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5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64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40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5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46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1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52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98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87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35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04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99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26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97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3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37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14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49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23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12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5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63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52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45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8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8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0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83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05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76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8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34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20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241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37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45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63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37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28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0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31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9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679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3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04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11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20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63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35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420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34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18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73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0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14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32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58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2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3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22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4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9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40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231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8697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64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890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2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167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7679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5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0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9647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1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81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1047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3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19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8853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5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1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7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86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0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12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6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8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49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75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37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20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35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004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78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0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41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8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64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22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8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33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3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81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275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68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43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23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41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20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19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5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89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06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36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71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517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79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5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63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11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2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04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63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8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77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98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61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69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01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67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94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49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78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18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08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8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86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2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62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188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20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22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44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35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77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48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32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16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5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79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91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6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7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32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343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14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39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99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3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68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51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37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42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67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85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0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5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2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97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4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12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66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77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2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1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2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78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4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0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6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93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4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0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62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01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080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97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55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9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06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13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2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5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11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15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59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61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09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71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7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39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9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35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0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9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1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88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47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34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30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02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20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71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88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4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87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959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66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17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60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9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16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9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5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74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12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14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03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1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69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45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55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36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10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72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83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53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4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90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09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9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2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73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85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16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82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6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01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1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36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1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0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75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52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1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0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9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94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68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5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6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94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7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34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7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59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5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76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619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06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27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643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8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4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05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14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2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75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44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56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87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628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25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79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6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48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48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3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1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0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31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7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55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51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6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61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1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6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01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48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7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91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39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24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041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36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6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16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08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32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15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3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8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27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13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09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81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01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66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21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57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54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7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32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83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68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92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73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25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42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41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0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87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05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8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80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25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34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38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024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99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0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8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9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85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25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73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98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75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21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13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563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84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1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0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77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51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81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5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96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72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06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882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27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3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46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0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68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4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7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9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7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54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23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746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92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03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12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7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1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79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62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99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57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80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84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85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44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84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27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9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9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19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57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55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85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413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79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6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53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1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2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40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34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1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0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54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88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939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8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2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40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1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77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13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7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3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1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80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69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62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1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56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02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70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57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329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94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4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63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94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05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12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8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4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30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32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9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0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0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18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73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64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47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23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72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4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90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2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68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31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37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26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940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75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83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93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5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85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1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93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2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35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72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9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03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61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58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9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10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1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5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5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08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0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76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646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77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223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25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7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84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74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4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65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31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46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7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48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15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5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9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0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76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4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9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275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88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412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35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50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90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4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2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4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45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41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19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105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0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9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33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43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8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88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42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70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96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92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539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12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4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8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97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83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2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605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93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28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41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16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20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92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09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66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7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97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7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20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7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1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56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7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1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1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41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42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566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6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26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51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16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91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88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77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3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56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63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2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19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70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27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12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234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76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37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56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93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50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43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85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45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63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9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3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739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4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14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6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9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69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27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21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00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13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56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052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3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56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6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48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58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29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1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14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76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44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2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1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26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0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76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40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35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02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28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38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78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37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8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8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52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70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38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9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4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53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67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52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817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35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69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6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8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70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48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75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94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95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49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62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83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84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9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4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7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1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8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2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46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05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17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1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24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50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11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2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19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14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95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62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7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08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22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32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6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67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54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8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17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11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35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23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2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9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4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17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3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6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67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03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07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96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26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9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45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4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83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303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84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7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75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88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853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1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3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01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5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51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85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04512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5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97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8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30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350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0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9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0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7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87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33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28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1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2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54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55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4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46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70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83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1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7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5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88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003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4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6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22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2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9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69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548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63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6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1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5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28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65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38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9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449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9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59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3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27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77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0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94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32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78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23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73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18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7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80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63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72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2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36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00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48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74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3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33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96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50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52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48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8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3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28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23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3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36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30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37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5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42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44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863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03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76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46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58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9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89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74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42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17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88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57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3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14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81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106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98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0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32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09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33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4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55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4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1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57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99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83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9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63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626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20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2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71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10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60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8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97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26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253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1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7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95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9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62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2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54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46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851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77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5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51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59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218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23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57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89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4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74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555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16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36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17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65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35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69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8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1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36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1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82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44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67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33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8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2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34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12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06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2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19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186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39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8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57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53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94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72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635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09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1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28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08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43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04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30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0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1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9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47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49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8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86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959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69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94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7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63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11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21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90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15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297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14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8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01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47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9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89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32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8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67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1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81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61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1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7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55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150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75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57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478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9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14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904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4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8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46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57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0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223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6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16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72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4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7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82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058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26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22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35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7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73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370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66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89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0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35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57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73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34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3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1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70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1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8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42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47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42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23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38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37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60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2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8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50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66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4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26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59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4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7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08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928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07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07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1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50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17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09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23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23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6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02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27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33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79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6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77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99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39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9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25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4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6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32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1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92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0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07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3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5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9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61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95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69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805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1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02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76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20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1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78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38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26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9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53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6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8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66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02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5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21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66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86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0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2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5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4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77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77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68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85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0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1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1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57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77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09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7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61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40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56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33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52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0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16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7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16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5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22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95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0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54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7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8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44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758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9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3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78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7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16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5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59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51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38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1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8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94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76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26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22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222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09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7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95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63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434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59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1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55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16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23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9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1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61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235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79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33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4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63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1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27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95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119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76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25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3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21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58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95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00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0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44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69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64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71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7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0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8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61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2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17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02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85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4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5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51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2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1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6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43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9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9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14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8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28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76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664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46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12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35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5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99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46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07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62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690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77699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0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79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64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21076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8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95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96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5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4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00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17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9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42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0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89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3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68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43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18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53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53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74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505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2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0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44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5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38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2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95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21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37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0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66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62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22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513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98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4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6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32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56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46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3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8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02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50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36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46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56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5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45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84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19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0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30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9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7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48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82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05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95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94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68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47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46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88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9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03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32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21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74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05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83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3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51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87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1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8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4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06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51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099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13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2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8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65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83598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3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2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35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20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93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20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13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14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1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35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76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8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79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15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5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33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47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782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37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67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7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9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9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84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44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47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5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96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2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38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0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3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4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457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0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44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6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80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52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84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44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161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2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7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54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93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26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0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43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15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71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85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43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07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53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54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19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53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964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8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79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74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25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5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99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62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434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96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8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48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88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0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10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5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40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454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5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77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4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34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9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65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449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74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7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39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73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71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77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14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93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42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51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4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82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77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65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43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59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38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44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4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69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51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71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3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3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3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9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02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43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95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53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90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02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3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26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96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1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86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86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774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32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11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2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52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217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22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2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31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73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17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6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65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45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469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77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82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99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70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1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79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33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14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8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1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3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3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1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1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23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4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36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31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9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83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8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10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34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15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77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66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99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02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7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8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9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6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88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218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243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19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35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15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8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4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8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18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735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99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02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23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17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6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2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7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06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2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37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50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047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22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32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4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8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262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5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9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8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3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54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31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87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2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1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7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4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08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431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11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8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71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14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0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9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2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44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38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6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8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8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61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3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0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469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39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5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6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15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42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42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7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54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22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47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29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4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30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8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4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98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370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45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8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8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12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53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2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33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80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09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6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38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71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11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89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54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15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9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43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6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51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7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49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94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590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37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40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91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63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78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5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03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35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55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46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8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52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234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66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9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28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1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69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9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227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41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91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1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50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5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2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10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748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44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08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44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6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7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36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47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2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2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0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8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93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1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2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37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8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9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75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50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6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6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05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860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86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8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87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7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42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3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981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18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76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4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0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31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0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73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35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9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60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92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71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48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7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95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29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56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9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32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74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49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4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418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10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6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9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0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14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55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5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5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35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1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6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8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63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6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8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22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615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76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90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4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07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2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9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61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059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17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7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1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43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44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51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68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3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8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22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73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85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1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8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67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569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00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0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51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5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51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7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45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92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649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71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0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98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82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8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2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90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12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4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08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0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60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407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6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4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2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98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154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1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40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5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30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0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91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4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260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0453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3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8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16088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3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109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82004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3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0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6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7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81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26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46360">
                                  <w:marLeft w:val="-1185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74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82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65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1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7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6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73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12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37092">
                                  <w:marLeft w:val="-1185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99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1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51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08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9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44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70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36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2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7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818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70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7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0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4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69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5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09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50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334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9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5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43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05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6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9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159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51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11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8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41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58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975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76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28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67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70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41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4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8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30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596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00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5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14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03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15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9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2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70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4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5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34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7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6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42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00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27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0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36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94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58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67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1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873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7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1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3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1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34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33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71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98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973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55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91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46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22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67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75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8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170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38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86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77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41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82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11643">
                                  <w:marLeft w:val="-1185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55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60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7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37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16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36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60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21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839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63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9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73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67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34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6883">
                                  <w:marLeft w:val="-1185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0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8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00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0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1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20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0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91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66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41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29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0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97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16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03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52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33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0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9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577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50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35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9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7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41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46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8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91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12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1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52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69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7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60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24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723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64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94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9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29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96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78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36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41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22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67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61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4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793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1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2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81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7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52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4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8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91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663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90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0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83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9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60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7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25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52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09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69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44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43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92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22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8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494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1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3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3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56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87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77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386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75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9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57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81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7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80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16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9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79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50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76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1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49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36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74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8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2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34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16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68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553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3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4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8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91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34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48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43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1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82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84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43741">
                                  <w:marLeft w:val="-1185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78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82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143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28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57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1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2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28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52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73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74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77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91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97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19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31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9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3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32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79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71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35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03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49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0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3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13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0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0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05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32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4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3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1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25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03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63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86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12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82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0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20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9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22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7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73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39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44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88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3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84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9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36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417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63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32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2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4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07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1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3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80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51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89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7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55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54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8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7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52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0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2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61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82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02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16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3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00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58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5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14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39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16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962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14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93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5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95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2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72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44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75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318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80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79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9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7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16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03118">
                                  <w:marLeft w:val="-1185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83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593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28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6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04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83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8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43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52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295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53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9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43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98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64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56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9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25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833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54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0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32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8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58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57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7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23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62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61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9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58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05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1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73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35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878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8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3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25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2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46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3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8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55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130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27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73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91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56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6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3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977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9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9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56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46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64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531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995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2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7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47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67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21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098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2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10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62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72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75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03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9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455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85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31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83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09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03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6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66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501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59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05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84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88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21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6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8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43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04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82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23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9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04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92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34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73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92541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3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89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93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5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9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55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06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77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96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2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9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3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12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924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66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8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0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38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9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53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48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38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19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21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21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3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3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83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67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77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09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89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64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16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973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86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33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60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1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67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02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93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41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85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66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21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863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77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2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66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49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40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7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05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58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20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62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55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89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0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9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8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60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8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56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50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79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99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366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9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80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80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63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68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82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17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86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13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05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65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90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1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17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69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75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0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396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2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79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086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47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55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026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1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83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00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42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4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5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44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8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81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629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4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59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95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7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23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66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57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74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37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34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45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6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12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73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99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4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73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3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0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1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86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74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02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55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30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40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15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16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44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73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20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29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49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289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2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54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71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5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03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6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3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41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85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53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383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32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8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5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55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17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82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32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6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8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1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92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080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25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23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01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89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28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10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0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18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20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95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484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0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4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28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7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01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8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44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42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54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02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40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21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9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0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90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6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06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24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43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57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38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66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21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74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4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7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25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44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20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27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9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17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38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22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808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26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79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22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0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3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21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47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0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21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50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3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467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71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06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1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07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36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39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34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01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7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23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0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17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27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82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72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44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1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64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75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36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316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56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3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49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4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4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66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079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29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89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34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54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9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3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40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42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1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62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11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25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0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472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17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59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40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6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56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74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64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90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833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0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48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66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10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66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34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70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0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15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7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01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456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90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90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06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36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50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75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9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8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761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4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4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57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7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7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7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42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07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3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74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7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94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885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60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0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03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36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9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94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48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47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725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8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16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0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64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27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81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10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44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4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60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133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00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5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0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8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35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15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12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60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96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86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304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48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26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66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75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75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5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33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2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007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05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18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970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09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87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41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76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34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73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81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6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26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87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52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57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8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7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62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24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36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0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2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9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04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47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7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12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67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4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2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5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14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00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21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93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7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74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43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8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63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6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74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37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5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2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98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93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4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30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24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2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13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93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4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9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0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03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40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2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7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34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41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90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79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07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13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15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28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4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21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1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0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98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62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46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27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70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3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94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11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8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69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45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35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82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04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364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76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1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21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60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32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12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78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1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74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18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65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60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52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7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81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4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0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07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18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96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09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05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4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2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21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53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9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75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83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75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98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15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62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5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95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5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58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5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52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5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74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48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05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17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70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5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01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74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0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4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75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61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75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4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8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73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00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2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20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8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37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41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1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3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1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22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6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45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6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73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631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7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69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90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48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8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700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8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98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64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84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5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79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68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20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91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20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89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93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76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66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23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5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55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09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38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54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74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46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3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5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95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59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44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24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2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44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2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01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656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2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53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64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05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0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97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62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94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462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86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97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94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66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5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2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45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1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15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47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93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60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76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44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89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8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03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47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16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6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31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08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69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28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21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0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43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03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2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98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42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15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67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27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51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8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0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0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18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0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87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13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46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754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21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5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86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9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2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0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90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61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39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27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62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38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07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4628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0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8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31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89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62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7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14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35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99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716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23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1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3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28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79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3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57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400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86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1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09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22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2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25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014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48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65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57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06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93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85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9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1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92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1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02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7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00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2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519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76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34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5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89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91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3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5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95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9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0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9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7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90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22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489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1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13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2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96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5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09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78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7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8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26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26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4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2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19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136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27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4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96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1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03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971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641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8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8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0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4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18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9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98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15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32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94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91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01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8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9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21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790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1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8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5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33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15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7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8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45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037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03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5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0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19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7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1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544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18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5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18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78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6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16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7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47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90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04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8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16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26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1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46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6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253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09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14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3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0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35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36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1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31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18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9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6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9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16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5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18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06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739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57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26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95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88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67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15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04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03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21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9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8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80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74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84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69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661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9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23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20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79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74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26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3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08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0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5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563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35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3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93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2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41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47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99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2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6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70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0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64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4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56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59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5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5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40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56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5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35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72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15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70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6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82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81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98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42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64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37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6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74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44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1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72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0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85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1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24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68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75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7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9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390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23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2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86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2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83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5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98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06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1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94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97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5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16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38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31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02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01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60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92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65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44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32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798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93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9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1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65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536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02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898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98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43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67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30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40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97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51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66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502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05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8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7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63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3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3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61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45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64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45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15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42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95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01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53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15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2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74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0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70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3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87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64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514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86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8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79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54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18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6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9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9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82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30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001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9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68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66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0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198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87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044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6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9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77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54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30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17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524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3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95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98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62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39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437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51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72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7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24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1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9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92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90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04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2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46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1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18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7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20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92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24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29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18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638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01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9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69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7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6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87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72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361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8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9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24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93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0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1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78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74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44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84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84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7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18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92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497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3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4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93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02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3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82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375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09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07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2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85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3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64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29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36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55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7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8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07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992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335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63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06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2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31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72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87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62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88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0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92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30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6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9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44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539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5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00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49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48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8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063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8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68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64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00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8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1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24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927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40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8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54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97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0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620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5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6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72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14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37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44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01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09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95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48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67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6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9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62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8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09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959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87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5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4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0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81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36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4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47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7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6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51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9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2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5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16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80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00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8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8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03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01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4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10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96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572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77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1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5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44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0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21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39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9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0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83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28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7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6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71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78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8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4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65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83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6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561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878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6119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5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67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4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39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409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0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1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136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496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4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69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64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851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10303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19231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36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8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67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45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3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3628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4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39732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1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0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10463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1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22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56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79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10652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64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33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3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64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08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67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9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26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34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39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0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6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3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7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4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33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669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4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0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45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7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21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8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8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02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02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5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93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6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9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37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59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98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141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6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8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13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50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63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77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82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73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94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8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01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63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8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83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18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36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68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60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46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92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8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40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998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72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53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1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21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09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74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68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902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36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15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2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83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235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14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5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13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9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8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6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16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83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67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4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29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4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1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3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56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33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53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6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33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09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0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4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923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21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72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11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267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21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2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95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219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05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95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22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52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961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25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6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44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4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1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1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26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78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88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4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18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7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1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16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913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21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1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0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14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06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81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245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066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20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0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12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97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99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7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2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9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272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64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1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39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8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78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5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4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393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45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24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1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7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32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9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9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6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05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27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71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1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6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47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4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150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52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9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5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04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34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6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9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8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61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73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67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5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37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97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9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9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2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4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5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976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28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35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7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13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2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97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53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42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22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5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2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283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01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96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1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27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56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1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87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71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73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67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96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1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102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65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26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87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0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69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0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57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981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83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8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36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23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56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61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9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09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69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5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6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80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9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59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0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59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85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49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97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27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20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599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81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6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28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2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17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75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89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16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1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1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46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7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60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77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1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80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41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89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44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70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5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45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1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1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414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6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2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0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9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4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5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2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889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2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1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58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8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1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571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45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2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59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1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43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66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1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1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470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29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0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40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57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0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40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28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67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92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20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9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18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48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57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01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83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593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0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15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0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24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31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40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74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5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99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30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46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88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87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152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59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9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64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7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57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1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67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780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0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5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65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43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6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11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04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673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81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70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26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32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68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14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7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23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32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82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69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5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95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31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23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01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11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9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46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93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25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5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1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0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4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62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26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43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88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24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03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725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22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1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34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17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6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29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265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41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82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17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26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37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6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5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8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1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221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87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7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68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73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89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7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78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429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29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5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20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39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10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17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07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156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86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0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83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3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48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41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5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42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3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26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85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7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89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01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456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vidsp.uk.ovid.com/sp-3.8.1a/ovidweb.cgi?&amp;S=DCDLPDGALHHFOEDMFNOKEBEGNLKJAA00&amp;Sort+Sets=descend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A6804-B42D-4550-AA13-849FCDE0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566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PMU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Johansson Tim</dc:creator>
  <cp:lastModifiedBy>Sommerauer, Christina</cp:lastModifiedBy>
  <cp:revision>3</cp:revision>
  <cp:lastPrinted>2013-03-23T09:24:00Z</cp:lastPrinted>
  <dcterms:created xsi:type="dcterms:W3CDTF">2016-04-26T08:05:00Z</dcterms:created>
  <dcterms:modified xsi:type="dcterms:W3CDTF">2016-04-26T08:09:00Z</dcterms:modified>
</cp:coreProperties>
</file>