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27" w:rsidRPr="00C16953" w:rsidRDefault="00E00127" w:rsidP="00E00127">
      <w:pPr>
        <w:pStyle w:val="TableNote"/>
      </w:pPr>
      <w:r>
        <w:t xml:space="preserve">Additional file 1: </w:t>
      </w:r>
      <w:r w:rsidRPr="00C16953">
        <w:t>Interview guide for qualitative interviews in WALK-FOR study:</w:t>
      </w:r>
      <w:r>
        <w:br/>
      </w:r>
    </w:p>
    <w:p w:rsidR="00E00127" w:rsidRPr="00C16953" w:rsidRDefault="00E00127" w:rsidP="00E001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>What is your professional background?</w:t>
      </w:r>
    </w:p>
    <w:p w:rsidR="00E00127" w:rsidRPr="00C16953" w:rsidRDefault="00E00127" w:rsidP="00E001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>What is your current position in the hospital?</w:t>
      </w:r>
    </w:p>
    <w:p w:rsidR="00E00127" w:rsidRPr="00C16953" w:rsidRDefault="00E00127" w:rsidP="00E001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>How long have you held this position?</w:t>
      </w:r>
    </w:p>
    <w:p w:rsidR="00E00127" w:rsidRPr="00C16953" w:rsidRDefault="00E00127" w:rsidP="00E001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>Please describe your responsibilities in the hospital and in the department/unit:</w:t>
      </w:r>
    </w:p>
    <w:p w:rsidR="00E00127" w:rsidRPr="00C16953" w:rsidRDefault="00E00127" w:rsidP="00E001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 xml:space="preserve">Please describe the functional </w:t>
      </w:r>
      <w:r>
        <w:rPr>
          <w:sz w:val="24"/>
          <w:szCs w:val="24"/>
        </w:rPr>
        <w:t xml:space="preserve">level </w:t>
      </w:r>
      <w:r w:rsidRPr="00C16953">
        <w:rPr>
          <w:sz w:val="24"/>
          <w:szCs w:val="24"/>
        </w:rPr>
        <w:t xml:space="preserve">of the patients in your department/unit: </w:t>
      </w:r>
    </w:p>
    <w:p w:rsidR="00E00127" w:rsidRPr="00C16953" w:rsidRDefault="00E00127" w:rsidP="00E00127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 xml:space="preserve">Can you provide a rough estimation of how many of them were independent in ADL before hospitalization?  </w:t>
      </w:r>
    </w:p>
    <w:p w:rsidR="00E00127" w:rsidRPr="00C16953" w:rsidRDefault="00E00127" w:rsidP="00E00127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>How many can ambulate with or without assistance during their hospital stay?</w:t>
      </w:r>
    </w:p>
    <w:p w:rsidR="00E00127" w:rsidRPr="00C16953" w:rsidRDefault="00E00127" w:rsidP="00E001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>Do you have any official policy regarding patients’ mobility in your ward? If so, what is the content of this policy?</w:t>
      </w:r>
    </w:p>
    <w:p w:rsidR="00E00127" w:rsidRPr="00C16953" w:rsidRDefault="00E00127" w:rsidP="00E001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 xml:space="preserve">Do you evaluate patients’ mobility on a regular basis? How? </w:t>
      </w:r>
    </w:p>
    <w:p w:rsidR="00E00127" w:rsidRPr="00C16953" w:rsidRDefault="00E00127" w:rsidP="00E001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>How do you define patients’ mobility within the hospital? (What will be considered as a minimum requirement for you to define a patient as mobile?)</w:t>
      </w:r>
    </w:p>
    <w:p w:rsidR="00E00127" w:rsidRPr="00C16953" w:rsidRDefault="00E00127" w:rsidP="00E001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>What are your hospital/unit mobility goals?</w:t>
      </w:r>
    </w:p>
    <w:p w:rsidR="00E00127" w:rsidRPr="00C16953" w:rsidRDefault="00E00127" w:rsidP="00E001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>What are the barriers to patients’ mobility?</w:t>
      </w:r>
    </w:p>
    <w:p w:rsidR="00E00127" w:rsidRPr="00C16953" w:rsidRDefault="00E00127" w:rsidP="00E001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>In cases that patients need assistance with mobility, who can help? And do you have enough aids for this purpose?</w:t>
      </w:r>
    </w:p>
    <w:p w:rsidR="00E00127" w:rsidRPr="00C16953" w:rsidRDefault="00E00127" w:rsidP="00E001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gramStart"/>
      <w:r w:rsidRPr="00C16953">
        <w:rPr>
          <w:sz w:val="24"/>
          <w:szCs w:val="24"/>
        </w:rPr>
        <w:t>Is</w:t>
      </w:r>
      <w:proofErr w:type="gramEnd"/>
      <w:r w:rsidRPr="00C16953">
        <w:rPr>
          <w:sz w:val="24"/>
          <w:szCs w:val="24"/>
        </w:rPr>
        <w:t xml:space="preserve"> there any hospital level policy/ recommendations regarding levels of patients’ mobility?</w:t>
      </w:r>
    </w:p>
    <w:p w:rsidR="00E00127" w:rsidRPr="00C16953" w:rsidRDefault="00E00127" w:rsidP="00E001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 xml:space="preserve">Do you discuss patients’ mobility during your team meetings? </w:t>
      </w:r>
    </w:p>
    <w:p w:rsidR="00E00127" w:rsidRPr="00C16953" w:rsidRDefault="00E00127" w:rsidP="00E001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>Who is in charge of patients’ mobility in your hospital/unit?</w:t>
      </w:r>
    </w:p>
    <w:p w:rsidR="00E00127" w:rsidRPr="00C16953" w:rsidRDefault="00E00127" w:rsidP="00E001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>Do you have any personal responsibilities regarding patients’ mobility?</w:t>
      </w:r>
    </w:p>
    <w:p w:rsidR="00E00127" w:rsidRPr="00C16953" w:rsidRDefault="00E00127" w:rsidP="00E001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6953">
        <w:rPr>
          <w:sz w:val="24"/>
          <w:szCs w:val="24"/>
        </w:rPr>
        <w:t>Do you think that there is more to do about patients’ in hospital mobility? If so, what? Who should promote that?</w:t>
      </w:r>
    </w:p>
    <w:p w:rsidR="008129B6" w:rsidRPr="008E0321" w:rsidRDefault="00E00127" w:rsidP="00E00127">
      <w:pPr>
        <w:pStyle w:val="ListParagraph"/>
        <w:spacing w:line="360" w:lineRule="auto"/>
        <w:rPr>
          <w:lang w:val="en-GB"/>
        </w:rPr>
      </w:pPr>
      <w:r w:rsidRPr="00C16953">
        <w:rPr>
          <w:i/>
          <w:iCs/>
          <w:sz w:val="24"/>
          <w:szCs w:val="24"/>
        </w:rPr>
        <w:t xml:space="preserve">Thank you for your participation in this project </w:t>
      </w:r>
      <w:bookmarkStart w:id="0" w:name="_GoBack"/>
      <w:bookmarkEnd w:id="0"/>
    </w:p>
    <w:sectPr w:rsidR="008129B6" w:rsidRPr="008E03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B6BFF"/>
    <w:multiLevelType w:val="hybridMultilevel"/>
    <w:tmpl w:val="C060A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321"/>
    <w:rsid w:val="00091830"/>
    <w:rsid w:val="004F2D21"/>
    <w:rsid w:val="008129B6"/>
    <w:rsid w:val="008E0321"/>
    <w:rsid w:val="00971DDB"/>
    <w:rsid w:val="00AC70AC"/>
    <w:rsid w:val="00B86291"/>
    <w:rsid w:val="00E00127"/>
    <w:rsid w:val="00E1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291"/>
    <w:pPr>
      <w:ind w:left="720"/>
      <w:contextualSpacing/>
    </w:pPr>
  </w:style>
  <w:style w:type="paragraph" w:customStyle="1" w:styleId="TableNote">
    <w:name w:val="Table Note"/>
    <w:basedOn w:val="Normal"/>
    <w:qFormat/>
    <w:rsid w:val="00E00127"/>
    <w:pPr>
      <w:spacing w:before="120" w:after="0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291"/>
    <w:pPr>
      <w:ind w:left="720"/>
      <w:contextualSpacing/>
    </w:pPr>
  </w:style>
  <w:style w:type="paragraph" w:customStyle="1" w:styleId="TableNote">
    <w:name w:val="Table Note"/>
    <w:basedOn w:val="Normal"/>
    <w:qFormat/>
    <w:rsid w:val="00E00127"/>
    <w:pPr>
      <w:spacing w:before="120"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 agmon</dc:creator>
  <cp:lastModifiedBy>Anna Zisberg</cp:lastModifiedBy>
  <cp:revision>6</cp:revision>
  <dcterms:created xsi:type="dcterms:W3CDTF">2018-03-29T08:46:00Z</dcterms:created>
  <dcterms:modified xsi:type="dcterms:W3CDTF">2018-03-29T11:14:00Z</dcterms:modified>
</cp:coreProperties>
</file>