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56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709"/>
        <w:gridCol w:w="851"/>
        <w:gridCol w:w="850"/>
        <w:gridCol w:w="709"/>
        <w:gridCol w:w="709"/>
        <w:gridCol w:w="850"/>
        <w:gridCol w:w="851"/>
        <w:gridCol w:w="708"/>
        <w:gridCol w:w="709"/>
        <w:gridCol w:w="851"/>
        <w:gridCol w:w="850"/>
      </w:tblGrid>
      <w:tr w:rsidR="00457056" w:rsidRPr="004D4812" w:rsidTr="00457056">
        <w:tc>
          <w:tcPr>
            <w:tcW w:w="110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  <w:jc w:val="center"/>
            </w:pPr>
            <w:bookmarkStart w:id="0" w:name="_GoBack"/>
            <w:bookmarkEnd w:id="0"/>
          </w:p>
        </w:tc>
        <w:tc>
          <w:tcPr>
            <w:tcW w:w="3118" w:type="dxa"/>
            <w:gridSpan w:val="4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  <w:jc w:val="center"/>
            </w:pPr>
            <w:r w:rsidRPr="004D4812">
              <w:t xml:space="preserve">Not </w:t>
            </w:r>
            <w:r>
              <w:t>attended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457056" w:rsidRDefault="00457056" w:rsidP="006720F0">
            <w:pPr>
              <w:pStyle w:val="VorformatierterText"/>
              <w:spacing w:line="240" w:lineRule="atLeast"/>
              <w:jc w:val="center"/>
            </w:pPr>
            <w:r w:rsidRPr="004D4812">
              <w:t xml:space="preserve">No </w:t>
            </w:r>
            <w:r>
              <w:t xml:space="preserve">DTP measurement </w:t>
            </w:r>
            <w:r w:rsidRPr="004D4812">
              <w:t xml:space="preserve"> </w:t>
            </w:r>
          </w:p>
          <w:p w:rsidR="00457056" w:rsidRPr="004D4812" w:rsidRDefault="00457056" w:rsidP="006720F0">
            <w:pPr>
              <w:pStyle w:val="VorformatierterText"/>
              <w:spacing w:line="240" w:lineRule="atLeast"/>
              <w:jc w:val="center"/>
            </w:pPr>
            <w:r w:rsidRPr="004D4812">
              <w:t>available</w:t>
            </w:r>
          </w:p>
        </w:tc>
        <w:tc>
          <w:tcPr>
            <w:tcW w:w="3118" w:type="dxa"/>
            <w:gridSpan w:val="4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  <w:jc w:val="center"/>
            </w:pPr>
            <w:r w:rsidRPr="004D4812">
              <w:t>No TUG performed</w:t>
            </w:r>
          </w:p>
        </w:tc>
      </w:tr>
      <w:tr w:rsidR="00457056" w:rsidRPr="004D4812" w:rsidTr="00457056">
        <w:tc>
          <w:tcPr>
            <w:tcW w:w="110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LAT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AMIS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p</w:t>
            </w:r>
            <w:r w:rsidRPr="004D4812">
              <w:rPr>
                <w:vertAlign w:val="subscrip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p</w:t>
            </w:r>
            <w:r w:rsidRPr="004D4812">
              <w:rPr>
                <w:vertAlign w:val="sub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LAT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AMIS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p</w:t>
            </w:r>
            <w:r w:rsidRPr="004D4812">
              <w:rPr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p</w:t>
            </w:r>
            <w:r w:rsidRPr="004D4812">
              <w:rPr>
                <w:vertAlign w:val="subscrip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LAT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AMIS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p</w:t>
            </w:r>
            <w:r w:rsidRPr="004D4812">
              <w:rPr>
                <w:vertAlign w:val="subscrip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p</w:t>
            </w:r>
            <w:r w:rsidRPr="004D4812">
              <w:rPr>
                <w:vertAlign w:val="subscript"/>
              </w:rPr>
              <w:t>2</w:t>
            </w:r>
          </w:p>
        </w:tc>
      </w:tr>
      <w:tr w:rsidR="00457056" w:rsidRPr="004D4812" w:rsidTr="00457056">
        <w:tc>
          <w:tcPr>
            <w:tcW w:w="110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Age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2.3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1.8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0.036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0.723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2.9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1.8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&lt;</w:t>
            </w:r>
            <w:r w:rsidRPr="004D4812">
              <w:t>.00</w:t>
            </w: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0.301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4.4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1.2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0.047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0.088</w:t>
            </w:r>
          </w:p>
        </w:tc>
      </w:tr>
      <w:tr w:rsidR="00457056" w:rsidRPr="004D4812" w:rsidTr="00457056">
        <w:tc>
          <w:tcPr>
            <w:tcW w:w="110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proofErr w:type="spellStart"/>
            <w:r w:rsidRPr="004D4812">
              <w:t>pfFIM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0.4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0.3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&lt;</w:t>
            </w:r>
            <w:r w:rsidRPr="004D4812">
              <w:t>.00</w:t>
            </w: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0.617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0.5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0.7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0.007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0.555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0.8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1.7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0.737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0.353</w:t>
            </w:r>
          </w:p>
        </w:tc>
      </w:tr>
      <w:tr w:rsidR="00457056" w:rsidRPr="004D4812" w:rsidTr="00457056">
        <w:tc>
          <w:tcPr>
            <w:tcW w:w="110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Dementia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1.2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1.8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0.124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0.444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1.2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1.5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0.036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0.511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0.5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0.8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0.291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0.502</w:t>
            </w:r>
          </w:p>
        </w:tc>
      </w:tr>
      <w:tr w:rsidR="00457056" w:rsidRPr="004D4812" w:rsidTr="00457056">
        <w:tc>
          <w:tcPr>
            <w:tcW w:w="110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Gender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1.0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0.9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0.880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0.902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1.1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0.7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0.742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0.238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2.0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0.7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0.477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0.103</w:t>
            </w:r>
          </w:p>
        </w:tc>
      </w:tr>
      <w:tr w:rsidR="00457056" w:rsidRPr="004D4812" w:rsidTr="00457056">
        <w:tc>
          <w:tcPr>
            <w:tcW w:w="110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Living at home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0.6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0.5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0.005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0.692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0.9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0.6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0.009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0.182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1.1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1.1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0.919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0.895</w:t>
            </w:r>
          </w:p>
        </w:tc>
      </w:tr>
      <w:tr w:rsidR="00457056" w:rsidRPr="004D4812" w:rsidTr="00457056">
        <w:tc>
          <w:tcPr>
            <w:tcW w:w="110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MSQ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0.5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0.2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&lt;</w:t>
            </w:r>
            <w:r w:rsidRPr="004D4812">
              <w:t>.00</w:t>
            </w: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0.133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0.5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0.3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&lt;</w:t>
            </w:r>
            <w:r w:rsidRPr="004D4812">
              <w:t>.00</w:t>
            </w: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0.273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0.7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1.1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0.771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0.592</w:t>
            </w:r>
          </w:p>
        </w:tc>
      </w:tr>
      <w:tr w:rsidR="00457056" w:rsidRPr="004D4812" w:rsidTr="00457056">
        <w:tc>
          <w:tcPr>
            <w:tcW w:w="110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Walking aid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1.9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1.1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0.103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0.295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2.0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0.9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0.044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0.011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2.2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0.8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0.252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0.045</w:t>
            </w:r>
          </w:p>
        </w:tc>
      </w:tr>
      <w:tr w:rsidR="00457056" w:rsidRPr="004D4812" w:rsidTr="00457056">
        <w:tc>
          <w:tcPr>
            <w:tcW w:w="110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proofErr w:type="spellStart"/>
            <w:r w:rsidRPr="004D4812">
              <w:t>Prevalue</w:t>
            </w:r>
            <w:proofErr w:type="spellEnd"/>
            <w:r w:rsidRPr="004D4812">
              <w:t xml:space="preserve"> of FIM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0.2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0.2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&lt;</w:t>
            </w:r>
            <w:r w:rsidRPr="004D4812">
              <w:t>.00</w:t>
            </w: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0.827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0.2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0.3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&lt;</w:t>
            </w:r>
            <w:r w:rsidRPr="004D4812">
              <w:t>.00</w:t>
            </w: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0.294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0.2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1.2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0.121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0.071</w:t>
            </w:r>
          </w:p>
        </w:tc>
      </w:tr>
      <w:tr w:rsidR="00457056" w:rsidRPr="004D4812" w:rsidTr="00457056">
        <w:tc>
          <w:tcPr>
            <w:tcW w:w="110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proofErr w:type="spellStart"/>
            <w:r w:rsidRPr="004D4812">
              <w:t>Prev</w:t>
            </w:r>
            <w:r>
              <w:t>alue</w:t>
            </w:r>
            <w:proofErr w:type="spellEnd"/>
            <w:r>
              <w:t xml:space="preserve"> of DTP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7.0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3.3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&lt;</w:t>
            </w:r>
            <w:r w:rsidRPr="004D4812">
              <w:t>.00</w:t>
            </w: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0.536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7.0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2.4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>
              <w:t>&lt;</w:t>
            </w:r>
            <w:r w:rsidRPr="004D4812">
              <w:t>.00</w:t>
            </w:r>
            <w:r>
              <w:t>1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0.233</w:t>
            </w:r>
          </w:p>
        </w:tc>
        <w:tc>
          <w:tcPr>
            <w:tcW w:w="708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6.4</w:t>
            </w:r>
          </w:p>
        </w:tc>
        <w:tc>
          <w:tcPr>
            <w:tcW w:w="709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1.2</w:t>
            </w:r>
          </w:p>
        </w:tc>
        <w:tc>
          <w:tcPr>
            <w:tcW w:w="851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0.073</w:t>
            </w:r>
          </w:p>
        </w:tc>
        <w:tc>
          <w:tcPr>
            <w:tcW w:w="850" w:type="dxa"/>
            <w:shd w:val="clear" w:color="auto" w:fill="auto"/>
          </w:tcPr>
          <w:p w:rsidR="00457056" w:rsidRPr="004D4812" w:rsidRDefault="00457056" w:rsidP="006720F0">
            <w:pPr>
              <w:pStyle w:val="VorformatierterText"/>
              <w:spacing w:line="240" w:lineRule="atLeast"/>
            </w:pPr>
            <w:r w:rsidRPr="004D4812">
              <w:t>0.236</w:t>
            </w:r>
          </w:p>
        </w:tc>
      </w:tr>
    </w:tbl>
    <w:p w:rsidR="00F0426F" w:rsidRPr="001D0ECE" w:rsidRDefault="00F0426F" w:rsidP="001D0ECE">
      <w:pPr>
        <w:rPr>
          <w:rFonts w:eastAsia="MS Mincho"/>
        </w:rPr>
      </w:pPr>
    </w:p>
    <w:sectPr w:rsidR="00F0426F" w:rsidRPr="001D0E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04"/>
    <w:rsid w:val="00035404"/>
    <w:rsid w:val="00051B3F"/>
    <w:rsid w:val="000C4071"/>
    <w:rsid w:val="000C54BA"/>
    <w:rsid w:val="001D0ECE"/>
    <w:rsid w:val="00457056"/>
    <w:rsid w:val="00556150"/>
    <w:rsid w:val="005D3E34"/>
    <w:rsid w:val="006071A2"/>
    <w:rsid w:val="00681E9F"/>
    <w:rsid w:val="00686F94"/>
    <w:rsid w:val="006F2FC2"/>
    <w:rsid w:val="007F49E6"/>
    <w:rsid w:val="00817CC0"/>
    <w:rsid w:val="00A476BB"/>
    <w:rsid w:val="00BD79FC"/>
    <w:rsid w:val="00CE256E"/>
    <w:rsid w:val="00D92D79"/>
    <w:rsid w:val="00F0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2FB2"/>
  <w15:chartTrackingRefBased/>
  <w15:docId w15:val="{20466F71-C84F-43A6-8C48-2CA78C94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35404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orformatierterText">
    <w:name w:val="Vorformatierter Text"/>
    <w:basedOn w:val="Standard"/>
    <w:rsid w:val="0003540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1"/>
      <w:sz w:val="20"/>
      <w:szCs w:val="20"/>
      <w:lang w:val="en-GB" w:eastAsia="de-DE"/>
    </w:rPr>
  </w:style>
  <w:style w:type="paragraph" w:customStyle="1" w:styleId="Default">
    <w:name w:val="Default"/>
    <w:rsid w:val="00F0426F"/>
    <w:pPr>
      <w:autoSpaceDE w:val="0"/>
      <w:autoSpaceDN w:val="0"/>
      <w:adjustRightInd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</dc:creator>
  <cp:keywords/>
  <dc:description/>
  <cp:lastModifiedBy>Franziska</cp:lastModifiedBy>
  <cp:revision>2</cp:revision>
  <dcterms:created xsi:type="dcterms:W3CDTF">2018-08-01T13:34:00Z</dcterms:created>
  <dcterms:modified xsi:type="dcterms:W3CDTF">2018-08-01T13:34:00Z</dcterms:modified>
</cp:coreProperties>
</file>