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2" w:type="dxa"/>
        <w:tblInd w:w="-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619"/>
        <w:gridCol w:w="708"/>
        <w:gridCol w:w="1252"/>
        <w:gridCol w:w="969"/>
        <w:gridCol w:w="553"/>
        <w:gridCol w:w="1492"/>
        <w:gridCol w:w="67"/>
        <w:gridCol w:w="850"/>
        <w:gridCol w:w="1276"/>
        <w:gridCol w:w="1100"/>
        <w:tblGridChange w:id="0">
          <w:tblGrid>
            <w:gridCol w:w="536"/>
            <w:gridCol w:w="1619"/>
            <w:gridCol w:w="708"/>
            <w:gridCol w:w="1252"/>
            <w:gridCol w:w="969"/>
            <w:gridCol w:w="553"/>
            <w:gridCol w:w="1492"/>
            <w:gridCol w:w="67"/>
            <w:gridCol w:w="850"/>
            <w:gridCol w:w="1276"/>
            <w:gridCol w:w="1100"/>
          </w:tblGrid>
        </w:tblGridChange>
      </w:tblGrid>
      <w:tr w:rsidR="00704FF6" w:rsidRPr="004D4812" w:rsidTr="00704FF6">
        <w:tc>
          <w:tcPr>
            <w:tcW w:w="2155" w:type="dxa"/>
            <w:gridSpan w:val="2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effect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95%-CI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p-value</w:t>
            </w:r>
          </w:p>
        </w:tc>
        <w:tc>
          <w:tcPr>
            <w:tcW w:w="2112" w:type="dxa"/>
            <w:gridSpan w:val="3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85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effect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95%-CI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p-value</w:t>
            </w:r>
          </w:p>
        </w:tc>
      </w:tr>
      <w:tr w:rsidR="00704FF6" w:rsidRPr="004D4812" w:rsidTr="00704FF6">
        <w:tc>
          <w:tcPr>
            <w:tcW w:w="5084" w:type="dxa"/>
            <w:gridSpan w:val="5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>
              <w:t>DTP</w:t>
            </w:r>
            <w:r w:rsidRPr="004D4812">
              <w:t xml:space="preserve"> week 3</w:t>
            </w:r>
          </w:p>
        </w:tc>
        <w:tc>
          <w:tcPr>
            <w:tcW w:w="5338" w:type="dxa"/>
            <w:gridSpan w:val="6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FIM week 3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CC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-21.5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[-41.2,4.7]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0.101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559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CC</w:t>
            </w:r>
          </w:p>
        </w:tc>
        <w:tc>
          <w:tcPr>
            <w:tcW w:w="85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6.7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[0.5,12.8]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0.037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Impute if dead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-23.5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[-43.0,2.7]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0.076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559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Impute if dead</w:t>
            </w:r>
          </w:p>
        </w:tc>
        <w:tc>
          <w:tcPr>
            <w:tcW w:w="85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6.7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[0.0,13.4]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0.050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MAR-joint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-22.9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[-41.2,1.3]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0.063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559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MAR-joint</w:t>
            </w:r>
          </w:p>
        </w:tc>
        <w:tc>
          <w:tcPr>
            <w:tcW w:w="85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6.6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[-0.1,13.4]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0.054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MAR-arm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-21.5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[-40.8,4.2]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0.095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559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MAR-arm</w:t>
            </w:r>
          </w:p>
        </w:tc>
        <w:tc>
          <w:tcPr>
            <w:tcW w:w="85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5.8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[-1.0,12.6]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0.094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NonMAR</w:t>
            </w:r>
            <w:proofErr w:type="spellEnd"/>
            <w:r w:rsidRPr="004D4812">
              <w:t>-joint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-24.7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[-44.7,2.3]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0.071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559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NonMAR</w:t>
            </w:r>
            <w:proofErr w:type="spellEnd"/>
            <w:r w:rsidRPr="004D4812">
              <w:t>-joint</w:t>
            </w:r>
          </w:p>
        </w:tc>
        <w:tc>
          <w:tcPr>
            <w:tcW w:w="85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6.1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[-0.3,12.4]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0.064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NonMAR</w:t>
            </w:r>
            <w:proofErr w:type="spellEnd"/>
            <w:r w:rsidRPr="004D4812">
              <w:t>-arm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-23.5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[-44.3,5.1]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0.100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559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NonMAR</w:t>
            </w:r>
            <w:proofErr w:type="spellEnd"/>
            <w:r w:rsidRPr="004D4812">
              <w:t>-arm</w:t>
            </w:r>
          </w:p>
        </w:tc>
        <w:tc>
          <w:tcPr>
            <w:tcW w:w="85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5.5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[-1.0,11.9]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0.099</w:t>
            </w:r>
          </w:p>
        </w:tc>
      </w:tr>
      <w:tr w:rsidR="00704FF6" w:rsidRPr="004D4812" w:rsidTr="00704FF6">
        <w:tc>
          <w:tcPr>
            <w:tcW w:w="5084" w:type="dxa"/>
            <w:gridSpan w:val="5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>
              <w:t>DTP</w:t>
            </w:r>
            <w:r w:rsidRPr="004D4812">
              <w:t xml:space="preserve"> day 5</w:t>
            </w:r>
          </w:p>
        </w:tc>
        <w:tc>
          <w:tcPr>
            <w:tcW w:w="5338" w:type="dxa"/>
            <w:gridSpan w:val="6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FIM day 5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CC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-25.3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[-41.0,-5.4]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0.017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492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CC</w:t>
            </w:r>
          </w:p>
        </w:tc>
        <w:tc>
          <w:tcPr>
            <w:tcW w:w="917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4.0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[-1.7,9.7]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0.169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Impute if dead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-25.3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[-41.0,-5.4]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0.017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492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Impute if dead</w:t>
            </w:r>
          </w:p>
        </w:tc>
        <w:tc>
          <w:tcPr>
            <w:tcW w:w="917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4.0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[-1.7,9.7]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0.169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MAR-joint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-23.9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[-38.1,-6.4]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0.010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492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MAR-joint</w:t>
            </w:r>
          </w:p>
        </w:tc>
        <w:tc>
          <w:tcPr>
            <w:tcW w:w="917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4.3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[-1.4,9.9]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0.138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MAR-arm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-23.3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[-37.6,-5.7]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0.013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492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MAR-arm</w:t>
            </w:r>
          </w:p>
        </w:tc>
        <w:tc>
          <w:tcPr>
            <w:tcW w:w="917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3.5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[-2,2,9.2]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0.227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NonMAR</w:t>
            </w:r>
            <w:proofErr w:type="spellEnd"/>
            <w:r w:rsidRPr="004D4812">
              <w:t>-joint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-17.9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[-38.8,6.6]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0.140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492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NonMAR</w:t>
            </w:r>
            <w:proofErr w:type="spellEnd"/>
            <w:r w:rsidRPr="004D4812">
              <w:t>-joint</w:t>
            </w:r>
          </w:p>
        </w:tc>
        <w:tc>
          <w:tcPr>
            <w:tcW w:w="917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4.0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[-1.4,9.4]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0.146</w:t>
            </w:r>
          </w:p>
        </w:tc>
      </w:tr>
      <w:tr w:rsidR="00704FF6" w:rsidRPr="004D4812" w:rsidTr="00704FF6">
        <w:tc>
          <w:tcPr>
            <w:tcW w:w="536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61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NonMAR</w:t>
            </w:r>
            <w:proofErr w:type="spellEnd"/>
            <w:r w:rsidRPr="004D4812">
              <w:t>-arm</w:t>
            </w:r>
          </w:p>
        </w:tc>
        <w:tc>
          <w:tcPr>
            <w:tcW w:w="708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-17.2</w:t>
            </w:r>
          </w:p>
        </w:tc>
        <w:tc>
          <w:tcPr>
            <w:tcW w:w="1252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[-36.2,7.4]</w:t>
            </w:r>
          </w:p>
        </w:tc>
        <w:tc>
          <w:tcPr>
            <w:tcW w:w="969" w:type="dxa"/>
            <w:shd w:val="clear" w:color="auto" w:fill="auto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0.156</w:t>
            </w:r>
          </w:p>
        </w:tc>
        <w:tc>
          <w:tcPr>
            <w:tcW w:w="553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</w:p>
        </w:tc>
        <w:tc>
          <w:tcPr>
            <w:tcW w:w="1492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NonMAR</w:t>
            </w:r>
            <w:proofErr w:type="spellEnd"/>
            <w:r w:rsidRPr="004D4812">
              <w:t>-arm</w:t>
            </w:r>
          </w:p>
        </w:tc>
        <w:tc>
          <w:tcPr>
            <w:tcW w:w="917" w:type="dxa"/>
            <w:gridSpan w:val="2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3.4</w:t>
            </w:r>
          </w:p>
        </w:tc>
        <w:tc>
          <w:tcPr>
            <w:tcW w:w="1276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[-2.0,8.8]</w:t>
            </w:r>
          </w:p>
        </w:tc>
        <w:tc>
          <w:tcPr>
            <w:tcW w:w="1100" w:type="dxa"/>
          </w:tcPr>
          <w:p w:rsidR="00704FF6" w:rsidRPr="004D4812" w:rsidRDefault="00704FF6" w:rsidP="006720F0">
            <w:pPr>
              <w:pStyle w:val="VorformatierterText"/>
              <w:spacing w:line="240" w:lineRule="atLeast"/>
            </w:pPr>
            <w:r w:rsidRPr="004D4812">
              <w:t>0.218</w:t>
            </w:r>
          </w:p>
        </w:tc>
      </w:tr>
    </w:tbl>
    <w:p w:rsidR="00F0426F" w:rsidRPr="001D0ECE" w:rsidRDefault="00F0426F" w:rsidP="001D0ECE">
      <w:pPr>
        <w:rPr>
          <w:rFonts w:eastAsia="MS Mincho"/>
        </w:rPr>
      </w:pPr>
      <w:bookmarkStart w:id="1" w:name="_GoBack"/>
      <w:bookmarkEnd w:id="1"/>
    </w:p>
    <w:sectPr w:rsidR="00F0426F" w:rsidRPr="001D0E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04"/>
    <w:rsid w:val="00035404"/>
    <w:rsid w:val="00051B3F"/>
    <w:rsid w:val="000C4071"/>
    <w:rsid w:val="000C54BA"/>
    <w:rsid w:val="001D0ECE"/>
    <w:rsid w:val="00457056"/>
    <w:rsid w:val="00556150"/>
    <w:rsid w:val="005D3E34"/>
    <w:rsid w:val="006071A2"/>
    <w:rsid w:val="00681E9F"/>
    <w:rsid w:val="00686F94"/>
    <w:rsid w:val="006F2FC2"/>
    <w:rsid w:val="00704FF6"/>
    <w:rsid w:val="007F49E6"/>
    <w:rsid w:val="00817CC0"/>
    <w:rsid w:val="00A476BB"/>
    <w:rsid w:val="00BD79FC"/>
    <w:rsid w:val="00CE256E"/>
    <w:rsid w:val="00D92D79"/>
    <w:rsid w:val="00F0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2FB2"/>
  <w15:chartTrackingRefBased/>
  <w15:docId w15:val="{20466F71-C84F-43A6-8C48-2CA78C94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5404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orformatierterText">
    <w:name w:val="Vorformatierter Text"/>
    <w:basedOn w:val="Standard"/>
    <w:rsid w:val="0003540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1"/>
      <w:sz w:val="20"/>
      <w:szCs w:val="20"/>
      <w:lang w:val="en-GB" w:eastAsia="de-DE"/>
    </w:rPr>
  </w:style>
  <w:style w:type="paragraph" w:customStyle="1" w:styleId="Default">
    <w:name w:val="Default"/>
    <w:rsid w:val="00F0426F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</dc:creator>
  <cp:keywords/>
  <dc:description/>
  <cp:lastModifiedBy>Franziska</cp:lastModifiedBy>
  <cp:revision>2</cp:revision>
  <dcterms:created xsi:type="dcterms:W3CDTF">2018-08-01T13:36:00Z</dcterms:created>
  <dcterms:modified xsi:type="dcterms:W3CDTF">2018-08-01T13:36:00Z</dcterms:modified>
</cp:coreProperties>
</file>