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E0B" w:rsidRPr="00A66E9F" w:rsidRDefault="00680E0B" w:rsidP="00680E0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en-CA"/>
        </w:rPr>
      </w:pPr>
      <w:bookmarkStart w:id="0" w:name="_GoBack"/>
      <w:bookmarkEnd w:id="0"/>
      <w:r w:rsidRPr="00A66E9F">
        <w:rPr>
          <w:rFonts w:ascii="Times New Roman" w:hAnsi="Times New Roman" w:cs="Times New Roman"/>
          <w:b/>
          <w:sz w:val="28"/>
          <w:szCs w:val="24"/>
          <w:lang w:val="en-CA"/>
        </w:rPr>
        <w:t>Detailed search strategy</w:t>
      </w:r>
    </w:p>
    <w:p w:rsidR="00680E0B" w:rsidRDefault="00680E0B" w:rsidP="00680E0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:rsidR="00680E0B" w:rsidRPr="00F22952" w:rsidRDefault="00680E0B" w:rsidP="00680E0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:rsidR="00680E0B" w:rsidRPr="00EF1C66" w:rsidRDefault="00680E0B" w:rsidP="00680E0B">
      <w:pPr>
        <w:spacing w:after="0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EF1C66">
        <w:rPr>
          <w:rFonts w:ascii="Times New Roman" w:hAnsi="Times New Roman" w:cs="Times New Roman"/>
          <w:b/>
          <w:sz w:val="24"/>
          <w:szCs w:val="24"/>
          <w:lang w:val="en-CA"/>
        </w:rPr>
        <w:t xml:space="preserve">Web </w:t>
      </w:r>
      <w:proofErr w:type="gramStart"/>
      <w:r w:rsidRPr="00EF1C66">
        <w:rPr>
          <w:rFonts w:ascii="Times New Roman" w:hAnsi="Times New Roman" w:cs="Times New Roman"/>
          <w:b/>
          <w:sz w:val="24"/>
          <w:szCs w:val="24"/>
          <w:lang w:val="en-CA"/>
        </w:rPr>
        <w:t>of  Science</w:t>
      </w:r>
      <w:proofErr w:type="gramEnd"/>
    </w:p>
    <w:tbl>
      <w:tblPr>
        <w:tblW w:w="804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"/>
        <w:gridCol w:w="7658"/>
      </w:tblGrid>
      <w:tr w:rsidR="00680E0B" w:rsidRPr="00F22952" w:rsidTr="00BE2D02">
        <w:trPr>
          <w:trHeight w:val="232"/>
          <w:tblCellSpacing w:w="0" w:type="dxa"/>
        </w:trPr>
        <w:tc>
          <w:tcPr>
            <w:tcW w:w="0" w:type="auto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80E0B" w:rsidRPr="00F22952" w:rsidRDefault="00680E0B" w:rsidP="00BE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#4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#3 AND #2 AND #1 </w:t>
            </w:r>
          </w:p>
        </w:tc>
      </w:tr>
      <w:tr w:rsidR="00680E0B" w:rsidRPr="00360050" w:rsidTr="00BE2D02">
        <w:trPr>
          <w:trHeight w:val="248"/>
          <w:tblCellSpacing w:w="0" w:type="dxa"/>
        </w:trPr>
        <w:tc>
          <w:tcPr>
            <w:tcW w:w="0" w:type="auto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80E0B" w:rsidRPr="00F22952" w:rsidRDefault="00680E0B" w:rsidP="00BE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#3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F2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fr-CA"/>
              </w:rPr>
              <w:t>TOPIC: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(home) </w:t>
            </w:r>
            <w:r w:rsidRPr="00F2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CA" w:eastAsia="fr-CA"/>
              </w:rPr>
              <w:t>OR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</w:t>
            </w:r>
            <w:r w:rsidRPr="00F2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fr-CA"/>
              </w:rPr>
              <w:t>TOPIC: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(house) </w:t>
            </w:r>
            <w:r w:rsidRPr="00F2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CA" w:eastAsia="fr-CA"/>
              </w:rPr>
              <w:t>OR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</w:t>
            </w:r>
            <w:r w:rsidRPr="00F2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fr-CA"/>
              </w:rPr>
              <w:t>TOPIC: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(housing) </w:t>
            </w:r>
            <w:r w:rsidRPr="00F2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CA" w:eastAsia="fr-CA"/>
              </w:rPr>
              <w:t>OR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</w:t>
            </w:r>
            <w:r w:rsidRPr="00F2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fr-CA"/>
              </w:rPr>
              <w:t>TOPIC: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(dwelling) </w:t>
            </w:r>
          </w:p>
        </w:tc>
      </w:tr>
      <w:tr w:rsidR="00680E0B" w:rsidRPr="00360050" w:rsidTr="00BE2D02">
        <w:trPr>
          <w:trHeight w:val="232"/>
          <w:tblCellSpacing w:w="0" w:type="dxa"/>
        </w:trPr>
        <w:tc>
          <w:tcPr>
            <w:tcW w:w="0" w:type="auto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80E0B" w:rsidRPr="00F22952" w:rsidRDefault="00680E0B" w:rsidP="00BE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#2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F2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fr-CA"/>
              </w:rPr>
              <w:t>TOPIC: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(environment* NEAR/3 hazard*) </w:t>
            </w:r>
            <w:r w:rsidRPr="00F2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CA" w:eastAsia="fr-CA"/>
              </w:rPr>
              <w:t>OR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</w:t>
            </w:r>
            <w:r w:rsidRPr="00F2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fr-CA"/>
              </w:rPr>
              <w:t>TOPIC: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(home NEAR/3 hazard*) </w:t>
            </w:r>
          </w:p>
        </w:tc>
      </w:tr>
      <w:tr w:rsidR="00680E0B" w:rsidRPr="00360050" w:rsidTr="00BE2D02">
        <w:trPr>
          <w:trHeight w:val="232"/>
          <w:tblCellSpacing w:w="0" w:type="dxa"/>
        </w:trPr>
        <w:tc>
          <w:tcPr>
            <w:tcW w:w="0" w:type="auto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80E0B" w:rsidRPr="00F22952" w:rsidRDefault="00680E0B" w:rsidP="00BE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#1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F2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fr-CA"/>
              </w:rPr>
              <w:t>TOPIC: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(fall) </w:t>
            </w:r>
            <w:r w:rsidRPr="00F2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CA" w:eastAsia="fr-CA"/>
              </w:rPr>
              <w:t>OR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</w:t>
            </w:r>
            <w:r w:rsidRPr="00F2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fr-CA"/>
              </w:rPr>
              <w:t>TOPIC: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(falls) </w:t>
            </w:r>
            <w:r w:rsidRPr="00F2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CA" w:eastAsia="fr-CA"/>
              </w:rPr>
              <w:t>OR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</w:t>
            </w:r>
            <w:r w:rsidRPr="00F22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fr-CA"/>
              </w:rPr>
              <w:t>TOPIC:</w:t>
            </w:r>
            <w:r w:rsidRPr="00F22952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 (falling) </w:t>
            </w:r>
          </w:p>
        </w:tc>
      </w:tr>
    </w:tbl>
    <w:p w:rsidR="00680E0B" w:rsidRPr="00F22952" w:rsidRDefault="00680E0B" w:rsidP="00680E0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:rsidR="00680E0B" w:rsidRPr="00F22952" w:rsidRDefault="00680E0B" w:rsidP="00680E0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:rsidR="00680E0B" w:rsidRPr="00EF1C66" w:rsidRDefault="00680E0B" w:rsidP="00680E0B">
      <w:pPr>
        <w:spacing w:after="0"/>
        <w:rPr>
          <w:rFonts w:ascii="Times New Roman" w:hAnsi="Times New Roman" w:cs="Times New Roman"/>
          <w:b/>
          <w:sz w:val="24"/>
          <w:szCs w:val="24"/>
          <w:lang w:val="en-CA"/>
        </w:rPr>
      </w:pPr>
      <w:proofErr w:type="spellStart"/>
      <w:r w:rsidRPr="00EF1C66">
        <w:rPr>
          <w:rFonts w:ascii="Times New Roman" w:hAnsi="Times New Roman" w:cs="Times New Roman"/>
          <w:b/>
          <w:sz w:val="24"/>
          <w:szCs w:val="24"/>
          <w:lang w:val="en-CA"/>
        </w:rPr>
        <w:t>Embase</w:t>
      </w:r>
      <w:proofErr w:type="spellEnd"/>
    </w:p>
    <w:tbl>
      <w:tblPr>
        <w:tblW w:w="0" w:type="auto"/>
        <w:tblCellSpacing w:w="15" w:type="dxa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  <w:gridCol w:w="945"/>
      </w:tblGrid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1. fall risk/ or fall risk assessment/ or falling/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2. </w:t>
            </w:r>
            <w:proofErr w:type="gram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fall</w:t>
            </w:r>
            <w:proofErr w:type="gram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*.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abstract, heading word, drug trade name, original title, device manufacturer, drug manufacturer, device trade name, keyword, floating subheading word]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3. 1 or 2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4. (home adj3 hazard*).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abstract, heading word, drug trade name, original title, device manufacturer, drug manufacturer, device trade name, keyword, floating subheading word]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5. (environment* adj3 hazard*).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abstract, heading word, drug trade name, original title, device manufacturer, drug manufacturer, device trade name, keyword, floating subheading word]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6. 4 or 5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7.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housing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/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8. home for the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aged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/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9. </w:t>
            </w:r>
            <w:proofErr w:type="gram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home.mp</w:t>
            </w:r>
            <w:proofErr w:type="gram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abstract, heading word, drug trade name, original title, device manufacturer, drug manufacturer, device trade name, keyword, floating subheading word]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10. </w:t>
            </w:r>
            <w:proofErr w:type="gram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housing.mp</w:t>
            </w:r>
            <w:proofErr w:type="gram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abstract, heading word, drug trade name, original title, device manufacturer, drug manufacturer, device trade name, keyword, floating subheading word]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11. </w:t>
            </w:r>
            <w:proofErr w:type="gram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dwelling.mp</w:t>
            </w:r>
            <w:proofErr w:type="gram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abstract, heading word, drug trade name, original title, device manufacturer, drug manufacturer, device trade name, keyword, floating subheading word]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12. 7 or 8 or 9 or 10 or 11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13. 3 and 6 and 12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0E0B" w:rsidRPr="00C51F7A" w:rsidRDefault="00680E0B" w:rsidP="00BE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</w:tbl>
    <w:p w:rsidR="00680E0B" w:rsidRPr="00F22952" w:rsidRDefault="00680E0B" w:rsidP="00680E0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:rsidR="00680E0B" w:rsidRPr="00EF1C66" w:rsidRDefault="00680E0B" w:rsidP="00680E0B">
      <w:pPr>
        <w:spacing w:after="0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EF1C66">
        <w:rPr>
          <w:rFonts w:ascii="Times New Roman" w:hAnsi="Times New Roman" w:cs="Times New Roman"/>
          <w:b/>
          <w:sz w:val="24"/>
          <w:szCs w:val="24"/>
          <w:lang w:val="en-CA"/>
        </w:rPr>
        <w:t>Medline</w:t>
      </w:r>
    </w:p>
    <w:tbl>
      <w:tblPr>
        <w:tblW w:w="0" w:type="auto"/>
        <w:tblCellSpacing w:w="15" w:type="dxa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  <w:gridCol w:w="945"/>
      </w:tblGrid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1. accidental falls/ or accidents, home/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2. fall.mp.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=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title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,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acronym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,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descriptors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,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measure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descriptors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,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sample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descriptors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, abstract, source]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lastRenderedPageBreak/>
              <w:t>3. 1 or 2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4. (home adj3 hazard*).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acronym, descriptors, measure descriptors, sample descriptors, abstract, source]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5. (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environment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* adj3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hazard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*).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=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title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,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acronym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,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descriptors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,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measure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descriptors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,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sample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descriptors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, abstract, source]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6. 4 or 5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7. 3 and 6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8. Housing/ or Public Housing/ or Housing for the Elderly/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9. </w:t>
            </w:r>
            <w:proofErr w:type="gram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home.mp</w:t>
            </w:r>
            <w:proofErr w:type="gram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acronym, descriptors, measure descriptors, sample descriptors, abstract, source]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10. </w:t>
            </w:r>
            <w:proofErr w:type="gram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dwelling.mp</w:t>
            </w:r>
            <w:proofErr w:type="gram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acronym, descriptors, measure descriptors, sample descriptors, abstract, source]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11. 8 or 9 or 10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12. 7 and 11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 xml:space="preserve">13. 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Aged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/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14. </w:t>
            </w:r>
            <w:proofErr w:type="gram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senior.mp</w:t>
            </w:r>
            <w:proofErr w:type="gram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acronym, descriptors, measure descriptors, sample descriptors, abstract, source]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15. </w:t>
            </w:r>
            <w:proofErr w:type="gram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aged.mp</w:t>
            </w:r>
            <w:proofErr w:type="gram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acronym, descriptors, measure descriptors, sample descriptors, abstract, source]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360050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 xml:space="preserve">16. </w:t>
            </w:r>
            <w:proofErr w:type="gram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elderly.mp</w:t>
            </w:r>
            <w:proofErr w:type="gram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. [</w:t>
            </w:r>
            <w:proofErr w:type="spellStart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mp</w:t>
            </w:r>
            <w:proofErr w:type="spellEnd"/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  <w:t>=title, acronym, descriptors, measure descriptors, sample descriptors, abstract, source]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17. 13 or 14 or 15 or 16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680E0B" w:rsidRPr="00C51F7A" w:rsidTr="00BE2D0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80E0B" w:rsidRPr="00C51F7A" w:rsidRDefault="00680E0B" w:rsidP="00BE2D02">
            <w:pPr>
              <w:spacing w:after="0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C51F7A"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  <w:t>18. 12 and 17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0E0B" w:rsidRPr="00C51F7A" w:rsidRDefault="00680E0B" w:rsidP="00BE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</w:tbl>
    <w:p w:rsidR="00680E0B" w:rsidRPr="00F22952" w:rsidRDefault="00680E0B" w:rsidP="00680E0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:rsidR="00680E0B" w:rsidRDefault="00680E0B" w:rsidP="00680E0B">
      <w:pPr>
        <w:spacing w:after="0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EF1C66">
        <w:rPr>
          <w:rFonts w:ascii="Times New Roman" w:hAnsi="Times New Roman" w:cs="Times New Roman"/>
          <w:b/>
          <w:sz w:val="24"/>
          <w:szCs w:val="24"/>
          <w:lang w:val="en-CA"/>
        </w:rPr>
        <w:t xml:space="preserve">Scopus </w:t>
      </w:r>
    </w:p>
    <w:p w:rsidR="00680E0B" w:rsidRDefault="00680E0B" w:rsidP="00680E0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TITLE-ABS-</w:t>
      </w:r>
      <w:r>
        <w:rPr>
          <w:rStyle w:val="body"/>
          <w:rFonts w:ascii="Times New Roman" w:hAnsi="Times New Roman" w:cs="Times New Roman"/>
          <w:sz w:val="24"/>
          <w:szCs w:val="24"/>
          <w:lang w:val="en-CA"/>
        </w:rPr>
        <w:t>K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EY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(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(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ld"/>
          <w:rFonts w:ascii="Times New Roman" w:hAnsi="Times New Roman" w:cs="Times New Roman"/>
          <w:sz w:val="24"/>
          <w:szCs w:val="24"/>
          <w:lang w:val="en-CA"/>
        </w:rPr>
        <w:t>fall*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)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AND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(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(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ld"/>
          <w:rFonts w:ascii="Times New Roman" w:hAnsi="Times New Roman" w:cs="Times New Roman"/>
          <w:sz w:val="24"/>
          <w:szCs w:val="24"/>
          <w:lang w:val="en-CA"/>
        </w:rPr>
        <w:t>home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)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OR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(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ld"/>
          <w:rFonts w:ascii="Times New Roman" w:hAnsi="Times New Roman" w:cs="Times New Roman"/>
          <w:sz w:val="24"/>
          <w:szCs w:val="24"/>
          <w:lang w:val="en-CA"/>
        </w:rPr>
        <w:t>housing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)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OR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(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ld"/>
          <w:rFonts w:ascii="Times New Roman" w:hAnsi="Times New Roman" w:cs="Times New Roman"/>
          <w:sz w:val="24"/>
          <w:szCs w:val="24"/>
          <w:lang w:val="en-CA"/>
        </w:rPr>
        <w:t>dwelling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)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)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AND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</w:p>
    <w:p w:rsidR="00680E0B" w:rsidRPr="00F22952" w:rsidRDefault="00680E0B" w:rsidP="00680E0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(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(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ld"/>
          <w:rFonts w:ascii="Times New Roman" w:hAnsi="Times New Roman" w:cs="Times New Roman"/>
          <w:sz w:val="24"/>
          <w:szCs w:val="24"/>
          <w:lang w:val="en-CA"/>
        </w:rPr>
        <w:t>environment*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PRE/3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ld"/>
          <w:rFonts w:ascii="Times New Roman" w:hAnsi="Times New Roman" w:cs="Times New Roman"/>
          <w:sz w:val="24"/>
          <w:szCs w:val="24"/>
          <w:lang w:val="en-CA"/>
        </w:rPr>
        <w:t>hazard*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)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OR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(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ld"/>
          <w:rFonts w:ascii="Times New Roman" w:hAnsi="Times New Roman" w:cs="Times New Roman"/>
          <w:sz w:val="24"/>
          <w:szCs w:val="24"/>
          <w:lang w:val="en-CA"/>
        </w:rPr>
        <w:t>home*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PRE/3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ld"/>
          <w:rFonts w:ascii="Times New Roman" w:hAnsi="Times New Roman" w:cs="Times New Roman"/>
          <w:sz w:val="24"/>
          <w:szCs w:val="24"/>
          <w:lang w:val="en-CA"/>
        </w:rPr>
        <w:t>hazard*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)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OR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(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ld"/>
          <w:rFonts w:ascii="Times New Roman" w:hAnsi="Times New Roman" w:cs="Times New Roman"/>
          <w:sz w:val="24"/>
          <w:szCs w:val="24"/>
          <w:lang w:val="en-CA"/>
        </w:rPr>
        <w:t>fall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PRE/3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 xml:space="preserve">  </w:t>
      </w:r>
      <w:r w:rsidRPr="00F22952">
        <w:rPr>
          <w:rStyle w:val="bold"/>
          <w:rFonts w:ascii="Times New Roman" w:hAnsi="Times New Roman" w:cs="Times New Roman"/>
          <w:sz w:val="24"/>
          <w:szCs w:val="24"/>
          <w:lang w:val="en-CA"/>
        </w:rPr>
        <w:t>hazard*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)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)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  <w:r w:rsidRPr="00F22952">
        <w:rPr>
          <w:rStyle w:val="body"/>
          <w:rFonts w:ascii="Times New Roman" w:hAnsi="Times New Roman" w:cs="Times New Roman"/>
          <w:sz w:val="24"/>
          <w:szCs w:val="24"/>
          <w:lang w:val="en-CA"/>
        </w:rPr>
        <w:t>)</w:t>
      </w:r>
      <w:r w:rsidRPr="00F22952">
        <w:rPr>
          <w:rFonts w:ascii="Times New Roman" w:hAnsi="Times New Roman" w:cs="Times New Roman"/>
          <w:sz w:val="24"/>
          <w:szCs w:val="24"/>
          <w:lang w:val="en-CA"/>
        </w:rPr>
        <w:t> </w:t>
      </w:r>
    </w:p>
    <w:p w:rsidR="00680E0B" w:rsidRPr="00F22952" w:rsidRDefault="00680E0B" w:rsidP="00680E0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:rsidR="00A61A21" w:rsidRPr="00EF1C66" w:rsidRDefault="00680E0B" w:rsidP="00680E0B">
      <w:pPr>
        <w:spacing w:after="0"/>
        <w:rPr>
          <w:rFonts w:ascii="Times New Roman" w:hAnsi="Times New Roman" w:cs="Times New Roman"/>
          <w:b/>
          <w:sz w:val="24"/>
          <w:szCs w:val="24"/>
          <w:lang w:val="en-CA"/>
        </w:rPr>
      </w:pPr>
      <w:proofErr w:type="spellStart"/>
      <w:r w:rsidRPr="00EF1C66">
        <w:rPr>
          <w:rFonts w:ascii="Times New Roman" w:hAnsi="Times New Roman" w:cs="Times New Roman"/>
          <w:b/>
          <w:sz w:val="24"/>
          <w:szCs w:val="24"/>
          <w:lang w:val="en-CA"/>
        </w:rPr>
        <w:t>AgeLine</w:t>
      </w:r>
      <w:proofErr w:type="spellEnd"/>
    </w:p>
    <w:tbl>
      <w:tblPr>
        <w:tblW w:w="53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9"/>
        <w:gridCol w:w="3332"/>
      </w:tblGrid>
      <w:tr w:rsidR="00680E0B" w:rsidRPr="00F22952" w:rsidTr="00BE2D02">
        <w:trPr>
          <w:trHeight w:val="232"/>
        </w:trPr>
        <w:tc>
          <w:tcPr>
            <w:tcW w:w="20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S10</w:t>
            </w:r>
          </w:p>
        </w:tc>
        <w:tc>
          <w:tcPr>
            <w:tcW w:w="333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S5 AND S9</w:t>
            </w:r>
          </w:p>
        </w:tc>
      </w:tr>
      <w:tr w:rsidR="00680E0B" w:rsidRPr="00F22952" w:rsidTr="00BE2D02">
        <w:trPr>
          <w:trHeight w:val="232"/>
        </w:trPr>
        <w:tc>
          <w:tcPr>
            <w:tcW w:w="20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S9</w:t>
            </w:r>
          </w:p>
        </w:tc>
        <w:tc>
          <w:tcPr>
            <w:tcW w:w="333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S6 OR S7 OR S8</w:t>
            </w:r>
          </w:p>
        </w:tc>
      </w:tr>
      <w:tr w:rsidR="00680E0B" w:rsidRPr="00F22952" w:rsidTr="00BE2D02">
        <w:trPr>
          <w:trHeight w:val="232"/>
        </w:trPr>
        <w:tc>
          <w:tcPr>
            <w:tcW w:w="20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S8</w:t>
            </w:r>
          </w:p>
        </w:tc>
        <w:tc>
          <w:tcPr>
            <w:tcW w:w="333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home</w:t>
            </w:r>
          </w:p>
        </w:tc>
      </w:tr>
      <w:tr w:rsidR="00680E0B" w:rsidRPr="00F22952" w:rsidTr="00BE2D02">
        <w:trPr>
          <w:trHeight w:val="232"/>
        </w:trPr>
        <w:tc>
          <w:tcPr>
            <w:tcW w:w="20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S7</w:t>
            </w:r>
          </w:p>
        </w:tc>
        <w:tc>
          <w:tcPr>
            <w:tcW w:w="333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dwelling</w:t>
            </w:r>
            <w:proofErr w:type="spellEnd"/>
          </w:p>
        </w:tc>
      </w:tr>
      <w:tr w:rsidR="00680E0B" w:rsidRPr="00F22952" w:rsidTr="00BE2D02">
        <w:trPr>
          <w:trHeight w:val="232"/>
        </w:trPr>
        <w:tc>
          <w:tcPr>
            <w:tcW w:w="20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S6</w:t>
            </w:r>
          </w:p>
        </w:tc>
        <w:tc>
          <w:tcPr>
            <w:tcW w:w="333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housing</w:t>
            </w:r>
            <w:proofErr w:type="spellEnd"/>
          </w:p>
        </w:tc>
      </w:tr>
      <w:tr w:rsidR="00680E0B" w:rsidRPr="00F22952" w:rsidTr="00BE2D02">
        <w:trPr>
          <w:trHeight w:val="232"/>
        </w:trPr>
        <w:tc>
          <w:tcPr>
            <w:tcW w:w="20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S5</w:t>
            </w:r>
          </w:p>
        </w:tc>
        <w:tc>
          <w:tcPr>
            <w:tcW w:w="333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 AND S4</w:t>
            </w:r>
          </w:p>
        </w:tc>
      </w:tr>
      <w:tr w:rsidR="00680E0B" w:rsidRPr="00F22952" w:rsidTr="00BE2D02">
        <w:trPr>
          <w:trHeight w:val="232"/>
        </w:trPr>
        <w:tc>
          <w:tcPr>
            <w:tcW w:w="20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S4</w:t>
            </w:r>
          </w:p>
        </w:tc>
        <w:tc>
          <w:tcPr>
            <w:tcW w:w="333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S2 OR S3</w:t>
            </w:r>
          </w:p>
        </w:tc>
      </w:tr>
      <w:tr w:rsidR="00680E0B" w:rsidRPr="00F22952" w:rsidTr="00BE2D02">
        <w:trPr>
          <w:trHeight w:val="232"/>
        </w:trPr>
        <w:tc>
          <w:tcPr>
            <w:tcW w:w="20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S3</w:t>
            </w:r>
          </w:p>
        </w:tc>
        <w:tc>
          <w:tcPr>
            <w:tcW w:w="333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environment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* N3 </w:t>
            </w: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hazard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*</w:t>
            </w:r>
          </w:p>
        </w:tc>
      </w:tr>
      <w:tr w:rsidR="00680E0B" w:rsidRPr="00F22952" w:rsidTr="00BE2D02">
        <w:trPr>
          <w:trHeight w:val="232"/>
        </w:trPr>
        <w:tc>
          <w:tcPr>
            <w:tcW w:w="20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S2</w:t>
            </w:r>
          </w:p>
        </w:tc>
        <w:tc>
          <w:tcPr>
            <w:tcW w:w="333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home N3 </w:t>
            </w: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hazard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*</w:t>
            </w:r>
          </w:p>
        </w:tc>
      </w:tr>
      <w:tr w:rsidR="00680E0B" w:rsidRPr="00F22952" w:rsidTr="00BE2D02">
        <w:trPr>
          <w:trHeight w:val="232"/>
        </w:trPr>
        <w:tc>
          <w:tcPr>
            <w:tcW w:w="20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</w:t>
            </w:r>
          </w:p>
        </w:tc>
        <w:tc>
          <w:tcPr>
            <w:tcW w:w="333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fall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*</w:t>
            </w:r>
          </w:p>
        </w:tc>
      </w:tr>
    </w:tbl>
    <w:p w:rsidR="00680E0B" w:rsidRPr="00F22952" w:rsidRDefault="00680E0B" w:rsidP="00680E0B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:rsidR="00680E0B" w:rsidRPr="00F22952" w:rsidRDefault="00680E0B" w:rsidP="00A61A21">
      <w:pPr>
        <w:spacing w:after="0"/>
        <w:rPr>
          <w:rFonts w:ascii="Times New Roman" w:hAnsi="Times New Roman" w:cs="Times New Roman"/>
          <w:vanish/>
          <w:sz w:val="24"/>
          <w:szCs w:val="24"/>
        </w:rPr>
      </w:pPr>
      <w:r w:rsidRPr="00EF1C66">
        <w:rPr>
          <w:rFonts w:ascii="Times New Roman" w:hAnsi="Times New Roman" w:cs="Times New Roman"/>
          <w:b/>
          <w:sz w:val="24"/>
          <w:szCs w:val="24"/>
          <w:lang w:val="en-CA"/>
        </w:rPr>
        <w:t>CINA</w:t>
      </w:r>
      <w:r>
        <w:rPr>
          <w:rFonts w:ascii="Times New Roman" w:hAnsi="Times New Roman" w:cs="Times New Roman"/>
          <w:b/>
          <w:sz w:val="24"/>
          <w:szCs w:val="24"/>
          <w:lang w:val="en-CA"/>
        </w:rPr>
        <w:t>H</w:t>
      </w:r>
      <w:r w:rsidRPr="00EF1C66">
        <w:rPr>
          <w:rFonts w:ascii="Times New Roman" w:hAnsi="Times New Roman" w:cs="Times New Roman"/>
          <w:b/>
          <w:sz w:val="24"/>
          <w:szCs w:val="24"/>
          <w:lang w:val="en-CA"/>
        </w:rPr>
        <w:t>L</w:t>
      </w: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8"/>
        <w:gridCol w:w="8016"/>
      </w:tblGrid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S23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S17 AND S22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360050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S22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CA"/>
              </w:rPr>
              <w:t>S18 OR S19 OR S20 OR S21</w:t>
            </w:r>
            <w:r w:rsidRPr="00F22952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S21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housing</w:t>
            </w:r>
            <w:proofErr w:type="spellEnd"/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S20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dwelling</w:t>
            </w:r>
            <w:proofErr w:type="spellEnd"/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S19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home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360050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S18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CA"/>
              </w:rPr>
              <w:t>(MH "Housing") OR (MH "Public Housing") OR (MH "Housing for the Elderly") OR (MH "Home Visits")</w:t>
            </w:r>
            <w:r w:rsidRPr="00F22952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S17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S13 AND S16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S16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S14 OR S15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S15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environment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* N3 </w:t>
            </w: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hazard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*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S14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home N3 </w:t>
            </w: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hazard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*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S13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S11 OR S12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S12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fall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*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360050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S11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CA"/>
              </w:rPr>
              <w:t>(MH "Accidental Falls") OR (MH "Accidents, Home")</w:t>
            </w:r>
            <w:r w:rsidRPr="00F22952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S10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S5 AND S9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S9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S6 OR S7 OR S8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S8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home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S7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dwelling</w:t>
            </w:r>
            <w:proofErr w:type="spellEnd"/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S6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housing</w:t>
            </w:r>
            <w:proofErr w:type="spellEnd"/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S5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 AND S4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S4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S2 OR S3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S3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environment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* N3 </w:t>
            </w: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hazard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*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S2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home N3 </w:t>
            </w: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hazard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*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0E0B" w:rsidRPr="00F22952" w:rsidTr="00A61A21">
        <w:trPr>
          <w:trHeight w:val="57"/>
        </w:trPr>
        <w:tc>
          <w:tcPr>
            <w:tcW w:w="119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S1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16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680E0B" w:rsidRPr="00F22952" w:rsidRDefault="00680E0B" w:rsidP="00BE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fall</w:t>
            </w:r>
            <w:proofErr w:type="spellEnd"/>
            <w:r w:rsidRPr="00F22952">
              <w:rPr>
                <w:rStyle w:val="medium-norma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*</w:t>
            </w:r>
            <w:r w:rsidRPr="00F22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8789E" w:rsidRDefault="00A8789E" w:rsidP="00A61A21"/>
    <w:sectPr w:rsidR="00A8789E" w:rsidSect="00A61A21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"/>
  </w:docVars>
  <w:rsids>
    <w:rsidRoot w:val="00680E0B"/>
    <w:rsid w:val="00365F2A"/>
    <w:rsid w:val="00406F77"/>
    <w:rsid w:val="00680E0B"/>
    <w:rsid w:val="007D28C4"/>
    <w:rsid w:val="00A61A21"/>
    <w:rsid w:val="00A8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E0B"/>
    <w:rPr>
      <w:rFonts w:eastAsiaTheme="minorHAnsi"/>
      <w:lang w:val="fr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">
    <w:name w:val="body"/>
    <w:basedOn w:val="DefaultParagraphFont"/>
    <w:rsid w:val="00680E0B"/>
  </w:style>
  <w:style w:type="character" w:customStyle="1" w:styleId="bold">
    <w:name w:val="bold"/>
    <w:basedOn w:val="DefaultParagraphFont"/>
    <w:rsid w:val="00680E0B"/>
  </w:style>
  <w:style w:type="character" w:customStyle="1" w:styleId="medium-normal">
    <w:name w:val="medium-normal"/>
    <w:basedOn w:val="DefaultParagraphFont"/>
    <w:rsid w:val="00680E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E0B"/>
    <w:rPr>
      <w:rFonts w:eastAsiaTheme="minorHAnsi"/>
      <w:lang w:val="fr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">
    <w:name w:val="body"/>
    <w:basedOn w:val="DefaultParagraphFont"/>
    <w:rsid w:val="00680E0B"/>
  </w:style>
  <w:style w:type="character" w:customStyle="1" w:styleId="bold">
    <w:name w:val="bold"/>
    <w:basedOn w:val="DefaultParagraphFont"/>
    <w:rsid w:val="00680E0B"/>
  </w:style>
  <w:style w:type="character" w:customStyle="1" w:styleId="medium-normal">
    <w:name w:val="medium-normal"/>
    <w:basedOn w:val="DefaultParagraphFont"/>
    <w:rsid w:val="00680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568</Words>
  <Characters>3041</Characters>
  <Application>Microsoft Office Word</Application>
  <DocSecurity>0</DocSecurity>
  <Lines>190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Yeonjung Yoo</dc:creator>
  <cp:keywords/>
  <dc:description/>
  <cp:lastModifiedBy>MSARDAN</cp:lastModifiedBy>
  <cp:revision>3</cp:revision>
  <dcterms:created xsi:type="dcterms:W3CDTF">2018-03-07T19:20:00Z</dcterms:created>
  <dcterms:modified xsi:type="dcterms:W3CDTF">2018-10-24T05:41:00Z</dcterms:modified>
</cp:coreProperties>
</file>