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454" w:rsidRDefault="00733454" w:rsidP="00733454">
      <w:pPr>
        <w:pStyle w:val="Heading3"/>
      </w:pPr>
      <w:r>
        <w:t xml:space="preserve">Example </w:t>
      </w:r>
      <w:r>
        <w:t>targeted</w:t>
      </w:r>
      <w:r>
        <w:t xml:space="preserve"> search strategy</w:t>
      </w:r>
    </w:p>
    <w:p w:rsidR="00733454" w:rsidRDefault="00733454" w:rsidP="00733454">
      <w:pPr>
        <w:pStyle w:val="Heading4"/>
      </w:pPr>
      <w:proofErr w:type="spellStart"/>
      <w:r>
        <w:t>CMOc</w:t>
      </w:r>
      <w:proofErr w:type="spellEnd"/>
      <w:r>
        <w:t xml:space="preserve"> 1</w:t>
      </w:r>
      <w:bookmarkStart w:id="0" w:name="_GoBack"/>
      <w:bookmarkEnd w:id="0"/>
    </w:p>
    <w:p w:rsidR="00733454" w:rsidRDefault="00733454" w:rsidP="00733454">
      <w:r>
        <w:t>The following search strategy was conducted to identify studies providing evidence for a connection between pain relief and rehabilitation outcomes. No such studies were found, only those providing evidence for a link between pain relief and aggressive/challenging behaviour, and studies reporting methods of assessing pain.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9"/>
        <w:gridCol w:w="5657"/>
        <w:gridCol w:w="933"/>
        <w:gridCol w:w="1877"/>
      </w:tblGrid>
      <w:tr w:rsidR="00733454" w:rsidRPr="00D356CF" w:rsidTr="004C198E">
        <w:tc>
          <w:tcPr>
            <w:tcW w:w="151" w:type="pct"/>
          </w:tcPr>
          <w:p w:rsidR="00733454" w:rsidRPr="00D356CF" w:rsidRDefault="00733454" w:rsidP="004C198E"/>
        </w:tc>
        <w:tc>
          <w:tcPr>
            <w:tcW w:w="3303" w:type="pct"/>
          </w:tcPr>
          <w:p w:rsidR="00733454" w:rsidRPr="00D356CF" w:rsidRDefault="00733454" w:rsidP="004C198E">
            <w:r w:rsidRPr="00D356CF">
              <w:t>Search strategy</w:t>
            </w:r>
          </w:p>
        </w:tc>
        <w:tc>
          <w:tcPr>
            <w:tcW w:w="339" w:type="pct"/>
          </w:tcPr>
          <w:p w:rsidR="00733454" w:rsidRPr="00D356CF" w:rsidRDefault="00733454" w:rsidP="004C198E">
            <w:r w:rsidRPr="00D356CF">
              <w:t>Records</w:t>
            </w:r>
          </w:p>
        </w:tc>
        <w:tc>
          <w:tcPr>
            <w:tcW w:w="1207" w:type="pct"/>
          </w:tcPr>
          <w:p w:rsidR="00733454" w:rsidRPr="00D356CF" w:rsidRDefault="00733454" w:rsidP="004C198E">
            <w:r w:rsidRPr="00D356CF">
              <w:t>Notes</w:t>
            </w:r>
          </w:p>
        </w:tc>
      </w:tr>
      <w:tr w:rsidR="00733454" w:rsidTr="004C198E">
        <w:tc>
          <w:tcPr>
            <w:tcW w:w="151" w:type="pct"/>
          </w:tcPr>
          <w:p w:rsidR="00733454" w:rsidRDefault="00733454" w:rsidP="004C198E">
            <w:r>
              <w:t>#9</w:t>
            </w:r>
          </w:p>
        </w:tc>
        <w:tc>
          <w:tcPr>
            <w:tcW w:w="3303" w:type="pct"/>
          </w:tcPr>
          <w:p w:rsidR="00733454" w:rsidRDefault="00733454" w:rsidP="004C198E">
            <w:r>
              <w:t xml:space="preserve">MM </w:t>
            </w:r>
            <w:r w:rsidRPr="009B6A2C">
              <w:t xml:space="preserve">Pain  AND </w:t>
            </w:r>
            <w:r>
              <w:t xml:space="preserve">(MM Dementia OR MM </w:t>
            </w:r>
            <w:r w:rsidRPr="009B6A2C">
              <w:t xml:space="preserve">Aged+) AND </w:t>
            </w:r>
            <w:r>
              <w:t>MM Rehabilitation</w:t>
            </w:r>
          </w:p>
        </w:tc>
        <w:tc>
          <w:tcPr>
            <w:tcW w:w="339" w:type="pct"/>
          </w:tcPr>
          <w:p w:rsidR="00733454" w:rsidRDefault="00733454" w:rsidP="004C198E">
            <w:r>
              <w:t>0</w:t>
            </w:r>
          </w:p>
        </w:tc>
        <w:tc>
          <w:tcPr>
            <w:tcW w:w="1207" w:type="pct"/>
          </w:tcPr>
          <w:p w:rsidR="00733454" w:rsidRDefault="00733454" w:rsidP="004C198E"/>
        </w:tc>
      </w:tr>
      <w:tr w:rsidR="00733454" w:rsidTr="004C198E">
        <w:tc>
          <w:tcPr>
            <w:tcW w:w="151" w:type="pct"/>
          </w:tcPr>
          <w:p w:rsidR="00733454" w:rsidRPr="009B6A2C" w:rsidRDefault="00733454" w:rsidP="004C198E">
            <w:r>
              <w:t>#10</w:t>
            </w:r>
          </w:p>
        </w:tc>
        <w:tc>
          <w:tcPr>
            <w:tcW w:w="3303" w:type="pct"/>
          </w:tcPr>
          <w:p w:rsidR="00733454" w:rsidRDefault="00733454" w:rsidP="004C198E">
            <w:r w:rsidRPr="009B6A2C">
              <w:t>(MM Dementia OR M</w:t>
            </w:r>
            <w:r>
              <w:t>M Aged+) AND MM Rehabilitation</w:t>
            </w:r>
          </w:p>
        </w:tc>
        <w:tc>
          <w:tcPr>
            <w:tcW w:w="339" w:type="pct"/>
          </w:tcPr>
          <w:p w:rsidR="00733454" w:rsidRDefault="00733454" w:rsidP="004C198E">
            <w:r>
              <w:t>13</w:t>
            </w:r>
          </w:p>
        </w:tc>
        <w:tc>
          <w:tcPr>
            <w:tcW w:w="1207" w:type="pct"/>
          </w:tcPr>
          <w:p w:rsidR="00733454" w:rsidRDefault="00733454" w:rsidP="004C198E"/>
        </w:tc>
      </w:tr>
      <w:tr w:rsidR="00733454" w:rsidTr="004C198E">
        <w:tc>
          <w:tcPr>
            <w:tcW w:w="151" w:type="pct"/>
          </w:tcPr>
          <w:p w:rsidR="00733454" w:rsidRPr="009B6A2C" w:rsidRDefault="00733454" w:rsidP="004C198E">
            <w:r>
              <w:t>#11</w:t>
            </w:r>
          </w:p>
        </w:tc>
        <w:tc>
          <w:tcPr>
            <w:tcW w:w="3303" w:type="pct"/>
          </w:tcPr>
          <w:p w:rsidR="00733454" w:rsidRDefault="00733454" w:rsidP="004C198E">
            <w:r w:rsidRPr="009B6A2C">
              <w:t>(MM Dementia OR MM Aged+)</w:t>
            </w:r>
            <w:r>
              <w:t xml:space="preserve"> AND TI (pain N2 (</w:t>
            </w:r>
            <w:proofErr w:type="spellStart"/>
            <w:r>
              <w:t>relie</w:t>
            </w:r>
            <w:proofErr w:type="spellEnd"/>
            <w:r>
              <w:t xml:space="preserve">* or medic* or </w:t>
            </w:r>
            <w:proofErr w:type="spellStart"/>
            <w:r>
              <w:t>manag</w:t>
            </w:r>
            <w:proofErr w:type="spellEnd"/>
            <w:r>
              <w:t>* or assess*)) OR AB (pain N2 (</w:t>
            </w:r>
            <w:proofErr w:type="spellStart"/>
            <w:r>
              <w:t>relie</w:t>
            </w:r>
            <w:proofErr w:type="spellEnd"/>
            <w:r>
              <w:t xml:space="preserve">* or medic* or </w:t>
            </w:r>
            <w:proofErr w:type="spellStart"/>
            <w:r>
              <w:t>manag</w:t>
            </w:r>
            <w:proofErr w:type="spellEnd"/>
            <w:r>
              <w:t>* or assess*)) AND MM Rehabilitation</w:t>
            </w:r>
          </w:p>
        </w:tc>
        <w:tc>
          <w:tcPr>
            <w:tcW w:w="339" w:type="pct"/>
          </w:tcPr>
          <w:p w:rsidR="00733454" w:rsidRDefault="00733454" w:rsidP="004C198E">
            <w:r>
              <w:t>6</w:t>
            </w:r>
          </w:p>
        </w:tc>
        <w:tc>
          <w:tcPr>
            <w:tcW w:w="1207" w:type="pct"/>
          </w:tcPr>
          <w:p w:rsidR="00733454" w:rsidRDefault="00733454" w:rsidP="004C198E">
            <w:r>
              <w:t>Using keywords instead of thesaurus heading for Pain</w:t>
            </w:r>
          </w:p>
        </w:tc>
      </w:tr>
      <w:tr w:rsidR="00733454" w:rsidTr="004C198E">
        <w:tc>
          <w:tcPr>
            <w:tcW w:w="151" w:type="pct"/>
          </w:tcPr>
          <w:p w:rsidR="00733454" w:rsidRPr="009B6A2C" w:rsidRDefault="00733454" w:rsidP="004C198E">
            <w:r>
              <w:t>#12</w:t>
            </w:r>
          </w:p>
        </w:tc>
        <w:tc>
          <w:tcPr>
            <w:tcW w:w="3303" w:type="pct"/>
          </w:tcPr>
          <w:p w:rsidR="00733454" w:rsidRDefault="00733454" w:rsidP="004C198E">
            <w:r w:rsidRPr="009B6A2C">
              <w:t>(MM Dementia OR MM Aged+) AND TI (pain N2 (</w:t>
            </w:r>
            <w:proofErr w:type="spellStart"/>
            <w:r w:rsidRPr="009B6A2C">
              <w:t>relie</w:t>
            </w:r>
            <w:proofErr w:type="spellEnd"/>
            <w:r w:rsidRPr="009B6A2C">
              <w:t xml:space="preserve">* or medic* or </w:t>
            </w:r>
            <w:proofErr w:type="spellStart"/>
            <w:r w:rsidRPr="009B6A2C">
              <w:t>manag</w:t>
            </w:r>
            <w:proofErr w:type="spellEnd"/>
            <w:r w:rsidRPr="009B6A2C">
              <w:t>* or assess*)) OR AB (pain N2 (</w:t>
            </w:r>
            <w:proofErr w:type="spellStart"/>
            <w:r w:rsidRPr="009B6A2C">
              <w:t>relie</w:t>
            </w:r>
            <w:proofErr w:type="spellEnd"/>
            <w:r w:rsidRPr="009B6A2C">
              <w:t xml:space="preserve">* or medic* or </w:t>
            </w:r>
            <w:proofErr w:type="spellStart"/>
            <w:r w:rsidRPr="009B6A2C">
              <w:t>manag</w:t>
            </w:r>
            <w:proofErr w:type="spellEnd"/>
            <w:r w:rsidRPr="009B6A2C">
              <w:t>* or assess*))</w:t>
            </w:r>
            <w:r>
              <w:t xml:space="preserve"> AND TI (outcome* or benefit* or effect* or recover*) OR AB (outcome* or benefit* or effect* or recover*)</w:t>
            </w:r>
          </w:p>
        </w:tc>
        <w:tc>
          <w:tcPr>
            <w:tcW w:w="339" w:type="pct"/>
          </w:tcPr>
          <w:p w:rsidR="00733454" w:rsidRDefault="00733454" w:rsidP="004C198E">
            <w:r>
              <w:t>73</w:t>
            </w:r>
          </w:p>
        </w:tc>
        <w:tc>
          <w:tcPr>
            <w:tcW w:w="1207" w:type="pct"/>
          </w:tcPr>
          <w:p w:rsidR="00733454" w:rsidRDefault="00733454" w:rsidP="004C198E">
            <w:r>
              <w:t>Using some keyword synonyms instead of thesaurus heading for Rehabilitation</w:t>
            </w:r>
          </w:p>
        </w:tc>
      </w:tr>
      <w:tr w:rsidR="00733454" w:rsidTr="004C198E">
        <w:tc>
          <w:tcPr>
            <w:tcW w:w="151" w:type="pct"/>
          </w:tcPr>
          <w:p w:rsidR="00733454" w:rsidRPr="009B6A2C" w:rsidRDefault="00733454" w:rsidP="004C198E">
            <w:r>
              <w:t>#13</w:t>
            </w:r>
          </w:p>
        </w:tc>
        <w:tc>
          <w:tcPr>
            <w:tcW w:w="3303" w:type="pct"/>
          </w:tcPr>
          <w:p w:rsidR="00733454" w:rsidRPr="009B6A2C" w:rsidRDefault="00733454" w:rsidP="004C198E">
            <w:r w:rsidRPr="009B6A2C">
              <w:t>(MM Dementia OR MM Aged+)</w:t>
            </w:r>
            <w:r>
              <w:t xml:space="preserve"> </w:t>
            </w:r>
            <w:r w:rsidRPr="009B6A2C">
              <w:t>AND MM Rehabilitation</w:t>
            </w:r>
            <w:r>
              <w:t>+ AND MM Pain+/pc</w:t>
            </w:r>
          </w:p>
        </w:tc>
        <w:tc>
          <w:tcPr>
            <w:tcW w:w="339" w:type="pct"/>
          </w:tcPr>
          <w:p w:rsidR="00733454" w:rsidRDefault="00733454" w:rsidP="004C198E">
            <w:r>
              <w:t>2</w:t>
            </w:r>
          </w:p>
        </w:tc>
        <w:tc>
          <w:tcPr>
            <w:tcW w:w="1207" w:type="pct"/>
          </w:tcPr>
          <w:p w:rsidR="00733454" w:rsidRDefault="00733454" w:rsidP="004C198E">
            <w:r>
              <w:t>Using ‘explode’ for Rehabilitation; using ‘prevention &amp; control’ subheading for Pain</w:t>
            </w:r>
          </w:p>
        </w:tc>
      </w:tr>
      <w:tr w:rsidR="00733454" w:rsidTr="004C198E">
        <w:tc>
          <w:tcPr>
            <w:tcW w:w="151" w:type="pct"/>
          </w:tcPr>
          <w:p w:rsidR="00733454" w:rsidRDefault="00733454" w:rsidP="004C198E">
            <w:r>
              <w:t>#14</w:t>
            </w:r>
          </w:p>
        </w:tc>
        <w:tc>
          <w:tcPr>
            <w:tcW w:w="3303" w:type="pct"/>
          </w:tcPr>
          <w:p w:rsidR="00733454" w:rsidRPr="009B6A2C" w:rsidRDefault="00733454" w:rsidP="004C198E">
            <w:r>
              <w:t>MM Pain+/pc AND MH Dementia/</w:t>
            </w:r>
            <w:proofErr w:type="spellStart"/>
            <w:r>
              <w:t>rh</w:t>
            </w:r>
            <w:proofErr w:type="spellEnd"/>
          </w:p>
        </w:tc>
        <w:tc>
          <w:tcPr>
            <w:tcW w:w="339" w:type="pct"/>
          </w:tcPr>
          <w:p w:rsidR="00733454" w:rsidRDefault="00733454" w:rsidP="004C198E">
            <w:r>
              <w:t>0</w:t>
            </w:r>
          </w:p>
        </w:tc>
        <w:tc>
          <w:tcPr>
            <w:tcW w:w="1207" w:type="pct"/>
          </w:tcPr>
          <w:p w:rsidR="00733454" w:rsidRDefault="00733454" w:rsidP="004C198E">
            <w:r>
              <w:t>Using ‘rehabilitation’ subheading for Dementia</w:t>
            </w:r>
          </w:p>
        </w:tc>
      </w:tr>
    </w:tbl>
    <w:p w:rsidR="00733454" w:rsidRDefault="00733454" w:rsidP="00733454"/>
    <w:p w:rsidR="00A32E94" w:rsidRPr="00733454" w:rsidRDefault="00A32E94" w:rsidP="00733454"/>
    <w:sectPr w:rsidR="00A32E94" w:rsidRPr="00733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94"/>
    <w:rsid w:val="000C47BB"/>
    <w:rsid w:val="00635AD2"/>
    <w:rsid w:val="00733454"/>
    <w:rsid w:val="00A3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517E3A-230F-4448-BDB2-99A723BF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E94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32E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2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E94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E94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32E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32E94"/>
    <w:rPr>
      <w:rFonts w:asciiTheme="majorHAnsi" w:eastAsiaTheme="majorEastAsia" w:hAnsiTheme="majorHAnsi" w:cstheme="majorBidi"/>
      <w:i/>
      <w:iCs/>
      <w:color w:val="2E74B5" w:themeColor="accent1" w:themeShade="BF"/>
      <w:lang w:eastAsia="zh-CN"/>
    </w:rPr>
  </w:style>
  <w:style w:type="table" w:styleId="TableGrid">
    <w:name w:val="Table Grid"/>
    <w:basedOn w:val="TableNormal"/>
    <w:uiPriority w:val="39"/>
    <w:rsid w:val="00A32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Wheatley</dc:creator>
  <cp:keywords/>
  <dc:description/>
  <cp:lastModifiedBy>Alison Wheatley</cp:lastModifiedBy>
  <cp:revision>2</cp:revision>
  <dcterms:created xsi:type="dcterms:W3CDTF">2018-09-14T10:10:00Z</dcterms:created>
  <dcterms:modified xsi:type="dcterms:W3CDTF">2018-09-14T10:10:00Z</dcterms:modified>
</cp:coreProperties>
</file>