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143E99" w14:textId="0EBCBA37" w:rsidR="00387703" w:rsidRPr="00607A5D" w:rsidRDefault="00387703" w:rsidP="00607A5D">
      <w:pPr>
        <w:pStyle w:val="Heading2"/>
        <w:spacing w:before="0" w:line="480" w:lineRule="auto"/>
        <w:rPr>
          <w:rFonts w:cs="Arial"/>
          <w:sz w:val="20"/>
          <w:szCs w:val="20"/>
          <w:lang w:val="en-GB"/>
        </w:rPr>
      </w:pPr>
      <w:r w:rsidRPr="00607A5D">
        <w:rPr>
          <w:rFonts w:cs="Arial"/>
          <w:sz w:val="20"/>
          <w:szCs w:val="20"/>
          <w:lang w:val="en-GB"/>
        </w:rPr>
        <w:t xml:space="preserve">Supplementary table 1. Association of number of adult children with risk of </w:t>
      </w:r>
      <w:r w:rsidR="005E4FB2">
        <w:rPr>
          <w:rFonts w:cs="Arial"/>
          <w:sz w:val="20"/>
          <w:szCs w:val="20"/>
          <w:lang w:val="en-GB"/>
        </w:rPr>
        <w:t>hospitalisation</w:t>
      </w:r>
      <w:r w:rsidR="00FE580A">
        <w:rPr>
          <w:rFonts w:cs="Arial"/>
          <w:sz w:val="20"/>
          <w:szCs w:val="20"/>
          <w:lang w:val="en-GB"/>
        </w:rPr>
        <w:t>, risk of readmission,</w:t>
      </w:r>
      <w:r w:rsidRPr="00607A5D">
        <w:rPr>
          <w:rFonts w:cs="Arial"/>
          <w:sz w:val="20"/>
          <w:szCs w:val="20"/>
          <w:lang w:val="en-GB"/>
        </w:rPr>
        <w:t xml:space="preserve"> mortality after </w:t>
      </w:r>
      <w:r w:rsidR="005E4FB2">
        <w:rPr>
          <w:rFonts w:cs="Arial"/>
          <w:sz w:val="20"/>
          <w:szCs w:val="20"/>
          <w:lang w:val="en-GB"/>
        </w:rPr>
        <w:t>hospitalisation</w:t>
      </w:r>
      <w:r w:rsidR="00FE580A">
        <w:rPr>
          <w:rFonts w:cs="Arial"/>
          <w:sz w:val="20"/>
          <w:szCs w:val="20"/>
          <w:lang w:val="en-GB"/>
        </w:rPr>
        <w:t>, and overall mortality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5"/>
        <w:gridCol w:w="1115"/>
        <w:gridCol w:w="1725"/>
        <w:gridCol w:w="1726"/>
        <w:gridCol w:w="1725"/>
        <w:gridCol w:w="1680"/>
        <w:gridCol w:w="1681"/>
        <w:gridCol w:w="1680"/>
      </w:tblGrid>
      <w:tr w:rsidR="006C4A8A" w:rsidRPr="006C4A8A" w14:paraId="67DCE8F4" w14:textId="77777777" w:rsidTr="000D54EC">
        <w:trPr>
          <w:trHeight w:val="201"/>
        </w:trPr>
        <w:tc>
          <w:tcPr>
            <w:tcW w:w="1415" w:type="dxa"/>
            <w:tcBorders>
              <w:top w:val="single" w:sz="4" w:space="0" w:color="auto"/>
              <w:bottom w:val="nil"/>
            </w:tcBorders>
          </w:tcPr>
          <w:p w14:paraId="12C56981" w14:textId="77777777" w:rsidR="009A1F10" w:rsidRPr="00607A5D" w:rsidRDefault="009A1F10" w:rsidP="00607A5D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bottom w:val="nil"/>
            </w:tcBorders>
          </w:tcPr>
          <w:p w14:paraId="3A6D343C" w14:textId="77777777" w:rsidR="009A1F10" w:rsidRPr="00607A5D" w:rsidRDefault="009A1F10" w:rsidP="00607A5D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176" w:type="dxa"/>
            <w:gridSpan w:val="3"/>
            <w:tcBorders>
              <w:top w:val="single" w:sz="4" w:space="0" w:color="auto"/>
              <w:bottom w:val="nil"/>
            </w:tcBorders>
          </w:tcPr>
          <w:p w14:paraId="0A79A862" w14:textId="77777777" w:rsidR="009A1F10" w:rsidRPr="00607A5D" w:rsidRDefault="009A1F10" w:rsidP="00607A5D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Men</w:t>
            </w:r>
          </w:p>
        </w:tc>
        <w:tc>
          <w:tcPr>
            <w:tcW w:w="5041" w:type="dxa"/>
            <w:gridSpan w:val="3"/>
            <w:tcBorders>
              <w:top w:val="single" w:sz="4" w:space="0" w:color="auto"/>
              <w:bottom w:val="nil"/>
            </w:tcBorders>
          </w:tcPr>
          <w:p w14:paraId="783D6F1F" w14:textId="77777777" w:rsidR="009A1F10" w:rsidRPr="00607A5D" w:rsidRDefault="009A1F10" w:rsidP="00607A5D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Women</w:t>
            </w:r>
          </w:p>
        </w:tc>
      </w:tr>
      <w:tr w:rsidR="006C4A8A" w:rsidRPr="006C4A8A" w14:paraId="74B304CC" w14:textId="77777777" w:rsidTr="00FE580A">
        <w:trPr>
          <w:trHeight w:val="320"/>
        </w:trPr>
        <w:tc>
          <w:tcPr>
            <w:tcW w:w="1415" w:type="dxa"/>
            <w:tcBorders>
              <w:top w:val="nil"/>
              <w:bottom w:val="single" w:sz="4" w:space="0" w:color="auto"/>
            </w:tcBorders>
          </w:tcPr>
          <w:p w14:paraId="20E1B9AD" w14:textId="77777777" w:rsidR="009A1F10" w:rsidRPr="00607A5D" w:rsidRDefault="009A1F10" w:rsidP="00607A5D">
            <w:pPr>
              <w:spacing w:line="48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bookmarkStart w:id="0" w:name="_GoBack" w:colFirst="2" w:colLast="7"/>
          </w:p>
        </w:tc>
        <w:tc>
          <w:tcPr>
            <w:tcW w:w="1115" w:type="dxa"/>
            <w:tcBorders>
              <w:top w:val="nil"/>
              <w:bottom w:val="single" w:sz="4" w:space="0" w:color="auto"/>
            </w:tcBorders>
          </w:tcPr>
          <w:p w14:paraId="53C6E5F7" w14:textId="77777777" w:rsidR="009A1F10" w:rsidRPr="00607A5D" w:rsidRDefault="009A1F10" w:rsidP="00607A5D">
            <w:pPr>
              <w:spacing w:line="48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No.</w:t>
            </w:r>
          </w:p>
          <w:p w14:paraId="0E9CDDF2" w14:textId="446E3A7F" w:rsidR="009A1F10" w:rsidRPr="00607A5D" w:rsidRDefault="009A1F10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Children</w:t>
            </w:r>
          </w:p>
        </w:tc>
        <w:tc>
          <w:tcPr>
            <w:tcW w:w="1725" w:type="dxa"/>
            <w:tcBorders>
              <w:top w:val="nil"/>
              <w:bottom w:val="single" w:sz="4" w:space="0" w:color="auto"/>
            </w:tcBorders>
          </w:tcPr>
          <w:p w14:paraId="32FB33F4" w14:textId="77777777" w:rsidR="009A1F10" w:rsidRPr="00607A5D" w:rsidRDefault="009A1F10" w:rsidP="00E0750E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M1</w:t>
            </w:r>
          </w:p>
          <w:p w14:paraId="6A04E377" w14:textId="77777777" w:rsidR="009A1F10" w:rsidRPr="00607A5D" w:rsidRDefault="009A1F10" w:rsidP="00E0750E">
            <w:pPr>
              <w:spacing w:line="48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 xml:space="preserve">HR 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[95%-CI]</w:t>
            </w:r>
          </w:p>
        </w:tc>
        <w:tc>
          <w:tcPr>
            <w:tcW w:w="1726" w:type="dxa"/>
            <w:tcBorders>
              <w:top w:val="nil"/>
              <w:bottom w:val="single" w:sz="4" w:space="0" w:color="auto"/>
            </w:tcBorders>
          </w:tcPr>
          <w:p w14:paraId="5897458A" w14:textId="77777777" w:rsidR="009A1F10" w:rsidRPr="00607A5D" w:rsidRDefault="009A1F10" w:rsidP="00E0750E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M2</w:t>
            </w:r>
          </w:p>
          <w:p w14:paraId="3E539BE5" w14:textId="77777777" w:rsidR="009A1F10" w:rsidRPr="00607A5D" w:rsidRDefault="009A1F10" w:rsidP="00E0750E">
            <w:pPr>
              <w:spacing w:line="48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 xml:space="preserve">HR 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[95%-CI]</w:t>
            </w:r>
          </w:p>
        </w:tc>
        <w:tc>
          <w:tcPr>
            <w:tcW w:w="1725" w:type="dxa"/>
            <w:tcBorders>
              <w:top w:val="nil"/>
              <w:bottom w:val="single" w:sz="4" w:space="0" w:color="auto"/>
            </w:tcBorders>
          </w:tcPr>
          <w:p w14:paraId="28907516" w14:textId="77777777" w:rsidR="009A1F10" w:rsidRPr="00607A5D" w:rsidRDefault="009A1F10" w:rsidP="00E0750E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M3</w:t>
            </w:r>
          </w:p>
          <w:p w14:paraId="48E89F1D" w14:textId="77777777" w:rsidR="009A1F10" w:rsidRPr="00607A5D" w:rsidRDefault="009A1F10" w:rsidP="00E0750E">
            <w:pPr>
              <w:spacing w:line="48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 xml:space="preserve">HR 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[95%-CI]</w:t>
            </w:r>
          </w:p>
        </w:tc>
        <w:tc>
          <w:tcPr>
            <w:tcW w:w="1680" w:type="dxa"/>
            <w:tcBorders>
              <w:top w:val="nil"/>
              <w:bottom w:val="single" w:sz="4" w:space="0" w:color="auto"/>
            </w:tcBorders>
          </w:tcPr>
          <w:p w14:paraId="1F2CF860" w14:textId="77777777" w:rsidR="009A1F10" w:rsidRPr="00607A5D" w:rsidRDefault="009A1F10" w:rsidP="00E0750E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M1</w:t>
            </w:r>
          </w:p>
          <w:p w14:paraId="1B413060" w14:textId="77777777" w:rsidR="009A1F10" w:rsidRPr="00607A5D" w:rsidRDefault="009A1F10" w:rsidP="00E0750E">
            <w:pPr>
              <w:spacing w:line="48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 xml:space="preserve">HR 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[95%-CI]</w:t>
            </w:r>
          </w:p>
        </w:tc>
        <w:tc>
          <w:tcPr>
            <w:tcW w:w="1681" w:type="dxa"/>
            <w:tcBorders>
              <w:top w:val="nil"/>
              <w:bottom w:val="single" w:sz="4" w:space="0" w:color="auto"/>
            </w:tcBorders>
          </w:tcPr>
          <w:p w14:paraId="2EE9A0E0" w14:textId="77777777" w:rsidR="009A1F10" w:rsidRPr="00607A5D" w:rsidRDefault="009A1F10" w:rsidP="00E0750E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M2</w:t>
            </w:r>
          </w:p>
          <w:p w14:paraId="53CD8E96" w14:textId="77777777" w:rsidR="009A1F10" w:rsidRPr="00607A5D" w:rsidRDefault="009A1F10" w:rsidP="00E0750E">
            <w:pPr>
              <w:spacing w:line="48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 xml:space="preserve">HR 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[95%-CI]</w:t>
            </w:r>
          </w:p>
        </w:tc>
        <w:tc>
          <w:tcPr>
            <w:tcW w:w="1680" w:type="dxa"/>
            <w:tcBorders>
              <w:top w:val="nil"/>
              <w:bottom w:val="single" w:sz="4" w:space="0" w:color="auto"/>
            </w:tcBorders>
          </w:tcPr>
          <w:p w14:paraId="0FE3E8D6" w14:textId="77777777" w:rsidR="009A1F10" w:rsidRPr="00607A5D" w:rsidRDefault="009A1F10" w:rsidP="00E0750E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M3</w:t>
            </w:r>
          </w:p>
          <w:p w14:paraId="35681323" w14:textId="77777777" w:rsidR="009A1F10" w:rsidRPr="00607A5D" w:rsidRDefault="009A1F10" w:rsidP="00E0750E">
            <w:pPr>
              <w:spacing w:line="48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 xml:space="preserve">HR 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[95%-CI]</w:t>
            </w:r>
          </w:p>
        </w:tc>
      </w:tr>
      <w:bookmarkEnd w:id="0"/>
      <w:tr w:rsidR="00FE580A" w:rsidRPr="006C4A8A" w14:paraId="68AD87D4" w14:textId="77777777" w:rsidTr="00D031F6">
        <w:trPr>
          <w:trHeight w:val="276"/>
        </w:trPr>
        <w:tc>
          <w:tcPr>
            <w:tcW w:w="1415" w:type="dxa"/>
            <w:tcBorders>
              <w:top w:val="single" w:sz="4" w:space="0" w:color="auto"/>
              <w:bottom w:val="nil"/>
            </w:tcBorders>
          </w:tcPr>
          <w:p w14:paraId="3D851F31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 xml:space="preserve">Risk of </w:t>
            </w:r>
          </w:p>
          <w:p w14:paraId="13EBBB98" w14:textId="370A7AC9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hospitalisation</w:t>
            </w:r>
          </w:p>
        </w:tc>
        <w:tc>
          <w:tcPr>
            <w:tcW w:w="1115" w:type="dxa"/>
            <w:tcBorders>
              <w:top w:val="single" w:sz="4" w:space="0" w:color="auto"/>
              <w:bottom w:val="nil"/>
            </w:tcBorders>
          </w:tcPr>
          <w:p w14:paraId="55887B9A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25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6FFAA46D" w14:textId="2BF4AC70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n=401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1726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7D82CF7F" w14:textId="509B65AB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n=401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1725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1E5F3C8A" w14:textId="0E80DC5A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n=283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702</w:t>
            </w:r>
          </w:p>
        </w:tc>
        <w:tc>
          <w:tcPr>
            <w:tcW w:w="1680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46A24848" w14:textId="7F302296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n=488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547</w:t>
            </w:r>
          </w:p>
        </w:tc>
        <w:tc>
          <w:tcPr>
            <w:tcW w:w="1681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5ABBDD4D" w14:textId="7D7EDFCB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n=488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547</w:t>
            </w:r>
          </w:p>
        </w:tc>
        <w:tc>
          <w:tcPr>
            <w:tcW w:w="1680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7425C96E" w14:textId="7FEB341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n=278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958</w:t>
            </w:r>
          </w:p>
        </w:tc>
      </w:tr>
      <w:tr w:rsidR="00FE580A" w:rsidRPr="006C4A8A" w14:paraId="1E534B04" w14:textId="77777777" w:rsidTr="00FE580A">
        <w:trPr>
          <w:trHeight w:val="276"/>
        </w:trPr>
        <w:tc>
          <w:tcPr>
            <w:tcW w:w="1415" w:type="dxa"/>
            <w:vMerge w:val="restart"/>
            <w:tcBorders>
              <w:top w:val="nil"/>
            </w:tcBorders>
          </w:tcPr>
          <w:p w14:paraId="0E022295" w14:textId="6628A034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</w:tcBorders>
          </w:tcPr>
          <w:p w14:paraId="02F5564B" w14:textId="735A9A3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725" w:type="dxa"/>
            <w:tcBorders>
              <w:top w:val="nil"/>
            </w:tcBorders>
            <w:shd w:val="clear" w:color="auto" w:fill="auto"/>
            <w:vAlign w:val="bottom"/>
          </w:tcPr>
          <w:p w14:paraId="18FC3C83" w14:textId="75C5C1F4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0.98 [0.97,0.99]</w:t>
            </w:r>
          </w:p>
        </w:tc>
        <w:tc>
          <w:tcPr>
            <w:tcW w:w="1726" w:type="dxa"/>
            <w:tcBorders>
              <w:top w:val="nil"/>
            </w:tcBorders>
            <w:shd w:val="clear" w:color="auto" w:fill="auto"/>
            <w:vAlign w:val="bottom"/>
          </w:tcPr>
          <w:p w14:paraId="1FAA2916" w14:textId="4F2A7F63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0.97 [0.96,0.98]</w:t>
            </w:r>
          </w:p>
        </w:tc>
        <w:tc>
          <w:tcPr>
            <w:tcW w:w="1725" w:type="dxa"/>
            <w:tcBorders>
              <w:top w:val="nil"/>
            </w:tcBorders>
            <w:shd w:val="clear" w:color="auto" w:fill="auto"/>
            <w:vAlign w:val="bottom"/>
          </w:tcPr>
          <w:p w14:paraId="5DF70403" w14:textId="595D9A1E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[0.98,1.01]</w:t>
            </w:r>
          </w:p>
        </w:tc>
        <w:tc>
          <w:tcPr>
            <w:tcW w:w="1680" w:type="dxa"/>
            <w:tcBorders>
              <w:top w:val="nil"/>
            </w:tcBorders>
            <w:shd w:val="clear" w:color="auto" w:fill="auto"/>
            <w:vAlign w:val="bottom"/>
          </w:tcPr>
          <w:p w14:paraId="6861CAD1" w14:textId="328A3A3C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0.97 [0.96,0.98]</w:t>
            </w:r>
          </w:p>
        </w:tc>
        <w:tc>
          <w:tcPr>
            <w:tcW w:w="1681" w:type="dxa"/>
            <w:tcBorders>
              <w:top w:val="nil"/>
            </w:tcBorders>
            <w:shd w:val="clear" w:color="auto" w:fill="auto"/>
            <w:vAlign w:val="bottom"/>
          </w:tcPr>
          <w:p w14:paraId="0AAEAB11" w14:textId="2DA90E4F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0.98 [0.97,0.99]</w:t>
            </w:r>
          </w:p>
        </w:tc>
        <w:tc>
          <w:tcPr>
            <w:tcW w:w="1680" w:type="dxa"/>
            <w:tcBorders>
              <w:top w:val="nil"/>
            </w:tcBorders>
            <w:shd w:val="clear" w:color="auto" w:fill="auto"/>
            <w:vAlign w:val="bottom"/>
          </w:tcPr>
          <w:p w14:paraId="69E5574E" w14:textId="33D92105" w:rsidR="00FE580A" w:rsidRPr="000D54EC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[0.98,1.01]</w:t>
            </w:r>
          </w:p>
        </w:tc>
      </w:tr>
      <w:tr w:rsidR="00FE580A" w:rsidRPr="006C4A8A" w14:paraId="0D39100B" w14:textId="77777777" w:rsidTr="00AC7317">
        <w:trPr>
          <w:trHeight w:val="419"/>
        </w:trPr>
        <w:tc>
          <w:tcPr>
            <w:tcW w:w="1415" w:type="dxa"/>
            <w:vMerge/>
          </w:tcPr>
          <w:p w14:paraId="7C719FB5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</w:tcPr>
          <w:p w14:paraId="2E08D8FE" w14:textId="12ECDC01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24795407" w14:textId="355B9BD0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726" w:type="dxa"/>
            <w:shd w:val="clear" w:color="auto" w:fill="auto"/>
            <w:vAlign w:val="bottom"/>
          </w:tcPr>
          <w:p w14:paraId="5D995C85" w14:textId="2D538F2E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5F7F3B32" w14:textId="540CE9CC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2F0EE80C" w14:textId="47D61966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681" w:type="dxa"/>
            <w:shd w:val="clear" w:color="auto" w:fill="auto"/>
            <w:vAlign w:val="bottom"/>
          </w:tcPr>
          <w:p w14:paraId="69E8EA00" w14:textId="40EDD342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2765F371" w14:textId="5006EBB3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</w:tr>
      <w:tr w:rsidR="00FE580A" w:rsidRPr="006C4A8A" w14:paraId="308EE753" w14:textId="77777777" w:rsidTr="000D54EC">
        <w:trPr>
          <w:trHeight w:val="225"/>
        </w:trPr>
        <w:tc>
          <w:tcPr>
            <w:tcW w:w="1415" w:type="dxa"/>
            <w:vMerge/>
          </w:tcPr>
          <w:p w14:paraId="61292F3D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</w:tcPr>
          <w:p w14:paraId="04062EAD" w14:textId="22AE0E15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7C394B75" w14:textId="76DF724A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[0.99,1.01]</w:t>
            </w:r>
          </w:p>
        </w:tc>
        <w:tc>
          <w:tcPr>
            <w:tcW w:w="1726" w:type="dxa"/>
            <w:shd w:val="clear" w:color="auto" w:fill="auto"/>
            <w:vAlign w:val="bottom"/>
          </w:tcPr>
          <w:p w14:paraId="3D10B294" w14:textId="5DE99C5D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[1.00,1.02]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449FA0F8" w14:textId="06E2C613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[1.00,1.02]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3AEF35B1" w14:textId="4F14D245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[0.99,1.01]</w:t>
            </w:r>
          </w:p>
        </w:tc>
        <w:tc>
          <w:tcPr>
            <w:tcW w:w="1681" w:type="dxa"/>
            <w:shd w:val="clear" w:color="auto" w:fill="auto"/>
            <w:vAlign w:val="bottom"/>
          </w:tcPr>
          <w:p w14:paraId="05EB9ADA" w14:textId="074FF145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[1.00,1.02]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3AA03E9D" w14:textId="6E1B1345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[0.99,1.02]</w:t>
            </w:r>
          </w:p>
        </w:tc>
      </w:tr>
      <w:tr w:rsidR="00FE580A" w:rsidRPr="006C4A8A" w14:paraId="02D59B10" w14:textId="77777777" w:rsidTr="000D54EC">
        <w:trPr>
          <w:trHeight w:val="225"/>
        </w:trPr>
        <w:tc>
          <w:tcPr>
            <w:tcW w:w="1415" w:type="dxa"/>
            <w:vMerge/>
          </w:tcPr>
          <w:p w14:paraId="754D3045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</w:tcPr>
          <w:p w14:paraId="2D41AE18" w14:textId="06ECED02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4BC09F44" w14:textId="08E127AE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1.04 [1.02,1.05]</w:t>
            </w:r>
          </w:p>
        </w:tc>
        <w:tc>
          <w:tcPr>
            <w:tcW w:w="1726" w:type="dxa"/>
            <w:shd w:val="clear" w:color="auto" w:fill="auto"/>
            <w:vAlign w:val="bottom"/>
          </w:tcPr>
          <w:p w14:paraId="37AAD7A9" w14:textId="0741C6F2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1.04 [1.03,1.05]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30202DB6" w14:textId="3E47C925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1.05 [1.03,1.06]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5D866540" w14:textId="0791D44A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1.05 [1.03,1.06]</w:t>
            </w:r>
          </w:p>
        </w:tc>
        <w:tc>
          <w:tcPr>
            <w:tcW w:w="1681" w:type="dxa"/>
            <w:shd w:val="clear" w:color="auto" w:fill="auto"/>
            <w:vAlign w:val="bottom"/>
          </w:tcPr>
          <w:p w14:paraId="07E722B1" w14:textId="413A370B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1.04 [1.03,1.06]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492A9CFE" w14:textId="5033C588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1.04 [1.03,1.06]</w:t>
            </w:r>
          </w:p>
        </w:tc>
      </w:tr>
      <w:tr w:rsidR="00FE580A" w:rsidRPr="006C4A8A" w14:paraId="3815FFA2" w14:textId="77777777" w:rsidTr="000D54EC">
        <w:trPr>
          <w:trHeight w:val="225"/>
        </w:trPr>
        <w:tc>
          <w:tcPr>
            <w:tcW w:w="1415" w:type="dxa"/>
            <w:vMerge/>
          </w:tcPr>
          <w:p w14:paraId="57AA5FAC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</w:tcPr>
          <w:p w14:paraId="3E251F6E" w14:textId="14BBB3A0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3133968E" w14:textId="528E33E4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1.09 [1.07,1.11]</w:t>
            </w:r>
          </w:p>
        </w:tc>
        <w:tc>
          <w:tcPr>
            <w:tcW w:w="1726" w:type="dxa"/>
            <w:shd w:val="clear" w:color="auto" w:fill="auto"/>
            <w:vAlign w:val="bottom"/>
          </w:tcPr>
          <w:p w14:paraId="23238607" w14:textId="4FCF746A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1.09 [1.07,1.10]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24D9761D" w14:textId="16F2C844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1.09 [1.07,1.11]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4594F985" w14:textId="53AE84EF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1.11 [1.09,1.12]</w:t>
            </w:r>
          </w:p>
        </w:tc>
        <w:tc>
          <w:tcPr>
            <w:tcW w:w="1681" w:type="dxa"/>
            <w:shd w:val="clear" w:color="auto" w:fill="auto"/>
            <w:vAlign w:val="bottom"/>
          </w:tcPr>
          <w:p w14:paraId="7F354BFD" w14:textId="3B813D54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1.10 [1.08,1.11]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3AB11F99" w14:textId="5EBC5244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1.10 [1.07,1.12]</w:t>
            </w:r>
          </w:p>
        </w:tc>
      </w:tr>
      <w:tr w:rsidR="00FE580A" w:rsidRPr="006C4A8A" w14:paraId="51B35E52" w14:textId="77777777" w:rsidTr="000D54EC">
        <w:trPr>
          <w:trHeight w:val="225"/>
        </w:trPr>
        <w:tc>
          <w:tcPr>
            <w:tcW w:w="1415" w:type="dxa"/>
            <w:vMerge/>
          </w:tcPr>
          <w:p w14:paraId="3EFCB588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</w:tcPr>
          <w:p w14:paraId="7FCCE769" w14:textId="76D5A4FE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5+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72D6B282" w14:textId="731D423D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1.13 [1.10,1.16]</w:t>
            </w:r>
          </w:p>
        </w:tc>
        <w:tc>
          <w:tcPr>
            <w:tcW w:w="1726" w:type="dxa"/>
            <w:shd w:val="clear" w:color="auto" w:fill="auto"/>
            <w:vAlign w:val="bottom"/>
          </w:tcPr>
          <w:p w14:paraId="318B1FBC" w14:textId="74C92C2F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1.11 [1.08,1.13]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414D4889" w14:textId="76A79E28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1.12 [1.09,1.15]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4CE4966C" w14:textId="0A0D9FC6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1.18 [1.15,1.20]</w:t>
            </w:r>
          </w:p>
        </w:tc>
        <w:tc>
          <w:tcPr>
            <w:tcW w:w="1681" w:type="dxa"/>
            <w:shd w:val="clear" w:color="auto" w:fill="auto"/>
            <w:vAlign w:val="bottom"/>
          </w:tcPr>
          <w:p w14:paraId="786B813A" w14:textId="593F4F7A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1.15 [1.13,1.17]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4F497FA9" w14:textId="55C9B3D1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1.16 [1.13,1.19]</w:t>
            </w:r>
          </w:p>
        </w:tc>
      </w:tr>
      <w:tr w:rsidR="006C4A8A" w:rsidRPr="006C4A8A" w14:paraId="5B4E4B59" w14:textId="77777777" w:rsidTr="000D54EC">
        <w:trPr>
          <w:trHeight w:val="209"/>
        </w:trPr>
        <w:tc>
          <w:tcPr>
            <w:tcW w:w="1415" w:type="dxa"/>
          </w:tcPr>
          <w:p w14:paraId="69364727" w14:textId="77777777" w:rsidR="009A1F10" w:rsidRPr="00607A5D" w:rsidRDefault="009A1F10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</w:tcPr>
          <w:p w14:paraId="62549B6D" w14:textId="77777777" w:rsidR="009A1F10" w:rsidRPr="00607A5D" w:rsidRDefault="009A1F10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25" w:type="dxa"/>
            <w:shd w:val="clear" w:color="auto" w:fill="auto"/>
            <w:vAlign w:val="bottom"/>
          </w:tcPr>
          <w:p w14:paraId="62DB92E4" w14:textId="77777777" w:rsidR="009A1F10" w:rsidRPr="00607A5D" w:rsidRDefault="009A1F10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726" w:type="dxa"/>
            <w:shd w:val="clear" w:color="auto" w:fill="auto"/>
            <w:vAlign w:val="bottom"/>
          </w:tcPr>
          <w:p w14:paraId="1C9F1D0E" w14:textId="77777777" w:rsidR="009A1F10" w:rsidRPr="00607A5D" w:rsidRDefault="009A1F10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725" w:type="dxa"/>
            <w:shd w:val="clear" w:color="auto" w:fill="auto"/>
            <w:vAlign w:val="bottom"/>
          </w:tcPr>
          <w:p w14:paraId="1F2A6EF7" w14:textId="77777777" w:rsidR="009A1F10" w:rsidRPr="00607A5D" w:rsidRDefault="009A1F10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14:paraId="39EFBB25" w14:textId="77777777" w:rsidR="009A1F10" w:rsidRPr="00607A5D" w:rsidRDefault="009A1F10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681" w:type="dxa"/>
            <w:shd w:val="clear" w:color="auto" w:fill="auto"/>
            <w:vAlign w:val="bottom"/>
          </w:tcPr>
          <w:p w14:paraId="3CEB43DF" w14:textId="77777777" w:rsidR="009A1F10" w:rsidRPr="00607A5D" w:rsidRDefault="009A1F10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14:paraId="28979C27" w14:textId="77777777" w:rsidR="009A1F10" w:rsidRPr="00607A5D" w:rsidRDefault="009A1F10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E580A" w:rsidRPr="006C4A8A" w14:paraId="68026925" w14:textId="77777777" w:rsidTr="001942BA">
        <w:trPr>
          <w:trHeight w:val="217"/>
        </w:trPr>
        <w:tc>
          <w:tcPr>
            <w:tcW w:w="1415" w:type="dxa"/>
            <w:vMerge w:val="restart"/>
          </w:tcPr>
          <w:p w14:paraId="51E5922C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 xml:space="preserve">Risk of </w:t>
            </w:r>
          </w:p>
          <w:p w14:paraId="65AD8499" w14:textId="6F25911A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readmission</w:t>
            </w:r>
          </w:p>
        </w:tc>
        <w:tc>
          <w:tcPr>
            <w:tcW w:w="1115" w:type="dxa"/>
          </w:tcPr>
          <w:p w14:paraId="4CC4D7AB" w14:textId="7086A9D0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25" w:type="dxa"/>
            <w:shd w:val="clear" w:color="auto" w:fill="auto"/>
            <w:vAlign w:val="center"/>
          </w:tcPr>
          <w:p w14:paraId="61F55985" w14:textId="77777777" w:rsidR="00FE580A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14:paraId="36929F27" w14:textId="1C78337D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n=279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328</w:t>
            </w:r>
          </w:p>
        </w:tc>
        <w:tc>
          <w:tcPr>
            <w:tcW w:w="1726" w:type="dxa"/>
            <w:shd w:val="clear" w:color="auto" w:fill="auto"/>
            <w:vAlign w:val="center"/>
          </w:tcPr>
          <w:p w14:paraId="44793CB3" w14:textId="77777777" w:rsidR="00FE580A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14:paraId="31F06174" w14:textId="7A1A69CD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n=279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328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2E32353B" w14:textId="77777777" w:rsidR="00FE580A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14:paraId="6DD76126" w14:textId="5730EF0D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n=199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0886AA8A" w14:textId="77777777" w:rsidR="00FE580A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14:paraId="7AB6EFFA" w14:textId="31492E40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n=332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369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4FFE6AD5" w14:textId="77777777" w:rsidR="00FE580A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14:paraId="57214FB7" w14:textId="6E554A70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n=332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369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2CF99938" w14:textId="77777777" w:rsidR="00FE580A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14:paraId="33FC1019" w14:textId="7E77B848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n=187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506</w:t>
            </w:r>
          </w:p>
        </w:tc>
      </w:tr>
      <w:tr w:rsidR="00FE580A" w:rsidRPr="006C4A8A" w14:paraId="5C27D08A" w14:textId="77777777" w:rsidTr="00AC7317">
        <w:trPr>
          <w:trHeight w:val="419"/>
        </w:trPr>
        <w:tc>
          <w:tcPr>
            <w:tcW w:w="1415" w:type="dxa"/>
            <w:vMerge/>
          </w:tcPr>
          <w:p w14:paraId="3F889705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</w:tcPr>
          <w:p w14:paraId="761667D7" w14:textId="1E3805A4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549A98D1" w14:textId="559C0B89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[0.99,1.02]</w:t>
            </w:r>
          </w:p>
        </w:tc>
        <w:tc>
          <w:tcPr>
            <w:tcW w:w="1726" w:type="dxa"/>
            <w:shd w:val="clear" w:color="auto" w:fill="auto"/>
            <w:vAlign w:val="bottom"/>
          </w:tcPr>
          <w:p w14:paraId="49E5718D" w14:textId="0BFD6A75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0.99 [0.98,1.01]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02421015" w14:textId="0BAB1B05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[0.98,1.02]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3B6FB1A6" w14:textId="0F84E6B9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1.02 [1.00,1.03]</w:t>
            </w:r>
          </w:p>
        </w:tc>
        <w:tc>
          <w:tcPr>
            <w:tcW w:w="1681" w:type="dxa"/>
            <w:shd w:val="clear" w:color="auto" w:fill="auto"/>
            <w:vAlign w:val="bottom"/>
          </w:tcPr>
          <w:p w14:paraId="46FEF3BD" w14:textId="60F37283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1.03 [1.02,1.04]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3DD9809D" w14:textId="30E7B9B8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1.03 [1.01,1.05]</w:t>
            </w:r>
          </w:p>
        </w:tc>
      </w:tr>
      <w:tr w:rsidR="00FE580A" w:rsidRPr="006C4A8A" w14:paraId="7EA4C290" w14:textId="77777777" w:rsidTr="000D54EC">
        <w:trPr>
          <w:trHeight w:val="225"/>
        </w:trPr>
        <w:tc>
          <w:tcPr>
            <w:tcW w:w="1415" w:type="dxa"/>
            <w:vMerge/>
          </w:tcPr>
          <w:p w14:paraId="7E781F3D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</w:tcPr>
          <w:p w14:paraId="61535095" w14:textId="78D98E73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544753D9" w14:textId="656B125C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726" w:type="dxa"/>
            <w:shd w:val="clear" w:color="auto" w:fill="auto"/>
            <w:vAlign w:val="bottom"/>
          </w:tcPr>
          <w:p w14:paraId="4F687F00" w14:textId="0496066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76DD14AA" w14:textId="76CEDCD1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1A6EACA8" w14:textId="34AC9876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681" w:type="dxa"/>
            <w:shd w:val="clear" w:color="auto" w:fill="auto"/>
            <w:vAlign w:val="bottom"/>
          </w:tcPr>
          <w:p w14:paraId="22E255EA" w14:textId="2B75C516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6006C447" w14:textId="5E82C850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</w:tr>
      <w:tr w:rsidR="00FE580A" w:rsidRPr="006C4A8A" w14:paraId="6381C438" w14:textId="77777777" w:rsidTr="000D54EC">
        <w:trPr>
          <w:trHeight w:val="225"/>
        </w:trPr>
        <w:tc>
          <w:tcPr>
            <w:tcW w:w="1415" w:type="dxa"/>
            <w:vMerge/>
          </w:tcPr>
          <w:p w14:paraId="11C9084D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</w:tcPr>
          <w:p w14:paraId="68501A5B" w14:textId="20AE8ECB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64101196" w14:textId="5E9E2AF1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0.96 [0.94,0.97]</w:t>
            </w:r>
          </w:p>
        </w:tc>
        <w:tc>
          <w:tcPr>
            <w:tcW w:w="1726" w:type="dxa"/>
            <w:shd w:val="clear" w:color="auto" w:fill="auto"/>
            <w:vAlign w:val="bottom"/>
          </w:tcPr>
          <w:p w14:paraId="577FA359" w14:textId="264A7CCB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0.96 [0.95,0.97]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56AA70D6" w14:textId="772F4406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0.96 [0.94,0.97]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63B7A3F9" w14:textId="34ADB293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0.95 [0.94,0.97]</w:t>
            </w:r>
          </w:p>
        </w:tc>
        <w:tc>
          <w:tcPr>
            <w:tcW w:w="1681" w:type="dxa"/>
            <w:shd w:val="clear" w:color="auto" w:fill="auto"/>
            <w:vAlign w:val="bottom"/>
          </w:tcPr>
          <w:p w14:paraId="171A6652" w14:textId="083AFA7F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0.96 [0.95,0.97]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6AD4099D" w14:textId="323692BE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0.95 [0.94,0.96]</w:t>
            </w:r>
          </w:p>
        </w:tc>
      </w:tr>
      <w:tr w:rsidR="00FE580A" w:rsidRPr="006C4A8A" w14:paraId="6562B1C5" w14:textId="77777777" w:rsidTr="000D54EC">
        <w:trPr>
          <w:trHeight w:val="225"/>
        </w:trPr>
        <w:tc>
          <w:tcPr>
            <w:tcW w:w="1415" w:type="dxa"/>
            <w:vMerge/>
          </w:tcPr>
          <w:p w14:paraId="04517FAD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</w:tcPr>
          <w:p w14:paraId="459BAF78" w14:textId="3F1F260B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00A75B1A" w14:textId="00EA441B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0.98 [0.97,0.99]</w:t>
            </w:r>
          </w:p>
        </w:tc>
        <w:tc>
          <w:tcPr>
            <w:tcW w:w="1726" w:type="dxa"/>
            <w:shd w:val="clear" w:color="auto" w:fill="auto"/>
            <w:vAlign w:val="bottom"/>
          </w:tcPr>
          <w:p w14:paraId="2F5E9304" w14:textId="5379D6E6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0.99 [0.97,1.00]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5A3ADE7D" w14:textId="2CD91ABF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0.98 [0.96,0.99]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1F76452E" w14:textId="05598688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0.98 [0.97,0.99]</w:t>
            </w:r>
          </w:p>
        </w:tc>
        <w:tc>
          <w:tcPr>
            <w:tcW w:w="1681" w:type="dxa"/>
            <w:shd w:val="clear" w:color="auto" w:fill="auto"/>
            <w:vAlign w:val="bottom"/>
          </w:tcPr>
          <w:p w14:paraId="1748B6C0" w14:textId="242C8C3C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0.98 [0.97,0.99]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5B97B0B3" w14:textId="68BFA629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0.98 [0.96,0.99]</w:t>
            </w:r>
          </w:p>
        </w:tc>
      </w:tr>
      <w:tr w:rsidR="00FE580A" w:rsidRPr="006C4A8A" w14:paraId="22FE95B7" w14:textId="77777777" w:rsidTr="000D54EC">
        <w:trPr>
          <w:trHeight w:val="225"/>
        </w:trPr>
        <w:tc>
          <w:tcPr>
            <w:tcW w:w="1415" w:type="dxa"/>
            <w:vMerge/>
          </w:tcPr>
          <w:p w14:paraId="164ABE3E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</w:tcPr>
          <w:p w14:paraId="4C7104AC" w14:textId="5AF56102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26CD2483" w14:textId="564C1268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1.02 [1.00,1.04]</w:t>
            </w:r>
          </w:p>
        </w:tc>
        <w:tc>
          <w:tcPr>
            <w:tcW w:w="1726" w:type="dxa"/>
            <w:shd w:val="clear" w:color="auto" w:fill="auto"/>
            <w:vAlign w:val="bottom"/>
          </w:tcPr>
          <w:p w14:paraId="26FE69E4" w14:textId="057B8000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1.02 [1.00,1.04]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0931216E" w14:textId="4A83DAFD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[0.98,1.03]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3CDC2505" w14:textId="029D741A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[0.99,1.03]</w:t>
            </w:r>
          </w:p>
        </w:tc>
        <w:tc>
          <w:tcPr>
            <w:tcW w:w="1681" w:type="dxa"/>
            <w:shd w:val="clear" w:color="auto" w:fill="auto"/>
            <w:vAlign w:val="bottom"/>
          </w:tcPr>
          <w:p w14:paraId="64850329" w14:textId="3EE8FCF6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[0.98,1.02]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5DD72DA2" w14:textId="4795E1F2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[0.98,1.02]</w:t>
            </w:r>
          </w:p>
        </w:tc>
      </w:tr>
      <w:tr w:rsidR="00FE580A" w:rsidRPr="006C4A8A" w14:paraId="22E4430C" w14:textId="77777777" w:rsidTr="00FE580A">
        <w:trPr>
          <w:trHeight w:val="209"/>
        </w:trPr>
        <w:tc>
          <w:tcPr>
            <w:tcW w:w="1415" w:type="dxa"/>
            <w:tcBorders>
              <w:bottom w:val="nil"/>
            </w:tcBorders>
          </w:tcPr>
          <w:p w14:paraId="54C58611" w14:textId="77777777" w:rsidR="00FE580A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CA959F9" w14:textId="126C0341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  <w:tcBorders>
              <w:bottom w:val="nil"/>
            </w:tcBorders>
          </w:tcPr>
          <w:p w14:paraId="67ED813E" w14:textId="77777777" w:rsidR="00FE580A" w:rsidRPr="00607A5D" w:rsidRDefault="00FE580A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25" w:type="dxa"/>
            <w:tcBorders>
              <w:bottom w:val="nil"/>
            </w:tcBorders>
            <w:shd w:val="clear" w:color="auto" w:fill="auto"/>
            <w:vAlign w:val="center"/>
          </w:tcPr>
          <w:p w14:paraId="1D8414EC" w14:textId="77777777" w:rsidR="00FE580A" w:rsidRDefault="00FE580A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726" w:type="dxa"/>
            <w:tcBorders>
              <w:bottom w:val="nil"/>
            </w:tcBorders>
            <w:shd w:val="clear" w:color="auto" w:fill="auto"/>
            <w:vAlign w:val="center"/>
          </w:tcPr>
          <w:p w14:paraId="6F235CB3" w14:textId="77777777" w:rsidR="00FE580A" w:rsidRDefault="00FE580A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725" w:type="dxa"/>
            <w:tcBorders>
              <w:bottom w:val="nil"/>
            </w:tcBorders>
            <w:shd w:val="clear" w:color="auto" w:fill="auto"/>
            <w:vAlign w:val="center"/>
          </w:tcPr>
          <w:p w14:paraId="3AA83D5B" w14:textId="77777777" w:rsidR="00FE580A" w:rsidRDefault="00FE580A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nil"/>
            </w:tcBorders>
            <w:shd w:val="clear" w:color="auto" w:fill="auto"/>
            <w:vAlign w:val="center"/>
          </w:tcPr>
          <w:p w14:paraId="6346AF7D" w14:textId="77777777" w:rsidR="00FE580A" w:rsidRDefault="00FE580A" w:rsidP="006C4A8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681" w:type="dxa"/>
            <w:tcBorders>
              <w:bottom w:val="nil"/>
            </w:tcBorders>
            <w:shd w:val="clear" w:color="auto" w:fill="auto"/>
            <w:vAlign w:val="center"/>
          </w:tcPr>
          <w:p w14:paraId="29C729AD" w14:textId="77777777" w:rsidR="00FE580A" w:rsidRDefault="00FE580A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tcBorders>
              <w:bottom w:val="nil"/>
            </w:tcBorders>
            <w:shd w:val="clear" w:color="auto" w:fill="auto"/>
            <w:vAlign w:val="center"/>
          </w:tcPr>
          <w:p w14:paraId="58968E77" w14:textId="77777777" w:rsidR="00FE580A" w:rsidRDefault="00FE580A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6C4A8A" w:rsidRPr="006C4A8A" w14:paraId="1AC4692B" w14:textId="77777777" w:rsidTr="00FE580A">
        <w:trPr>
          <w:trHeight w:val="209"/>
        </w:trPr>
        <w:tc>
          <w:tcPr>
            <w:tcW w:w="1415" w:type="dxa"/>
            <w:tcBorders>
              <w:top w:val="nil"/>
              <w:bottom w:val="nil"/>
            </w:tcBorders>
          </w:tcPr>
          <w:p w14:paraId="679736EA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Mortality after</w:t>
            </w:r>
          </w:p>
          <w:p w14:paraId="1BC25C9B" w14:textId="2F2298E2" w:rsidR="006C4A8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hospitalisation</w:t>
            </w:r>
          </w:p>
        </w:tc>
        <w:tc>
          <w:tcPr>
            <w:tcW w:w="1115" w:type="dxa"/>
            <w:tcBorders>
              <w:top w:val="nil"/>
              <w:bottom w:val="nil"/>
            </w:tcBorders>
          </w:tcPr>
          <w:p w14:paraId="0A6778F5" w14:textId="77777777" w:rsidR="006C4A8A" w:rsidRPr="00607A5D" w:rsidRDefault="006C4A8A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8135EE" w14:textId="77777777" w:rsidR="00DC38D1" w:rsidRDefault="00DC38D1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14:paraId="7FBFBB1F" w14:textId="029DF308" w:rsidR="006C4A8A" w:rsidRPr="006C4A8A" w:rsidRDefault="006C4A8A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n=279</w:t>
            </w:r>
            <w:r w:rsidR="00FF5549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328</w:t>
            </w:r>
          </w:p>
        </w:tc>
        <w:tc>
          <w:tcPr>
            <w:tcW w:w="17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466BAF1" w14:textId="77777777" w:rsidR="00DC38D1" w:rsidRDefault="00DC38D1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14:paraId="3E980FE4" w14:textId="152B2CEA" w:rsidR="006C4A8A" w:rsidRPr="00607A5D" w:rsidRDefault="006C4A8A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n=279</w:t>
            </w:r>
            <w:r w:rsidR="00FF5549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328</w:t>
            </w:r>
          </w:p>
        </w:tc>
        <w:tc>
          <w:tcPr>
            <w:tcW w:w="17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27F1C5" w14:textId="77777777" w:rsidR="00DC38D1" w:rsidRDefault="00DC38D1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14:paraId="6AA68334" w14:textId="2FFD5EBB" w:rsidR="006C4A8A" w:rsidRPr="00607A5D" w:rsidRDefault="006C4A8A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n=199</w:t>
            </w:r>
            <w:r w:rsidR="00FF5549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6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F0D991" w14:textId="77777777" w:rsidR="00DC38D1" w:rsidRDefault="00DC38D1" w:rsidP="006C4A8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14:paraId="3AF5CB41" w14:textId="45BCD2D4" w:rsidR="006C4A8A" w:rsidRPr="006C4A8A" w:rsidRDefault="006C4A8A" w:rsidP="006C4A8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n=332</w:t>
            </w:r>
            <w:r w:rsidR="00FF5549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369</w:t>
            </w:r>
          </w:p>
        </w:tc>
        <w:tc>
          <w:tcPr>
            <w:tcW w:w="16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4C72F6" w14:textId="77777777" w:rsidR="00DC38D1" w:rsidRDefault="00DC38D1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14:paraId="110458E1" w14:textId="4511B4A8" w:rsidR="006C4A8A" w:rsidRPr="00607A5D" w:rsidRDefault="006C4A8A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n=332</w:t>
            </w:r>
            <w:r w:rsidR="00FF5549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369</w:t>
            </w:r>
          </w:p>
        </w:tc>
        <w:tc>
          <w:tcPr>
            <w:tcW w:w="16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6EEA28" w14:textId="77777777" w:rsidR="00DC38D1" w:rsidRDefault="00DC38D1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14:paraId="6ED2744C" w14:textId="60941177" w:rsidR="006C4A8A" w:rsidRPr="00607A5D" w:rsidRDefault="006C4A8A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n=187</w:t>
            </w:r>
            <w:r w:rsidR="00FF5549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506</w:t>
            </w:r>
          </w:p>
        </w:tc>
      </w:tr>
      <w:tr w:rsidR="00FE580A" w:rsidRPr="006C4A8A" w14:paraId="4F61C2B3" w14:textId="77777777" w:rsidTr="00FE580A">
        <w:trPr>
          <w:trHeight w:val="217"/>
        </w:trPr>
        <w:tc>
          <w:tcPr>
            <w:tcW w:w="1415" w:type="dxa"/>
            <w:vMerge w:val="restart"/>
            <w:tcBorders>
              <w:top w:val="nil"/>
              <w:bottom w:val="nil"/>
            </w:tcBorders>
          </w:tcPr>
          <w:p w14:paraId="7C035D46" w14:textId="05F71E6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bottom w:val="nil"/>
            </w:tcBorders>
          </w:tcPr>
          <w:p w14:paraId="281E51A6" w14:textId="07084329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72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E2F13AA" w14:textId="5844E933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1.09 [1.07,1.10]</w:t>
            </w:r>
          </w:p>
        </w:tc>
        <w:tc>
          <w:tcPr>
            <w:tcW w:w="172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F1229BD" w14:textId="051AF3E3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1.06 [1.04,1.08]</w:t>
            </w:r>
          </w:p>
        </w:tc>
        <w:tc>
          <w:tcPr>
            <w:tcW w:w="172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6D80E5A" w14:textId="20C05FC2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1.07 [1.04,1.09]</w:t>
            </w:r>
          </w:p>
        </w:tc>
        <w:tc>
          <w:tcPr>
            <w:tcW w:w="168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9AB729B" w14:textId="4BAF7FF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1.10 [1.08,1.11]</w:t>
            </w:r>
          </w:p>
        </w:tc>
        <w:tc>
          <w:tcPr>
            <w:tcW w:w="168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1586AF8" w14:textId="23E0589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1.12 [1.10,1.14]</w:t>
            </w:r>
          </w:p>
        </w:tc>
        <w:tc>
          <w:tcPr>
            <w:tcW w:w="168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80C6A96" w14:textId="2B2D976A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1.12 [1.09,1.14]</w:t>
            </w:r>
          </w:p>
        </w:tc>
      </w:tr>
      <w:tr w:rsidR="00FE580A" w:rsidRPr="006C4A8A" w14:paraId="5461356D" w14:textId="77777777" w:rsidTr="00FE580A">
        <w:trPr>
          <w:trHeight w:val="225"/>
        </w:trPr>
        <w:tc>
          <w:tcPr>
            <w:tcW w:w="1415" w:type="dxa"/>
            <w:vMerge/>
            <w:tcBorders>
              <w:top w:val="nil"/>
            </w:tcBorders>
          </w:tcPr>
          <w:p w14:paraId="747739E5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</w:tcBorders>
          </w:tcPr>
          <w:p w14:paraId="1CF50379" w14:textId="6B833F02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725" w:type="dxa"/>
            <w:tcBorders>
              <w:top w:val="nil"/>
            </w:tcBorders>
            <w:shd w:val="clear" w:color="auto" w:fill="auto"/>
            <w:vAlign w:val="bottom"/>
          </w:tcPr>
          <w:p w14:paraId="7E930767" w14:textId="37E55A55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726" w:type="dxa"/>
            <w:tcBorders>
              <w:top w:val="nil"/>
            </w:tcBorders>
            <w:shd w:val="clear" w:color="auto" w:fill="auto"/>
            <w:vAlign w:val="bottom"/>
          </w:tcPr>
          <w:p w14:paraId="69900170" w14:textId="18D693B4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725" w:type="dxa"/>
            <w:tcBorders>
              <w:top w:val="nil"/>
            </w:tcBorders>
            <w:shd w:val="clear" w:color="auto" w:fill="auto"/>
            <w:vAlign w:val="bottom"/>
          </w:tcPr>
          <w:p w14:paraId="54940BD0" w14:textId="773959A0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680" w:type="dxa"/>
            <w:tcBorders>
              <w:top w:val="nil"/>
            </w:tcBorders>
            <w:shd w:val="clear" w:color="auto" w:fill="auto"/>
            <w:vAlign w:val="bottom"/>
          </w:tcPr>
          <w:p w14:paraId="4E961A81" w14:textId="4A9A46B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681" w:type="dxa"/>
            <w:tcBorders>
              <w:top w:val="nil"/>
            </w:tcBorders>
            <w:shd w:val="clear" w:color="auto" w:fill="auto"/>
            <w:vAlign w:val="bottom"/>
          </w:tcPr>
          <w:p w14:paraId="6F83AEF0" w14:textId="27746DE0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680" w:type="dxa"/>
            <w:tcBorders>
              <w:top w:val="nil"/>
            </w:tcBorders>
            <w:shd w:val="clear" w:color="auto" w:fill="auto"/>
            <w:vAlign w:val="bottom"/>
          </w:tcPr>
          <w:p w14:paraId="29DB127E" w14:textId="1D246CC8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</w:tr>
      <w:tr w:rsidR="00FE580A" w:rsidRPr="006C4A8A" w14:paraId="14105351" w14:textId="77777777" w:rsidTr="000D54EC">
        <w:trPr>
          <w:trHeight w:val="225"/>
        </w:trPr>
        <w:tc>
          <w:tcPr>
            <w:tcW w:w="1415" w:type="dxa"/>
            <w:vMerge/>
          </w:tcPr>
          <w:p w14:paraId="304B85A5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</w:tcPr>
          <w:p w14:paraId="5C52C5C2" w14:textId="2949A832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6E7993DE" w14:textId="195B23AD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0.93 [0.91,0.94]</w:t>
            </w:r>
          </w:p>
        </w:tc>
        <w:tc>
          <w:tcPr>
            <w:tcW w:w="1726" w:type="dxa"/>
            <w:shd w:val="clear" w:color="auto" w:fill="auto"/>
            <w:vAlign w:val="bottom"/>
          </w:tcPr>
          <w:p w14:paraId="492A972C" w14:textId="060CB160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0.94 [0.92,0.95]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01F63FA4" w14:textId="263E0C5A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0.94 [0.92,0.96]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5EF42315" w14:textId="24D39169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0.90 [0.89,0.91]</w:t>
            </w:r>
          </w:p>
        </w:tc>
        <w:tc>
          <w:tcPr>
            <w:tcW w:w="1681" w:type="dxa"/>
            <w:shd w:val="clear" w:color="auto" w:fill="auto"/>
            <w:vAlign w:val="bottom"/>
          </w:tcPr>
          <w:p w14:paraId="56F2D8C9" w14:textId="7B80EA60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0.90 [0.89,0.92]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3D73870A" w14:textId="3D13A004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0.91 [0.89,0.92]</w:t>
            </w:r>
          </w:p>
        </w:tc>
      </w:tr>
      <w:tr w:rsidR="00FE580A" w:rsidRPr="006C4A8A" w14:paraId="3F1F32C3" w14:textId="77777777" w:rsidTr="000D54EC">
        <w:trPr>
          <w:trHeight w:val="225"/>
        </w:trPr>
        <w:tc>
          <w:tcPr>
            <w:tcW w:w="1415" w:type="dxa"/>
            <w:vMerge/>
          </w:tcPr>
          <w:p w14:paraId="5159053E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</w:tcPr>
          <w:p w14:paraId="5F2B0BEA" w14:textId="401C8FD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1174FB88" w14:textId="47BC6D98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0.93 [0.92,0.95]</w:t>
            </w:r>
          </w:p>
        </w:tc>
        <w:tc>
          <w:tcPr>
            <w:tcW w:w="1726" w:type="dxa"/>
            <w:shd w:val="clear" w:color="auto" w:fill="auto"/>
            <w:vAlign w:val="bottom"/>
          </w:tcPr>
          <w:p w14:paraId="4FE25CFB" w14:textId="0525AE0B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0.94 [0.92,0.96]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3A15FB73" w14:textId="415726F2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0.94 [0.92,0.96]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785C44B0" w14:textId="42E452A4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0.90 [0.89,0.92]</w:t>
            </w:r>
          </w:p>
        </w:tc>
        <w:tc>
          <w:tcPr>
            <w:tcW w:w="1681" w:type="dxa"/>
            <w:shd w:val="clear" w:color="auto" w:fill="auto"/>
            <w:vAlign w:val="bottom"/>
          </w:tcPr>
          <w:p w14:paraId="06C412F2" w14:textId="4A83AC1A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0.90 [0.89,0.92]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2B177CE5" w14:textId="78BCC77D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0.90 [0.88,0.92]</w:t>
            </w:r>
          </w:p>
        </w:tc>
      </w:tr>
      <w:tr w:rsidR="00FE580A" w:rsidRPr="006C4A8A" w14:paraId="05B21B3A" w14:textId="77777777" w:rsidTr="000D54EC">
        <w:trPr>
          <w:trHeight w:val="225"/>
        </w:trPr>
        <w:tc>
          <w:tcPr>
            <w:tcW w:w="1415" w:type="dxa"/>
            <w:vMerge/>
          </w:tcPr>
          <w:p w14:paraId="2AEB26F4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</w:tcPr>
          <w:p w14:paraId="1A421664" w14:textId="4F2BEB3C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7461B332" w14:textId="1988ED71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[0.98,1.03]</w:t>
            </w:r>
          </w:p>
        </w:tc>
        <w:tc>
          <w:tcPr>
            <w:tcW w:w="1726" w:type="dxa"/>
            <w:shd w:val="clear" w:color="auto" w:fill="auto"/>
            <w:vAlign w:val="bottom"/>
          </w:tcPr>
          <w:p w14:paraId="63248032" w14:textId="55AA8AD4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0.99 [0.97,1.02]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0A56E1E6" w14:textId="3CD2C9E2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0.98 [0.95,1.01]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4224DEF7" w14:textId="40D67F9F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0.96 [0.94,0.98]</w:t>
            </w:r>
          </w:p>
        </w:tc>
        <w:tc>
          <w:tcPr>
            <w:tcW w:w="1681" w:type="dxa"/>
            <w:shd w:val="clear" w:color="auto" w:fill="auto"/>
            <w:vAlign w:val="bottom"/>
          </w:tcPr>
          <w:p w14:paraId="1B8A7C3B" w14:textId="6C408D69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0.94 [0.92,0.96]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2ACC9663" w14:textId="10D5B91E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0.94 [0.91,0.97]</w:t>
            </w:r>
          </w:p>
        </w:tc>
      </w:tr>
      <w:tr w:rsidR="00FE580A" w:rsidRPr="006C4A8A" w14:paraId="3B558CD7" w14:textId="77777777" w:rsidTr="000D54EC">
        <w:trPr>
          <w:trHeight w:val="225"/>
        </w:trPr>
        <w:tc>
          <w:tcPr>
            <w:tcW w:w="1415" w:type="dxa"/>
            <w:vMerge/>
          </w:tcPr>
          <w:p w14:paraId="1CCB2995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</w:tcPr>
          <w:p w14:paraId="390704BB" w14:textId="08FB1F1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5+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5D4D5E56" w14:textId="69BEC33D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1.12 [1.09,1.16]</w:t>
            </w:r>
          </w:p>
        </w:tc>
        <w:tc>
          <w:tcPr>
            <w:tcW w:w="1726" w:type="dxa"/>
            <w:shd w:val="clear" w:color="auto" w:fill="auto"/>
            <w:vAlign w:val="bottom"/>
          </w:tcPr>
          <w:p w14:paraId="7C28F25D" w14:textId="1245129A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1.08 [1.04,1.11]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49E6D3EB" w14:textId="0D2B16E4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1.08 [1.04,1.12]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375CBB35" w14:textId="7F61F6CC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1.06 [1.03,1.09]</w:t>
            </w:r>
          </w:p>
        </w:tc>
        <w:tc>
          <w:tcPr>
            <w:tcW w:w="1681" w:type="dxa"/>
            <w:shd w:val="clear" w:color="auto" w:fill="auto"/>
            <w:vAlign w:val="bottom"/>
          </w:tcPr>
          <w:p w14:paraId="7B86BC1D" w14:textId="53D02B69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[0.98,1.04]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7AEB98E5" w14:textId="4639B55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[0.97,1.05]</w:t>
            </w:r>
          </w:p>
        </w:tc>
      </w:tr>
      <w:tr w:rsidR="006C4A8A" w:rsidRPr="006C4A8A" w14:paraId="6A6906CE" w14:textId="77777777" w:rsidTr="000D54EC">
        <w:trPr>
          <w:trHeight w:val="209"/>
        </w:trPr>
        <w:tc>
          <w:tcPr>
            <w:tcW w:w="1415" w:type="dxa"/>
          </w:tcPr>
          <w:p w14:paraId="5C08F37D" w14:textId="77777777" w:rsidR="009A1F10" w:rsidRPr="00607A5D" w:rsidRDefault="009A1F10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</w:tcPr>
          <w:p w14:paraId="5E71E504" w14:textId="77777777" w:rsidR="009A1F10" w:rsidRPr="00607A5D" w:rsidRDefault="009A1F10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25" w:type="dxa"/>
            <w:shd w:val="clear" w:color="auto" w:fill="auto"/>
            <w:vAlign w:val="bottom"/>
          </w:tcPr>
          <w:p w14:paraId="526BA5CA" w14:textId="77777777" w:rsidR="009A1F10" w:rsidRPr="00607A5D" w:rsidRDefault="009A1F10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726" w:type="dxa"/>
            <w:shd w:val="clear" w:color="auto" w:fill="auto"/>
            <w:vAlign w:val="bottom"/>
          </w:tcPr>
          <w:p w14:paraId="06C42056" w14:textId="77777777" w:rsidR="009A1F10" w:rsidRPr="00607A5D" w:rsidRDefault="009A1F10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725" w:type="dxa"/>
            <w:shd w:val="clear" w:color="auto" w:fill="auto"/>
            <w:vAlign w:val="bottom"/>
          </w:tcPr>
          <w:p w14:paraId="2D193093" w14:textId="77777777" w:rsidR="009A1F10" w:rsidRPr="00607A5D" w:rsidRDefault="009A1F10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14:paraId="3A694D1F" w14:textId="77777777" w:rsidR="009A1F10" w:rsidRPr="00607A5D" w:rsidRDefault="009A1F10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681" w:type="dxa"/>
            <w:shd w:val="clear" w:color="auto" w:fill="auto"/>
            <w:vAlign w:val="bottom"/>
          </w:tcPr>
          <w:p w14:paraId="74C0704E" w14:textId="77777777" w:rsidR="009A1F10" w:rsidRPr="00607A5D" w:rsidRDefault="009A1F10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14:paraId="15A15C92" w14:textId="77777777" w:rsidR="009A1F10" w:rsidRPr="00607A5D" w:rsidRDefault="009A1F10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E580A" w:rsidRPr="006C4A8A" w14:paraId="54A81EED" w14:textId="77777777" w:rsidTr="000D54EC">
        <w:trPr>
          <w:trHeight w:val="217"/>
        </w:trPr>
        <w:tc>
          <w:tcPr>
            <w:tcW w:w="1415" w:type="dxa"/>
          </w:tcPr>
          <w:p w14:paraId="367FA7C1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Overall</w:t>
            </w:r>
          </w:p>
          <w:p w14:paraId="1437D781" w14:textId="5A53791E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mortality</w:t>
            </w:r>
          </w:p>
        </w:tc>
        <w:tc>
          <w:tcPr>
            <w:tcW w:w="1115" w:type="dxa"/>
          </w:tcPr>
          <w:p w14:paraId="3D533C11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25" w:type="dxa"/>
            <w:shd w:val="clear" w:color="auto" w:fill="auto"/>
            <w:vAlign w:val="bottom"/>
          </w:tcPr>
          <w:p w14:paraId="3D34279A" w14:textId="34E9C094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n=401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1726" w:type="dxa"/>
            <w:shd w:val="clear" w:color="auto" w:fill="auto"/>
            <w:vAlign w:val="bottom"/>
          </w:tcPr>
          <w:p w14:paraId="14E0071B" w14:textId="068DB148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n=401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717D4736" w14:textId="04D6BD86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n=283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702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6E21C97E" w14:textId="3D317128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n=488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547</w:t>
            </w:r>
          </w:p>
        </w:tc>
        <w:tc>
          <w:tcPr>
            <w:tcW w:w="1681" w:type="dxa"/>
            <w:shd w:val="clear" w:color="auto" w:fill="auto"/>
            <w:vAlign w:val="bottom"/>
          </w:tcPr>
          <w:p w14:paraId="213BCFC0" w14:textId="2CCEDD34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n=488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547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0E9DBEA9" w14:textId="1708ED48" w:rsidR="00FE580A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n=278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958</w:t>
            </w:r>
          </w:p>
        </w:tc>
      </w:tr>
      <w:tr w:rsidR="00FE580A" w:rsidRPr="006C4A8A" w14:paraId="0C7D0D12" w14:textId="77777777" w:rsidTr="000D54EC">
        <w:trPr>
          <w:trHeight w:val="217"/>
        </w:trPr>
        <w:tc>
          <w:tcPr>
            <w:tcW w:w="1415" w:type="dxa"/>
            <w:vMerge w:val="restart"/>
          </w:tcPr>
          <w:p w14:paraId="5A370EC3" w14:textId="624B3F8E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</w:tcPr>
          <w:p w14:paraId="0D3E2755" w14:textId="3C8802D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0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2477AF36" w14:textId="17688AF6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1.09 [1.07,1.11]</w:t>
            </w:r>
          </w:p>
        </w:tc>
        <w:tc>
          <w:tcPr>
            <w:tcW w:w="1726" w:type="dxa"/>
            <w:shd w:val="clear" w:color="auto" w:fill="auto"/>
            <w:vAlign w:val="bottom"/>
          </w:tcPr>
          <w:p w14:paraId="1E898176" w14:textId="5FCF143F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1.06 [1.04,1.07]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1C38535A" w14:textId="4B8C453B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1.07 [1.05,1.09]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37E2621D" w14:textId="03CDBA91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1.08 [1.07,1.10]</w:t>
            </w:r>
          </w:p>
        </w:tc>
        <w:tc>
          <w:tcPr>
            <w:tcW w:w="1681" w:type="dxa"/>
            <w:shd w:val="clear" w:color="auto" w:fill="auto"/>
            <w:vAlign w:val="bottom"/>
          </w:tcPr>
          <w:p w14:paraId="02DAB1C7" w14:textId="34D36B98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1.11 [1.10,1.13]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1AE2DE76" w14:textId="2609EF71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1.11 [</w:t>
            </w:r>
            <w:r w:rsidRPr="000D54E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1.09,1.14]</w:t>
            </w:r>
          </w:p>
        </w:tc>
      </w:tr>
      <w:tr w:rsidR="00FE580A" w:rsidRPr="006C4A8A" w14:paraId="44668D87" w14:textId="77777777" w:rsidTr="000D54EC">
        <w:trPr>
          <w:trHeight w:val="225"/>
        </w:trPr>
        <w:tc>
          <w:tcPr>
            <w:tcW w:w="1415" w:type="dxa"/>
            <w:vMerge/>
          </w:tcPr>
          <w:p w14:paraId="346B187F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</w:tcPr>
          <w:p w14:paraId="0B979961" w14:textId="6297868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51E3DE87" w14:textId="2297ECAD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726" w:type="dxa"/>
            <w:shd w:val="clear" w:color="auto" w:fill="auto"/>
            <w:vAlign w:val="bottom"/>
          </w:tcPr>
          <w:p w14:paraId="2DDCB50A" w14:textId="1F1A17A4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071A0BDD" w14:textId="577B262E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0D45DEDA" w14:textId="553AE3A4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681" w:type="dxa"/>
            <w:shd w:val="clear" w:color="auto" w:fill="auto"/>
            <w:vAlign w:val="bottom"/>
          </w:tcPr>
          <w:p w14:paraId="4C830233" w14:textId="4B6863FF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58F8306C" w14:textId="32105C6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</w:tr>
      <w:tr w:rsidR="00FE580A" w:rsidRPr="006C4A8A" w14:paraId="3587E304" w14:textId="77777777" w:rsidTr="00AC7317">
        <w:trPr>
          <w:trHeight w:val="238"/>
        </w:trPr>
        <w:tc>
          <w:tcPr>
            <w:tcW w:w="1415" w:type="dxa"/>
            <w:vMerge/>
          </w:tcPr>
          <w:p w14:paraId="2D505C45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</w:tcPr>
          <w:p w14:paraId="7EF08FF0" w14:textId="2AB5DC28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6DCEF853" w14:textId="28487B1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0.93 [0.92,0.95]</w:t>
            </w:r>
          </w:p>
        </w:tc>
        <w:tc>
          <w:tcPr>
            <w:tcW w:w="1726" w:type="dxa"/>
            <w:shd w:val="clear" w:color="auto" w:fill="auto"/>
            <w:vAlign w:val="bottom"/>
          </w:tcPr>
          <w:p w14:paraId="38197805" w14:textId="3FB5703D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0.95 [0.93,0.96]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441E3900" w14:textId="3F05861F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0.95 [0.94,0.97]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567D7F07" w14:textId="10CF6409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0.91 [0.90,0.92]</w:t>
            </w:r>
          </w:p>
        </w:tc>
        <w:tc>
          <w:tcPr>
            <w:tcW w:w="1681" w:type="dxa"/>
            <w:shd w:val="clear" w:color="auto" w:fill="auto"/>
            <w:vAlign w:val="bottom"/>
          </w:tcPr>
          <w:p w14:paraId="277F1B11" w14:textId="73C32DE1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0.91 [0.90,0.92]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523E27C0" w14:textId="787D4E4C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0.92 [0.90,0.94]</w:t>
            </w:r>
          </w:p>
        </w:tc>
      </w:tr>
      <w:tr w:rsidR="00FE580A" w:rsidRPr="006C4A8A" w14:paraId="60594B63" w14:textId="77777777" w:rsidTr="000D54EC">
        <w:trPr>
          <w:trHeight w:val="225"/>
        </w:trPr>
        <w:tc>
          <w:tcPr>
            <w:tcW w:w="1415" w:type="dxa"/>
            <w:vMerge/>
          </w:tcPr>
          <w:p w14:paraId="391CEA5E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</w:tcPr>
          <w:p w14:paraId="2557F0CA" w14:textId="5E92EAD3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39BD4AA7" w14:textId="65F8D9FD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0.96 [0.94,0.97]</w:t>
            </w:r>
          </w:p>
        </w:tc>
        <w:tc>
          <w:tcPr>
            <w:tcW w:w="1726" w:type="dxa"/>
            <w:shd w:val="clear" w:color="auto" w:fill="auto"/>
            <w:vAlign w:val="bottom"/>
          </w:tcPr>
          <w:p w14:paraId="2DE5B745" w14:textId="3A485431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0.97 [0.95,0.98]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60B49A4C" w14:textId="4458B438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0.97 [0.96,0.99]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0B903359" w14:textId="092D11E8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0.93 [0.92,0.95]</w:t>
            </w:r>
          </w:p>
        </w:tc>
        <w:tc>
          <w:tcPr>
            <w:tcW w:w="1681" w:type="dxa"/>
            <w:shd w:val="clear" w:color="auto" w:fill="auto"/>
            <w:vAlign w:val="bottom"/>
          </w:tcPr>
          <w:p w14:paraId="360E99BA" w14:textId="332653F0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0.93 [0.92,0.95]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692C377B" w14:textId="1BA9BC2B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0.94 [0.92,0.96]</w:t>
            </w:r>
          </w:p>
        </w:tc>
      </w:tr>
      <w:tr w:rsidR="00FE580A" w:rsidRPr="006C4A8A" w14:paraId="50379AE5" w14:textId="77777777" w:rsidTr="000D54EC">
        <w:trPr>
          <w:trHeight w:val="217"/>
        </w:trPr>
        <w:tc>
          <w:tcPr>
            <w:tcW w:w="1415" w:type="dxa"/>
            <w:vMerge/>
          </w:tcPr>
          <w:p w14:paraId="5CAE0FC5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</w:tcPr>
          <w:p w14:paraId="1C9FED9B" w14:textId="142C226A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3E6B2282" w14:textId="7B9EB1C9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1.04 [1.02,1.07]</w:t>
            </w:r>
          </w:p>
        </w:tc>
        <w:tc>
          <w:tcPr>
            <w:tcW w:w="1726" w:type="dxa"/>
            <w:shd w:val="clear" w:color="auto" w:fill="auto"/>
            <w:vAlign w:val="bottom"/>
          </w:tcPr>
          <w:p w14:paraId="2F17AED8" w14:textId="27439C98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1.03 [1.01,1.06]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3A9B513C" w14:textId="60E6441D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1.03 [1.00,1.06]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7388508C" w14:textId="521B7C23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[0.99,1.04]</w:t>
            </w:r>
          </w:p>
        </w:tc>
        <w:tc>
          <w:tcPr>
            <w:tcW w:w="1681" w:type="dxa"/>
            <w:shd w:val="clear" w:color="auto" w:fill="auto"/>
            <w:vAlign w:val="bottom"/>
          </w:tcPr>
          <w:p w14:paraId="4F86FE53" w14:textId="66E3A791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0.99 [0.97,1.01]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08D78C8C" w14:textId="0E32AB4C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0.99 [0.96,1.02]</w:t>
            </w:r>
          </w:p>
        </w:tc>
      </w:tr>
      <w:tr w:rsidR="00FE580A" w:rsidRPr="006C4A8A" w14:paraId="6D0683A3" w14:textId="77777777" w:rsidTr="000D54EC">
        <w:trPr>
          <w:trHeight w:val="217"/>
        </w:trPr>
        <w:tc>
          <w:tcPr>
            <w:tcW w:w="1415" w:type="dxa"/>
            <w:vMerge/>
          </w:tcPr>
          <w:p w14:paraId="003E1A56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15" w:type="dxa"/>
          </w:tcPr>
          <w:p w14:paraId="6985123B" w14:textId="2CAB945A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5+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31195C18" w14:textId="039AB7AD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1.18 [1.15,1.21]</w:t>
            </w:r>
          </w:p>
        </w:tc>
        <w:tc>
          <w:tcPr>
            <w:tcW w:w="1726" w:type="dxa"/>
            <w:shd w:val="clear" w:color="auto" w:fill="auto"/>
            <w:vAlign w:val="bottom"/>
          </w:tcPr>
          <w:p w14:paraId="34EED3D8" w14:textId="48E3A2EE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1.12 [1.09,1.16]</w:t>
            </w:r>
          </w:p>
        </w:tc>
        <w:tc>
          <w:tcPr>
            <w:tcW w:w="1725" w:type="dxa"/>
            <w:shd w:val="clear" w:color="auto" w:fill="auto"/>
            <w:vAlign w:val="bottom"/>
          </w:tcPr>
          <w:p w14:paraId="4941D81D" w14:textId="56CCBFD5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1.13 [1.10,1.17]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7E0CB7C8" w14:textId="73249DF1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1.15 [1.12,1.18]</w:t>
            </w:r>
          </w:p>
        </w:tc>
        <w:tc>
          <w:tcPr>
            <w:tcW w:w="1681" w:type="dxa"/>
            <w:shd w:val="clear" w:color="auto" w:fill="auto"/>
            <w:vAlign w:val="bottom"/>
          </w:tcPr>
          <w:p w14:paraId="48F37F66" w14:textId="5537770E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1.09 [1.06,1.12]</w:t>
            </w:r>
          </w:p>
        </w:tc>
        <w:tc>
          <w:tcPr>
            <w:tcW w:w="1680" w:type="dxa"/>
            <w:shd w:val="clear" w:color="auto" w:fill="auto"/>
            <w:vAlign w:val="bottom"/>
          </w:tcPr>
          <w:p w14:paraId="406B3CC1" w14:textId="4C398B89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1.10 [1.06,1.14]</w:t>
            </w:r>
          </w:p>
        </w:tc>
      </w:tr>
    </w:tbl>
    <w:p w14:paraId="726FAFB2" w14:textId="3B2938A7" w:rsidR="00387703" w:rsidRPr="00607A5D" w:rsidRDefault="00387703">
      <w:pPr>
        <w:spacing w:line="480" w:lineRule="auto"/>
        <w:rPr>
          <w:rFonts w:cs="Arial"/>
          <w:sz w:val="20"/>
          <w:szCs w:val="20"/>
        </w:rPr>
      </w:pPr>
      <w:r w:rsidRPr="00607A5D">
        <w:rPr>
          <w:rFonts w:cs="Arial"/>
          <w:sz w:val="20"/>
          <w:szCs w:val="20"/>
        </w:rPr>
        <w:t>M1: Crude, M2: adjusted for education and income of the index person, M3: additionally adjusted for the index p</w:t>
      </w:r>
      <w:r w:rsidR="00F55570">
        <w:rPr>
          <w:rFonts w:cs="Arial"/>
          <w:sz w:val="20"/>
          <w:szCs w:val="20"/>
        </w:rPr>
        <w:t>ersons partner’s education (M3</w:t>
      </w:r>
      <w:r w:rsidRPr="00607A5D">
        <w:rPr>
          <w:rFonts w:cs="Arial"/>
          <w:sz w:val="20"/>
          <w:szCs w:val="20"/>
        </w:rPr>
        <w:t xml:space="preserve"> only includes index persons with a partner)</w:t>
      </w:r>
      <w:r w:rsidRPr="00607A5D">
        <w:rPr>
          <w:rFonts w:cs="Arial"/>
          <w:sz w:val="20"/>
          <w:szCs w:val="20"/>
        </w:rPr>
        <w:br w:type="page"/>
      </w:r>
    </w:p>
    <w:p w14:paraId="41B42917" w14:textId="3C2053CE" w:rsidR="00387703" w:rsidRDefault="00387703" w:rsidP="00607A5D">
      <w:pPr>
        <w:pStyle w:val="Heading2"/>
        <w:spacing w:before="0" w:line="480" w:lineRule="auto"/>
        <w:rPr>
          <w:rFonts w:cs="Arial"/>
          <w:sz w:val="20"/>
          <w:szCs w:val="20"/>
          <w:lang w:val="en-GB"/>
        </w:rPr>
      </w:pPr>
      <w:r w:rsidRPr="00607A5D">
        <w:rPr>
          <w:rFonts w:cs="Arial"/>
          <w:sz w:val="20"/>
          <w:szCs w:val="20"/>
          <w:lang w:val="en-GB"/>
        </w:rPr>
        <w:lastRenderedPageBreak/>
        <w:t xml:space="preserve">Supplementary table 2. Association of adult children’s education and income with risk of </w:t>
      </w:r>
      <w:r w:rsidR="005E4FB2">
        <w:rPr>
          <w:rFonts w:cs="Arial"/>
          <w:sz w:val="20"/>
          <w:szCs w:val="20"/>
          <w:lang w:val="en-GB"/>
        </w:rPr>
        <w:t>hospitalisation</w:t>
      </w:r>
      <w:r w:rsidR="00FE580A">
        <w:rPr>
          <w:rFonts w:cs="Arial"/>
          <w:sz w:val="20"/>
          <w:szCs w:val="20"/>
          <w:lang w:val="en-GB"/>
        </w:rPr>
        <w:t xml:space="preserve">, risk of readmission, </w:t>
      </w:r>
      <w:r w:rsidRPr="00607A5D">
        <w:rPr>
          <w:rFonts w:cs="Arial"/>
          <w:sz w:val="20"/>
          <w:szCs w:val="20"/>
          <w:lang w:val="en-GB"/>
        </w:rPr>
        <w:t xml:space="preserve">mortality after </w:t>
      </w:r>
      <w:r w:rsidR="005E4FB2">
        <w:rPr>
          <w:rFonts w:cs="Arial"/>
          <w:sz w:val="20"/>
          <w:szCs w:val="20"/>
          <w:lang w:val="en-GB"/>
        </w:rPr>
        <w:t>hospitalisation</w:t>
      </w:r>
      <w:r w:rsidR="00FE580A">
        <w:rPr>
          <w:rFonts w:cs="Arial"/>
          <w:sz w:val="20"/>
          <w:szCs w:val="20"/>
          <w:lang w:val="en-GB"/>
        </w:rPr>
        <w:t>, and overall mortality</w:t>
      </w:r>
      <w:r w:rsidRPr="00607A5D">
        <w:rPr>
          <w:rFonts w:cs="Arial"/>
          <w:sz w:val="20"/>
          <w:szCs w:val="20"/>
          <w:lang w:val="en-GB"/>
        </w:rPr>
        <w:t xml:space="preserve"> among parents</w:t>
      </w:r>
    </w:p>
    <w:tbl>
      <w:tblPr>
        <w:tblStyle w:val="TableGrid"/>
        <w:tblpPr w:leftFromText="141" w:rightFromText="141" w:vertAnchor="page" w:horzAnchor="margin" w:tblpY="2451"/>
        <w:tblW w:w="509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653"/>
        <w:gridCol w:w="1457"/>
        <w:gridCol w:w="1457"/>
        <w:gridCol w:w="1302"/>
        <w:gridCol w:w="1614"/>
        <w:gridCol w:w="1457"/>
        <w:gridCol w:w="1457"/>
        <w:gridCol w:w="1459"/>
        <w:gridCol w:w="1459"/>
      </w:tblGrid>
      <w:tr w:rsidR="00FF5549" w:rsidRPr="00FF5549" w14:paraId="03CACB85" w14:textId="77777777" w:rsidTr="00607A5D">
        <w:trPr>
          <w:trHeight w:val="17"/>
        </w:trPr>
        <w:tc>
          <w:tcPr>
            <w:tcW w:w="621" w:type="pct"/>
            <w:tcBorders>
              <w:top w:val="single" w:sz="4" w:space="0" w:color="auto"/>
            </w:tcBorders>
            <w:shd w:val="clear" w:color="auto" w:fill="auto"/>
          </w:tcPr>
          <w:p w14:paraId="5A081F20" w14:textId="77777777" w:rsidR="00FF5549" w:rsidRPr="00607A5D" w:rsidRDefault="00FF5549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89" w:type="pct"/>
            <w:gridSpan w:val="4"/>
            <w:tcBorders>
              <w:top w:val="single" w:sz="4" w:space="0" w:color="auto"/>
            </w:tcBorders>
            <w:shd w:val="clear" w:color="auto" w:fill="auto"/>
          </w:tcPr>
          <w:p w14:paraId="049EF608" w14:textId="77777777" w:rsidR="00FF5549" w:rsidRPr="00607A5D" w:rsidRDefault="00FF5549" w:rsidP="00200CC0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Men</w:t>
            </w:r>
          </w:p>
        </w:tc>
        <w:tc>
          <w:tcPr>
            <w:tcW w:w="2190" w:type="pct"/>
            <w:gridSpan w:val="4"/>
            <w:tcBorders>
              <w:top w:val="single" w:sz="4" w:space="0" w:color="auto"/>
            </w:tcBorders>
            <w:shd w:val="clear" w:color="auto" w:fill="auto"/>
            <w:hideMark/>
          </w:tcPr>
          <w:p w14:paraId="6151377E" w14:textId="77777777" w:rsidR="00FF5549" w:rsidRPr="00607A5D" w:rsidRDefault="00FF5549" w:rsidP="00200CC0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Women</w:t>
            </w:r>
          </w:p>
        </w:tc>
      </w:tr>
      <w:tr w:rsidR="00FE580A" w:rsidRPr="00FF5549" w14:paraId="164692F9" w14:textId="77777777" w:rsidTr="00FE580A">
        <w:trPr>
          <w:trHeight w:val="17"/>
        </w:trPr>
        <w:tc>
          <w:tcPr>
            <w:tcW w:w="621" w:type="pct"/>
            <w:shd w:val="clear" w:color="auto" w:fill="auto"/>
            <w:hideMark/>
          </w:tcPr>
          <w:p w14:paraId="15EE72A1" w14:textId="77777777" w:rsidR="00FE580A" w:rsidRPr="00607A5D" w:rsidRDefault="00FE580A" w:rsidP="00FE580A">
            <w:pPr>
              <w:tabs>
                <w:tab w:val="left" w:pos="747"/>
                <w:tab w:val="center" w:pos="935"/>
              </w:tabs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ab/>
            </w:r>
          </w:p>
        </w:tc>
        <w:tc>
          <w:tcPr>
            <w:tcW w:w="547" w:type="pct"/>
            <w:shd w:val="clear" w:color="auto" w:fill="auto"/>
            <w:hideMark/>
          </w:tcPr>
          <w:p w14:paraId="5C083713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Risk of </w:t>
            </w:r>
          </w:p>
          <w:p w14:paraId="4235CD49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hospitalisation</w:t>
            </w:r>
          </w:p>
          <w:p w14:paraId="77B03EA3" w14:textId="25114D40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HR [95% CI]</w:t>
            </w:r>
          </w:p>
        </w:tc>
        <w:tc>
          <w:tcPr>
            <w:tcW w:w="547" w:type="pct"/>
            <w:shd w:val="clear" w:color="auto" w:fill="auto"/>
          </w:tcPr>
          <w:p w14:paraId="23CD6106" w14:textId="77777777" w:rsidR="00FE580A" w:rsidRDefault="00FE580A" w:rsidP="00FE580A">
            <w:pPr>
              <w:spacing w:line="48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90FF5AE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Risk of readmission</w:t>
            </w:r>
          </w:p>
          <w:p w14:paraId="5BB747E6" w14:textId="1450C72A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HR [95% CI]</w:t>
            </w:r>
          </w:p>
        </w:tc>
        <w:tc>
          <w:tcPr>
            <w:tcW w:w="489" w:type="pct"/>
            <w:shd w:val="clear" w:color="auto" w:fill="auto"/>
          </w:tcPr>
          <w:p w14:paraId="79F55D83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Mortality after </w:t>
            </w:r>
          </w:p>
          <w:p w14:paraId="551160D3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hospitalisation</w:t>
            </w:r>
          </w:p>
          <w:p w14:paraId="4C734290" w14:textId="16BC70C5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HR [95% CI]</w:t>
            </w:r>
          </w:p>
        </w:tc>
        <w:tc>
          <w:tcPr>
            <w:tcW w:w="606" w:type="pct"/>
          </w:tcPr>
          <w:p w14:paraId="4DF31B76" w14:textId="77777777" w:rsidR="00FE580A" w:rsidRDefault="00FE580A" w:rsidP="00FE580A">
            <w:pPr>
              <w:spacing w:line="48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27165F2" w14:textId="77777777" w:rsidR="00FE580A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Overall mortality</w:t>
            </w:r>
          </w:p>
          <w:p w14:paraId="6E105E20" w14:textId="5360B3DA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HR [95% CI]</w:t>
            </w:r>
          </w:p>
        </w:tc>
        <w:tc>
          <w:tcPr>
            <w:tcW w:w="547" w:type="pct"/>
            <w:shd w:val="clear" w:color="auto" w:fill="auto"/>
            <w:hideMark/>
          </w:tcPr>
          <w:p w14:paraId="188BAF11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Risk of </w:t>
            </w:r>
          </w:p>
          <w:p w14:paraId="41C7DF3D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hospitalisation</w:t>
            </w:r>
          </w:p>
          <w:p w14:paraId="3264D90C" w14:textId="2BCC0C9D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HR [95% CI]</w:t>
            </w:r>
          </w:p>
        </w:tc>
        <w:tc>
          <w:tcPr>
            <w:tcW w:w="547" w:type="pct"/>
            <w:shd w:val="clear" w:color="auto" w:fill="auto"/>
          </w:tcPr>
          <w:p w14:paraId="4E0CBAA0" w14:textId="77777777" w:rsidR="00FE580A" w:rsidRDefault="00FE580A" w:rsidP="00FE580A">
            <w:pPr>
              <w:spacing w:line="48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596072ED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Risk of readmission</w:t>
            </w:r>
          </w:p>
          <w:p w14:paraId="0523EB18" w14:textId="6425D00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HR [95% CI]</w:t>
            </w:r>
          </w:p>
        </w:tc>
        <w:tc>
          <w:tcPr>
            <w:tcW w:w="548" w:type="pct"/>
            <w:shd w:val="clear" w:color="auto" w:fill="auto"/>
          </w:tcPr>
          <w:p w14:paraId="19AA85E5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Mortality after </w:t>
            </w:r>
          </w:p>
          <w:p w14:paraId="3DDF6481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hospitalisation</w:t>
            </w:r>
          </w:p>
          <w:p w14:paraId="40A3B030" w14:textId="3E1F7930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HR [95% CI]</w:t>
            </w:r>
          </w:p>
        </w:tc>
        <w:tc>
          <w:tcPr>
            <w:tcW w:w="548" w:type="pct"/>
          </w:tcPr>
          <w:p w14:paraId="35D1066A" w14:textId="77777777" w:rsidR="00FE580A" w:rsidRDefault="00FE580A" w:rsidP="00FE580A">
            <w:pPr>
              <w:spacing w:line="48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EEFE5B4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Overall mortality</w:t>
            </w:r>
          </w:p>
          <w:p w14:paraId="51C1E3A2" w14:textId="444BF206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HR [95% CI]</w:t>
            </w:r>
          </w:p>
        </w:tc>
      </w:tr>
      <w:tr w:rsidR="00FE580A" w:rsidRPr="00FF5549" w14:paraId="331AA8A3" w14:textId="77777777" w:rsidTr="00FE580A">
        <w:trPr>
          <w:trHeight w:val="17"/>
        </w:trPr>
        <w:tc>
          <w:tcPr>
            <w:tcW w:w="621" w:type="pct"/>
            <w:tcBorders>
              <w:bottom w:val="single" w:sz="4" w:space="0" w:color="auto"/>
            </w:tcBorders>
            <w:shd w:val="clear" w:color="auto" w:fill="auto"/>
          </w:tcPr>
          <w:p w14:paraId="2C811B1F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47" w:type="pct"/>
            <w:tcBorders>
              <w:bottom w:val="single" w:sz="4" w:space="0" w:color="auto"/>
            </w:tcBorders>
            <w:shd w:val="clear" w:color="auto" w:fill="auto"/>
          </w:tcPr>
          <w:p w14:paraId="27FEF02F" w14:textId="4A2B1261" w:rsidR="00FE580A" w:rsidRPr="00FF5549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n=251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538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shd w:val="clear" w:color="auto" w:fill="auto"/>
          </w:tcPr>
          <w:p w14:paraId="6FFA44BB" w14:textId="716CE7C1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n=176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433</w:t>
            </w:r>
          </w:p>
        </w:tc>
        <w:tc>
          <w:tcPr>
            <w:tcW w:w="489" w:type="pct"/>
            <w:tcBorders>
              <w:bottom w:val="single" w:sz="4" w:space="0" w:color="auto"/>
            </w:tcBorders>
            <w:shd w:val="clear" w:color="auto" w:fill="auto"/>
          </w:tcPr>
          <w:p w14:paraId="3C5D2FED" w14:textId="7A03D31E" w:rsidR="00FE580A" w:rsidRPr="00FF5549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n=176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433</w:t>
            </w: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</w:tcPr>
          <w:p w14:paraId="6F2BBD48" w14:textId="3FE0A23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n=251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538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shd w:val="clear" w:color="auto" w:fill="auto"/>
          </w:tcPr>
          <w:p w14:paraId="028FBF5B" w14:textId="336E8817" w:rsidR="00FE580A" w:rsidRPr="00FF5549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n=249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699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shd w:val="clear" w:color="auto" w:fill="auto"/>
          </w:tcPr>
          <w:p w14:paraId="7C095D07" w14:textId="32679F5E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n=167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543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</w:tcPr>
          <w:p w14:paraId="679B243E" w14:textId="4C5997CA" w:rsidR="00FE580A" w:rsidRPr="00FF5549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n=167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543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</w:tcPr>
          <w:p w14:paraId="0E42C8B6" w14:textId="30909C88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n=249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699</w:t>
            </w:r>
          </w:p>
        </w:tc>
      </w:tr>
      <w:tr w:rsidR="00FE580A" w:rsidRPr="00FF5549" w14:paraId="191068A2" w14:textId="77777777" w:rsidTr="00FE580A">
        <w:trPr>
          <w:trHeight w:val="17"/>
        </w:trPr>
        <w:tc>
          <w:tcPr>
            <w:tcW w:w="621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20C449BC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Child education</w:t>
            </w:r>
          </w:p>
        </w:tc>
        <w:tc>
          <w:tcPr>
            <w:tcW w:w="547" w:type="pct"/>
            <w:tcBorders>
              <w:top w:val="single" w:sz="4" w:space="0" w:color="auto"/>
            </w:tcBorders>
            <w:shd w:val="clear" w:color="auto" w:fill="auto"/>
          </w:tcPr>
          <w:p w14:paraId="254D86F1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47" w:type="pct"/>
            <w:tcBorders>
              <w:top w:val="single" w:sz="4" w:space="0" w:color="auto"/>
            </w:tcBorders>
            <w:shd w:val="clear" w:color="auto" w:fill="auto"/>
          </w:tcPr>
          <w:p w14:paraId="2A3E96A1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single" w:sz="4" w:space="0" w:color="auto"/>
            </w:tcBorders>
            <w:shd w:val="clear" w:color="auto" w:fill="auto"/>
          </w:tcPr>
          <w:p w14:paraId="3E25787A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606" w:type="pct"/>
            <w:tcBorders>
              <w:top w:val="single" w:sz="4" w:space="0" w:color="auto"/>
            </w:tcBorders>
          </w:tcPr>
          <w:p w14:paraId="3E8BBFEE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47" w:type="pct"/>
            <w:tcBorders>
              <w:top w:val="single" w:sz="4" w:space="0" w:color="auto"/>
            </w:tcBorders>
            <w:shd w:val="clear" w:color="auto" w:fill="auto"/>
          </w:tcPr>
          <w:p w14:paraId="124EDE9D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47" w:type="pct"/>
            <w:tcBorders>
              <w:top w:val="single" w:sz="4" w:space="0" w:color="auto"/>
            </w:tcBorders>
            <w:shd w:val="clear" w:color="auto" w:fill="auto"/>
          </w:tcPr>
          <w:p w14:paraId="76BED5A5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48" w:type="pct"/>
            <w:tcBorders>
              <w:top w:val="single" w:sz="4" w:space="0" w:color="auto"/>
            </w:tcBorders>
            <w:shd w:val="clear" w:color="auto" w:fill="auto"/>
          </w:tcPr>
          <w:p w14:paraId="12170604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48" w:type="pct"/>
            <w:tcBorders>
              <w:top w:val="single" w:sz="4" w:space="0" w:color="auto"/>
            </w:tcBorders>
          </w:tcPr>
          <w:p w14:paraId="184E90A9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E580A" w:rsidRPr="00FF5549" w14:paraId="755ED71F" w14:textId="77777777" w:rsidTr="00FE580A">
        <w:trPr>
          <w:trHeight w:val="17"/>
        </w:trPr>
        <w:tc>
          <w:tcPr>
            <w:tcW w:w="621" w:type="pct"/>
            <w:shd w:val="clear" w:color="auto" w:fill="auto"/>
            <w:hideMark/>
          </w:tcPr>
          <w:p w14:paraId="258ABC09" w14:textId="77777777" w:rsidR="00FE580A" w:rsidRPr="00607A5D" w:rsidRDefault="00FE580A" w:rsidP="00FE580A">
            <w:pPr>
              <w:spacing w:line="480" w:lineRule="auto"/>
              <w:ind w:firstLine="217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Basic</w:t>
            </w:r>
          </w:p>
        </w:tc>
        <w:tc>
          <w:tcPr>
            <w:tcW w:w="547" w:type="pct"/>
            <w:shd w:val="clear" w:color="auto" w:fill="auto"/>
          </w:tcPr>
          <w:p w14:paraId="565C6D0D" w14:textId="13DA1E8B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547" w:type="pct"/>
            <w:shd w:val="clear" w:color="auto" w:fill="auto"/>
          </w:tcPr>
          <w:p w14:paraId="32D06603" w14:textId="31D276AA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489" w:type="pct"/>
            <w:shd w:val="clear" w:color="auto" w:fill="auto"/>
          </w:tcPr>
          <w:p w14:paraId="7FE65634" w14:textId="721F2C20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606" w:type="pct"/>
          </w:tcPr>
          <w:p w14:paraId="42861648" w14:textId="27BBF7AA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547" w:type="pct"/>
            <w:shd w:val="clear" w:color="auto" w:fill="auto"/>
          </w:tcPr>
          <w:p w14:paraId="2D1198B5" w14:textId="1F51B836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547" w:type="pct"/>
            <w:shd w:val="clear" w:color="auto" w:fill="auto"/>
          </w:tcPr>
          <w:p w14:paraId="171C1559" w14:textId="1D14A8F1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548" w:type="pct"/>
            <w:shd w:val="clear" w:color="auto" w:fill="auto"/>
          </w:tcPr>
          <w:p w14:paraId="2B6BB6A6" w14:textId="3CA1D74E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548" w:type="pct"/>
          </w:tcPr>
          <w:p w14:paraId="5E4AC470" w14:textId="36D1EAC5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</w:tr>
      <w:tr w:rsidR="00FE580A" w:rsidRPr="00FF5549" w14:paraId="1A140394" w14:textId="77777777" w:rsidTr="00FE580A">
        <w:trPr>
          <w:trHeight w:val="17"/>
        </w:trPr>
        <w:tc>
          <w:tcPr>
            <w:tcW w:w="621" w:type="pct"/>
            <w:shd w:val="clear" w:color="auto" w:fill="auto"/>
            <w:hideMark/>
          </w:tcPr>
          <w:p w14:paraId="526FC9AE" w14:textId="77777777" w:rsidR="00FE580A" w:rsidRPr="00607A5D" w:rsidRDefault="00FE580A" w:rsidP="00FE580A">
            <w:pPr>
              <w:spacing w:line="480" w:lineRule="auto"/>
              <w:ind w:firstLine="217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Sec. ≤2 yrs</w:t>
            </w:r>
          </w:p>
        </w:tc>
        <w:tc>
          <w:tcPr>
            <w:tcW w:w="547" w:type="pct"/>
            <w:shd w:val="clear" w:color="auto" w:fill="auto"/>
          </w:tcPr>
          <w:p w14:paraId="2598F726" w14:textId="04034110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0.99 [0.97,1.02]</w:t>
            </w:r>
          </w:p>
        </w:tc>
        <w:tc>
          <w:tcPr>
            <w:tcW w:w="547" w:type="pct"/>
            <w:shd w:val="clear" w:color="auto" w:fill="auto"/>
          </w:tcPr>
          <w:p w14:paraId="784E2599" w14:textId="0BE3BCA9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0.95 [0.92,0.98]</w:t>
            </w:r>
          </w:p>
        </w:tc>
        <w:tc>
          <w:tcPr>
            <w:tcW w:w="489" w:type="pct"/>
            <w:shd w:val="clear" w:color="auto" w:fill="auto"/>
          </w:tcPr>
          <w:p w14:paraId="690552A5" w14:textId="3AC95B90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0.93 [0.90,0.96]</w:t>
            </w:r>
          </w:p>
        </w:tc>
        <w:tc>
          <w:tcPr>
            <w:tcW w:w="606" w:type="pct"/>
          </w:tcPr>
          <w:p w14:paraId="0C406BB8" w14:textId="71190CDF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0.94 [0.91,0.97]</w:t>
            </w:r>
          </w:p>
        </w:tc>
        <w:tc>
          <w:tcPr>
            <w:tcW w:w="547" w:type="pct"/>
            <w:shd w:val="clear" w:color="auto" w:fill="auto"/>
          </w:tcPr>
          <w:p w14:paraId="1E713B47" w14:textId="15079AE3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0.98 [0.95,1.00]</w:t>
            </w:r>
          </w:p>
        </w:tc>
        <w:tc>
          <w:tcPr>
            <w:tcW w:w="547" w:type="pct"/>
            <w:shd w:val="clear" w:color="auto" w:fill="auto"/>
          </w:tcPr>
          <w:p w14:paraId="78FBC691" w14:textId="5FCDBC12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0.96 [0.93,0.99]</w:t>
            </w:r>
          </w:p>
        </w:tc>
        <w:tc>
          <w:tcPr>
            <w:tcW w:w="548" w:type="pct"/>
            <w:shd w:val="clear" w:color="auto" w:fill="auto"/>
          </w:tcPr>
          <w:p w14:paraId="6DFD9638" w14:textId="72B4F4EC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0.94 [0.91,0.98]</w:t>
            </w:r>
          </w:p>
        </w:tc>
        <w:tc>
          <w:tcPr>
            <w:tcW w:w="548" w:type="pct"/>
          </w:tcPr>
          <w:p w14:paraId="3478D1C3" w14:textId="2E28477B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0.94 [0.91,0.97]</w:t>
            </w:r>
          </w:p>
        </w:tc>
      </w:tr>
      <w:tr w:rsidR="00FE580A" w:rsidRPr="00FF5549" w14:paraId="1C15EA32" w14:textId="77777777" w:rsidTr="00FE580A">
        <w:trPr>
          <w:trHeight w:val="17"/>
        </w:trPr>
        <w:tc>
          <w:tcPr>
            <w:tcW w:w="621" w:type="pct"/>
            <w:shd w:val="clear" w:color="auto" w:fill="auto"/>
            <w:hideMark/>
          </w:tcPr>
          <w:p w14:paraId="0CDA0129" w14:textId="77777777" w:rsidR="00FE580A" w:rsidRPr="00607A5D" w:rsidRDefault="00FE580A" w:rsidP="00FE580A">
            <w:pPr>
              <w:spacing w:line="480" w:lineRule="auto"/>
              <w:ind w:firstLine="217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Sec. &gt;2 yrs</w:t>
            </w:r>
          </w:p>
        </w:tc>
        <w:tc>
          <w:tcPr>
            <w:tcW w:w="547" w:type="pct"/>
            <w:shd w:val="clear" w:color="auto" w:fill="auto"/>
          </w:tcPr>
          <w:p w14:paraId="226B44CF" w14:textId="475E3C48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0.96 [0.93,0.98]</w:t>
            </w:r>
          </w:p>
        </w:tc>
        <w:tc>
          <w:tcPr>
            <w:tcW w:w="547" w:type="pct"/>
            <w:shd w:val="clear" w:color="auto" w:fill="auto"/>
          </w:tcPr>
          <w:p w14:paraId="083B748C" w14:textId="053B697B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0.92 [0.90,0.95]</w:t>
            </w:r>
          </w:p>
        </w:tc>
        <w:tc>
          <w:tcPr>
            <w:tcW w:w="489" w:type="pct"/>
            <w:shd w:val="clear" w:color="auto" w:fill="auto"/>
          </w:tcPr>
          <w:p w14:paraId="6BF2CCF0" w14:textId="534A468F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0.88 [0.85,0.91]</w:t>
            </w:r>
          </w:p>
        </w:tc>
        <w:tc>
          <w:tcPr>
            <w:tcW w:w="606" w:type="pct"/>
          </w:tcPr>
          <w:p w14:paraId="5CAD0839" w14:textId="690FB83A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0.88 [0.85,0.90]</w:t>
            </w:r>
          </w:p>
        </w:tc>
        <w:tc>
          <w:tcPr>
            <w:tcW w:w="547" w:type="pct"/>
            <w:shd w:val="clear" w:color="auto" w:fill="auto"/>
          </w:tcPr>
          <w:p w14:paraId="7521686B" w14:textId="5DBCA673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0.95 [0.93,0.98]</w:t>
            </w:r>
          </w:p>
        </w:tc>
        <w:tc>
          <w:tcPr>
            <w:tcW w:w="547" w:type="pct"/>
            <w:shd w:val="clear" w:color="auto" w:fill="auto"/>
          </w:tcPr>
          <w:p w14:paraId="1DAFB86D" w14:textId="294A7A9F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0.94 [0.91,0.96]</w:t>
            </w:r>
          </w:p>
        </w:tc>
        <w:tc>
          <w:tcPr>
            <w:tcW w:w="548" w:type="pct"/>
            <w:shd w:val="clear" w:color="auto" w:fill="auto"/>
          </w:tcPr>
          <w:p w14:paraId="7942E245" w14:textId="294EEE5E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0.89 [0.86,0.93]</w:t>
            </w:r>
          </w:p>
        </w:tc>
        <w:tc>
          <w:tcPr>
            <w:tcW w:w="548" w:type="pct"/>
          </w:tcPr>
          <w:p w14:paraId="15EF6582" w14:textId="5A4B1133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0.88 [0.85,0.91]</w:t>
            </w:r>
          </w:p>
        </w:tc>
      </w:tr>
      <w:tr w:rsidR="00FE580A" w:rsidRPr="00FF5549" w14:paraId="13E894AD" w14:textId="77777777" w:rsidTr="00FE580A">
        <w:trPr>
          <w:trHeight w:val="17"/>
        </w:trPr>
        <w:tc>
          <w:tcPr>
            <w:tcW w:w="621" w:type="pct"/>
            <w:shd w:val="clear" w:color="auto" w:fill="auto"/>
            <w:hideMark/>
          </w:tcPr>
          <w:p w14:paraId="0FC63BF6" w14:textId="77777777" w:rsidR="00FE580A" w:rsidRPr="00607A5D" w:rsidRDefault="00FE580A" w:rsidP="00FE580A">
            <w:pPr>
              <w:spacing w:line="480" w:lineRule="auto"/>
              <w:ind w:firstLine="217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Tertiary ≤2 yrs</w:t>
            </w:r>
          </w:p>
        </w:tc>
        <w:tc>
          <w:tcPr>
            <w:tcW w:w="547" w:type="pct"/>
            <w:shd w:val="clear" w:color="auto" w:fill="auto"/>
          </w:tcPr>
          <w:p w14:paraId="42F6FDE5" w14:textId="041361F2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0.94 [0.91,0.96]</w:t>
            </w:r>
          </w:p>
        </w:tc>
        <w:tc>
          <w:tcPr>
            <w:tcW w:w="547" w:type="pct"/>
            <w:shd w:val="clear" w:color="auto" w:fill="auto"/>
          </w:tcPr>
          <w:p w14:paraId="18771681" w14:textId="76A125C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0.88 [0.86,0.91]</w:t>
            </w:r>
          </w:p>
        </w:tc>
        <w:tc>
          <w:tcPr>
            <w:tcW w:w="489" w:type="pct"/>
            <w:shd w:val="clear" w:color="auto" w:fill="auto"/>
          </w:tcPr>
          <w:p w14:paraId="2BA72450" w14:textId="1F332B39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0.84 [0.82,0.87]</w:t>
            </w:r>
          </w:p>
        </w:tc>
        <w:tc>
          <w:tcPr>
            <w:tcW w:w="606" w:type="pct"/>
          </w:tcPr>
          <w:p w14:paraId="4628D58C" w14:textId="1B1B7498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0.84 [0.81,0.86]</w:t>
            </w:r>
          </w:p>
        </w:tc>
        <w:tc>
          <w:tcPr>
            <w:tcW w:w="547" w:type="pct"/>
            <w:shd w:val="clear" w:color="auto" w:fill="auto"/>
          </w:tcPr>
          <w:p w14:paraId="27953673" w14:textId="3A32CBF0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0.92 [0.89,0.94]</w:t>
            </w:r>
          </w:p>
        </w:tc>
        <w:tc>
          <w:tcPr>
            <w:tcW w:w="547" w:type="pct"/>
            <w:shd w:val="clear" w:color="auto" w:fill="auto"/>
          </w:tcPr>
          <w:p w14:paraId="2256A468" w14:textId="49C67AF9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0.91 [0.89,0.94]</w:t>
            </w:r>
          </w:p>
        </w:tc>
        <w:tc>
          <w:tcPr>
            <w:tcW w:w="548" w:type="pct"/>
            <w:shd w:val="clear" w:color="auto" w:fill="auto"/>
          </w:tcPr>
          <w:p w14:paraId="70EE0052" w14:textId="5E68728E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0.85 [0.82,0.88]</w:t>
            </w:r>
          </w:p>
        </w:tc>
        <w:tc>
          <w:tcPr>
            <w:tcW w:w="548" w:type="pct"/>
          </w:tcPr>
          <w:p w14:paraId="758F421F" w14:textId="0CDFB15D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0.83 [0.80,0.86]</w:t>
            </w:r>
          </w:p>
        </w:tc>
      </w:tr>
      <w:tr w:rsidR="00FE580A" w:rsidRPr="00FF5549" w14:paraId="28212364" w14:textId="77777777" w:rsidTr="00FE580A">
        <w:trPr>
          <w:trHeight w:val="17"/>
        </w:trPr>
        <w:tc>
          <w:tcPr>
            <w:tcW w:w="621" w:type="pct"/>
            <w:shd w:val="clear" w:color="auto" w:fill="auto"/>
            <w:hideMark/>
          </w:tcPr>
          <w:p w14:paraId="5C9C7C99" w14:textId="77777777" w:rsidR="00FE580A" w:rsidRPr="00607A5D" w:rsidRDefault="00FE580A" w:rsidP="00FE580A">
            <w:pPr>
              <w:spacing w:line="480" w:lineRule="auto"/>
              <w:ind w:firstLine="217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Tertiary &gt;2 yrs</w:t>
            </w:r>
          </w:p>
        </w:tc>
        <w:tc>
          <w:tcPr>
            <w:tcW w:w="547" w:type="pct"/>
            <w:shd w:val="clear" w:color="auto" w:fill="auto"/>
          </w:tcPr>
          <w:p w14:paraId="7A64EBEB" w14:textId="738F29E2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0.91 [0.88,0.93]</w:t>
            </w:r>
          </w:p>
        </w:tc>
        <w:tc>
          <w:tcPr>
            <w:tcW w:w="547" w:type="pct"/>
            <w:shd w:val="clear" w:color="auto" w:fill="auto"/>
          </w:tcPr>
          <w:p w14:paraId="0CBB9D9F" w14:textId="5646AD46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0.86 [0.84,0.89]</w:t>
            </w:r>
          </w:p>
        </w:tc>
        <w:tc>
          <w:tcPr>
            <w:tcW w:w="489" w:type="pct"/>
            <w:shd w:val="clear" w:color="auto" w:fill="auto"/>
          </w:tcPr>
          <w:p w14:paraId="149A8AFF" w14:textId="70723F1A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0.78 [0.76,0.81]</w:t>
            </w:r>
          </w:p>
        </w:tc>
        <w:tc>
          <w:tcPr>
            <w:tcW w:w="606" w:type="pct"/>
          </w:tcPr>
          <w:p w14:paraId="07D30EE3" w14:textId="0754B7CD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0.76 [0.74,0.79]</w:t>
            </w:r>
          </w:p>
        </w:tc>
        <w:tc>
          <w:tcPr>
            <w:tcW w:w="547" w:type="pct"/>
            <w:shd w:val="clear" w:color="auto" w:fill="auto"/>
          </w:tcPr>
          <w:p w14:paraId="46EEE16C" w14:textId="52947AC2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0.90 [0.88,0.92]</w:t>
            </w:r>
          </w:p>
        </w:tc>
        <w:tc>
          <w:tcPr>
            <w:tcW w:w="547" w:type="pct"/>
            <w:shd w:val="clear" w:color="auto" w:fill="auto"/>
          </w:tcPr>
          <w:p w14:paraId="554AC699" w14:textId="25364EBA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0.88 [0.86,0.91]</w:t>
            </w:r>
          </w:p>
        </w:tc>
        <w:tc>
          <w:tcPr>
            <w:tcW w:w="548" w:type="pct"/>
            <w:shd w:val="clear" w:color="auto" w:fill="auto"/>
          </w:tcPr>
          <w:p w14:paraId="30B1B7AC" w14:textId="2F76FEC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0.79 [0.76,0.82]</w:t>
            </w:r>
          </w:p>
        </w:tc>
        <w:tc>
          <w:tcPr>
            <w:tcW w:w="548" w:type="pct"/>
          </w:tcPr>
          <w:p w14:paraId="2CDFFE07" w14:textId="7CA3FC79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0.77 [0.74,0.79]</w:t>
            </w:r>
          </w:p>
        </w:tc>
      </w:tr>
      <w:tr w:rsidR="00FE580A" w:rsidRPr="00FF5549" w14:paraId="5CF14BB3" w14:textId="77777777" w:rsidTr="00FE580A">
        <w:trPr>
          <w:trHeight w:val="17"/>
        </w:trPr>
        <w:tc>
          <w:tcPr>
            <w:tcW w:w="621" w:type="pct"/>
            <w:shd w:val="clear" w:color="auto" w:fill="auto"/>
            <w:hideMark/>
          </w:tcPr>
          <w:p w14:paraId="1A578CCC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Child income</w:t>
            </w:r>
          </w:p>
        </w:tc>
        <w:tc>
          <w:tcPr>
            <w:tcW w:w="547" w:type="pct"/>
            <w:shd w:val="clear" w:color="auto" w:fill="auto"/>
          </w:tcPr>
          <w:p w14:paraId="2BC11CF1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auto"/>
          </w:tcPr>
          <w:p w14:paraId="2A80112F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489" w:type="pct"/>
            <w:shd w:val="clear" w:color="auto" w:fill="auto"/>
          </w:tcPr>
          <w:p w14:paraId="0E20046E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606" w:type="pct"/>
          </w:tcPr>
          <w:p w14:paraId="7D56A6F4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auto"/>
          </w:tcPr>
          <w:p w14:paraId="004FEB49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auto"/>
          </w:tcPr>
          <w:p w14:paraId="150200C0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48" w:type="pct"/>
            <w:shd w:val="clear" w:color="auto" w:fill="auto"/>
          </w:tcPr>
          <w:p w14:paraId="08E38632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48" w:type="pct"/>
          </w:tcPr>
          <w:p w14:paraId="1B9FCFBD" w14:textId="7777777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FE580A" w:rsidRPr="00FF5549" w14:paraId="7A97E99B" w14:textId="77777777" w:rsidTr="00FE580A">
        <w:trPr>
          <w:trHeight w:val="17"/>
        </w:trPr>
        <w:tc>
          <w:tcPr>
            <w:tcW w:w="621" w:type="pct"/>
            <w:shd w:val="clear" w:color="auto" w:fill="auto"/>
            <w:hideMark/>
          </w:tcPr>
          <w:p w14:paraId="2FF1ED5E" w14:textId="77777777" w:rsidR="00FE580A" w:rsidRPr="00607A5D" w:rsidRDefault="00FE580A" w:rsidP="00FE580A">
            <w:pPr>
              <w:spacing w:line="480" w:lineRule="auto"/>
              <w:ind w:firstLine="217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1st quintile</w:t>
            </w:r>
          </w:p>
        </w:tc>
        <w:tc>
          <w:tcPr>
            <w:tcW w:w="547" w:type="pct"/>
            <w:shd w:val="clear" w:color="auto" w:fill="auto"/>
          </w:tcPr>
          <w:p w14:paraId="6F2BF2BB" w14:textId="14104A6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547" w:type="pct"/>
            <w:shd w:val="clear" w:color="auto" w:fill="auto"/>
          </w:tcPr>
          <w:p w14:paraId="040BE9FF" w14:textId="50031D18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489" w:type="pct"/>
            <w:shd w:val="clear" w:color="auto" w:fill="auto"/>
          </w:tcPr>
          <w:p w14:paraId="581C8B11" w14:textId="22800D18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606" w:type="pct"/>
          </w:tcPr>
          <w:p w14:paraId="5A0FE430" w14:textId="581BD903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547" w:type="pct"/>
            <w:shd w:val="clear" w:color="auto" w:fill="auto"/>
          </w:tcPr>
          <w:p w14:paraId="2EB1FD8D" w14:textId="6BF75796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547" w:type="pct"/>
            <w:shd w:val="clear" w:color="auto" w:fill="auto"/>
          </w:tcPr>
          <w:p w14:paraId="7D58C437" w14:textId="0AE803A5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548" w:type="pct"/>
            <w:shd w:val="clear" w:color="auto" w:fill="auto"/>
          </w:tcPr>
          <w:p w14:paraId="516C6272" w14:textId="01E07596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548" w:type="pct"/>
          </w:tcPr>
          <w:p w14:paraId="4609A1FB" w14:textId="3A1996EF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</w:tr>
      <w:tr w:rsidR="00FE580A" w:rsidRPr="00FF5549" w14:paraId="5EA3A53D" w14:textId="77777777" w:rsidTr="00FE580A">
        <w:trPr>
          <w:trHeight w:val="17"/>
        </w:trPr>
        <w:tc>
          <w:tcPr>
            <w:tcW w:w="621" w:type="pct"/>
            <w:shd w:val="clear" w:color="auto" w:fill="auto"/>
            <w:hideMark/>
          </w:tcPr>
          <w:p w14:paraId="30E9CDD4" w14:textId="77777777" w:rsidR="00FE580A" w:rsidRPr="00607A5D" w:rsidRDefault="00FE580A" w:rsidP="00FE580A">
            <w:pPr>
              <w:spacing w:line="480" w:lineRule="auto"/>
              <w:ind w:firstLine="217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2nd quintile</w:t>
            </w:r>
          </w:p>
        </w:tc>
        <w:tc>
          <w:tcPr>
            <w:tcW w:w="547" w:type="pct"/>
            <w:shd w:val="clear" w:color="auto" w:fill="auto"/>
          </w:tcPr>
          <w:p w14:paraId="148A14DC" w14:textId="30176D91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[0.98,1.01]</w:t>
            </w:r>
          </w:p>
        </w:tc>
        <w:tc>
          <w:tcPr>
            <w:tcW w:w="547" w:type="pct"/>
            <w:shd w:val="clear" w:color="auto" w:fill="auto"/>
          </w:tcPr>
          <w:p w14:paraId="104F0368" w14:textId="0DD32CD8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[1.00,1.03]</w:t>
            </w:r>
          </w:p>
        </w:tc>
        <w:tc>
          <w:tcPr>
            <w:tcW w:w="489" w:type="pct"/>
            <w:shd w:val="clear" w:color="auto" w:fill="auto"/>
          </w:tcPr>
          <w:p w14:paraId="42426B32" w14:textId="796C13C9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1.02 [1.00,1.04]</w:t>
            </w:r>
          </w:p>
        </w:tc>
        <w:tc>
          <w:tcPr>
            <w:tcW w:w="606" w:type="pct"/>
          </w:tcPr>
          <w:p w14:paraId="091742C5" w14:textId="3F612201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[1.00,1.03]</w:t>
            </w:r>
          </w:p>
        </w:tc>
        <w:tc>
          <w:tcPr>
            <w:tcW w:w="547" w:type="pct"/>
            <w:shd w:val="clear" w:color="auto" w:fill="auto"/>
          </w:tcPr>
          <w:p w14:paraId="5C693EBB" w14:textId="293E9D8A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[0.98,1.01]</w:t>
            </w:r>
          </w:p>
        </w:tc>
        <w:tc>
          <w:tcPr>
            <w:tcW w:w="547" w:type="pct"/>
            <w:shd w:val="clear" w:color="auto" w:fill="auto"/>
          </w:tcPr>
          <w:p w14:paraId="4C986A7E" w14:textId="622E788B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1.02 [1.00,1.03]</w:t>
            </w:r>
          </w:p>
        </w:tc>
        <w:tc>
          <w:tcPr>
            <w:tcW w:w="548" w:type="pct"/>
            <w:shd w:val="clear" w:color="auto" w:fill="auto"/>
          </w:tcPr>
          <w:p w14:paraId="0E3A4675" w14:textId="2BD35C4A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1.03 [1.00,1.05]</w:t>
            </w:r>
          </w:p>
        </w:tc>
        <w:tc>
          <w:tcPr>
            <w:tcW w:w="548" w:type="pct"/>
          </w:tcPr>
          <w:p w14:paraId="6CADB272" w14:textId="02C014BD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1.02 [1.00,1.04]</w:t>
            </w:r>
          </w:p>
        </w:tc>
      </w:tr>
      <w:tr w:rsidR="00FE580A" w:rsidRPr="00FF5549" w14:paraId="0CD6071D" w14:textId="77777777" w:rsidTr="00FE580A">
        <w:trPr>
          <w:trHeight w:val="17"/>
        </w:trPr>
        <w:tc>
          <w:tcPr>
            <w:tcW w:w="621" w:type="pct"/>
            <w:shd w:val="clear" w:color="auto" w:fill="auto"/>
            <w:hideMark/>
          </w:tcPr>
          <w:p w14:paraId="47070FAB" w14:textId="77777777" w:rsidR="00FE580A" w:rsidRPr="00607A5D" w:rsidRDefault="00FE580A" w:rsidP="00FE580A">
            <w:pPr>
              <w:spacing w:line="480" w:lineRule="auto"/>
              <w:ind w:firstLine="217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3rd quintile</w:t>
            </w:r>
          </w:p>
        </w:tc>
        <w:tc>
          <w:tcPr>
            <w:tcW w:w="547" w:type="pct"/>
            <w:shd w:val="clear" w:color="auto" w:fill="auto"/>
          </w:tcPr>
          <w:p w14:paraId="74F0EC48" w14:textId="2CF96D5B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[0.99,1.02]</w:t>
            </w:r>
          </w:p>
        </w:tc>
        <w:tc>
          <w:tcPr>
            <w:tcW w:w="547" w:type="pct"/>
            <w:shd w:val="clear" w:color="auto" w:fill="auto"/>
          </w:tcPr>
          <w:p w14:paraId="59A58C34" w14:textId="77E50124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1.02 [1.00,1.04]</w:t>
            </w:r>
          </w:p>
        </w:tc>
        <w:tc>
          <w:tcPr>
            <w:tcW w:w="489" w:type="pct"/>
            <w:shd w:val="clear" w:color="auto" w:fill="auto"/>
          </w:tcPr>
          <w:p w14:paraId="3F007F15" w14:textId="2769AE0D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1.02 [1.00,1.04]</w:t>
            </w:r>
          </w:p>
        </w:tc>
        <w:tc>
          <w:tcPr>
            <w:tcW w:w="606" w:type="pct"/>
          </w:tcPr>
          <w:p w14:paraId="11181A74" w14:textId="0C625902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[0.98,1.02]</w:t>
            </w:r>
          </w:p>
        </w:tc>
        <w:tc>
          <w:tcPr>
            <w:tcW w:w="547" w:type="pct"/>
            <w:shd w:val="clear" w:color="auto" w:fill="auto"/>
          </w:tcPr>
          <w:p w14:paraId="64BB951A" w14:textId="1865765D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[0.99,1.02]</w:t>
            </w:r>
          </w:p>
        </w:tc>
        <w:tc>
          <w:tcPr>
            <w:tcW w:w="547" w:type="pct"/>
            <w:shd w:val="clear" w:color="auto" w:fill="auto"/>
          </w:tcPr>
          <w:p w14:paraId="0B53F2CC" w14:textId="077A96B2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1.03 [1.01,1.05]</w:t>
            </w:r>
          </w:p>
        </w:tc>
        <w:tc>
          <w:tcPr>
            <w:tcW w:w="548" w:type="pct"/>
            <w:shd w:val="clear" w:color="auto" w:fill="auto"/>
          </w:tcPr>
          <w:p w14:paraId="2E962240" w14:textId="04F3D40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[0.99,1.04]</w:t>
            </w:r>
          </w:p>
        </w:tc>
        <w:tc>
          <w:tcPr>
            <w:tcW w:w="548" w:type="pct"/>
          </w:tcPr>
          <w:p w14:paraId="50ACB62F" w14:textId="1DE835D5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[0.98,1.03]</w:t>
            </w:r>
          </w:p>
        </w:tc>
      </w:tr>
      <w:tr w:rsidR="00FE580A" w:rsidRPr="00FF5549" w14:paraId="669BC1E5" w14:textId="77777777" w:rsidTr="00FE580A">
        <w:trPr>
          <w:trHeight w:val="17"/>
        </w:trPr>
        <w:tc>
          <w:tcPr>
            <w:tcW w:w="621" w:type="pct"/>
            <w:shd w:val="clear" w:color="auto" w:fill="auto"/>
            <w:hideMark/>
          </w:tcPr>
          <w:p w14:paraId="09DB9571" w14:textId="77777777" w:rsidR="00FE580A" w:rsidRPr="00607A5D" w:rsidRDefault="00FE580A" w:rsidP="00FE580A">
            <w:pPr>
              <w:spacing w:line="480" w:lineRule="auto"/>
              <w:ind w:firstLine="217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4th quintile</w:t>
            </w:r>
          </w:p>
        </w:tc>
        <w:tc>
          <w:tcPr>
            <w:tcW w:w="547" w:type="pct"/>
            <w:shd w:val="clear" w:color="auto" w:fill="auto"/>
          </w:tcPr>
          <w:p w14:paraId="4800C27A" w14:textId="69C470CB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[0.99,1.02]</w:t>
            </w:r>
          </w:p>
        </w:tc>
        <w:tc>
          <w:tcPr>
            <w:tcW w:w="547" w:type="pct"/>
            <w:shd w:val="clear" w:color="auto" w:fill="auto"/>
          </w:tcPr>
          <w:p w14:paraId="6031A586" w14:textId="30281A2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1.03 [1.01,1.05]</w:t>
            </w:r>
          </w:p>
        </w:tc>
        <w:tc>
          <w:tcPr>
            <w:tcW w:w="489" w:type="pct"/>
            <w:shd w:val="clear" w:color="auto" w:fill="auto"/>
          </w:tcPr>
          <w:p w14:paraId="6BA7F266" w14:textId="0D800E0E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1.04 [1.01,1.06]</w:t>
            </w:r>
          </w:p>
        </w:tc>
        <w:tc>
          <w:tcPr>
            <w:tcW w:w="606" w:type="pct"/>
          </w:tcPr>
          <w:p w14:paraId="250B2266" w14:textId="33FD50A2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[0.99,1.03]</w:t>
            </w:r>
          </w:p>
        </w:tc>
        <w:tc>
          <w:tcPr>
            <w:tcW w:w="547" w:type="pct"/>
            <w:shd w:val="clear" w:color="auto" w:fill="auto"/>
          </w:tcPr>
          <w:p w14:paraId="373379E6" w14:textId="0E08B3E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0.99 [0.98,1.01]</w:t>
            </w:r>
          </w:p>
        </w:tc>
        <w:tc>
          <w:tcPr>
            <w:tcW w:w="547" w:type="pct"/>
            <w:shd w:val="clear" w:color="auto" w:fill="auto"/>
          </w:tcPr>
          <w:p w14:paraId="4CD83409" w14:textId="7EEA66ED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1.05 [1.03,1.07]</w:t>
            </w:r>
          </w:p>
        </w:tc>
        <w:tc>
          <w:tcPr>
            <w:tcW w:w="548" w:type="pct"/>
            <w:shd w:val="clear" w:color="auto" w:fill="auto"/>
          </w:tcPr>
          <w:p w14:paraId="1D51220D" w14:textId="017B934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1.02 [1.00,1.05]</w:t>
            </w:r>
          </w:p>
        </w:tc>
        <w:tc>
          <w:tcPr>
            <w:tcW w:w="548" w:type="pct"/>
          </w:tcPr>
          <w:p w14:paraId="4C940BF6" w14:textId="7065F56F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[0.98,1.03]</w:t>
            </w:r>
          </w:p>
        </w:tc>
      </w:tr>
      <w:tr w:rsidR="00FE580A" w:rsidRPr="00FF5549" w14:paraId="067935EE" w14:textId="77777777" w:rsidTr="00FE580A">
        <w:trPr>
          <w:trHeight w:val="17"/>
        </w:trPr>
        <w:tc>
          <w:tcPr>
            <w:tcW w:w="621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006A4CC1" w14:textId="77777777" w:rsidR="00FE580A" w:rsidRPr="00607A5D" w:rsidRDefault="00FE580A" w:rsidP="00FE580A">
            <w:pPr>
              <w:spacing w:line="480" w:lineRule="auto"/>
              <w:ind w:firstLine="217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5th quintile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shd w:val="clear" w:color="auto" w:fill="auto"/>
          </w:tcPr>
          <w:p w14:paraId="090F446F" w14:textId="3AED1A7B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0.98 [0.97,1.00]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shd w:val="clear" w:color="auto" w:fill="auto"/>
          </w:tcPr>
          <w:p w14:paraId="29C11245" w14:textId="351DB43B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1.04 [1.02,1.06]</w:t>
            </w:r>
          </w:p>
        </w:tc>
        <w:tc>
          <w:tcPr>
            <w:tcW w:w="489" w:type="pct"/>
            <w:tcBorders>
              <w:bottom w:val="single" w:sz="4" w:space="0" w:color="auto"/>
            </w:tcBorders>
            <w:shd w:val="clear" w:color="auto" w:fill="auto"/>
          </w:tcPr>
          <w:p w14:paraId="6EE6AC08" w14:textId="4F98033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1.03 [1.01,1.06]</w:t>
            </w:r>
          </w:p>
        </w:tc>
        <w:tc>
          <w:tcPr>
            <w:tcW w:w="606" w:type="pct"/>
            <w:tcBorders>
              <w:bottom w:val="single" w:sz="4" w:space="0" w:color="auto"/>
            </w:tcBorders>
          </w:tcPr>
          <w:p w14:paraId="226291A0" w14:textId="180B2574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[0.98,1.02]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shd w:val="clear" w:color="auto" w:fill="auto"/>
          </w:tcPr>
          <w:p w14:paraId="3A7979C6" w14:textId="7CE3A4E8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0.98 [0.97,1.00]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shd w:val="clear" w:color="auto" w:fill="auto"/>
          </w:tcPr>
          <w:p w14:paraId="614161D1" w14:textId="443A5D47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1.04 [1.02,1.06]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</w:tcPr>
          <w:p w14:paraId="2452744E" w14:textId="0E195685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1.03 [1.00,1.05]</w:t>
            </w:r>
          </w:p>
        </w:tc>
        <w:tc>
          <w:tcPr>
            <w:tcW w:w="548" w:type="pct"/>
            <w:tcBorders>
              <w:bottom w:val="single" w:sz="4" w:space="0" w:color="auto"/>
            </w:tcBorders>
          </w:tcPr>
          <w:p w14:paraId="0A44A4F6" w14:textId="128597FE" w:rsidR="00FE580A" w:rsidRPr="00607A5D" w:rsidRDefault="00FE580A" w:rsidP="00FE580A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[0.98,1.03]</w:t>
            </w:r>
          </w:p>
        </w:tc>
      </w:tr>
    </w:tbl>
    <w:p w14:paraId="74314FE7" w14:textId="34A4B0FD" w:rsidR="00387703" w:rsidRPr="00607A5D" w:rsidRDefault="00387703">
      <w:pPr>
        <w:spacing w:line="480" w:lineRule="auto"/>
        <w:rPr>
          <w:rFonts w:cs="Arial"/>
          <w:sz w:val="20"/>
          <w:szCs w:val="20"/>
        </w:rPr>
      </w:pPr>
      <w:r w:rsidRPr="00607A5D">
        <w:rPr>
          <w:rFonts w:cs="Arial"/>
          <w:sz w:val="20"/>
          <w:szCs w:val="20"/>
        </w:rPr>
        <w:lastRenderedPageBreak/>
        <w:t>All models mutually adjusted for adult children’s education and income level, and further adjusted for number of adult children</w:t>
      </w:r>
      <w:r w:rsidR="00BF6570">
        <w:rPr>
          <w:rFonts w:cs="Arial"/>
          <w:sz w:val="20"/>
          <w:szCs w:val="20"/>
        </w:rPr>
        <w:t>,</w:t>
      </w:r>
      <w:r w:rsidRPr="00607A5D">
        <w:rPr>
          <w:rFonts w:cs="Arial"/>
          <w:sz w:val="20"/>
          <w:szCs w:val="20"/>
        </w:rPr>
        <w:t xml:space="preserve"> the index person’s education</w:t>
      </w:r>
      <w:r w:rsidR="00FF5549">
        <w:rPr>
          <w:rFonts w:cs="Arial"/>
          <w:sz w:val="20"/>
          <w:szCs w:val="20"/>
        </w:rPr>
        <w:t xml:space="preserve"> and</w:t>
      </w:r>
      <w:r w:rsidRPr="00607A5D">
        <w:rPr>
          <w:rFonts w:cs="Arial"/>
          <w:sz w:val="20"/>
          <w:szCs w:val="20"/>
        </w:rPr>
        <w:t xml:space="preserve"> income</w:t>
      </w:r>
      <w:r w:rsidR="00FF5549">
        <w:rPr>
          <w:rFonts w:cs="Arial"/>
          <w:sz w:val="20"/>
          <w:szCs w:val="20"/>
        </w:rPr>
        <w:t>, parental age at first birth</w:t>
      </w:r>
      <w:r w:rsidRPr="00607A5D">
        <w:rPr>
          <w:rFonts w:cs="Arial"/>
          <w:sz w:val="20"/>
          <w:szCs w:val="20"/>
        </w:rPr>
        <w:t xml:space="preserve"> and partner’s education (N.B. models only include index persons with a partner)</w:t>
      </w:r>
      <w:r w:rsidRPr="00607A5D">
        <w:rPr>
          <w:rFonts w:cs="Arial"/>
          <w:sz w:val="20"/>
          <w:szCs w:val="20"/>
        </w:rPr>
        <w:br w:type="page"/>
      </w:r>
    </w:p>
    <w:p w14:paraId="22D339D2" w14:textId="59CD05BF" w:rsidR="00387703" w:rsidRPr="00607A5D" w:rsidRDefault="00387703" w:rsidP="00607A5D">
      <w:pPr>
        <w:pStyle w:val="Heading2"/>
        <w:spacing w:before="0" w:line="480" w:lineRule="auto"/>
        <w:rPr>
          <w:rFonts w:cs="Arial"/>
          <w:sz w:val="20"/>
          <w:szCs w:val="20"/>
          <w:lang w:val="en-GB"/>
        </w:rPr>
      </w:pPr>
      <w:r w:rsidRPr="00607A5D">
        <w:rPr>
          <w:rFonts w:cs="Arial"/>
          <w:sz w:val="20"/>
          <w:szCs w:val="20"/>
          <w:lang w:val="en-GB"/>
        </w:rPr>
        <w:lastRenderedPageBreak/>
        <w:t xml:space="preserve">Supplementary table 3. Association of number of adult children with overall mortality, risk of </w:t>
      </w:r>
      <w:r w:rsidR="005E4FB2">
        <w:rPr>
          <w:rFonts w:cs="Arial"/>
          <w:sz w:val="20"/>
          <w:szCs w:val="20"/>
          <w:lang w:val="en-GB"/>
        </w:rPr>
        <w:t>hospitalisation</w:t>
      </w:r>
      <w:r w:rsidRPr="00607A5D">
        <w:rPr>
          <w:rFonts w:cs="Arial"/>
          <w:sz w:val="20"/>
          <w:szCs w:val="20"/>
          <w:lang w:val="en-GB"/>
        </w:rPr>
        <w:t xml:space="preserve">, risk of readmission, and mortality after </w:t>
      </w:r>
      <w:r w:rsidR="005E4FB2">
        <w:rPr>
          <w:rFonts w:cs="Arial"/>
          <w:sz w:val="20"/>
          <w:szCs w:val="20"/>
          <w:lang w:val="en-GB"/>
        </w:rPr>
        <w:t>hospitalisation</w:t>
      </w:r>
      <w:r w:rsidRPr="00607A5D">
        <w:rPr>
          <w:rFonts w:cs="Arial"/>
          <w:sz w:val="20"/>
          <w:szCs w:val="20"/>
          <w:lang w:val="en-GB"/>
        </w:rPr>
        <w:t xml:space="preserve"> among parents accounting for adult children’s education and income</w:t>
      </w:r>
    </w:p>
    <w:tbl>
      <w:tblPr>
        <w:tblStyle w:val="TableGrid"/>
        <w:tblpPr w:leftFromText="141" w:rightFromText="141" w:vertAnchor="page" w:horzAnchor="margin" w:tblpY="23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8"/>
        <w:gridCol w:w="1161"/>
        <w:gridCol w:w="1508"/>
        <w:gridCol w:w="96"/>
        <w:gridCol w:w="1605"/>
        <w:gridCol w:w="1701"/>
        <w:gridCol w:w="1657"/>
        <w:gridCol w:w="1657"/>
        <w:gridCol w:w="1657"/>
      </w:tblGrid>
      <w:tr w:rsidR="00C74D25" w:rsidRPr="00C74D25" w14:paraId="105A157D" w14:textId="77777777" w:rsidTr="00607A5D">
        <w:tc>
          <w:tcPr>
            <w:tcW w:w="1528" w:type="dxa"/>
            <w:tcBorders>
              <w:top w:val="single" w:sz="4" w:space="0" w:color="auto"/>
            </w:tcBorders>
          </w:tcPr>
          <w:p w14:paraId="77DD7F85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1" w:type="dxa"/>
            <w:tcBorders>
              <w:top w:val="single" w:sz="4" w:space="0" w:color="auto"/>
            </w:tcBorders>
          </w:tcPr>
          <w:p w14:paraId="077219D7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910" w:type="dxa"/>
            <w:gridSpan w:val="4"/>
            <w:tcBorders>
              <w:top w:val="single" w:sz="4" w:space="0" w:color="auto"/>
            </w:tcBorders>
          </w:tcPr>
          <w:p w14:paraId="3F55FEC9" w14:textId="77777777" w:rsidR="00C74D25" w:rsidRPr="00607A5D" w:rsidRDefault="00C74D25" w:rsidP="00607A5D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Men</w:t>
            </w:r>
          </w:p>
        </w:tc>
        <w:tc>
          <w:tcPr>
            <w:tcW w:w="4971" w:type="dxa"/>
            <w:gridSpan w:val="3"/>
            <w:tcBorders>
              <w:top w:val="single" w:sz="4" w:space="0" w:color="auto"/>
            </w:tcBorders>
          </w:tcPr>
          <w:p w14:paraId="611C28E7" w14:textId="77777777" w:rsidR="00C74D25" w:rsidRPr="00607A5D" w:rsidRDefault="00C74D25" w:rsidP="00607A5D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Women</w:t>
            </w:r>
          </w:p>
        </w:tc>
      </w:tr>
      <w:tr w:rsidR="00C74D25" w:rsidRPr="00C74D25" w14:paraId="01ADC512" w14:textId="77777777" w:rsidTr="00607A5D">
        <w:tc>
          <w:tcPr>
            <w:tcW w:w="1528" w:type="dxa"/>
          </w:tcPr>
          <w:p w14:paraId="6AF721A4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1" w:type="dxa"/>
          </w:tcPr>
          <w:p w14:paraId="25D28A7D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No. Children</w:t>
            </w:r>
          </w:p>
        </w:tc>
        <w:tc>
          <w:tcPr>
            <w:tcW w:w="1508" w:type="dxa"/>
          </w:tcPr>
          <w:p w14:paraId="1917A545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M1</w:t>
            </w:r>
          </w:p>
          <w:p w14:paraId="3B2C02F6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 xml:space="preserve">HR 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[95%-CI]</w:t>
            </w:r>
          </w:p>
        </w:tc>
        <w:tc>
          <w:tcPr>
            <w:tcW w:w="1701" w:type="dxa"/>
            <w:gridSpan w:val="2"/>
          </w:tcPr>
          <w:p w14:paraId="227A685E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M2</w:t>
            </w:r>
          </w:p>
          <w:p w14:paraId="4D029F30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 xml:space="preserve">HR 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[95%-CI]</w:t>
            </w:r>
          </w:p>
        </w:tc>
        <w:tc>
          <w:tcPr>
            <w:tcW w:w="1701" w:type="dxa"/>
          </w:tcPr>
          <w:p w14:paraId="78A1C163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M3</w:t>
            </w:r>
          </w:p>
          <w:p w14:paraId="7084E1B5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 xml:space="preserve">HR 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[95%-CI]</w:t>
            </w:r>
          </w:p>
        </w:tc>
        <w:tc>
          <w:tcPr>
            <w:tcW w:w="1657" w:type="dxa"/>
          </w:tcPr>
          <w:p w14:paraId="34D3C894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M1</w:t>
            </w:r>
          </w:p>
          <w:p w14:paraId="3BC297EE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 xml:space="preserve">HR 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[95%-CI]</w:t>
            </w:r>
          </w:p>
        </w:tc>
        <w:tc>
          <w:tcPr>
            <w:tcW w:w="1657" w:type="dxa"/>
          </w:tcPr>
          <w:p w14:paraId="334B47D9" w14:textId="03AB4922" w:rsidR="00C74D25" w:rsidRPr="00607A5D" w:rsidRDefault="00C74D25" w:rsidP="00607A5D">
            <w:pPr>
              <w:tabs>
                <w:tab w:val="left" w:pos="590"/>
                <w:tab w:val="center" w:pos="720"/>
              </w:tabs>
              <w:spacing w:line="48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M2</w:t>
            </w:r>
          </w:p>
          <w:p w14:paraId="6A10271F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 xml:space="preserve">HR 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[95%-CI]</w:t>
            </w:r>
          </w:p>
        </w:tc>
        <w:tc>
          <w:tcPr>
            <w:tcW w:w="1657" w:type="dxa"/>
          </w:tcPr>
          <w:p w14:paraId="08B9C18F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b/>
                <w:sz w:val="16"/>
                <w:szCs w:val="16"/>
              </w:rPr>
              <w:t>M3</w:t>
            </w:r>
          </w:p>
          <w:p w14:paraId="594330A3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 xml:space="preserve">HR 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[95%-CI]</w:t>
            </w:r>
          </w:p>
        </w:tc>
      </w:tr>
      <w:tr w:rsidR="00C74D25" w:rsidRPr="00C74D25" w14:paraId="3C007DB3" w14:textId="77777777" w:rsidTr="00607A5D">
        <w:trPr>
          <w:trHeight w:val="149"/>
        </w:trPr>
        <w:tc>
          <w:tcPr>
            <w:tcW w:w="1528" w:type="dxa"/>
            <w:tcBorders>
              <w:bottom w:val="single" w:sz="4" w:space="0" w:color="auto"/>
            </w:tcBorders>
          </w:tcPr>
          <w:p w14:paraId="026DED94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4E3FF66C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  <w:tc>
          <w:tcPr>
            <w:tcW w:w="1604" w:type="dxa"/>
            <w:gridSpan w:val="2"/>
            <w:tcBorders>
              <w:bottom w:val="single" w:sz="4" w:space="0" w:color="auto"/>
            </w:tcBorders>
          </w:tcPr>
          <w:p w14:paraId="7B9EAB54" w14:textId="51AB4ECE" w:rsidR="00C74D25" w:rsidRPr="00C74D25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n=322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14:paraId="06DD6BCB" w14:textId="1697C641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n=322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77CFF6B" w14:textId="5A067ACF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n=251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538</w:t>
            </w:r>
          </w:p>
        </w:tc>
        <w:tc>
          <w:tcPr>
            <w:tcW w:w="1657" w:type="dxa"/>
            <w:tcBorders>
              <w:bottom w:val="single" w:sz="4" w:space="0" w:color="auto"/>
            </w:tcBorders>
          </w:tcPr>
          <w:p w14:paraId="7A7649E6" w14:textId="7ECA9C09" w:rsidR="00C74D25" w:rsidRPr="00C74D25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n=413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086</w:t>
            </w:r>
          </w:p>
        </w:tc>
        <w:tc>
          <w:tcPr>
            <w:tcW w:w="1657" w:type="dxa"/>
            <w:tcBorders>
              <w:bottom w:val="single" w:sz="4" w:space="0" w:color="auto"/>
            </w:tcBorders>
          </w:tcPr>
          <w:p w14:paraId="115FA050" w14:textId="67CB5292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n=413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B87F6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086</w:t>
            </w:r>
          </w:p>
        </w:tc>
        <w:tc>
          <w:tcPr>
            <w:tcW w:w="1657" w:type="dxa"/>
            <w:tcBorders>
              <w:bottom w:val="single" w:sz="4" w:space="0" w:color="auto"/>
            </w:tcBorders>
          </w:tcPr>
          <w:p w14:paraId="1C95DB08" w14:textId="231BE4BF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n=249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699</w:t>
            </w:r>
          </w:p>
        </w:tc>
      </w:tr>
      <w:tr w:rsidR="00C74D25" w:rsidRPr="00C74D25" w14:paraId="330D7E4D" w14:textId="77777777" w:rsidTr="00607A5D">
        <w:trPr>
          <w:trHeight w:val="312"/>
        </w:trPr>
        <w:tc>
          <w:tcPr>
            <w:tcW w:w="1528" w:type="dxa"/>
            <w:vMerge w:val="restart"/>
            <w:tcBorders>
              <w:top w:val="single" w:sz="4" w:space="0" w:color="auto"/>
            </w:tcBorders>
          </w:tcPr>
          <w:p w14:paraId="39891815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Overall</w:t>
            </w:r>
          </w:p>
          <w:p w14:paraId="79E313EA" w14:textId="4A86025B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mortality</w:t>
            </w:r>
          </w:p>
        </w:tc>
        <w:tc>
          <w:tcPr>
            <w:tcW w:w="1161" w:type="dxa"/>
            <w:tcBorders>
              <w:top w:val="single" w:sz="4" w:space="0" w:color="auto"/>
            </w:tcBorders>
          </w:tcPr>
          <w:p w14:paraId="177FFAB0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shd w:val="clear" w:color="auto" w:fill="auto"/>
          </w:tcPr>
          <w:p w14:paraId="23C0DD06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8EBF3AA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4EEF9B58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657" w:type="dxa"/>
            <w:tcBorders>
              <w:top w:val="single" w:sz="4" w:space="0" w:color="auto"/>
            </w:tcBorders>
            <w:shd w:val="clear" w:color="auto" w:fill="auto"/>
          </w:tcPr>
          <w:p w14:paraId="59276FF6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657" w:type="dxa"/>
            <w:tcBorders>
              <w:top w:val="single" w:sz="4" w:space="0" w:color="auto"/>
            </w:tcBorders>
            <w:shd w:val="clear" w:color="auto" w:fill="auto"/>
          </w:tcPr>
          <w:p w14:paraId="58FF06E8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657" w:type="dxa"/>
            <w:tcBorders>
              <w:top w:val="single" w:sz="4" w:space="0" w:color="auto"/>
            </w:tcBorders>
            <w:shd w:val="clear" w:color="auto" w:fill="auto"/>
          </w:tcPr>
          <w:p w14:paraId="4AB8EA9E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</w:tr>
      <w:tr w:rsidR="00C74D25" w:rsidRPr="00C74D25" w14:paraId="137718FC" w14:textId="77777777" w:rsidTr="00607A5D">
        <w:tc>
          <w:tcPr>
            <w:tcW w:w="1528" w:type="dxa"/>
            <w:vMerge/>
          </w:tcPr>
          <w:p w14:paraId="27B30DB7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1" w:type="dxa"/>
          </w:tcPr>
          <w:p w14:paraId="1B21F2BC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508" w:type="dxa"/>
            <w:shd w:val="clear" w:color="auto" w:fill="auto"/>
          </w:tcPr>
          <w:p w14:paraId="0069D431" w14:textId="5098CA8F" w:rsidR="00535F1E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0.95 [0.93,0.96]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76FE109F" w14:textId="3B975805" w:rsidR="00535F1E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0.96 [0.95,0.98]</w:t>
            </w:r>
          </w:p>
        </w:tc>
        <w:tc>
          <w:tcPr>
            <w:tcW w:w="1701" w:type="dxa"/>
            <w:shd w:val="clear" w:color="auto" w:fill="auto"/>
          </w:tcPr>
          <w:p w14:paraId="0BD0A624" w14:textId="4A0EB1A9" w:rsidR="0048577F" w:rsidRPr="00607A5D" w:rsidRDefault="00C74D25" w:rsidP="00200CC0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0.97 [0.96,0.99]</w:t>
            </w:r>
          </w:p>
        </w:tc>
        <w:tc>
          <w:tcPr>
            <w:tcW w:w="1657" w:type="dxa"/>
            <w:shd w:val="clear" w:color="auto" w:fill="auto"/>
          </w:tcPr>
          <w:p w14:paraId="5E827709" w14:textId="32AF3C0F" w:rsidR="0048577F" w:rsidRPr="00607A5D" w:rsidRDefault="00C74D25" w:rsidP="00200CC0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0.91 [0.90,0.93]</w:t>
            </w:r>
          </w:p>
        </w:tc>
        <w:tc>
          <w:tcPr>
            <w:tcW w:w="1657" w:type="dxa"/>
            <w:shd w:val="clear" w:color="auto" w:fill="auto"/>
          </w:tcPr>
          <w:p w14:paraId="4E1D8ACE" w14:textId="30A27437" w:rsidR="00656AA1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0.94 [0.93,0.95]</w:t>
            </w:r>
          </w:p>
        </w:tc>
        <w:tc>
          <w:tcPr>
            <w:tcW w:w="1657" w:type="dxa"/>
            <w:shd w:val="clear" w:color="auto" w:fill="auto"/>
          </w:tcPr>
          <w:p w14:paraId="5E62E84F" w14:textId="5DADB5E7" w:rsidR="00656AA1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0.94 [0.92,0.96]</w:t>
            </w:r>
          </w:p>
        </w:tc>
      </w:tr>
      <w:tr w:rsidR="00C74D25" w:rsidRPr="00C74D25" w14:paraId="48FA90FD" w14:textId="77777777" w:rsidTr="00607A5D">
        <w:tc>
          <w:tcPr>
            <w:tcW w:w="1528" w:type="dxa"/>
            <w:vMerge/>
          </w:tcPr>
          <w:p w14:paraId="5B063FCE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1" w:type="dxa"/>
          </w:tcPr>
          <w:p w14:paraId="19CAADE3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1508" w:type="dxa"/>
            <w:shd w:val="clear" w:color="auto" w:fill="auto"/>
          </w:tcPr>
          <w:p w14:paraId="0F7D8E19" w14:textId="025780CB" w:rsidR="00535F1E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0.97 [0.95,0.99]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5EC10423" w14:textId="67D00B3D" w:rsidR="00535F1E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0.98 [0.97,1.00]</w:t>
            </w:r>
          </w:p>
        </w:tc>
        <w:tc>
          <w:tcPr>
            <w:tcW w:w="1701" w:type="dxa"/>
            <w:shd w:val="clear" w:color="auto" w:fill="auto"/>
          </w:tcPr>
          <w:p w14:paraId="2DC88F41" w14:textId="094BB14E" w:rsidR="0048577F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0.99 [0.97,1.01]</w:t>
            </w:r>
          </w:p>
        </w:tc>
        <w:tc>
          <w:tcPr>
            <w:tcW w:w="1657" w:type="dxa"/>
            <w:shd w:val="clear" w:color="auto" w:fill="auto"/>
          </w:tcPr>
          <w:p w14:paraId="022C709B" w14:textId="0DCB6B90" w:rsidR="0048577F" w:rsidRPr="00607A5D" w:rsidRDefault="00C74D25" w:rsidP="00200CC0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0.93 [0.92,0.95]</w:t>
            </w:r>
          </w:p>
        </w:tc>
        <w:tc>
          <w:tcPr>
            <w:tcW w:w="1657" w:type="dxa"/>
            <w:shd w:val="clear" w:color="auto" w:fill="auto"/>
          </w:tcPr>
          <w:p w14:paraId="7DE8A26D" w14:textId="44877A53" w:rsidR="00656AA1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0.96 [0.94,0.97]</w:t>
            </w:r>
          </w:p>
        </w:tc>
        <w:tc>
          <w:tcPr>
            <w:tcW w:w="1657" w:type="dxa"/>
            <w:shd w:val="clear" w:color="auto" w:fill="auto"/>
          </w:tcPr>
          <w:p w14:paraId="60AC31AD" w14:textId="50D88A11" w:rsidR="00656AA1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0.96 [0.94,0.98]</w:t>
            </w:r>
          </w:p>
        </w:tc>
      </w:tr>
      <w:tr w:rsidR="00C74D25" w:rsidRPr="00C74D25" w14:paraId="59D0307F" w14:textId="77777777" w:rsidTr="00607A5D">
        <w:tc>
          <w:tcPr>
            <w:tcW w:w="1528" w:type="dxa"/>
            <w:vMerge/>
          </w:tcPr>
          <w:p w14:paraId="4F991D44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1" w:type="dxa"/>
          </w:tcPr>
          <w:p w14:paraId="40048DFF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1508" w:type="dxa"/>
            <w:shd w:val="clear" w:color="auto" w:fill="auto"/>
          </w:tcPr>
          <w:p w14:paraId="09C856BE" w14:textId="4AEEE4C3" w:rsidR="00535F1E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1.03 [1.01,1.06]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65B46819" w14:textId="4ED8D59B" w:rsidR="0048577F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1.04 [1.02,1.07]</w:t>
            </w:r>
          </w:p>
        </w:tc>
        <w:tc>
          <w:tcPr>
            <w:tcW w:w="1701" w:type="dxa"/>
            <w:shd w:val="clear" w:color="auto" w:fill="auto"/>
          </w:tcPr>
          <w:p w14:paraId="550A864F" w14:textId="39C51D2B" w:rsidR="0048577F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1.04 [1.01,1.07]</w:t>
            </w:r>
          </w:p>
        </w:tc>
        <w:tc>
          <w:tcPr>
            <w:tcW w:w="1657" w:type="dxa"/>
            <w:shd w:val="clear" w:color="auto" w:fill="auto"/>
          </w:tcPr>
          <w:p w14:paraId="0FCF6EE0" w14:textId="2969743B" w:rsidR="0048577F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0.99 [0.97,1.01]</w:t>
            </w:r>
          </w:p>
        </w:tc>
        <w:tc>
          <w:tcPr>
            <w:tcW w:w="1657" w:type="dxa"/>
            <w:shd w:val="clear" w:color="auto" w:fill="auto"/>
          </w:tcPr>
          <w:p w14:paraId="23DD499D" w14:textId="631977D0" w:rsidR="00656AA1" w:rsidRPr="00607A5D" w:rsidRDefault="00C74D25" w:rsidP="00200CC0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[0.99,1.03]</w:t>
            </w:r>
          </w:p>
        </w:tc>
        <w:tc>
          <w:tcPr>
            <w:tcW w:w="1657" w:type="dxa"/>
            <w:shd w:val="clear" w:color="auto" w:fill="auto"/>
          </w:tcPr>
          <w:p w14:paraId="7B5DD563" w14:textId="21E964AC" w:rsidR="00656AA1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[0.98,1.04]</w:t>
            </w:r>
          </w:p>
        </w:tc>
      </w:tr>
      <w:tr w:rsidR="00C74D25" w:rsidRPr="00C74D25" w14:paraId="383FD229" w14:textId="77777777" w:rsidTr="00607A5D">
        <w:tc>
          <w:tcPr>
            <w:tcW w:w="1528" w:type="dxa"/>
            <w:vMerge/>
          </w:tcPr>
          <w:p w14:paraId="22E169F4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1" w:type="dxa"/>
          </w:tcPr>
          <w:p w14:paraId="3CAA8C1C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5+</w:t>
            </w:r>
          </w:p>
        </w:tc>
        <w:tc>
          <w:tcPr>
            <w:tcW w:w="1508" w:type="dxa"/>
            <w:shd w:val="clear" w:color="auto" w:fill="auto"/>
          </w:tcPr>
          <w:p w14:paraId="75CDD92C" w14:textId="52B409E0" w:rsidR="00535F1E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1.13 [1.09,1.16]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7511665E" w14:textId="35FE37A0" w:rsidR="0048577F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1.12 [1.09,1.16]</w:t>
            </w:r>
          </w:p>
        </w:tc>
        <w:tc>
          <w:tcPr>
            <w:tcW w:w="1701" w:type="dxa"/>
            <w:shd w:val="clear" w:color="auto" w:fill="auto"/>
          </w:tcPr>
          <w:p w14:paraId="379107E1" w14:textId="6C84BAAE" w:rsidR="0048577F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1.14 [1.10,1.18]</w:t>
            </w:r>
          </w:p>
        </w:tc>
        <w:tc>
          <w:tcPr>
            <w:tcW w:w="1657" w:type="dxa"/>
            <w:shd w:val="clear" w:color="auto" w:fill="auto"/>
          </w:tcPr>
          <w:p w14:paraId="51E81396" w14:textId="75881531" w:rsidR="0048577F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1.09 [1.06,1.12]</w:t>
            </w:r>
          </w:p>
        </w:tc>
        <w:tc>
          <w:tcPr>
            <w:tcW w:w="1657" w:type="dxa"/>
            <w:shd w:val="clear" w:color="auto" w:fill="auto"/>
          </w:tcPr>
          <w:p w14:paraId="4F443AF5" w14:textId="2C90FD6E" w:rsidR="00656AA1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1.10 [1.07,1.13]</w:t>
            </w:r>
          </w:p>
        </w:tc>
        <w:tc>
          <w:tcPr>
            <w:tcW w:w="1657" w:type="dxa"/>
            <w:shd w:val="clear" w:color="auto" w:fill="auto"/>
          </w:tcPr>
          <w:p w14:paraId="07969E33" w14:textId="6D43C85D" w:rsidR="00656AA1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1.10 [1.06,1.15]</w:t>
            </w:r>
          </w:p>
        </w:tc>
      </w:tr>
      <w:tr w:rsidR="00C74D25" w:rsidRPr="00C74D25" w14:paraId="77E4D851" w14:textId="77777777" w:rsidTr="00607A5D">
        <w:tc>
          <w:tcPr>
            <w:tcW w:w="1528" w:type="dxa"/>
          </w:tcPr>
          <w:p w14:paraId="036E3B40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1" w:type="dxa"/>
          </w:tcPr>
          <w:p w14:paraId="36E3BD40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08" w:type="dxa"/>
            <w:shd w:val="clear" w:color="auto" w:fill="auto"/>
          </w:tcPr>
          <w:p w14:paraId="59E0002A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017322C7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3909E5C4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657" w:type="dxa"/>
            <w:shd w:val="clear" w:color="auto" w:fill="auto"/>
          </w:tcPr>
          <w:p w14:paraId="4BC04FE5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657" w:type="dxa"/>
            <w:shd w:val="clear" w:color="auto" w:fill="auto"/>
          </w:tcPr>
          <w:p w14:paraId="2BC5D245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657" w:type="dxa"/>
            <w:shd w:val="clear" w:color="auto" w:fill="auto"/>
          </w:tcPr>
          <w:p w14:paraId="5F205EE1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C74D25" w:rsidRPr="00C74D25" w14:paraId="1E38166F" w14:textId="77777777" w:rsidTr="00607A5D">
        <w:tc>
          <w:tcPr>
            <w:tcW w:w="1528" w:type="dxa"/>
            <w:vMerge w:val="restart"/>
          </w:tcPr>
          <w:p w14:paraId="627C3B83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Risk of</w:t>
            </w:r>
          </w:p>
          <w:p w14:paraId="214BA1ED" w14:textId="3BE2F7F1" w:rsidR="00C74D25" w:rsidRPr="00607A5D" w:rsidRDefault="005E4FB2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hospitalisation</w:t>
            </w:r>
          </w:p>
        </w:tc>
        <w:tc>
          <w:tcPr>
            <w:tcW w:w="1161" w:type="dxa"/>
          </w:tcPr>
          <w:p w14:paraId="6D8FB65F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508" w:type="dxa"/>
            <w:shd w:val="clear" w:color="auto" w:fill="auto"/>
          </w:tcPr>
          <w:p w14:paraId="3D5439F9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6340C8D1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701" w:type="dxa"/>
            <w:shd w:val="clear" w:color="auto" w:fill="auto"/>
          </w:tcPr>
          <w:p w14:paraId="4764DF14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657" w:type="dxa"/>
            <w:shd w:val="clear" w:color="auto" w:fill="auto"/>
          </w:tcPr>
          <w:p w14:paraId="03CEE45A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657" w:type="dxa"/>
            <w:shd w:val="clear" w:color="auto" w:fill="auto"/>
          </w:tcPr>
          <w:p w14:paraId="331AFB41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657" w:type="dxa"/>
            <w:shd w:val="clear" w:color="auto" w:fill="auto"/>
          </w:tcPr>
          <w:p w14:paraId="2D25CD0C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</w:tr>
      <w:tr w:rsidR="00C74D25" w:rsidRPr="00C74D25" w14:paraId="770864F4" w14:textId="77777777" w:rsidTr="00607A5D">
        <w:tc>
          <w:tcPr>
            <w:tcW w:w="1528" w:type="dxa"/>
            <w:vMerge/>
          </w:tcPr>
          <w:p w14:paraId="68C16854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1" w:type="dxa"/>
          </w:tcPr>
          <w:p w14:paraId="5ECC4DB5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508" w:type="dxa"/>
            <w:shd w:val="clear" w:color="auto" w:fill="auto"/>
          </w:tcPr>
          <w:p w14:paraId="5ECE07DF" w14:textId="6EF1EC8A" w:rsidR="00FC5B99" w:rsidRPr="00607A5D" w:rsidRDefault="00C74D25" w:rsidP="00200CC0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[1.00,1.02]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2110DE2A" w14:textId="5D4F7ECD" w:rsidR="00FC5B99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[1.00,1.02]</w:t>
            </w:r>
          </w:p>
        </w:tc>
        <w:tc>
          <w:tcPr>
            <w:tcW w:w="1701" w:type="dxa"/>
            <w:shd w:val="clear" w:color="auto" w:fill="auto"/>
          </w:tcPr>
          <w:p w14:paraId="1F27B72B" w14:textId="55B0F442" w:rsidR="00FC5B99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1.02 [1.01,1.03]</w:t>
            </w:r>
          </w:p>
        </w:tc>
        <w:tc>
          <w:tcPr>
            <w:tcW w:w="1657" w:type="dxa"/>
            <w:shd w:val="clear" w:color="auto" w:fill="auto"/>
          </w:tcPr>
          <w:p w14:paraId="51AAB227" w14:textId="029D5D6C" w:rsidR="00FC5B99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[1.00,1.02]</w:t>
            </w:r>
          </w:p>
        </w:tc>
        <w:tc>
          <w:tcPr>
            <w:tcW w:w="1657" w:type="dxa"/>
            <w:shd w:val="clear" w:color="auto" w:fill="auto"/>
          </w:tcPr>
          <w:p w14:paraId="1C817197" w14:textId="4BA9469E" w:rsidR="00FC5B99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[1.00,1.02]</w:t>
            </w:r>
          </w:p>
        </w:tc>
        <w:tc>
          <w:tcPr>
            <w:tcW w:w="1657" w:type="dxa"/>
            <w:shd w:val="clear" w:color="auto" w:fill="auto"/>
          </w:tcPr>
          <w:p w14:paraId="2CEF6527" w14:textId="4249E8D8" w:rsidR="00FC5B99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[1.00,1.03]</w:t>
            </w:r>
          </w:p>
        </w:tc>
      </w:tr>
      <w:tr w:rsidR="00C74D25" w:rsidRPr="00C74D25" w14:paraId="60E8A103" w14:textId="77777777" w:rsidTr="00607A5D">
        <w:tc>
          <w:tcPr>
            <w:tcW w:w="1528" w:type="dxa"/>
            <w:vMerge/>
          </w:tcPr>
          <w:p w14:paraId="1815D20A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1" w:type="dxa"/>
          </w:tcPr>
          <w:p w14:paraId="1827849B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1508" w:type="dxa"/>
            <w:shd w:val="clear" w:color="auto" w:fill="auto"/>
          </w:tcPr>
          <w:p w14:paraId="3F16DFE9" w14:textId="078008E4" w:rsidR="00FC5B99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1.04 [1.03,1.06]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6B98D0EC" w14:textId="22DBA6B3" w:rsidR="00FC5B99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1.05 [1.03,1.06]</w:t>
            </w:r>
          </w:p>
        </w:tc>
        <w:tc>
          <w:tcPr>
            <w:tcW w:w="1701" w:type="dxa"/>
            <w:shd w:val="clear" w:color="auto" w:fill="auto"/>
          </w:tcPr>
          <w:p w14:paraId="6093E16C" w14:textId="532486D5" w:rsidR="00FC5B99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1.05 [1.04,1.07]</w:t>
            </w:r>
          </w:p>
        </w:tc>
        <w:tc>
          <w:tcPr>
            <w:tcW w:w="1657" w:type="dxa"/>
            <w:shd w:val="clear" w:color="auto" w:fill="auto"/>
          </w:tcPr>
          <w:p w14:paraId="243BD775" w14:textId="4BB76B57" w:rsidR="00FC5B99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1.05 [1.03,1.06]</w:t>
            </w:r>
          </w:p>
        </w:tc>
        <w:tc>
          <w:tcPr>
            <w:tcW w:w="1657" w:type="dxa"/>
            <w:shd w:val="clear" w:color="auto" w:fill="auto"/>
          </w:tcPr>
          <w:p w14:paraId="26C57A93" w14:textId="63CC8D42" w:rsidR="00FC5B99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1.05 [1.04,1.06]</w:t>
            </w:r>
          </w:p>
        </w:tc>
        <w:tc>
          <w:tcPr>
            <w:tcW w:w="1657" w:type="dxa"/>
            <w:shd w:val="clear" w:color="auto" w:fill="auto"/>
          </w:tcPr>
          <w:p w14:paraId="00FC0F6E" w14:textId="12395C2A" w:rsidR="00FC5B99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1.05 [1.03,1.06]</w:t>
            </w:r>
          </w:p>
        </w:tc>
      </w:tr>
      <w:tr w:rsidR="00C74D25" w:rsidRPr="00C74D25" w14:paraId="120651A5" w14:textId="77777777" w:rsidTr="00607A5D">
        <w:tc>
          <w:tcPr>
            <w:tcW w:w="1528" w:type="dxa"/>
            <w:vMerge/>
          </w:tcPr>
          <w:p w14:paraId="5775D6D1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1" w:type="dxa"/>
          </w:tcPr>
          <w:p w14:paraId="5EBEF65A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1508" w:type="dxa"/>
            <w:shd w:val="clear" w:color="auto" w:fill="auto"/>
          </w:tcPr>
          <w:p w14:paraId="5EFDC026" w14:textId="5C5591E1" w:rsidR="00FC5B99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1.09 [1.07,1.10]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47C14965" w14:textId="67B7F36F" w:rsidR="00FC5B99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1.09 [1.07,1.11]</w:t>
            </w:r>
          </w:p>
        </w:tc>
        <w:tc>
          <w:tcPr>
            <w:tcW w:w="1701" w:type="dxa"/>
            <w:shd w:val="clear" w:color="auto" w:fill="auto"/>
          </w:tcPr>
          <w:p w14:paraId="5D298E7E" w14:textId="639901E6" w:rsidR="00FC5B99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1.09 [1.07,1.11]</w:t>
            </w:r>
          </w:p>
        </w:tc>
        <w:tc>
          <w:tcPr>
            <w:tcW w:w="1657" w:type="dxa"/>
            <w:shd w:val="clear" w:color="auto" w:fill="auto"/>
          </w:tcPr>
          <w:p w14:paraId="1E4C59B5" w14:textId="63D93A8A" w:rsidR="00FC5B99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1.10 [1.08,1.11]</w:t>
            </w:r>
          </w:p>
        </w:tc>
        <w:tc>
          <w:tcPr>
            <w:tcW w:w="1657" w:type="dxa"/>
            <w:shd w:val="clear" w:color="auto" w:fill="auto"/>
          </w:tcPr>
          <w:p w14:paraId="721A37BD" w14:textId="5167FE4B" w:rsidR="00FC5B99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1.09 [1.08,1.11]</w:t>
            </w:r>
          </w:p>
        </w:tc>
        <w:tc>
          <w:tcPr>
            <w:tcW w:w="1657" w:type="dxa"/>
            <w:shd w:val="clear" w:color="auto" w:fill="auto"/>
          </w:tcPr>
          <w:p w14:paraId="72D93655" w14:textId="753767BB" w:rsidR="00FC5B99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1.09 [1.07,1.12]</w:t>
            </w:r>
          </w:p>
        </w:tc>
      </w:tr>
      <w:tr w:rsidR="00C74D25" w:rsidRPr="00C74D25" w14:paraId="1A2287D4" w14:textId="77777777" w:rsidTr="00607A5D">
        <w:tc>
          <w:tcPr>
            <w:tcW w:w="1528" w:type="dxa"/>
            <w:vMerge/>
          </w:tcPr>
          <w:p w14:paraId="1776D6AC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1" w:type="dxa"/>
          </w:tcPr>
          <w:p w14:paraId="45165302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5+</w:t>
            </w:r>
          </w:p>
        </w:tc>
        <w:tc>
          <w:tcPr>
            <w:tcW w:w="1508" w:type="dxa"/>
            <w:shd w:val="clear" w:color="auto" w:fill="auto"/>
          </w:tcPr>
          <w:p w14:paraId="047B5B5B" w14:textId="493B9A00" w:rsidR="00FC5B99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1.11 [1.08,1.13]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0B6C6D8E" w14:textId="75859C0C" w:rsidR="00FC5B99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1.10 [1.07,1.13]</w:t>
            </w:r>
          </w:p>
        </w:tc>
        <w:tc>
          <w:tcPr>
            <w:tcW w:w="1701" w:type="dxa"/>
            <w:shd w:val="clear" w:color="auto" w:fill="auto"/>
          </w:tcPr>
          <w:p w14:paraId="59B39C9A" w14:textId="005C1D03" w:rsidR="00FC5B99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1.11 [1.08,1.14]</w:t>
            </w:r>
          </w:p>
        </w:tc>
        <w:tc>
          <w:tcPr>
            <w:tcW w:w="1657" w:type="dxa"/>
            <w:shd w:val="clear" w:color="auto" w:fill="auto"/>
          </w:tcPr>
          <w:p w14:paraId="5A8BACBD" w14:textId="3563B550" w:rsidR="00FC5B99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1.15 [1.13,1.17]</w:t>
            </w:r>
          </w:p>
        </w:tc>
        <w:tc>
          <w:tcPr>
            <w:tcW w:w="1657" w:type="dxa"/>
            <w:shd w:val="clear" w:color="auto" w:fill="auto"/>
          </w:tcPr>
          <w:p w14:paraId="3B6EC4F9" w14:textId="247E4741" w:rsidR="00FC5B99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1.14 [1.11,1.16]</w:t>
            </w:r>
          </w:p>
        </w:tc>
        <w:tc>
          <w:tcPr>
            <w:tcW w:w="1657" w:type="dxa"/>
            <w:shd w:val="clear" w:color="auto" w:fill="auto"/>
          </w:tcPr>
          <w:p w14:paraId="23875708" w14:textId="489DA959" w:rsidR="00FC5B99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1.15 [1.12,1.18]</w:t>
            </w:r>
          </w:p>
        </w:tc>
      </w:tr>
      <w:tr w:rsidR="00C74D25" w:rsidRPr="00C74D25" w14:paraId="3EF61FD5" w14:textId="77777777" w:rsidTr="00607A5D">
        <w:tc>
          <w:tcPr>
            <w:tcW w:w="1528" w:type="dxa"/>
          </w:tcPr>
          <w:p w14:paraId="39C19327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1" w:type="dxa"/>
          </w:tcPr>
          <w:p w14:paraId="52370F6A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209" w:type="dxa"/>
            <w:gridSpan w:val="3"/>
            <w:shd w:val="clear" w:color="auto" w:fill="auto"/>
          </w:tcPr>
          <w:p w14:paraId="3C8D6A0C" w14:textId="77777777" w:rsidR="00200CC0" w:rsidRDefault="00200CC0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14:paraId="255743F4" w14:textId="0F153B37" w:rsidR="00C74D25" w:rsidRPr="00607A5D" w:rsidRDefault="00C74D25" w:rsidP="00200CC0">
            <w:pPr>
              <w:spacing w:line="48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n=224200</w:t>
            </w:r>
          </w:p>
        </w:tc>
        <w:tc>
          <w:tcPr>
            <w:tcW w:w="1701" w:type="dxa"/>
            <w:shd w:val="clear" w:color="auto" w:fill="auto"/>
          </w:tcPr>
          <w:p w14:paraId="2A1CCBCC" w14:textId="77777777" w:rsidR="00200CC0" w:rsidRDefault="00200CC0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14:paraId="1FD6B771" w14:textId="0944A93A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n=176433</w:t>
            </w:r>
          </w:p>
        </w:tc>
        <w:tc>
          <w:tcPr>
            <w:tcW w:w="3314" w:type="dxa"/>
            <w:gridSpan w:val="2"/>
            <w:shd w:val="clear" w:color="auto" w:fill="auto"/>
          </w:tcPr>
          <w:p w14:paraId="12D70A62" w14:textId="77777777" w:rsidR="00200CC0" w:rsidRDefault="00200CC0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14:paraId="0B482EB0" w14:textId="14B585B4" w:rsidR="00C74D25" w:rsidRPr="00607A5D" w:rsidRDefault="00C74D25" w:rsidP="00200CC0">
            <w:pPr>
              <w:spacing w:line="48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n=280937</w:t>
            </w:r>
          </w:p>
        </w:tc>
        <w:tc>
          <w:tcPr>
            <w:tcW w:w="1657" w:type="dxa"/>
            <w:shd w:val="clear" w:color="auto" w:fill="auto"/>
          </w:tcPr>
          <w:p w14:paraId="4DE19F88" w14:textId="77777777" w:rsidR="00200CC0" w:rsidRDefault="00200CC0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14:paraId="6B33D819" w14:textId="02E2B25F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n=167543</w:t>
            </w:r>
          </w:p>
        </w:tc>
      </w:tr>
      <w:tr w:rsidR="00C74D25" w:rsidRPr="00C74D25" w14:paraId="60ACB277" w14:textId="77777777" w:rsidTr="00AC7317">
        <w:trPr>
          <w:trHeight w:val="252"/>
        </w:trPr>
        <w:tc>
          <w:tcPr>
            <w:tcW w:w="1528" w:type="dxa"/>
            <w:vMerge w:val="restart"/>
          </w:tcPr>
          <w:p w14:paraId="63C867BF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 xml:space="preserve">Risk of </w:t>
            </w:r>
          </w:p>
          <w:p w14:paraId="033005D3" w14:textId="0A832252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readmission</w:t>
            </w:r>
          </w:p>
        </w:tc>
        <w:tc>
          <w:tcPr>
            <w:tcW w:w="1161" w:type="dxa"/>
          </w:tcPr>
          <w:p w14:paraId="645C2227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508" w:type="dxa"/>
            <w:shd w:val="clear" w:color="auto" w:fill="auto"/>
          </w:tcPr>
          <w:p w14:paraId="3D971C58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69273535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701" w:type="dxa"/>
            <w:shd w:val="clear" w:color="auto" w:fill="auto"/>
          </w:tcPr>
          <w:p w14:paraId="203118E8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657" w:type="dxa"/>
            <w:shd w:val="clear" w:color="auto" w:fill="auto"/>
          </w:tcPr>
          <w:p w14:paraId="16955047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657" w:type="dxa"/>
            <w:shd w:val="clear" w:color="auto" w:fill="auto"/>
          </w:tcPr>
          <w:p w14:paraId="79357F05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657" w:type="dxa"/>
            <w:shd w:val="clear" w:color="auto" w:fill="auto"/>
          </w:tcPr>
          <w:p w14:paraId="1456CABF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</w:tr>
      <w:tr w:rsidR="00C74D25" w:rsidRPr="00C74D25" w14:paraId="1933EDC8" w14:textId="77777777" w:rsidTr="00607A5D">
        <w:tc>
          <w:tcPr>
            <w:tcW w:w="1528" w:type="dxa"/>
            <w:vMerge/>
          </w:tcPr>
          <w:p w14:paraId="5C475818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1" w:type="dxa"/>
          </w:tcPr>
          <w:p w14:paraId="380B7AE5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508" w:type="dxa"/>
            <w:shd w:val="clear" w:color="auto" w:fill="auto"/>
          </w:tcPr>
          <w:p w14:paraId="2B76656E" w14:textId="36A99D10" w:rsidR="000558CF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0.96 [0.95,0.97]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781DF650" w14:textId="22F3C027" w:rsidR="000558CF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0.97 [0.96,0.99]</w:t>
            </w:r>
          </w:p>
        </w:tc>
        <w:tc>
          <w:tcPr>
            <w:tcW w:w="1701" w:type="dxa"/>
            <w:shd w:val="clear" w:color="auto" w:fill="auto"/>
          </w:tcPr>
          <w:p w14:paraId="307F5499" w14:textId="63B1D2F5" w:rsidR="000558CF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0.97 [0.95,0.98]</w:t>
            </w:r>
          </w:p>
        </w:tc>
        <w:tc>
          <w:tcPr>
            <w:tcW w:w="1657" w:type="dxa"/>
            <w:shd w:val="clear" w:color="auto" w:fill="auto"/>
          </w:tcPr>
          <w:p w14:paraId="1FDD3D0A" w14:textId="19869D33" w:rsidR="00CC50D2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0.96 [0.95,0.97]</w:t>
            </w:r>
          </w:p>
        </w:tc>
        <w:tc>
          <w:tcPr>
            <w:tcW w:w="1657" w:type="dxa"/>
            <w:shd w:val="clear" w:color="auto" w:fill="auto"/>
          </w:tcPr>
          <w:p w14:paraId="057B58BE" w14:textId="2F8D658E" w:rsidR="00CC50D2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0.97 [0.96,0.98]</w:t>
            </w:r>
          </w:p>
        </w:tc>
        <w:tc>
          <w:tcPr>
            <w:tcW w:w="1657" w:type="dxa"/>
            <w:shd w:val="clear" w:color="auto" w:fill="auto"/>
          </w:tcPr>
          <w:p w14:paraId="680815A9" w14:textId="2F03084F" w:rsidR="00CC50D2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0.96 [0.94,0.97]</w:t>
            </w:r>
          </w:p>
        </w:tc>
      </w:tr>
      <w:tr w:rsidR="00C74D25" w:rsidRPr="00C74D25" w14:paraId="165EBCA3" w14:textId="77777777" w:rsidTr="00607A5D">
        <w:tc>
          <w:tcPr>
            <w:tcW w:w="1528" w:type="dxa"/>
            <w:vMerge/>
          </w:tcPr>
          <w:p w14:paraId="7835CF05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1" w:type="dxa"/>
          </w:tcPr>
          <w:p w14:paraId="4353E9F4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1508" w:type="dxa"/>
            <w:shd w:val="clear" w:color="auto" w:fill="auto"/>
          </w:tcPr>
          <w:p w14:paraId="0543084A" w14:textId="2FC0EE0D" w:rsidR="000558CF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0.99 [0.97,1.00]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77A1BFC5" w14:textId="2AA62AB5" w:rsidR="000558CF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[0.98,1.01]</w:t>
            </w:r>
          </w:p>
        </w:tc>
        <w:tc>
          <w:tcPr>
            <w:tcW w:w="1701" w:type="dxa"/>
            <w:shd w:val="clear" w:color="auto" w:fill="auto"/>
          </w:tcPr>
          <w:p w14:paraId="1346CDF3" w14:textId="4910EF28" w:rsidR="000558CF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0.99 [0.97,1.01]</w:t>
            </w:r>
          </w:p>
        </w:tc>
        <w:tc>
          <w:tcPr>
            <w:tcW w:w="1657" w:type="dxa"/>
            <w:shd w:val="clear" w:color="auto" w:fill="auto"/>
          </w:tcPr>
          <w:p w14:paraId="1E578D9D" w14:textId="12F4BE85" w:rsidR="00CC50D2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0.98 [0.97,0.99]</w:t>
            </w:r>
          </w:p>
        </w:tc>
        <w:tc>
          <w:tcPr>
            <w:tcW w:w="1657" w:type="dxa"/>
            <w:shd w:val="clear" w:color="auto" w:fill="auto"/>
          </w:tcPr>
          <w:p w14:paraId="1FE08B91" w14:textId="1ADE818A" w:rsidR="00CC50D2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0.99 [0.98,1.00]</w:t>
            </w:r>
          </w:p>
        </w:tc>
        <w:tc>
          <w:tcPr>
            <w:tcW w:w="1657" w:type="dxa"/>
            <w:shd w:val="clear" w:color="auto" w:fill="auto"/>
          </w:tcPr>
          <w:p w14:paraId="0456F0C1" w14:textId="5DE399F7" w:rsidR="00CC50D2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0.99 [0.97,1.00]</w:t>
            </w:r>
          </w:p>
        </w:tc>
      </w:tr>
      <w:tr w:rsidR="00C74D25" w:rsidRPr="00C74D25" w14:paraId="31322500" w14:textId="77777777" w:rsidTr="00607A5D">
        <w:tc>
          <w:tcPr>
            <w:tcW w:w="1528" w:type="dxa"/>
            <w:vMerge/>
          </w:tcPr>
          <w:p w14:paraId="4B77663F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1" w:type="dxa"/>
          </w:tcPr>
          <w:p w14:paraId="3E9A5F18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1508" w:type="dxa"/>
            <w:shd w:val="clear" w:color="auto" w:fill="auto"/>
          </w:tcPr>
          <w:p w14:paraId="433EFE40" w14:textId="3C64E705" w:rsidR="000558CF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1.02 [1.00,1.04]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62ACB19E" w14:textId="4098BA96" w:rsidR="000558CF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1.03 [1.01,1.05]</w:t>
            </w:r>
          </w:p>
        </w:tc>
        <w:tc>
          <w:tcPr>
            <w:tcW w:w="1701" w:type="dxa"/>
            <w:shd w:val="clear" w:color="auto" w:fill="auto"/>
          </w:tcPr>
          <w:p w14:paraId="1626E879" w14:textId="10D7B0D6" w:rsidR="000558CF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1.02 [1.00,1.05]</w:t>
            </w:r>
          </w:p>
        </w:tc>
        <w:tc>
          <w:tcPr>
            <w:tcW w:w="1657" w:type="dxa"/>
            <w:shd w:val="clear" w:color="auto" w:fill="auto"/>
          </w:tcPr>
          <w:p w14:paraId="6DB116E9" w14:textId="624336EE" w:rsidR="00CC50D2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[0.98,1.02]</w:t>
            </w:r>
          </w:p>
        </w:tc>
        <w:tc>
          <w:tcPr>
            <w:tcW w:w="1657" w:type="dxa"/>
            <w:shd w:val="clear" w:color="auto" w:fill="auto"/>
          </w:tcPr>
          <w:p w14:paraId="3DC8E83F" w14:textId="7C98805E" w:rsidR="00CC50D2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[0.99,1.03]</w:t>
            </w:r>
          </w:p>
        </w:tc>
        <w:tc>
          <w:tcPr>
            <w:tcW w:w="1657" w:type="dxa"/>
            <w:shd w:val="clear" w:color="auto" w:fill="auto"/>
          </w:tcPr>
          <w:p w14:paraId="5F829F9D" w14:textId="153B7B8D" w:rsidR="00CC50D2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[0.98,1.03]</w:t>
            </w:r>
          </w:p>
        </w:tc>
      </w:tr>
      <w:tr w:rsidR="00C74D25" w:rsidRPr="00C74D25" w14:paraId="6567D42E" w14:textId="77777777" w:rsidTr="00607A5D">
        <w:tc>
          <w:tcPr>
            <w:tcW w:w="1528" w:type="dxa"/>
            <w:vMerge/>
          </w:tcPr>
          <w:p w14:paraId="6BC2381B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1" w:type="dxa"/>
          </w:tcPr>
          <w:p w14:paraId="14EF4C1D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5+</w:t>
            </w:r>
          </w:p>
        </w:tc>
        <w:tc>
          <w:tcPr>
            <w:tcW w:w="1508" w:type="dxa"/>
            <w:shd w:val="clear" w:color="auto" w:fill="auto"/>
          </w:tcPr>
          <w:p w14:paraId="3B47A204" w14:textId="484E2FC6" w:rsidR="000558CF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1.08 [1.06,1.11]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461F571C" w14:textId="7EAE1B51" w:rsidR="000558CF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1.10 [1.06,1.13]</w:t>
            </w:r>
          </w:p>
        </w:tc>
        <w:tc>
          <w:tcPr>
            <w:tcW w:w="1701" w:type="dxa"/>
            <w:shd w:val="clear" w:color="auto" w:fill="auto"/>
          </w:tcPr>
          <w:p w14:paraId="3B5D96FA" w14:textId="66051000" w:rsidR="000558CF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1.10 [1.07,1.14]</w:t>
            </w:r>
          </w:p>
        </w:tc>
        <w:tc>
          <w:tcPr>
            <w:tcW w:w="1657" w:type="dxa"/>
            <w:shd w:val="clear" w:color="auto" w:fill="auto"/>
          </w:tcPr>
          <w:p w14:paraId="1075CB71" w14:textId="69728548" w:rsidR="00CC50D2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1.05 [1.03,1.07]</w:t>
            </w:r>
          </w:p>
        </w:tc>
        <w:tc>
          <w:tcPr>
            <w:tcW w:w="1657" w:type="dxa"/>
            <w:shd w:val="clear" w:color="auto" w:fill="auto"/>
          </w:tcPr>
          <w:p w14:paraId="120A60A1" w14:textId="39EA88BE" w:rsidR="00CC50D2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1.05 [1.03,1.07]</w:t>
            </w:r>
          </w:p>
        </w:tc>
        <w:tc>
          <w:tcPr>
            <w:tcW w:w="1657" w:type="dxa"/>
            <w:shd w:val="clear" w:color="auto" w:fill="auto"/>
          </w:tcPr>
          <w:p w14:paraId="3329CB45" w14:textId="39BEAAD8" w:rsidR="00CC50D2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1.04 [1.01,1.08]</w:t>
            </w:r>
          </w:p>
        </w:tc>
      </w:tr>
      <w:tr w:rsidR="00C74D25" w:rsidRPr="00C74D25" w14:paraId="799AB10D" w14:textId="77777777" w:rsidTr="00607A5D">
        <w:tc>
          <w:tcPr>
            <w:tcW w:w="1528" w:type="dxa"/>
          </w:tcPr>
          <w:p w14:paraId="5B43D8CD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1" w:type="dxa"/>
          </w:tcPr>
          <w:p w14:paraId="54E1267C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08" w:type="dxa"/>
            <w:shd w:val="clear" w:color="auto" w:fill="auto"/>
          </w:tcPr>
          <w:p w14:paraId="5C8E401B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583E3C93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66A6BB67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657" w:type="dxa"/>
            <w:shd w:val="clear" w:color="auto" w:fill="auto"/>
          </w:tcPr>
          <w:p w14:paraId="25703CC1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657" w:type="dxa"/>
            <w:shd w:val="clear" w:color="auto" w:fill="auto"/>
          </w:tcPr>
          <w:p w14:paraId="5DD785E3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657" w:type="dxa"/>
            <w:shd w:val="clear" w:color="auto" w:fill="auto"/>
          </w:tcPr>
          <w:p w14:paraId="30384423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</w:tr>
      <w:tr w:rsidR="00C74D25" w:rsidRPr="00C74D25" w14:paraId="1BFE7A5A" w14:textId="77777777" w:rsidTr="00AC7317">
        <w:trPr>
          <w:trHeight w:val="181"/>
        </w:trPr>
        <w:tc>
          <w:tcPr>
            <w:tcW w:w="1528" w:type="dxa"/>
            <w:vMerge w:val="restart"/>
          </w:tcPr>
          <w:p w14:paraId="188ECEC3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 xml:space="preserve">Mortality after </w:t>
            </w:r>
          </w:p>
          <w:p w14:paraId="3E8744B9" w14:textId="1B6702CF" w:rsidR="00C74D25" w:rsidRPr="00607A5D" w:rsidRDefault="005E4FB2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hospitalisation</w:t>
            </w:r>
          </w:p>
        </w:tc>
        <w:tc>
          <w:tcPr>
            <w:tcW w:w="1161" w:type="dxa"/>
          </w:tcPr>
          <w:p w14:paraId="66643091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508" w:type="dxa"/>
            <w:shd w:val="clear" w:color="auto" w:fill="auto"/>
          </w:tcPr>
          <w:p w14:paraId="2CA80FD5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46741A19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701" w:type="dxa"/>
            <w:shd w:val="clear" w:color="auto" w:fill="auto"/>
          </w:tcPr>
          <w:p w14:paraId="6F1A0201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657" w:type="dxa"/>
            <w:shd w:val="clear" w:color="auto" w:fill="auto"/>
          </w:tcPr>
          <w:p w14:paraId="53CBC0CC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657" w:type="dxa"/>
            <w:shd w:val="clear" w:color="auto" w:fill="auto"/>
          </w:tcPr>
          <w:p w14:paraId="4AB02342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  <w:tc>
          <w:tcPr>
            <w:tcW w:w="1657" w:type="dxa"/>
            <w:shd w:val="clear" w:color="auto" w:fill="auto"/>
          </w:tcPr>
          <w:p w14:paraId="624569F3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[1.00,1.00]</w:t>
            </w:r>
          </w:p>
        </w:tc>
      </w:tr>
      <w:tr w:rsidR="00C74D25" w:rsidRPr="00C74D25" w14:paraId="28052DBF" w14:textId="77777777" w:rsidTr="00607A5D">
        <w:tc>
          <w:tcPr>
            <w:tcW w:w="1528" w:type="dxa"/>
            <w:vMerge/>
          </w:tcPr>
          <w:p w14:paraId="0CA897D4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1" w:type="dxa"/>
          </w:tcPr>
          <w:p w14:paraId="3AD55E48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508" w:type="dxa"/>
            <w:shd w:val="clear" w:color="auto" w:fill="auto"/>
          </w:tcPr>
          <w:p w14:paraId="268EC7D3" w14:textId="4FB797E0" w:rsidR="00AE1520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0.94 [0.92,0.95]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4E94B10F" w14:textId="385A67EF" w:rsidR="00AE1520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0.95 [0.94,0.97]</w:t>
            </w:r>
          </w:p>
        </w:tc>
        <w:tc>
          <w:tcPr>
            <w:tcW w:w="1701" w:type="dxa"/>
            <w:shd w:val="clear" w:color="auto" w:fill="auto"/>
          </w:tcPr>
          <w:p w14:paraId="39596A43" w14:textId="355FC7CE" w:rsidR="0033442D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0.95 [0.94,0.97]</w:t>
            </w:r>
          </w:p>
        </w:tc>
        <w:tc>
          <w:tcPr>
            <w:tcW w:w="1657" w:type="dxa"/>
            <w:shd w:val="clear" w:color="auto" w:fill="auto"/>
          </w:tcPr>
          <w:p w14:paraId="364E4FB4" w14:textId="593BDE6B" w:rsidR="0033442D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0.90 [0.89,0.92]</w:t>
            </w:r>
          </w:p>
        </w:tc>
        <w:tc>
          <w:tcPr>
            <w:tcW w:w="1657" w:type="dxa"/>
            <w:shd w:val="clear" w:color="auto" w:fill="auto"/>
          </w:tcPr>
          <w:p w14:paraId="75546B2D" w14:textId="22A02B31" w:rsidR="0033442D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0.93 [0.91,0.94]</w:t>
            </w:r>
          </w:p>
        </w:tc>
        <w:tc>
          <w:tcPr>
            <w:tcW w:w="1657" w:type="dxa"/>
            <w:shd w:val="clear" w:color="auto" w:fill="auto"/>
          </w:tcPr>
          <w:p w14:paraId="42A0A5CB" w14:textId="415058E3" w:rsidR="0033442D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0.93 [0.91,0.94]</w:t>
            </w:r>
          </w:p>
        </w:tc>
      </w:tr>
      <w:tr w:rsidR="00C74D25" w:rsidRPr="00C74D25" w14:paraId="098151B6" w14:textId="77777777" w:rsidTr="00607A5D">
        <w:tc>
          <w:tcPr>
            <w:tcW w:w="1528" w:type="dxa"/>
            <w:vMerge/>
          </w:tcPr>
          <w:p w14:paraId="69B8B96C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1" w:type="dxa"/>
          </w:tcPr>
          <w:p w14:paraId="6EAE578C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1508" w:type="dxa"/>
            <w:shd w:val="clear" w:color="auto" w:fill="auto"/>
          </w:tcPr>
          <w:p w14:paraId="3161849B" w14:textId="1F7CD904" w:rsidR="00AE1520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0.94 [0.93,0.96]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0528F3C5" w14:textId="41BF8824" w:rsidR="00AE1520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0.95 [0.93,0.97]</w:t>
            </w:r>
          </w:p>
        </w:tc>
        <w:tc>
          <w:tcPr>
            <w:tcW w:w="1701" w:type="dxa"/>
            <w:shd w:val="clear" w:color="auto" w:fill="auto"/>
          </w:tcPr>
          <w:p w14:paraId="0F1C8EA8" w14:textId="34B6E6B9" w:rsidR="0033442D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0.95 [0.93,0.97]</w:t>
            </w:r>
          </w:p>
        </w:tc>
        <w:tc>
          <w:tcPr>
            <w:tcW w:w="1657" w:type="dxa"/>
            <w:shd w:val="clear" w:color="auto" w:fill="auto"/>
          </w:tcPr>
          <w:p w14:paraId="55997E73" w14:textId="77F01FE3" w:rsidR="0033442D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0.90 [0.89,0.92]</w:t>
            </w:r>
          </w:p>
        </w:tc>
        <w:tc>
          <w:tcPr>
            <w:tcW w:w="1657" w:type="dxa"/>
            <w:shd w:val="clear" w:color="auto" w:fill="auto"/>
          </w:tcPr>
          <w:p w14:paraId="7C94DD30" w14:textId="0BD961C9" w:rsidR="0033442D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0.93 [0.91,0.94]</w:t>
            </w:r>
          </w:p>
        </w:tc>
        <w:tc>
          <w:tcPr>
            <w:tcW w:w="1657" w:type="dxa"/>
            <w:shd w:val="clear" w:color="auto" w:fill="auto"/>
          </w:tcPr>
          <w:p w14:paraId="75F66B5A" w14:textId="4712DA2B" w:rsidR="0033442D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0.93 [0.90,0.95]</w:t>
            </w:r>
          </w:p>
        </w:tc>
      </w:tr>
      <w:tr w:rsidR="00C74D25" w:rsidRPr="00C74D25" w14:paraId="451F5966" w14:textId="77777777" w:rsidTr="00AC7317">
        <w:trPr>
          <w:trHeight w:val="488"/>
        </w:trPr>
        <w:tc>
          <w:tcPr>
            <w:tcW w:w="1528" w:type="dxa"/>
            <w:vMerge/>
          </w:tcPr>
          <w:p w14:paraId="412869E4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1" w:type="dxa"/>
          </w:tcPr>
          <w:p w14:paraId="46732133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1508" w:type="dxa"/>
            <w:shd w:val="clear" w:color="auto" w:fill="auto"/>
          </w:tcPr>
          <w:p w14:paraId="49CD8568" w14:textId="4C8E7FF5" w:rsidR="00AE1520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0.99 [0.97,1.02]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6C83C57D" w14:textId="47EA3634" w:rsidR="0033442D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1.00 [0.97,1.03]</w:t>
            </w:r>
          </w:p>
        </w:tc>
        <w:tc>
          <w:tcPr>
            <w:tcW w:w="1701" w:type="dxa"/>
            <w:shd w:val="clear" w:color="auto" w:fill="auto"/>
          </w:tcPr>
          <w:p w14:paraId="163C3D08" w14:textId="51FA9D97" w:rsidR="0033442D" w:rsidRPr="00607A5D" w:rsidRDefault="00C74D25" w:rsidP="00200CC0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0.99 [0.96,1.02]</w:t>
            </w:r>
          </w:p>
        </w:tc>
        <w:tc>
          <w:tcPr>
            <w:tcW w:w="1657" w:type="dxa"/>
            <w:shd w:val="clear" w:color="auto" w:fill="auto"/>
          </w:tcPr>
          <w:p w14:paraId="1FFE0FAF" w14:textId="52B47808" w:rsidR="0033442D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0.94 [0.92,0.97]</w:t>
            </w:r>
          </w:p>
        </w:tc>
        <w:tc>
          <w:tcPr>
            <w:tcW w:w="1657" w:type="dxa"/>
            <w:shd w:val="clear" w:color="auto" w:fill="auto"/>
          </w:tcPr>
          <w:p w14:paraId="70AC73C1" w14:textId="1AD86968" w:rsidR="0033442D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0.96 [0.94,0.99]</w:t>
            </w:r>
          </w:p>
        </w:tc>
        <w:tc>
          <w:tcPr>
            <w:tcW w:w="1657" w:type="dxa"/>
            <w:shd w:val="clear" w:color="auto" w:fill="auto"/>
          </w:tcPr>
          <w:p w14:paraId="22E1A262" w14:textId="7403BFDC" w:rsidR="0033442D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0.96 [0.92,0.99]</w:t>
            </w:r>
          </w:p>
        </w:tc>
      </w:tr>
      <w:tr w:rsidR="00C74D25" w:rsidRPr="00C74D25" w14:paraId="6770195D" w14:textId="77777777" w:rsidTr="00607A5D">
        <w:tc>
          <w:tcPr>
            <w:tcW w:w="1528" w:type="dxa"/>
            <w:vMerge/>
            <w:tcBorders>
              <w:bottom w:val="single" w:sz="4" w:space="0" w:color="auto"/>
            </w:tcBorders>
          </w:tcPr>
          <w:p w14:paraId="5EB5890D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7557A03F" w14:textId="77777777" w:rsidR="00C74D25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sz w:val="16"/>
                <w:szCs w:val="16"/>
              </w:rPr>
              <w:t>5+</w:t>
            </w:r>
          </w:p>
        </w:tc>
        <w:tc>
          <w:tcPr>
            <w:tcW w:w="1508" w:type="dxa"/>
            <w:tcBorders>
              <w:bottom w:val="single" w:sz="4" w:space="0" w:color="auto"/>
            </w:tcBorders>
            <w:shd w:val="clear" w:color="auto" w:fill="auto"/>
          </w:tcPr>
          <w:p w14:paraId="3DAB79A3" w14:textId="2BCB6A74" w:rsidR="00AE1520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1.08 [1.04,1.11]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66639A7" w14:textId="642D41EB" w:rsidR="00AE1520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1.07 [1.04,1.11]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4ABEBAE5" w14:textId="7CBD6460" w:rsidR="0033442D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1.08 [1.04,1.12]</w:t>
            </w:r>
          </w:p>
        </w:tc>
        <w:tc>
          <w:tcPr>
            <w:tcW w:w="1657" w:type="dxa"/>
            <w:tcBorders>
              <w:bottom w:val="single" w:sz="4" w:space="0" w:color="auto"/>
            </w:tcBorders>
            <w:shd w:val="clear" w:color="auto" w:fill="auto"/>
          </w:tcPr>
          <w:p w14:paraId="1214CD85" w14:textId="20A776BD" w:rsidR="0033442D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1.01 [0.98,1.04]</w:t>
            </w:r>
          </w:p>
        </w:tc>
        <w:tc>
          <w:tcPr>
            <w:tcW w:w="1657" w:type="dxa"/>
            <w:tcBorders>
              <w:bottom w:val="single" w:sz="4" w:space="0" w:color="auto"/>
            </w:tcBorders>
            <w:shd w:val="clear" w:color="auto" w:fill="auto"/>
          </w:tcPr>
          <w:p w14:paraId="431D1120" w14:textId="206B1EC3" w:rsidR="0033442D" w:rsidRPr="00607A5D" w:rsidRDefault="00C74D25" w:rsidP="00607A5D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1.03 [1.00,1.06]</w:t>
            </w:r>
          </w:p>
        </w:tc>
        <w:tc>
          <w:tcPr>
            <w:tcW w:w="1657" w:type="dxa"/>
            <w:tcBorders>
              <w:bottom w:val="single" w:sz="4" w:space="0" w:color="auto"/>
            </w:tcBorders>
            <w:shd w:val="clear" w:color="auto" w:fill="auto"/>
          </w:tcPr>
          <w:p w14:paraId="4D26E01A" w14:textId="04491B4C" w:rsidR="0033442D" w:rsidRPr="00607A5D" w:rsidRDefault="00C74D25" w:rsidP="004A7D58">
            <w:pPr>
              <w:spacing w:line="480" w:lineRule="auto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07A5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1.02 [0.98,1.06]</w:t>
            </w:r>
          </w:p>
        </w:tc>
      </w:tr>
    </w:tbl>
    <w:p w14:paraId="79913669" w14:textId="39D62FF5" w:rsidR="0013269A" w:rsidRPr="00F55570" w:rsidRDefault="00387703" w:rsidP="00F55570">
      <w:pPr>
        <w:spacing w:line="480" w:lineRule="auto"/>
        <w:rPr>
          <w:rFonts w:cs="Arial"/>
          <w:sz w:val="20"/>
          <w:szCs w:val="20"/>
        </w:rPr>
      </w:pPr>
      <w:r w:rsidRPr="00607A5D">
        <w:rPr>
          <w:rFonts w:cs="Arial"/>
          <w:sz w:val="20"/>
          <w:szCs w:val="20"/>
        </w:rPr>
        <w:t>M1: Adjusted for parents’ income and education only (corresponding to M2 in supplementary table 1 to facilitate comparison of results), M2: additionally adjusted for adult children’s education and income</w:t>
      </w:r>
      <w:r w:rsidR="00FC4173">
        <w:rPr>
          <w:rFonts w:cs="Arial"/>
          <w:sz w:val="20"/>
          <w:szCs w:val="20"/>
        </w:rPr>
        <w:t xml:space="preserve"> and parental age at first birth</w:t>
      </w:r>
      <w:r w:rsidRPr="00607A5D">
        <w:rPr>
          <w:rFonts w:cs="Arial"/>
          <w:sz w:val="20"/>
          <w:szCs w:val="20"/>
        </w:rPr>
        <w:t>, M3: additionally adjusted for the index pe</w:t>
      </w:r>
      <w:r w:rsidR="00F55570">
        <w:rPr>
          <w:rFonts w:cs="Arial"/>
          <w:sz w:val="20"/>
          <w:szCs w:val="20"/>
        </w:rPr>
        <w:t>rsons partner’s education (</w:t>
      </w:r>
      <w:r w:rsidRPr="00607A5D">
        <w:rPr>
          <w:rFonts w:cs="Arial"/>
          <w:sz w:val="20"/>
          <w:szCs w:val="20"/>
        </w:rPr>
        <w:t>M3 only includes index persons with a partner)</w:t>
      </w:r>
    </w:p>
    <w:sectPr w:rsidR="0013269A" w:rsidRPr="00F55570" w:rsidSect="00387703">
      <w:headerReference w:type="default" r:id="rId8"/>
      <w:footerReference w:type="default" r:id="rId9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83CF43" w14:textId="77777777" w:rsidR="00AE3994" w:rsidRDefault="00AE3994" w:rsidP="00D07C52">
      <w:r>
        <w:separator/>
      </w:r>
    </w:p>
  </w:endnote>
  <w:endnote w:type="continuationSeparator" w:id="0">
    <w:p w14:paraId="6594D771" w14:textId="77777777" w:rsidR="00AE3994" w:rsidRDefault="00AE3994" w:rsidP="00D07C52">
      <w:r>
        <w:continuationSeparator/>
      </w:r>
    </w:p>
  </w:endnote>
  <w:endnote w:type="continuationNotice" w:id="1">
    <w:p w14:paraId="733EFA56" w14:textId="77777777" w:rsidR="00AE3994" w:rsidRDefault="00AE39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01964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EA202B" w14:textId="76861827" w:rsidR="00C95FEB" w:rsidRDefault="00C95F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750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7732DE3" w14:textId="77777777" w:rsidR="00C95FEB" w:rsidRDefault="00C95F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A87BB8" w14:textId="77777777" w:rsidR="00AE3994" w:rsidRDefault="00AE3994" w:rsidP="00D07C52">
      <w:r>
        <w:separator/>
      </w:r>
    </w:p>
  </w:footnote>
  <w:footnote w:type="continuationSeparator" w:id="0">
    <w:p w14:paraId="2C35C571" w14:textId="77777777" w:rsidR="00AE3994" w:rsidRDefault="00AE3994" w:rsidP="00D07C52">
      <w:r>
        <w:continuationSeparator/>
      </w:r>
    </w:p>
  </w:footnote>
  <w:footnote w:type="continuationNotice" w:id="1">
    <w:p w14:paraId="4395DA4B" w14:textId="77777777" w:rsidR="00AE3994" w:rsidRDefault="00AE3994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433B0F" w14:textId="77777777" w:rsidR="00C95FEB" w:rsidRDefault="00C95F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FF688D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907B07"/>
    <w:multiLevelType w:val="hybridMultilevel"/>
    <w:tmpl w:val="F4BA470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35381"/>
    <w:multiLevelType w:val="hybridMultilevel"/>
    <w:tmpl w:val="44D03D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D1F36"/>
    <w:multiLevelType w:val="hybridMultilevel"/>
    <w:tmpl w:val="A47A7CD4"/>
    <w:lvl w:ilvl="0" w:tplc="91A2725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F6DA7"/>
    <w:multiLevelType w:val="hybridMultilevel"/>
    <w:tmpl w:val="C4EC25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703C3"/>
    <w:multiLevelType w:val="hybridMultilevel"/>
    <w:tmpl w:val="FC8E58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461FE"/>
    <w:multiLevelType w:val="hybridMultilevel"/>
    <w:tmpl w:val="239447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062643"/>
    <w:multiLevelType w:val="hybridMultilevel"/>
    <w:tmpl w:val="194C006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677338"/>
    <w:multiLevelType w:val="multilevel"/>
    <w:tmpl w:val="C1F0ACB8"/>
    <w:lvl w:ilvl="0">
      <w:start w:val="1"/>
      <w:numFmt w:val="decimal"/>
      <w:pStyle w:val="ListParagraph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9" w15:restartNumberingAfterBreak="0">
    <w:nsid w:val="6EF6119E"/>
    <w:multiLevelType w:val="multilevel"/>
    <w:tmpl w:val="28DA919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080"/>
      </w:pPr>
      <w:rPr>
        <w:rFonts w:hint="default"/>
      </w:rPr>
    </w:lvl>
  </w:abstractNum>
  <w:abstractNum w:abstractNumId="10" w15:restartNumberingAfterBreak="0">
    <w:nsid w:val="6F9741C5"/>
    <w:multiLevelType w:val="hybridMultilevel"/>
    <w:tmpl w:val="DCF2D7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6"/>
  </w:num>
  <w:num w:numId="5">
    <w:abstractNumId w:val="4"/>
  </w:num>
  <w:num w:numId="6">
    <w:abstractNumId w:val="5"/>
  </w:num>
  <w:num w:numId="7">
    <w:abstractNumId w:val="3"/>
  </w:num>
  <w:num w:numId="8">
    <w:abstractNumId w:val="0"/>
  </w:num>
  <w:num w:numId="9">
    <w:abstractNumId w:val="2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en-GB" w:vendorID="64" w:dllVersion="131078" w:nlCheck="1" w:checkStyle="0"/>
  <w:activeWritingStyle w:appName="MSWord" w:lang="en-US" w:vendorID="64" w:dllVersion="131078" w:nlCheck="1" w:checkStyle="0"/>
  <w:defaultTabStop w:val="720"/>
  <w:autoHyphenation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yN7WwNLe0tDAyNDFV0lEKTi0uzszPAymwqAUAT2KAw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xs0a0srwavdztfevwaa5pvah9rp5xwpa2zzd&quot;&gt;My EndNote Library-Saved&lt;record-ids&gt;&lt;item&gt;622&lt;/item&gt;&lt;item&gt;640&lt;/item&gt;&lt;item&gt;641&lt;/item&gt;&lt;item&gt;1657&lt;/item&gt;&lt;item&gt;2132&lt;/item&gt;&lt;item&gt;2133&lt;/item&gt;&lt;item&gt;2134&lt;/item&gt;&lt;item&gt;2135&lt;/item&gt;&lt;item&gt;2136&lt;/item&gt;&lt;item&gt;2137&lt;/item&gt;&lt;item&gt;2138&lt;/item&gt;&lt;item&gt;2139&lt;/item&gt;&lt;item&gt;2140&lt;/item&gt;&lt;item&gt;2141&lt;/item&gt;&lt;item&gt;2142&lt;/item&gt;&lt;item&gt;2143&lt;/item&gt;&lt;item&gt;2144&lt;/item&gt;&lt;item&gt;2145&lt;/item&gt;&lt;item&gt;2146&lt;/item&gt;&lt;item&gt;2147&lt;/item&gt;&lt;item&gt;2148&lt;/item&gt;&lt;item&gt;2149&lt;/item&gt;&lt;item&gt;2150&lt;/item&gt;&lt;item&gt;2190&lt;/item&gt;&lt;item&gt;2191&lt;/item&gt;&lt;item&gt;2192&lt;/item&gt;&lt;item&gt;2194&lt;/item&gt;&lt;item&gt;2755&lt;/item&gt;&lt;item&gt;2756&lt;/item&gt;&lt;item&gt;2757&lt;/item&gt;&lt;/record-ids&gt;&lt;/item&gt;&lt;/Libraries&gt;"/>
  </w:docVars>
  <w:rsids>
    <w:rsidRoot w:val="00610F2E"/>
    <w:rsid w:val="0000283A"/>
    <w:rsid w:val="00010D57"/>
    <w:rsid w:val="00011101"/>
    <w:rsid w:val="000116CE"/>
    <w:rsid w:val="00012F9E"/>
    <w:rsid w:val="00014EC8"/>
    <w:rsid w:val="000164FA"/>
    <w:rsid w:val="00022118"/>
    <w:rsid w:val="000221F4"/>
    <w:rsid w:val="00022BC5"/>
    <w:rsid w:val="00023D16"/>
    <w:rsid w:val="00024B2E"/>
    <w:rsid w:val="00025A94"/>
    <w:rsid w:val="00025F1F"/>
    <w:rsid w:val="000264E4"/>
    <w:rsid w:val="00026E57"/>
    <w:rsid w:val="00030360"/>
    <w:rsid w:val="000318EF"/>
    <w:rsid w:val="0003214E"/>
    <w:rsid w:val="00032AA3"/>
    <w:rsid w:val="00032DF1"/>
    <w:rsid w:val="00032E2E"/>
    <w:rsid w:val="000358F9"/>
    <w:rsid w:val="00036C12"/>
    <w:rsid w:val="000376E4"/>
    <w:rsid w:val="00037894"/>
    <w:rsid w:val="0004001D"/>
    <w:rsid w:val="000408BF"/>
    <w:rsid w:val="000420CE"/>
    <w:rsid w:val="00042644"/>
    <w:rsid w:val="00043A8C"/>
    <w:rsid w:val="000460AB"/>
    <w:rsid w:val="00047BA5"/>
    <w:rsid w:val="00047F0E"/>
    <w:rsid w:val="000528C5"/>
    <w:rsid w:val="00053F72"/>
    <w:rsid w:val="000557D4"/>
    <w:rsid w:val="000558CF"/>
    <w:rsid w:val="000567D8"/>
    <w:rsid w:val="00060E3F"/>
    <w:rsid w:val="00061E2F"/>
    <w:rsid w:val="00061FDF"/>
    <w:rsid w:val="00063DE4"/>
    <w:rsid w:val="00066A68"/>
    <w:rsid w:val="00071048"/>
    <w:rsid w:val="00072E09"/>
    <w:rsid w:val="00072EDB"/>
    <w:rsid w:val="00073300"/>
    <w:rsid w:val="00075E80"/>
    <w:rsid w:val="0007798B"/>
    <w:rsid w:val="0008094F"/>
    <w:rsid w:val="00080997"/>
    <w:rsid w:val="00080A6F"/>
    <w:rsid w:val="0008204B"/>
    <w:rsid w:val="00085120"/>
    <w:rsid w:val="00087D8E"/>
    <w:rsid w:val="000902AB"/>
    <w:rsid w:val="00090D25"/>
    <w:rsid w:val="0009206E"/>
    <w:rsid w:val="000931A6"/>
    <w:rsid w:val="0009344A"/>
    <w:rsid w:val="00093914"/>
    <w:rsid w:val="00095889"/>
    <w:rsid w:val="00095B73"/>
    <w:rsid w:val="000962BD"/>
    <w:rsid w:val="00096911"/>
    <w:rsid w:val="0009691A"/>
    <w:rsid w:val="00096AFB"/>
    <w:rsid w:val="0009711D"/>
    <w:rsid w:val="00097E6A"/>
    <w:rsid w:val="000A050D"/>
    <w:rsid w:val="000A06A6"/>
    <w:rsid w:val="000A1042"/>
    <w:rsid w:val="000A3063"/>
    <w:rsid w:val="000A419E"/>
    <w:rsid w:val="000A5676"/>
    <w:rsid w:val="000A63AC"/>
    <w:rsid w:val="000B0BC6"/>
    <w:rsid w:val="000B23EE"/>
    <w:rsid w:val="000B2CD2"/>
    <w:rsid w:val="000B6B0C"/>
    <w:rsid w:val="000B6C41"/>
    <w:rsid w:val="000B7656"/>
    <w:rsid w:val="000B7D04"/>
    <w:rsid w:val="000C0FBC"/>
    <w:rsid w:val="000C1305"/>
    <w:rsid w:val="000C1C50"/>
    <w:rsid w:val="000C49D4"/>
    <w:rsid w:val="000C5436"/>
    <w:rsid w:val="000C7A8C"/>
    <w:rsid w:val="000D18DE"/>
    <w:rsid w:val="000D26BF"/>
    <w:rsid w:val="000D2BEF"/>
    <w:rsid w:val="000D3004"/>
    <w:rsid w:val="000D3C3B"/>
    <w:rsid w:val="000D4206"/>
    <w:rsid w:val="000D4F7F"/>
    <w:rsid w:val="000D54EC"/>
    <w:rsid w:val="000D6BA8"/>
    <w:rsid w:val="000D7B07"/>
    <w:rsid w:val="000D7E11"/>
    <w:rsid w:val="000E1D20"/>
    <w:rsid w:val="000E464B"/>
    <w:rsid w:val="000E4808"/>
    <w:rsid w:val="000E5EE8"/>
    <w:rsid w:val="000E7749"/>
    <w:rsid w:val="000F248E"/>
    <w:rsid w:val="000F34A2"/>
    <w:rsid w:val="000F4D40"/>
    <w:rsid w:val="000F668D"/>
    <w:rsid w:val="000F6B28"/>
    <w:rsid w:val="001013B2"/>
    <w:rsid w:val="0010165E"/>
    <w:rsid w:val="00102AFB"/>
    <w:rsid w:val="00102EE1"/>
    <w:rsid w:val="00103A31"/>
    <w:rsid w:val="00104FD5"/>
    <w:rsid w:val="0010505D"/>
    <w:rsid w:val="00106360"/>
    <w:rsid w:val="00110177"/>
    <w:rsid w:val="0011160A"/>
    <w:rsid w:val="00111E93"/>
    <w:rsid w:val="001131DF"/>
    <w:rsid w:val="001134A0"/>
    <w:rsid w:val="001142D5"/>
    <w:rsid w:val="0011549F"/>
    <w:rsid w:val="00117A6F"/>
    <w:rsid w:val="001265B0"/>
    <w:rsid w:val="00127263"/>
    <w:rsid w:val="00130BF5"/>
    <w:rsid w:val="001314FB"/>
    <w:rsid w:val="0013269A"/>
    <w:rsid w:val="001331E2"/>
    <w:rsid w:val="001378CD"/>
    <w:rsid w:val="00137E16"/>
    <w:rsid w:val="00140A79"/>
    <w:rsid w:val="0014105C"/>
    <w:rsid w:val="00143186"/>
    <w:rsid w:val="00144BE3"/>
    <w:rsid w:val="00145C55"/>
    <w:rsid w:val="001476F1"/>
    <w:rsid w:val="0014786B"/>
    <w:rsid w:val="00147C03"/>
    <w:rsid w:val="001501D2"/>
    <w:rsid w:val="00150F1A"/>
    <w:rsid w:val="00152801"/>
    <w:rsid w:val="00154C37"/>
    <w:rsid w:val="00154D51"/>
    <w:rsid w:val="00161870"/>
    <w:rsid w:val="00163685"/>
    <w:rsid w:val="001649C3"/>
    <w:rsid w:val="001667A3"/>
    <w:rsid w:val="00170079"/>
    <w:rsid w:val="00170860"/>
    <w:rsid w:val="00173C9C"/>
    <w:rsid w:val="0017434E"/>
    <w:rsid w:val="0017798D"/>
    <w:rsid w:val="00177A40"/>
    <w:rsid w:val="001804CE"/>
    <w:rsid w:val="00180819"/>
    <w:rsid w:val="00182C9E"/>
    <w:rsid w:val="00182EEA"/>
    <w:rsid w:val="00184DF6"/>
    <w:rsid w:val="0018560D"/>
    <w:rsid w:val="00185728"/>
    <w:rsid w:val="00186A3D"/>
    <w:rsid w:val="0019065D"/>
    <w:rsid w:val="00192BC5"/>
    <w:rsid w:val="00192E53"/>
    <w:rsid w:val="00193184"/>
    <w:rsid w:val="00193777"/>
    <w:rsid w:val="0019422A"/>
    <w:rsid w:val="001948C5"/>
    <w:rsid w:val="00195CD3"/>
    <w:rsid w:val="00196897"/>
    <w:rsid w:val="00197B45"/>
    <w:rsid w:val="001A00CD"/>
    <w:rsid w:val="001A0B6E"/>
    <w:rsid w:val="001A0BA2"/>
    <w:rsid w:val="001A0FFD"/>
    <w:rsid w:val="001A426B"/>
    <w:rsid w:val="001A4467"/>
    <w:rsid w:val="001A5FC5"/>
    <w:rsid w:val="001A6E52"/>
    <w:rsid w:val="001B0E4D"/>
    <w:rsid w:val="001B2B1E"/>
    <w:rsid w:val="001B2EE4"/>
    <w:rsid w:val="001B310B"/>
    <w:rsid w:val="001B3582"/>
    <w:rsid w:val="001B5380"/>
    <w:rsid w:val="001B6EAC"/>
    <w:rsid w:val="001C2A89"/>
    <w:rsid w:val="001C4AD0"/>
    <w:rsid w:val="001C4CB2"/>
    <w:rsid w:val="001C765C"/>
    <w:rsid w:val="001D02B9"/>
    <w:rsid w:val="001D1720"/>
    <w:rsid w:val="001D2AFA"/>
    <w:rsid w:val="001D6924"/>
    <w:rsid w:val="001D719F"/>
    <w:rsid w:val="001E02A2"/>
    <w:rsid w:val="001E0A83"/>
    <w:rsid w:val="001E0E17"/>
    <w:rsid w:val="001E13AF"/>
    <w:rsid w:val="001E1F8D"/>
    <w:rsid w:val="001E227F"/>
    <w:rsid w:val="001E2F56"/>
    <w:rsid w:val="001E2FD3"/>
    <w:rsid w:val="001E314C"/>
    <w:rsid w:val="001E3250"/>
    <w:rsid w:val="001E3BBD"/>
    <w:rsid w:val="001E42C9"/>
    <w:rsid w:val="001E77E2"/>
    <w:rsid w:val="001E7BBB"/>
    <w:rsid w:val="001F09CA"/>
    <w:rsid w:val="001F3174"/>
    <w:rsid w:val="001F461D"/>
    <w:rsid w:val="001F5DE1"/>
    <w:rsid w:val="002005AF"/>
    <w:rsid w:val="00200CC0"/>
    <w:rsid w:val="00204C30"/>
    <w:rsid w:val="00205965"/>
    <w:rsid w:val="00207C0C"/>
    <w:rsid w:val="00210306"/>
    <w:rsid w:val="0021043D"/>
    <w:rsid w:val="00210BAE"/>
    <w:rsid w:val="00211690"/>
    <w:rsid w:val="0021680B"/>
    <w:rsid w:val="00220D86"/>
    <w:rsid w:val="002225DE"/>
    <w:rsid w:val="0022355C"/>
    <w:rsid w:val="00225096"/>
    <w:rsid w:val="002270CD"/>
    <w:rsid w:val="002314F0"/>
    <w:rsid w:val="00231827"/>
    <w:rsid w:val="002338F8"/>
    <w:rsid w:val="00234282"/>
    <w:rsid w:val="00234A07"/>
    <w:rsid w:val="0023518E"/>
    <w:rsid w:val="00235ABA"/>
    <w:rsid w:val="0024093A"/>
    <w:rsid w:val="00241986"/>
    <w:rsid w:val="00243D64"/>
    <w:rsid w:val="00243FC3"/>
    <w:rsid w:val="0024475C"/>
    <w:rsid w:val="0024531E"/>
    <w:rsid w:val="00245ED6"/>
    <w:rsid w:val="00251C8D"/>
    <w:rsid w:val="002528D7"/>
    <w:rsid w:val="00253654"/>
    <w:rsid w:val="0025390E"/>
    <w:rsid w:val="002559A1"/>
    <w:rsid w:val="00255BEA"/>
    <w:rsid w:val="00255BFD"/>
    <w:rsid w:val="0025759A"/>
    <w:rsid w:val="00260B31"/>
    <w:rsid w:val="00260F44"/>
    <w:rsid w:val="002611BA"/>
    <w:rsid w:val="00262044"/>
    <w:rsid w:val="002632FE"/>
    <w:rsid w:val="00263BFE"/>
    <w:rsid w:val="00265CEE"/>
    <w:rsid w:val="00267A68"/>
    <w:rsid w:val="0027078B"/>
    <w:rsid w:val="002733D9"/>
    <w:rsid w:val="0027544C"/>
    <w:rsid w:val="00275C7B"/>
    <w:rsid w:val="00277570"/>
    <w:rsid w:val="00280039"/>
    <w:rsid w:val="002855C3"/>
    <w:rsid w:val="00285F9B"/>
    <w:rsid w:val="00286231"/>
    <w:rsid w:val="00287199"/>
    <w:rsid w:val="00290AB7"/>
    <w:rsid w:val="00291723"/>
    <w:rsid w:val="00292CE6"/>
    <w:rsid w:val="002930BC"/>
    <w:rsid w:val="00293411"/>
    <w:rsid w:val="0029409D"/>
    <w:rsid w:val="00294D7F"/>
    <w:rsid w:val="00296D39"/>
    <w:rsid w:val="0029766A"/>
    <w:rsid w:val="002A15C2"/>
    <w:rsid w:val="002A3C6D"/>
    <w:rsid w:val="002A46EB"/>
    <w:rsid w:val="002A5350"/>
    <w:rsid w:val="002A70D7"/>
    <w:rsid w:val="002B10EE"/>
    <w:rsid w:val="002B2AEA"/>
    <w:rsid w:val="002B535F"/>
    <w:rsid w:val="002C0AAE"/>
    <w:rsid w:val="002C15DC"/>
    <w:rsid w:val="002C2918"/>
    <w:rsid w:val="002C53E7"/>
    <w:rsid w:val="002C596A"/>
    <w:rsid w:val="002C6497"/>
    <w:rsid w:val="002C7485"/>
    <w:rsid w:val="002D03DC"/>
    <w:rsid w:val="002D226D"/>
    <w:rsid w:val="002D3045"/>
    <w:rsid w:val="002D4F0C"/>
    <w:rsid w:val="002D53B0"/>
    <w:rsid w:val="002D6494"/>
    <w:rsid w:val="002D6EF4"/>
    <w:rsid w:val="002D7A58"/>
    <w:rsid w:val="002E016B"/>
    <w:rsid w:val="002E3925"/>
    <w:rsid w:val="002E6970"/>
    <w:rsid w:val="002E6CE7"/>
    <w:rsid w:val="002E741F"/>
    <w:rsid w:val="002F025B"/>
    <w:rsid w:val="002F1437"/>
    <w:rsid w:val="002F15F0"/>
    <w:rsid w:val="002F1842"/>
    <w:rsid w:val="002F39FF"/>
    <w:rsid w:val="002F3FDE"/>
    <w:rsid w:val="002F6590"/>
    <w:rsid w:val="002F663B"/>
    <w:rsid w:val="003002F7"/>
    <w:rsid w:val="003024BE"/>
    <w:rsid w:val="0030381D"/>
    <w:rsid w:val="00304879"/>
    <w:rsid w:val="003050F0"/>
    <w:rsid w:val="0030790E"/>
    <w:rsid w:val="003173DB"/>
    <w:rsid w:val="0032042B"/>
    <w:rsid w:val="00323843"/>
    <w:rsid w:val="00323AF5"/>
    <w:rsid w:val="00324582"/>
    <w:rsid w:val="00324F25"/>
    <w:rsid w:val="003269A9"/>
    <w:rsid w:val="00327D08"/>
    <w:rsid w:val="00330A5E"/>
    <w:rsid w:val="0033442D"/>
    <w:rsid w:val="003365EA"/>
    <w:rsid w:val="003372DE"/>
    <w:rsid w:val="00337B3C"/>
    <w:rsid w:val="00340D9F"/>
    <w:rsid w:val="003419C3"/>
    <w:rsid w:val="003421E7"/>
    <w:rsid w:val="003427CA"/>
    <w:rsid w:val="003460E7"/>
    <w:rsid w:val="0035056A"/>
    <w:rsid w:val="00351A1D"/>
    <w:rsid w:val="00353769"/>
    <w:rsid w:val="00353A2C"/>
    <w:rsid w:val="00357096"/>
    <w:rsid w:val="00361312"/>
    <w:rsid w:val="00365E79"/>
    <w:rsid w:val="0036775E"/>
    <w:rsid w:val="00370B34"/>
    <w:rsid w:val="00372838"/>
    <w:rsid w:val="00373790"/>
    <w:rsid w:val="00373F28"/>
    <w:rsid w:val="003750B4"/>
    <w:rsid w:val="0038055A"/>
    <w:rsid w:val="003807BD"/>
    <w:rsid w:val="00380D2C"/>
    <w:rsid w:val="00380F83"/>
    <w:rsid w:val="003811E8"/>
    <w:rsid w:val="00381EA3"/>
    <w:rsid w:val="00382EF3"/>
    <w:rsid w:val="003835BC"/>
    <w:rsid w:val="003841AE"/>
    <w:rsid w:val="00384949"/>
    <w:rsid w:val="00384B60"/>
    <w:rsid w:val="00387703"/>
    <w:rsid w:val="00390FBD"/>
    <w:rsid w:val="003942B6"/>
    <w:rsid w:val="00395C45"/>
    <w:rsid w:val="00396776"/>
    <w:rsid w:val="00396E9E"/>
    <w:rsid w:val="00397D34"/>
    <w:rsid w:val="003A02E9"/>
    <w:rsid w:val="003A096B"/>
    <w:rsid w:val="003A0C00"/>
    <w:rsid w:val="003A1B54"/>
    <w:rsid w:val="003A2996"/>
    <w:rsid w:val="003A40A0"/>
    <w:rsid w:val="003A7B91"/>
    <w:rsid w:val="003B08DC"/>
    <w:rsid w:val="003B1A44"/>
    <w:rsid w:val="003B1B87"/>
    <w:rsid w:val="003B2C88"/>
    <w:rsid w:val="003B2F83"/>
    <w:rsid w:val="003B3C10"/>
    <w:rsid w:val="003B770D"/>
    <w:rsid w:val="003B7B3C"/>
    <w:rsid w:val="003B7BF7"/>
    <w:rsid w:val="003C1F4F"/>
    <w:rsid w:val="003C4A88"/>
    <w:rsid w:val="003C4BBB"/>
    <w:rsid w:val="003D0407"/>
    <w:rsid w:val="003D05E3"/>
    <w:rsid w:val="003D2D4F"/>
    <w:rsid w:val="003D3CFD"/>
    <w:rsid w:val="003D68BE"/>
    <w:rsid w:val="003D760E"/>
    <w:rsid w:val="003D7F76"/>
    <w:rsid w:val="003E0C82"/>
    <w:rsid w:val="003E44E6"/>
    <w:rsid w:val="003E5BA1"/>
    <w:rsid w:val="003E6EAB"/>
    <w:rsid w:val="003F05E5"/>
    <w:rsid w:val="003F44C4"/>
    <w:rsid w:val="003F4A1F"/>
    <w:rsid w:val="003F5455"/>
    <w:rsid w:val="0040036A"/>
    <w:rsid w:val="00400852"/>
    <w:rsid w:val="00400B9B"/>
    <w:rsid w:val="00403886"/>
    <w:rsid w:val="00405112"/>
    <w:rsid w:val="00405AC6"/>
    <w:rsid w:val="0040728B"/>
    <w:rsid w:val="004073A2"/>
    <w:rsid w:val="00412848"/>
    <w:rsid w:val="00412E4C"/>
    <w:rsid w:val="00413FC0"/>
    <w:rsid w:val="00414CBC"/>
    <w:rsid w:val="00417EEC"/>
    <w:rsid w:val="00422010"/>
    <w:rsid w:val="00423F9E"/>
    <w:rsid w:val="00424692"/>
    <w:rsid w:val="0042474F"/>
    <w:rsid w:val="00424DEC"/>
    <w:rsid w:val="00424F2B"/>
    <w:rsid w:val="00425BE6"/>
    <w:rsid w:val="004267E0"/>
    <w:rsid w:val="00426D20"/>
    <w:rsid w:val="004307B3"/>
    <w:rsid w:val="0043137C"/>
    <w:rsid w:val="00433618"/>
    <w:rsid w:val="00435760"/>
    <w:rsid w:val="00437B8C"/>
    <w:rsid w:val="00437BF8"/>
    <w:rsid w:val="00440D23"/>
    <w:rsid w:val="00444D2B"/>
    <w:rsid w:val="0044513F"/>
    <w:rsid w:val="00450156"/>
    <w:rsid w:val="0045024B"/>
    <w:rsid w:val="00450B3C"/>
    <w:rsid w:val="00453F89"/>
    <w:rsid w:val="004559B2"/>
    <w:rsid w:val="00456C16"/>
    <w:rsid w:val="00460C85"/>
    <w:rsid w:val="00462719"/>
    <w:rsid w:val="004641E7"/>
    <w:rsid w:val="004646B8"/>
    <w:rsid w:val="00467C13"/>
    <w:rsid w:val="00467F3A"/>
    <w:rsid w:val="00472749"/>
    <w:rsid w:val="00472D6A"/>
    <w:rsid w:val="00472FF7"/>
    <w:rsid w:val="00474D23"/>
    <w:rsid w:val="00475044"/>
    <w:rsid w:val="00475B1D"/>
    <w:rsid w:val="00477C6F"/>
    <w:rsid w:val="00477EF9"/>
    <w:rsid w:val="00481E08"/>
    <w:rsid w:val="0048274A"/>
    <w:rsid w:val="00483F7C"/>
    <w:rsid w:val="00484221"/>
    <w:rsid w:val="00484E73"/>
    <w:rsid w:val="0048577F"/>
    <w:rsid w:val="00486677"/>
    <w:rsid w:val="00486E72"/>
    <w:rsid w:val="004875BE"/>
    <w:rsid w:val="0049273A"/>
    <w:rsid w:val="004928C1"/>
    <w:rsid w:val="00492F88"/>
    <w:rsid w:val="0049327B"/>
    <w:rsid w:val="00494747"/>
    <w:rsid w:val="00495C0F"/>
    <w:rsid w:val="00497DA0"/>
    <w:rsid w:val="004A21B1"/>
    <w:rsid w:val="004A3D99"/>
    <w:rsid w:val="004A4891"/>
    <w:rsid w:val="004A5025"/>
    <w:rsid w:val="004A55B5"/>
    <w:rsid w:val="004A6BDE"/>
    <w:rsid w:val="004A763B"/>
    <w:rsid w:val="004A7D58"/>
    <w:rsid w:val="004B0378"/>
    <w:rsid w:val="004B1769"/>
    <w:rsid w:val="004B1BF4"/>
    <w:rsid w:val="004B25F6"/>
    <w:rsid w:val="004B74A5"/>
    <w:rsid w:val="004B7CBC"/>
    <w:rsid w:val="004C142E"/>
    <w:rsid w:val="004C1F1C"/>
    <w:rsid w:val="004C3F34"/>
    <w:rsid w:val="004C4662"/>
    <w:rsid w:val="004C53D0"/>
    <w:rsid w:val="004C5C4C"/>
    <w:rsid w:val="004C7F6C"/>
    <w:rsid w:val="004D060F"/>
    <w:rsid w:val="004D42DE"/>
    <w:rsid w:val="004D53CD"/>
    <w:rsid w:val="004D6F4F"/>
    <w:rsid w:val="004E02EB"/>
    <w:rsid w:val="004E10B8"/>
    <w:rsid w:val="004E212D"/>
    <w:rsid w:val="004E3AD4"/>
    <w:rsid w:val="004E4185"/>
    <w:rsid w:val="004E4335"/>
    <w:rsid w:val="004E44A8"/>
    <w:rsid w:val="004E52A0"/>
    <w:rsid w:val="004E5569"/>
    <w:rsid w:val="004E5CEC"/>
    <w:rsid w:val="004E7196"/>
    <w:rsid w:val="004F0135"/>
    <w:rsid w:val="004F2243"/>
    <w:rsid w:val="004F4CAD"/>
    <w:rsid w:val="0050031D"/>
    <w:rsid w:val="00502DE9"/>
    <w:rsid w:val="00502F55"/>
    <w:rsid w:val="00503A8E"/>
    <w:rsid w:val="00503AD7"/>
    <w:rsid w:val="00504D3A"/>
    <w:rsid w:val="00505935"/>
    <w:rsid w:val="005076E9"/>
    <w:rsid w:val="00507BDE"/>
    <w:rsid w:val="00510C73"/>
    <w:rsid w:val="00512B30"/>
    <w:rsid w:val="0051488A"/>
    <w:rsid w:val="00517D2C"/>
    <w:rsid w:val="005214CE"/>
    <w:rsid w:val="0052158D"/>
    <w:rsid w:val="00522259"/>
    <w:rsid w:val="00523232"/>
    <w:rsid w:val="0052480A"/>
    <w:rsid w:val="00524F5A"/>
    <w:rsid w:val="005258D3"/>
    <w:rsid w:val="00525ADA"/>
    <w:rsid w:val="00526290"/>
    <w:rsid w:val="00526F01"/>
    <w:rsid w:val="005274B9"/>
    <w:rsid w:val="0052762A"/>
    <w:rsid w:val="005277AB"/>
    <w:rsid w:val="00531D84"/>
    <w:rsid w:val="00532A3A"/>
    <w:rsid w:val="00534A03"/>
    <w:rsid w:val="00535F1E"/>
    <w:rsid w:val="00542882"/>
    <w:rsid w:val="0054417C"/>
    <w:rsid w:val="00545462"/>
    <w:rsid w:val="0055184C"/>
    <w:rsid w:val="005522A6"/>
    <w:rsid w:val="0055301D"/>
    <w:rsid w:val="005530CC"/>
    <w:rsid w:val="00553E8A"/>
    <w:rsid w:val="00554714"/>
    <w:rsid w:val="00555A3A"/>
    <w:rsid w:val="005570ED"/>
    <w:rsid w:val="00557BD3"/>
    <w:rsid w:val="005617F7"/>
    <w:rsid w:val="00562407"/>
    <w:rsid w:val="0056265E"/>
    <w:rsid w:val="00563031"/>
    <w:rsid w:val="0056474C"/>
    <w:rsid w:val="00564FD4"/>
    <w:rsid w:val="00565B9F"/>
    <w:rsid w:val="00571188"/>
    <w:rsid w:val="0057320F"/>
    <w:rsid w:val="005742D1"/>
    <w:rsid w:val="00574FD9"/>
    <w:rsid w:val="00575013"/>
    <w:rsid w:val="0058088B"/>
    <w:rsid w:val="005837B9"/>
    <w:rsid w:val="00587348"/>
    <w:rsid w:val="00587692"/>
    <w:rsid w:val="005901C2"/>
    <w:rsid w:val="00590AD6"/>
    <w:rsid w:val="0059155F"/>
    <w:rsid w:val="00591800"/>
    <w:rsid w:val="0059209C"/>
    <w:rsid w:val="0059248C"/>
    <w:rsid w:val="005925EE"/>
    <w:rsid w:val="00592A95"/>
    <w:rsid w:val="00593270"/>
    <w:rsid w:val="005935E3"/>
    <w:rsid w:val="005948A2"/>
    <w:rsid w:val="005A0063"/>
    <w:rsid w:val="005A02A1"/>
    <w:rsid w:val="005A0D0F"/>
    <w:rsid w:val="005A1A37"/>
    <w:rsid w:val="005A26A9"/>
    <w:rsid w:val="005A42AE"/>
    <w:rsid w:val="005A77CF"/>
    <w:rsid w:val="005B02D2"/>
    <w:rsid w:val="005B1D5C"/>
    <w:rsid w:val="005B1F52"/>
    <w:rsid w:val="005B2B34"/>
    <w:rsid w:val="005B304F"/>
    <w:rsid w:val="005B308B"/>
    <w:rsid w:val="005B3E20"/>
    <w:rsid w:val="005B47F9"/>
    <w:rsid w:val="005B4E3B"/>
    <w:rsid w:val="005B5982"/>
    <w:rsid w:val="005C1F50"/>
    <w:rsid w:val="005C48B8"/>
    <w:rsid w:val="005C4D86"/>
    <w:rsid w:val="005C53A0"/>
    <w:rsid w:val="005C5FBD"/>
    <w:rsid w:val="005D3EDD"/>
    <w:rsid w:val="005D4C40"/>
    <w:rsid w:val="005D4FB6"/>
    <w:rsid w:val="005D51F1"/>
    <w:rsid w:val="005D708D"/>
    <w:rsid w:val="005D7443"/>
    <w:rsid w:val="005E2A7E"/>
    <w:rsid w:val="005E34AF"/>
    <w:rsid w:val="005E388E"/>
    <w:rsid w:val="005E4557"/>
    <w:rsid w:val="005E4CB8"/>
    <w:rsid w:val="005E4FB2"/>
    <w:rsid w:val="005E50F5"/>
    <w:rsid w:val="005E5CA6"/>
    <w:rsid w:val="005E61BF"/>
    <w:rsid w:val="005E677C"/>
    <w:rsid w:val="005E7215"/>
    <w:rsid w:val="005F0C93"/>
    <w:rsid w:val="005F0E04"/>
    <w:rsid w:val="005F21D4"/>
    <w:rsid w:val="005F2FCB"/>
    <w:rsid w:val="005F7259"/>
    <w:rsid w:val="005F7D06"/>
    <w:rsid w:val="00600291"/>
    <w:rsid w:val="00600B12"/>
    <w:rsid w:val="00601001"/>
    <w:rsid w:val="00602D90"/>
    <w:rsid w:val="0060543A"/>
    <w:rsid w:val="00606628"/>
    <w:rsid w:val="00607A5D"/>
    <w:rsid w:val="00610375"/>
    <w:rsid w:val="00610F2E"/>
    <w:rsid w:val="00614128"/>
    <w:rsid w:val="00614271"/>
    <w:rsid w:val="006146BC"/>
    <w:rsid w:val="00616059"/>
    <w:rsid w:val="006171EE"/>
    <w:rsid w:val="00617DAF"/>
    <w:rsid w:val="006239C7"/>
    <w:rsid w:val="00623D9D"/>
    <w:rsid w:val="00624A7D"/>
    <w:rsid w:val="00624B18"/>
    <w:rsid w:val="00624D85"/>
    <w:rsid w:val="0062541E"/>
    <w:rsid w:val="00630FCA"/>
    <w:rsid w:val="0063120E"/>
    <w:rsid w:val="00632926"/>
    <w:rsid w:val="00633858"/>
    <w:rsid w:val="00640687"/>
    <w:rsid w:val="006407D2"/>
    <w:rsid w:val="00640DB5"/>
    <w:rsid w:val="00640EF3"/>
    <w:rsid w:val="0064198F"/>
    <w:rsid w:val="00642CB1"/>
    <w:rsid w:val="00643C57"/>
    <w:rsid w:val="00644E75"/>
    <w:rsid w:val="00645FBC"/>
    <w:rsid w:val="0064675B"/>
    <w:rsid w:val="0064714C"/>
    <w:rsid w:val="00647358"/>
    <w:rsid w:val="00650D6B"/>
    <w:rsid w:val="006526AA"/>
    <w:rsid w:val="0065335B"/>
    <w:rsid w:val="00653F0C"/>
    <w:rsid w:val="00654F23"/>
    <w:rsid w:val="00656AA1"/>
    <w:rsid w:val="00657EAB"/>
    <w:rsid w:val="006634E5"/>
    <w:rsid w:val="00666C9B"/>
    <w:rsid w:val="00672EE7"/>
    <w:rsid w:val="006738B5"/>
    <w:rsid w:val="00673D97"/>
    <w:rsid w:val="006746BD"/>
    <w:rsid w:val="00677D6B"/>
    <w:rsid w:val="0068108F"/>
    <w:rsid w:val="00682125"/>
    <w:rsid w:val="00685461"/>
    <w:rsid w:val="0068617A"/>
    <w:rsid w:val="006879D4"/>
    <w:rsid w:val="006903D1"/>
    <w:rsid w:val="0069111C"/>
    <w:rsid w:val="00692ED3"/>
    <w:rsid w:val="00693CD3"/>
    <w:rsid w:val="006940CF"/>
    <w:rsid w:val="00694E63"/>
    <w:rsid w:val="00697126"/>
    <w:rsid w:val="006A3962"/>
    <w:rsid w:val="006A3B01"/>
    <w:rsid w:val="006A3B3E"/>
    <w:rsid w:val="006A3D27"/>
    <w:rsid w:val="006A5F4A"/>
    <w:rsid w:val="006B037D"/>
    <w:rsid w:val="006B0B6E"/>
    <w:rsid w:val="006B17B3"/>
    <w:rsid w:val="006B2D9A"/>
    <w:rsid w:val="006B2FAD"/>
    <w:rsid w:val="006B3374"/>
    <w:rsid w:val="006B4768"/>
    <w:rsid w:val="006B787D"/>
    <w:rsid w:val="006C127D"/>
    <w:rsid w:val="006C295D"/>
    <w:rsid w:val="006C345D"/>
    <w:rsid w:val="006C398D"/>
    <w:rsid w:val="006C43CC"/>
    <w:rsid w:val="006C4A8A"/>
    <w:rsid w:val="006C4AD6"/>
    <w:rsid w:val="006C6478"/>
    <w:rsid w:val="006D113B"/>
    <w:rsid w:val="006D265C"/>
    <w:rsid w:val="006D5B34"/>
    <w:rsid w:val="006D78E8"/>
    <w:rsid w:val="006E248B"/>
    <w:rsid w:val="006E250B"/>
    <w:rsid w:val="006E33F3"/>
    <w:rsid w:val="006E3B10"/>
    <w:rsid w:val="006E41A3"/>
    <w:rsid w:val="006E4B9B"/>
    <w:rsid w:val="006E5BA5"/>
    <w:rsid w:val="006F0432"/>
    <w:rsid w:val="006F072D"/>
    <w:rsid w:val="006F239E"/>
    <w:rsid w:val="006F5812"/>
    <w:rsid w:val="006F7637"/>
    <w:rsid w:val="006F7E01"/>
    <w:rsid w:val="00701B03"/>
    <w:rsid w:val="00703054"/>
    <w:rsid w:val="00705116"/>
    <w:rsid w:val="0070559B"/>
    <w:rsid w:val="00710F93"/>
    <w:rsid w:val="0071198C"/>
    <w:rsid w:val="007136A4"/>
    <w:rsid w:val="00717589"/>
    <w:rsid w:val="00720CA3"/>
    <w:rsid w:val="00723439"/>
    <w:rsid w:val="0072363B"/>
    <w:rsid w:val="00723BD0"/>
    <w:rsid w:val="007250BA"/>
    <w:rsid w:val="00725DEE"/>
    <w:rsid w:val="00732103"/>
    <w:rsid w:val="00732A38"/>
    <w:rsid w:val="00735173"/>
    <w:rsid w:val="00736217"/>
    <w:rsid w:val="00736A4B"/>
    <w:rsid w:val="00737518"/>
    <w:rsid w:val="0073764F"/>
    <w:rsid w:val="00737FCE"/>
    <w:rsid w:val="00740B4F"/>
    <w:rsid w:val="007419B7"/>
    <w:rsid w:val="00744047"/>
    <w:rsid w:val="00744849"/>
    <w:rsid w:val="00751093"/>
    <w:rsid w:val="00753D0F"/>
    <w:rsid w:val="00755D9D"/>
    <w:rsid w:val="007565EF"/>
    <w:rsid w:val="00757564"/>
    <w:rsid w:val="00760498"/>
    <w:rsid w:val="0076168C"/>
    <w:rsid w:val="007619DB"/>
    <w:rsid w:val="0076498F"/>
    <w:rsid w:val="00764B84"/>
    <w:rsid w:val="00764B8C"/>
    <w:rsid w:val="007670FE"/>
    <w:rsid w:val="007675CE"/>
    <w:rsid w:val="007700EC"/>
    <w:rsid w:val="0077028F"/>
    <w:rsid w:val="00771569"/>
    <w:rsid w:val="007729E3"/>
    <w:rsid w:val="007753F5"/>
    <w:rsid w:val="00782356"/>
    <w:rsid w:val="00783192"/>
    <w:rsid w:val="00785948"/>
    <w:rsid w:val="0078644C"/>
    <w:rsid w:val="00787D29"/>
    <w:rsid w:val="00793E49"/>
    <w:rsid w:val="00793F2B"/>
    <w:rsid w:val="00794A0E"/>
    <w:rsid w:val="007954E5"/>
    <w:rsid w:val="00795A23"/>
    <w:rsid w:val="00795C34"/>
    <w:rsid w:val="00796A6B"/>
    <w:rsid w:val="00796BE6"/>
    <w:rsid w:val="007A0AAC"/>
    <w:rsid w:val="007A0E7E"/>
    <w:rsid w:val="007A2350"/>
    <w:rsid w:val="007A24A5"/>
    <w:rsid w:val="007A389E"/>
    <w:rsid w:val="007A51FB"/>
    <w:rsid w:val="007A58CC"/>
    <w:rsid w:val="007A58E7"/>
    <w:rsid w:val="007B0737"/>
    <w:rsid w:val="007B3724"/>
    <w:rsid w:val="007B610F"/>
    <w:rsid w:val="007B62F5"/>
    <w:rsid w:val="007B7188"/>
    <w:rsid w:val="007B760F"/>
    <w:rsid w:val="007C2BF3"/>
    <w:rsid w:val="007C32AC"/>
    <w:rsid w:val="007C4417"/>
    <w:rsid w:val="007C4549"/>
    <w:rsid w:val="007C7D91"/>
    <w:rsid w:val="007D1CD8"/>
    <w:rsid w:val="007D2364"/>
    <w:rsid w:val="007D2EA7"/>
    <w:rsid w:val="007D44BE"/>
    <w:rsid w:val="007D4E72"/>
    <w:rsid w:val="007D6F96"/>
    <w:rsid w:val="007E3FFE"/>
    <w:rsid w:val="007E5AC7"/>
    <w:rsid w:val="007E6A6E"/>
    <w:rsid w:val="007E6E0A"/>
    <w:rsid w:val="007E71FB"/>
    <w:rsid w:val="007E797C"/>
    <w:rsid w:val="007F04CF"/>
    <w:rsid w:val="007F3E2E"/>
    <w:rsid w:val="007F7ACD"/>
    <w:rsid w:val="00800010"/>
    <w:rsid w:val="008042BD"/>
    <w:rsid w:val="00804DDF"/>
    <w:rsid w:val="00804F31"/>
    <w:rsid w:val="00807E14"/>
    <w:rsid w:val="00811172"/>
    <w:rsid w:val="00811398"/>
    <w:rsid w:val="008113F8"/>
    <w:rsid w:val="008117F9"/>
    <w:rsid w:val="008142D3"/>
    <w:rsid w:val="00815497"/>
    <w:rsid w:val="0081629A"/>
    <w:rsid w:val="008166B9"/>
    <w:rsid w:val="00825717"/>
    <w:rsid w:val="00825A04"/>
    <w:rsid w:val="00826BA1"/>
    <w:rsid w:val="0082750E"/>
    <w:rsid w:val="00830A1E"/>
    <w:rsid w:val="00831FBF"/>
    <w:rsid w:val="0083246C"/>
    <w:rsid w:val="00832A4B"/>
    <w:rsid w:val="00835DF3"/>
    <w:rsid w:val="00836270"/>
    <w:rsid w:val="00837A22"/>
    <w:rsid w:val="00837FB1"/>
    <w:rsid w:val="00840108"/>
    <w:rsid w:val="00841F44"/>
    <w:rsid w:val="00842E15"/>
    <w:rsid w:val="00844525"/>
    <w:rsid w:val="0084527F"/>
    <w:rsid w:val="00847E36"/>
    <w:rsid w:val="0085083B"/>
    <w:rsid w:val="00850A0E"/>
    <w:rsid w:val="00857763"/>
    <w:rsid w:val="00857A80"/>
    <w:rsid w:val="008611E9"/>
    <w:rsid w:val="008629B6"/>
    <w:rsid w:val="00863A0A"/>
    <w:rsid w:val="00871631"/>
    <w:rsid w:val="00875506"/>
    <w:rsid w:val="00875E1B"/>
    <w:rsid w:val="00877607"/>
    <w:rsid w:val="00880E5E"/>
    <w:rsid w:val="008827EA"/>
    <w:rsid w:val="00882FBE"/>
    <w:rsid w:val="0088344B"/>
    <w:rsid w:val="00883A0E"/>
    <w:rsid w:val="00884556"/>
    <w:rsid w:val="008849C6"/>
    <w:rsid w:val="00884CEC"/>
    <w:rsid w:val="00884F27"/>
    <w:rsid w:val="00891172"/>
    <w:rsid w:val="00891223"/>
    <w:rsid w:val="00892361"/>
    <w:rsid w:val="008923F7"/>
    <w:rsid w:val="008948B1"/>
    <w:rsid w:val="008958DC"/>
    <w:rsid w:val="008964F2"/>
    <w:rsid w:val="008978CE"/>
    <w:rsid w:val="00897F22"/>
    <w:rsid w:val="008A0E49"/>
    <w:rsid w:val="008A1F73"/>
    <w:rsid w:val="008A2C7A"/>
    <w:rsid w:val="008A40E3"/>
    <w:rsid w:val="008A7316"/>
    <w:rsid w:val="008A7D71"/>
    <w:rsid w:val="008B2928"/>
    <w:rsid w:val="008B2D01"/>
    <w:rsid w:val="008B6CEB"/>
    <w:rsid w:val="008C10C8"/>
    <w:rsid w:val="008C12AC"/>
    <w:rsid w:val="008C1EF9"/>
    <w:rsid w:val="008C1F77"/>
    <w:rsid w:val="008C42AB"/>
    <w:rsid w:val="008C49FD"/>
    <w:rsid w:val="008C780F"/>
    <w:rsid w:val="008D0995"/>
    <w:rsid w:val="008D0A17"/>
    <w:rsid w:val="008D12C1"/>
    <w:rsid w:val="008D3DA8"/>
    <w:rsid w:val="008D42D5"/>
    <w:rsid w:val="008D5BB8"/>
    <w:rsid w:val="008E0534"/>
    <w:rsid w:val="008E206C"/>
    <w:rsid w:val="008E5F5F"/>
    <w:rsid w:val="008F042C"/>
    <w:rsid w:val="008F28EE"/>
    <w:rsid w:val="008F379A"/>
    <w:rsid w:val="008F383E"/>
    <w:rsid w:val="008F504B"/>
    <w:rsid w:val="008F681D"/>
    <w:rsid w:val="00900220"/>
    <w:rsid w:val="009025D6"/>
    <w:rsid w:val="009040A4"/>
    <w:rsid w:val="009052F4"/>
    <w:rsid w:val="00911714"/>
    <w:rsid w:val="00911B00"/>
    <w:rsid w:val="00912E1D"/>
    <w:rsid w:val="0091588A"/>
    <w:rsid w:val="00915C04"/>
    <w:rsid w:val="00916DAA"/>
    <w:rsid w:val="00922788"/>
    <w:rsid w:val="00924114"/>
    <w:rsid w:val="00924CAC"/>
    <w:rsid w:val="00925D07"/>
    <w:rsid w:val="00925DE9"/>
    <w:rsid w:val="0092651F"/>
    <w:rsid w:val="0092798E"/>
    <w:rsid w:val="009316B9"/>
    <w:rsid w:val="009318C4"/>
    <w:rsid w:val="00933CE0"/>
    <w:rsid w:val="009341A4"/>
    <w:rsid w:val="009359C7"/>
    <w:rsid w:val="00935B8C"/>
    <w:rsid w:val="00935FE5"/>
    <w:rsid w:val="00936ABB"/>
    <w:rsid w:val="00937D9B"/>
    <w:rsid w:val="00940D5F"/>
    <w:rsid w:val="00940EFC"/>
    <w:rsid w:val="009445AB"/>
    <w:rsid w:val="00946300"/>
    <w:rsid w:val="00946AE3"/>
    <w:rsid w:val="00947069"/>
    <w:rsid w:val="00947988"/>
    <w:rsid w:val="0095048E"/>
    <w:rsid w:val="009508A9"/>
    <w:rsid w:val="00951800"/>
    <w:rsid w:val="009528C9"/>
    <w:rsid w:val="009536E1"/>
    <w:rsid w:val="00953DE4"/>
    <w:rsid w:val="009559D3"/>
    <w:rsid w:val="00955ADB"/>
    <w:rsid w:val="00957BDD"/>
    <w:rsid w:val="00960098"/>
    <w:rsid w:val="0096020B"/>
    <w:rsid w:val="00961F61"/>
    <w:rsid w:val="009627FE"/>
    <w:rsid w:val="00965456"/>
    <w:rsid w:val="009668BB"/>
    <w:rsid w:val="009669F0"/>
    <w:rsid w:val="0096759B"/>
    <w:rsid w:val="0097284F"/>
    <w:rsid w:val="00975124"/>
    <w:rsid w:val="009755DE"/>
    <w:rsid w:val="0097704E"/>
    <w:rsid w:val="00980725"/>
    <w:rsid w:val="00981BE3"/>
    <w:rsid w:val="00982168"/>
    <w:rsid w:val="0098350A"/>
    <w:rsid w:val="009847F4"/>
    <w:rsid w:val="0098638B"/>
    <w:rsid w:val="00986769"/>
    <w:rsid w:val="00986AAA"/>
    <w:rsid w:val="00990021"/>
    <w:rsid w:val="00990BB2"/>
    <w:rsid w:val="009917AE"/>
    <w:rsid w:val="00991906"/>
    <w:rsid w:val="00991CAE"/>
    <w:rsid w:val="009927EC"/>
    <w:rsid w:val="00993F07"/>
    <w:rsid w:val="00994D80"/>
    <w:rsid w:val="0099503B"/>
    <w:rsid w:val="00995FB1"/>
    <w:rsid w:val="009969E3"/>
    <w:rsid w:val="00996C1D"/>
    <w:rsid w:val="009A11D4"/>
    <w:rsid w:val="009A1516"/>
    <w:rsid w:val="009A1D70"/>
    <w:rsid w:val="009A1F10"/>
    <w:rsid w:val="009A3EFF"/>
    <w:rsid w:val="009A4353"/>
    <w:rsid w:val="009B046E"/>
    <w:rsid w:val="009B13F4"/>
    <w:rsid w:val="009B13FD"/>
    <w:rsid w:val="009B14F3"/>
    <w:rsid w:val="009B181A"/>
    <w:rsid w:val="009B3557"/>
    <w:rsid w:val="009B3A21"/>
    <w:rsid w:val="009B53BE"/>
    <w:rsid w:val="009B54D4"/>
    <w:rsid w:val="009B7DDB"/>
    <w:rsid w:val="009B7E39"/>
    <w:rsid w:val="009B7EA2"/>
    <w:rsid w:val="009C0918"/>
    <w:rsid w:val="009C16A3"/>
    <w:rsid w:val="009C44EA"/>
    <w:rsid w:val="009C5E78"/>
    <w:rsid w:val="009D1596"/>
    <w:rsid w:val="009D395F"/>
    <w:rsid w:val="009E230D"/>
    <w:rsid w:val="009E3825"/>
    <w:rsid w:val="009E5227"/>
    <w:rsid w:val="009E5D4B"/>
    <w:rsid w:val="009E7E2C"/>
    <w:rsid w:val="009F060A"/>
    <w:rsid w:val="009F4029"/>
    <w:rsid w:val="009F40F9"/>
    <w:rsid w:val="009F50A9"/>
    <w:rsid w:val="009F53BB"/>
    <w:rsid w:val="009F5B2B"/>
    <w:rsid w:val="009F7823"/>
    <w:rsid w:val="009F7AF2"/>
    <w:rsid w:val="009F7B21"/>
    <w:rsid w:val="00A026E0"/>
    <w:rsid w:val="00A03F84"/>
    <w:rsid w:val="00A06596"/>
    <w:rsid w:val="00A06CA5"/>
    <w:rsid w:val="00A06D11"/>
    <w:rsid w:val="00A10CA1"/>
    <w:rsid w:val="00A12A1D"/>
    <w:rsid w:val="00A13F33"/>
    <w:rsid w:val="00A20157"/>
    <w:rsid w:val="00A21C26"/>
    <w:rsid w:val="00A21E07"/>
    <w:rsid w:val="00A22884"/>
    <w:rsid w:val="00A22ACA"/>
    <w:rsid w:val="00A23515"/>
    <w:rsid w:val="00A23F19"/>
    <w:rsid w:val="00A24C2D"/>
    <w:rsid w:val="00A3028C"/>
    <w:rsid w:val="00A3099F"/>
    <w:rsid w:val="00A33236"/>
    <w:rsid w:val="00A34E8C"/>
    <w:rsid w:val="00A35272"/>
    <w:rsid w:val="00A41288"/>
    <w:rsid w:val="00A41C3F"/>
    <w:rsid w:val="00A4372C"/>
    <w:rsid w:val="00A47A12"/>
    <w:rsid w:val="00A50B62"/>
    <w:rsid w:val="00A5146D"/>
    <w:rsid w:val="00A51AA3"/>
    <w:rsid w:val="00A52233"/>
    <w:rsid w:val="00A536DA"/>
    <w:rsid w:val="00A54996"/>
    <w:rsid w:val="00A55658"/>
    <w:rsid w:val="00A558B5"/>
    <w:rsid w:val="00A6099E"/>
    <w:rsid w:val="00A62EC9"/>
    <w:rsid w:val="00A63CA3"/>
    <w:rsid w:val="00A64A1A"/>
    <w:rsid w:val="00A64DCC"/>
    <w:rsid w:val="00A65086"/>
    <w:rsid w:val="00A66E6D"/>
    <w:rsid w:val="00A6774B"/>
    <w:rsid w:val="00A70F04"/>
    <w:rsid w:val="00A72D78"/>
    <w:rsid w:val="00A7370D"/>
    <w:rsid w:val="00A744BF"/>
    <w:rsid w:val="00A748A7"/>
    <w:rsid w:val="00A74B7B"/>
    <w:rsid w:val="00A759D5"/>
    <w:rsid w:val="00A765B3"/>
    <w:rsid w:val="00A770C2"/>
    <w:rsid w:val="00A80E0C"/>
    <w:rsid w:val="00A8101E"/>
    <w:rsid w:val="00A81A79"/>
    <w:rsid w:val="00A82670"/>
    <w:rsid w:val="00A8315E"/>
    <w:rsid w:val="00A84A1E"/>
    <w:rsid w:val="00A857EE"/>
    <w:rsid w:val="00A85C16"/>
    <w:rsid w:val="00A8776A"/>
    <w:rsid w:val="00A87800"/>
    <w:rsid w:val="00A909D2"/>
    <w:rsid w:val="00A91742"/>
    <w:rsid w:val="00A93ED0"/>
    <w:rsid w:val="00A9664D"/>
    <w:rsid w:val="00A970E6"/>
    <w:rsid w:val="00A97791"/>
    <w:rsid w:val="00AA2919"/>
    <w:rsid w:val="00AA5794"/>
    <w:rsid w:val="00AB1BF2"/>
    <w:rsid w:val="00AB37D7"/>
    <w:rsid w:val="00AB7B62"/>
    <w:rsid w:val="00AC0C80"/>
    <w:rsid w:val="00AC142B"/>
    <w:rsid w:val="00AC2E63"/>
    <w:rsid w:val="00AC491B"/>
    <w:rsid w:val="00AC5873"/>
    <w:rsid w:val="00AC7317"/>
    <w:rsid w:val="00AC7588"/>
    <w:rsid w:val="00AC7B65"/>
    <w:rsid w:val="00AD0444"/>
    <w:rsid w:val="00AD3E7D"/>
    <w:rsid w:val="00AD4276"/>
    <w:rsid w:val="00AD4CB7"/>
    <w:rsid w:val="00AD69E5"/>
    <w:rsid w:val="00AD7572"/>
    <w:rsid w:val="00AE0082"/>
    <w:rsid w:val="00AE1520"/>
    <w:rsid w:val="00AE1556"/>
    <w:rsid w:val="00AE1CA2"/>
    <w:rsid w:val="00AE2F9C"/>
    <w:rsid w:val="00AE3994"/>
    <w:rsid w:val="00AE3AAE"/>
    <w:rsid w:val="00AE3EBE"/>
    <w:rsid w:val="00AE4234"/>
    <w:rsid w:val="00AE4AE9"/>
    <w:rsid w:val="00AE523A"/>
    <w:rsid w:val="00AE6095"/>
    <w:rsid w:val="00AE680B"/>
    <w:rsid w:val="00AF07A0"/>
    <w:rsid w:val="00AF2978"/>
    <w:rsid w:val="00AF523F"/>
    <w:rsid w:val="00AF775B"/>
    <w:rsid w:val="00AF7980"/>
    <w:rsid w:val="00B01507"/>
    <w:rsid w:val="00B0330D"/>
    <w:rsid w:val="00B07D06"/>
    <w:rsid w:val="00B13AD4"/>
    <w:rsid w:val="00B16894"/>
    <w:rsid w:val="00B203CB"/>
    <w:rsid w:val="00B21830"/>
    <w:rsid w:val="00B21CC1"/>
    <w:rsid w:val="00B23121"/>
    <w:rsid w:val="00B231BD"/>
    <w:rsid w:val="00B2480C"/>
    <w:rsid w:val="00B25E10"/>
    <w:rsid w:val="00B2602C"/>
    <w:rsid w:val="00B26610"/>
    <w:rsid w:val="00B3185E"/>
    <w:rsid w:val="00B32647"/>
    <w:rsid w:val="00B32D0F"/>
    <w:rsid w:val="00B34DFD"/>
    <w:rsid w:val="00B4142C"/>
    <w:rsid w:val="00B44765"/>
    <w:rsid w:val="00B4666C"/>
    <w:rsid w:val="00B479B9"/>
    <w:rsid w:val="00B5091E"/>
    <w:rsid w:val="00B5394D"/>
    <w:rsid w:val="00B53BA4"/>
    <w:rsid w:val="00B5794A"/>
    <w:rsid w:val="00B63635"/>
    <w:rsid w:val="00B63F1F"/>
    <w:rsid w:val="00B65B55"/>
    <w:rsid w:val="00B71FC0"/>
    <w:rsid w:val="00B74113"/>
    <w:rsid w:val="00B751AF"/>
    <w:rsid w:val="00B76A6E"/>
    <w:rsid w:val="00B774F4"/>
    <w:rsid w:val="00B8327E"/>
    <w:rsid w:val="00B845A1"/>
    <w:rsid w:val="00B85AE5"/>
    <w:rsid w:val="00B90EDF"/>
    <w:rsid w:val="00B94524"/>
    <w:rsid w:val="00B94BFD"/>
    <w:rsid w:val="00B94CE7"/>
    <w:rsid w:val="00BA1A1A"/>
    <w:rsid w:val="00BA20BD"/>
    <w:rsid w:val="00BA2430"/>
    <w:rsid w:val="00BA3BBF"/>
    <w:rsid w:val="00BA7684"/>
    <w:rsid w:val="00BB25C2"/>
    <w:rsid w:val="00BB25C6"/>
    <w:rsid w:val="00BB29E0"/>
    <w:rsid w:val="00BB2E45"/>
    <w:rsid w:val="00BB3521"/>
    <w:rsid w:val="00BB3D85"/>
    <w:rsid w:val="00BB41AB"/>
    <w:rsid w:val="00BB6757"/>
    <w:rsid w:val="00BC1071"/>
    <w:rsid w:val="00BC1967"/>
    <w:rsid w:val="00BC1FF4"/>
    <w:rsid w:val="00BC2B5C"/>
    <w:rsid w:val="00BC45C6"/>
    <w:rsid w:val="00BC45D5"/>
    <w:rsid w:val="00BC52E6"/>
    <w:rsid w:val="00BC64B7"/>
    <w:rsid w:val="00BC6EC3"/>
    <w:rsid w:val="00BC7E0B"/>
    <w:rsid w:val="00BD0531"/>
    <w:rsid w:val="00BD2271"/>
    <w:rsid w:val="00BD28AE"/>
    <w:rsid w:val="00BD37D3"/>
    <w:rsid w:val="00BD56E5"/>
    <w:rsid w:val="00BD5BCD"/>
    <w:rsid w:val="00BD705C"/>
    <w:rsid w:val="00BE0195"/>
    <w:rsid w:val="00BE0A45"/>
    <w:rsid w:val="00BE15BE"/>
    <w:rsid w:val="00BE1B42"/>
    <w:rsid w:val="00BE33DD"/>
    <w:rsid w:val="00BE3A2E"/>
    <w:rsid w:val="00BE795F"/>
    <w:rsid w:val="00BF26DD"/>
    <w:rsid w:val="00BF41D3"/>
    <w:rsid w:val="00BF4DCA"/>
    <w:rsid w:val="00BF4E99"/>
    <w:rsid w:val="00BF6570"/>
    <w:rsid w:val="00BF676B"/>
    <w:rsid w:val="00BF7C88"/>
    <w:rsid w:val="00C01DDD"/>
    <w:rsid w:val="00C0586F"/>
    <w:rsid w:val="00C0613D"/>
    <w:rsid w:val="00C062AB"/>
    <w:rsid w:val="00C06631"/>
    <w:rsid w:val="00C06A64"/>
    <w:rsid w:val="00C070F8"/>
    <w:rsid w:val="00C1048B"/>
    <w:rsid w:val="00C10496"/>
    <w:rsid w:val="00C10EFF"/>
    <w:rsid w:val="00C12166"/>
    <w:rsid w:val="00C13148"/>
    <w:rsid w:val="00C15FE0"/>
    <w:rsid w:val="00C177FD"/>
    <w:rsid w:val="00C205D5"/>
    <w:rsid w:val="00C20678"/>
    <w:rsid w:val="00C20736"/>
    <w:rsid w:val="00C22633"/>
    <w:rsid w:val="00C234D4"/>
    <w:rsid w:val="00C23ECA"/>
    <w:rsid w:val="00C25444"/>
    <w:rsid w:val="00C31303"/>
    <w:rsid w:val="00C35ECA"/>
    <w:rsid w:val="00C37B87"/>
    <w:rsid w:val="00C408EE"/>
    <w:rsid w:val="00C40C9F"/>
    <w:rsid w:val="00C41A34"/>
    <w:rsid w:val="00C441D7"/>
    <w:rsid w:val="00C461C4"/>
    <w:rsid w:val="00C47D42"/>
    <w:rsid w:val="00C51CBC"/>
    <w:rsid w:val="00C552F1"/>
    <w:rsid w:val="00C568DE"/>
    <w:rsid w:val="00C57182"/>
    <w:rsid w:val="00C57FEF"/>
    <w:rsid w:val="00C60AB9"/>
    <w:rsid w:val="00C62620"/>
    <w:rsid w:val="00C63E20"/>
    <w:rsid w:val="00C6592D"/>
    <w:rsid w:val="00C65C8F"/>
    <w:rsid w:val="00C66CB0"/>
    <w:rsid w:val="00C66D33"/>
    <w:rsid w:val="00C7034E"/>
    <w:rsid w:val="00C72D35"/>
    <w:rsid w:val="00C74D25"/>
    <w:rsid w:val="00C802FE"/>
    <w:rsid w:val="00C81303"/>
    <w:rsid w:val="00C82982"/>
    <w:rsid w:val="00C83812"/>
    <w:rsid w:val="00C86992"/>
    <w:rsid w:val="00C86B83"/>
    <w:rsid w:val="00C87C70"/>
    <w:rsid w:val="00C92C84"/>
    <w:rsid w:val="00C932C0"/>
    <w:rsid w:val="00C935F1"/>
    <w:rsid w:val="00C93BBD"/>
    <w:rsid w:val="00C93FFA"/>
    <w:rsid w:val="00C94DD6"/>
    <w:rsid w:val="00C95431"/>
    <w:rsid w:val="00C95CD8"/>
    <w:rsid w:val="00C95FEB"/>
    <w:rsid w:val="00C97053"/>
    <w:rsid w:val="00C97A3A"/>
    <w:rsid w:val="00CA2552"/>
    <w:rsid w:val="00CA3531"/>
    <w:rsid w:val="00CA4CC4"/>
    <w:rsid w:val="00CA6B9D"/>
    <w:rsid w:val="00CA764C"/>
    <w:rsid w:val="00CA7FDF"/>
    <w:rsid w:val="00CB0057"/>
    <w:rsid w:val="00CB0822"/>
    <w:rsid w:val="00CB1861"/>
    <w:rsid w:val="00CB1BBB"/>
    <w:rsid w:val="00CB3B38"/>
    <w:rsid w:val="00CB60FA"/>
    <w:rsid w:val="00CB7E30"/>
    <w:rsid w:val="00CC1CFB"/>
    <w:rsid w:val="00CC3FBE"/>
    <w:rsid w:val="00CC50D2"/>
    <w:rsid w:val="00CC650C"/>
    <w:rsid w:val="00CC7FA2"/>
    <w:rsid w:val="00CD14A4"/>
    <w:rsid w:val="00CD40EF"/>
    <w:rsid w:val="00CD4736"/>
    <w:rsid w:val="00CD4F17"/>
    <w:rsid w:val="00CD6710"/>
    <w:rsid w:val="00CD701F"/>
    <w:rsid w:val="00CD7901"/>
    <w:rsid w:val="00CE1EBA"/>
    <w:rsid w:val="00CE263E"/>
    <w:rsid w:val="00CE4E75"/>
    <w:rsid w:val="00CE6952"/>
    <w:rsid w:val="00CE7A9C"/>
    <w:rsid w:val="00CF044E"/>
    <w:rsid w:val="00CF2703"/>
    <w:rsid w:val="00CF356E"/>
    <w:rsid w:val="00CF493A"/>
    <w:rsid w:val="00CF634F"/>
    <w:rsid w:val="00CF763D"/>
    <w:rsid w:val="00D01F11"/>
    <w:rsid w:val="00D04086"/>
    <w:rsid w:val="00D04C4C"/>
    <w:rsid w:val="00D06D38"/>
    <w:rsid w:val="00D07C52"/>
    <w:rsid w:val="00D132F2"/>
    <w:rsid w:val="00D13C59"/>
    <w:rsid w:val="00D17F61"/>
    <w:rsid w:val="00D23906"/>
    <w:rsid w:val="00D239DE"/>
    <w:rsid w:val="00D23BEC"/>
    <w:rsid w:val="00D23F2A"/>
    <w:rsid w:val="00D240D9"/>
    <w:rsid w:val="00D242A8"/>
    <w:rsid w:val="00D258AE"/>
    <w:rsid w:val="00D26A16"/>
    <w:rsid w:val="00D319B8"/>
    <w:rsid w:val="00D31ECC"/>
    <w:rsid w:val="00D365CA"/>
    <w:rsid w:val="00D37A09"/>
    <w:rsid w:val="00D41801"/>
    <w:rsid w:val="00D42956"/>
    <w:rsid w:val="00D46EEC"/>
    <w:rsid w:val="00D47D88"/>
    <w:rsid w:val="00D47F32"/>
    <w:rsid w:val="00D505D4"/>
    <w:rsid w:val="00D56225"/>
    <w:rsid w:val="00D62A79"/>
    <w:rsid w:val="00D67349"/>
    <w:rsid w:val="00D67404"/>
    <w:rsid w:val="00D6777D"/>
    <w:rsid w:val="00D72477"/>
    <w:rsid w:val="00D72A51"/>
    <w:rsid w:val="00D72B24"/>
    <w:rsid w:val="00D7361F"/>
    <w:rsid w:val="00D755C8"/>
    <w:rsid w:val="00D75FCF"/>
    <w:rsid w:val="00D801A6"/>
    <w:rsid w:val="00D80CA6"/>
    <w:rsid w:val="00D826F7"/>
    <w:rsid w:val="00D83613"/>
    <w:rsid w:val="00D84E7C"/>
    <w:rsid w:val="00D86D24"/>
    <w:rsid w:val="00D870CD"/>
    <w:rsid w:val="00D911B1"/>
    <w:rsid w:val="00D91334"/>
    <w:rsid w:val="00D96511"/>
    <w:rsid w:val="00D97EA2"/>
    <w:rsid w:val="00DA1CDD"/>
    <w:rsid w:val="00DA456F"/>
    <w:rsid w:val="00DA518A"/>
    <w:rsid w:val="00DA5D15"/>
    <w:rsid w:val="00DA6E91"/>
    <w:rsid w:val="00DB2B8A"/>
    <w:rsid w:val="00DB2EAA"/>
    <w:rsid w:val="00DB4A15"/>
    <w:rsid w:val="00DB59E1"/>
    <w:rsid w:val="00DB7AD2"/>
    <w:rsid w:val="00DC04A1"/>
    <w:rsid w:val="00DC1886"/>
    <w:rsid w:val="00DC38D1"/>
    <w:rsid w:val="00DC52BE"/>
    <w:rsid w:val="00DD0248"/>
    <w:rsid w:val="00DD4B06"/>
    <w:rsid w:val="00DD4FFA"/>
    <w:rsid w:val="00DE02B7"/>
    <w:rsid w:val="00DE11B1"/>
    <w:rsid w:val="00DE1359"/>
    <w:rsid w:val="00DE1BFD"/>
    <w:rsid w:val="00DE2370"/>
    <w:rsid w:val="00DE30D8"/>
    <w:rsid w:val="00DE4D29"/>
    <w:rsid w:val="00DE5124"/>
    <w:rsid w:val="00DE777C"/>
    <w:rsid w:val="00DF0499"/>
    <w:rsid w:val="00DF1091"/>
    <w:rsid w:val="00DF3EAD"/>
    <w:rsid w:val="00DF4D0C"/>
    <w:rsid w:val="00DF6E9C"/>
    <w:rsid w:val="00E036B1"/>
    <w:rsid w:val="00E04FFE"/>
    <w:rsid w:val="00E05E51"/>
    <w:rsid w:val="00E06E66"/>
    <w:rsid w:val="00E0750E"/>
    <w:rsid w:val="00E075FE"/>
    <w:rsid w:val="00E07AC6"/>
    <w:rsid w:val="00E10FDA"/>
    <w:rsid w:val="00E11C4A"/>
    <w:rsid w:val="00E12414"/>
    <w:rsid w:val="00E179A2"/>
    <w:rsid w:val="00E20368"/>
    <w:rsid w:val="00E20398"/>
    <w:rsid w:val="00E21E99"/>
    <w:rsid w:val="00E2317C"/>
    <w:rsid w:val="00E30822"/>
    <w:rsid w:val="00E320F0"/>
    <w:rsid w:val="00E33558"/>
    <w:rsid w:val="00E33865"/>
    <w:rsid w:val="00E34FD1"/>
    <w:rsid w:val="00E35829"/>
    <w:rsid w:val="00E359FE"/>
    <w:rsid w:val="00E36506"/>
    <w:rsid w:val="00E36A1E"/>
    <w:rsid w:val="00E3782B"/>
    <w:rsid w:val="00E41460"/>
    <w:rsid w:val="00E46E7D"/>
    <w:rsid w:val="00E47921"/>
    <w:rsid w:val="00E50507"/>
    <w:rsid w:val="00E53698"/>
    <w:rsid w:val="00E53840"/>
    <w:rsid w:val="00E53DA6"/>
    <w:rsid w:val="00E548BD"/>
    <w:rsid w:val="00E56373"/>
    <w:rsid w:val="00E61FD6"/>
    <w:rsid w:val="00E65E54"/>
    <w:rsid w:val="00E668BF"/>
    <w:rsid w:val="00E676AC"/>
    <w:rsid w:val="00E677B2"/>
    <w:rsid w:val="00E7000E"/>
    <w:rsid w:val="00E70453"/>
    <w:rsid w:val="00E7127D"/>
    <w:rsid w:val="00E72459"/>
    <w:rsid w:val="00E73352"/>
    <w:rsid w:val="00E735A4"/>
    <w:rsid w:val="00E74182"/>
    <w:rsid w:val="00E751D0"/>
    <w:rsid w:val="00E75434"/>
    <w:rsid w:val="00E75689"/>
    <w:rsid w:val="00E759A0"/>
    <w:rsid w:val="00E7666F"/>
    <w:rsid w:val="00E77522"/>
    <w:rsid w:val="00E8142C"/>
    <w:rsid w:val="00E8173A"/>
    <w:rsid w:val="00E836CD"/>
    <w:rsid w:val="00E86EA1"/>
    <w:rsid w:val="00E87218"/>
    <w:rsid w:val="00E928D4"/>
    <w:rsid w:val="00E92E23"/>
    <w:rsid w:val="00E94F87"/>
    <w:rsid w:val="00E962D3"/>
    <w:rsid w:val="00E978AE"/>
    <w:rsid w:val="00E97C7C"/>
    <w:rsid w:val="00E97EE3"/>
    <w:rsid w:val="00EA19F6"/>
    <w:rsid w:val="00EA2818"/>
    <w:rsid w:val="00EA6AFF"/>
    <w:rsid w:val="00EB58ED"/>
    <w:rsid w:val="00EB5F2C"/>
    <w:rsid w:val="00EB6E3E"/>
    <w:rsid w:val="00EB7769"/>
    <w:rsid w:val="00EC06A7"/>
    <w:rsid w:val="00EC0AF5"/>
    <w:rsid w:val="00EC0E94"/>
    <w:rsid w:val="00EC108A"/>
    <w:rsid w:val="00EC55EA"/>
    <w:rsid w:val="00EC65EF"/>
    <w:rsid w:val="00EC6B47"/>
    <w:rsid w:val="00ED0167"/>
    <w:rsid w:val="00ED0174"/>
    <w:rsid w:val="00ED140A"/>
    <w:rsid w:val="00ED1942"/>
    <w:rsid w:val="00ED2A96"/>
    <w:rsid w:val="00ED4D9D"/>
    <w:rsid w:val="00ED5129"/>
    <w:rsid w:val="00ED63F6"/>
    <w:rsid w:val="00ED72B8"/>
    <w:rsid w:val="00EE0139"/>
    <w:rsid w:val="00EE4AEC"/>
    <w:rsid w:val="00EE4F82"/>
    <w:rsid w:val="00EE5246"/>
    <w:rsid w:val="00EE6161"/>
    <w:rsid w:val="00EF0B80"/>
    <w:rsid w:val="00EF10B4"/>
    <w:rsid w:val="00EF1AE1"/>
    <w:rsid w:val="00EF2AA6"/>
    <w:rsid w:val="00EF408A"/>
    <w:rsid w:val="00EF6092"/>
    <w:rsid w:val="00EF7CF2"/>
    <w:rsid w:val="00F01268"/>
    <w:rsid w:val="00F0309F"/>
    <w:rsid w:val="00F0427B"/>
    <w:rsid w:val="00F04912"/>
    <w:rsid w:val="00F04B4E"/>
    <w:rsid w:val="00F05EA2"/>
    <w:rsid w:val="00F0697B"/>
    <w:rsid w:val="00F102DC"/>
    <w:rsid w:val="00F1061F"/>
    <w:rsid w:val="00F1305C"/>
    <w:rsid w:val="00F1437E"/>
    <w:rsid w:val="00F15F1F"/>
    <w:rsid w:val="00F160C9"/>
    <w:rsid w:val="00F16A2C"/>
    <w:rsid w:val="00F16BE3"/>
    <w:rsid w:val="00F20457"/>
    <w:rsid w:val="00F20B50"/>
    <w:rsid w:val="00F234EF"/>
    <w:rsid w:val="00F245EA"/>
    <w:rsid w:val="00F26806"/>
    <w:rsid w:val="00F26B0A"/>
    <w:rsid w:val="00F30354"/>
    <w:rsid w:val="00F30D7D"/>
    <w:rsid w:val="00F3192A"/>
    <w:rsid w:val="00F322EC"/>
    <w:rsid w:val="00F33372"/>
    <w:rsid w:val="00F34785"/>
    <w:rsid w:val="00F374F5"/>
    <w:rsid w:val="00F37E40"/>
    <w:rsid w:val="00F4072A"/>
    <w:rsid w:val="00F40970"/>
    <w:rsid w:val="00F413DC"/>
    <w:rsid w:val="00F42618"/>
    <w:rsid w:val="00F42EF9"/>
    <w:rsid w:val="00F44D38"/>
    <w:rsid w:val="00F44D45"/>
    <w:rsid w:val="00F45825"/>
    <w:rsid w:val="00F462FB"/>
    <w:rsid w:val="00F504CC"/>
    <w:rsid w:val="00F51272"/>
    <w:rsid w:val="00F51F36"/>
    <w:rsid w:val="00F526F5"/>
    <w:rsid w:val="00F52A5D"/>
    <w:rsid w:val="00F53363"/>
    <w:rsid w:val="00F54634"/>
    <w:rsid w:val="00F55570"/>
    <w:rsid w:val="00F55D14"/>
    <w:rsid w:val="00F56CCC"/>
    <w:rsid w:val="00F56EEF"/>
    <w:rsid w:val="00F60392"/>
    <w:rsid w:val="00F60400"/>
    <w:rsid w:val="00F640A8"/>
    <w:rsid w:val="00F666ED"/>
    <w:rsid w:val="00F66C60"/>
    <w:rsid w:val="00F67953"/>
    <w:rsid w:val="00F703E2"/>
    <w:rsid w:val="00F70EF4"/>
    <w:rsid w:val="00F71071"/>
    <w:rsid w:val="00F713B3"/>
    <w:rsid w:val="00F73C29"/>
    <w:rsid w:val="00F757D6"/>
    <w:rsid w:val="00F77333"/>
    <w:rsid w:val="00F77B72"/>
    <w:rsid w:val="00F81DC7"/>
    <w:rsid w:val="00F873E5"/>
    <w:rsid w:val="00F87B9C"/>
    <w:rsid w:val="00F927B4"/>
    <w:rsid w:val="00F93DDC"/>
    <w:rsid w:val="00F94150"/>
    <w:rsid w:val="00F9473A"/>
    <w:rsid w:val="00F9647F"/>
    <w:rsid w:val="00F96E7D"/>
    <w:rsid w:val="00F97A89"/>
    <w:rsid w:val="00FA277A"/>
    <w:rsid w:val="00FA3553"/>
    <w:rsid w:val="00FA40DF"/>
    <w:rsid w:val="00FA4B45"/>
    <w:rsid w:val="00FB0075"/>
    <w:rsid w:val="00FB0F38"/>
    <w:rsid w:val="00FB10B5"/>
    <w:rsid w:val="00FB13DA"/>
    <w:rsid w:val="00FB2ED4"/>
    <w:rsid w:val="00FB302B"/>
    <w:rsid w:val="00FB5A99"/>
    <w:rsid w:val="00FB66C1"/>
    <w:rsid w:val="00FB6B51"/>
    <w:rsid w:val="00FC0313"/>
    <w:rsid w:val="00FC101E"/>
    <w:rsid w:val="00FC2760"/>
    <w:rsid w:val="00FC36C6"/>
    <w:rsid w:val="00FC4173"/>
    <w:rsid w:val="00FC5250"/>
    <w:rsid w:val="00FC546A"/>
    <w:rsid w:val="00FC56B1"/>
    <w:rsid w:val="00FC5B04"/>
    <w:rsid w:val="00FC5B99"/>
    <w:rsid w:val="00FC5F62"/>
    <w:rsid w:val="00FC6122"/>
    <w:rsid w:val="00FC77EB"/>
    <w:rsid w:val="00FC7AF5"/>
    <w:rsid w:val="00FD0342"/>
    <w:rsid w:val="00FD0BC1"/>
    <w:rsid w:val="00FD3989"/>
    <w:rsid w:val="00FD4379"/>
    <w:rsid w:val="00FD5F89"/>
    <w:rsid w:val="00FD6D1C"/>
    <w:rsid w:val="00FD713B"/>
    <w:rsid w:val="00FE0CF2"/>
    <w:rsid w:val="00FE2123"/>
    <w:rsid w:val="00FE40D6"/>
    <w:rsid w:val="00FE52DC"/>
    <w:rsid w:val="00FE548C"/>
    <w:rsid w:val="00FE580A"/>
    <w:rsid w:val="00FE6727"/>
    <w:rsid w:val="00FF0956"/>
    <w:rsid w:val="00FF2141"/>
    <w:rsid w:val="00FF3E90"/>
    <w:rsid w:val="00FF48BB"/>
    <w:rsid w:val="00FF5549"/>
    <w:rsid w:val="00FF5A84"/>
    <w:rsid w:val="00FF5C37"/>
    <w:rsid w:val="00FF5F99"/>
    <w:rsid w:val="00FF66BC"/>
    <w:rsid w:val="00FF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98C05F"/>
  <w15:docId w15:val="{C922A826-4099-4B9B-9C73-CE306F44E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57EE"/>
    <w:pPr>
      <w:spacing w:after="0" w:line="240" w:lineRule="auto"/>
    </w:pPr>
    <w:rPr>
      <w:rFonts w:ascii="Arial" w:hAnsi="Arial" w:cs="Times New Roman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40A0"/>
    <w:pPr>
      <w:keepNext/>
      <w:keepLines/>
      <w:spacing w:before="240" w:line="259" w:lineRule="auto"/>
      <w:outlineLvl w:val="0"/>
    </w:pPr>
    <w:rPr>
      <w:rFonts w:asciiTheme="minorHAnsi" w:eastAsiaTheme="majorEastAsia" w:hAnsiTheme="minorHAnsi" w:cstheme="majorBidi"/>
      <w:b/>
      <w:color w:val="000000" w:themeColor="text1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57EE"/>
    <w:pPr>
      <w:keepNext/>
      <w:keepLines/>
      <w:spacing w:before="200" w:line="259" w:lineRule="auto"/>
      <w:outlineLvl w:val="1"/>
    </w:pPr>
    <w:rPr>
      <w:rFonts w:eastAsiaTheme="majorEastAsia" w:cstheme="majorBidi"/>
      <w:b/>
      <w:bCs/>
      <w:color w:val="000000" w:themeColor="text1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47988"/>
  </w:style>
  <w:style w:type="character" w:styleId="Hyperlink">
    <w:name w:val="Hyperlink"/>
    <w:basedOn w:val="DefaultParagraphFont"/>
    <w:uiPriority w:val="99"/>
    <w:unhideWhenUsed/>
    <w:rsid w:val="00FA4B45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919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1906"/>
    <w:pPr>
      <w:spacing w:after="160"/>
    </w:pPr>
    <w:rPr>
      <w:rFonts w:asciiTheme="minorHAnsi" w:hAnsiTheme="minorHAnsi" w:cstheme="minorBidi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19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19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190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906"/>
    <w:rPr>
      <w:rFonts w:ascii="Segoe UI" w:hAnsi="Segoe UI" w:cs="Segoe UI"/>
      <w:sz w:val="18"/>
      <w:szCs w:val="18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90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D140A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A40A0"/>
    <w:rPr>
      <w:rFonts w:eastAsiaTheme="majorEastAsia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857EE"/>
    <w:rPr>
      <w:rFonts w:ascii="Arial" w:eastAsiaTheme="majorEastAsia" w:hAnsi="Arial" w:cstheme="majorBidi"/>
      <w:b/>
      <w:bCs/>
      <w:color w:val="000000" w:themeColor="text1"/>
      <w:szCs w:val="26"/>
    </w:rPr>
  </w:style>
  <w:style w:type="paragraph" w:styleId="FootnoteText">
    <w:name w:val="footnote text"/>
    <w:basedOn w:val="Normal"/>
    <w:link w:val="FootnoteTextChar"/>
    <w:uiPriority w:val="99"/>
    <w:unhideWhenUsed/>
    <w:rsid w:val="00D07C52"/>
    <w:pPr>
      <w:jc w:val="both"/>
    </w:pPr>
    <w:rPr>
      <w:rFonts w:eastAsia="Times New Roman"/>
      <w:lang w:val="sv-SE" w:eastAsia="sv-S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07C52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styleId="FootnoteReference">
    <w:name w:val="footnote reference"/>
    <w:basedOn w:val="DefaultParagraphFont"/>
    <w:uiPriority w:val="99"/>
    <w:unhideWhenUsed/>
    <w:rsid w:val="00D07C52"/>
    <w:rPr>
      <w:vertAlign w:val="superscript"/>
    </w:rPr>
  </w:style>
  <w:style w:type="paragraph" w:styleId="ListParagraph">
    <w:name w:val="List Paragraph"/>
    <w:basedOn w:val="Normal"/>
    <w:uiPriority w:val="34"/>
    <w:qFormat/>
    <w:rsid w:val="00D07C52"/>
    <w:pPr>
      <w:numPr>
        <w:numId w:val="1"/>
      </w:numPr>
      <w:spacing w:line="360" w:lineRule="auto"/>
      <w:contextualSpacing/>
      <w:jc w:val="both"/>
    </w:pPr>
    <w:rPr>
      <w:rFonts w:eastAsia="Times New Roman"/>
      <w:lang w:val="sv-SE" w:eastAsia="sv-SE"/>
    </w:rPr>
  </w:style>
  <w:style w:type="paragraph" w:styleId="EndnoteText">
    <w:name w:val="endnote text"/>
    <w:basedOn w:val="Normal"/>
    <w:link w:val="EndnoteTextChar"/>
    <w:uiPriority w:val="99"/>
    <w:unhideWhenUsed/>
    <w:rsid w:val="00F34785"/>
    <w:pPr>
      <w:jc w:val="both"/>
    </w:pPr>
    <w:rPr>
      <w:rFonts w:cs="Arial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34785"/>
    <w:rPr>
      <w:rFonts w:ascii="Arial" w:hAnsi="Arial" w:cs="Arial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E523A"/>
    <w:pPr>
      <w:tabs>
        <w:tab w:val="center" w:pos="4513"/>
        <w:tab w:val="right" w:pos="9026"/>
      </w:tabs>
    </w:pPr>
    <w:rPr>
      <w:rFonts w:asciiTheme="minorHAnsi" w:hAnsi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E523A"/>
  </w:style>
  <w:style w:type="paragraph" w:styleId="Footer">
    <w:name w:val="footer"/>
    <w:basedOn w:val="Normal"/>
    <w:link w:val="FooterChar"/>
    <w:uiPriority w:val="99"/>
    <w:unhideWhenUsed/>
    <w:rsid w:val="00AE523A"/>
    <w:pPr>
      <w:tabs>
        <w:tab w:val="center" w:pos="4513"/>
        <w:tab w:val="right" w:pos="9026"/>
      </w:tabs>
    </w:pPr>
    <w:rPr>
      <w:rFonts w:asciiTheme="minorHAnsi" w:hAnsi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E523A"/>
  </w:style>
  <w:style w:type="table" w:styleId="TableGrid">
    <w:name w:val="Table Grid"/>
    <w:basedOn w:val="TableNormal"/>
    <w:uiPriority w:val="39"/>
    <w:rsid w:val="004D5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link w:val="NoSpacingChar"/>
    <w:uiPriority w:val="1"/>
    <w:qFormat/>
    <w:rsid w:val="00F42EF9"/>
    <w:pPr>
      <w:jc w:val="both"/>
    </w:pPr>
    <w:rPr>
      <w:rFonts w:eastAsiaTheme="majorEastAsia" w:cstheme="majorBidi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F42EF9"/>
    <w:rPr>
      <w:rFonts w:ascii="Times New Roman" w:eastAsiaTheme="majorEastAsia" w:hAnsi="Times New Roman" w:cstheme="majorBidi"/>
    </w:rPr>
  </w:style>
  <w:style w:type="table" w:customStyle="1" w:styleId="TableGridLight1">
    <w:name w:val="Table Grid Light1"/>
    <w:basedOn w:val="TableNormal"/>
    <w:uiPriority w:val="40"/>
    <w:rsid w:val="00F42EF9"/>
    <w:pPr>
      <w:spacing w:after="0" w:line="240" w:lineRule="auto"/>
    </w:pPr>
    <w:rPr>
      <w:rFonts w:asciiTheme="majorHAnsi" w:eastAsiaTheme="majorEastAsia" w:hAnsiTheme="majorHAnsi" w:cstheme="majorBidi"/>
      <w:lang w:val="sv-S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72D6A"/>
    <w:pPr>
      <w:spacing w:after="200"/>
    </w:pPr>
    <w:rPr>
      <w:rFonts w:cstheme="minorBidi"/>
      <w:i/>
      <w:iCs/>
      <w:color w:val="000000" w:themeColor="text1"/>
      <w:sz w:val="18"/>
      <w:szCs w:val="18"/>
      <w:lang w:val="en-US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7729E3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729E3"/>
    <w:rPr>
      <w:rFonts w:ascii="Calibri" w:hAnsi="Calibri" w:cs="Calibri"/>
      <w:noProof/>
      <w:szCs w:val="24"/>
      <w:lang w:val="en-GB" w:eastAsia="en-GB"/>
    </w:rPr>
  </w:style>
  <w:style w:type="paragraph" w:customStyle="1" w:styleId="EndNoteBibliography">
    <w:name w:val="EndNote Bibliography"/>
    <w:basedOn w:val="Normal"/>
    <w:link w:val="EndNoteBibliographyChar"/>
    <w:rsid w:val="007729E3"/>
    <w:pPr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729E3"/>
    <w:rPr>
      <w:rFonts w:ascii="Calibri" w:hAnsi="Calibri" w:cs="Calibri"/>
      <w:noProof/>
      <w:szCs w:val="24"/>
      <w:lang w:val="en-GB" w:eastAsia="en-GB"/>
    </w:rPr>
  </w:style>
  <w:style w:type="paragraph" w:styleId="Revision">
    <w:name w:val="Revision"/>
    <w:hidden/>
    <w:uiPriority w:val="99"/>
    <w:semiHidden/>
    <w:rsid w:val="00FD4379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3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C4897-B899-43A5-B8DE-7A82C9454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1306</Words>
  <Characters>7448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Stockholms universitet</Company>
  <LinksUpToDate>false</LinksUpToDate>
  <CharactersWithSpaces>8737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Torssander</dc:creator>
  <cp:keywords/>
  <dc:description/>
  <cp:lastModifiedBy>Anna Meyer</cp:lastModifiedBy>
  <cp:revision>44</cp:revision>
  <dcterms:created xsi:type="dcterms:W3CDTF">2018-11-28T11:40:00Z</dcterms:created>
  <dcterms:modified xsi:type="dcterms:W3CDTF">2019-01-28T15:13:00Z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be3b3a3a-682d-3752-9b98-96baa31cd209</vt:lpwstr>
  </property>
  <property fmtid="{D5CDD505-2E9C-101B-9397-08002B2CF9AE}" pid="4" name="Mendeley Citation Style_1">
    <vt:lpwstr>http://www.zotero.org/styles/social-science-and-medicine</vt:lpwstr>
  </property>
  <property fmtid="{D5CDD505-2E9C-101B-9397-08002B2CF9AE}" pid="5" name="Mendeley Recent Style Id 0_1">
    <vt:lpwstr>http://www.zotero.org/styles/apa</vt:lpwstr>
  </property>
  <property fmtid="{D5CDD505-2E9C-101B-9397-08002B2CF9AE}" pid="6" name="Mendeley Recent Style Name 0_1">
    <vt:lpwstr>American Psychological Association 6th edition</vt:lpwstr>
  </property>
  <property fmtid="{D5CDD505-2E9C-101B-9397-08002B2CF9AE}" pid="7" name="Mendeley Recent Style Id 1_1">
    <vt:lpwstr>http://www.zotero.org/styles/american-sociological-association</vt:lpwstr>
  </property>
  <property fmtid="{D5CDD505-2E9C-101B-9397-08002B2CF9AE}" pid="8" name="Mendeley Recent Style Name 1_1">
    <vt:lpwstr>American Sociological Association</vt:lpwstr>
  </property>
  <property fmtid="{D5CDD505-2E9C-101B-9397-08002B2CF9AE}" pid="9" name="Mendeley Recent Style Id 2_1">
    <vt:lpwstr>http://www.zotero.org/styles/bmj</vt:lpwstr>
  </property>
  <property fmtid="{D5CDD505-2E9C-101B-9397-08002B2CF9AE}" pid="10" name="Mendeley Recent Style Name 2_1">
    <vt:lpwstr>BMJ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10th edition - Harvard</vt:lpwstr>
  </property>
  <property fmtid="{D5CDD505-2E9C-101B-9397-08002B2CF9AE}" pid="15" name="Mendeley Recent Style Id 5_1">
    <vt:lpwstr>http://www.zotero.org/styles/european-journal-of-public-health</vt:lpwstr>
  </property>
  <property fmtid="{D5CDD505-2E9C-101B-9397-08002B2CF9AE}" pid="16" name="Mendeley Recent Style Name 5_1">
    <vt:lpwstr>European Journal of Public Health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