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EB6D9" w14:textId="77777777" w:rsidR="00D834CC" w:rsidRPr="00EE030F" w:rsidRDefault="00EE030F">
      <w:pPr>
        <w:rPr>
          <w:b/>
          <w:sz w:val="24"/>
          <w:szCs w:val="24"/>
          <w:lang w:val="en-US"/>
        </w:rPr>
      </w:pPr>
      <w:r w:rsidRPr="00EE030F">
        <w:rPr>
          <w:b/>
          <w:sz w:val="24"/>
          <w:szCs w:val="24"/>
          <w:lang w:val="en-US"/>
        </w:rPr>
        <w:t>Additional file</w:t>
      </w:r>
    </w:p>
    <w:p w14:paraId="4246149A" w14:textId="77777777" w:rsidR="00303AA8" w:rsidRPr="00303AA8" w:rsidRDefault="00303AA8" w:rsidP="00AB7D50">
      <w:pPr>
        <w:rPr>
          <w:b/>
          <w:lang w:val="en-US"/>
        </w:rPr>
      </w:pPr>
      <w:r w:rsidRPr="00303AA8">
        <w:rPr>
          <w:b/>
          <w:lang w:val="en-US"/>
        </w:rPr>
        <w:t>Table a</w:t>
      </w:r>
      <w:bookmarkStart w:id="0" w:name="_GoBack"/>
      <w:bookmarkEnd w:id="0"/>
    </w:p>
    <w:p w14:paraId="50BB9A3F" w14:textId="097756B5" w:rsidR="0067784A" w:rsidRDefault="00B75399" w:rsidP="00AB7D50">
      <w:pPr>
        <w:rPr>
          <w:lang w:val="en-US"/>
        </w:rPr>
      </w:pPr>
      <w:r>
        <w:rPr>
          <w:lang w:val="en-US"/>
        </w:rPr>
        <w:t xml:space="preserve">Associations </w:t>
      </w:r>
      <w:r w:rsidR="00FC6236">
        <w:rPr>
          <w:lang w:val="en-US"/>
        </w:rPr>
        <w:t xml:space="preserve">between SF-36, physical function, pain and </w:t>
      </w:r>
      <w:r w:rsidR="0019362F">
        <w:rPr>
          <w:lang w:val="en-US"/>
        </w:rPr>
        <w:t>background variables</w:t>
      </w:r>
      <w:r w:rsidR="0067784A">
        <w:rPr>
          <w:lang w:val="en-US"/>
        </w:rPr>
        <w:t>.</w:t>
      </w:r>
    </w:p>
    <w:p w14:paraId="5B417127" w14:textId="0BA77741" w:rsidR="00AB7D50" w:rsidRDefault="0019362F" w:rsidP="00AB7D50">
      <w:pPr>
        <w:rPr>
          <w:lang w:val="en-US"/>
        </w:rPr>
      </w:pPr>
      <w:r>
        <w:rPr>
          <w:lang w:val="en-US"/>
        </w:rPr>
        <w:t>(</w:t>
      </w:r>
      <w:r w:rsidR="0067784A">
        <w:rPr>
          <w:lang w:val="en-US"/>
        </w:rPr>
        <w:t>U</w:t>
      </w:r>
      <w:r>
        <w:rPr>
          <w:lang w:val="en-US"/>
        </w:rPr>
        <w:t>nivar</w:t>
      </w:r>
      <w:r w:rsidR="00EE030F" w:rsidRPr="00EE030F">
        <w:rPr>
          <w:lang w:val="en-US"/>
        </w:rPr>
        <w:t>iable linear regression</w:t>
      </w:r>
      <w:r w:rsidR="00AB7D50" w:rsidRPr="00AB7D50">
        <w:rPr>
          <w:lang w:val="en-US"/>
        </w:rPr>
        <w:t xml:space="preserve"> </w:t>
      </w:r>
      <w:r w:rsidR="00AB7D50">
        <w:rPr>
          <w:lang w:val="en-US"/>
        </w:rPr>
        <w:t>with different subscales of SF-36 as dependent variables</w:t>
      </w:r>
      <w:r w:rsidR="00AB7D50">
        <w:rPr>
          <w:lang w:val="en-US"/>
        </w:rPr>
        <w:t>)</w:t>
      </w:r>
    </w:p>
    <w:p w14:paraId="27271631" w14:textId="77777777" w:rsidR="00EE030F" w:rsidRDefault="00EE030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1365"/>
        <w:gridCol w:w="1701"/>
        <w:gridCol w:w="1984"/>
      </w:tblGrid>
      <w:tr w:rsidR="00EE030F" w14:paraId="4FDF5852" w14:textId="77777777" w:rsidTr="00D834CC">
        <w:trPr>
          <w:trHeight w:val="347"/>
        </w:trPr>
        <w:tc>
          <w:tcPr>
            <w:tcW w:w="1999" w:type="dxa"/>
            <w:tcBorders>
              <w:bottom w:val="single" w:sz="12" w:space="0" w:color="auto"/>
            </w:tcBorders>
          </w:tcPr>
          <w:p w14:paraId="23AEEA36" w14:textId="77777777" w:rsidR="00EE030F" w:rsidRPr="00286365" w:rsidRDefault="00EE030F" w:rsidP="00D834CC">
            <w:pPr>
              <w:rPr>
                <w:lang w:val="en-US"/>
              </w:rPr>
            </w:pPr>
          </w:p>
          <w:p w14:paraId="085BE5AC" w14:textId="77777777" w:rsidR="00EE030F" w:rsidRPr="00286365" w:rsidRDefault="00EE030F" w:rsidP="00D834CC">
            <w:pPr>
              <w:rPr>
                <w:lang w:val="en-U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</w:tcPr>
          <w:p w14:paraId="4886B8F9" w14:textId="77777777" w:rsidR="00EE030F" w:rsidRDefault="00EE030F" w:rsidP="00D834CC">
            <w:pPr>
              <w:jc w:val="center"/>
            </w:pPr>
            <w:proofErr w:type="spellStart"/>
            <w:r w:rsidRPr="00983332">
              <w:rPr>
                <w:rFonts w:ascii="Times New Roman" w:hAnsi="Times New Roman" w:cs="Times New Roman"/>
              </w:rPr>
              <w:t>Standardized</w:t>
            </w:r>
            <w:proofErr w:type="spellEnd"/>
            <w:r w:rsidRPr="00983332">
              <w:rPr>
                <w:rFonts w:ascii="Times New Roman" w:hAnsi="Times New Roman" w:cs="Times New Roman"/>
              </w:rPr>
              <w:t xml:space="preserve"> β</w:t>
            </w:r>
            <w:r w:rsidRPr="004D5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372F8DA" w14:textId="77777777" w:rsidR="00EE030F" w:rsidRDefault="00EE030F" w:rsidP="00D834CC">
            <w:pPr>
              <w:jc w:val="center"/>
            </w:pPr>
            <w:r>
              <w:t>P-</w:t>
            </w:r>
            <w:proofErr w:type="spellStart"/>
            <w:r>
              <w:t>value</w:t>
            </w:r>
            <w:proofErr w:type="spellEnd"/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</w:tcPr>
          <w:p w14:paraId="1CC1BF94" w14:textId="77777777" w:rsidR="00EE030F" w:rsidRDefault="00EE030F" w:rsidP="00D834CC">
            <w:pPr>
              <w:jc w:val="center"/>
            </w:pPr>
            <w:r>
              <w:t>B (95% CI)</w:t>
            </w:r>
          </w:p>
        </w:tc>
      </w:tr>
      <w:tr w:rsidR="00EE030F" w14:paraId="6DD7F726" w14:textId="77777777" w:rsidTr="00D07DB5">
        <w:trPr>
          <w:trHeight w:val="347"/>
        </w:trPr>
        <w:tc>
          <w:tcPr>
            <w:tcW w:w="7049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64C2D89" w14:textId="77777777" w:rsidR="00EE030F" w:rsidRPr="00D07DB5" w:rsidRDefault="00EE030F" w:rsidP="00D834CC">
            <w:pPr>
              <w:rPr>
                <w:b/>
                <w:i/>
                <w:lang w:val="en-US"/>
              </w:rPr>
            </w:pPr>
          </w:p>
          <w:p w14:paraId="737BC240" w14:textId="77777777" w:rsidR="00EE030F" w:rsidRPr="00D07DB5" w:rsidRDefault="00EE030F" w:rsidP="00D834CC">
            <w:pPr>
              <w:rPr>
                <w:b/>
                <w:i/>
              </w:rPr>
            </w:pPr>
            <w:proofErr w:type="spellStart"/>
            <w:r w:rsidRPr="00D07DB5">
              <w:rPr>
                <w:b/>
                <w:i/>
              </w:rPr>
              <w:t>Physical</w:t>
            </w:r>
            <w:proofErr w:type="spellEnd"/>
            <w:r w:rsidRPr="00D07DB5">
              <w:rPr>
                <w:b/>
                <w:i/>
              </w:rPr>
              <w:t xml:space="preserve"> </w:t>
            </w:r>
            <w:proofErr w:type="spellStart"/>
            <w:r w:rsidRPr="00D07DB5">
              <w:rPr>
                <w:b/>
                <w:i/>
              </w:rPr>
              <w:t>Functioning</w:t>
            </w:r>
            <w:proofErr w:type="spellEnd"/>
          </w:p>
        </w:tc>
      </w:tr>
      <w:tr w:rsidR="00EE030F" w:rsidRPr="00E271D7" w14:paraId="4B23E170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1316E36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05DB568" w14:textId="77777777" w:rsidR="00EE030F" w:rsidRPr="00BD782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D7827">
              <w:rPr>
                <w:rFonts w:eastAsia="Calibri" w:cstheme="minorHAnsi"/>
                <w:sz w:val="20"/>
                <w:szCs w:val="20"/>
                <w:lang w:val="en-GB"/>
              </w:rPr>
              <w:t>-0.19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6051B91" w14:textId="77777777" w:rsidR="00EE030F" w:rsidRPr="00BD782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D7827">
              <w:rPr>
                <w:b/>
                <w:sz w:val="20"/>
                <w:szCs w:val="20"/>
              </w:rPr>
              <w:t>0.021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CFF59C6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</w:t>
            </w:r>
            <w:r>
              <w:rPr>
                <w:sz w:val="20"/>
                <w:szCs w:val="20"/>
                <w:lang w:val="en-US"/>
              </w:rPr>
              <w:t>75</w:t>
            </w:r>
            <w:r w:rsidRPr="00E271D7">
              <w:rPr>
                <w:sz w:val="20"/>
                <w:szCs w:val="20"/>
                <w:lang w:val="en-US"/>
              </w:rPr>
              <w:t>(-1.14 to -0.12)</w:t>
            </w:r>
          </w:p>
        </w:tc>
      </w:tr>
      <w:tr w:rsidR="00EE030F" w:rsidRPr="00E271D7" w14:paraId="24A96C10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A8C5DBB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5F492D2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D7827">
              <w:rPr>
                <w:rFonts w:eastAsia="Calibri" w:cstheme="minorHAnsi"/>
                <w:sz w:val="20"/>
                <w:szCs w:val="20"/>
                <w:lang w:val="en-GB"/>
              </w:rPr>
              <w:t>0.22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2B14B80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6AA0C5E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1.47</w:t>
            </w:r>
            <w:r w:rsidRPr="00E271D7">
              <w:rPr>
                <w:sz w:val="20"/>
                <w:szCs w:val="20"/>
                <w:lang w:val="en-US"/>
              </w:rPr>
              <w:t>(0.36 – 2.57)</w:t>
            </w:r>
          </w:p>
        </w:tc>
      </w:tr>
      <w:tr w:rsidR="00EE030F" w:rsidRPr="00E271D7" w14:paraId="02B53C7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2A35A3D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FC98105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BD7827">
              <w:rPr>
                <w:rFonts w:eastAsia="Calibri" w:cstheme="minorHAnsi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06772C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0.518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BAA636D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2.52</w:t>
            </w:r>
            <w:r w:rsidRPr="00E271D7">
              <w:rPr>
                <w:sz w:val="20"/>
                <w:szCs w:val="20"/>
                <w:lang w:val="en-US"/>
              </w:rPr>
              <w:t>(-5.17 -10.21)</w:t>
            </w:r>
          </w:p>
        </w:tc>
      </w:tr>
      <w:tr w:rsidR="00EE030F" w:rsidRPr="00DF6C92" w14:paraId="5033DEE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DDD8269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5E0E68A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-0.48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FF9185F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228BEFD" w14:textId="77777777" w:rsidR="00EE030F" w:rsidRPr="00DF6C92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-4.43</w:t>
            </w:r>
            <w:r w:rsidRPr="00E271D7">
              <w:rPr>
                <w:sz w:val="20"/>
                <w:szCs w:val="20"/>
                <w:lang w:val="en-US"/>
              </w:rPr>
              <w:t xml:space="preserve">(-5.79 to </w:t>
            </w:r>
            <w:r w:rsidRPr="00DF6C92">
              <w:rPr>
                <w:sz w:val="20"/>
                <w:szCs w:val="20"/>
                <w:lang w:val="en-US"/>
              </w:rPr>
              <w:t>-3.08)</w:t>
            </w:r>
          </w:p>
        </w:tc>
      </w:tr>
      <w:tr w:rsidR="00EE030F" w:rsidRPr="00DF6C92" w14:paraId="34E2D94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0FA37F3" w14:textId="77777777" w:rsidR="00EE030F" w:rsidRPr="00DF6C92" w:rsidRDefault="00EE030F" w:rsidP="00D834CC">
            <w:pPr>
              <w:spacing w:line="360" w:lineRule="auto"/>
              <w:rPr>
                <w:lang w:val="en-US"/>
              </w:rPr>
            </w:pPr>
            <w:r w:rsidRPr="00DF6C92">
              <w:rPr>
                <w:lang w:val="en-US"/>
              </w:rP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A4159CA" w14:textId="77777777" w:rsidR="00EE030F" w:rsidRPr="00DF6C92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F6C92">
              <w:rPr>
                <w:sz w:val="20"/>
                <w:szCs w:val="20"/>
                <w:lang w:val="en-US"/>
              </w:rPr>
              <w:t>-0.24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81E859B" w14:textId="77777777" w:rsidR="00EE030F" w:rsidRPr="00DF6C92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F6C92">
              <w:rPr>
                <w:b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5F86260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50</w:t>
            </w:r>
            <w:r w:rsidRPr="00E271D7">
              <w:rPr>
                <w:sz w:val="20"/>
                <w:szCs w:val="20"/>
                <w:lang w:val="en-US"/>
              </w:rPr>
              <w:t>(-2.49 to -0.51)</w:t>
            </w:r>
          </w:p>
        </w:tc>
      </w:tr>
      <w:tr w:rsidR="00EE030F" w:rsidRPr="00E271D7" w14:paraId="5C486D2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DB5B7C0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Comorbidity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F574DD7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0.23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3520C25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DA8B584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10.66</w:t>
            </w:r>
            <w:r w:rsidRPr="00E271D7">
              <w:rPr>
                <w:sz w:val="20"/>
                <w:szCs w:val="20"/>
                <w:lang w:val="en-US"/>
              </w:rPr>
              <w:t>(3.20 – 18.11)</w:t>
            </w:r>
          </w:p>
        </w:tc>
      </w:tr>
      <w:tr w:rsidR="00EE030F" w:rsidRPr="00E271D7" w14:paraId="2D069007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18F8592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A04122C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0.46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939FD8B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0C0BC59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1.58</w:t>
            </w:r>
            <w:r w:rsidRPr="00E271D7">
              <w:rPr>
                <w:sz w:val="20"/>
                <w:szCs w:val="20"/>
                <w:lang w:val="en-US"/>
              </w:rPr>
              <w:t>(1.07 – 2.09)</w:t>
            </w:r>
          </w:p>
        </w:tc>
      </w:tr>
      <w:tr w:rsidR="00EE030F" w:rsidRPr="00E271D7" w14:paraId="2FDD4FBA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FD03362" w14:textId="77777777" w:rsidR="00EE030F" w:rsidRDefault="00EE030F" w:rsidP="00D834CC">
            <w:pPr>
              <w:spacing w:line="360" w:lineRule="auto"/>
            </w:pPr>
            <w:r w:rsidRPr="00E271D7">
              <w:rPr>
                <w:lang w:val="en-US"/>
              </w:rPr>
              <w:t>10 m w</w:t>
            </w:r>
            <w:proofErr w:type="spellStart"/>
            <w:r>
              <w:t>alking</w:t>
            </w:r>
            <w:proofErr w:type="spellEnd"/>
            <w:r>
              <w:t xml:space="preserve">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1502473" w14:textId="77777777" w:rsidR="00EE030F" w:rsidRPr="00BD7827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D7827">
              <w:rPr>
                <w:sz w:val="20"/>
                <w:szCs w:val="20"/>
              </w:rPr>
              <w:t>0.67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A930E58" w14:textId="77777777" w:rsidR="00EE030F" w:rsidRPr="00BD782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69A1326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51.</w:t>
            </w:r>
            <w:r>
              <w:rPr>
                <w:sz w:val="20"/>
                <w:szCs w:val="20"/>
                <w:lang w:val="en-US"/>
              </w:rPr>
              <w:t>54</w:t>
            </w:r>
            <w:r w:rsidRPr="00E271D7">
              <w:rPr>
                <w:sz w:val="20"/>
                <w:szCs w:val="20"/>
                <w:lang w:val="en-US"/>
              </w:rPr>
              <w:t>(42.15 – 60.93)</w:t>
            </w:r>
          </w:p>
        </w:tc>
      </w:tr>
      <w:tr w:rsidR="00EE030F" w:rsidRPr="00E271D7" w14:paraId="5496391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84871E1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E45A060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0.38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0266256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B97409A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2.25</w:t>
            </w:r>
            <w:r w:rsidRPr="00E271D7">
              <w:rPr>
                <w:sz w:val="20"/>
                <w:szCs w:val="20"/>
                <w:lang w:val="en-US"/>
              </w:rPr>
              <w:t>(1.34 – 3.15)</w:t>
            </w:r>
          </w:p>
        </w:tc>
      </w:tr>
      <w:tr w:rsidR="00EE030F" w14:paraId="4A94F1CE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2219648D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4333415A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0.55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205EE227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7316BE71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3.21</w:t>
            </w:r>
            <w:r w:rsidRPr="00E271D7">
              <w:rPr>
                <w:sz w:val="20"/>
                <w:szCs w:val="20"/>
                <w:lang w:val="en-US"/>
              </w:rPr>
              <w:t>(2.40 – 4.02)</w:t>
            </w:r>
          </w:p>
        </w:tc>
      </w:tr>
      <w:tr w:rsidR="00EE030F" w14:paraId="31D3CE6F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4F0D564F" w14:textId="77777777" w:rsidR="00EE030F" w:rsidRPr="00E271D7" w:rsidRDefault="00EE030F" w:rsidP="00D834CC">
            <w:pPr>
              <w:rPr>
                <w:lang w:val="en-US"/>
              </w:rPr>
            </w:pPr>
          </w:p>
          <w:p w14:paraId="4DB4F2CF" w14:textId="77777777" w:rsidR="00EE030F" w:rsidRPr="00D07DB5" w:rsidRDefault="00EE030F" w:rsidP="00D834CC">
            <w:pPr>
              <w:rPr>
                <w:b/>
                <w:i/>
                <w:lang w:val="en-US"/>
              </w:rPr>
            </w:pPr>
            <w:r w:rsidRPr="00D07DB5">
              <w:rPr>
                <w:b/>
                <w:i/>
                <w:lang w:val="en-US"/>
              </w:rPr>
              <w:t>Role Physical</w:t>
            </w:r>
          </w:p>
        </w:tc>
      </w:tr>
      <w:tr w:rsidR="00EE030F" w:rsidRPr="00E271D7" w14:paraId="119F3C88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5A34CFF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4CD8FDB" w14:textId="77777777" w:rsidR="00EE030F" w:rsidRPr="00B22714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2714">
              <w:rPr>
                <w:sz w:val="20"/>
                <w:szCs w:val="20"/>
              </w:rPr>
              <w:t>-0.03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D148765" w14:textId="77777777" w:rsidR="00EE030F" w:rsidRPr="00B22714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2714">
              <w:rPr>
                <w:sz w:val="20"/>
                <w:szCs w:val="20"/>
              </w:rPr>
              <w:t>0.721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79B086D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</w:t>
            </w:r>
            <w:r>
              <w:rPr>
                <w:sz w:val="20"/>
                <w:szCs w:val="20"/>
                <w:lang w:val="en-US"/>
              </w:rPr>
              <w:t>15</w:t>
            </w:r>
            <w:r w:rsidRPr="00E271D7">
              <w:rPr>
                <w:sz w:val="20"/>
                <w:szCs w:val="20"/>
                <w:lang w:val="en-US"/>
              </w:rPr>
              <w:t>(-0.96- 0.66)</w:t>
            </w:r>
          </w:p>
        </w:tc>
      </w:tr>
      <w:tr w:rsidR="00EE030F" w:rsidRPr="00E271D7" w14:paraId="6BF7F51E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4E1D57F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6C8236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70418F0" w14:textId="559C6F0B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</w:t>
            </w:r>
            <w:r w:rsidR="00710456">
              <w:rPr>
                <w:sz w:val="20"/>
                <w:szCs w:val="20"/>
                <w:lang w:val="en-US"/>
              </w:rPr>
              <w:t>0</w:t>
            </w:r>
            <w:r w:rsidRPr="00E271D7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33D913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1.33</w:t>
            </w:r>
            <w:r w:rsidRPr="00E271D7">
              <w:rPr>
                <w:sz w:val="20"/>
                <w:szCs w:val="20"/>
                <w:lang w:val="en-US"/>
              </w:rPr>
              <w:t>(-0.09- 2.74)</w:t>
            </w:r>
          </w:p>
        </w:tc>
      </w:tr>
      <w:tr w:rsidR="00EE030F" w:rsidRPr="00DF6C92" w14:paraId="2074693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2836475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5B19DEB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0.02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A0409CD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0.853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7F8D79C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0.91</w:t>
            </w:r>
            <w:r w:rsidRPr="00E271D7">
              <w:rPr>
                <w:sz w:val="20"/>
                <w:szCs w:val="20"/>
                <w:lang w:val="en-US"/>
              </w:rPr>
              <w:t>(-8.76 – 10.57)</w:t>
            </w:r>
          </w:p>
        </w:tc>
      </w:tr>
      <w:tr w:rsidR="00EE030F" w:rsidRPr="00DF6C92" w14:paraId="2835BE6A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CF55266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A66F0B7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-0.57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A2D7845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D6BB618" w14:textId="77777777" w:rsidR="00EE030F" w:rsidRPr="00DF6C92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-6.69</w:t>
            </w:r>
            <w:r w:rsidRPr="00E271D7">
              <w:rPr>
                <w:sz w:val="20"/>
                <w:szCs w:val="20"/>
                <w:lang w:val="en-US"/>
              </w:rPr>
              <w:t xml:space="preserve">(-8.27 to </w:t>
            </w:r>
            <w:r w:rsidRPr="00DF6C92">
              <w:rPr>
                <w:sz w:val="20"/>
                <w:szCs w:val="20"/>
                <w:lang w:val="en-US"/>
              </w:rPr>
              <w:t>-5.10)</w:t>
            </w:r>
          </w:p>
        </w:tc>
      </w:tr>
      <w:tr w:rsidR="00EE030F" w:rsidRPr="00DF6C92" w14:paraId="1866978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0D6C08D" w14:textId="77777777" w:rsidR="00EE030F" w:rsidRPr="00DF6C92" w:rsidRDefault="00EE030F" w:rsidP="00D834CC">
            <w:pPr>
              <w:spacing w:line="360" w:lineRule="auto"/>
              <w:rPr>
                <w:lang w:val="en-US"/>
              </w:rPr>
            </w:pPr>
            <w:r w:rsidRPr="00DF6C92">
              <w:rPr>
                <w:lang w:val="en-US"/>
              </w:rP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9A5A51C" w14:textId="77777777" w:rsidR="00EE030F" w:rsidRPr="00DF6C92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F6C92">
              <w:rPr>
                <w:sz w:val="20"/>
                <w:szCs w:val="20"/>
                <w:lang w:val="en-US"/>
              </w:rPr>
              <w:t>-0.22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2BBEC61" w14:textId="77777777" w:rsidR="00EE030F" w:rsidRPr="00DF6C92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F6C92">
              <w:rPr>
                <w:b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E680A79" w14:textId="77777777" w:rsidR="00EE030F" w:rsidRPr="00DF6C92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F6C92">
              <w:rPr>
                <w:sz w:val="20"/>
                <w:szCs w:val="20"/>
                <w:lang w:val="en-US"/>
              </w:rPr>
              <w:t>-1.72(-2.96 to -0.47)</w:t>
            </w:r>
          </w:p>
        </w:tc>
      </w:tr>
      <w:tr w:rsidR="00EE030F" w:rsidRPr="00E271D7" w14:paraId="1B57E6BA" w14:textId="77777777" w:rsidTr="00EE030F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2CEF7A5" w14:textId="77777777" w:rsidR="00EE030F" w:rsidRDefault="00EE030F" w:rsidP="00D834CC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8FF4F3B" w14:textId="77777777" w:rsidR="00EE030F" w:rsidRPr="00B22714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2714">
              <w:rPr>
                <w:sz w:val="20"/>
                <w:szCs w:val="20"/>
              </w:rPr>
              <w:t>0.30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58F5F8E" w14:textId="77777777" w:rsidR="00EE030F" w:rsidRPr="00B22714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8518B3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17.</w:t>
            </w:r>
            <w:r>
              <w:rPr>
                <w:sz w:val="20"/>
                <w:szCs w:val="20"/>
                <w:lang w:val="en-US"/>
              </w:rPr>
              <w:t>90</w:t>
            </w:r>
            <w:r w:rsidRPr="00E271D7">
              <w:rPr>
                <w:sz w:val="20"/>
                <w:szCs w:val="20"/>
                <w:lang w:val="en-US"/>
              </w:rPr>
              <w:t>(8.71 – 27.09)</w:t>
            </w:r>
          </w:p>
        </w:tc>
      </w:tr>
      <w:tr w:rsidR="00EE030F" w:rsidRPr="00E271D7" w14:paraId="6ECC52F0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63B2432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5E85599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0.35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D28BAB3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E8F696D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1.54</w:t>
            </w:r>
            <w:r w:rsidRPr="00E271D7">
              <w:rPr>
                <w:sz w:val="20"/>
                <w:szCs w:val="20"/>
                <w:lang w:val="en-US"/>
              </w:rPr>
              <w:t>(0.86 – 2.21)</w:t>
            </w:r>
          </w:p>
        </w:tc>
      </w:tr>
      <w:tr w:rsidR="00EE030F" w:rsidRPr="00E271D7" w14:paraId="3143C6F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F96A0F2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0A94326" w14:textId="77777777" w:rsidR="00EE030F" w:rsidRPr="00B22714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71D7">
              <w:rPr>
                <w:sz w:val="20"/>
                <w:szCs w:val="20"/>
                <w:lang w:val="en-US"/>
              </w:rPr>
              <w:t>0.5</w:t>
            </w:r>
            <w:r w:rsidRPr="00B22714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881DD79" w14:textId="77777777" w:rsidR="00EE030F" w:rsidRPr="00B22714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91A4E89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53.</w:t>
            </w:r>
            <w:r>
              <w:rPr>
                <w:sz w:val="20"/>
                <w:szCs w:val="20"/>
                <w:lang w:val="en-US"/>
              </w:rPr>
              <w:t>16</w:t>
            </w:r>
            <w:r w:rsidRPr="00E271D7">
              <w:rPr>
                <w:sz w:val="20"/>
                <w:szCs w:val="20"/>
                <w:lang w:val="en-US"/>
              </w:rPr>
              <w:t>(37.79 – 66.53)</w:t>
            </w:r>
          </w:p>
        </w:tc>
      </w:tr>
      <w:tr w:rsidR="00EE030F" w:rsidRPr="00E271D7" w14:paraId="15CF1440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034F2D6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A54ADF1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0.23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DA1EB36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7C96FB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1.73</w:t>
            </w:r>
            <w:r w:rsidRPr="00E271D7">
              <w:rPr>
                <w:sz w:val="20"/>
                <w:szCs w:val="20"/>
                <w:lang w:val="en-US"/>
              </w:rPr>
              <w:t>(0.53 – 2.93)</w:t>
            </w:r>
          </w:p>
        </w:tc>
      </w:tr>
      <w:tr w:rsidR="00EE030F" w:rsidRPr="00E271D7" w14:paraId="4570F414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44489625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2FB4DA71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0.38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482CE217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7CEA594E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2.84</w:t>
            </w:r>
            <w:r w:rsidRPr="00E271D7">
              <w:rPr>
                <w:sz w:val="20"/>
                <w:szCs w:val="20"/>
                <w:lang w:val="en-US"/>
              </w:rPr>
              <w:t>(1.71 – 3.97)</w:t>
            </w:r>
          </w:p>
        </w:tc>
      </w:tr>
      <w:tr w:rsidR="00EE030F" w:rsidRPr="00E271D7" w14:paraId="628BFBD5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19508F17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</w:p>
          <w:p w14:paraId="428E2771" w14:textId="77777777" w:rsidR="00EE030F" w:rsidRPr="00D07DB5" w:rsidRDefault="00EE030F" w:rsidP="00D834CC">
            <w:pPr>
              <w:spacing w:line="360" w:lineRule="auto"/>
              <w:rPr>
                <w:b/>
                <w:i/>
                <w:lang w:val="en-US"/>
              </w:rPr>
            </w:pPr>
            <w:r w:rsidRPr="00D07DB5">
              <w:rPr>
                <w:b/>
                <w:i/>
                <w:lang w:val="en-US"/>
              </w:rPr>
              <w:t>Bodily Pain</w:t>
            </w:r>
          </w:p>
        </w:tc>
      </w:tr>
      <w:tr w:rsidR="00EE030F" w:rsidRPr="00E271D7" w14:paraId="0357E32B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F48F5CB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D0A374D" w14:textId="77777777" w:rsidR="00EE030F" w:rsidRPr="00317BFE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17BFE">
              <w:rPr>
                <w:sz w:val="20"/>
                <w:szCs w:val="20"/>
              </w:rPr>
              <w:t>0.01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BF8548C" w14:textId="77777777" w:rsidR="00EE030F" w:rsidRPr="00317BFE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17BFE">
              <w:rPr>
                <w:sz w:val="20"/>
                <w:szCs w:val="20"/>
              </w:rPr>
              <w:t>0.945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0D054F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02</w:t>
            </w:r>
            <w:r w:rsidRPr="00E271D7">
              <w:rPr>
                <w:sz w:val="20"/>
                <w:szCs w:val="20"/>
                <w:lang w:val="en-US"/>
              </w:rPr>
              <w:t>(-0.64 – 0.69)</w:t>
            </w:r>
          </w:p>
        </w:tc>
      </w:tr>
      <w:tr w:rsidR="00EE030F" w:rsidRPr="00E271D7" w14:paraId="272E9A0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DB2A9E2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A2C24F6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0.98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A92AD62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0.241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8127565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0.69</w:t>
            </w:r>
            <w:r w:rsidRPr="00E271D7">
              <w:rPr>
                <w:sz w:val="20"/>
                <w:szCs w:val="20"/>
                <w:lang w:val="en-US"/>
              </w:rPr>
              <w:t>(-0.47 – 1.85)</w:t>
            </w:r>
          </w:p>
        </w:tc>
      </w:tr>
      <w:tr w:rsidR="00EE030F" w:rsidRPr="00DF6C92" w14:paraId="19D15C5C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1D6EAEF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lastRenderedPageBreak/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CFFB31B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886FC4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0.126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D8A32F2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6.14</w:t>
            </w:r>
            <w:r w:rsidRPr="00E271D7">
              <w:rPr>
                <w:sz w:val="20"/>
                <w:szCs w:val="20"/>
                <w:lang w:val="en-US"/>
              </w:rPr>
              <w:t>(-1.74 – 14.03)</w:t>
            </w:r>
          </w:p>
        </w:tc>
      </w:tr>
      <w:tr w:rsidR="00EE030F" w:rsidRPr="00DF6C92" w14:paraId="00D4FDF5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FD10539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0C22057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-0.77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25F9222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775E4BC" w14:textId="77777777" w:rsidR="00EE030F" w:rsidRPr="00DF6C92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-7.40</w:t>
            </w:r>
            <w:r w:rsidRPr="00E271D7">
              <w:rPr>
                <w:sz w:val="20"/>
                <w:szCs w:val="20"/>
                <w:lang w:val="en-US"/>
              </w:rPr>
              <w:t xml:space="preserve">(-8.41 to </w:t>
            </w:r>
            <w:r w:rsidRPr="00DF6C92">
              <w:rPr>
                <w:sz w:val="20"/>
                <w:szCs w:val="20"/>
                <w:lang w:val="en-US"/>
              </w:rPr>
              <w:t>-6.39)</w:t>
            </w:r>
          </w:p>
        </w:tc>
      </w:tr>
      <w:tr w:rsidR="00EE030F" w:rsidRPr="00E271D7" w14:paraId="674F3D7B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61F44A6" w14:textId="77777777" w:rsidR="00EE030F" w:rsidRPr="00DF6C92" w:rsidRDefault="00EE030F" w:rsidP="00D834CC">
            <w:pPr>
              <w:spacing w:line="360" w:lineRule="auto"/>
              <w:rPr>
                <w:lang w:val="en-US"/>
              </w:rPr>
            </w:pPr>
            <w:r w:rsidRPr="00DF6C92">
              <w:rPr>
                <w:lang w:val="en-US"/>
              </w:rP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89940F6" w14:textId="77777777" w:rsidR="00EE030F" w:rsidRPr="00DF6C92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DF6C92">
              <w:rPr>
                <w:sz w:val="20"/>
                <w:szCs w:val="20"/>
                <w:lang w:val="en-US"/>
              </w:rPr>
              <w:t>-0.17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A5E0C98" w14:textId="77777777" w:rsidR="00EE030F" w:rsidRPr="00DF6C92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F6C92">
              <w:rPr>
                <w:b/>
                <w:sz w:val="20"/>
                <w:szCs w:val="20"/>
                <w:lang w:val="en-US"/>
              </w:rPr>
              <w:t>0.036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515FB1B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-1.</w:t>
            </w:r>
            <w:r>
              <w:rPr>
                <w:sz w:val="20"/>
                <w:szCs w:val="20"/>
                <w:lang w:val="en-US"/>
              </w:rPr>
              <w:t>10</w:t>
            </w:r>
            <w:r w:rsidRPr="00E271D7">
              <w:rPr>
                <w:sz w:val="20"/>
                <w:szCs w:val="20"/>
                <w:lang w:val="en-US"/>
              </w:rPr>
              <w:t>(-2.13 to – 0.07)</w:t>
            </w:r>
          </w:p>
        </w:tc>
      </w:tr>
      <w:tr w:rsidR="00EE030F" w:rsidRPr="00E271D7" w14:paraId="65446AB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5F68F7E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Comorbidity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EEBBF9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0.32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5231159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D5D745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15.58</w:t>
            </w:r>
            <w:r w:rsidRPr="00E271D7">
              <w:rPr>
                <w:sz w:val="20"/>
                <w:szCs w:val="20"/>
                <w:lang w:val="en-US"/>
              </w:rPr>
              <w:t>(8.12 – 23.03)</w:t>
            </w:r>
          </w:p>
        </w:tc>
      </w:tr>
      <w:tr w:rsidR="00EE030F" w:rsidRPr="00E271D7" w14:paraId="2D8CD145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CBE00A4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02B3C1D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0.22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5AE08A4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08E48D4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0.78</w:t>
            </w:r>
            <w:r w:rsidRPr="00E271D7">
              <w:rPr>
                <w:sz w:val="20"/>
                <w:szCs w:val="20"/>
                <w:lang w:val="en-US"/>
              </w:rPr>
              <w:t>(0.21 – 1.35)</w:t>
            </w:r>
          </w:p>
        </w:tc>
      </w:tr>
      <w:tr w:rsidR="00EE030F" w:rsidRPr="00E271D7" w14:paraId="7E1935BE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E451F42" w14:textId="77777777" w:rsidR="00EE030F" w:rsidRDefault="00EE030F" w:rsidP="00D834CC">
            <w:pPr>
              <w:spacing w:line="360" w:lineRule="auto"/>
            </w:pPr>
            <w:r w:rsidRPr="00E271D7">
              <w:rPr>
                <w:lang w:val="en-US"/>
              </w:rPr>
              <w:t>10 m w</w:t>
            </w:r>
            <w:proofErr w:type="spellStart"/>
            <w:r>
              <w:t>alking</w:t>
            </w:r>
            <w:proofErr w:type="spellEnd"/>
            <w:r>
              <w:t xml:space="preserve">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CCCDCA1" w14:textId="77777777" w:rsidR="00EE030F" w:rsidRPr="00317BFE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17BFE">
              <w:rPr>
                <w:sz w:val="20"/>
                <w:szCs w:val="20"/>
              </w:rPr>
              <w:t>0.37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A38C210" w14:textId="77777777" w:rsidR="00EE030F" w:rsidRPr="00317BFE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E79B4C8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29.</w:t>
            </w:r>
            <w:r>
              <w:rPr>
                <w:sz w:val="20"/>
                <w:szCs w:val="20"/>
                <w:lang w:val="en-US"/>
              </w:rPr>
              <w:t>33</w:t>
            </w:r>
            <w:r w:rsidRPr="00E271D7">
              <w:rPr>
                <w:sz w:val="20"/>
                <w:szCs w:val="20"/>
                <w:lang w:val="en-US"/>
              </w:rPr>
              <w:t>(17.18 – 41.48)</w:t>
            </w:r>
          </w:p>
        </w:tc>
      </w:tr>
      <w:tr w:rsidR="00EE030F" w:rsidRPr="00E271D7" w14:paraId="140C0F84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82FB91B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9DCF6A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CF0620E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CEE7BB0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1.13</w:t>
            </w:r>
            <w:r w:rsidRPr="00E271D7">
              <w:rPr>
                <w:sz w:val="20"/>
                <w:szCs w:val="20"/>
                <w:lang w:val="en-US"/>
              </w:rPr>
              <w:t>(0.14 – 2.13)</w:t>
            </w:r>
          </w:p>
        </w:tc>
      </w:tr>
      <w:tr w:rsidR="00EE030F" w:rsidRPr="00E271D7" w14:paraId="201BB7DE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2DBC091B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21B61598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0.30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61673851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4FE85BE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1.85</w:t>
            </w:r>
            <w:r w:rsidRPr="00E271D7">
              <w:rPr>
                <w:sz w:val="20"/>
                <w:szCs w:val="20"/>
                <w:lang w:val="en-US"/>
              </w:rPr>
              <w:t>(0.90 – 2.98)</w:t>
            </w:r>
          </w:p>
        </w:tc>
      </w:tr>
      <w:tr w:rsidR="00EE030F" w:rsidRPr="00E271D7" w14:paraId="4FBB270E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62698388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</w:p>
          <w:p w14:paraId="04E7E7FA" w14:textId="77777777" w:rsidR="00EE030F" w:rsidRPr="00D07DB5" w:rsidRDefault="00EE030F" w:rsidP="00D834CC">
            <w:pPr>
              <w:spacing w:line="360" w:lineRule="auto"/>
              <w:rPr>
                <w:b/>
                <w:i/>
                <w:lang w:val="en-US"/>
              </w:rPr>
            </w:pPr>
            <w:r w:rsidRPr="00D07DB5">
              <w:rPr>
                <w:b/>
                <w:i/>
                <w:lang w:val="en-US"/>
              </w:rPr>
              <w:t>General Health</w:t>
            </w:r>
          </w:p>
        </w:tc>
      </w:tr>
      <w:tr w:rsidR="00EE030F" w:rsidRPr="00E271D7" w14:paraId="5D866D30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9D617A1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55569A3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0.08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8C24624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0.330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009A83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32</w:t>
            </w:r>
            <w:r w:rsidRPr="00E271D7">
              <w:rPr>
                <w:sz w:val="20"/>
                <w:szCs w:val="20"/>
                <w:lang w:val="en-US"/>
              </w:rPr>
              <w:t>(-0.03 – 0.97)</w:t>
            </w:r>
          </w:p>
        </w:tc>
      </w:tr>
      <w:tr w:rsidR="00EE030F" w:rsidRPr="00E271D7" w14:paraId="693F9176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917C147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F5E776A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0.08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618074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0.354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2DD2775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0.53</w:t>
            </w:r>
            <w:r w:rsidRPr="00E271D7">
              <w:rPr>
                <w:sz w:val="20"/>
                <w:szCs w:val="20"/>
                <w:lang w:val="en-US"/>
              </w:rPr>
              <w:t>(-0.60 – 1.66)</w:t>
            </w:r>
          </w:p>
        </w:tc>
      </w:tr>
      <w:tr w:rsidR="00EE030F" w:rsidRPr="00E271D7" w14:paraId="70C6CF53" w14:textId="77777777" w:rsidTr="00EE030F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6BC5387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1DD3EF4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-0.01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FC4F978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0.920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2A360D7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-0.40</w:t>
            </w:r>
            <w:r w:rsidRPr="00E271D7">
              <w:rPr>
                <w:sz w:val="20"/>
                <w:szCs w:val="20"/>
                <w:lang w:val="en-US"/>
              </w:rPr>
              <w:t>(-8.18 – 7.39)</w:t>
            </w:r>
          </w:p>
        </w:tc>
      </w:tr>
      <w:tr w:rsidR="00EE030F" w14:paraId="1B2CAB0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60C9E56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D231464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-0.36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5D247A6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F1386F1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-3.34</w:t>
            </w:r>
            <w:r w:rsidRPr="00E271D7">
              <w:rPr>
                <w:sz w:val="20"/>
                <w:szCs w:val="20"/>
                <w:lang w:val="en-US"/>
              </w:rPr>
              <w:t xml:space="preserve">(-4.80 to </w:t>
            </w:r>
            <w:r w:rsidRPr="005752F1">
              <w:rPr>
                <w:sz w:val="20"/>
                <w:szCs w:val="20"/>
              </w:rPr>
              <w:t>– 1.88)</w:t>
            </w:r>
          </w:p>
        </w:tc>
      </w:tr>
      <w:tr w:rsidR="00EE030F" w:rsidRPr="00E271D7" w14:paraId="53141C9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BA9554E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A3A4230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0.00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80A15C3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0.967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5F1AA0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</w:t>
            </w:r>
            <w:r>
              <w:rPr>
                <w:sz w:val="20"/>
                <w:szCs w:val="20"/>
                <w:lang w:val="en-US"/>
              </w:rPr>
              <w:t>02</w:t>
            </w:r>
            <w:r w:rsidRPr="00E271D7">
              <w:rPr>
                <w:sz w:val="20"/>
                <w:szCs w:val="20"/>
                <w:lang w:val="en-US"/>
              </w:rPr>
              <w:t>(-1.05 – 101)</w:t>
            </w:r>
          </w:p>
        </w:tc>
      </w:tr>
      <w:tr w:rsidR="00EE030F" w:rsidRPr="00E271D7" w14:paraId="14FCF7AF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598BAAC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Comorbidity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F3E23B7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0.24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DECE50B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41BAE5C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11.27</w:t>
            </w:r>
            <w:r w:rsidRPr="00E271D7">
              <w:rPr>
                <w:sz w:val="20"/>
                <w:szCs w:val="20"/>
                <w:lang w:val="en-US"/>
              </w:rPr>
              <w:t>(3.74 – 18.79)</w:t>
            </w:r>
          </w:p>
        </w:tc>
      </w:tr>
      <w:tr w:rsidR="00EE030F" w:rsidRPr="00E271D7" w14:paraId="7BB6680B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7B6BC81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86A8917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A1A043C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3213336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0.60</w:t>
            </w:r>
            <w:r w:rsidRPr="00E271D7">
              <w:rPr>
                <w:sz w:val="20"/>
                <w:szCs w:val="20"/>
                <w:lang w:val="en-US"/>
              </w:rPr>
              <w:t>(0.03 – 1.17)</w:t>
            </w:r>
          </w:p>
        </w:tc>
      </w:tr>
      <w:tr w:rsidR="00EE030F" w:rsidRPr="00E271D7" w14:paraId="0E16847B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FC26E80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115EBC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0.34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102415A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E91E54D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26.67</w:t>
            </w:r>
            <w:r w:rsidRPr="00E271D7">
              <w:rPr>
                <w:sz w:val="20"/>
                <w:szCs w:val="20"/>
                <w:lang w:val="en-US"/>
              </w:rPr>
              <w:t>(14.61 – 38.74)</w:t>
            </w:r>
          </w:p>
        </w:tc>
      </w:tr>
      <w:tr w:rsidR="00EE030F" w:rsidRPr="00E271D7" w14:paraId="4BD77FF6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0E51D6E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0A6C806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9545775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0.198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3AC161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  <w:r w:rsidRPr="00E271D7">
              <w:rPr>
                <w:sz w:val="20"/>
                <w:szCs w:val="20"/>
                <w:lang w:val="en-US"/>
              </w:rPr>
              <w:t>(-0.34 – 1.63)</w:t>
            </w:r>
          </w:p>
        </w:tc>
      </w:tr>
      <w:tr w:rsidR="00EE030F" w:rsidRPr="00E271D7" w14:paraId="3CEDF8D0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2554EEE3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465D513B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0.26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05022B50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3F445E99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1.56</w:t>
            </w:r>
            <w:r w:rsidRPr="00E271D7">
              <w:rPr>
                <w:sz w:val="20"/>
                <w:szCs w:val="20"/>
                <w:lang w:val="en-US"/>
              </w:rPr>
              <w:t>(0.61 – 2.50)</w:t>
            </w:r>
          </w:p>
        </w:tc>
      </w:tr>
      <w:tr w:rsidR="00EE030F" w:rsidRPr="00E271D7" w14:paraId="1DA2DD88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106F0640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</w:p>
          <w:p w14:paraId="0E4F920E" w14:textId="77777777" w:rsidR="00EE030F" w:rsidRPr="00D07DB5" w:rsidRDefault="00EE030F" w:rsidP="00D834CC">
            <w:pPr>
              <w:spacing w:line="360" w:lineRule="auto"/>
              <w:rPr>
                <w:b/>
                <w:i/>
                <w:sz w:val="20"/>
                <w:szCs w:val="20"/>
                <w:lang w:val="en-US"/>
              </w:rPr>
            </w:pPr>
            <w:r w:rsidRPr="00D07DB5">
              <w:rPr>
                <w:b/>
                <w:i/>
                <w:lang w:val="en-US"/>
              </w:rPr>
              <w:t>Vitality</w:t>
            </w:r>
          </w:p>
        </w:tc>
      </w:tr>
      <w:tr w:rsidR="00EE030F" w:rsidRPr="00E271D7" w14:paraId="15B4A69E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C1977F6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81BCBC5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-0.03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D650F44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0.760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907A79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</w:t>
            </w:r>
            <w:r>
              <w:rPr>
                <w:sz w:val="20"/>
                <w:szCs w:val="20"/>
                <w:lang w:val="en-US"/>
              </w:rPr>
              <w:t>07</w:t>
            </w:r>
            <w:r w:rsidRPr="00E271D7">
              <w:rPr>
                <w:sz w:val="20"/>
                <w:szCs w:val="20"/>
                <w:lang w:val="en-US"/>
              </w:rPr>
              <w:t>(-0.54 – 0.39)</w:t>
            </w:r>
          </w:p>
        </w:tc>
      </w:tr>
      <w:tr w:rsidR="00EE030F" w:rsidRPr="00E271D7" w14:paraId="293F517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E68CAAC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5340912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84CB02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0.160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10FE134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0.58</w:t>
            </w:r>
            <w:r w:rsidRPr="00E271D7">
              <w:rPr>
                <w:sz w:val="20"/>
                <w:szCs w:val="20"/>
                <w:lang w:val="en-US"/>
              </w:rPr>
              <w:t>(-0.23 – 1.39)</w:t>
            </w:r>
          </w:p>
        </w:tc>
      </w:tr>
      <w:tr w:rsidR="00EE030F" w:rsidRPr="00E271D7" w14:paraId="223A0C6E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D2550AA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B94956D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0.08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E354041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0.347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BEEC64B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2.65</w:t>
            </w:r>
            <w:r w:rsidRPr="00E271D7">
              <w:rPr>
                <w:sz w:val="20"/>
                <w:szCs w:val="20"/>
                <w:lang w:val="en-US"/>
              </w:rPr>
              <w:t>(-2.90 – 8.80)</w:t>
            </w:r>
          </w:p>
        </w:tc>
      </w:tr>
      <w:tr w:rsidR="00EE030F" w14:paraId="6AEE2EF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7FBA1FE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B82526E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-0.41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1A138E6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110C1F9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-2.75</w:t>
            </w:r>
            <w:r w:rsidRPr="00E271D7">
              <w:rPr>
                <w:sz w:val="20"/>
                <w:szCs w:val="20"/>
                <w:lang w:val="en-US"/>
              </w:rPr>
              <w:t xml:space="preserve">(-3.76 to </w:t>
            </w:r>
            <w:r w:rsidRPr="005752F1">
              <w:rPr>
                <w:sz w:val="20"/>
                <w:szCs w:val="20"/>
              </w:rPr>
              <w:t>– 1.73)</w:t>
            </w:r>
          </w:p>
        </w:tc>
      </w:tr>
      <w:tr w:rsidR="00EE030F" w14:paraId="337125FA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E8BCA50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3DD3527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-0.07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84D0E0F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0.404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F2116B5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</w:t>
            </w:r>
            <w:r w:rsidRPr="005752F1">
              <w:rPr>
                <w:sz w:val="20"/>
                <w:szCs w:val="20"/>
              </w:rPr>
              <w:t>(1.04 – 0.42)</w:t>
            </w:r>
          </w:p>
        </w:tc>
      </w:tr>
      <w:tr w:rsidR="00EE030F" w:rsidRPr="00E271D7" w14:paraId="709D226B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6CAA3FE" w14:textId="77777777" w:rsidR="00EE030F" w:rsidRDefault="00EE030F" w:rsidP="00D834CC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701F547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752F1">
              <w:rPr>
                <w:sz w:val="20"/>
                <w:szCs w:val="20"/>
              </w:rPr>
              <w:t>0.33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12B92DD" w14:textId="77777777" w:rsidR="00EE030F" w:rsidRPr="005752F1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FADFBAF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10.</w:t>
            </w:r>
            <w:r>
              <w:rPr>
                <w:sz w:val="20"/>
                <w:szCs w:val="20"/>
                <w:lang w:val="en-US"/>
              </w:rPr>
              <w:t>98</w:t>
            </w:r>
            <w:r w:rsidRPr="00E271D7">
              <w:rPr>
                <w:sz w:val="20"/>
                <w:szCs w:val="20"/>
                <w:lang w:val="en-US"/>
              </w:rPr>
              <w:t>(5.74- 16.23)</w:t>
            </w:r>
          </w:p>
        </w:tc>
      </w:tr>
      <w:tr w:rsidR="00EE030F" w:rsidRPr="00E271D7" w14:paraId="6A7F004A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73E4567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AF954DE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0.24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A3970F6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8AF5C91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0.59</w:t>
            </w:r>
            <w:r w:rsidRPr="00E271D7">
              <w:rPr>
                <w:sz w:val="20"/>
                <w:szCs w:val="20"/>
                <w:lang w:val="en-US"/>
              </w:rPr>
              <w:t>(0.19- 0.99)</w:t>
            </w:r>
          </w:p>
        </w:tc>
      </w:tr>
      <w:tr w:rsidR="00EE030F" w:rsidRPr="00E271D7" w14:paraId="3DD5967D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53AFA04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2962AD7" w14:textId="77777777" w:rsidR="00EE030F" w:rsidRPr="005752F1" w:rsidRDefault="00EE030F" w:rsidP="00D834C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71D7">
              <w:rPr>
                <w:sz w:val="20"/>
                <w:szCs w:val="20"/>
                <w:lang w:val="en-US"/>
              </w:rPr>
              <w:t>0.3</w:t>
            </w:r>
            <w:r w:rsidRPr="005752F1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5F66D92" w14:textId="77777777" w:rsidR="00EE030F" w:rsidRPr="005752F1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9D6505B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19.</w:t>
            </w:r>
            <w:r>
              <w:rPr>
                <w:sz w:val="20"/>
                <w:szCs w:val="20"/>
                <w:lang w:val="en-US"/>
              </w:rPr>
              <w:t>36</w:t>
            </w:r>
            <w:r w:rsidRPr="00E271D7">
              <w:rPr>
                <w:sz w:val="20"/>
                <w:szCs w:val="20"/>
                <w:lang w:val="en-US"/>
              </w:rPr>
              <w:t>(10.76 – 27.95)</w:t>
            </w:r>
          </w:p>
        </w:tc>
      </w:tr>
      <w:tr w:rsidR="00EE030F" w:rsidRPr="00E271D7" w14:paraId="4CFDC20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5FB14AC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C54ED77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0.15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126C60B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0.073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7888FB3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</w:t>
            </w:r>
            <w:r w:rsidRPr="00E271D7">
              <w:rPr>
                <w:sz w:val="20"/>
                <w:szCs w:val="20"/>
                <w:lang w:val="en-US"/>
              </w:rPr>
              <w:t>(-0.6 – 1.36)</w:t>
            </w:r>
          </w:p>
        </w:tc>
      </w:tr>
      <w:tr w:rsidR="00EE030F" w:rsidRPr="00E271D7" w14:paraId="693C023B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3E099E6C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120F7632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271D7">
              <w:rPr>
                <w:sz w:val="20"/>
                <w:szCs w:val="20"/>
                <w:lang w:val="en-US"/>
              </w:rPr>
              <w:t>0.25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76361149" w14:textId="77777777" w:rsidR="00EE030F" w:rsidRPr="00E271D7" w:rsidRDefault="00EE030F" w:rsidP="00D834CC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271D7">
              <w:rPr>
                <w:b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13421568" w14:textId="77777777" w:rsidR="00EE030F" w:rsidRPr="00E271D7" w:rsidRDefault="00EE030F" w:rsidP="00D834CC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1.06</w:t>
            </w:r>
            <w:r w:rsidRPr="00E271D7">
              <w:rPr>
                <w:sz w:val="20"/>
                <w:szCs w:val="20"/>
                <w:lang w:val="en-US"/>
              </w:rPr>
              <w:t>(0.38 – 1.73)</w:t>
            </w:r>
          </w:p>
        </w:tc>
      </w:tr>
      <w:tr w:rsidR="00EE030F" w:rsidRPr="00E271D7" w14:paraId="7F269FC5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3E2E8E44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</w:p>
          <w:p w14:paraId="1B1491B5" w14:textId="77777777" w:rsidR="00EE030F" w:rsidRPr="00D07DB5" w:rsidRDefault="00EE030F" w:rsidP="00D834CC">
            <w:pPr>
              <w:spacing w:line="360" w:lineRule="auto"/>
              <w:rPr>
                <w:b/>
                <w:i/>
                <w:sz w:val="20"/>
                <w:szCs w:val="20"/>
                <w:lang w:val="en-US"/>
              </w:rPr>
            </w:pPr>
            <w:r w:rsidRPr="00D07DB5">
              <w:rPr>
                <w:b/>
                <w:i/>
                <w:lang w:val="en-US"/>
              </w:rPr>
              <w:lastRenderedPageBreak/>
              <w:t>Social Functioning</w:t>
            </w:r>
          </w:p>
        </w:tc>
      </w:tr>
      <w:tr w:rsidR="00EE030F" w14:paraId="10BE577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7CC52AA" w14:textId="77777777" w:rsidR="00EE030F" w:rsidRDefault="00EE030F" w:rsidP="00D834CC">
            <w:pPr>
              <w:spacing w:line="360" w:lineRule="auto"/>
            </w:pPr>
            <w:r>
              <w:lastRenderedPageBreak/>
              <w:t>Age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48BEE3E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-0.06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73F99FD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0.463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E03541A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-0.21(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-0.79 – 0.36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4B8BDD12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12D5666" w14:textId="77777777" w:rsidR="00EE030F" w:rsidRDefault="00EE030F" w:rsidP="00D834CC">
            <w:pPr>
              <w:spacing w:line="360" w:lineRule="auto"/>
            </w:pPr>
            <w:proofErr w:type="spellStart"/>
            <w:r>
              <w:t>Education</w:t>
            </w:r>
            <w:proofErr w:type="spellEnd"/>
            <w:r>
              <w:t xml:space="preserve">, </w:t>
            </w:r>
            <w:proofErr w:type="spellStart"/>
            <w:r>
              <w:t>years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3588AC7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0.16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6D0DAB9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0.055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563AA5F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0.98(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-0.02 – 1.98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390BCF95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FACDE38" w14:textId="77777777" w:rsidR="00EE030F" w:rsidRDefault="00EE030F" w:rsidP="00D834CC">
            <w:pPr>
              <w:spacing w:line="360" w:lineRule="auto"/>
            </w:pPr>
            <w:proofErr w:type="spellStart"/>
            <w:r>
              <w:t>Living</w:t>
            </w:r>
            <w:proofErr w:type="spellEnd"/>
            <w:r>
              <w:t xml:space="preserve"> </w:t>
            </w:r>
            <w:proofErr w:type="spellStart"/>
            <w:r>
              <w:t>condition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5D5ECA7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0.20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AE48221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561B">
              <w:rPr>
                <w:rFonts w:cstheme="minorHAnsi"/>
                <w:b/>
                <w:sz w:val="20"/>
                <w:szCs w:val="20"/>
              </w:rPr>
              <w:t>0.018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B61266B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8.04(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1.40 – 14.69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193BE2F4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5275282" w14:textId="77777777" w:rsidR="00EE030F" w:rsidRDefault="00EE030F" w:rsidP="00D834CC">
            <w:pPr>
              <w:spacing w:line="360" w:lineRule="auto"/>
            </w:pPr>
            <w:proofErr w:type="spellStart"/>
            <w:r>
              <w:t>Pain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09514BA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-0.35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248F2B3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3936950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-2.89(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-4.18 to -1.59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77E1A5E2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97E69A8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1A822A7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0.05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A464B97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0.566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5CEC17C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0.26(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-0.64 – 1.17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59182AE5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6A5C843" w14:textId="77777777" w:rsidR="00EE030F" w:rsidRDefault="00EE030F" w:rsidP="00D834CC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100813D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0.32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B6AE544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EEA2EF4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13.31(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6.83 – 19.78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2EACAEDF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F326E62" w14:textId="77777777" w:rsidR="00EE030F" w:rsidRDefault="00EE030F" w:rsidP="00D834CC">
            <w:pPr>
              <w:spacing w:line="360" w:lineRule="auto"/>
            </w:pPr>
            <w:proofErr w:type="spellStart"/>
            <w:r>
              <w:t>Functional</w:t>
            </w:r>
            <w:proofErr w:type="spellEnd"/>
            <w:r>
              <w:t xml:space="preserve"> </w:t>
            </w:r>
            <w:proofErr w:type="spellStart"/>
            <w:r>
              <w:t>reach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CC15B41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0.14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0D68230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0.104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04D4069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0.42(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-0.87 – 0.92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4682D912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1BD79BB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CF3BF31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DFAA6D9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3DFA9D3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22.94(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12.27 – 33.60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193E1F2D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4CE6414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CE21342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809831A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0.080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FF731CC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0.77(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-0.10 – 1.64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7ACFA40B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7F3EC06F" w14:textId="77777777" w:rsidR="00EE030F" w:rsidRDefault="00EE030F" w:rsidP="00D834CC">
            <w:pPr>
              <w:spacing w:line="360" w:lineRule="auto"/>
            </w:pPr>
            <w:r w:rsidRPr="00E271D7">
              <w:rPr>
                <w:lang w:val="en-US"/>
              </w:rPr>
              <w:t>30 sec S</w:t>
            </w:r>
            <w:r>
              <w:t>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25696048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7561B">
              <w:rPr>
                <w:rFonts w:cstheme="minorHAnsi"/>
                <w:sz w:val="20"/>
                <w:szCs w:val="20"/>
              </w:rPr>
              <w:t>0.19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569F6AAB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7561B">
              <w:rPr>
                <w:rFonts w:cstheme="minorHAnsi"/>
                <w:b/>
                <w:sz w:val="20"/>
                <w:szCs w:val="20"/>
              </w:rPr>
              <w:t>0.021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3CCC0B05" w14:textId="77777777" w:rsidR="00EE030F" w:rsidRPr="0087561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1.00(</w:t>
            </w:r>
            <w:r w:rsidRPr="0087561B">
              <w:rPr>
                <w:rFonts w:eastAsia="Calibri" w:cstheme="minorHAnsi"/>
                <w:sz w:val="20"/>
                <w:szCs w:val="20"/>
                <w:lang w:val="en-GB"/>
              </w:rPr>
              <w:t>0.15 – 1.85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134BD572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0AD5230D" w14:textId="77777777" w:rsidR="00EE030F" w:rsidRPr="00D07DB5" w:rsidRDefault="00EE030F" w:rsidP="00D834CC">
            <w:pPr>
              <w:spacing w:line="360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GB"/>
              </w:rPr>
            </w:pPr>
          </w:p>
          <w:p w14:paraId="2DAE5050" w14:textId="77777777" w:rsidR="00EE030F" w:rsidRPr="00D07DB5" w:rsidRDefault="00EE030F" w:rsidP="00D834CC">
            <w:pPr>
              <w:spacing w:line="360" w:lineRule="auto"/>
              <w:rPr>
                <w:b/>
                <w:i/>
                <w:lang w:val="en-US"/>
              </w:rPr>
            </w:pPr>
            <w:r w:rsidRPr="00D07DB5">
              <w:rPr>
                <w:b/>
                <w:i/>
                <w:lang w:val="en-US"/>
              </w:rPr>
              <w:t>Role Emotional</w:t>
            </w:r>
          </w:p>
        </w:tc>
      </w:tr>
      <w:tr w:rsidR="00EE030F" w:rsidRPr="00E271D7" w14:paraId="2B245788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F483BB9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12802B8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-017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6FD36DF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0.041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B2EBD63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-0.59(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-1.16 to -0.02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5A75E22D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C3ECAB5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FF35479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4FC942D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b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8CD63AE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1.43(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0.35 – 2.32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6BD31887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772BBA0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794DCD1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4E802C8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b/>
                <w:sz w:val="20"/>
                <w:szCs w:val="20"/>
                <w:lang w:val="en-US"/>
              </w:rPr>
              <w:t>0.030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3BFB017" w14:textId="77777777" w:rsidR="00EE030F" w:rsidRPr="00E271D7" w:rsidRDefault="00EE030F" w:rsidP="00D834CC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7.44(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0.71 – 14.17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548FA03C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C60D966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A80D653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Pr="0092429D">
              <w:rPr>
                <w:rFonts w:cstheme="minorHAnsi"/>
                <w:sz w:val="20"/>
                <w:szCs w:val="20"/>
              </w:rPr>
              <w:t>0.32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BAB17CD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DBCF1A7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-2.70(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-4.01 to -1.39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615D9DE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502EE59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C7E89EB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-0.12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D7E086A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0.145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71590B8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0.67(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-1.57 – 0.23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4978BC7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F7EEC66" w14:textId="77777777" w:rsidR="00EE030F" w:rsidRDefault="00EE030F" w:rsidP="00D834CC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33FE437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0.23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522DFAE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429D">
              <w:rPr>
                <w:rFonts w:cstheme="minorHAnsi"/>
                <w:b/>
                <w:sz w:val="20"/>
                <w:szCs w:val="20"/>
              </w:rPr>
              <w:t>0.005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5EBFDEA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9.56(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2.90 – 16.23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77A7E62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7E325DB" w14:textId="77777777" w:rsidR="00EE030F" w:rsidRDefault="00EE030F" w:rsidP="00D834CC">
            <w:pPr>
              <w:spacing w:line="360" w:lineRule="auto"/>
            </w:pPr>
            <w:proofErr w:type="spellStart"/>
            <w:r>
              <w:t>Functional</w:t>
            </w:r>
            <w:proofErr w:type="spellEnd"/>
            <w:r>
              <w:t xml:space="preserve"> </w:t>
            </w:r>
            <w:proofErr w:type="spellStart"/>
            <w:r>
              <w:t>reach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030095E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0.14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DE42793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0.102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4CF16BB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0.42(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-0.08 – 0.92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0ED1FD2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F35B81D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AE52F3D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0.42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55216FE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948F453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28.86(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18.56 – 39.15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21D65BFF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8E8A0D3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F6E7D37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CC69A85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b/>
                <w:sz w:val="20"/>
                <w:szCs w:val="20"/>
                <w:lang w:val="en-US"/>
              </w:rPr>
              <w:t>0.045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A22BDC0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0.88(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0.09 – 1.75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08656C4F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3794192F" w14:textId="77777777" w:rsidR="00EE030F" w:rsidRDefault="00EE030F" w:rsidP="00D834CC">
            <w:pPr>
              <w:spacing w:line="360" w:lineRule="auto"/>
            </w:pPr>
            <w:r w:rsidRPr="00E271D7">
              <w:rPr>
                <w:lang w:val="en-US"/>
              </w:rPr>
              <w:t>30 sec Si</w:t>
            </w:r>
            <w:r>
              <w:t>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4796E7DB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0.21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034996DA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429D">
              <w:rPr>
                <w:rFonts w:cstheme="minorHAnsi"/>
                <w:b/>
                <w:sz w:val="20"/>
                <w:szCs w:val="20"/>
              </w:rPr>
              <w:t>0.010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392CD7F4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1.11(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0.27 – 1.96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0319A750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35F8D3D0" w14:textId="77777777" w:rsidR="00EE030F" w:rsidRPr="00D07DB5" w:rsidRDefault="00EE030F" w:rsidP="00D834CC">
            <w:pPr>
              <w:spacing w:line="360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GB"/>
              </w:rPr>
            </w:pPr>
          </w:p>
          <w:p w14:paraId="25E2A67C" w14:textId="77777777" w:rsidR="00EE030F" w:rsidRPr="00D07DB5" w:rsidRDefault="00EE030F" w:rsidP="00D834CC">
            <w:pPr>
              <w:spacing w:line="360" w:lineRule="auto"/>
              <w:jc w:val="both"/>
              <w:rPr>
                <w:b/>
                <w:i/>
                <w:lang w:val="en-US"/>
              </w:rPr>
            </w:pPr>
            <w:r w:rsidRPr="00D07DB5">
              <w:rPr>
                <w:b/>
                <w:i/>
                <w:lang w:val="en-US"/>
              </w:rPr>
              <w:t>Mental Health</w:t>
            </w:r>
          </w:p>
        </w:tc>
      </w:tr>
      <w:tr w:rsidR="00EE030F" w:rsidRPr="00E271D7" w14:paraId="65CDCD48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A344763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2A35199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-0.15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E7E20A2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0.070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7B6AB12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-0.23(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-1.15 – 0.05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38FDB14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3492F5B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9AA74A0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B48EB4D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0.355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777C643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0.64(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-0.57 – 1.5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7)</w:t>
            </w:r>
          </w:p>
        </w:tc>
      </w:tr>
      <w:tr w:rsidR="00EE030F" w:rsidRPr="00E271D7" w14:paraId="4525699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7871927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4DCF2FE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B62BDA1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b/>
                <w:sz w:val="20"/>
                <w:szCs w:val="20"/>
                <w:lang w:val="en-US"/>
              </w:rPr>
              <w:t>0.036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611D502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4.67(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0.32 – 9.02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466E732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750CB14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18B9676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Pr="0092429D">
              <w:rPr>
                <w:rFonts w:cstheme="minorHAnsi"/>
                <w:sz w:val="20"/>
                <w:szCs w:val="20"/>
              </w:rPr>
              <w:t>0.24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317D853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429D">
              <w:rPr>
                <w:rFonts w:cstheme="minorHAnsi"/>
                <w:b/>
                <w:sz w:val="20"/>
                <w:szCs w:val="20"/>
              </w:rPr>
              <w:t>0.004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4D2CF7B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-1.27(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-2.13 to -0.41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02B1728B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643A3D7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BF12355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CE53E82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0.923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19BD7C4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0.13(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-0.91 – 1.01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54464B2C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C83E72E" w14:textId="77777777" w:rsidR="00EE030F" w:rsidRDefault="00EE030F" w:rsidP="00D834CC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B48C1C2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0.21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13DE533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2429D">
              <w:rPr>
                <w:rFonts w:cstheme="minorHAnsi"/>
                <w:b/>
                <w:sz w:val="20"/>
                <w:szCs w:val="20"/>
              </w:rPr>
              <w:t>0.012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E8EB86F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6.81(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2.06 – 16.16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76E35B1D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7BEB073" w14:textId="77777777" w:rsidR="00EE030F" w:rsidRDefault="00EE030F" w:rsidP="00D834CC">
            <w:pPr>
              <w:spacing w:line="360" w:lineRule="auto"/>
            </w:pPr>
            <w:proofErr w:type="spellStart"/>
            <w:r>
              <w:t>Functional</w:t>
            </w:r>
            <w:proofErr w:type="spellEnd"/>
            <w:r>
              <w:t xml:space="preserve"> </w:t>
            </w:r>
            <w:proofErr w:type="spellStart"/>
            <w:r>
              <w:t>reach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98400F8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8261817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0.855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876F6B6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0.08(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-0.49 – 0.59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518A4587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B2B4DD1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754FC28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25A4AF9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b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CFAEE06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10.83(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4.61 – 27.82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61149D2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09A34B8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6E5472A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4E80BAB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271D7">
              <w:rPr>
                <w:rFonts w:cstheme="minorHAnsi"/>
                <w:b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514913C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0.73(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0.17 – 2.00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E271D7" w14:paraId="532BEA76" w14:textId="77777777" w:rsidTr="00827AFF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EDD2898" w14:textId="77777777" w:rsidR="00EE030F" w:rsidRDefault="00EE030F" w:rsidP="00D834CC">
            <w:pPr>
              <w:spacing w:line="360" w:lineRule="auto"/>
            </w:pPr>
            <w:r w:rsidRPr="00E271D7">
              <w:rPr>
                <w:lang w:val="en-US"/>
              </w:rPr>
              <w:lastRenderedPageBreak/>
              <w:t xml:space="preserve">30 sec Sit </w:t>
            </w:r>
            <w:r>
              <w:t>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56B4A1A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0.13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0069D16" w14:textId="77777777" w:rsidR="00EE030F" w:rsidRPr="0092429D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2429D">
              <w:rPr>
                <w:rFonts w:cstheme="minorHAnsi"/>
                <w:sz w:val="20"/>
                <w:szCs w:val="20"/>
              </w:rPr>
              <w:t>0.129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8C5466F" w14:textId="77777777" w:rsidR="00EE030F" w:rsidRPr="00E271D7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0.40(</w:t>
            </w:r>
            <w:r w:rsidRPr="0092429D">
              <w:rPr>
                <w:rFonts w:eastAsia="Calibri" w:cstheme="minorHAnsi"/>
                <w:sz w:val="20"/>
                <w:szCs w:val="20"/>
                <w:lang w:val="en-GB"/>
              </w:rPr>
              <w:t>-0.21 – 1.60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827AFF" w:rsidRPr="00D07DB5" w14:paraId="071C3DA1" w14:textId="77777777" w:rsidTr="00FE17B9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6EEFA302" w14:textId="77777777" w:rsidR="00827AFF" w:rsidRPr="00D07DB5" w:rsidRDefault="00827AFF" w:rsidP="00FE17B9">
            <w:pPr>
              <w:spacing w:line="360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GB"/>
              </w:rPr>
            </w:pPr>
          </w:p>
          <w:p w14:paraId="7A4D6B59" w14:textId="0CD51EA9" w:rsidR="00827AFF" w:rsidRPr="00D07DB5" w:rsidRDefault="00573A25" w:rsidP="00FE17B9">
            <w:pPr>
              <w:spacing w:line="360" w:lineRule="auto"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Physical Component Score</w:t>
            </w:r>
          </w:p>
        </w:tc>
      </w:tr>
      <w:tr w:rsidR="00827AFF" w:rsidRPr="00E271D7" w14:paraId="67AD3219" w14:textId="77777777" w:rsidTr="00FE17B9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1750C8C" w14:textId="77777777" w:rsidR="00827AFF" w:rsidRDefault="00827AFF" w:rsidP="00FE17B9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26F4680" w14:textId="5D5864A0" w:rsidR="00827AFF" w:rsidRPr="0092429D" w:rsidRDefault="00EF55B7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-0.03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1F08F10" w14:textId="180487E1" w:rsidR="00827AFF" w:rsidRPr="0092429D" w:rsidRDefault="00390EA5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0.723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4AD4E99" w14:textId="552CBA97" w:rsidR="00827AFF" w:rsidRPr="00E271D7" w:rsidRDefault="00390EA5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-0.05(-0.33-0.23)</w:t>
            </w:r>
          </w:p>
        </w:tc>
      </w:tr>
      <w:tr w:rsidR="00827AFF" w:rsidRPr="00E271D7" w14:paraId="622CEE00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A67E636" w14:textId="77777777" w:rsidR="00827AFF" w:rsidRPr="00E271D7" w:rsidRDefault="00827AFF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EF78C7D" w14:textId="6D620155" w:rsidR="00827AFF" w:rsidRPr="00E271D7" w:rsidRDefault="00FB6CF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9D5A6BF" w14:textId="6FB53001" w:rsidR="00827AFF" w:rsidRPr="00E271D7" w:rsidRDefault="00FB6CF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0.842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46AD9A9" w14:textId="168CF441" w:rsidR="00827AFF" w:rsidRPr="00E271D7" w:rsidRDefault="00FB6CF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0.34(-3.03-3.70)</w:t>
            </w:r>
          </w:p>
        </w:tc>
      </w:tr>
      <w:tr w:rsidR="00827AFF" w:rsidRPr="00E271D7" w14:paraId="21DEEFB5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0B36C62" w14:textId="77777777" w:rsidR="00827AFF" w:rsidRPr="00E271D7" w:rsidRDefault="00827AFF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E51EB81" w14:textId="22F0EA6E" w:rsidR="00827AFF" w:rsidRPr="00E271D7" w:rsidRDefault="00162454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7C4901A" w14:textId="6F6DDFC6" w:rsidR="00827AFF" w:rsidRPr="00162454" w:rsidRDefault="00162454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62454">
              <w:rPr>
                <w:rFonts w:cstheme="minorHAnsi"/>
                <w:sz w:val="20"/>
                <w:szCs w:val="20"/>
                <w:lang w:val="en-US"/>
              </w:rPr>
              <w:t>0.102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AD8FFEC" w14:textId="0B0F63BB" w:rsidR="00827AFF" w:rsidRPr="00E271D7" w:rsidRDefault="00162454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0.41(-0.08-0.90)</w:t>
            </w:r>
          </w:p>
        </w:tc>
      </w:tr>
      <w:tr w:rsidR="00827AFF" w:rsidRPr="0092429D" w14:paraId="0D189A4C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09EA6AF" w14:textId="77777777" w:rsidR="00827AFF" w:rsidRPr="00E271D7" w:rsidRDefault="00827AFF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16D3654" w14:textId="7EE71267" w:rsidR="00827AFF" w:rsidRPr="0092429D" w:rsidRDefault="00B2522A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5CA1B8B" w14:textId="54E0BCB9" w:rsidR="00827AFF" w:rsidRPr="0092429D" w:rsidRDefault="00B2522A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58F7F6F" w14:textId="680835AF" w:rsidR="00827AFF" w:rsidRPr="0092429D" w:rsidRDefault="00B2522A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-2.66(-3.16</w:t>
            </w:r>
            <w:r w:rsidR="00CB77E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to-</w:t>
            </w:r>
            <w:r w:rsidR="00CB77E9">
              <w:rPr>
                <w:rFonts w:cstheme="minorHAnsi"/>
                <w:sz w:val="20"/>
                <w:szCs w:val="20"/>
              </w:rPr>
              <w:t>2.15)</w:t>
            </w:r>
          </w:p>
        </w:tc>
      </w:tr>
      <w:tr w:rsidR="00827AFF" w:rsidRPr="0092429D" w14:paraId="089F29F9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3E40857" w14:textId="77777777" w:rsidR="00827AFF" w:rsidRDefault="00827AFF" w:rsidP="00FE17B9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E20A3F5" w14:textId="0BB40421" w:rsidR="00827AFF" w:rsidRPr="0092429D" w:rsidRDefault="00CB77E9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-0.22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53ECA3E" w14:textId="69002EF1" w:rsidR="00827AFF" w:rsidRPr="00CB77E9" w:rsidRDefault="00CB77E9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B77E9">
              <w:rPr>
                <w:rFonts w:cstheme="minorHAnsi"/>
                <w:b/>
                <w:sz w:val="20"/>
                <w:szCs w:val="20"/>
              </w:rPr>
              <w:t>0.007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4E17700" w14:textId="3D12B3E6" w:rsidR="00827AFF" w:rsidRPr="0092429D" w:rsidRDefault="00CB77E9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-0.60(-1.04 to -0</w:t>
            </w:r>
            <w:r w:rsidR="008F6916">
              <w:rPr>
                <w:rFonts w:cstheme="minorHAnsi"/>
                <w:sz w:val="20"/>
                <w:szCs w:val="20"/>
              </w:rPr>
              <w:t>.16)</w:t>
            </w:r>
          </w:p>
        </w:tc>
      </w:tr>
      <w:tr w:rsidR="00827AFF" w:rsidRPr="0092429D" w14:paraId="3458AF09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D19E962" w14:textId="77777777" w:rsidR="00827AFF" w:rsidRDefault="00827AFF" w:rsidP="00FE17B9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61B29B8" w14:textId="3CD7EB4E" w:rsidR="00827AFF" w:rsidRPr="0092429D" w:rsidRDefault="008F6916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B1C5EDF" w14:textId="7D1E79CB" w:rsidR="00827AFF" w:rsidRPr="0092429D" w:rsidRDefault="008F6916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A70617D" w14:textId="6658A2CF" w:rsidR="00827AFF" w:rsidRPr="0092429D" w:rsidRDefault="008F6916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6.09(2.90-</w:t>
            </w:r>
            <w:r w:rsidR="00097C5E">
              <w:rPr>
                <w:rFonts w:cstheme="minorHAnsi"/>
                <w:sz w:val="20"/>
                <w:szCs w:val="20"/>
              </w:rPr>
              <w:t>9.28)</w:t>
            </w:r>
          </w:p>
        </w:tc>
      </w:tr>
      <w:tr w:rsidR="00827AFF" w:rsidRPr="00E271D7" w14:paraId="49BEC44D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93FAFB4" w14:textId="77777777" w:rsidR="00827AFF" w:rsidRDefault="00827AFF" w:rsidP="00FE17B9">
            <w:pPr>
              <w:spacing w:line="360" w:lineRule="auto"/>
            </w:pPr>
            <w:proofErr w:type="spellStart"/>
            <w:r>
              <w:t>Functional</w:t>
            </w:r>
            <w:proofErr w:type="spellEnd"/>
            <w:r>
              <w:t xml:space="preserve"> </w:t>
            </w:r>
            <w:proofErr w:type="spellStart"/>
            <w:r>
              <w:t>reach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B447884" w14:textId="5D6C7E40" w:rsidR="00827AFF" w:rsidRPr="0092429D" w:rsidRDefault="00097C5E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CD0178C" w14:textId="5A433567" w:rsidR="00827AFF" w:rsidRPr="00097C5E" w:rsidRDefault="00097C5E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C5E"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6244D85" w14:textId="4D25242F" w:rsidR="00827AFF" w:rsidRPr="00E271D7" w:rsidRDefault="00097C5E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0.66(0.42 – 0.89)</w:t>
            </w:r>
          </w:p>
        </w:tc>
      </w:tr>
      <w:tr w:rsidR="00827AFF" w:rsidRPr="00E271D7" w14:paraId="0AC5212F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67DA7C6" w14:textId="77777777" w:rsidR="00827AFF" w:rsidRPr="00E271D7" w:rsidRDefault="00827AFF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D9A1CB1" w14:textId="1A762DBE" w:rsidR="00827AFF" w:rsidRPr="00E271D7" w:rsidRDefault="008C338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C4B69E5" w14:textId="11EB05FF" w:rsidR="00827AFF" w:rsidRPr="00E271D7" w:rsidRDefault="008C338D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42A6DDB" w14:textId="52C254DD" w:rsidR="00827AFF" w:rsidRPr="00E271D7" w:rsidRDefault="008C338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19.47(14.97- 23.97)</w:t>
            </w:r>
          </w:p>
        </w:tc>
      </w:tr>
      <w:tr w:rsidR="00827AFF" w:rsidRPr="00E271D7" w14:paraId="2BD21926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796CB82" w14:textId="77777777" w:rsidR="00827AFF" w:rsidRPr="00E271D7" w:rsidRDefault="00827AFF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F0A2658" w14:textId="04C63FE2" w:rsidR="00827AFF" w:rsidRPr="00E271D7" w:rsidRDefault="008C338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36E024B" w14:textId="52C2206A" w:rsidR="00827AFF" w:rsidRPr="00E271D7" w:rsidRDefault="00BE6EAE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E5AC8B1" w14:textId="50B464CC" w:rsidR="00827AFF" w:rsidRPr="00E271D7" w:rsidRDefault="00BE6EAE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0.69(0.28 – 1.11)</w:t>
            </w:r>
          </w:p>
        </w:tc>
      </w:tr>
      <w:tr w:rsidR="00827AFF" w:rsidRPr="00E271D7" w14:paraId="192EF0D6" w14:textId="77777777" w:rsidTr="00FE17B9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361BA18B" w14:textId="77777777" w:rsidR="00827AFF" w:rsidRDefault="00827AFF" w:rsidP="00FE17B9">
            <w:pPr>
              <w:spacing w:line="360" w:lineRule="auto"/>
            </w:pPr>
            <w:r w:rsidRPr="00E271D7">
              <w:rPr>
                <w:lang w:val="en-US"/>
              </w:rPr>
              <w:t xml:space="preserve">30 sec Sit </w:t>
            </w:r>
            <w:r>
              <w:t>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5D112A0F" w14:textId="493B7569" w:rsidR="00827AFF" w:rsidRPr="0092429D" w:rsidRDefault="00BE6EAE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7687761C" w14:textId="2C428633" w:rsidR="00827AFF" w:rsidRPr="00BE6EAE" w:rsidRDefault="00BE6EAE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6EAE"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45CB0942" w14:textId="705D5430" w:rsidR="00827AFF" w:rsidRPr="00E271D7" w:rsidRDefault="00BE6EAE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1.23(0.86 – 1.60)</w:t>
            </w:r>
          </w:p>
        </w:tc>
      </w:tr>
      <w:tr w:rsidR="00573A25" w:rsidRPr="00D07DB5" w14:paraId="227D8CD0" w14:textId="77777777" w:rsidTr="00FE17B9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6D24A582" w14:textId="77777777" w:rsidR="00573A25" w:rsidRPr="00D07DB5" w:rsidRDefault="00573A25" w:rsidP="00FE17B9">
            <w:pPr>
              <w:spacing w:line="360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GB"/>
              </w:rPr>
            </w:pPr>
          </w:p>
          <w:p w14:paraId="31EE6AA2" w14:textId="6F4B9471" w:rsidR="00573A25" w:rsidRPr="00D07DB5" w:rsidRDefault="00573A25" w:rsidP="00FE17B9">
            <w:pPr>
              <w:spacing w:line="360" w:lineRule="auto"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Mental Component Score</w:t>
            </w:r>
          </w:p>
        </w:tc>
      </w:tr>
      <w:tr w:rsidR="00573A25" w:rsidRPr="00E271D7" w14:paraId="7FCF3E2F" w14:textId="77777777" w:rsidTr="00FE17B9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58FD7BC" w14:textId="77777777" w:rsidR="00573A25" w:rsidRDefault="00573A25" w:rsidP="00FE17B9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A542EC6" w14:textId="3C26D551" w:rsidR="00573A25" w:rsidRPr="0092429D" w:rsidRDefault="00AD2BEA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-0.11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A9335D9" w14:textId="14F73744" w:rsidR="00573A25" w:rsidRPr="0092429D" w:rsidRDefault="00AD2BEA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0.193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C85B075" w14:textId="1D135E6E" w:rsidR="00573A25" w:rsidRPr="00E271D7" w:rsidRDefault="00AD2BEA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-0.12(-0.31 – 0.06)</w:t>
            </w:r>
          </w:p>
        </w:tc>
      </w:tr>
      <w:tr w:rsidR="00573A25" w:rsidRPr="00E271D7" w14:paraId="306BD2D8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C918E6E" w14:textId="77777777" w:rsidR="00573A25" w:rsidRPr="00E271D7" w:rsidRDefault="00573A25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711E775" w14:textId="427BAE16" w:rsidR="00573A25" w:rsidRPr="00E271D7" w:rsidRDefault="00AD2BEA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4E930A5" w14:textId="52B15095" w:rsidR="00573A25" w:rsidRPr="00E271D7" w:rsidRDefault="00AD2BEA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0.113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0FC0C2D" w14:textId="16087949" w:rsidR="00573A25" w:rsidRPr="00E271D7" w:rsidRDefault="00AD2BEA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0.26(</w:t>
            </w:r>
            <w:r w:rsidR="009075EC">
              <w:rPr>
                <w:rFonts w:cstheme="minorHAnsi"/>
                <w:sz w:val="20"/>
                <w:szCs w:val="20"/>
                <w:lang w:val="en-US"/>
              </w:rPr>
              <w:t>-0.06 – 0.58)</w:t>
            </w:r>
          </w:p>
        </w:tc>
      </w:tr>
      <w:tr w:rsidR="00573A25" w:rsidRPr="00E271D7" w14:paraId="4780D7F2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38480A9" w14:textId="77777777" w:rsidR="00573A25" w:rsidRPr="00E271D7" w:rsidRDefault="00573A25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D48A536" w14:textId="7BF5190E" w:rsidR="00573A25" w:rsidRPr="00E271D7" w:rsidRDefault="009075EC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6F7164E" w14:textId="051E5474" w:rsidR="00573A25" w:rsidRPr="00E271D7" w:rsidRDefault="009075EC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01F9AC2" w14:textId="2B4CEDCD" w:rsidR="00573A25" w:rsidRPr="00E271D7" w:rsidRDefault="009075EC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2.97(0.79 – 5.15)</w:t>
            </w:r>
          </w:p>
        </w:tc>
      </w:tr>
      <w:tr w:rsidR="00573A25" w:rsidRPr="0092429D" w14:paraId="5509EAD1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4E94617" w14:textId="77777777" w:rsidR="00573A25" w:rsidRPr="00E271D7" w:rsidRDefault="00573A25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432BEC3" w14:textId="0ED3D0AC" w:rsidR="00573A25" w:rsidRPr="0092429D" w:rsidRDefault="00F755B8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9CD39F2" w14:textId="07A9A790" w:rsidR="00573A25" w:rsidRPr="002F01CD" w:rsidRDefault="00F755B8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F01CD">
              <w:rPr>
                <w:rFonts w:cstheme="minorHAnsi"/>
                <w:sz w:val="20"/>
                <w:szCs w:val="20"/>
              </w:rPr>
              <w:t>0.719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134E38A" w14:textId="252223EF" w:rsidR="00573A25" w:rsidRPr="0092429D" w:rsidRDefault="00F755B8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-0.08(-0.53 – 0.37)</w:t>
            </w:r>
          </w:p>
        </w:tc>
      </w:tr>
      <w:tr w:rsidR="00573A25" w:rsidRPr="0092429D" w14:paraId="61A58FB1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8822AEA" w14:textId="77777777" w:rsidR="00573A25" w:rsidRDefault="00573A25" w:rsidP="00FE17B9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4B54ECA" w14:textId="2C03EFD9" w:rsidR="00573A25" w:rsidRPr="0092429D" w:rsidRDefault="00F755B8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A9C77EC" w14:textId="3E4B822C" w:rsidR="00573A25" w:rsidRPr="0092429D" w:rsidRDefault="00F755B8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0.140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FB158B9" w14:textId="681189D7" w:rsidR="00573A25" w:rsidRPr="0092429D" w:rsidRDefault="00326862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0.22(-0.07-0.51)</w:t>
            </w:r>
          </w:p>
        </w:tc>
      </w:tr>
      <w:tr w:rsidR="00573A25" w:rsidRPr="0092429D" w14:paraId="6CA6B350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7865504" w14:textId="77777777" w:rsidR="00573A25" w:rsidRDefault="00573A25" w:rsidP="00FE17B9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7783A84" w14:textId="2749B23D" w:rsidR="00573A25" w:rsidRPr="0092429D" w:rsidRDefault="00326862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A69BF69" w14:textId="5176EEDD" w:rsidR="00573A25" w:rsidRPr="0092429D" w:rsidRDefault="00326862" w:rsidP="00FE17B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0.016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5E0D060" w14:textId="3074B306" w:rsidR="00573A25" w:rsidRPr="0092429D" w:rsidRDefault="00326862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2.67(0.51- </w:t>
            </w:r>
            <w:r w:rsidR="00E1790C">
              <w:rPr>
                <w:rFonts w:cstheme="minorHAnsi"/>
                <w:sz w:val="20"/>
                <w:szCs w:val="20"/>
              </w:rPr>
              <w:t>4.83)</w:t>
            </w:r>
          </w:p>
        </w:tc>
      </w:tr>
      <w:tr w:rsidR="00573A25" w:rsidRPr="00E271D7" w14:paraId="31619558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239E5FE" w14:textId="77777777" w:rsidR="00573A25" w:rsidRDefault="00573A25" w:rsidP="00FE17B9">
            <w:pPr>
              <w:spacing w:line="360" w:lineRule="auto"/>
            </w:pPr>
            <w:proofErr w:type="spellStart"/>
            <w:r>
              <w:t>Functional</w:t>
            </w:r>
            <w:proofErr w:type="spellEnd"/>
            <w:r>
              <w:t xml:space="preserve"> </w:t>
            </w:r>
            <w:proofErr w:type="spellStart"/>
            <w:r>
              <w:t>reach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2392AB3" w14:textId="5808D880" w:rsidR="00573A25" w:rsidRPr="0092429D" w:rsidRDefault="00E1790C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-0.09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627DE4F" w14:textId="142E7871" w:rsidR="00573A25" w:rsidRPr="0092429D" w:rsidRDefault="00E1790C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0.262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28848E7" w14:textId="79B1AE28" w:rsidR="00573A25" w:rsidRPr="00E271D7" w:rsidRDefault="00E1790C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-0.10(-0.27 – 0.07)</w:t>
            </w:r>
          </w:p>
        </w:tc>
      </w:tr>
      <w:tr w:rsidR="00573A25" w:rsidRPr="00E271D7" w14:paraId="4E64FF9C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7AB1921" w14:textId="77777777" w:rsidR="00573A25" w:rsidRPr="00E271D7" w:rsidRDefault="00573A25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9EFB764" w14:textId="2F04A25B" w:rsidR="00573A25" w:rsidRPr="00E271D7" w:rsidRDefault="008254D3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C5B5E35" w14:textId="1F96E268" w:rsidR="00573A25" w:rsidRPr="002F01CD" w:rsidRDefault="008254D3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F01CD">
              <w:rPr>
                <w:rFonts w:cstheme="minorHAnsi"/>
                <w:sz w:val="20"/>
                <w:szCs w:val="20"/>
                <w:lang w:val="en-US"/>
              </w:rPr>
              <w:t>0.533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839D9CB" w14:textId="1DAD860C" w:rsidR="00573A25" w:rsidRPr="00E271D7" w:rsidRDefault="008254D3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1.15(-2.48 – 4.78)</w:t>
            </w:r>
          </w:p>
        </w:tc>
      </w:tr>
      <w:tr w:rsidR="00573A25" w:rsidRPr="00E271D7" w14:paraId="08A1A38F" w14:textId="77777777" w:rsidTr="00FE17B9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3AEECB9" w14:textId="77777777" w:rsidR="00573A25" w:rsidRPr="00E271D7" w:rsidRDefault="00573A25" w:rsidP="00FE17B9">
            <w:pPr>
              <w:spacing w:line="360" w:lineRule="auto"/>
              <w:rPr>
                <w:lang w:val="en-US"/>
              </w:rPr>
            </w:pPr>
            <w:r w:rsidRPr="00E271D7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8BC4202" w14:textId="15A4AB9F" w:rsidR="00573A25" w:rsidRPr="00E271D7" w:rsidRDefault="008254D3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93D2789" w14:textId="2902E84F" w:rsidR="00573A25" w:rsidRPr="002F01CD" w:rsidRDefault="008254D3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F01CD">
              <w:rPr>
                <w:rFonts w:cstheme="minorHAnsi"/>
                <w:sz w:val="20"/>
                <w:szCs w:val="20"/>
                <w:lang w:val="en-US"/>
              </w:rPr>
              <w:t>0.630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A228052" w14:textId="03D6ADD2" w:rsidR="00573A25" w:rsidRPr="00E271D7" w:rsidRDefault="002F01C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0.07(-0.22 – 0.35)</w:t>
            </w:r>
          </w:p>
        </w:tc>
      </w:tr>
      <w:tr w:rsidR="00573A25" w:rsidRPr="00E271D7" w14:paraId="5F326A26" w14:textId="77777777" w:rsidTr="00FE17B9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3C0C494A" w14:textId="77777777" w:rsidR="00573A25" w:rsidRDefault="00573A25" w:rsidP="00FE17B9">
            <w:pPr>
              <w:spacing w:line="360" w:lineRule="auto"/>
            </w:pPr>
            <w:r w:rsidRPr="00E271D7">
              <w:rPr>
                <w:lang w:val="en-US"/>
              </w:rPr>
              <w:t xml:space="preserve">30 sec Sit </w:t>
            </w:r>
            <w:r>
              <w:t>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3E647965" w14:textId="39CF0B1F" w:rsidR="00573A25" w:rsidRPr="0092429D" w:rsidRDefault="002F01C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-0.08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2F91E58B" w14:textId="23900D2D" w:rsidR="00573A25" w:rsidRPr="0092429D" w:rsidRDefault="002F01C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0.345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0B1FD4C6" w14:textId="725699F7" w:rsidR="00573A25" w:rsidRPr="00E271D7" w:rsidRDefault="002F01CD" w:rsidP="00FE17B9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-0.13(-0.41 – 0.14)</w:t>
            </w:r>
          </w:p>
        </w:tc>
      </w:tr>
    </w:tbl>
    <w:p w14:paraId="358B5FAC" w14:textId="77777777" w:rsidR="00D07DB5" w:rsidRDefault="00D07DB5">
      <w:pPr>
        <w:rPr>
          <w:lang w:val="en-US"/>
        </w:rPr>
      </w:pPr>
    </w:p>
    <w:p w14:paraId="0501B25D" w14:textId="54CB5F1D" w:rsidR="00D07DB5" w:rsidRDefault="00D07DB5">
      <w:pPr>
        <w:rPr>
          <w:lang w:val="en-US"/>
        </w:rPr>
      </w:pPr>
    </w:p>
    <w:p w14:paraId="190CD107" w14:textId="003F614D" w:rsidR="00EF4D12" w:rsidRDefault="00EF4D12">
      <w:pPr>
        <w:rPr>
          <w:lang w:val="en-US"/>
        </w:rPr>
      </w:pPr>
    </w:p>
    <w:p w14:paraId="1A84713C" w14:textId="17B31E21" w:rsidR="00EF4D12" w:rsidRDefault="00EF4D12">
      <w:pPr>
        <w:rPr>
          <w:lang w:val="en-US"/>
        </w:rPr>
      </w:pPr>
    </w:p>
    <w:p w14:paraId="4D9799B3" w14:textId="4BF04D54" w:rsidR="00EF4D12" w:rsidRDefault="00EF4D12">
      <w:pPr>
        <w:rPr>
          <w:lang w:val="en-US"/>
        </w:rPr>
      </w:pPr>
    </w:p>
    <w:p w14:paraId="5CD37F88" w14:textId="38D07373" w:rsidR="00EF4D12" w:rsidRDefault="00EF4D12">
      <w:pPr>
        <w:rPr>
          <w:lang w:val="en-US"/>
        </w:rPr>
      </w:pPr>
    </w:p>
    <w:p w14:paraId="2FE9E3F6" w14:textId="3ADB1E66" w:rsidR="00EF4D12" w:rsidRDefault="00EF4D12">
      <w:pPr>
        <w:rPr>
          <w:lang w:val="en-US"/>
        </w:rPr>
      </w:pPr>
    </w:p>
    <w:p w14:paraId="0329F438" w14:textId="5F3A998E" w:rsidR="00EF4D12" w:rsidRDefault="00EF4D12">
      <w:pPr>
        <w:rPr>
          <w:lang w:val="en-US"/>
        </w:rPr>
      </w:pPr>
    </w:p>
    <w:p w14:paraId="6621D84A" w14:textId="77777777" w:rsidR="00407EDE" w:rsidRDefault="00407EDE">
      <w:pPr>
        <w:rPr>
          <w:lang w:val="en-US"/>
        </w:rPr>
      </w:pPr>
    </w:p>
    <w:p w14:paraId="7ACB4458" w14:textId="77777777" w:rsidR="00303AA8" w:rsidRPr="00303AA8" w:rsidRDefault="00303AA8" w:rsidP="0019362F">
      <w:pPr>
        <w:rPr>
          <w:b/>
          <w:lang w:val="en-US"/>
        </w:rPr>
      </w:pPr>
      <w:r w:rsidRPr="00303AA8">
        <w:rPr>
          <w:b/>
          <w:lang w:val="en-US"/>
        </w:rPr>
        <w:t>Table b</w:t>
      </w:r>
    </w:p>
    <w:p w14:paraId="526C1102" w14:textId="6E4C28EF" w:rsidR="002D1423" w:rsidRDefault="0019362F" w:rsidP="0019362F">
      <w:pPr>
        <w:rPr>
          <w:lang w:val="en-US"/>
        </w:rPr>
      </w:pPr>
      <w:r>
        <w:rPr>
          <w:lang w:val="en-US"/>
        </w:rPr>
        <w:t xml:space="preserve">Associations between </w:t>
      </w:r>
      <w:r>
        <w:rPr>
          <w:lang w:val="en-US"/>
        </w:rPr>
        <w:t>Qualeffo-41</w:t>
      </w:r>
      <w:r>
        <w:rPr>
          <w:lang w:val="en-US"/>
        </w:rPr>
        <w:t>, physical function, pain and background variables</w:t>
      </w:r>
      <w:r w:rsidR="002D1423">
        <w:rPr>
          <w:lang w:val="en-US"/>
        </w:rPr>
        <w:t>.</w:t>
      </w:r>
    </w:p>
    <w:p w14:paraId="5BE70048" w14:textId="46FFDB12" w:rsidR="0019362F" w:rsidRDefault="0019362F" w:rsidP="0019362F">
      <w:pPr>
        <w:rPr>
          <w:lang w:val="en-US"/>
        </w:rPr>
      </w:pPr>
      <w:r>
        <w:rPr>
          <w:lang w:val="en-US"/>
        </w:rPr>
        <w:t xml:space="preserve"> </w:t>
      </w:r>
      <w:r w:rsidR="00AB7D50">
        <w:rPr>
          <w:lang w:val="en-US"/>
        </w:rPr>
        <w:t>(U</w:t>
      </w:r>
      <w:r>
        <w:rPr>
          <w:lang w:val="en-US"/>
        </w:rPr>
        <w:t>nivar</w:t>
      </w:r>
      <w:r w:rsidRPr="00EE030F">
        <w:rPr>
          <w:lang w:val="en-US"/>
        </w:rPr>
        <w:t>iable linear regression</w:t>
      </w:r>
      <w:r w:rsidR="002D1423">
        <w:rPr>
          <w:lang w:val="en-US"/>
        </w:rPr>
        <w:t xml:space="preserve"> </w:t>
      </w:r>
      <w:r w:rsidR="002D1423">
        <w:rPr>
          <w:lang w:val="en-US"/>
        </w:rPr>
        <w:t>with different subscales of QUALEFFO-41 as dependent variables.</w:t>
      </w:r>
      <w:r>
        <w:rPr>
          <w:lang w:val="en-US"/>
        </w:rPr>
        <w:t>)</w:t>
      </w:r>
    </w:p>
    <w:p w14:paraId="0FB57D16" w14:textId="07F84CC7" w:rsidR="00CC4F26" w:rsidRDefault="00CC4F2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1365"/>
        <w:gridCol w:w="1701"/>
        <w:gridCol w:w="1984"/>
      </w:tblGrid>
      <w:tr w:rsidR="00EE030F" w:rsidRPr="00E271D7" w14:paraId="54A99816" w14:textId="77777777" w:rsidTr="00D834CC">
        <w:trPr>
          <w:trHeight w:val="347"/>
        </w:trPr>
        <w:tc>
          <w:tcPr>
            <w:tcW w:w="1999" w:type="dxa"/>
            <w:tcBorders>
              <w:bottom w:val="single" w:sz="12" w:space="0" w:color="auto"/>
            </w:tcBorders>
          </w:tcPr>
          <w:p w14:paraId="111FA184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</w:p>
          <w:p w14:paraId="058406F8" w14:textId="77777777" w:rsidR="00EE030F" w:rsidRPr="00E271D7" w:rsidRDefault="00EE030F" w:rsidP="00D834CC">
            <w:pPr>
              <w:spacing w:line="360" w:lineRule="auto"/>
              <w:rPr>
                <w:lang w:val="en-US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</w:tcPr>
          <w:p w14:paraId="350C0C8B" w14:textId="77777777" w:rsidR="00EE030F" w:rsidRPr="00E271D7" w:rsidRDefault="00EE030F" w:rsidP="00D834CC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983332">
              <w:rPr>
                <w:rFonts w:ascii="Times New Roman" w:hAnsi="Times New Roman" w:cs="Times New Roman"/>
              </w:rPr>
              <w:t>Standardized</w:t>
            </w:r>
            <w:proofErr w:type="spellEnd"/>
            <w:r w:rsidRPr="00983332">
              <w:rPr>
                <w:rFonts w:ascii="Times New Roman" w:hAnsi="Times New Roman" w:cs="Times New Roman"/>
              </w:rPr>
              <w:t xml:space="preserve"> β</w:t>
            </w:r>
            <w:r w:rsidRPr="004D58EC" w:rsidDel="00ED6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A4A1008" w14:textId="77777777" w:rsidR="00EE030F" w:rsidRPr="00E271D7" w:rsidRDefault="00EE030F" w:rsidP="00D834CC">
            <w:pPr>
              <w:spacing w:line="360" w:lineRule="auto"/>
              <w:jc w:val="center"/>
              <w:rPr>
                <w:lang w:val="en-US"/>
              </w:rPr>
            </w:pPr>
            <w:r w:rsidRPr="00E271D7">
              <w:rPr>
                <w:lang w:val="en-US"/>
              </w:rPr>
              <w:t>P-value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</w:tcPr>
          <w:p w14:paraId="7655CD15" w14:textId="77777777" w:rsidR="00EE030F" w:rsidRPr="00E271D7" w:rsidRDefault="00EE030F" w:rsidP="00D834CC">
            <w:pPr>
              <w:spacing w:line="360" w:lineRule="auto"/>
              <w:jc w:val="center"/>
              <w:rPr>
                <w:lang w:val="en-US"/>
              </w:rPr>
            </w:pPr>
            <w:r w:rsidRPr="00E271D7">
              <w:rPr>
                <w:lang w:val="en-US"/>
              </w:rPr>
              <w:t>B (95% CI)</w:t>
            </w:r>
          </w:p>
        </w:tc>
      </w:tr>
      <w:tr w:rsidR="00EE030F" w:rsidRPr="00E271D7" w14:paraId="2C94F567" w14:textId="77777777" w:rsidTr="00D07DB5">
        <w:trPr>
          <w:trHeight w:val="347"/>
        </w:trPr>
        <w:tc>
          <w:tcPr>
            <w:tcW w:w="7049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3C6EC5" w14:textId="77777777" w:rsidR="00EE030F" w:rsidRPr="00D07DB5" w:rsidRDefault="00EE030F" w:rsidP="00D834CC">
            <w:pPr>
              <w:spacing w:line="360" w:lineRule="auto"/>
              <w:jc w:val="center"/>
              <w:rPr>
                <w:b/>
                <w:i/>
                <w:lang w:val="en-US"/>
              </w:rPr>
            </w:pPr>
          </w:p>
          <w:p w14:paraId="6E7228D2" w14:textId="77777777" w:rsidR="00EE030F" w:rsidRPr="00D07DB5" w:rsidRDefault="00EE030F" w:rsidP="00D834CC">
            <w:pPr>
              <w:spacing w:line="360" w:lineRule="auto"/>
              <w:rPr>
                <w:b/>
                <w:i/>
                <w:lang w:val="en-US"/>
              </w:rPr>
            </w:pPr>
            <w:r w:rsidRPr="00D07DB5">
              <w:rPr>
                <w:b/>
                <w:i/>
                <w:lang w:val="en-US"/>
              </w:rPr>
              <w:t>Score Pain</w:t>
            </w:r>
          </w:p>
        </w:tc>
      </w:tr>
      <w:tr w:rsidR="00EE030F" w:rsidRPr="00DE55FB" w14:paraId="0ED2FAD1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99746A9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B7E9DDB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-0.08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37AB9F1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0.323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63C353B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-0.35(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-1.06 – 0.35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2FB532E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EECEA5C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1E79B5E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D405E15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0.546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9662C11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-0.38(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-1.62 – 0.86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7BBB1E6D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56DF678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69548C9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8163623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0.768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727C4F0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-1.25(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-9.63 – 7.12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C75628" w14:paraId="55A9A9F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48B235F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8D8E360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397E159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4ACD664" w14:textId="3A210A4C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10456">
              <w:rPr>
                <w:rFonts w:eastAsia="Calibri" w:cstheme="minorHAnsi"/>
                <w:sz w:val="20"/>
                <w:szCs w:val="20"/>
                <w:lang w:val="en-GB"/>
              </w:rPr>
              <w:t>7.70(</w:t>
            </w:r>
            <w:r w:rsidR="00710456" w:rsidRPr="00710456">
              <w:rPr>
                <w:rFonts w:eastAsia="Calibri" w:cstheme="minorHAnsi"/>
                <w:sz w:val="20"/>
                <w:szCs w:val="20"/>
                <w:lang w:val="en-GB"/>
              </w:rPr>
              <w:t>6.60-8.81</w:t>
            </w:r>
            <w:r w:rsidRPr="00710456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C75628" w14:paraId="20A1C297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8EA81A8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77CFFD3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0.23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16EE371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628">
              <w:rPr>
                <w:rFonts w:cstheme="minorHAnsi"/>
                <w:b/>
                <w:sz w:val="20"/>
                <w:szCs w:val="20"/>
              </w:rPr>
              <w:t>0.005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618632E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1.59(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0.49 – 2.69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435CF11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8B2DD77" w14:textId="77777777" w:rsidR="00EE030F" w:rsidRDefault="00EE030F" w:rsidP="00D834CC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0E70A6E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-0.36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A87DC87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923F439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-18.55(-26.36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to-0.76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62E3E0E5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F99FD02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18C2705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8C1B6DE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A914A7F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0.61(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-1.22 – 0.00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0640F45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B37AD92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20AA7F7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DDA4DC0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AE5A03B" w14:textId="7BCF4864" w:rsidR="00EE030F" w:rsidRPr="00DE55FB" w:rsidRDefault="00CC4F26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-22.95</w:t>
            </w:r>
            <w:r w:rsidR="00EE030F">
              <w:rPr>
                <w:rFonts w:eastAsia="Calibri" w:cstheme="minorHAnsi"/>
                <w:sz w:val="20"/>
                <w:szCs w:val="20"/>
                <w:lang w:val="en-GB"/>
              </w:rPr>
              <w:t>(-36.27to</w:t>
            </w:r>
            <w:r w:rsidR="00EE030F" w:rsidRPr="00C75628">
              <w:rPr>
                <w:rFonts w:eastAsia="Calibri" w:cstheme="minorHAnsi"/>
                <w:sz w:val="20"/>
                <w:szCs w:val="20"/>
                <w:lang w:val="en-GB"/>
              </w:rPr>
              <w:t>-</w:t>
            </w:r>
            <w:r w:rsidR="00EE030F">
              <w:rPr>
                <w:rFonts w:eastAsia="Calibri" w:cstheme="minorHAnsi"/>
                <w:sz w:val="20"/>
                <w:szCs w:val="20"/>
                <w:lang w:val="en-GB"/>
              </w:rPr>
              <w:t>9</w:t>
            </w:r>
            <w:r w:rsidR="00EE030F" w:rsidRPr="00C75628">
              <w:rPr>
                <w:rFonts w:eastAsia="Calibri" w:cstheme="minorHAnsi"/>
                <w:sz w:val="20"/>
                <w:szCs w:val="20"/>
                <w:lang w:val="en-GB"/>
              </w:rPr>
              <w:t>.62</w:t>
            </w:r>
            <w:r w:rsidR="00EE030F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26344265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4EA7FA8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32FFF89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36B0AC0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0.052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C885BBD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-1.05(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-2.11 – 0.01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0D2915E7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3DE3E346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6A92D250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1D9B37C2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b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66B6C825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-1.35(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-2.39 –0.32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77FAC552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7C39E5F4" w14:textId="77777777" w:rsidR="00EE030F" w:rsidRDefault="00EE030F" w:rsidP="00D834CC">
            <w:pPr>
              <w:spacing w:line="36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</w:p>
          <w:p w14:paraId="5437B3D5" w14:textId="77777777" w:rsidR="00EE030F" w:rsidRPr="00D07DB5" w:rsidRDefault="00EE030F" w:rsidP="00D834CC">
            <w:pPr>
              <w:spacing w:line="360" w:lineRule="auto"/>
              <w:rPr>
                <w:rFonts w:eastAsia="Calibri" w:cstheme="minorHAnsi"/>
                <w:b/>
                <w:i/>
                <w:sz w:val="20"/>
                <w:szCs w:val="20"/>
                <w:lang w:val="en-GB"/>
              </w:rPr>
            </w:pPr>
            <w:r w:rsidRPr="00D07DB5">
              <w:rPr>
                <w:b/>
                <w:i/>
                <w:lang w:val="en-US"/>
              </w:rPr>
              <w:t>Physical function</w:t>
            </w:r>
          </w:p>
        </w:tc>
      </w:tr>
      <w:tr w:rsidR="00EE030F" w14:paraId="266CB9DD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A70DDE9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6FE2F0E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0.21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05FE5C7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628">
              <w:rPr>
                <w:rFonts w:cstheme="minorHAnsi"/>
                <w:b/>
                <w:sz w:val="20"/>
                <w:szCs w:val="20"/>
              </w:rPr>
              <w:t>0.009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9FEFE40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0.48(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0.12 – 0.85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05E004D7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4231A3E" w14:textId="77777777" w:rsidR="00EE030F" w:rsidRDefault="00EE030F" w:rsidP="00D834CC">
            <w:pPr>
              <w:spacing w:line="360" w:lineRule="auto"/>
            </w:pPr>
            <w:proofErr w:type="spellStart"/>
            <w:r>
              <w:t>Education</w:t>
            </w:r>
            <w:proofErr w:type="spellEnd"/>
            <w:r>
              <w:t xml:space="preserve">, </w:t>
            </w:r>
            <w:proofErr w:type="spellStart"/>
            <w:r>
              <w:t>years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1B296E3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-0.24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B535E8C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628">
              <w:rPr>
                <w:rFonts w:cstheme="minorHAnsi"/>
                <w:b/>
                <w:sz w:val="20"/>
                <w:szCs w:val="20"/>
              </w:rPr>
              <w:t>0.004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85F2A21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-0.94(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-1.57 to -0.31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105F7F64" w14:textId="77777777" w:rsidTr="00EE030F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E265F34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11F4973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851887C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0.110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AEDD05D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-3.55(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-7.91 – 0.81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2627FE5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AA6DFB1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Pain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EE06444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1734BCF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F302C7F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2.88(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2.15 – 3.61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0465CC6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75559B2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05EF8CD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0.28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67BA2F7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628">
              <w:rPr>
                <w:rFonts w:cstheme="minorHAnsi"/>
                <w:b/>
                <w:sz w:val="20"/>
                <w:szCs w:val="20"/>
              </w:rPr>
              <w:t>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027DD69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0.99(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0.43 – 1.55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27A3A382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05F5B4A" w14:textId="77777777" w:rsidR="00EE030F" w:rsidRDefault="00EE030F" w:rsidP="00D834CC">
            <w:pPr>
              <w:spacing w:line="360" w:lineRule="auto"/>
            </w:pPr>
            <w:proofErr w:type="spellStart"/>
            <w:r>
              <w:t>Comorbidity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53E17D9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-0.30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A25C43C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5E61AEC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-7.98(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-12.19 to -3.78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6CF6BAAC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BC4688D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8EBB726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-0.45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5DE030D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127BFD3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0.90(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-1.19 to – 0.61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51AB76DC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0643B17" w14:textId="77777777" w:rsidR="00EE030F" w:rsidRDefault="00EE030F" w:rsidP="00D834CC">
            <w:pPr>
              <w:spacing w:line="360" w:lineRule="auto"/>
            </w:pPr>
            <w:r w:rsidRPr="00DE55FB">
              <w:rPr>
                <w:lang w:val="en-US"/>
              </w:rPr>
              <w:t xml:space="preserve">10 m </w:t>
            </w:r>
            <w:proofErr w:type="spellStart"/>
            <w:r w:rsidRPr="00DE55FB">
              <w:rPr>
                <w:lang w:val="en-US"/>
              </w:rPr>
              <w:t>wa</w:t>
            </w:r>
            <w:r>
              <w:t>lking</w:t>
            </w:r>
            <w:proofErr w:type="spellEnd"/>
            <w:r>
              <w:t xml:space="preserve">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03BC83C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75628">
              <w:rPr>
                <w:rFonts w:cstheme="minorHAnsi"/>
                <w:sz w:val="20"/>
                <w:szCs w:val="20"/>
              </w:rPr>
              <w:t>-0.62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07D6856" w14:textId="77777777" w:rsidR="00EE030F" w:rsidRPr="00C75628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6186A1B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eastAsia="Calibri" w:cstheme="minorHAnsi"/>
                <w:sz w:val="18"/>
                <w:szCs w:val="18"/>
                <w:lang w:val="en-GB"/>
              </w:rPr>
              <w:t>-27.88(-33.56</w:t>
            </w:r>
            <w:r>
              <w:rPr>
                <w:rFonts w:eastAsia="Calibri" w:cstheme="minorHAnsi"/>
                <w:sz w:val="18"/>
                <w:szCs w:val="18"/>
                <w:lang w:val="en-GB"/>
              </w:rPr>
              <w:t xml:space="preserve"> </w:t>
            </w:r>
            <w:r w:rsidRPr="00DE55FB">
              <w:rPr>
                <w:rFonts w:eastAsia="Calibri" w:cstheme="minorHAnsi"/>
                <w:sz w:val="18"/>
                <w:szCs w:val="18"/>
                <w:lang w:val="en-GB"/>
              </w:rPr>
              <w:t>to-22.19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51349726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9FBAE30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756403B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2EAD447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5DE6E26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-1.04(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-1.58 to -0.50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47FB08C7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6997637F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6FD0DF0B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3B099604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79CCFC61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-1.70(</w:t>
            </w:r>
            <w:r w:rsidRPr="00C75628">
              <w:rPr>
                <w:rFonts w:eastAsia="Calibri" w:cstheme="minorHAnsi"/>
                <w:sz w:val="20"/>
                <w:szCs w:val="20"/>
                <w:lang w:val="en-GB"/>
              </w:rPr>
              <w:t>-2.18 to -1.22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B75399" w14:paraId="0E23D053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048C97BC" w14:textId="77777777" w:rsidR="00EE030F" w:rsidRDefault="00EE030F" w:rsidP="00D834CC">
            <w:pPr>
              <w:spacing w:line="36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</w:p>
          <w:p w14:paraId="20A5A7D1" w14:textId="77777777" w:rsidR="00EE030F" w:rsidRPr="00D07DB5" w:rsidRDefault="00EE030F" w:rsidP="00D834CC">
            <w:pPr>
              <w:spacing w:line="360" w:lineRule="auto"/>
              <w:rPr>
                <w:b/>
                <w:i/>
                <w:lang w:val="en-US"/>
              </w:rPr>
            </w:pPr>
            <w:r w:rsidRPr="00D07DB5">
              <w:rPr>
                <w:b/>
                <w:i/>
                <w:lang w:val="en-US"/>
              </w:rPr>
              <w:t>Score Leisure and Social Activities</w:t>
            </w:r>
          </w:p>
        </w:tc>
      </w:tr>
      <w:tr w:rsidR="00EE030F" w:rsidRPr="00DE55FB" w14:paraId="311F3E81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EFBBA00" w14:textId="77777777" w:rsidR="00EE030F" w:rsidRDefault="00EE030F" w:rsidP="00D834CC">
            <w:pPr>
              <w:spacing w:line="360" w:lineRule="auto"/>
            </w:pPr>
            <w:r>
              <w:lastRenderedPageBreak/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A1B4E2A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4929BFE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0.150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77726FA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0.44(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-0.16 – 1.04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235286B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6ADB41B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0E33019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6B90314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b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2B7E17E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-2.02(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-3.02 to -1.02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24180CC4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0065865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E79EC96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67624CA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0.660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D6E1B3F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-1.61(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-8.82 -5.60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43E1276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9AE7C9E" w14:textId="77777777" w:rsidR="00EE030F" w:rsidRDefault="00EE030F" w:rsidP="00D834CC">
            <w:pPr>
              <w:spacing w:line="360" w:lineRule="auto"/>
            </w:pPr>
            <w:proofErr w:type="spellStart"/>
            <w:r>
              <w:t>Pain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5EF82D4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0.46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07AD928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3E99AB6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3.96(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2.66 – 5.26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49AE402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FB0D0B1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D42D3F8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0.11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7CA9760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0.210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21E2640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0.60(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-0.34 – 1.55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383AE9FD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CDF6538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Comorbidity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13ADB66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9FFD1E4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0.101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623D8A4" w14:textId="5FCAA8E4" w:rsidR="00EE030F" w:rsidRPr="00DE55FB" w:rsidRDefault="00710456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10456">
              <w:rPr>
                <w:rFonts w:eastAsia="Calibri" w:cstheme="minorHAnsi"/>
                <w:sz w:val="20"/>
                <w:szCs w:val="20"/>
                <w:lang w:val="en-GB"/>
              </w:rPr>
              <w:t>-5.92(</w:t>
            </w:r>
            <w:r w:rsidR="00EE030F" w:rsidRPr="00710456">
              <w:rPr>
                <w:rFonts w:eastAsia="Calibri" w:cstheme="minorHAnsi"/>
                <w:sz w:val="20"/>
                <w:szCs w:val="20"/>
                <w:lang w:val="en-GB"/>
              </w:rPr>
              <w:t>-13.01 – 1.17</w:t>
            </w:r>
            <w:r w:rsidRPr="00710456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0674EBFF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72F63A7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00EE838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-0.45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6EF6B0F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9EAF990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-1.45(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-1.94 to -0.97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5907BB12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E8E5194" w14:textId="77777777" w:rsidR="00EE030F" w:rsidRDefault="00EE030F" w:rsidP="00D834CC">
            <w:pPr>
              <w:spacing w:line="360" w:lineRule="auto"/>
            </w:pPr>
            <w:r>
              <w:t xml:space="preserve">10 m </w:t>
            </w:r>
            <w:proofErr w:type="spellStart"/>
            <w:r>
              <w:t>walking</w:t>
            </w:r>
            <w:proofErr w:type="spellEnd"/>
            <w:r>
              <w:t xml:space="preserve">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4DC8098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-0.61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A3E1B49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BA9B815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eastAsia="Calibri" w:cstheme="minorHAnsi"/>
                <w:sz w:val="18"/>
                <w:szCs w:val="18"/>
                <w:lang w:val="en-GB"/>
              </w:rPr>
              <w:t>-44.26(-53.87 to-34.65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4805818F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8A07948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F598D88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9977419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24DA6D2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-1.96(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-2.80 to – 1.11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DE55FB" w14:paraId="009CCDBB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1648186E" w14:textId="77777777" w:rsidR="00EE030F" w:rsidRPr="00DE55FB" w:rsidRDefault="00EE030F" w:rsidP="00D834CC">
            <w:pPr>
              <w:spacing w:line="360" w:lineRule="auto"/>
              <w:rPr>
                <w:lang w:val="en-US"/>
              </w:rPr>
            </w:pPr>
            <w:r w:rsidRPr="00DE55FB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66DDE064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E55FB">
              <w:rPr>
                <w:rFonts w:cstheme="minorHAnsi"/>
                <w:sz w:val="20"/>
                <w:szCs w:val="20"/>
                <w:lang w:val="en-US"/>
              </w:rPr>
              <w:t>-0.51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68F65184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4CA21217" w14:textId="77777777" w:rsidR="00EE030F" w:rsidRPr="00DE55F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-2.86(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-3.67 to -2.06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B75399" w14:paraId="4F1B1F2A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1A8D3C74" w14:textId="77777777" w:rsidR="00EE030F" w:rsidRDefault="00EE030F" w:rsidP="00D834CC">
            <w:pPr>
              <w:spacing w:line="36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</w:p>
          <w:p w14:paraId="3754E67D" w14:textId="512DFBD6" w:rsidR="00EE030F" w:rsidRPr="00D07DB5" w:rsidRDefault="00D07DB5" w:rsidP="00D834CC">
            <w:pPr>
              <w:spacing w:line="360" w:lineRule="auto"/>
              <w:rPr>
                <w:b/>
                <w:i/>
                <w:lang w:val="en-US"/>
              </w:rPr>
            </w:pPr>
            <w:r w:rsidRPr="00D07DB5">
              <w:rPr>
                <w:b/>
                <w:i/>
                <w:lang w:val="en-US"/>
              </w:rPr>
              <w:t>Score Views about L</w:t>
            </w:r>
            <w:r w:rsidR="00EE030F" w:rsidRPr="00D07DB5">
              <w:rPr>
                <w:b/>
                <w:i/>
                <w:lang w:val="en-US"/>
              </w:rPr>
              <w:t>ife in General</w:t>
            </w:r>
          </w:p>
        </w:tc>
      </w:tr>
      <w:tr w:rsidR="00EE030F" w:rsidRPr="00074F13" w14:paraId="5669C489" w14:textId="77777777" w:rsidTr="00EE030F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E877702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DED5F05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6630DBE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0.983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1132471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-0.01(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-0.67 – 0.66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3155E284" w14:textId="77777777" w:rsidTr="00EE030F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2A5B288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9BEECE4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C92A65E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b/>
                <w:sz w:val="20"/>
                <w:szCs w:val="20"/>
                <w:lang w:val="en-US"/>
              </w:rPr>
              <w:t>0.031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1053F30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-1.23(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-2.35 to -0.11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3970A86D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6DF9FC5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C011CCA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1BA2B28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0.092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E1652BA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-6.61(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-14.31 -1.10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615AAC5C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1FA2501" w14:textId="77777777" w:rsidR="00EE030F" w:rsidRDefault="00EE030F" w:rsidP="00D834CC">
            <w:pPr>
              <w:spacing w:line="360" w:lineRule="auto"/>
            </w:pPr>
            <w:proofErr w:type="spellStart"/>
            <w:r>
              <w:t>Pain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46A752C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0.43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31E02B5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15ABEE9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3.92(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2.52 -5.31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0515D34F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E933CB5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18CCC30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0.15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1821E96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0.091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7DC2F77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0.87(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-0.14 -1.88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1321F427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1582078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Comorbidity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CE259DD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-0.28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29E2497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7EE7C42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-12.86(-20.42to-5.23)</w:t>
            </w:r>
          </w:p>
        </w:tc>
      </w:tr>
      <w:tr w:rsidR="00EE030F" w:rsidRPr="00074F13" w14:paraId="6A98F1A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8A03F88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6B20332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6317740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b/>
                <w:sz w:val="20"/>
                <w:szCs w:val="20"/>
                <w:lang w:val="en-US"/>
              </w:rPr>
              <w:t>0.016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2B87CCF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-0.71(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-1.28 to -0.13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077BE50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87AA4ED" w14:textId="77777777" w:rsidR="00EE030F" w:rsidRDefault="00EE030F" w:rsidP="00D834CC">
            <w:pPr>
              <w:spacing w:line="360" w:lineRule="auto"/>
            </w:pPr>
            <w:r w:rsidRPr="00074F13">
              <w:rPr>
                <w:lang w:val="en-US"/>
              </w:rPr>
              <w:t>10 m w</w:t>
            </w:r>
            <w:proofErr w:type="spellStart"/>
            <w:r>
              <w:t>alking</w:t>
            </w:r>
            <w:proofErr w:type="spellEnd"/>
            <w:r>
              <w:t xml:space="preserve">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415E01A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F3104">
              <w:rPr>
                <w:rFonts w:cstheme="minorHAnsi"/>
                <w:sz w:val="20"/>
                <w:szCs w:val="20"/>
              </w:rPr>
              <w:t>-0.41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64334A4" w14:textId="77777777" w:rsidR="00EE030F" w:rsidRPr="00CF3104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B474055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74F13">
              <w:rPr>
                <w:rFonts w:eastAsia="Calibri" w:cstheme="minorHAnsi"/>
                <w:sz w:val="18"/>
                <w:szCs w:val="18"/>
                <w:lang w:val="en-GB"/>
              </w:rPr>
              <w:t>-31.38(-42.86 to-19.90)</w:t>
            </w:r>
          </w:p>
        </w:tc>
      </w:tr>
      <w:tr w:rsidR="00EE030F" w:rsidRPr="00074F13" w14:paraId="6A0CC87A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70E29D1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566FC76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AF003EC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0.146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74D35264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-0.73(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-1.72 -0.26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466F5ADA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0773DDCB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031076B0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29A5EB6C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b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5D454B87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-1.50(</w:t>
            </w:r>
            <w:r w:rsidRPr="00CF3104">
              <w:rPr>
                <w:rFonts w:eastAsia="Calibri" w:cstheme="minorHAnsi"/>
                <w:sz w:val="20"/>
                <w:szCs w:val="20"/>
                <w:lang w:val="en-GB"/>
              </w:rPr>
              <w:t>-2.43 to -0.58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1DE191E0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38FD2ABF" w14:textId="77777777" w:rsidR="00EE030F" w:rsidRDefault="00EE030F" w:rsidP="00D834CC">
            <w:pPr>
              <w:spacing w:line="360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</w:p>
          <w:p w14:paraId="635DBB26" w14:textId="77777777" w:rsidR="00EE030F" w:rsidRPr="00D07DB5" w:rsidRDefault="00EE030F" w:rsidP="00D834CC">
            <w:pPr>
              <w:spacing w:line="360" w:lineRule="auto"/>
              <w:rPr>
                <w:rFonts w:eastAsia="Calibri" w:cstheme="minorHAnsi"/>
                <w:b/>
                <w:i/>
                <w:sz w:val="20"/>
                <w:szCs w:val="20"/>
                <w:lang w:val="en-GB"/>
              </w:rPr>
            </w:pPr>
            <w:r w:rsidRPr="00D07DB5">
              <w:rPr>
                <w:b/>
                <w:i/>
                <w:lang w:val="en-US"/>
              </w:rPr>
              <w:t>Score Mood</w:t>
            </w:r>
          </w:p>
        </w:tc>
      </w:tr>
      <w:tr w:rsidR="00EE030F" w14:paraId="786D1AA5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1A5F585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6C8E389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3CDA7C1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0.410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63A97EAA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0.15(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-0.21-0.51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2DBEAC57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CA41272" w14:textId="77777777" w:rsidR="00EE030F" w:rsidRDefault="00EE030F" w:rsidP="00D834CC">
            <w:pPr>
              <w:spacing w:line="360" w:lineRule="auto"/>
            </w:pPr>
            <w:proofErr w:type="spellStart"/>
            <w:r>
              <w:t>Education</w:t>
            </w:r>
            <w:proofErr w:type="spellEnd"/>
            <w:r>
              <w:t xml:space="preserve">, </w:t>
            </w:r>
            <w:proofErr w:type="spellStart"/>
            <w:r>
              <w:t>years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D64657A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-0.13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F95A66D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0.133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B1E8AC7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-0.48(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-1.12-0.1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5</w:t>
            </w:r>
          </w:p>
        </w:tc>
      </w:tr>
      <w:tr w:rsidR="00EE030F" w14:paraId="0755E3AE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6E65A5A" w14:textId="77777777" w:rsidR="00EE030F" w:rsidRDefault="00EE030F" w:rsidP="00D834CC">
            <w:pPr>
              <w:spacing w:line="360" w:lineRule="auto"/>
            </w:pPr>
            <w:proofErr w:type="spellStart"/>
            <w:r>
              <w:t>Living</w:t>
            </w:r>
            <w:proofErr w:type="spellEnd"/>
            <w:r>
              <w:t xml:space="preserve"> </w:t>
            </w:r>
            <w:proofErr w:type="spellStart"/>
            <w:r>
              <w:t>condition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E24F2E1" w14:textId="7CA30C19" w:rsidR="00EE030F" w:rsidRPr="007009CB" w:rsidRDefault="00301EBD" w:rsidP="00301EB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-0.20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A8686D0" w14:textId="66E3F2CE" w:rsidR="00EE030F" w:rsidRPr="00301EBD" w:rsidRDefault="00EE030F" w:rsidP="00301EBD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01EBD">
              <w:rPr>
                <w:rFonts w:cstheme="minorHAnsi"/>
                <w:b/>
                <w:sz w:val="20"/>
                <w:szCs w:val="20"/>
              </w:rPr>
              <w:t>0.0</w:t>
            </w:r>
            <w:r w:rsidR="00301EBD" w:rsidRPr="00301EBD"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5EEDB0B" w14:textId="5ED673AE" w:rsidR="00EE030F" w:rsidRPr="007009CB" w:rsidRDefault="00EE030F" w:rsidP="00301EBD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-5.29(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</w:t>
            </w:r>
            <w:r w:rsidR="00301EBD">
              <w:rPr>
                <w:rFonts w:eastAsia="Calibri" w:cstheme="minorHAnsi"/>
                <w:sz w:val="20"/>
                <w:szCs w:val="20"/>
                <w:lang w:val="en-GB"/>
              </w:rPr>
              <w:t>9.55 to – 1.03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604A4F0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50C43E9" w14:textId="77777777" w:rsidR="00EE030F" w:rsidRDefault="00EE030F" w:rsidP="00D834CC">
            <w:pPr>
              <w:spacing w:line="360" w:lineRule="auto"/>
            </w:pPr>
            <w:proofErr w:type="spellStart"/>
            <w:r>
              <w:t>Pain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295EFE0" w14:textId="12F1A984" w:rsidR="00EE030F" w:rsidRPr="007009CB" w:rsidRDefault="00BF4E40" w:rsidP="00BF4E40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D2040FD" w14:textId="339A38AD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969F0DE" w14:textId="4EFCDD12" w:rsidR="00EE030F" w:rsidRPr="007009CB" w:rsidRDefault="00EE030F" w:rsidP="00BF4E40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1.43(</w:t>
            </w:r>
            <w:r w:rsidR="00BF4E40">
              <w:rPr>
                <w:rFonts w:eastAsia="Calibri" w:cstheme="minorHAnsi"/>
                <w:sz w:val="20"/>
                <w:szCs w:val="20"/>
                <w:lang w:val="en-GB"/>
              </w:rPr>
              <w:t>0.60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 xml:space="preserve"> – </w:t>
            </w:r>
            <w:r w:rsidR="00BF4E40">
              <w:rPr>
                <w:rFonts w:eastAsia="Calibri" w:cstheme="minorHAnsi"/>
                <w:sz w:val="20"/>
                <w:szCs w:val="20"/>
                <w:lang w:val="en-GB"/>
              </w:rPr>
              <w:t>2.26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248C3F1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DC6022E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04E5B41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-0.11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90F9D75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0.197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7189156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-0.37(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-0.94 – 0.20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6B4351E3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35C8389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Comorbidity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F2EEB1E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5FEE19F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E227730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-4.10(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-8.34 -0.13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36B8FB70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0A96F6C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F2442BF" w14:textId="74F3F3CD" w:rsidR="00EE030F" w:rsidRPr="00074F13" w:rsidRDefault="00301EBD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D218249" w14:textId="04BAAF23" w:rsidR="00EE030F" w:rsidRPr="00301EBD" w:rsidRDefault="00EE030F" w:rsidP="00301EBD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01EBD">
              <w:rPr>
                <w:rFonts w:cstheme="minorHAnsi"/>
                <w:sz w:val="20"/>
                <w:szCs w:val="20"/>
                <w:lang w:val="en-US"/>
              </w:rPr>
              <w:t>0.0</w:t>
            </w:r>
            <w:r w:rsidR="00301EBD" w:rsidRPr="00301EBD">
              <w:rPr>
                <w:rFonts w:cstheme="minorHAnsi"/>
                <w:sz w:val="20"/>
                <w:szCs w:val="20"/>
                <w:lang w:val="en-US"/>
              </w:rPr>
              <w:t>56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49900FBF" w14:textId="5E149468" w:rsidR="00EE030F" w:rsidRPr="00074F13" w:rsidRDefault="00EE030F" w:rsidP="00374B95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-0.3</w:t>
            </w:r>
            <w:r w:rsidR="00374B95">
              <w:rPr>
                <w:rFonts w:eastAsia="Calibri" w:cstheme="minorHAnsi"/>
                <w:sz w:val="20"/>
                <w:szCs w:val="20"/>
                <w:lang w:val="en-GB"/>
              </w:rPr>
              <w:t>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-0.65 to -0.0</w:t>
            </w:r>
            <w:r w:rsidR="00374B95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068C4CB6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192C47C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10 m walking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688D038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9A8C1E4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b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0A2347F6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74F13">
              <w:rPr>
                <w:rFonts w:eastAsia="Calibri" w:cstheme="minorHAnsi"/>
                <w:sz w:val="18"/>
                <w:szCs w:val="18"/>
                <w:lang w:val="en-GB"/>
              </w:rPr>
              <w:t>-10.29(-17.20 to -3.37)</w:t>
            </w:r>
          </w:p>
        </w:tc>
      </w:tr>
      <w:tr w:rsidR="00EE030F" w:rsidRPr="00074F13" w14:paraId="24DED0E0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F679944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46F938D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77C7DDC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0.165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DF54181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-0.39(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-0.93 – 0.16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4921A30F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12FFE124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7D6CEBA7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5699741B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5808152F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-0.49(-1.03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 xml:space="preserve"> – 0.05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4F47880C" w14:textId="77777777" w:rsidTr="00D07DB5">
        <w:tc>
          <w:tcPr>
            <w:tcW w:w="704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2A796160" w14:textId="77777777" w:rsidR="00EE030F" w:rsidRPr="00D07DB5" w:rsidRDefault="00EE030F" w:rsidP="00D834CC">
            <w:pPr>
              <w:spacing w:line="360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GB"/>
              </w:rPr>
            </w:pPr>
          </w:p>
          <w:p w14:paraId="0D995B12" w14:textId="5ACA7F40" w:rsidR="00EE030F" w:rsidRPr="00D07DB5" w:rsidRDefault="00EE030F" w:rsidP="00D834CC">
            <w:pPr>
              <w:spacing w:line="360" w:lineRule="auto"/>
              <w:rPr>
                <w:rFonts w:eastAsia="Calibri" w:cstheme="minorHAnsi"/>
                <w:b/>
                <w:i/>
                <w:sz w:val="20"/>
                <w:szCs w:val="20"/>
                <w:lang w:val="en-GB"/>
              </w:rPr>
            </w:pPr>
            <w:r w:rsidRPr="00D07DB5">
              <w:rPr>
                <w:b/>
                <w:i/>
                <w:lang w:val="en-US"/>
              </w:rPr>
              <w:t>Total Score</w:t>
            </w:r>
            <w:r w:rsidR="00374B95">
              <w:rPr>
                <w:b/>
                <w:i/>
                <w:lang w:val="en-US"/>
              </w:rPr>
              <w:t xml:space="preserve"> </w:t>
            </w:r>
          </w:p>
        </w:tc>
      </w:tr>
      <w:tr w:rsidR="00EE030F" w:rsidRPr="00074F13" w14:paraId="1EA09BF2" w14:textId="77777777" w:rsidTr="00D834CC">
        <w:tc>
          <w:tcPr>
            <w:tcW w:w="1999" w:type="dxa"/>
            <w:tcBorders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63B0B48" w14:textId="77777777" w:rsidR="00EE030F" w:rsidRDefault="00EE030F" w:rsidP="00D834CC">
            <w:pPr>
              <w:spacing w:line="360" w:lineRule="auto"/>
            </w:pPr>
            <w:r>
              <w:t>Age</w:t>
            </w:r>
          </w:p>
        </w:tc>
        <w:tc>
          <w:tcPr>
            <w:tcW w:w="1365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22C713F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701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E01382F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0.141</w:t>
            </w:r>
          </w:p>
        </w:tc>
        <w:tc>
          <w:tcPr>
            <w:tcW w:w="1984" w:type="dxa"/>
            <w:tcBorders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FD522B1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0.27(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-0.09 -0.64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7057650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28B5CDF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Education, years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7769535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B46BC96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b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3BDB863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-0.98(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-1.60 to -0.35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0F63528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3CBF783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Living condition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2E35680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-0.20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67A3449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b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9348873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-3.85(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-9.55 to -1.03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6AFAB4B9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062126E" w14:textId="77777777" w:rsidR="00EE030F" w:rsidRDefault="00EE030F" w:rsidP="00D834CC">
            <w:pPr>
              <w:spacing w:line="360" w:lineRule="auto"/>
            </w:pPr>
            <w:proofErr w:type="spellStart"/>
            <w:r>
              <w:t>Pain</w:t>
            </w:r>
            <w:proofErr w:type="spellEnd"/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D69FCCB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0.</w:t>
            </w:r>
            <w:r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613FB3E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6C92">
              <w:rPr>
                <w:rFonts w:cstheme="minorHAnsi"/>
                <w:b/>
                <w:sz w:val="20"/>
                <w:szCs w:val="20"/>
              </w:rPr>
              <w:t>&lt;</w:t>
            </w:r>
            <w:r w:rsidRPr="007009CB">
              <w:rPr>
                <w:rFonts w:cstheme="minorHAnsi"/>
                <w:b/>
                <w:sz w:val="20"/>
                <w:szCs w:val="20"/>
              </w:rPr>
              <w:t>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279A7156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3.40(2.73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 xml:space="preserve"> – 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4.07)</w:t>
            </w:r>
          </w:p>
        </w:tc>
      </w:tr>
      <w:tr w:rsidR="00EE030F" w:rsidRPr="00074F13" w14:paraId="2CAA4A51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EF41E29" w14:textId="77777777" w:rsidR="00EE030F" w:rsidRDefault="00EE030F" w:rsidP="00D834CC">
            <w:pPr>
              <w:spacing w:line="360" w:lineRule="auto"/>
            </w:pPr>
            <w:r>
              <w:t>BMI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635D599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0.20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A502C18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009CB">
              <w:rPr>
                <w:rFonts w:cstheme="minorHAnsi"/>
                <w:b/>
                <w:sz w:val="20"/>
                <w:szCs w:val="20"/>
              </w:rPr>
              <w:t>0.018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30B86292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0.69(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0.21 – 1.26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3EFCEBA6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BF1BFA6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Comorbidity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2451FBF4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-0.32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783B7F67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1D93825D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-8.51(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-12.66 to -4.37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14:paraId="132E2E12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07E90C2F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Functional reach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285287D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-0.41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196F0CD8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44C6E3E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-0.82(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-1.11 to -0.52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63AB657F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6DAA3171" w14:textId="77777777" w:rsidR="00EE030F" w:rsidRDefault="00EE030F" w:rsidP="00D834CC">
            <w:pPr>
              <w:spacing w:line="360" w:lineRule="auto"/>
            </w:pPr>
            <w:r>
              <w:t xml:space="preserve">10 m </w:t>
            </w:r>
            <w:proofErr w:type="spellStart"/>
            <w:r>
              <w:t>walking</w:t>
            </w:r>
            <w:proofErr w:type="spellEnd"/>
            <w:r>
              <w:t xml:space="preserve"> speed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537B224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009CB">
              <w:rPr>
                <w:rFonts w:cstheme="minorHAnsi"/>
                <w:sz w:val="20"/>
                <w:szCs w:val="20"/>
              </w:rPr>
              <w:t>-0.58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34B9CCBF" w14:textId="77777777" w:rsidR="00EE030F" w:rsidRPr="007009CB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6F081AB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74F13">
              <w:rPr>
                <w:rFonts w:eastAsia="Calibri" w:cstheme="minorHAnsi"/>
                <w:sz w:val="18"/>
                <w:szCs w:val="18"/>
                <w:lang w:val="en-GB"/>
              </w:rPr>
              <w:t>-26.</w:t>
            </w:r>
            <w:proofErr w:type="gramStart"/>
            <w:r w:rsidRPr="00074F13">
              <w:rPr>
                <w:rFonts w:eastAsia="Calibri" w:cstheme="minorHAnsi"/>
                <w:sz w:val="18"/>
                <w:szCs w:val="18"/>
                <w:lang w:val="en-GB"/>
              </w:rPr>
              <w:t>27)(</w:t>
            </w:r>
            <w:proofErr w:type="gramEnd"/>
            <w:r w:rsidRPr="00074F13">
              <w:rPr>
                <w:rFonts w:eastAsia="Calibri" w:cstheme="minorHAnsi"/>
                <w:sz w:val="18"/>
                <w:szCs w:val="18"/>
                <w:lang w:val="en-GB"/>
              </w:rPr>
              <w:t>-32.09 to-20.46)</w:t>
            </w:r>
          </w:p>
        </w:tc>
      </w:tr>
      <w:tr w:rsidR="00EE030F" w:rsidRPr="00074F13" w14:paraId="658AD298" w14:textId="77777777" w:rsidTr="00D834CC">
        <w:tc>
          <w:tcPr>
            <w:tcW w:w="1999" w:type="dxa"/>
            <w:tcBorders>
              <w:top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416193F3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Arm curl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775B0CF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dashed" w:sz="4" w:space="0" w:color="FFFFFF" w:themeColor="background1"/>
            </w:tcBorders>
          </w:tcPr>
          <w:p w14:paraId="590CE5BE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bottom w:val="dashed" w:sz="4" w:space="0" w:color="FFFFFF" w:themeColor="background1"/>
              <w:right w:val="single" w:sz="12" w:space="0" w:color="auto"/>
            </w:tcBorders>
          </w:tcPr>
          <w:p w14:paraId="5ED67D1E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-1.03(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-1.56 to -0.50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  <w:tr w:rsidR="00EE030F" w:rsidRPr="00074F13" w14:paraId="126EEAEE" w14:textId="77777777" w:rsidTr="00D834CC">
        <w:tc>
          <w:tcPr>
            <w:tcW w:w="1999" w:type="dxa"/>
            <w:tcBorders>
              <w:top w:val="dashed" w:sz="4" w:space="0" w:color="FFFFFF" w:themeColor="background1"/>
              <w:right w:val="dashed" w:sz="4" w:space="0" w:color="FFFFFF" w:themeColor="background1"/>
            </w:tcBorders>
          </w:tcPr>
          <w:p w14:paraId="19BE043D" w14:textId="77777777" w:rsidR="00EE030F" w:rsidRPr="00074F13" w:rsidRDefault="00EE030F" w:rsidP="00D834CC">
            <w:pPr>
              <w:spacing w:line="360" w:lineRule="auto"/>
              <w:rPr>
                <w:lang w:val="en-US"/>
              </w:rPr>
            </w:pPr>
            <w:r w:rsidRPr="00074F13">
              <w:rPr>
                <w:lang w:val="en-US"/>
              </w:rPr>
              <w:t>30 sec Sit to Stand</w:t>
            </w:r>
          </w:p>
        </w:tc>
        <w:tc>
          <w:tcPr>
            <w:tcW w:w="1365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29B544AB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74F13">
              <w:rPr>
                <w:rFonts w:cstheme="minorHAnsi"/>
                <w:sz w:val="20"/>
                <w:szCs w:val="20"/>
                <w:lang w:val="en-US"/>
              </w:rPr>
              <w:t>-0.47</w:t>
            </w:r>
          </w:p>
        </w:tc>
        <w:tc>
          <w:tcPr>
            <w:tcW w:w="1701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dashed" w:sz="4" w:space="0" w:color="FFFFFF" w:themeColor="background1"/>
            </w:tcBorders>
          </w:tcPr>
          <w:p w14:paraId="2A1829EA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984" w:type="dxa"/>
            <w:tcBorders>
              <w:top w:val="dashed" w:sz="4" w:space="0" w:color="FFFFFF" w:themeColor="background1"/>
              <w:left w:val="dashed" w:sz="4" w:space="0" w:color="FFFFFF" w:themeColor="background1"/>
              <w:right w:val="single" w:sz="12" w:space="0" w:color="auto"/>
            </w:tcBorders>
          </w:tcPr>
          <w:p w14:paraId="7C0CCF05" w14:textId="77777777" w:rsidR="00EE030F" w:rsidRPr="00074F13" w:rsidRDefault="00EE030F" w:rsidP="00D834CC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-1.57(</w:t>
            </w:r>
            <w:r w:rsidRPr="007009CB">
              <w:rPr>
                <w:rFonts w:eastAsia="Calibri" w:cstheme="minorHAnsi"/>
                <w:sz w:val="20"/>
                <w:szCs w:val="20"/>
                <w:lang w:val="en-GB"/>
              </w:rPr>
              <w:t>-2.06 to -1.08</w:t>
            </w:r>
            <w:r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</w:tc>
      </w:tr>
    </w:tbl>
    <w:p w14:paraId="44376688" w14:textId="77777777" w:rsidR="00EE030F" w:rsidRDefault="00EE030F" w:rsidP="00EE030F">
      <w:pPr>
        <w:rPr>
          <w:lang w:val="en-US"/>
        </w:rPr>
      </w:pPr>
    </w:p>
    <w:p w14:paraId="1C65407B" w14:textId="77777777" w:rsidR="00EE030F" w:rsidRPr="00074F13" w:rsidRDefault="00EE030F" w:rsidP="00EE030F">
      <w:pPr>
        <w:rPr>
          <w:lang w:val="en-US"/>
        </w:rPr>
      </w:pPr>
    </w:p>
    <w:p w14:paraId="736776B0" w14:textId="77777777" w:rsidR="00EE030F" w:rsidRDefault="00EE030F">
      <w:pPr>
        <w:rPr>
          <w:lang w:val="en-US"/>
        </w:rPr>
      </w:pPr>
    </w:p>
    <w:p w14:paraId="63412D21" w14:textId="77777777" w:rsidR="00EE030F" w:rsidRPr="00EE030F" w:rsidRDefault="00EE030F">
      <w:pPr>
        <w:rPr>
          <w:lang w:val="en-US"/>
        </w:rPr>
      </w:pPr>
    </w:p>
    <w:sectPr w:rsidR="00EE030F" w:rsidRPr="00EE0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FB28A" w14:textId="77777777" w:rsidR="00EB7583" w:rsidRDefault="00EB7583" w:rsidP="00EE030F">
      <w:pPr>
        <w:spacing w:after="0" w:line="240" w:lineRule="auto"/>
      </w:pPr>
      <w:r>
        <w:separator/>
      </w:r>
    </w:p>
  </w:endnote>
  <w:endnote w:type="continuationSeparator" w:id="0">
    <w:p w14:paraId="14D4FD9E" w14:textId="77777777" w:rsidR="00EB7583" w:rsidRDefault="00EB7583" w:rsidP="00EE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5038E" w14:textId="77777777" w:rsidR="00EB7583" w:rsidRDefault="00EB7583" w:rsidP="00EE030F">
      <w:pPr>
        <w:spacing w:after="0" w:line="240" w:lineRule="auto"/>
      </w:pPr>
      <w:r>
        <w:separator/>
      </w:r>
    </w:p>
  </w:footnote>
  <w:footnote w:type="continuationSeparator" w:id="0">
    <w:p w14:paraId="209A4837" w14:textId="77777777" w:rsidR="00EB7583" w:rsidRDefault="00EB7583" w:rsidP="00EE0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30F"/>
    <w:rsid w:val="00097C5E"/>
    <w:rsid w:val="00162454"/>
    <w:rsid w:val="0019362F"/>
    <w:rsid w:val="002D1423"/>
    <w:rsid w:val="002F01CD"/>
    <w:rsid w:val="00301EBD"/>
    <w:rsid w:val="00303AA8"/>
    <w:rsid w:val="00326862"/>
    <w:rsid w:val="00374B95"/>
    <w:rsid w:val="00390EA5"/>
    <w:rsid w:val="00407EDE"/>
    <w:rsid w:val="004611E7"/>
    <w:rsid w:val="00573A25"/>
    <w:rsid w:val="0067784A"/>
    <w:rsid w:val="00710456"/>
    <w:rsid w:val="00767098"/>
    <w:rsid w:val="008254D3"/>
    <w:rsid w:val="00827AFF"/>
    <w:rsid w:val="008C338D"/>
    <w:rsid w:val="008E0BF8"/>
    <w:rsid w:val="008F6916"/>
    <w:rsid w:val="009075EC"/>
    <w:rsid w:val="00AA7406"/>
    <w:rsid w:val="00AB7D50"/>
    <w:rsid w:val="00AD2BEA"/>
    <w:rsid w:val="00B2522A"/>
    <w:rsid w:val="00B75399"/>
    <w:rsid w:val="00BE6EAE"/>
    <w:rsid w:val="00BF4E40"/>
    <w:rsid w:val="00CB77E9"/>
    <w:rsid w:val="00CC4F26"/>
    <w:rsid w:val="00D07DB5"/>
    <w:rsid w:val="00D834CC"/>
    <w:rsid w:val="00E1790C"/>
    <w:rsid w:val="00E77AE6"/>
    <w:rsid w:val="00EB7583"/>
    <w:rsid w:val="00EE030F"/>
    <w:rsid w:val="00EF4D12"/>
    <w:rsid w:val="00EF55B7"/>
    <w:rsid w:val="00F755B8"/>
    <w:rsid w:val="00FB6CFD"/>
    <w:rsid w:val="00FC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51F899"/>
  <w15:chartTrackingRefBased/>
  <w15:docId w15:val="{8867C0B9-ADA1-4D3E-9349-E54A4A77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3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1268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Brita Stanghelle</dc:creator>
  <cp:keywords/>
  <dc:description/>
  <cp:lastModifiedBy>Brita Stanghelle</cp:lastModifiedBy>
  <cp:revision>12</cp:revision>
  <cp:lastPrinted>2019-07-18T15:06:00Z</cp:lastPrinted>
  <dcterms:created xsi:type="dcterms:W3CDTF">2019-07-18T15:49:00Z</dcterms:created>
  <dcterms:modified xsi:type="dcterms:W3CDTF">2019-07-23T15:43:00Z</dcterms:modified>
</cp:coreProperties>
</file>