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607D6" w14:textId="6DB2B21F" w:rsidR="00CF7894" w:rsidRPr="00DB1027" w:rsidRDefault="00301B9A" w:rsidP="00CF78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484451672"/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</w:t>
      </w:r>
      <w:bookmarkStart w:id="1" w:name="_GoBack"/>
      <w:bookmarkEnd w:id="1"/>
      <w:r w:rsidR="00CF7894" w:rsidRPr="00DB10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</w:t>
      </w:r>
      <w:bookmarkEnd w:id="0"/>
    </w:p>
    <w:p w14:paraId="5217ADA5" w14:textId="716D6848" w:rsidR="00927A15" w:rsidRDefault="00927A15" w:rsidP="00CF7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D468E17" w14:textId="77777777" w:rsidR="00927A15" w:rsidRDefault="00927A15" w:rsidP="00CF78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0A7027E" w14:textId="67CAECCF" w:rsidR="00C04731" w:rsidRPr="00DB1027" w:rsidRDefault="00C04731" w:rsidP="00CF7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B10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Informal caregiver</w:t>
      </w:r>
      <w:r w:rsidR="00276DEA" w:rsidRPr="00DB10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’s</w:t>
      </w:r>
      <w:r w:rsidR="00CF7894" w:rsidRPr="00DB10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DB1027" w:rsidRPr="00DB10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skill assessment</w:t>
      </w:r>
      <w:r w:rsidRPr="00DB10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tool</w:t>
      </w:r>
    </w:p>
    <w:p w14:paraId="417F5F2E" w14:textId="7AACB30C" w:rsidR="00EE1652" w:rsidRPr="009967FA" w:rsidRDefault="00C04731" w:rsidP="00CF7894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Feeding</w:t>
      </w:r>
    </w:p>
    <w:tbl>
      <w:tblPr>
        <w:tblW w:w="11010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65"/>
        <w:gridCol w:w="1134"/>
        <w:gridCol w:w="1182"/>
        <w:gridCol w:w="803"/>
        <w:gridCol w:w="1134"/>
        <w:gridCol w:w="992"/>
      </w:tblGrid>
      <w:tr w:rsidR="00EE1652" w:rsidRPr="009967FA" w14:paraId="4B7BEB86" w14:textId="77777777" w:rsidTr="00383A2D">
        <w:trPr>
          <w:trHeight w:val="443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3382F" w14:textId="1AC8D76F" w:rsidR="00EE1652" w:rsidRPr="00A632F5" w:rsidRDefault="00BC12A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 </w:t>
            </w:r>
            <w:r w:rsidR="00C0473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4010" w14:textId="77777777" w:rsidR="00EE1652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693F" w14:textId="77777777" w:rsidR="00EE1652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8201" w14:textId="77777777" w:rsidR="00EE1652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364AF" w14:textId="77777777" w:rsidR="00EE1652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="00EE1652"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8563" w14:textId="77777777" w:rsidR="00EE1652" w:rsidRPr="00A632F5" w:rsidRDefault="00EE1652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 w:rsidR="00BC12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DB1027" w14:paraId="78E521B6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553C" w14:textId="589D4514" w:rsidR="00B33495" w:rsidRPr="00C04731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0473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Understand</w:t>
            </w:r>
            <w:r w:rsidR="004F012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C0473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when to feed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CBAA" w14:textId="77777777" w:rsidR="00EE1652" w:rsidRPr="00C04731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361D" w14:textId="77777777" w:rsidR="00EE1652" w:rsidRPr="00C04731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7CC08" w14:textId="77777777" w:rsidR="00EE1652" w:rsidRPr="00C04731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B0C0C" w14:textId="77777777" w:rsidR="00EE1652" w:rsidRPr="00C04731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A0A97" w14:textId="77777777" w:rsidR="00EE1652" w:rsidRPr="00C04731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116FAC3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B41AD" w14:textId="37043EB8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Managing the mealtimes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33562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B889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21A2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610BB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9759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8E09DBA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EE4FB" w14:textId="729173B7" w:rsidR="00EE1652" w:rsidRPr="00763AFC" w:rsidRDefault="00532756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val="en-GB"/>
              </w:rPr>
            </w:pPr>
            <w:r w:rsidRPr="0053275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Maintaining </w:t>
            </w:r>
            <w:r w:rsidR="00763AFC" w:rsidRPr="0053275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established meal place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385D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370F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AE3CE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603A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7DCA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5EA464F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FBF44" w14:textId="433C8ADE" w:rsidR="00EE1652" w:rsidRPr="00763AFC" w:rsidRDefault="00763AFC" w:rsidP="00CF7894">
            <w:pPr>
              <w:pStyle w:val="CommentTex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ing </w:t>
            </w:r>
            <w:r w:rsidRPr="00763A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strategies that encourage food intake of the dependent person when necessar</w:t>
            </w:r>
            <w:r w:rsidR="00732A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4D40" w14:textId="77777777" w:rsidR="00EE1652" w:rsidRPr="00732AD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56E9" w14:textId="77777777" w:rsidR="00EE1652" w:rsidRPr="00732AD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E722" w14:textId="77777777" w:rsidR="00EE1652" w:rsidRPr="00732AD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6EFED" w14:textId="77777777" w:rsidR="00EE1652" w:rsidRPr="00732AD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F2925" w14:textId="77777777" w:rsidR="00EE1652" w:rsidRPr="00732AD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4D5B063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824AE" w14:textId="7C04985A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Recogni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7A482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</w:t>
            </w:r>
            <w:r w:rsidRPr="00763A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situations that increase the water needs of the dependent person.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1B34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5442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154EC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3BF9F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0117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9967FA" w14:paraId="5F8E5520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A86D" w14:textId="1980D70B" w:rsidR="00EE1652" w:rsidRPr="00A632F5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3AF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Detect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ing</w:t>
            </w:r>
            <w:r w:rsidRPr="00763AF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signs of dehydration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604A3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AD0B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51F2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6751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3CF5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652" w:rsidRPr="00DB1027" w14:paraId="7D378EC8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48975" w14:textId="7A51CA9C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Perceiving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if the dependent person eats solids safely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4FBB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8716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1BC8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E7165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E9D7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3F1545C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78E7" w14:textId="3A4E1461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Perceiving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if the dependent person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drinks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safely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25A3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B164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EE45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9598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E1D3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9967FA" w14:paraId="174244E0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E3F2B" w14:textId="28BFA932" w:rsidR="00EE1652" w:rsidRPr="00A632F5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</w:rPr>
              <w:t>Adapt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ing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food consistency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9FDE8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8A57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E1C60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35083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8FED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652" w:rsidRPr="009967FA" w14:paraId="490BF441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0DAE" w14:textId="55D551B1" w:rsidR="00EE1652" w:rsidRPr="00A632F5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</w:rPr>
              <w:t>Feed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ing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B0EA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5DFA4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803A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0F69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8D68F" w14:textId="77777777" w:rsidR="00EE1652" w:rsidRPr="00A632F5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652" w:rsidRPr="00763AFC" w14:paraId="3061ECF9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4651" w14:textId="31445E3C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Hydrating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47010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D919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47245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80E7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14D5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CBD8EFE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CBC6" w14:textId="787BBA61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Positioning the dependent person for meals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3110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0D40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334E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1620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747C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322271A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366DD" w14:textId="08DD504A" w:rsidR="00EE1652" w:rsidRPr="00763AFC" w:rsidRDefault="00763AF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involvement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dependent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in dietary decisions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F5C9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277E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CFD6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00E05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C862" w14:textId="77777777" w:rsidR="00EE1652" w:rsidRPr="00763AF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AA583B1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DF93" w14:textId="53DA774A" w:rsidR="00EE1652" w:rsidRPr="003224CA" w:rsidRDefault="003224C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participation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dependent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</w:t>
            </w:r>
            <w:r w:rsidRPr="00763AF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activities related with their diet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B6AF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3ED4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0A2F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6545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EABF" w14:textId="77777777" w:rsidR="00EE1652" w:rsidRPr="003224C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37583A1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0321" w14:textId="06ABD4DE" w:rsidR="00EE1652" w:rsidRPr="001D53B3" w:rsidRDefault="001D53B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Using strategies i</w:t>
            </w:r>
            <w:r w:rsidR="00732A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case of choking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DD0E" w14:textId="77777777" w:rsidR="00EE1652" w:rsidRPr="001D53B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5AA5" w14:textId="77777777" w:rsidR="00EE1652" w:rsidRPr="001D53B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4FC0" w14:textId="77777777" w:rsidR="00EE1652" w:rsidRPr="001D53B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2A20" w14:textId="77777777" w:rsidR="00EE1652" w:rsidRPr="001D53B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6025C" w14:textId="77777777" w:rsidR="00EE1652" w:rsidRPr="001D53B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214719B0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762E0" w14:textId="55387F85" w:rsidR="00BB178E" w:rsidRPr="001D53B3" w:rsidRDefault="001D53B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Remov</w:t>
            </w:r>
            <w:r w:rsidR="003C6B1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1D53B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wash</w:t>
            </w:r>
            <w:r w:rsidR="003C6B1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1D53B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apply</w:t>
            </w:r>
            <w:r w:rsidR="003C6B1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1D53B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prosthesis/orthosis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E55F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379D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7487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2780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25C7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0CF1FCBC" w14:textId="77777777" w:rsidTr="00383A2D">
        <w:trPr>
          <w:trHeight w:val="20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138F9" w14:textId="27B967BF" w:rsidR="00BB178E" w:rsidRPr="001D53B3" w:rsidRDefault="001D53B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Perceiving if the dependent person is tired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during feeding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7F9A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F3F1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127C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2DFC9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F976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1EC91041" w14:textId="77777777" w:rsidTr="00383A2D">
        <w:trPr>
          <w:trHeight w:val="163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7C1C" w14:textId="3426F2D0" w:rsidR="00BB178E" w:rsidRPr="001D53B3" w:rsidRDefault="001D53B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 w:rsid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B0068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B8581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52AC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95BCA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1CEA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4E98A9FA" w14:textId="77777777" w:rsidTr="00383A2D">
        <w:trPr>
          <w:trHeight w:val="57"/>
        </w:trPr>
        <w:tc>
          <w:tcPr>
            <w:tcW w:w="5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15FE3" w14:textId="2D8DCE0F" w:rsidR="00BB178E" w:rsidRPr="001D53B3" w:rsidRDefault="001D53B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 w:rsid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family and friends,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84BE0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A3FE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3C64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7822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85DA" w14:textId="77777777" w:rsidR="00BB178E" w:rsidRPr="001D53B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4435B79C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6895BA3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A0F439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3124DC3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BB6D15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27BE54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9D4BD82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E92F19C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908A6A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887547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40B04A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C97FCB6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5F41364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D931ADA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3187C2F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DB333F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D5FBA51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FC5E0BD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FE3AA75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7C1E5E1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4D34D5B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4E1BE5F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9913C2E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1BDB4FC" w14:textId="3368E302" w:rsidR="00EE1652" w:rsidRPr="009967FA" w:rsidRDefault="005F2F80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32756">
        <w:rPr>
          <w:rFonts w:ascii="Times New Roman" w:eastAsia="Times New Roman" w:hAnsi="Times New Roman" w:cs="Times New Roman"/>
          <w:b/>
          <w:sz w:val="18"/>
          <w:szCs w:val="18"/>
        </w:rPr>
        <w:t xml:space="preserve">2. </w:t>
      </w:r>
      <w:r w:rsidR="00CF7894">
        <w:rPr>
          <w:rFonts w:ascii="Times New Roman" w:eastAsia="Times New Roman" w:hAnsi="Times New Roman" w:cs="Times New Roman"/>
          <w:b/>
          <w:sz w:val="18"/>
          <w:szCs w:val="18"/>
        </w:rPr>
        <w:t>Sanitary Hygiene</w:t>
      </w:r>
    </w:p>
    <w:tbl>
      <w:tblPr>
        <w:tblW w:w="10778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1134"/>
        <w:gridCol w:w="993"/>
        <w:gridCol w:w="992"/>
        <w:gridCol w:w="1134"/>
        <w:gridCol w:w="996"/>
      </w:tblGrid>
      <w:tr w:rsidR="00BC12A5" w:rsidRPr="009967FA" w14:paraId="5B8226F6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073A" w14:textId="520BC9DA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33A8E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FE14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0A59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E44E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5545D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DB1027" w14:paraId="35FC5F36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8788" w14:textId="7A4AE845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Identify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need for the dependent person to urinate and evacuate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2FEB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171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F3EB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7668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B4D2C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6E9E5AA2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D665F" w14:textId="4A2B24CF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Detect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if the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skin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area of the genital and anal regions is clean and dry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167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49A4C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03C4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D4BD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38EE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AF9376C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D876" w14:textId="56A75A32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Wash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genital and anal region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F803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806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C0AB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4F9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1EA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64714A66" w14:textId="77777777" w:rsidTr="003B1F82">
        <w:trPr>
          <w:trHeight w:val="288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01827" w14:textId="0C9EC386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the time interval between each urination and </w:t>
            </w:r>
            <w:r w:rsidR="005B1D3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excretion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7BFD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0815D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F8834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0E4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90E4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D7959F8" w14:textId="77777777" w:rsidTr="003B1F82">
        <w:trPr>
          <w:trHeight w:val="212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02782" w14:textId="668FA87B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Select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ing the </w:t>
            </w:r>
            <w:r w:rsidR="005B1D3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assistive devices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needed for urine and bowel movements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9B1D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8F2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7F9C1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1D21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67C8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2BB5D8C2" w14:textId="77777777" w:rsidTr="003B1F82">
        <w:trPr>
          <w:trHeight w:val="292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51BD" w14:textId="14B5D6FA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Promot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participation of the dependent person in decisions about evacuation method and time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A6EA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11E06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99CC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14F65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B740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25885B4" w14:textId="77777777" w:rsidTr="003B1F82">
        <w:trPr>
          <w:trHeight w:val="392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96164" w14:textId="5BA07EF6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participation of the dependent person in using the toilet to urinate and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evacuate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A2E24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8FBD0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2139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4633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5D8BD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71ADCB7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2954" w14:textId="348B9CF0" w:rsidR="00EE1652" w:rsidRPr="00D37890" w:rsidRDefault="00D3789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3789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Taking care of the dependent person with diaper</w:t>
            </w:r>
            <w:r w:rsidR="005B1D3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s, pads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344F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7AEC3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569E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FB4D5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0327" w14:textId="77777777" w:rsidR="00EE1652" w:rsidRPr="00D37890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344EF58" w14:textId="77777777" w:rsidTr="003B1F82">
        <w:trPr>
          <w:trHeight w:val="163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2162" w14:textId="3435E276" w:rsidR="00EE1652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A2B1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91DF7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F7960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0403F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B211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EA5BD25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EF383" w14:textId="142BFA75" w:rsidR="00EE1652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family and friends,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0BBD7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D303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04DC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65E7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34407" w14:textId="77777777" w:rsidR="00EE1652" w:rsidRPr="00D63DC3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37563758" w14:textId="02D81DAE" w:rsidR="00EE1652" w:rsidRPr="009967FA" w:rsidRDefault="00EE1652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3. </w:t>
      </w:r>
      <w:r w:rsidR="00CF7894">
        <w:rPr>
          <w:rFonts w:ascii="Times New Roman" w:eastAsia="Times New Roman" w:hAnsi="Times New Roman" w:cs="Times New Roman"/>
          <w:b/>
          <w:sz w:val="18"/>
          <w:szCs w:val="18"/>
        </w:rPr>
        <w:t>Comfort</w:t>
      </w:r>
    </w:p>
    <w:tbl>
      <w:tblPr>
        <w:tblW w:w="10774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1134"/>
        <w:gridCol w:w="993"/>
        <w:gridCol w:w="992"/>
        <w:gridCol w:w="1134"/>
        <w:gridCol w:w="992"/>
      </w:tblGrid>
      <w:tr w:rsidR="00BC12A5" w:rsidRPr="009967FA" w14:paraId="463F0AC2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EB09" w14:textId="541D745E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775B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DC04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E5181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A9B7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0A1E1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DB1027" w14:paraId="29BE5E36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C7C08" w14:textId="09938AD2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Managing the time schedule for dependent person hygiene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F2AA7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2A4D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9974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6A393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0D3B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0CB0EBB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105ED" w14:textId="2D0D9048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Managing the established place for dependent person hygiene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D136F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F8E53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C984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8BBE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BDA1A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8E084C9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0FC5D" w14:textId="560C0B39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Choosing the bathing equipment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E7339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19DD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0A0D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67B9A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858E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66B603F" w14:textId="77777777" w:rsidTr="003B1F82">
        <w:trPr>
          <w:trHeight w:val="40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2D195" w14:textId="0E50C80E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Bathing the dependent person in the bathroom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34AC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618F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71D5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ECBC6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4B24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8DD8935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82541" w14:textId="5FCDBD23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Combing the dependent person's hair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1CAE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38E6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826E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9C9C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F0708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3A9085FE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A525" w14:textId="42110B93" w:rsidR="00EE1652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Brushing the dependent person's teeth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760D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A2FE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D50C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00FB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6BEF" w14:textId="77777777" w:rsidR="00EE1652" w:rsidRPr="00C770C2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76932552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136C4" w14:textId="298D210E" w:rsidR="00BB178E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Cliping</w:t>
            </w:r>
            <w:proofErr w:type="spellEnd"/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dependent person's nails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E0B5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F61FC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DF7B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050D8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A3C2C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1FF8BDC5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BA39E" w14:textId="74900490" w:rsidR="00BB178E" w:rsidRPr="00C770C2" w:rsidRDefault="00C770C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involvement</w:t>
            </w: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dependent people in </w:t>
            </w:r>
            <w:r w:rsid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personal</w:t>
            </w:r>
            <w:r w:rsidRPr="00C770C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care decisions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9C60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B649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FD31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9FF24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E6B6" w14:textId="77777777" w:rsidR="00BB178E" w:rsidRPr="00C770C2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45E664CA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E68A" w14:textId="2E171D91" w:rsidR="00A17345" w:rsidRPr="003224CA" w:rsidRDefault="00A1734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Encourag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participation of the dependent in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personal</w:t>
            </w: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care activities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09E8" w14:textId="77777777" w:rsidR="00BB178E" w:rsidRPr="003224CA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F7F4" w14:textId="77777777" w:rsidR="00BB178E" w:rsidRPr="003224CA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0A0E" w14:textId="77777777" w:rsidR="00BB178E" w:rsidRPr="003224CA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A0B0" w14:textId="77777777" w:rsidR="00BB178E" w:rsidRPr="003224CA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96577" w14:textId="77777777" w:rsidR="00BB178E" w:rsidRPr="003224CA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14A37B52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7C11" w14:textId="5CC5F160" w:rsidR="00BB178E" w:rsidRPr="00A17345" w:rsidRDefault="00A1734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erceiving</w:t>
            </w: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need to provide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personal</w:t>
            </w:r>
            <w:r w:rsidRPr="00A1734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care for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541E" w14:textId="77777777" w:rsidR="00BB178E" w:rsidRPr="00A17345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8E8BB" w14:textId="77777777" w:rsidR="00BB178E" w:rsidRPr="00A17345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FBB7" w14:textId="77777777" w:rsidR="00BB178E" w:rsidRPr="00A17345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74A4" w14:textId="77777777" w:rsidR="00BB178E" w:rsidRPr="00A17345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BDA0" w14:textId="77777777" w:rsidR="00BB178E" w:rsidRPr="00A17345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1610CA70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A43F" w14:textId="6221C537" w:rsidR="00BB178E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EC36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5BFF7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333B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449BA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D68F8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27CC9071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2E416" w14:textId="48A4CD90" w:rsidR="00BB178E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family and friends,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4D8B7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AB36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2270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0B36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FF5E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0D676AE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02EF7D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2D727BA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21DF9013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6750EFC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FB44702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681907E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5763E37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AEAB251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B40F1B6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B0896F3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29004E66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DCE09FA" w14:textId="1393D287" w:rsidR="00EE1652" w:rsidRPr="009967FA" w:rsidRDefault="005F2F80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4. </w:t>
      </w:r>
      <w:r w:rsidR="00C04731">
        <w:rPr>
          <w:rFonts w:ascii="Times New Roman" w:eastAsia="Times New Roman" w:hAnsi="Times New Roman" w:cs="Times New Roman"/>
          <w:b/>
          <w:sz w:val="18"/>
          <w:szCs w:val="18"/>
        </w:rPr>
        <w:t>Mobility</w:t>
      </w:r>
      <w:r w:rsidR="00EE1652"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W w:w="10774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1134"/>
        <w:gridCol w:w="993"/>
        <w:gridCol w:w="992"/>
        <w:gridCol w:w="1134"/>
        <w:gridCol w:w="992"/>
      </w:tblGrid>
      <w:tr w:rsidR="00BC12A5" w:rsidRPr="009967FA" w14:paraId="192E67C1" w14:textId="77777777" w:rsidTr="003B1F82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AE3D" w14:textId="4C8C7C4D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1BBA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5F93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5C4D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6D4E8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A770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5F2F80" w:rsidRPr="00DB1027" w14:paraId="36979D91" w14:textId="77777777" w:rsidTr="003B1F82">
        <w:trPr>
          <w:trHeight w:val="68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F1874" w14:textId="6EAC9DBC" w:rsidR="005F2F80" w:rsidRPr="000003E5" w:rsidRDefault="000003E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Changing the person’s position in bed or chair / armchair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DC9B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DE35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5E0F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583E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8007D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073A2620" w14:textId="77777777" w:rsidTr="003B1F82">
        <w:trPr>
          <w:trHeight w:val="216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9B90" w14:textId="7AD28855" w:rsidR="005F2F80" w:rsidRPr="000003E5" w:rsidRDefault="000003E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Manag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time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posture change </w:t>
            </w: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of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0E5FE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3EC5B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49E8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23DE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3ECA5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58051BB7" w14:textId="77777777" w:rsidTr="003B1F82">
        <w:trPr>
          <w:trHeight w:val="350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453B" w14:textId="0F954DF7" w:rsidR="005F2F80" w:rsidRPr="000003E5" w:rsidRDefault="000003E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Identify</w:t>
            </w:r>
            <w:r w:rsid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skin signs and symptoms (colo</w:t>
            </w:r>
            <w:r w:rsid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</w:t>
            </w:r>
            <w:r w:rsidRPr="000003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r, temperature and texture)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DDB1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D9C6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527D2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5612F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0866" w14:textId="77777777" w:rsidR="005F2F80" w:rsidRPr="000003E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1C8422C2" w14:textId="77777777" w:rsidTr="003B1F82">
        <w:trPr>
          <w:trHeight w:val="111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17CB" w14:textId="6A461262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Understanding the difficulties of the dependent person</w:t>
            </w:r>
            <w:r w:rsidR="00732A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732A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walk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9831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17AA7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0D0B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03790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5D9D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60754B2E" w14:textId="77777777" w:rsidTr="003B1F82">
        <w:trPr>
          <w:trHeight w:val="231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3456" w14:textId="6978B677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the equipment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needed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to assist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with 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walking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28222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749B6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B298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74537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71A35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74EB95EA" w14:textId="77777777" w:rsidTr="003B1F82">
        <w:trPr>
          <w:trHeight w:val="181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1FB15" w14:textId="7FD4114C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Teaching to use the equipment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needed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to assist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with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walking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002A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1331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00A9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46A3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9CA1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1809EF5A" w14:textId="77777777" w:rsidTr="003B1F82">
        <w:trPr>
          <w:trHeight w:val="176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3283" w14:textId="68FD869B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Identifying the integrity of walking aids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92DA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F5EB4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115B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CB78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745E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117D94C4" w14:textId="77777777" w:rsidTr="003B1F82">
        <w:trPr>
          <w:trHeight w:val="181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001D2" w14:textId="0889E1B0" w:rsidR="005F2F80" w:rsidRPr="00FD7B05" w:rsidRDefault="00FD7B05" w:rsidP="00CF7894">
            <w:pPr>
              <w:pStyle w:val="CommentTex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the most appropriate footwear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2C2FC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F1464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07CF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74FB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806D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5896A8F8" w14:textId="77777777" w:rsidTr="003B1F82">
        <w:trPr>
          <w:trHeight w:val="282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DB67" w14:textId="04E7C0B2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Understa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nding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difficulty of the dependent person </w:t>
            </w:r>
            <w:r w:rsidR="00732A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to 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climb stairs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BABD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A09B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B19C5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94FF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8F332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42043E35" w14:textId="77777777" w:rsidTr="003B1F82">
        <w:trPr>
          <w:trHeight w:val="400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D09D6" w14:textId="42D7EF93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appropriate 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equipment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to 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aid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with going up and down the stairs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F251F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C997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6996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A77C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633F7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DB1027" w14:paraId="2AFBA2C1" w14:textId="77777777" w:rsidTr="003B1F82">
        <w:trPr>
          <w:trHeight w:val="400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348ED" w14:textId="75D1408B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Teaching the dependent person to use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appropriate </w:t>
            </w: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equipment to assist them in climbing up and down stairs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857D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DAA3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26AF8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E7812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2B6C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F2F80" w:rsidRPr="00FD7B05" w14:paraId="4C9CBE5F" w14:textId="77777777" w:rsidTr="003B1F82">
        <w:trPr>
          <w:trHeight w:val="18"/>
        </w:trPr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9BC2" w14:textId="68975D60" w:rsidR="005F2F80" w:rsidRPr="00FD7B05" w:rsidRDefault="00FD7B0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D7B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fall hazards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72C8F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1D93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7002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F43C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9736" w14:textId="77777777" w:rsidR="005F2F80" w:rsidRPr="00FD7B05" w:rsidRDefault="005F2F8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34400E7D" w14:textId="611F8EA7" w:rsidR="00EE1652" w:rsidRPr="009967FA" w:rsidRDefault="00EE1652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5. </w:t>
      </w:r>
      <w:r w:rsidR="00CF7894">
        <w:rPr>
          <w:rFonts w:ascii="Times New Roman" w:eastAsia="Times New Roman" w:hAnsi="Times New Roman" w:cs="Times New Roman"/>
          <w:b/>
          <w:sz w:val="18"/>
          <w:szCs w:val="18"/>
        </w:rPr>
        <w:t>Transfer</w:t>
      </w:r>
    </w:p>
    <w:tbl>
      <w:tblPr>
        <w:tblW w:w="10774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3"/>
        <w:gridCol w:w="1180"/>
        <w:gridCol w:w="945"/>
        <w:gridCol w:w="898"/>
        <w:gridCol w:w="1134"/>
        <w:gridCol w:w="1134"/>
      </w:tblGrid>
      <w:tr w:rsidR="00BC12A5" w:rsidRPr="009967FA" w14:paraId="44A12FE3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B24C" w14:textId="68AD038F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BBC3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C23D9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806E8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F2A3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1089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DB1027" w14:paraId="525188B5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6E251" w14:textId="07B80010" w:rsidR="00EE1652" w:rsidRPr="00E35B27" w:rsidRDefault="00E35B27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Perceiving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difficulty that the dependent person has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with transfers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28DF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DF23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951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435B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6FD55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4627E46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7800" w14:textId="73E4C1D5" w:rsidR="00EE1652" w:rsidRPr="00E35B27" w:rsidRDefault="00E35B27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Manag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schedule taking into account the need for transfer the dependent person safely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F39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A1287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59032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AF1F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13C0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C44B646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30EE3" w14:textId="2741BC59" w:rsidR="00EE1652" w:rsidRPr="00E35B27" w:rsidRDefault="00E35B27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Managing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where transfers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can 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take place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in a more secure manner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ECA91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0E0B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8F03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702E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8BEC" w14:textId="77777777" w:rsidR="00EE1652" w:rsidRPr="00E35B27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6CAFFF05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17798" w14:textId="740D84B8" w:rsidR="00BB178E" w:rsidRPr="00E35B27" w:rsidRDefault="00E35B27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Identifying which equipment may be needed </w:t>
            </w:r>
            <w:r w:rsidR="004D2B1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assist </w:t>
            </w:r>
            <w:r w:rsidR="004D2B1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with</w:t>
            </w:r>
            <w:r w:rsidRPr="00E35B2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transfer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C5BA" w14:textId="77777777" w:rsidR="00BB178E" w:rsidRPr="00E35B27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63A9" w14:textId="77777777" w:rsidR="00BB178E" w:rsidRPr="00E35B27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F3B3C" w14:textId="77777777" w:rsidR="00BB178E" w:rsidRPr="00E35B27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5BC4" w14:textId="77777777" w:rsidR="00BB178E" w:rsidRPr="00E35B27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486B" w14:textId="77777777" w:rsidR="00BB178E" w:rsidRPr="00E35B27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7286FE8C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4DF7" w14:textId="0E461CA8" w:rsidR="00BB178E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Using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appropriate 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equipment for the transfer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s 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</w:t>
            </w:r>
            <w:proofErr w:type="spellStart"/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eg</w:t>
            </w:r>
            <w:proofErr w:type="spellEnd"/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board,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hoist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6CCFA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8143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5DDA7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5223E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5E71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68EC91F1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03779" w14:textId="006A4192" w:rsidR="00BB178E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Perceiving the need for a transfer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E51E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E604D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50D9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77DBB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5429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74695A6B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BDB7" w14:textId="6FACA928" w:rsidR="00BB178E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Transfering</w:t>
            </w:r>
            <w:proofErr w:type="spellEnd"/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dependent person to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different postures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F649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426F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762B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FAEE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B55D9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26C14CDD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ACFE" w14:textId="156DD540" w:rsidR="00BB178E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Encouraging the dependent person to make transfers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 a safely manner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31F7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9237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23EBF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D51D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AE6C" w14:textId="77777777" w:rsidR="00BB178E" w:rsidRPr="004B3A1C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320B408F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75C7" w14:textId="0DFCDADF" w:rsidR="00BB178E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35AD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CF448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43E1A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6461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ABDAB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178E" w:rsidRPr="00DB1027" w14:paraId="736099FD" w14:textId="77777777" w:rsidTr="003B1F82">
        <w:tc>
          <w:tcPr>
            <w:tcW w:w="5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75F4" w14:textId="3A8F95E0" w:rsidR="00BB178E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family and friends,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00D5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DA7F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9224A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36F1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98F06" w14:textId="77777777" w:rsidR="00BB178E" w:rsidRPr="00D63DC3" w:rsidRDefault="00BB178E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3D46E66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AD59E0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788CA57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211A50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BED1E2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F38304F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64F3EC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357FB6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8E87587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8DBBC2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F3C435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73C57A2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C0083AF" w14:textId="25F08573" w:rsidR="00EE1652" w:rsidRPr="009967FA" w:rsidRDefault="00EE1652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6. </w:t>
      </w:r>
      <w:r w:rsidR="00C04731">
        <w:rPr>
          <w:rFonts w:ascii="Times New Roman" w:eastAsia="Times New Roman" w:hAnsi="Times New Roman" w:cs="Times New Roman"/>
          <w:b/>
          <w:sz w:val="18"/>
          <w:szCs w:val="18"/>
        </w:rPr>
        <w:t>Dressing/Undressing</w:t>
      </w:r>
    </w:p>
    <w:tbl>
      <w:tblPr>
        <w:tblW w:w="10774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1134"/>
        <w:gridCol w:w="993"/>
        <w:gridCol w:w="850"/>
        <w:gridCol w:w="1134"/>
        <w:gridCol w:w="1134"/>
      </w:tblGrid>
      <w:tr w:rsidR="00BC12A5" w:rsidRPr="006810EB" w14:paraId="2370C219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8A552" w14:textId="37DD9E89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AFEFA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7B88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411E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E025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CB81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DB1027" w14:paraId="23EB17ED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2EF55" w14:textId="659433C6" w:rsidR="00EE1652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Managing the cloth</w:t>
            </w:r>
            <w:r w:rsidR="00732A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and footwear of the dependent person according to the temperature, time of day and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season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56D6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2A1C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029E5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41919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A4EF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299CBC25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B44C" w14:textId="688F302A" w:rsidR="00EE1652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Choosing the assistive devices to help in dressing and putting on (shoehorn, buttonhole, among others).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E7744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23342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556BA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CD8B0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BDD7" w14:textId="77777777" w:rsidR="00EE1652" w:rsidRPr="004B3A1C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1417D78D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A583" w14:textId="66268363" w:rsidR="00EE1652" w:rsidRPr="004B3A1C" w:rsidRDefault="004B3A1C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</w:t>
            </w:r>
            <w:r w:rsid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the 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care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for help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if necessary (recommendations and / or strategies) to deal with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person’s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difficulties 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getting dressed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C9D22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4F5A6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A20C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5576F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83C8E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66AE451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4E608" w14:textId="51B6C887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family/friends for help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if necessary (recommendations and / or strategies) to deal with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person’s</w:t>
            </w:r>
            <w:r w:rsidRPr="004B3A1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difficulties 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getting dressed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A862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8B98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137D0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6E81F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EAF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5C219BF6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F3A7" w14:textId="29B3BAFE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involvement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the dependent person in decisions about their clothing and footwear.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542A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AAE5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6F2A6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B3E0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95F4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2FC8EEBC" w14:textId="77777777" w:rsidTr="00430EA0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922FB" w14:textId="0CF8623B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Encouraging the dependent person to dress and put on their shoes.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BF44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96380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107F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C0AA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FC24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4D478F15" w14:textId="77777777" w:rsidR="00927A15" w:rsidRPr="00DB1027" w:rsidRDefault="00927A15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21D7C2F" w14:textId="77777777" w:rsidR="00927A15" w:rsidRPr="00DB1027" w:rsidRDefault="00927A15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4A7B6D4D" w14:textId="4D48EF9F" w:rsidR="00EE1652" w:rsidRPr="009967FA" w:rsidRDefault="00EE1652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67FA">
        <w:rPr>
          <w:rFonts w:ascii="Times New Roman" w:eastAsia="Times New Roman" w:hAnsi="Times New Roman" w:cs="Times New Roman"/>
          <w:b/>
          <w:sz w:val="18"/>
          <w:szCs w:val="18"/>
        </w:rPr>
        <w:t xml:space="preserve">7. </w:t>
      </w:r>
      <w:r w:rsidR="00C04731">
        <w:rPr>
          <w:rFonts w:ascii="Times New Roman" w:eastAsia="Times New Roman" w:hAnsi="Times New Roman" w:cs="Times New Roman"/>
          <w:b/>
          <w:sz w:val="18"/>
          <w:szCs w:val="18"/>
        </w:rPr>
        <w:t>Medication</w:t>
      </w:r>
    </w:p>
    <w:tbl>
      <w:tblPr>
        <w:tblW w:w="10889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1"/>
        <w:gridCol w:w="1134"/>
        <w:gridCol w:w="898"/>
        <w:gridCol w:w="1000"/>
        <w:gridCol w:w="1194"/>
        <w:gridCol w:w="992"/>
      </w:tblGrid>
      <w:tr w:rsidR="00BC12A5" w:rsidRPr="006810EB" w14:paraId="39AD9213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CF5FD" w14:textId="453AD566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F500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4F836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0928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1FB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3B32C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EE1652" w:rsidRPr="000418EF" w14:paraId="2196D6CD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9BCBE" w14:textId="60D2EDF7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Overseeing medication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intake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96B3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040E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5B51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D7D1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F38E8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9967FA" w14:paraId="282D9518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4AFE" w14:textId="5818E889" w:rsidR="00EE1652" w:rsidRPr="009967FA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</w:rPr>
              <w:t>Detect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ing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medication side effects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C7EA" w14:textId="77777777" w:rsidR="00EE1652" w:rsidRPr="009967F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4D73" w14:textId="77777777" w:rsidR="00EE1652" w:rsidRPr="009967F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0EC4" w14:textId="77777777" w:rsidR="00EE1652" w:rsidRPr="009967F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54D0" w14:textId="77777777" w:rsidR="00EE1652" w:rsidRPr="009967F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80B6" w14:textId="77777777" w:rsidR="00EE1652" w:rsidRPr="009967FA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1652" w:rsidRPr="00DB1027" w14:paraId="6DACD599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D7E6D" w14:textId="4ED8AF64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Understanding if medication is producing desired effects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80B17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E55FC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7C36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B1162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E0DA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42AF97FC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3696" w14:textId="2A5ACA92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Deciding what to do if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any 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complications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medication 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side effects occur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D076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F3302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9C08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C39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7164E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0418EF" w14:paraId="1CF15A30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7CE1" w14:textId="3D7F9FCE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Respecting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medication time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B7E1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7FB0C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B9B4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E6AA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CB0B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7305EAE8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D9A35" w14:textId="332D5D29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Giving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correct dose of medication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DAF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FFF0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986E9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619F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0DD2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E1652" w:rsidRPr="00DB1027" w14:paraId="5A503B11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1BA45" w14:textId="1FA15B4E" w:rsidR="00EE1652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health professionals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C9CC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840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EAF8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1CD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20BED" w14:textId="77777777" w:rsidR="00EE1652" w:rsidRPr="000418EF" w:rsidRDefault="00EE1652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226A" w:rsidRPr="00DB1027" w14:paraId="6F888BD9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EF50" w14:textId="14AC28D2" w:rsidR="0039226A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Ask for help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from family and friends, </w:t>
            </w:r>
            <w:r w:rsidRPr="001D53B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if needed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BEBB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CF0A3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7BDA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1D7B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D5DF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226A" w:rsidRPr="00DB1027" w14:paraId="19FF2C79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FABE" w14:textId="18755C62" w:rsidR="0039226A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Promoting the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involvement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the dependent person in medication-related decisions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3A97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59E74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9BB0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D76B7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4B22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9226A" w:rsidRPr="00DB1027" w14:paraId="41F37602" w14:textId="77777777" w:rsidTr="00430EA0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9DE9E" w14:textId="1A185204" w:rsidR="0039226A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Encourag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the participation of the dependent person in medication preparation and </w:t>
            </w:r>
            <w:r w:rsidR="003224C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intake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4A3C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BCEF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EE32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CD80B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FCB4" w14:textId="77777777" w:rsidR="0039226A" w:rsidRPr="000418EF" w:rsidRDefault="0039226A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2AE30ACC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2B057165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3333CF0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30E617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AA82B93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23ECE2C7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0E146D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5EC40DD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0418A91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FAA550F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246E2E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6792FC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644578C7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BFE355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97B1DD9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26E833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4C99840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07DC56E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136948C6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59A195C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340304CB" w14:textId="491995F1" w:rsidR="00EE1652" w:rsidRPr="006C7145" w:rsidRDefault="006C7145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8. </w:t>
      </w:r>
      <w:r w:rsidR="00C04731">
        <w:rPr>
          <w:rFonts w:ascii="Times New Roman" w:eastAsia="Times New Roman" w:hAnsi="Times New Roman" w:cs="Times New Roman"/>
          <w:b/>
          <w:sz w:val="18"/>
          <w:szCs w:val="18"/>
        </w:rPr>
        <w:t>Management</w:t>
      </w:r>
      <w:r w:rsidR="00CF7894">
        <w:rPr>
          <w:rFonts w:ascii="Times New Roman" w:eastAsia="Times New Roman" w:hAnsi="Times New Roman" w:cs="Times New Roman"/>
          <w:b/>
          <w:sz w:val="18"/>
          <w:szCs w:val="18"/>
        </w:rPr>
        <w:t xml:space="preserve"> of symptons</w:t>
      </w:r>
    </w:p>
    <w:tbl>
      <w:tblPr>
        <w:tblpPr w:leftFromText="141" w:rightFromText="141" w:vertAnchor="text" w:horzAnchor="margin" w:tblpXSpec="center" w:tblpY="284"/>
        <w:tblW w:w="10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8"/>
        <w:gridCol w:w="1134"/>
        <w:gridCol w:w="992"/>
        <w:gridCol w:w="993"/>
        <w:gridCol w:w="1049"/>
        <w:gridCol w:w="935"/>
      </w:tblGrid>
      <w:tr w:rsidR="00BC12A5" w:rsidRPr="009967FA" w14:paraId="7293A345" w14:textId="77777777" w:rsidTr="00DE0D24">
        <w:trPr>
          <w:trHeight w:val="40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9FF5" w14:textId="56B7BBEE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6D64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8B0A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E64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53D6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DF4C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DE0D24" w:rsidRPr="00DB1027" w14:paraId="3820E9A4" w14:textId="77777777" w:rsidTr="00DE0D24">
        <w:trPr>
          <w:trHeight w:val="21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B92C4" w14:textId="0D568AF3" w:rsidR="00DE0D24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Understanding when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</w:t>
            </w: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person is confused / disoriented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A370D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EE35D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2127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C21C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4B06C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4F6452CE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FFA37" w14:textId="3B84B491" w:rsidR="00DE0D24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Acting in the face of confusion / disorientation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EE51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6734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8FE32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A8DE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72B48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786B6468" w14:textId="77777777" w:rsidTr="00DE0D24">
        <w:trPr>
          <w:trHeight w:val="21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872B" w14:textId="63FE3D5D" w:rsidR="00DE0D24" w:rsidRPr="000418EF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Realising when the person is in pain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70C3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B124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BD26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E1314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EA98D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34C7B3CE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DE5F" w14:textId="2A6B3B48" w:rsidR="00DE0D24" w:rsidRPr="000418EF" w:rsidRDefault="000418EF" w:rsidP="00CF7894">
            <w:pPr>
              <w:widowControl w:val="0"/>
              <w:tabs>
                <w:tab w:val="left" w:pos="36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0418E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Acting in case of pain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AE44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32AD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1E18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534F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00AE" w14:textId="77777777" w:rsidR="00DE0D24" w:rsidRPr="000418EF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7FD66896" w14:textId="77777777" w:rsidTr="00DE0D24">
        <w:trPr>
          <w:trHeight w:val="21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9C032" w14:textId="7AEE3643" w:rsidR="00DE0D24" w:rsidRPr="00EA5995" w:rsidRDefault="000418E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A599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Realising when the dependent person is short of breath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F409D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AA04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3345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B369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98B6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0E3CF792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7470A" w14:textId="0E45B1C1" w:rsidR="00DE0D24" w:rsidRPr="00EA5995" w:rsidRDefault="00EA5995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A599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Acting in case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the person is short of breath</w:t>
            </w:r>
            <w:r w:rsidRPr="00EA599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30E8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322A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32EBA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7B9F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6BBC" w14:textId="77777777" w:rsidR="00DE0D24" w:rsidRPr="00EA5995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1D34F170" w14:textId="77777777" w:rsidTr="00DE0D24">
        <w:trPr>
          <w:trHeight w:val="21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6192" w14:textId="06AD5612" w:rsidR="00DE0D24" w:rsidRPr="00731F71" w:rsidRDefault="00731F7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Realising when the dependent person has </w:t>
            </w:r>
            <w:r w:rsidR="00732AD0"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nausea</w:t>
            </w: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/ vomiting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60D76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1F2A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6A0C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1563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17EA9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46DF6F2C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1993" w14:textId="469D10DD" w:rsidR="00DE0D24" w:rsidRPr="00731F71" w:rsidRDefault="00731F7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Acting on the nausea/vomiting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E59C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56E8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7D5D3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EDCD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8566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45ACCC09" w14:textId="77777777" w:rsidTr="00DE0D24">
        <w:trPr>
          <w:trHeight w:val="444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8D204" w14:textId="37729249" w:rsidR="00DE0D24" w:rsidRPr="00731F71" w:rsidRDefault="00731F7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Reali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sing</w:t>
            </w: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when the dependent person has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bowel</w:t>
            </w: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changes (diarrhoea, constipation)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8D90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AA4D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0F69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1F4E7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1FE2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77BC484F" w14:textId="77777777" w:rsidTr="00DE0D24">
        <w:trPr>
          <w:trHeight w:val="45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522F" w14:textId="33C3FB2F" w:rsidR="00DE0D24" w:rsidRPr="00731F71" w:rsidRDefault="00731F7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Act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on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bowel</w:t>
            </w:r>
            <w:r w:rsidRPr="00731F7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changes of the dependent person (diarrhoea, constipation)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918C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14B60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7F76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7A6B0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27916" w14:textId="77777777" w:rsidR="00DE0D24" w:rsidRPr="00731F71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78E0E36A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F00B4" w14:textId="3CEC7E91" w:rsidR="00DE0D24" w:rsidRPr="00D91BD0" w:rsidRDefault="00D91BD0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Realising when the dependent person feels anxious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B28F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087D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9CDE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DB58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B1FC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3CEC6596" w14:textId="77777777" w:rsidTr="00DE0D24">
        <w:trPr>
          <w:trHeight w:val="216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155A9" w14:textId="0FB592C1" w:rsidR="00DE0D24" w:rsidRPr="00D91BD0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Acting </w:t>
            </w:r>
            <w:r w:rsidR="00CF789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in </w:t>
            </w:r>
            <w:r w:rsidR="00D91BD0"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 </w:t>
            </w:r>
            <w:r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anxiety</w:t>
            </w:r>
            <w:r w:rsidR="00D91BD0"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episode</w:t>
            </w:r>
            <w:r w:rsidRPr="00D91BD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33DA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1E48D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9AB19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A890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64EB" w14:textId="77777777" w:rsidR="00DE0D24" w:rsidRPr="00D91BD0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082AD5A8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F9A4" w14:textId="627F9B0B" w:rsidR="00DE0D24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Perceive</w:t>
            </w: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when the dependent person has a fever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F3B9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CF6AB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FDEB4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F7E66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F52F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111EAB4A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34FBE" w14:textId="245A5497" w:rsidR="00DE0D24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Acting in a fever situation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71154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08D2C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99AB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7EFF1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CBA94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74136FDC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0275" w14:textId="6E68BFC8" w:rsidR="00DE0D24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Act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in a situation of insomnia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34C5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437A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9E54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AB7F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FCB4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4582E9FA" w14:textId="77777777" w:rsidTr="00DE0D24">
        <w:trPr>
          <w:trHeight w:val="228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4F79" w14:textId="200DC0D2" w:rsidR="00DE0D24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ting</w:t>
            </w:r>
            <w:r w:rsidRPr="00D63D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 a situation of aggression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094E0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0687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348E0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9F6E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01B9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E0D24" w:rsidRPr="00DB1027" w14:paraId="27CBDB9F" w14:textId="77777777" w:rsidTr="00DE0D24">
        <w:trPr>
          <w:trHeight w:val="53"/>
        </w:trPr>
        <w:tc>
          <w:tcPr>
            <w:tcW w:w="5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6F882" w14:textId="7FFFD8FF" w:rsidR="00DE0D24" w:rsidRPr="00D63DC3" w:rsidRDefault="00D63DC3" w:rsidP="00C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63D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 a situation of sadness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6128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3EB69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F79C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D4B2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6CE8" w14:textId="77777777" w:rsidR="00DE0D24" w:rsidRPr="00D63DC3" w:rsidRDefault="00DE0D24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3002E80B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05E3CE08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7E562341" w14:textId="77777777" w:rsidR="00383A2D" w:rsidRPr="00DB1027" w:rsidRDefault="00383A2D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p w14:paraId="52B52659" w14:textId="0F63AFA6" w:rsidR="00202DCF" w:rsidRDefault="00202DCF" w:rsidP="00CF789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9. </w:t>
      </w:r>
      <w:r w:rsidR="00C04731">
        <w:rPr>
          <w:rFonts w:ascii="Times New Roman" w:eastAsia="Times New Roman" w:hAnsi="Times New Roman" w:cs="Times New Roman"/>
          <w:b/>
          <w:sz w:val="18"/>
          <w:szCs w:val="18"/>
        </w:rPr>
        <w:t>Communication</w:t>
      </w:r>
    </w:p>
    <w:tbl>
      <w:tblPr>
        <w:tblW w:w="10778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1"/>
        <w:gridCol w:w="1134"/>
        <w:gridCol w:w="992"/>
        <w:gridCol w:w="993"/>
        <w:gridCol w:w="1073"/>
        <w:gridCol w:w="915"/>
      </w:tblGrid>
      <w:tr w:rsidR="00BC12A5" w:rsidRPr="00430EA0" w14:paraId="72520DE0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F808" w14:textId="73B77391" w:rsidR="00BC12A5" w:rsidRPr="00A632F5" w:rsidRDefault="00C04731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 am capable of: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3FA4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Disagree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AE62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E1D5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885C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Totally Agree</w:t>
            </w: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2569" w14:textId="77777777" w:rsidR="00BC12A5" w:rsidRPr="00A632F5" w:rsidRDefault="00BC12A5" w:rsidP="00CF7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32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 applicable</w:t>
            </w:r>
          </w:p>
        </w:tc>
      </w:tr>
      <w:tr w:rsidR="00202DCF" w:rsidRPr="00DB1027" w14:paraId="6F412ED0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3752" w14:textId="4B7C1D3F" w:rsidR="00202DCF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Communicating verbally with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22D2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D0EA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5A02A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281A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33CE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2DCF" w:rsidRPr="00DB1027" w14:paraId="781010CD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DE9E" w14:textId="2CDA18EC" w:rsidR="00202DCF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Understand what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dependent person</w:t>
            </w: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wants to convey to me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3361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A043B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05CD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766B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C4C1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2DCF" w:rsidRPr="00DB1027" w14:paraId="657542DF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8FDF" w14:textId="61BE56F7" w:rsidR="00202DCF" w:rsidRPr="00D63DC3" w:rsidRDefault="00D63DC3" w:rsidP="00CF7894">
            <w:pPr>
              <w:pStyle w:val="CommentTex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Making myself clear to the dependent person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91A2F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2B15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8C55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F9290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778D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2DCF" w:rsidRPr="00DB1027" w14:paraId="13B50E92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35F5E" w14:textId="5EB71AD7" w:rsidR="00202DCF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Using equipment and/or communication support systems (tablet, notebook, computer program, among others)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8ABD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D5C95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BDDC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72D2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EAA38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02DCF" w:rsidRPr="00DB1027" w14:paraId="2B5FCD64" w14:textId="77777777" w:rsidTr="00E35B27">
        <w:tc>
          <w:tcPr>
            <w:tcW w:w="5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C3EB" w14:textId="627FF3F1" w:rsidR="00202DCF" w:rsidRPr="00D63DC3" w:rsidRDefault="00D63DC3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ing</w:t>
            </w:r>
            <w:r w:rsidRPr="00D63DC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communicative strategies (writing, drawing, gestures, among others)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CFC9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1B72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E4EB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D2A0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43A5E" w14:textId="77777777" w:rsidR="00202DCF" w:rsidRPr="00D63DC3" w:rsidRDefault="00202DCF" w:rsidP="00C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1557335F" w14:textId="77777777" w:rsidR="00202DCF" w:rsidRPr="00D63DC3" w:rsidRDefault="00202DCF" w:rsidP="00EE1652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GB"/>
        </w:rPr>
      </w:pPr>
    </w:p>
    <w:sectPr w:rsidR="00202DCF" w:rsidRPr="00D63DC3" w:rsidSect="00226FDA">
      <w:pgSz w:w="11906" w:h="16838"/>
      <w:pgMar w:top="1134" w:right="184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0B708" w14:textId="77777777" w:rsidR="00083F32" w:rsidRDefault="00083F32" w:rsidP="00C33EE4">
      <w:pPr>
        <w:spacing w:after="0" w:line="240" w:lineRule="auto"/>
      </w:pPr>
      <w:r>
        <w:separator/>
      </w:r>
    </w:p>
  </w:endnote>
  <w:endnote w:type="continuationSeparator" w:id="0">
    <w:p w14:paraId="5847A67A" w14:textId="77777777" w:rsidR="00083F32" w:rsidRDefault="00083F32" w:rsidP="00C3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97018" w14:textId="77777777" w:rsidR="00083F32" w:rsidRDefault="00083F32" w:rsidP="00C33EE4">
      <w:pPr>
        <w:spacing w:after="0" w:line="240" w:lineRule="auto"/>
      </w:pPr>
      <w:r>
        <w:separator/>
      </w:r>
    </w:p>
  </w:footnote>
  <w:footnote w:type="continuationSeparator" w:id="0">
    <w:p w14:paraId="3CC63401" w14:textId="77777777" w:rsidR="00083F32" w:rsidRDefault="00083F32" w:rsidP="00C3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425"/>
    <w:multiLevelType w:val="hybridMultilevel"/>
    <w:tmpl w:val="56C09F8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03DC"/>
    <w:multiLevelType w:val="hybridMultilevel"/>
    <w:tmpl w:val="AFD88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1034D"/>
    <w:rsid w:val="000003E5"/>
    <w:rsid w:val="000140F9"/>
    <w:rsid w:val="000418EF"/>
    <w:rsid w:val="000535A7"/>
    <w:rsid w:val="000673EF"/>
    <w:rsid w:val="00083F32"/>
    <w:rsid w:val="00091919"/>
    <w:rsid w:val="000A1E2D"/>
    <w:rsid w:val="001136E7"/>
    <w:rsid w:val="0012609D"/>
    <w:rsid w:val="001529C0"/>
    <w:rsid w:val="00152C2E"/>
    <w:rsid w:val="00156AF7"/>
    <w:rsid w:val="001D53B3"/>
    <w:rsid w:val="001E5D35"/>
    <w:rsid w:val="00202DCF"/>
    <w:rsid w:val="0022628A"/>
    <w:rsid w:val="00226FDA"/>
    <w:rsid w:val="00276DEA"/>
    <w:rsid w:val="002A1D96"/>
    <w:rsid w:val="002A350C"/>
    <w:rsid w:val="002D5AE2"/>
    <w:rsid w:val="002D63B4"/>
    <w:rsid w:val="002D6AED"/>
    <w:rsid w:val="002F6474"/>
    <w:rsid w:val="002F7F0D"/>
    <w:rsid w:val="00301B9A"/>
    <w:rsid w:val="00312DBD"/>
    <w:rsid w:val="003224CA"/>
    <w:rsid w:val="00360B81"/>
    <w:rsid w:val="00366B2A"/>
    <w:rsid w:val="00371B1F"/>
    <w:rsid w:val="00383A2D"/>
    <w:rsid w:val="00384725"/>
    <w:rsid w:val="0039226A"/>
    <w:rsid w:val="003A2886"/>
    <w:rsid w:val="003B1F82"/>
    <w:rsid w:val="003C6B18"/>
    <w:rsid w:val="003F19BF"/>
    <w:rsid w:val="003F75D6"/>
    <w:rsid w:val="00430EA0"/>
    <w:rsid w:val="00454380"/>
    <w:rsid w:val="004665B2"/>
    <w:rsid w:val="004848D9"/>
    <w:rsid w:val="0048620F"/>
    <w:rsid w:val="004B3A1C"/>
    <w:rsid w:val="004D2B11"/>
    <w:rsid w:val="004F012C"/>
    <w:rsid w:val="004F5AFF"/>
    <w:rsid w:val="004F6AC8"/>
    <w:rsid w:val="00532756"/>
    <w:rsid w:val="00554F2B"/>
    <w:rsid w:val="0056461C"/>
    <w:rsid w:val="00571135"/>
    <w:rsid w:val="005B1D3E"/>
    <w:rsid w:val="005F2F80"/>
    <w:rsid w:val="0060264E"/>
    <w:rsid w:val="0062108F"/>
    <w:rsid w:val="00623B53"/>
    <w:rsid w:val="00627B85"/>
    <w:rsid w:val="00645D8B"/>
    <w:rsid w:val="006810EB"/>
    <w:rsid w:val="006C0B10"/>
    <w:rsid w:val="006C7145"/>
    <w:rsid w:val="006D6A25"/>
    <w:rsid w:val="007079B9"/>
    <w:rsid w:val="00725B5F"/>
    <w:rsid w:val="00731F71"/>
    <w:rsid w:val="00732020"/>
    <w:rsid w:val="00732AD0"/>
    <w:rsid w:val="007369B5"/>
    <w:rsid w:val="00736F70"/>
    <w:rsid w:val="0074243D"/>
    <w:rsid w:val="00763AFC"/>
    <w:rsid w:val="007A4823"/>
    <w:rsid w:val="007E43DC"/>
    <w:rsid w:val="007F6B6D"/>
    <w:rsid w:val="0081287F"/>
    <w:rsid w:val="00844991"/>
    <w:rsid w:val="00847C65"/>
    <w:rsid w:val="00874AA2"/>
    <w:rsid w:val="00884AC8"/>
    <w:rsid w:val="008A311D"/>
    <w:rsid w:val="008D3AB9"/>
    <w:rsid w:val="0091034D"/>
    <w:rsid w:val="00910A3C"/>
    <w:rsid w:val="00927A15"/>
    <w:rsid w:val="0093371C"/>
    <w:rsid w:val="00950991"/>
    <w:rsid w:val="0099667A"/>
    <w:rsid w:val="009967FA"/>
    <w:rsid w:val="009A27C8"/>
    <w:rsid w:val="009B4DAC"/>
    <w:rsid w:val="009C33B5"/>
    <w:rsid w:val="009C603A"/>
    <w:rsid w:val="00A07D3C"/>
    <w:rsid w:val="00A1005D"/>
    <w:rsid w:val="00A17345"/>
    <w:rsid w:val="00A4367E"/>
    <w:rsid w:val="00A632F5"/>
    <w:rsid w:val="00A677AE"/>
    <w:rsid w:val="00A83E31"/>
    <w:rsid w:val="00A877EE"/>
    <w:rsid w:val="00B11AC3"/>
    <w:rsid w:val="00B1664D"/>
    <w:rsid w:val="00B33495"/>
    <w:rsid w:val="00B77F1C"/>
    <w:rsid w:val="00BA7DB3"/>
    <w:rsid w:val="00BB178E"/>
    <w:rsid w:val="00BC12A5"/>
    <w:rsid w:val="00BC5921"/>
    <w:rsid w:val="00BD7000"/>
    <w:rsid w:val="00BE24DD"/>
    <w:rsid w:val="00C04731"/>
    <w:rsid w:val="00C12359"/>
    <w:rsid w:val="00C1682F"/>
    <w:rsid w:val="00C33EE4"/>
    <w:rsid w:val="00C45C46"/>
    <w:rsid w:val="00C770C2"/>
    <w:rsid w:val="00C80C38"/>
    <w:rsid w:val="00C94B0A"/>
    <w:rsid w:val="00CA66EA"/>
    <w:rsid w:val="00CF37C8"/>
    <w:rsid w:val="00CF7894"/>
    <w:rsid w:val="00D071F7"/>
    <w:rsid w:val="00D216A9"/>
    <w:rsid w:val="00D26F46"/>
    <w:rsid w:val="00D37890"/>
    <w:rsid w:val="00D46AA3"/>
    <w:rsid w:val="00D622A2"/>
    <w:rsid w:val="00D63DC3"/>
    <w:rsid w:val="00D91BD0"/>
    <w:rsid w:val="00DB1027"/>
    <w:rsid w:val="00DC2220"/>
    <w:rsid w:val="00DC512E"/>
    <w:rsid w:val="00DD1982"/>
    <w:rsid w:val="00DD5841"/>
    <w:rsid w:val="00DE0D24"/>
    <w:rsid w:val="00DF4CFB"/>
    <w:rsid w:val="00E0284A"/>
    <w:rsid w:val="00E35B27"/>
    <w:rsid w:val="00E878E6"/>
    <w:rsid w:val="00E97B75"/>
    <w:rsid w:val="00EA385C"/>
    <w:rsid w:val="00EA5995"/>
    <w:rsid w:val="00EB1823"/>
    <w:rsid w:val="00EE1652"/>
    <w:rsid w:val="00EE1CA6"/>
    <w:rsid w:val="00F477B6"/>
    <w:rsid w:val="00F84574"/>
    <w:rsid w:val="00F85198"/>
    <w:rsid w:val="00FC480A"/>
    <w:rsid w:val="00FD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E2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4D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34D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33E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3EE4"/>
    <w:rPr>
      <w:rFonts w:eastAsiaTheme="minorEastAsia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C33EE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3B5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3B53"/>
    <w:rPr>
      <w:rFonts w:eastAsiaTheme="minorEastAsia"/>
      <w:sz w:val="20"/>
      <w:szCs w:val="20"/>
      <w:lang w:eastAsia="pt-PT"/>
    </w:rPr>
  </w:style>
  <w:style w:type="character" w:styleId="EndnoteReference">
    <w:name w:val="endnote reference"/>
    <w:basedOn w:val="DefaultParagraphFont"/>
    <w:uiPriority w:val="99"/>
    <w:semiHidden/>
    <w:unhideWhenUsed/>
    <w:rsid w:val="00623B53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EE165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652"/>
    <w:rPr>
      <w:rFonts w:ascii="Arial" w:eastAsia="Arial" w:hAnsi="Arial" w:cs="Arial"/>
      <w:color w:val="000000"/>
      <w:sz w:val="20"/>
      <w:szCs w:val="20"/>
      <w:lang w:eastAsia="pt-PT"/>
    </w:rPr>
  </w:style>
  <w:style w:type="paragraph" w:styleId="ListParagraph">
    <w:name w:val="List Paragraph"/>
    <w:basedOn w:val="Normal"/>
    <w:uiPriority w:val="34"/>
    <w:qFormat/>
    <w:rsid w:val="00EE1652"/>
    <w:pPr>
      <w:pBdr>
        <w:top w:val="nil"/>
        <w:left w:val="nil"/>
        <w:bottom w:val="nil"/>
        <w:right w:val="nil"/>
        <w:between w:val="nil"/>
      </w:pBdr>
      <w:spacing w:after="0"/>
      <w:ind w:left="720"/>
      <w:contextualSpacing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B9A"/>
    <w:rPr>
      <w:rFonts w:ascii="Tahoma" w:eastAsiaTheme="minorEastAsia" w:hAnsi="Tahoma" w:cs="Tahoma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4D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34D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33E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3EE4"/>
    <w:rPr>
      <w:rFonts w:eastAsiaTheme="minorEastAsia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C33EE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3B5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3B53"/>
    <w:rPr>
      <w:rFonts w:eastAsiaTheme="minorEastAsia"/>
      <w:sz w:val="20"/>
      <w:szCs w:val="20"/>
      <w:lang w:eastAsia="pt-PT"/>
    </w:rPr>
  </w:style>
  <w:style w:type="character" w:styleId="EndnoteReference">
    <w:name w:val="endnote reference"/>
    <w:basedOn w:val="DefaultParagraphFont"/>
    <w:uiPriority w:val="99"/>
    <w:semiHidden/>
    <w:unhideWhenUsed/>
    <w:rsid w:val="00623B53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EE165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652"/>
    <w:rPr>
      <w:rFonts w:ascii="Arial" w:eastAsia="Arial" w:hAnsi="Arial" w:cs="Arial"/>
      <w:color w:val="000000"/>
      <w:sz w:val="20"/>
      <w:szCs w:val="20"/>
      <w:lang w:eastAsia="pt-PT"/>
    </w:rPr>
  </w:style>
  <w:style w:type="paragraph" w:styleId="ListParagraph">
    <w:name w:val="List Paragraph"/>
    <w:basedOn w:val="Normal"/>
    <w:uiPriority w:val="34"/>
    <w:qFormat/>
    <w:rsid w:val="00EE1652"/>
    <w:pPr>
      <w:pBdr>
        <w:top w:val="nil"/>
        <w:left w:val="nil"/>
        <w:bottom w:val="nil"/>
        <w:right w:val="nil"/>
        <w:between w:val="nil"/>
      </w:pBdr>
      <w:spacing w:after="0"/>
      <w:ind w:left="720"/>
      <w:contextualSpacing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B9A"/>
    <w:rPr>
      <w:rFonts w:ascii="Tahoma" w:eastAsiaTheme="minorEastAsi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BCDE-A2BE-42B4-8740-1B420BB6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1153</Words>
  <Characters>6540</Characters>
  <Application>Microsoft Office Word</Application>
  <DocSecurity>0</DocSecurity>
  <Lines>934</Lines>
  <Paragraphs>213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IPLeiria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 Anjos Coelho Rodrigues Dixe</dc:creator>
  <cp:keywords/>
  <dc:description/>
  <cp:lastModifiedBy>MPABLEO</cp:lastModifiedBy>
  <cp:revision>3</cp:revision>
  <cp:lastPrinted>2019-05-15T06:36:00Z</cp:lastPrinted>
  <dcterms:created xsi:type="dcterms:W3CDTF">2019-09-06T17:22:00Z</dcterms:created>
  <dcterms:modified xsi:type="dcterms:W3CDTF">2019-09-11T16:55:00Z</dcterms:modified>
</cp:coreProperties>
</file>