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41D56" w14:textId="77777777" w:rsidR="00246119" w:rsidRPr="00257BC5" w:rsidRDefault="00890BF4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Additional file 1: </w:t>
      </w:r>
      <w:r w:rsidR="00257BC5" w:rsidRPr="00257BC5">
        <w:rPr>
          <w:rFonts w:ascii="Times New Roman" w:hAnsi="Times New Roman" w:cs="Times New Roman"/>
          <w:b/>
          <w:lang w:val="en-GB"/>
        </w:rPr>
        <w:t>Interview guide</w:t>
      </w:r>
    </w:p>
    <w:p w14:paraId="56A64A6D" w14:textId="77777777" w:rsidR="00257BC5" w:rsidRDefault="00257BC5">
      <w:pPr>
        <w:rPr>
          <w:lang w:val="en-GB"/>
        </w:rPr>
      </w:pPr>
    </w:p>
    <w:p w14:paraId="44821DCD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 xml:space="preserve">Can you please tell me how you perceive older patients’ needs for nutritional care? </w:t>
      </w:r>
    </w:p>
    <w:p w14:paraId="4EBE1205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6CC62DC5" w14:textId="21163EA4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>Can you describe how you practice nutritional care</w:t>
      </w:r>
      <w:r w:rsidR="005A7908">
        <w:rPr>
          <w:rFonts w:ascii="Times New Roman" w:hAnsi="Times New Roman" w:cs="Times New Roman"/>
          <w:lang w:val="en-GB"/>
        </w:rPr>
        <w:t xml:space="preserve"> in your ward/unit</w:t>
      </w:r>
      <w:r w:rsidRPr="00257BC5">
        <w:rPr>
          <w:rFonts w:ascii="Times New Roman" w:hAnsi="Times New Roman" w:cs="Times New Roman"/>
          <w:lang w:val="en-GB"/>
        </w:rPr>
        <w:t>?</w:t>
      </w:r>
    </w:p>
    <w:p w14:paraId="09D6C43F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0F336B19" w14:textId="5E3070BD" w:rsidR="00257BC5" w:rsidRDefault="00257BC5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 xml:space="preserve">How do you perceive the quality of the </w:t>
      </w:r>
      <w:r w:rsidR="00924F4C">
        <w:rPr>
          <w:rFonts w:ascii="Times New Roman" w:hAnsi="Times New Roman" w:cs="Times New Roman"/>
          <w:lang w:val="en-GB"/>
        </w:rPr>
        <w:t xml:space="preserve">nutritional </w:t>
      </w:r>
      <w:r w:rsidRPr="00257BC5">
        <w:rPr>
          <w:rFonts w:ascii="Times New Roman" w:hAnsi="Times New Roman" w:cs="Times New Roman"/>
          <w:lang w:val="en-GB"/>
        </w:rPr>
        <w:t>care you provide?</w:t>
      </w:r>
    </w:p>
    <w:p w14:paraId="42A05920" w14:textId="77777777" w:rsid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1C87FF90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How do you </w:t>
      </w:r>
      <w:r w:rsidR="00890BF4">
        <w:rPr>
          <w:rFonts w:ascii="Times New Roman" w:hAnsi="Times New Roman" w:cs="Times New Roman"/>
          <w:lang w:val="en-GB"/>
        </w:rPr>
        <w:t>perceive</w:t>
      </w:r>
      <w:r>
        <w:rPr>
          <w:rFonts w:ascii="Times New Roman" w:hAnsi="Times New Roman" w:cs="Times New Roman"/>
          <w:lang w:val="en-GB"/>
        </w:rPr>
        <w:t xml:space="preserve"> your knowledge about nutritional care to older persons?</w:t>
      </w:r>
    </w:p>
    <w:p w14:paraId="5239FECF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15F1385F" w14:textId="51A5260D" w:rsidR="008A41C6" w:rsidRPr="00257BC5" w:rsidRDefault="008A41C6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>There are best practice guidelines for how to practice nutritional care, how do you apply these</w:t>
      </w:r>
      <w:r w:rsidR="00924F4C">
        <w:rPr>
          <w:rFonts w:ascii="Times New Roman" w:hAnsi="Times New Roman" w:cs="Times New Roman"/>
          <w:lang w:val="en-GB"/>
        </w:rPr>
        <w:t xml:space="preserve"> in your unit/ward</w:t>
      </w:r>
      <w:r w:rsidRPr="00257BC5">
        <w:rPr>
          <w:rFonts w:ascii="Times New Roman" w:hAnsi="Times New Roman" w:cs="Times New Roman"/>
          <w:lang w:val="en-GB"/>
        </w:rPr>
        <w:t>?</w:t>
      </w:r>
    </w:p>
    <w:p w14:paraId="620C60F0" w14:textId="77777777" w:rsid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0FEFBB85" w14:textId="365E31D2" w:rsidR="005812CC" w:rsidRDefault="005812CC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 xml:space="preserve">Can you describe your experiences with nutritional </w:t>
      </w:r>
      <w:r w:rsidR="00AC4569">
        <w:rPr>
          <w:rFonts w:ascii="Times New Roman" w:hAnsi="Times New Roman" w:cs="Times New Roman"/>
          <w:lang w:val="en-GB"/>
        </w:rPr>
        <w:t>s</w:t>
      </w:r>
      <w:r w:rsidRPr="00257BC5">
        <w:rPr>
          <w:rFonts w:ascii="Times New Roman" w:hAnsi="Times New Roman" w:cs="Times New Roman"/>
          <w:lang w:val="en-GB"/>
        </w:rPr>
        <w:t>creening?</w:t>
      </w:r>
    </w:p>
    <w:p w14:paraId="7AF9991B" w14:textId="77777777" w:rsidR="00890BF4" w:rsidRPr="00257BC5" w:rsidRDefault="00890BF4" w:rsidP="00257BC5">
      <w:pPr>
        <w:rPr>
          <w:rFonts w:ascii="Times New Roman" w:hAnsi="Times New Roman" w:cs="Times New Roman"/>
          <w:lang w:val="en-GB"/>
        </w:rPr>
      </w:pPr>
    </w:p>
    <w:p w14:paraId="54739F10" w14:textId="373662C1" w:rsidR="005812CC" w:rsidRPr="00257BC5" w:rsidRDefault="005812CC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 xml:space="preserve">If applicable: How do you </w:t>
      </w:r>
      <w:r w:rsidR="00257BC5" w:rsidRPr="00257BC5">
        <w:rPr>
          <w:rFonts w:ascii="Times New Roman" w:hAnsi="Times New Roman" w:cs="Times New Roman"/>
          <w:lang w:val="en-GB"/>
        </w:rPr>
        <w:t>apply</w:t>
      </w:r>
      <w:r w:rsidRPr="00257BC5">
        <w:rPr>
          <w:rFonts w:ascii="Times New Roman" w:hAnsi="Times New Roman" w:cs="Times New Roman"/>
          <w:lang w:val="en-GB"/>
        </w:rPr>
        <w:t xml:space="preserve"> </w:t>
      </w:r>
      <w:r w:rsidR="00AC4569">
        <w:rPr>
          <w:rFonts w:ascii="Times New Roman" w:hAnsi="Times New Roman" w:cs="Times New Roman"/>
          <w:lang w:val="en-GB"/>
        </w:rPr>
        <w:t>the</w:t>
      </w:r>
      <w:r w:rsidRPr="00257BC5">
        <w:rPr>
          <w:rFonts w:ascii="Times New Roman" w:hAnsi="Times New Roman" w:cs="Times New Roman"/>
          <w:lang w:val="en-GB"/>
        </w:rPr>
        <w:t xml:space="preserve"> screening results in the nutritional treatment?</w:t>
      </w:r>
      <w:r w:rsidR="00257BC5">
        <w:rPr>
          <w:rFonts w:ascii="Times New Roman" w:hAnsi="Times New Roman" w:cs="Times New Roman"/>
          <w:lang w:val="en-GB"/>
        </w:rPr>
        <w:t xml:space="preserve"> </w:t>
      </w:r>
    </w:p>
    <w:p w14:paraId="72AA0532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7F964DF0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>Can you describe what measures you apply when patients are identified to be at nutritional risk or malnourished?</w:t>
      </w:r>
    </w:p>
    <w:p w14:paraId="4438FD47" w14:textId="77777777" w:rsidR="005812CC" w:rsidRPr="00257BC5" w:rsidRDefault="005812CC" w:rsidP="00257BC5">
      <w:pPr>
        <w:rPr>
          <w:rFonts w:ascii="Times New Roman" w:hAnsi="Times New Roman" w:cs="Times New Roman"/>
          <w:lang w:val="en-GB"/>
        </w:rPr>
      </w:pPr>
    </w:p>
    <w:p w14:paraId="595967D4" w14:textId="77777777" w:rsidR="005812CC" w:rsidRPr="00257BC5" w:rsidRDefault="005812CC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>Can you describe how you cooperate with other professions about the nutritional care?</w:t>
      </w:r>
    </w:p>
    <w:p w14:paraId="55F12474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1F105A52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>How do you experience that the patients’ needs and preferences are met in the nutritional care you provide?</w:t>
      </w:r>
    </w:p>
    <w:p w14:paraId="5165D002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49E9BCDC" w14:textId="1F2FCD74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>Can you describe factors that facilitate or prevent you from providing patients with nutritional care according to their needs?</w:t>
      </w:r>
    </w:p>
    <w:p w14:paraId="26FF1F7C" w14:textId="77777777" w:rsidR="00257BC5" w:rsidRPr="00257BC5" w:rsidRDefault="00257BC5" w:rsidP="00257BC5">
      <w:pPr>
        <w:rPr>
          <w:rFonts w:ascii="Times New Roman" w:hAnsi="Times New Roman" w:cs="Times New Roman"/>
          <w:lang w:val="en-GB"/>
        </w:rPr>
      </w:pPr>
    </w:p>
    <w:p w14:paraId="2467B08A" w14:textId="0C61B434" w:rsidR="005812CC" w:rsidRPr="00257BC5" w:rsidRDefault="00257BC5" w:rsidP="00257BC5">
      <w:pPr>
        <w:rPr>
          <w:rFonts w:ascii="Times New Roman" w:hAnsi="Times New Roman" w:cs="Times New Roman"/>
          <w:lang w:val="en-GB"/>
        </w:rPr>
      </w:pPr>
      <w:r w:rsidRPr="00257BC5">
        <w:rPr>
          <w:rFonts w:ascii="Times New Roman" w:hAnsi="Times New Roman" w:cs="Times New Roman"/>
          <w:lang w:val="en-GB"/>
        </w:rPr>
        <w:t>Do you have any thoughts about how the nutritional care for older patients may be improved</w:t>
      </w:r>
      <w:r w:rsidR="00971940">
        <w:rPr>
          <w:rFonts w:ascii="Times New Roman" w:hAnsi="Times New Roman" w:cs="Times New Roman"/>
          <w:lang w:val="en-GB"/>
        </w:rPr>
        <w:t xml:space="preserve"> in hospital/home care</w:t>
      </w:r>
      <w:r w:rsidRPr="00257BC5">
        <w:rPr>
          <w:rFonts w:ascii="Times New Roman" w:hAnsi="Times New Roman" w:cs="Times New Roman"/>
          <w:lang w:val="en-GB"/>
        </w:rPr>
        <w:t>?</w:t>
      </w:r>
      <w:bookmarkStart w:id="0" w:name="_GoBack"/>
      <w:bookmarkEnd w:id="0"/>
    </w:p>
    <w:p w14:paraId="38EC6577" w14:textId="77777777" w:rsidR="008A41C6" w:rsidRPr="00257BC5" w:rsidRDefault="008A41C6" w:rsidP="00257BC5">
      <w:pPr>
        <w:pStyle w:val="ListParagraph"/>
        <w:spacing w:line="240" w:lineRule="auto"/>
        <w:ind w:left="1352"/>
        <w:rPr>
          <w:lang w:val="en-GB"/>
        </w:rPr>
      </w:pPr>
    </w:p>
    <w:p w14:paraId="5FFD5D12" w14:textId="77777777" w:rsidR="008A41C6" w:rsidRPr="00257BC5" w:rsidRDefault="008A41C6" w:rsidP="00257BC5">
      <w:pPr>
        <w:rPr>
          <w:lang w:val="en-GB"/>
        </w:rPr>
      </w:pPr>
    </w:p>
    <w:sectPr w:rsidR="008A41C6" w:rsidRPr="0025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519A1C" w14:textId="77777777" w:rsidR="00890BF4" w:rsidRDefault="00890BF4" w:rsidP="00890BF4">
      <w:r>
        <w:separator/>
      </w:r>
    </w:p>
  </w:endnote>
  <w:endnote w:type="continuationSeparator" w:id="0">
    <w:p w14:paraId="1B1A0228" w14:textId="77777777" w:rsidR="00890BF4" w:rsidRDefault="00890BF4" w:rsidP="0089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CFF0D" w14:textId="77777777" w:rsidR="00890BF4" w:rsidRDefault="00890BF4" w:rsidP="00890BF4">
      <w:r>
        <w:separator/>
      </w:r>
    </w:p>
  </w:footnote>
  <w:footnote w:type="continuationSeparator" w:id="0">
    <w:p w14:paraId="6039C583" w14:textId="77777777" w:rsidR="00890BF4" w:rsidRDefault="00890BF4" w:rsidP="00890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97CC4"/>
    <w:multiLevelType w:val="hybridMultilevel"/>
    <w:tmpl w:val="4B2C6A1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C1"/>
    <w:rsid w:val="00101856"/>
    <w:rsid w:val="00246119"/>
    <w:rsid w:val="00257BC5"/>
    <w:rsid w:val="002C2F93"/>
    <w:rsid w:val="00453FC1"/>
    <w:rsid w:val="00502061"/>
    <w:rsid w:val="005812CC"/>
    <w:rsid w:val="005A7908"/>
    <w:rsid w:val="00722095"/>
    <w:rsid w:val="007D5366"/>
    <w:rsid w:val="00890BF4"/>
    <w:rsid w:val="008A41C6"/>
    <w:rsid w:val="00924F4C"/>
    <w:rsid w:val="00971940"/>
    <w:rsid w:val="00AC4569"/>
    <w:rsid w:val="00B7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845AC5"/>
  <w15:chartTrackingRefBased/>
  <w15:docId w15:val="{FAD77A74-A5DA-4A02-A736-63E8DCB7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FC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3FC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A41C6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5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2517142E2964C99C02EFDAC2FF07A" ma:contentTypeVersion="13" ma:contentTypeDescription="Opprett et nytt dokument." ma:contentTypeScope="" ma:versionID="1da91991a6cafd92ab465a0bfb8fb7c3">
  <xsd:schema xmlns:xsd="http://www.w3.org/2001/XMLSchema" xmlns:xs="http://www.w3.org/2001/XMLSchema" xmlns:p="http://schemas.microsoft.com/office/2006/metadata/properties" xmlns:ns1="http://schemas.microsoft.com/sharepoint/v3" xmlns:ns3="aa087bb6-d861-4a88-8615-b220fcd2cbf3" xmlns:ns4="cd77a0ce-fd58-44c4-a250-01fb27b663a5" targetNamespace="http://schemas.microsoft.com/office/2006/metadata/properties" ma:root="true" ma:fieldsID="ba54678514bb4925aa9925857cacb390" ns1:_="" ns3:_="" ns4:_="">
    <xsd:import namespace="http://schemas.microsoft.com/sharepoint/v3"/>
    <xsd:import namespace="aa087bb6-d861-4a88-8615-b220fcd2cbf3"/>
    <xsd:import namespace="cd77a0ce-fd58-44c4-a250-01fb27b663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87bb6-d861-4a88-8615-b220fcd2c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7a0ce-fd58-44c4-a250-01fb27b663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F8318C-C506-46EC-AD56-28A3FA420B58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aa087bb6-d861-4a88-8615-b220fcd2cbf3"/>
    <ds:schemaRef ds:uri="http://schemas.microsoft.com/office/2006/documentManagement/types"/>
    <ds:schemaRef ds:uri="cd77a0ce-fd58-44c4-a250-01fb27b663a5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7E215E2-A662-4AC9-92BB-78A668E763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75BDA-F4B5-46FE-B50C-B530514FA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a087bb6-d861-4a88-8615-b220fcd2cbf3"/>
    <ds:schemaRef ds:uri="cd77a0ce-fd58-44c4-a250-01fb27b66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Hillestad Hestevik</dc:creator>
  <cp:keywords/>
  <dc:description/>
  <cp:lastModifiedBy>Christine Hillestad Hestevik</cp:lastModifiedBy>
  <cp:revision>2</cp:revision>
  <dcterms:created xsi:type="dcterms:W3CDTF">2019-10-29T10:53:00Z</dcterms:created>
  <dcterms:modified xsi:type="dcterms:W3CDTF">2019-10-29T10:53:00Z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0x0101006D32517142E2964C99C02EFDAC2FF07A</vt:lpwstr>
  </property>
</Properties>
</file>