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B9B7F" w14:textId="1AE4BDD8" w:rsidR="003D3809" w:rsidRPr="00124F9B" w:rsidRDefault="00F01F52" w:rsidP="000015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Semi-Structured</w:t>
      </w:r>
      <w:bookmarkStart w:id="0" w:name="_GoBack"/>
      <w:bookmarkEnd w:id="0"/>
      <w:r w:rsidR="00124F9B" w:rsidRPr="00124F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84025" w:rsidRPr="00124F9B">
        <w:rPr>
          <w:rFonts w:ascii="Times New Roman" w:hAnsi="Times New Roman" w:cs="Times New Roman"/>
          <w:b/>
          <w:sz w:val="24"/>
          <w:szCs w:val="24"/>
          <w:lang w:val="en-US"/>
        </w:rPr>
        <w:t>Interview</w:t>
      </w:r>
      <w:r w:rsidR="005136E9" w:rsidRPr="00124F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E24FF">
        <w:rPr>
          <w:rFonts w:ascii="Times New Roman" w:hAnsi="Times New Roman" w:cs="Times New Roman"/>
          <w:b/>
          <w:sz w:val="24"/>
          <w:szCs w:val="24"/>
          <w:lang w:val="en-US"/>
        </w:rPr>
        <w:t>Questions</w:t>
      </w:r>
    </w:p>
    <w:p w14:paraId="0766897B" w14:textId="3C1E3A10" w:rsidR="00137ECF" w:rsidRPr="00124F9B" w:rsidRDefault="00872B17" w:rsidP="005136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b/>
          <w:sz w:val="24"/>
          <w:szCs w:val="24"/>
          <w:lang w:val="en-US"/>
        </w:rPr>
        <w:t>Part</w:t>
      </w:r>
      <w:r w:rsidR="00137ECF" w:rsidRPr="00124F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1: </w:t>
      </w:r>
      <w:r w:rsidR="006319AE" w:rsidRPr="00124F9B">
        <w:rPr>
          <w:rFonts w:ascii="Times New Roman" w:hAnsi="Times New Roman" w:cs="Times New Roman"/>
          <w:b/>
          <w:sz w:val="24"/>
          <w:szCs w:val="24"/>
          <w:lang w:val="en-US"/>
        </w:rPr>
        <w:t>Frailty and Frailty Screening</w:t>
      </w:r>
    </w:p>
    <w:p w14:paraId="3D6B24BD" w14:textId="1C13CEB7" w:rsidR="00124F9B" w:rsidRDefault="00284025" w:rsidP="00124F9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What does </w:t>
      </w:r>
      <w:r w:rsidR="00124F9B"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the concept of </w:t>
      </w:r>
      <w:r w:rsidRPr="00124F9B">
        <w:rPr>
          <w:rFonts w:ascii="Times New Roman" w:hAnsi="Times New Roman" w:cs="Times New Roman"/>
          <w:sz w:val="24"/>
          <w:szCs w:val="24"/>
          <w:lang w:val="en-US"/>
        </w:rPr>
        <w:t>frailty mean to you?</w:t>
      </w:r>
      <w:r w:rsidR="00124F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408AE4E" w14:textId="3EEDF6EE" w:rsidR="00124F9B" w:rsidRDefault="00124F9B" w:rsidP="00124F9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Where do you think your understanding of frailty has come from?</w:t>
      </w:r>
    </w:p>
    <w:p w14:paraId="79A7BDA7" w14:textId="77777777" w:rsidR="00124F9B" w:rsidRPr="00124F9B" w:rsidRDefault="00124F9B" w:rsidP="00124F9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>Thinking of what frailty means to you, can you offer a definition of frailty from a clinical perspective?</w:t>
      </w:r>
    </w:p>
    <w:p w14:paraId="332396B2" w14:textId="77777777" w:rsidR="00124F9B" w:rsidRPr="00124F9B" w:rsidRDefault="00124F9B" w:rsidP="00124F9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>When would you say that someone is frail?</w:t>
      </w:r>
    </w:p>
    <w:p w14:paraId="7758FB35" w14:textId="77777777" w:rsidR="00124F9B" w:rsidRPr="00124F9B" w:rsidRDefault="00124F9B" w:rsidP="00124F9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>What is your understanding of how frailty develops? How does it progress?</w:t>
      </w:r>
    </w:p>
    <w:p w14:paraId="6D3DDF2D" w14:textId="3B561E69" w:rsidR="00124F9B" w:rsidRPr="00124F9B" w:rsidRDefault="00124F9B" w:rsidP="00124F9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What, if anything, can be done to prevent people from becoming frail? What can be done once a person is frail? </w:t>
      </w:r>
    </w:p>
    <w:p w14:paraId="0FE52B9B" w14:textId="2E758612" w:rsidR="00B0632B" w:rsidRPr="00124F9B" w:rsidRDefault="00B0632B" w:rsidP="00124F9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Do you ever refer to the </w:t>
      </w:r>
      <w:r w:rsidR="00124F9B">
        <w:rPr>
          <w:rFonts w:ascii="Times New Roman" w:hAnsi="Times New Roman" w:cs="Times New Roman"/>
          <w:sz w:val="24"/>
          <w:szCs w:val="24"/>
          <w:lang w:val="en-US"/>
        </w:rPr>
        <w:t xml:space="preserve">term frailty in your practice </w:t>
      </w:r>
      <w:r w:rsidR="00124F9B" w:rsidRPr="00124F9B">
        <w:rPr>
          <w:rFonts w:ascii="Times New Roman" w:hAnsi="Times New Roman" w:cs="Times New Roman"/>
          <w:sz w:val="24"/>
          <w:szCs w:val="24"/>
          <w:lang w:val="en-US"/>
        </w:rPr>
        <w:t>with c</w:t>
      </w:r>
      <w:r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olleagues? patients? </w:t>
      </w:r>
      <w:r w:rsidR="00124F9B" w:rsidRPr="00124F9B">
        <w:rPr>
          <w:rFonts w:ascii="Times New Roman" w:hAnsi="Times New Roman" w:cs="Times New Roman"/>
          <w:sz w:val="24"/>
          <w:szCs w:val="24"/>
          <w:lang w:val="en-US"/>
        </w:rPr>
        <w:t>families?</w:t>
      </w:r>
    </w:p>
    <w:p w14:paraId="0922B974" w14:textId="1F6809A2" w:rsidR="000F0291" w:rsidRPr="00124F9B" w:rsidRDefault="00CA1C35" w:rsidP="000015F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What can </w:t>
      </w:r>
      <w:r w:rsidR="00745BD4" w:rsidRPr="00124F9B">
        <w:rPr>
          <w:rFonts w:ascii="Times New Roman" w:hAnsi="Times New Roman" w:cs="Times New Roman"/>
          <w:sz w:val="24"/>
          <w:szCs w:val="24"/>
          <w:lang w:val="en-US"/>
        </w:rPr>
        <w:t>orthopedic surgeons</w:t>
      </w:r>
      <w:r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 (and other HCPs) do to improve care of pre frail and frail persons? </w:t>
      </w:r>
    </w:p>
    <w:p w14:paraId="7CCF2DA1" w14:textId="2708DC60" w:rsidR="000015FB" w:rsidRPr="00124F9B" w:rsidRDefault="00D33C99" w:rsidP="000015F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Can you describe your attitude towards the concept of frailty screening? </w:t>
      </w:r>
      <w:r w:rsidR="00345F5A" w:rsidRPr="00124F9B">
        <w:rPr>
          <w:rFonts w:ascii="Times New Roman" w:hAnsi="Times New Roman" w:cs="Times New Roman"/>
          <w:sz w:val="24"/>
          <w:szCs w:val="24"/>
          <w:lang w:val="en-US"/>
        </w:rPr>
        <w:t>Under what circumstances</w:t>
      </w:r>
      <w:r w:rsidR="00124F9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45F5A"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 if any</w:t>
      </w:r>
      <w:r w:rsidR="00124F9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45F5A"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 do you feel it would be useful?</w:t>
      </w:r>
      <w:r w:rsidR="00483CAA"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2EE3D04" w14:textId="77777777" w:rsidR="00CA1C35" w:rsidRPr="00124F9B" w:rsidRDefault="00CA1C35" w:rsidP="000015F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>Under which time points and settings would it be most useful?</w:t>
      </w:r>
    </w:p>
    <w:p w14:paraId="4724E2F5" w14:textId="77777777" w:rsidR="000015FB" w:rsidRPr="00124F9B" w:rsidRDefault="00C4212B" w:rsidP="000015F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>What would make a screening t</w:t>
      </w:r>
      <w:r w:rsidR="00745BD4" w:rsidRPr="00124F9B">
        <w:rPr>
          <w:rFonts w:ascii="Times New Roman" w:hAnsi="Times New Roman" w:cs="Times New Roman"/>
          <w:sz w:val="24"/>
          <w:szCs w:val="24"/>
          <w:lang w:val="en-US"/>
        </w:rPr>
        <w:t>ool most feasible for use within your practice context</w:t>
      </w:r>
      <w:r w:rsidRPr="00124F9B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1C8E2286" w14:textId="20430BF8" w:rsidR="00284025" w:rsidRPr="00124F9B" w:rsidRDefault="000015FB" w:rsidP="001B6EB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>If a tool indicated a patient to be frail, what would the l</w:t>
      </w:r>
      <w:r w:rsidR="00124F9B">
        <w:rPr>
          <w:rFonts w:ascii="Times New Roman" w:hAnsi="Times New Roman" w:cs="Times New Roman"/>
          <w:sz w:val="24"/>
          <w:szCs w:val="24"/>
          <w:lang w:val="en-US"/>
        </w:rPr>
        <w:t>ogical next steps be for you? W</w:t>
      </w:r>
      <w:r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ould this </w:t>
      </w:r>
      <w:r w:rsidR="00124F9B">
        <w:rPr>
          <w:rFonts w:ascii="Times New Roman" w:hAnsi="Times New Roman" w:cs="Times New Roman"/>
          <w:sz w:val="24"/>
          <w:szCs w:val="24"/>
          <w:lang w:val="en-US"/>
        </w:rPr>
        <w:t>change how you already practice, and if so, in what ways?</w:t>
      </w:r>
    </w:p>
    <w:p w14:paraId="7742202B" w14:textId="77777777" w:rsidR="003E24FF" w:rsidRDefault="003E24FF" w:rsidP="000015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344F16" w14:textId="16AAF9D3" w:rsidR="00B57373" w:rsidRPr="00124F9B" w:rsidRDefault="00872B17" w:rsidP="000015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b/>
          <w:sz w:val="24"/>
          <w:szCs w:val="24"/>
          <w:lang w:val="en-US"/>
        </w:rPr>
        <w:t>Part</w:t>
      </w:r>
      <w:r w:rsidR="00B57373" w:rsidRPr="00124F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2:</w:t>
      </w:r>
      <w:r w:rsidR="003E24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57373" w:rsidRPr="00124F9B">
        <w:rPr>
          <w:rFonts w:ascii="Times New Roman" w:hAnsi="Times New Roman" w:cs="Times New Roman"/>
          <w:b/>
          <w:sz w:val="24"/>
          <w:szCs w:val="24"/>
          <w:lang w:val="en-US"/>
        </w:rPr>
        <w:t>Views on</w:t>
      </w:r>
      <w:r w:rsidR="007D3A39" w:rsidRPr="00124F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Selected Frailty Screening Tools</w:t>
      </w:r>
    </w:p>
    <w:p w14:paraId="5DCAE139" w14:textId="600934E5" w:rsidR="00D403CE" w:rsidRPr="003E24FF" w:rsidRDefault="00D403CE" w:rsidP="003E24F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3E24FF" w:rsidRPr="003E24FF">
        <w:rPr>
          <w:rFonts w:ascii="Times New Roman" w:hAnsi="Times New Roman" w:cs="Times New Roman"/>
          <w:i/>
          <w:sz w:val="24"/>
          <w:szCs w:val="24"/>
          <w:lang w:val="en-US"/>
        </w:rPr>
        <w:t>Brief description provided for each</w:t>
      </w:r>
      <w:r w:rsidRPr="003E24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tool</w:t>
      </w:r>
      <w:r w:rsidR="00E3702E">
        <w:rPr>
          <w:rFonts w:ascii="Times New Roman" w:hAnsi="Times New Roman" w:cs="Times New Roman"/>
          <w:i/>
          <w:sz w:val="24"/>
          <w:szCs w:val="24"/>
          <w:lang w:val="en-US"/>
        </w:rPr>
        <w:t>, f</w:t>
      </w:r>
      <w:r w:rsidR="003E24FF" w:rsidRPr="003E24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ollowed by </w:t>
      </w:r>
      <w:r w:rsidR="00E370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general guiding </w:t>
      </w:r>
      <w:r w:rsidRPr="003E24FF">
        <w:rPr>
          <w:rFonts w:ascii="Times New Roman" w:hAnsi="Times New Roman" w:cs="Times New Roman"/>
          <w:i/>
          <w:sz w:val="24"/>
          <w:szCs w:val="24"/>
          <w:lang w:val="en-US"/>
        </w:rPr>
        <w:t>questions&gt;</w:t>
      </w:r>
    </w:p>
    <w:p w14:paraId="3676C176" w14:textId="77777777" w:rsidR="0036117E" w:rsidRPr="00124F9B" w:rsidRDefault="0036117E" w:rsidP="000015F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B2F2691" w14:textId="77777777" w:rsidR="00137ECF" w:rsidRPr="00124F9B" w:rsidRDefault="00D403CE" w:rsidP="000015F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>Focusing on Tool X now:</w:t>
      </w:r>
    </w:p>
    <w:p w14:paraId="2E9AE5C9" w14:textId="69182E76" w:rsidR="003E24FF" w:rsidRDefault="003E24FF" w:rsidP="000015F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are your impressions of this screening tool?</w:t>
      </w:r>
    </w:p>
    <w:p w14:paraId="6AE760DD" w14:textId="31246C1A" w:rsidR="00D403CE" w:rsidRPr="00124F9B" w:rsidRDefault="005958C5" w:rsidP="000015F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What do you think are some of the advantages if any of using Tool X for frailty screening within </w:t>
      </w:r>
      <w:r w:rsidR="003E24FF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 practice setting?</w:t>
      </w:r>
    </w:p>
    <w:p w14:paraId="33AB40EC" w14:textId="1D7CFD43" w:rsidR="005958C5" w:rsidRDefault="005958C5" w:rsidP="000015F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What do you think are some of the disadvantages if any of using Tool X for frailty screening within </w:t>
      </w:r>
      <w:r w:rsidR="003E24FF">
        <w:rPr>
          <w:rFonts w:ascii="Times New Roman" w:hAnsi="Times New Roman" w:cs="Times New Roman"/>
          <w:sz w:val="24"/>
          <w:szCs w:val="24"/>
          <w:lang w:val="en-US"/>
        </w:rPr>
        <w:t>your practice</w:t>
      </w:r>
      <w:r w:rsidRPr="00124F9B">
        <w:rPr>
          <w:rFonts w:ascii="Times New Roman" w:hAnsi="Times New Roman" w:cs="Times New Roman"/>
          <w:sz w:val="24"/>
          <w:szCs w:val="24"/>
          <w:lang w:val="en-US"/>
        </w:rPr>
        <w:t xml:space="preserve"> setting?</w:t>
      </w:r>
    </w:p>
    <w:p w14:paraId="5F0CA850" w14:textId="03A1EF04" w:rsidR="003E24FF" w:rsidRPr="003E24FF" w:rsidRDefault="003E24FF" w:rsidP="000015F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rank these tools in order of preference</w:t>
      </w:r>
    </w:p>
    <w:p w14:paraId="7A2CA883" w14:textId="765B19C8" w:rsidR="00872B17" w:rsidRPr="00124F9B" w:rsidRDefault="00872B17" w:rsidP="000015F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72B17" w:rsidRPr="00124F9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494C0" w14:textId="77777777" w:rsidR="00124F9B" w:rsidRDefault="00124F9B" w:rsidP="00124F9B">
      <w:pPr>
        <w:spacing w:after="0" w:line="240" w:lineRule="auto"/>
      </w:pPr>
      <w:r>
        <w:separator/>
      </w:r>
    </w:p>
  </w:endnote>
  <w:endnote w:type="continuationSeparator" w:id="0">
    <w:p w14:paraId="2B4765FE" w14:textId="77777777" w:rsidR="00124F9B" w:rsidRDefault="00124F9B" w:rsidP="0012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45EAC" w14:textId="77777777" w:rsidR="00124F9B" w:rsidRDefault="00124F9B" w:rsidP="00124F9B">
      <w:pPr>
        <w:spacing w:after="0" w:line="240" w:lineRule="auto"/>
      </w:pPr>
      <w:r>
        <w:separator/>
      </w:r>
    </w:p>
  </w:footnote>
  <w:footnote w:type="continuationSeparator" w:id="0">
    <w:p w14:paraId="3F2556E4" w14:textId="77777777" w:rsidR="00124F9B" w:rsidRDefault="00124F9B" w:rsidP="00124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18AB5" w14:textId="20D3A291" w:rsidR="00124F9B" w:rsidRPr="002314C8" w:rsidRDefault="00124F9B" w:rsidP="002314C8">
    <w:pPr>
      <w:pStyle w:val="Header"/>
      <w:jc w:val="right"/>
      <w:rPr>
        <w:rFonts w:ascii="Times New Roman" w:hAnsi="Times New Roman" w:cs="Times New Roman"/>
        <w:sz w:val="24"/>
      </w:rPr>
    </w:pPr>
    <w:r w:rsidRPr="002314C8">
      <w:rPr>
        <w:rFonts w:ascii="Times New Roman" w:hAnsi="Times New Roman" w:cs="Times New Roman"/>
        <w:sz w:val="24"/>
      </w:rPr>
      <w:t>Supplemental File</w:t>
    </w:r>
  </w:p>
  <w:p w14:paraId="2339D2E0" w14:textId="721062C0" w:rsidR="00124F9B" w:rsidRDefault="00124F9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E50"/>
    <w:multiLevelType w:val="hybridMultilevel"/>
    <w:tmpl w:val="4BD8EE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74346"/>
    <w:multiLevelType w:val="hybridMultilevel"/>
    <w:tmpl w:val="4BD8EE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205EC"/>
    <w:multiLevelType w:val="hybridMultilevel"/>
    <w:tmpl w:val="D31A3F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A8C000C"/>
    <w:multiLevelType w:val="hybridMultilevel"/>
    <w:tmpl w:val="1B1A2D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494773"/>
    <w:multiLevelType w:val="hybridMultilevel"/>
    <w:tmpl w:val="372ABF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660E6"/>
    <w:multiLevelType w:val="hybridMultilevel"/>
    <w:tmpl w:val="362A430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YyNrUwMDOwNDIwMDdT0lEKTi0uzszPAykwqgUAPzpFXCwAAAA="/>
  </w:docVars>
  <w:rsids>
    <w:rsidRoot w:val="005A244C"/>
    <w:rsid w:val="000015FB"/>
    <w:rsid w:val="00094D6E"/>
    <w:rsid w:val="000F0291"/>
    <w:rsid w:val="00124F9B"/>
    <w:rsid w:val="00137ECF"/>
    <w:rsid w:val="00146C3D"/>
    <w:rsid w:val="001B6EBA"/>
    <w:rsid w:val="002314C8"/>
    <w:rsid w:val="00284025"/>
    <w:rsid w:val="00314355"/>
    <w:rsid w:val="00345F5A"/>
    <w:rsid w:val="0036117E"/>
    <w:rsid w:val="00374124"/>
    <w:rsid w:val="003D3809"/>
    <w:rsid w:val="003E24FF"/>
    <w:rsid w:val="003F2FCC"/>
    <w:rsid w:val="00483CAA"/>
    <w:rsid w:val="005136E9"/>
    <w:rsid w:val="00524758"/>
    <w:rsid w:val="005343D8"/>
    <w:rsid w:val="005850AC"/>
    <w:rsid w:val="005958C5"/>
    <w:rsid w:val="005A244C"/>
    <w:rsid w:val="005C4EF6"/>
    <w:rsid w:val="006319AE"/>
    <w:rsid w:val="0066217E"/>
    <w:rsid w:val="00745BD4"/>
    <w:rsid w:val="007534EF"/>
    <w:rsid w:val="007D3A39"/>
    <w:rsid w:val="00841E1B"/>
    <w:rsid w:val="00872B17"/>
    <w:rsid w:val="008F436C"/>
    <w:rsid w:val="00A76688"/>
    <w:rsid w:val="00A95C9D"/>
    <w:rsid w:val="00AB2E3E"/>
    <w:rsid w:val="00B0632B"/>
    <w:rsid w:val="00B57373"/>
    <w:rsid w:val="00BB3273"/>
    <w:rsid w:val="00C4212B"/>
    <w:rsid w:val="00C51AF9"/>
    <w:rsid w:val="00CA1C35"/>
    <w:rsid w:val="00CC78C1"/>
    <w:rsid w:val="00D3330E"/>
    <w:rsid w:val="00D33C99"/>
    <w:rsid w:val="00D403CE"/>
    <w:rsid w:val="00E01353"/>
    <w:rsid w:val="00E35574"/>
    <w:rsid w:val="00E3702E"/>
    <w:rsid w:val="00E51B86"/>
    <w:rsid w:val="00E819E7"/>
    <w:rsid w:val="00F0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8453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E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1C3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C3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1C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C3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C3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C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C3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4F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F9B"/>
  </w:style>
  <w:style w:type="paragraph" w:styleId="Footer">
    <w:name w:val="footer"/>
    <w:basedOn w:val="Normal"/>
    <w:link w:val="FooterChar"/>
    <w:uiPriority w:val="99"/>
    <w:unhideWhenUsed/>
    <w:rsid w:val="00124F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F9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E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1C3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C3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1C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C3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C3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C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C3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4F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F9B"/>
  </w:style>
  <w:style w:type="paragraph" w:styleId="Footer">
    <w:name w:val="footer"/>
    <w:basedOn w:val="Normal"/>
    <w:link w:val="FooterChar"/>
    <w:uiPriority w:val="99"/>
    <w:unhideWhenUsed/>
    <w:rsid w:val="00124F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Laureate Australia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Ambagtsheer</dc:creator>
  <cp:keywords/>
  <dc:description/>
  <cp:lastModifiedBy>Mandy Archibald</cp:lastModifiedBy>
  <cp:revision>6</cp:revision>
  <cp:lastPrinted>2016-09-21T07:39:00Z</cp:lastPrinted>
  <dcterms:created xsi:type="dcterms:W3CDTF">2019-12-14T19:39:00Z</dcterms:created>
  <dcterms:modified xsi:type="dcterms:W3CDTF">2019-12-14T19:47:00Z</dcterms:modified>
</cp:coreProperties>
</file>