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5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8"/>
        <w:gridCol w:w="1029"/>
        <w:gridCol w:w="895"/>
        <w:gridCol w:w="895"/>
        <w:gridCol w:w="1133"/>
        <w:gridCol w:w="1464"/>
        <w:gridCol w:w="881"/>
        <w:gridCol w:w="881"/>
        <w:gridCol w:w="881"/>
        <w:gridCol w:w="1275"/>
        <w:gridCol w:w="1371"/>
      </w:tblGrid>
      <w:tr w:rsidR="00AB6330" w:rsidRPr="00AB6330" w14:paraId="4A38E017" w14:textId="77777777" w:rsidTr="00304A70">
        <w:trPr>
          <w:trHeight w:val="28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E1BAF" w14:textId="73A4B79C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proofErr w:type="spellStart"/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sTable</w:t>
            </w:r>
            <w:proofErr w:type="spellEnd"/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 1. Generalized linear model through GEE analysis with cognitive function by</w:t>
            </w:r>
            <w:r w:rsidR="00143D9A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 lifestyle factors in 2008-2016</w:t>
            </w:r>
          </w:p>
        </w:tc>
      </w:tr>
      <w:tr w:rsidR="00AB6330" w:rsidRPr="00AB6330" w14:paraId="40A3CFCD" w14:textId="77777777" w:rsidTr="00EC71B8">
        <w:trPr>
          <w:trHeight w:val="267"/>
        </w:trPr>
        <w:tc>
          <w:tcPr>
            <w:tcW w:w="108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2F9B231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Variables‡</w:t>
            </w:r>
          </w:p>
        </w:tc>
        <w:tc>
          <w:tcPr>
            <w:tcW w:w="3912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4CC163" w14:textId="756CB321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K-MMSE†</w:t>
            </w:r>
            <w:r w:rsidRPr="00AB6330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　</w:t>
            </w:r>
          </w:p>
        </w:tc>
      </w:tr>
      <w:tr w:rsidR="00AB6330" w:rsidRPr="00AB6330" w14:paraId="5C7D6E8A" w14:textId="77777777" w:rsidTr="00EC71B8">
        <w:trPr>
          <w:trHeight w:val="241"/>
        </w:trPr>
        <w:tc>
          <w:tcPr>
            <w:tcW w:w="10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67C755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9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7B3BD" w14:textId="3440C3D0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 Male </w:t>
            </w: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9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664BF9" w14:textId="76E757EB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 Female </w:t>
            </w: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AB6330" w:rsidRPr="00AB6330" w14:paraId="20F153BB" w14:textId="77777777" w:rsidTr="00EC71B8">
        <w:trPr>
          <w:trHeight w:val="267"/>
        </w:trPr>
        <w:tc>
          <w:tcPr>
            <w:tcW w:w="10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18D41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4F311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2"/>
              </w:rPr>
              <w:t>β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DC825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SE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3D54F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SD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8B1570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-value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C22615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Bonferroni*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BB68A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2"/>
              </w:rPr>
              <w:t>β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D6ADD7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SE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D7E58D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SD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8E20E6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-value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0E6C2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Bonferroni*</w:t>
            </w:r>
          </w:p>
        </w:tc>
      </w:tr>
      <w:tr w:rsidR="00AB6330" w:rsidRPr="00AB6330" w14:paraId="76CAF4E9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5E9B3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Change of smoking status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35DC7" w14:textId="7840DF48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18EC3" w14:textId="6BC2D885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E7EDE" w14:textId="2CF960D3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5F50C" w14:textId="760457E4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6A481" w14:textId="1FACAC7B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1A5DB" w14:textId="3E61BED4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496DB" w14:textId="46E2A42E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C274D" w14:textId="7FC15864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C8359" w14:textId="3768F2CF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7C706" w14:textId="5037BA0D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653E65B7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296A3" w14:textId="7AA72C0D" w:rsidR="00304A70" w:rsidRPr="00AB6330" w:rsidRDefault="00304A70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9DF21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-0.325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1CEC0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0.157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58CD0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6.292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80B70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0.0385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B958A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0.1154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49E68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0.284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DDC5D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0.433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BBACC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24.643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9E3DF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0.5128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7D1F4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</w:tr>
      <w:tr w:rsidR="00AB6330" w:rsidRPr="00AB6330" w14:paraId="0D04701F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102C9" w14:textId="4ABE3753" w:rsidR="00304A70" w:rsidRPr="00AB6330" w:rsidRDefault="00304A70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4A2AC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18F87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AC0F39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0EE19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B209C" w14:textId="04E9702C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EA6E4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51E5F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AD611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2FC75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BC36A" w14:textId="0A810D99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10253210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E01CE" w14:textId="4150974E" w:rsidR="00304A70" w:rsidRPr="00AB6330" w:rsidRDefault="00304A70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8284C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0.144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EAF6B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0.568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C8478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3.938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2DF50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0.8001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DD33C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D701A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2.311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25DFA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1.232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C1312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3.483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44572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0.0606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9112F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0.1817</w:t>
            </w:r>
          </w:p>
        </w:tc>
      </w:tr>
      <w:tr w:rsidR="00AB6330" w:rsidRPr="00AB6330" w14:paraId="082FA112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E3832" w14:textId="2A19D337" w:rsidR="00304A70" w:rsidRPr="00AB6330" w:rsidRDefault="00304A70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ED2B3" w14:textId="13F3503F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5CC4E" w14:textId="785A340F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BBDC6" w14:textId="378C25FA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C5548" w14:textId="1699AB7C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08AD6" w14:textId="20546859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B3238" w14:textId="6133EFED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27F90" w14:textId="20884FE2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47C65" w14:textId="286D6373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51AA9" w14:textId="078CFE29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CBBDC" w14:textId="46FF1408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242DF51D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2E138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Change of alcohol status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6E53A" w14:textId="42B04608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4D1A3" w14:textId="7F7B738C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B45E3" w14:textId="3E0CCF79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4EFFA" w14:textId="0C803A7D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733D8" w14:textId="2E50859C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CC021" w14:textId="62226DFD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3A9F3" w14:textId="5DE2653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BA1B3" w14:textId="5151D4CF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72260" w14:textId="4B5DDD45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E8841" w14:textId="6AFE7243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1ADD33DC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128AA" w14:textId="0F9DB185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1AE0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0.062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E9CE3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0.179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56F7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9.798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2924F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0.7309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3A542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7B688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-1.474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26C47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0.775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0B6B6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44.740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E3291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0.0571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6C556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0.3425</w:t>
            </w:r>
          </w:p>
        </w:tc>
      </w:tr>
      <w:tr w:rsidR="00AB6330" w:rsidRPr="00AB6330" w14:paraId="6D432DAC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B3A91" w14:textId="0AC1FAEC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296A2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-0.186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9830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0.255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50DB1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5.072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B3131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0.4653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B023D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1A50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-0.707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56A64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F5E89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4.129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A904D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0.4802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EAE58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</w:tr>
      <w:tr w:rsidR="00AB6330" w:rsidRPr="00AB6330" w14:paraId="4E9E152F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C192B" w14:textId="4D3251CE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E5FDD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-0.019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06193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0.266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C1865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4.003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0CC48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0.9445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9CE15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3D2FF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-2.636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25289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0.809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519B3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2.915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7D040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0.0011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D1A7E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0.0067*</w:t>
            </w:r>
          </w:p>
        </w:tc>
      </w:tr>
      <w:tr w:rsidR="00AB6330" w:rsidRPr="00AB6330" w14:paraId="779FFAB4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F9BDF" w14:textId="2867F25E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B6DCB" w14:textId="3E725825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FA591" w14:textId="43AC5B2F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F7495" w14:textId="4632E873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85EDA" w14:textId="2A0C5D78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BD285" w14:textId="376A8854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825F0" w14:textId="0CFCE02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43823" w14:textId="5C2FDF4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A6949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0.000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5F5CD" w14:textId="33959FF4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3A2F8" w14:textId="0E262278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46FD4DF0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1B9D6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Change of BMI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316B0" w14:textId="68050C5D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A56E0" w14:textId="24B84386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38973" w14:textId="4C032932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CAB7D" w14:textId="305041E0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BA26C" w14:textId="11FBF8A2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2ABB3" w14:textId="0A7E128E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1E126" w14:textId="219A91CD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730AB" w14:textId="41D83280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2DCFF" w14:textId="1E1627DA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50A69" w14:textId="53039762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4EF0BF40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3CA53" w14:textId="1E9D33CB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5BFB2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0.052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7FF15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0.394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1A65E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23.675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8208A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0.8953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53769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B727D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0.428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3F9D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0.408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5153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22.432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C6DFF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0.2947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4A953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</w:tr>
      <w:tr w:rsidR="00AB6330" w:rsidRPr="00AB6330" w14:paraId="23D33163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5DBE3" w14:textId="09365ECD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13A95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0.751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1128F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0.457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1ED24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4.410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34052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0.1003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72CC9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0.6021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DC7D4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0.577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7E924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0.527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7F96C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5.527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87AEE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0.2736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0B601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</w:tr>
      <w:tr w:rsidR="00AB6330" w:rsidRPr="00AB6330" w14:paraId="4BE20A71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A6174" w14:textId="6BB5970B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98BB7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-0.462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1A69A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0.547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1217C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6.581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E6D16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0.3983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BB311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1775A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-0.794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CB25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0.619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30DDF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6.432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8026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0.1994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1BDFA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1.0000</w:t>
            </w:r>
          </w:p>
        </w:tc>
      </w:tr>
      <w:tr w:rsidR="00AB6330" w:rsidRPr="00AB6330" w14:paraId="19268F53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77D19" w14:textId="655BC73E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6FF13" w14:textId="4BD3657D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45151" w14:textId="07E952EA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09354" w14:textId="1D1EA111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0BD95" w14:textId="3B15DCA6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5BC38" w14:textId="50BE8D1E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287EF" w14:textId="3938964F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5C2A0" w14:textId="4AEB2971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8560E" w14:textId="3AA1BE99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A4070" w14:textId="6A19D8A8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6CB00" w14:textId="7C99A681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5B14839F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53233" w14:textId="77777777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Change of physical activity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3C092" w14:textId="2D959E46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F6632" w14:textId="5FE59D33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07F1B" w14:textId="06CC8918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8FAB5" w14:textId="6FB40FD8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6F208" w14:textId="69D0BF29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FF58B" w14:textId="0842851A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BD120" w14:textId="7AF8FDEC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2ADBE" w14:textId="3D3251E0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001E7" w14:textId="4E7BE40D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5D762" w14:textId="01E8B339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74EB8183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A4D5E" w14:textId="08DA9E23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6F5F3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0.941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64D35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0.155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CD39B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4.786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EA3C5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&lt;.0001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D9AD4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&lt;.0001*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97DD3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0.930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CD414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0.219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0E799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4.638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19460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&lt;.0001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5FEC4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0.0001*</w:t>
            </w:r>
          </w:p>
        </w:tc>
      </w:tr>
      <w:tr w:rsidR="00AB6330" w:rsidRPr="00AB6330" w14:paraId="7A174D29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47667" w14:textId="54D7383C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F11FA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0.753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18561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0.186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6A0C0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4.190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1964F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&lt;.0001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FFCCA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0.0003*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18BAD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0.824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851D3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0.215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7EDA9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3.931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53659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0.0001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2D8E2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0.0008*</w:t>
            </w:r>
          </w:p>
        </w:tc>
      </w:tr>
      <w:tr w:rsidR="00AB6330" w:rsidRPr="00AB6330" w14:paraId="307D490E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80FDC" w14:textId="78B618DE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Good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54F67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0.328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3EC3A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0.208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A1D53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4.910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3D217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0.1145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FAD80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0.6873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FC5C4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0.360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2C7DE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0.236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A7D6C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4.663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A4FAE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0.1282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FAFF0" w14:textId="7777777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0.7691</w:t>
            </w:r>
          </w:p>
        </w:tc>
      </w:tr>
      <w:tr w:rsidR="00AB6330" w:rsidRPr="00AB6330" w14:paraId="36558892" w14:textId="77777777" w:rsidTr="00EC71B8">
        <w:trPr>
          <w:trHeight w:val="267"/>
        </w:trPr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6860C5" w14:textId="768E96E8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  <w:r w:rsidRPr="00AB6330">
              <w:rPr>
                <w:rFonts w:ascii="바탕" w:eastAsia="바탕" w:hAnsi="바탕" w:cs="Times New Roman" w:hint="eastAsia"/>
                <w:kern w:val="0"/>
                <w:sz w:val="22"/>
              </w:rPr>
              <w:t>→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Bad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558BC" w14:textId="573045C8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39DEBD" w14:textId="71F1ECB6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22EC94" w14:textId="6912F7E7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DA9D2B" w14:textId="17BD4771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CC4553" w14:textId="536A6A74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C5EAA" w14:textId="3482CB05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186D9C" w14:textId="18B3415B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31C8F2" w14:textId="2FDEFEED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F6CC80" w14:textId="18E68CC9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100326" w14:textId="5FB3C7D2" w:rsidR="00EC71B8" w:rsidRPr="00AB6330" w:rsidRDefault="00EC71B8" w:rsidP="00EC7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AB6330" w:rsidRPr="00AB6330" w14:paraId="1B2C4A43" w14:textId="77777777" w:rsidTr="00304A70">
        <w:trPr>
          <w:trHeight w:val="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2881F79" w14:textId="3FC8504B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*Significant P</w:t>
            </w:r>
            <w:r w:rsidRPr="00AB6330">
              <w:rPr>
                <w:rFonts w:ascii="MS PMincho" w:eastAsia="MS PMincho" w:hAnsi="MS PMincho" w:cs="Times New Roman" w:hint="eastAsia"/>
                <w:kern w:val="0"/>
                <w:sz w:val="22"/>
              </w:rPr>
              <w:t>‐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value after Bonferroni correction</w:t>
            </w:r>
          </w:p>
        </w:tc>
      </w:tr>
      <w:tr w:rsidR="00AB6330" w:rsidRPr="00AB6330" w14:paraId="39D9C49C" w14:textId="77777777" w:rsidTr="00304A70">
        <w:trPr>
          <w:trHeight w:val="27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7C052" w14:textId="5CD97979" w:rsidR="00304A70" w:rsidRPr="00AB6330" w:rsidRDefault="00304A70" w:rsidP="00304A7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†Cognitive function</w:t>
            </w:r>
            <w:r w:rsidR="00143D9A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s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were measured by scores on the K-MMSE.</w:t>
            </w:r>
          </w:p>
        </w:tc>
      </w:tr>
      <w:tr w:rsidR="00DA3B86" w:rsidRPr="00AB6330" w14:paraId="058DC1E1" w14:textId="77777777" w:rsidTr="00E03B7D">
        <w:trPr>
          <w:trHeight w:val="509"/>
        </w:trPr>
        <w:tc>
          <w:tcPr>
            <w:tcW w:w="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5E48D" w14:textId="14109F16" w:rsidR="00DA3B86" w:rsidRPr="00AB6330" w:rsidRDefault="00DA3B86" w:rsidP="00DA3B8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>‡Adjusted by age, economic status, region, marital status, living arrangement, educational level, household income, participation in social activities, chronic disease, depressive symptoms, disability status, and surve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y</w:t>
            </w: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year variables.</w:t>
            </w:r>
            <w:r w:rsidRPr="00AB6330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　</w:t>
            </w:r>
          </w:p>
        </w:tc>
      </w:tr>
      <w:tr w:rsidR="00DA3B86" w:rsidRPr="00AB6330" w14:paraId="616FA339" w14:textId="77777777" w:rsidTr="001156B1">
        <w:trPr>
          <w:trHeight w:val="509"/>
        </w:trPr>
        <w:tc>
          <w:tcPr>
            <w:tcW w:w="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223AE" w14:textId="7F6A8CF8" w:rsidR="00DA3B86" w:rsidRPr="00AB6330" w:rsidRDefault="00DA3B86" w:rsidP="00DA3B8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AB6330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GEE= generalized estimating equations, K-MMSE = Korean version of the Mini-Mental State Examination (0 - 30 scores), SE = standard 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error, SD = standard deviation</w:t>
            </w:r>
            <w:r w:rsidRPr="00AB6330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　</w:t>
            </w:r>
          </w:p>
        </w:tc>
      </w:tr>
    </w:tbl>
    <w:p w14:paraId="4F2611F8" w14:textId="1CD693B9" w:rsidR="003E25EA" w:rsidRPr="00DA3B86" w:rsidRDefault="003E25EA" w:rsidP="00DA3B86">
      <w:pPr>
        <w:spacing w:line="480" w:lineRule="auto"/>
        <w:rPr>
          <w:rFonts w:ascii="Times New Roman" w:hAnsi="Times New Roman" w:cs="Times New Roman" w:hint="eastAsia"/>
          <w:sz w:val="22"/>
        </w:rPr>
      </w:pPr>
      <w:bookmarkStart w:id="0" w:name="_GoBack"/>
      <w:bookmarkEnd w:id="0"/>
    </w:p>
    <w:sectPr w:rsidR="003E25EA" w:rsidRPr="00DA3B86" w:rsidSect="000F668A">
      <w:headerReference w:type="even" r:id="rId8"/>
      <w:headerReference w:type="default" r:id="rId9"/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85629" w14:textId="77777777" w:rsidR="00B461A1" w:rsidRDefault="00B461A1" w:rsidP="00A94F03">
      <w:pPr>
        <w:spacing w:after="0" w:line="240" w:lineRule="auto"/>
      </w:pPr>
      <w:r>
        <w:separator/>
      </w:r>
    </w:p>
  </w:endnote>
  <w:endnote w:type="continuationSeparator" w:id="0">
    <w:p w14:paraId="47B653AF" w14:textId="77777777" w:rsidR="00B461A1" w:rsidRDefault="00B461A1" w:rsidP="00A9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맑은 고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04360" w14:textId="77777777" w:rsidR="00B461A1" w:rsidRDefault="00B461A1" w:rsidP="00A94F03">
      <w:pPr>
        <w:spacing w:after="0" w:line="240" w:lineRule="auto"/>
      </w:pPr>
      <w:r>
        <w:separator/>
      </w:r>
    </w:p>
  </w:footnote>
  <w:footnote w:type="continuationSeparator" w:id="0">
    <w:p w14:paraId="60FD8F5E" w14:textId="77777777" w:rsidR="00B461A1" w:rsidRDefault="00B461A1" w:rsidP="00A9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-1026860109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28CC1781" w14:textId="045DC7B7" w:rsidR="00A67B70" w:rsidRDefault="00A67B70" w:rsidP="00BB2A6B">
        <w:pPr>
          <w:pStyle w:val="a6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14:paraId="14EB7AA0" w14:textId="77777777" w:rsidR="00A67B70" w:rsidRDefault="00A67B70" w:rsidP="00C527F6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648563734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5340CAD" w14:textId="59D2FD50" w:rsidR="00A67B70" w:rsidRPr="00712B76" w:rsidRDefault="00A67B70" w:rsidP="00BB2A6B">
        <w:pPr>
          <w:pStyle w:val="a6"/>
          <w:framePr w:wrap="none" w:vAnchor="text" w:hAnchor="margin" w:xAlign="right" w:y="1"/>
          <w:rPr>
            <w:rStyle w:val="ac"/>
          </w:rPr>
        </w:pPr>
        <w:r w:rsidRPr="00712B76">
          <w:rPr>
            <w:rStyle w:val="ac"/>
          </w:rPr>
          <w:fldChar w:fldCharType="begin"/>
        </w:r>
        <w:r w:rsidRPr="00712B76">
          <w:rPr>
            <w:rStyle w:val="ac"/>
          </w:rPr>
          <w:instrText xml:space="preserve"> PAGE </w:instrText>
        </w:r>
        <w:r w:rsidRPr="00712B76">
          <w:rPr>
            <w:rStyle w:val="ac"/>
          </w:rPr>
          <w:fldChar w:fldCharType="separate"/>
        </w:r>
        <w:r w:rsidR="000F668A">
          <w:rPr>
            <w:rStyle w:val="ac"/>
            <w:noProof/>
          </w:rPr>
          <w:t>1</w:t>
        </w:r>
        <w:r w:rsidRPr="00712B76">
          <w:rPr>
            <w:rStyle w:val="ac"/>
          </w:rPr>
          <w:fldChar w:fldCharType="end"/>
        </w:r>
      </w:p>
    </w:sdtContent>
  </w:sdt>
  <w:p w14:paraId="7A6A9070" w14:textId="77777777" w:rsidR="00A67B70" w:rsidRPr="00712B76" w:rsidRDefault="00A67B70" w:rsidP="00C527F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3CA9"/>
    <w:multiLevelType w:val="hybridMultilevel"/>
    <w:tmpl w:val="CFDEEDE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Geriatrics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pas05vsrzpzoesxaaxtrxe0dzss20ps9sz&quot;&gt;My EndNote Library&lt;record-ids&gt;&lt;item&gt;147&lt;/item&gt;&lt;item&gt;149&lt;/item&gt;&lt;item&gt;151&lt;/item&gt;&lt;item&gt;154&lt;/item&gt;&lt;item&gt;155&lt;/item&gt;&lt;item&gt;156&lt;/item&gt;&lt;item&gt;157&lt;/item&gt;&lt;item&gt;158&lt;/item&gt;&lt;item&gt;159&lt;/item&gt;&lt;item&gt;162&lt;/item&gt;&lt;item&gt;167&lt;/item&gt;&lt;item&gt;168&lt;/item&gt;&lt;item&gt;173&lt;/item&gt;&lt;item&gt;176&lt;/item&gt;&lt;item&gt;177&lt;/item&gt;&lt;item&gt;179&lt;/item&gt;&lt;item&gt;180&lt;/item&gt;&lt;item&gt;183&lt;/item&gt;&lt;item&gt;199&lt;/item&gt;&lt;item&gt;200&lt;/item&gt;&lt;item&gt;201&lt;/item&gt;&lt;item&gt;202&lt;/item&gt;&lt;item&gt;203&lt;/item&gt;&lt;item&gt;204&lt;/item&gt;&lt;item&gt;205&lt;/item&gt;&lt;item&gt;206&lt;/item&gt;&lt;item&gt;207&lt;/item&gt;&lt;item&gt;291&lt;/item&gt;&lt;item&gt;292&lt;/item&gt;&lt;item&gt;293&lt;/item&gt;&lt;item&gt;294&lt;/item&gt;&lt;item&gt;295&lt;/item&gt;&lt;item&gt;297&lt;/item&gt;&lt;item&gt;298&lt;/item&gt;&lt;item&gt;299&lt;/item&gt;&lt;item&gt;325&lt;/item&gt;&lt;item&gt;326&lt;/item&gt;&lt;item&gt;327&lt;/item&gt;&lt;item&gt;328&lt;/item&gt;&lt;item&gt;329&lt;/item&gt;&lt;item&gt;330&lt;/item&gt;&lt;item&gt;331&lt;/item&gt;&lt;/record-ids&gt;&lt;/item&gt;&lt;/Libraries&gt;"/>
  </w:docVars>
  <w:rsids>
    <w:rsidRoot w:val="007949AA"/>
    <w:rsid w:val="00004690"/>
    <w:rsid w:val="00006D80"/>
    <w:rsid w:val="000105A8"/>
    <w:rsid w:val="0001205F"/>
    <w:rsid w:val="00013575"/>
    <w:rsid w:val="0001418D"/>
    <w:rsid w:val="000146A7"/>
    <w:rsid w:val="00021A05"/>
    <w:rsid w:val="00021B83"/>
    <w:rsid w:val="00021D19"/>
    <w:rsid w:val="00037518"/>
    <w:rsid w:val="00041424"/>
    <w:rsid w:val="00042B14"/>
    <w:rsid w:val="000443D8"/>
    <w:rsid w:val="000458D4"/>
    <w:rsid w:val="00051CB1"/>
    <w:rsid w:val="00052E5E"/>
    <w:rsid w:val="0005366B"/>
    <w:rsid w:val="00053E3D"/>
    <w:rsid w:val="00054FA0"/>
    <w:rsid w:val="00055013"/>
    <w:rsid w:val="000565A1"/>
    <w:rsid w:val="00057E1A"/>
    <w:rsid w:val="00060AC8"/>
    <w:rsid w:val="0006571D"/>
    <w:rsid w:val="0006769B"/>
    <w:rsid w:val="00076707"/>
    <w:rsid w:val="00076AD4"/>
    <w:rsid w:val="000801A4"/>
    <w:rsid w:val="00084486"/>
    <w:rsid w:val="00085080"/>
    <w:rsid w:val="000859D4"/>
    <w:rsid w:val="000878E4"/>
    <w:rsid w:val="000912BA"/>
    <w:rsid w:val="000929AD"/>
    <w:rsid w:val="00096AB2"/>
    <w:rsid w:val="000A441B"/>
    <w:rsid w:val="000A4AD1"/>
    <w:rsid w:val="000B09A1"/>
    <w:rsid w:val="000B0AA3"/>
    <w:rsid w:val="000B2AFB"/>
    <w:rsid w:val="000B4792"/>
    <w:rsid w:val="000B76AB"/>
    <w:rsid w:val="000C142A"/>
    <w:rsid w:val="000C35D3"/>
    <w:rsid w:val="000C3645"/>
    <w:rsid w:val="000C4356"/>
    <w:rsid w:val="000C78E6"/>
    <w:rsid w:val="000E01FB"/>
    <w:rsid w:val="000F34B5"/>
    <w:rsid w:val="000F4379"/>
    <w:rsid w:val="000F454C"/>
    <w:rsid w:val="000F668A"/>
    <w:rsid w:val="001008C0"/>
    <w:rsid w:val="0010765B"/>
    <w:rsid w:val="001122D9"/>
    <w:rsid w:val="00116343"/>
    <w:rsid w:val="001177CA"/>
    <w:rsid w:val="00117B68"/>
    <w:rsid w:val="00122488"/>
    <w:rsid w:val="001233A9"/>
    <w:rsid w:val="001245F3"/>
    <w:rsid w:val="00125450"/>
    <w:rsid w:val="00125EED"/>
    <w:rsid w:val="00132873"/>
    <w:rsid w:val="00133946"/>
    <w:rsid w:val="00135328"/>
    <w:rsid w:val="0013553B"/>
    <w:rsid w:val="00137A88"/>
    <w:rsid w:val="00143D9A"/>
    <w:rsid w:val="00147EA0"/>
    <w:rsid w:val="00150965"/>
    <w:rsid w:val="00150AFC"/>
    <w:rsid w:val="001523F4"/>
    <w:rsid w:val="00152603"/>
    <w:rsid w:val="00155BC8"/>
    <w:rsid w:val="00157031"/>
    <w:rsid w:val="00163E48"/>
    <w:rsid w:val="00165AB5"/>
    <w:rsid w:val="001700F5"/>
    <w:rsid w:val="0017583D"/>
    <w:rsid w:val="001764E3"/>
    <w:rsid w:val="0017788C"/>
    <w:rsid w:val="00181280"/>
    <w:rsid w:val="00181506"/>
    <w:rsid w:val="00191DBE"/>
    <w:rsid w:val="00191E83"/>
    <w:rsid w:val="00194F6E"/>
    <w:rsid w:val="00197CD8"/>
    <w:rsid w:val="001A6FB5"/>
    <w:rsid w:val="001A7DAA"/>
    <w:rsid w:val="001B3087"/>
    <w:rsid w:val="001B3ABF"/>
    <w:rsid w:val="001B3CF5"/>
    <w:rsid w:val="001C4AED"/>
    <w:rsid w:val="001C7E44"/>
    <w:rsid w:val="001D02C3"/>
    <w:rsid w:val="001D0803"/>
    <w:rsid w:val="001D0EBD"/>
    <w:rsid w:val="001D4A16"/>
    <w:rsid w:val="001D500A"/>
    <w:rsid w:val="001D68A9"/>
    <w:rsid w:val="001E06DE"/>
    <w:rsid w:val="001E51A9"/>
    <w:rsid w:val="001E53B3"/>
    <w:rsid w:val="001E75EE"/>
    <w:rsid w:val="001E761B"/>
    <w:rsid w:val="001F5BDA"/>
    <w:rsid w:val="001F5E28"/>
    <w:rsid w:val="001F5F2E"/>
    <w:rsid w:val="001F6D12"/>
    <w:rsid w:val="001F7133"/>
    <w:rsid w:val="001F7248"/>
    <w:rsid w:val="0020128F"/>
    <w:rsid w:val="00210EE2"/>
    <w:rsid w:val="00214623"/>
    <w:rsid w:val="00214DD3"/>
    <w:rsid w:val="0021657C"/>
    <w:rsid w:val="00217C5F"/>
    <w:rsid w:val="00224E2E"/>
    <w:rsid w:val="00226B95"/>
    <w:rsid w:val="00231154"/>
    <w:rsid w:val="00235CA1"/>
    <w:rsid w:val="002378DE"/>
    <w:rsid w:val="00240B2B"/>
    <w:rsid w:val="00241C79"/>
    <w:rsid w:val="00242274"/>
    <w:rsid w:val="00242634"/>
    <w:rsid w:val="00245AD3"/>
    <w:rsid w:val="002470C5"/>
    <w:rsid w:val="00247235"/>
    <w:rsid w:val="00250865"/>
    <w:rsid w:val="002526AF"/>
    <w:rsid w:val="002527C8"/>
    <w:rsid w:val="00254931"/>
    <w:rsid w:val="00266526"/>
    <w:rsid w:val="00271CA4"/>
    <w:rsid w:val="00281F71"/>
    <w:rsid w:val="0028258E"/>
    <w:rsid w:val="00282F79"/>
    <w:rsid w:val="00290DC7"/>
    <w:rsid w:val="002932A3"/>
    <w:rsid w:val="00293554"/>
    <w:rsid w:val="00294093"/>
    <w:rsid w:val="00297360"/>
    <w:rsid w:val="002A1744"/>
    <w:rsid w:val="002B0E05"/>
    <w:rsid w:val="002B2DA2"/>
    <w:rsid w:val="002B772E"/>
    <w:rsid w:val="002C5B55"/>
    <w:rsid w:val="002C6D20"/>
    <w:rsid w:val="002D1136"/>
    <w:rsid w:val="002D625F"/>
    <w:rsid w:val="002E58F8"/>
    <w:rsid w:val="002F0059"/>
    <w:rsid w:val="002F0821"/>
    <w:rsid w:val="002F2909"/>
    <w:rsid w:val="002F3DF3"/>
    <w:rsid w:val="002F5A36"/>
    <w:rsid w:val="003014A9"/>
    <w:rsid w:val="00302D7F"/>
    <w:rsid w:val="0030324D"/>
    <w:rsid w:val="00303DE4"/>
    <w:rsid w:val="00304A70"/>
    <w:rsid w:val="0030544F"/>
    <w:rsid w:val="00307556"/>
    <w:rsid w:val="0031353A"/>
    <w:rsid w:val="00317982"/>
    <w:rsid w:val="00320C68"/>
    <w:rsid w:val="00320CF5"/>
    <w:rsid w:val="00323700"/>
    <w:rsid w:val="00324201"/>
    <w:rsid w:val="00324950"/>
    <w:rsid w:val="00326DAF"/>
    <w:rsid w:val="003279C0"/>
    <w:rsid w:val="00331D71"/>
    <w:rsid w:val="00337D2E"/>
    <w:rsid w:val="00340DA0"/>
    <w:rsid w:val="00347056"/>
    <w:rsid w:val="0035331E"/>
    <w:rsid w:val="00353E27"/>
    <w:rsid w:val="003564B5"/>
    <w:rsid w:val="00356B3B"/>
    <w:rsid w:val="0035739E"/>
    <w:rsid w:val="00360560"/>
    <w:rsid w:val="003613DC"/>
    <w:rsid w:val="00365583"/>
    <w:rsid w:val="00384589"/>
    <w:rsid w:val="003924EB"/>
    <w:rsid w:val="003958FA"/>
    <w:rsid w:val="00397133"/>
    <w:rsid w:val="00397417"/>
    <w:rsid w:val="003A6124"/>
    <w:rsid w:val="003A6C06"/>
    <w:rsid w:val="003A7A7F"/>
    <w:rsid w:val="003B498E"/>
    <w:rsid w:val="003B5137"/>
    <w:rsid w:val="003B5993"/>
    <w:rsid w:val="003B79E3"/>
    <w:rsid w:val="003C0FEC"/>
    <w:rsid w:val="003C78E8"/>
    <w:rsid w:val="003D2CC6"/>
    <w:rsid w:val="003D474E"/>
    <w:rsid w:val="003E2224"/>
    <w:rsid w:val="003E25EA"/>
    <w:rsid w:val="003E2824"/>
    <w:rsid w:val="003E3BA6"/>
    <w:rsid w:val="003E558E"/>
    <w:rsid w:val="003E650A"/>
    <w:rsid w:val="003F2496"/>
    <w:rsid w:val="003F3EC4"/>
    <w:rsid w:val="003F4294"/>
    <w:rsid w:val="003F61A3"/>
    <w:rsid w:val="00401B0D"/>
    <w:rsid w:val="004029F0"/>
    <w:rsid w:val="00404213"/>
    <w:rsid w:val="0040467E"/>
    <w:rsid w:val="00405EB4"/>
    <w:rsid w:val="0041108F"/>
    <w:rsid w:val="00411B26"/>
    <w:rsid w:val="00412121"/>
    <w:rsid w:val="004129A0"/>
    <w:rsid w:val="004150F6"/>
    <w:rsid w:val="00425892"/>
    <w:rsid w:val="004267E0"/>
    <w:rsid w:val="00433C5C"/>
    <w:rsid w:val="00434573"/>
    <w:rsid w:val="00437100"/>
    <w:rsid w:val="00447391"/>
    <w:rsid w:val="00455547"/>
    <w:rsid w:val="00463064"/>
    <w:rsid w:val="004644B0"/>
    <w:rsid w:val="00467497"/>
    <w:rsid w:val="004705DB"/>
    <w:rsid w:val="00471AD9"/>
    <w:rsid w:val="00471FA5"/>
    <w:rsid w:val="00480188"/>
    <w:rsid w:val="00480D0B"/>
    <w:rsid w:val="00481671"/>
    <w:rsid w:val="004824A2"/>
    <w:rsid w:val="004829B0"/>
    <w:rsid w:val="004833B7"/>
    <w:rsid w:val="00486B9F"/>
    <w:rsid w:val="004908FC"/>
    <w:rsid w:val="00490E5C"/>
    <w:rsid w:val="00492ABA"/>
    <w:rsid w:val="00493DA7"/>
    <w:rsid w:val="004966A7"/>
    <w:rsid w:val="004969FA"/>
    <w:rsid w:val="00497CFC"/>
    <w:rsid w:val="004A30CC"/>
    <w:rsid w:val="004A3CB3"/>
    <w:rsid w:val="004A4F07"/>
    <w:rsid w:val="004A712B"/>
    <w:rsid w:val="004B1916"/>
    <w:rsid w:val="004B1B76"/>
    <w:rsid w:val="004B20AF"/>
    <w:rsid w:val="004C34BB"/>
    <w:rsid w:val="004C55A2"/>
    <w:rsid w:val="004D184A"/>
    <w:rsid w:val="004D3DBC"/>
    <w:rsid w:val="004D57F3"/>
    <w:rsid w:val="004D5C06"/>
    <w:rsid w:val="004E2FB1"/>
    <w:rsid w:val="004F0119"/>
    <w:rsid w:val="004F1A61"/>
    <w:rsid w:val="004F7902"/>
    <w:rsid w:val="00500C95"/>
    <w:rsid w:val="00502696"/>
    <w:rsid w:val="005028C3"/>
    <w:rsid w:val="005048B3"/>
    <w:rsid w:val="00505BDD"/>
    <w:rsid w:val="005069DA"/>
    <w:rsid w:val="00510B2E"/>
    <w:rsid w:val="0051148E"/>
    <w:rsid w:val="005133EB"/>
    <w:rsid w:val="005214EF"/>
    <w:rsid w:val="00526087"/>
    <w:rsid w:val="005275C6"/>
    <w:rsid w:val="0053339C"/>
    <w:rsid w:val="00540EEE"/>
    <w:rsid w:val="00544143"/>
    <w:rsid w:val="00544B7A"/>
    <w:rsid w:val="00554F6C"/>
    <w:rsid w:val="00557579"/>
    <w:rsid w:val="005650B5"/>
    <w:rsid w:val="00566150"/>
    <w:rsid w:val="0057000D"/>
    <w:rsid w:val="00573647"/>
    <w:rsid w:val="005751D9"/>
    <w:rsid w:val="005877FE"/>
    <w:rsid w:val="0059535C"/>
    <w:rsid w:val="00596CB6"/>
    <w:rsid w:val="005A05A4"/>
    <w:rsid w:val="005A3409"/>
    <w:rsid w:val="005A52BC"/>
    <w:rsid w:val="005B14D8"/>
    <w:rsid w:val="005B3DA4"/>
    <w:rsid w:val="005C0C93"/>
    <w:rsid w:val="005C0ED1"/>
    <w:rsid w:val="005C1DCB"/>
    <w:rsid w:val="005C2C63"/>
    <w:rsid w:val="005C456A"/>
    <w:rsid w:val="005C54D9"/>
    <w:rsid w:val="005C57C5"/>
    <w:rsid w:val="005C6D79"/>
    <w:rsid w:val="005C742D"/>
    <w:rsid w:val="005D00FB"/>
    <w:rsid w:val="005D506C"/>
    <w:rsid w:val="005D51AC"/>
    <w:rsid w:val="005D558C"/>
    <w:rsid w:val="005D610E"/>
    <w:rsid w:val="005E70C2"/>
    <w:rsid w:val="005E737F"/>
    <w:rsid w:val="005F36AB"/>
    <w:rsid w:val="005F63BA"/>
    <w:rsid w:val="00600047"/>
    <w:rsid w:val="00600268"/>
    <w:rsid w:val="0060213D"/>
    <w:rsid w:val="006033FF"/>
    <w:rsid w:val="0060574B"/>
    <w:rsid w:val="00617450"/>
    <w:rsid w:val="00624B7B"/>
    <w:rsid w:val="00633321"/>
    <w:rsid w:val="00633591"/>
    <w:rsid w:val="00634D8A"/>
    <w:rsid w:val="006378F2"/>
    <w:rsid w:val="00637AD6"/>
    <w:rsid w:val="006404D2"/>
    <w:rsid w:val="00644DE1"/>
    <w:rsid w:val="0064550F"/>
    <w:rsid w:val="00650F4E"/>
    <w:rsid w:val="006539C4"/>
    <w:rsid w:val="006553D8"/>
    <w:rsid w:val="00655B04"/>
    <w:rsid w:val="00660263"/>
    <w:rsid w:val="006607BE"/>
    <w:rsid w:val="0066188F"/>
    <w:rsid w:val="00670912"/>
    <w:rsid w:val="00674370"/>
    <w:rsid w:val="0067482B"/>
    <w:rsid w:val="00680555"/>
    <w:rsid w:val="00681B1E"/>
    <w:rsid w:val="0068355D"/>
    <w:rsid w:val="006854F2"/>
    <w:rsid w:val="00694A39"/>
    <w:rsid w:val="00696585"/>
    <w:rsid w:val="006A322E"/>
    <w:rsid w:val="006A56EA"/>
    <w:rsid w:val="006A7F38"/>
    <w:rsid w:val="006B1954"/>
    <w:rsid w:val="006C3E52"/>
    <w:rsid w:val="006D1F55"/>
    <w:rsid w:val="006D2900"/>
    <w:rsid w:val="006D45F8"/>
    <w:rsid w:val="006D5B1D"/>
    <w:rsid w:val="006D6997"/>
    <w:rsid w:val="006E2543"/>
    <w:rsid w:val="006E2F25"/>
    <w:rsid w:val="006E41A6"/>
    <w:rsid w:val="006E509E"/>
    <w:rsid w:val="006E56D1"/>
    <w:rsid w:val="006E66D0"/>
    <w:rsid w:val="006E7EEA"/>
    <w:rsid w:val="006F23A0"/>
    <w:rsid w:val="006F2F49"/>
    <w:rsid w:val="006F3DD6"/>
    <w:rsid w:val="007006A1"/>
    <w:rsid w:val="007026A8"/>
    <w:rsid w:val="00704C5A"/>
    <w:rsid w:val="00707628"/>
    <w:rsid w:val="00712B76"/>
    <w:rsid w:val="00722DE4"/>
    <w:rsid w:val="00730AB4"/>
    <w:rsid w:val="00731DCA"/>
    <w:rsid w:val="00741BB7"/>
    <w:rsid w:val="007423D6"/>
    <w:rsid w:val="0074654A"/>
    <w:rsid w:val="00754866"/>
    <w:rsid w:val="007572EF"/>
    <w:rsid w:val="0076154D"/>
    <w:rsid w:val="00763DE5"/>
    <w:rsid w:val="00765DD7"/>
    <w:rsid w:val="007675EE"/>
    <w:rsid w:val="00774496"/>
    <w:rsid w:val="00777525"/>
    <w:rsid w:val="00780893"/>
    <w:rsid w:val="00780DCA"/>
    <w:rsid w:val="00781465"/>
    <w:rsid w:val="0078738F"/>
    <w:rsid w:val="00787D6E"/>
    <w:rsid w:val="0079442C"/>
    <w:rsid w:val="007945D9"/>
    <w:rsid w:val="007949AA"/>
    <w:rsid w:val="007965F7"/>
    <w:rsid w:val="007A79AC"/>
    <w:rsid w:val="007B457C"/>
    <w:rsid w:val="007B45CC"/>
    <w:rsid w:val="007B61CB"/>
    <w:rsid w:val="007B725A"/>
    <w:rsid w:val="007B7BF9"/>
    <w:rsid w:val="007C6255"/>
    <w:rsid w:val="007C6E0E"/>
    <w:rsid w:val="007D0A53"/>
    <w:rsid w:val="007D3875"/>
    <w:rsid w:val="007E6AAD"/>
    <w:rsid w:val="007E6BCB"/>
    <w:rsid w:val="007E7BFD"/>
    <w:rsid w:val="00800CF2"/>
    <w:rsid w:val="00812208"/>
    <w:rsid w:val="00822B1F"/>
    <w:rsid w:val="008231E1"/>
    <w:rsid w:val="008237B2"/>
    <w:rsid w:val="00826AE7"/>
    <w:rsid w:val="00827744"/>
    <w:rsid w:val="00831808"/>
    <w:rsid w:val="00831B10"/>
    <w:rsid w:val="00831B37"/>
    <w:rsid w:val="008323CA"/>
    <w:rsid w:val="0083477A"/>
    <w:rsid w:val="00836205"/>
    <w:rsid w:val="008418B1"/>
    <w:rsid w:val="00851EA1"/>
    <w:rsid w:val="00853A8F"/>
    <w:rsid w:val="00867165"/>
    <w:rsid w:val="00870388"/>
    <w:rsid w:val="00872220"/>
    <w:rsid w:val="00874975"/>
    <w:rsid w:val="008766E0"/>
    <w:rsid w:val="008772F8"/>
    <w:rsid w:val="00877CEA"/>
    <w:rsid w:val="0088152C"/>
    <w:rsid w:val="008844C8"/>
    <w:rsid w:val="00887BF4"/>
    <w:rsid w:val="00893A13"/>
    <w:rsid w:val="008A09AB"/>
    <w:rsid w:val="008A2AE6"/>
    <w:rsid w:val="008A33E9"/>
    <w:rsid w:val="008A5EFA"/>
    <w:rsid w:val="008A65C3"/>
    <w:rsid w:val="008B62DA"/>
    <w:rsid w:val="008C42F5"/>
    <w:rsid w:val="008C4362"/>
    <w:rsid w:val="008C5F36"/>
    <w:rsid w:val="008C6FD9"/>
    <w:rsid w:val="008C788B"/>
    <w:rsid w:val="008D0073"/>
    <w:rsid w:val="008D5C01"/>
    <w:rsid w:val="008D6C7D"/>
    <w:rsid w:val="008D734C"/>
    <w:rsid w:val="008E122B"/>
    <w:rsid w:val="008E3523"/>
    <w:rsid w:val="008E5050"/>
    <w:rsid w:val="008F7B8D"/>
    <w:rsid w:val="00913878"/>
    <w:rsid w:val="0092197F"/>
    <w:rsid w:val="009261B1"/>
    <w:rsid w:val="0093058D"/>
    <w:rsid w:val="00931810"/>
    <w:rsid w:val="00931F16"/>
    <w:rsid w:val="00935770"/>
    <w:rsid w:val="009439B9"/>
    <w:rsid w:val="00944EDF"/>
    <w:rsid w:val="00946D40"/>
    <w:rsid w:val="00957C87"/>
    <w:rsid w:val="00957CF1"/>
    <w:rsid w:val="009604AB"/>
    <w:rsid w:val="009624F7"/>
    <w:rsid w:val="00962EF2"/>
    <w:rsid w:val="0096308B"/>
    <w:rsid w:val="009743C1"/>
    <w:rsid w:val="00975F96"/>
    <w:rsid w:val="00977390"/>
    <w:rsid w:val="0098352C"/>
    <w:rsid w:val="00985D7B"/>
    <w:rsid w:val="00996180"/>
    <w:rsid w:val="009A2EC3"/>
    <w:rsid w:val="009A38C7"/>
    <w:rsid w:val="009A4021"/>
    <w:rsid w:val="009B14DE"/>
    <w:rsid w:val="009B6E62"/>
    <w:rsid w:val="009B6E66"/>
    <w:rsid w:val="009D01A2"/>
    <w:rsid w:val="009D1AEB"/>
    <w:rsid w:val="009D3AE3"/>
    <w:rsid w:val="009E3552"/>
    <w:rsid w:val="009E4B9F"/>
    <w:rsid w:val="009E6D38"/>
    <w:rsid w:val="009E7A3C"/>
    <w:rsid w:val="009F3C42"/>
    <w:rsid w:val="009F4763"/>
    <w:rsid w:val="00A060A9"/>
    <w:rsid w:val="00A06224"/>
    <w:rsid w:val="00A06F94"/>
    <w:rsid w:val="00A108E9"/>
    <w:rsid w:val="00A20429"/>
    <w:rsid w:val="00A21A63"/>
    <w:rsid w:val="00A21B33"/>
    <w:rsid w:val="00A229F9"/>
    <w:rsid w:val="00A24155"/>
    <w:rsid w:val="00A2768B"/>
    <w:rsid w:val="00A3202F"/>
    <w:rsid w:val="00A32EF3"/>
    <w:rsid w:val="00A416FC"/>
    <w:rsid w:val="00A42C90"/>
    <w:rsid w:val="00A43DFB"/>
    <w:rsid w:val="00A504D0"/>
    <w:rsid w:val="00A50803"/>
    <w:rsid w:val="00A52288"/>
    <w:rsid w:val="00A54ADB"/>
    <w:rsid w:val="00A55BCB"/>
    <w:rsid w:val="00A60291"/>
    <w:rsid w:val="00A6133F"/>
    <w:rsid w:val="00A658BB"/>
    <w:rsid w:val="00A6643D"/>
    <w:rsid w:val="00A67B70"/>
    <w:rsid w:val="00A71A9F"/>
    <w:rsid w:val="00A7276B"/>
    <w:rsid w:val="00A82DEF"/>
    <w:rsid w:val="00A83AAB"/>
    <w:rsid w:val="00A858EC"/>
    <w:rsid w:val="00A87503"/>
    <w:rsid w:val="00A92BB7"/>
    <w:rsid w:val="00A948F1"/>
    <w:rsid w:val="00A94F03"/>
    <w:rsid w:val="00A96449"/>
    <w:rsid w:val="00A9669F"/>
    <w:rsid w:val="00AA0277"/>
    <w:rsid w:val="00AA7E85"/>
    <w:rsid w:val="00AB0F35"/>
    <w:rsid w:val="00AB20F5"/>
    <w:rsid w:val="00AB6330"/>
    <w:rsid w:val="00AC0964"/>
    <w:rsid w:val="00AC4963"/>
    <w:rsid w:val="00AC4F16"/>
    <w:rsid w:val="00AC5A91"/>
    <w:rsid w:val="00AD0B44"/>
    <w:rsid w:val="00AD0FCE"/>
    <w:rsid w:val="00AD3350"/>
    <w:rsid w:val="00AD3611"/>
    <w:rsid w:val="00AE0DDF"/>
    <w:rsid w:val="00AE1208"/>
    <w:rsid w:val="00AE48E1"/>
    <w:rsid w:val="00AE608F"/>
    <w:rsid w:val="00AE725F"/>
    <w:rsid w:val="00AF0CF1"/>
    <w:rsid w:val="00AF1F2E"/>
    <w:rsid w:val="00AF5CA9"/>
    <w:rsid w:val="00B057A4"/>
    <w:rsid w:val="00B06705"/>
    <w:rsid w:val="00B0737B"/>
    <w:rsid w:val="00B07A74"/>
    <w:rsid w:val="00B11C80"/>
    <w:rsid w:val="00B27CB7"/>
    <w:rsid w:val="00B32DC8"/>
    <w:rsid w:val="00B41AC1"/>
    <w:rsid w:val="00B461A1"/>
    <w:rsid w:val="00B46EE2"/>
    <w:rsid w:val="00B52B92"/>
    <w:rsid w:val="00B56B9A"/>
    <w:rsid w:val="00B60F94"/>
    <w:rsid w:val="00B6107D"/>
    <w:rsid w:val="00B706A4"/>
    <w:rsid w:val="00B70D11"/>
    <w:rsid w:val="00B71B32"/>
    <w:rsid w:val="00B71D7E"/>
    <w:rsid w:val="00B81B5C"/>
    <w:rsid w:val="00B836C6"/>
    <w:rsid w:val="00B96246"/>
    <w:rsid w:val="00B964CB"/>
    <w:rsid w:val="00BA0C3C"/>
    <w:rsid w:val="00BA4854"/>
    <w:rsid w:val="00BA4A18"/>
    <w:rsid w:val="00BA4D60"/>
    <w:rsid w:val="00BA50D7"/>
    <w:rsid w:val="00BA5A58"/>
    <w:rsid w:val="00BA5E76"/>
    <w:rsid w:val="00BB0B68"/>
    <w:rsid w:val="00BB289B"/>
    <w:rsid w:val="00BB299D"/>
    <w:rsid w:val="00BB2A6B"/>
    <w:rsid w:val="00BB36DE"/>
    <w:rsid w:val="00BC0AF4"/>
    <w:rsid w:val="00BC235A"/>
    <w:rsid w:val="00BC2C90"/>
    <w:rsid w:val="00BD00F8"/>
    <w:rsid w:val="00BD38DB"/>
    <w:rsid w:val="00BD62AD"/>
    <w:rsid w:val="00BD6FD0"/>
    <w:rsid w:val="00BD7E0D"/>
    <w:rsid w:val="00BE2267"/>
    <w:rsid w:val="00BE559D"/>
    <w:rsid w:val="00BE56F4"/>
    <w:rsid w:val="00BE5B2E"/>
    <w:rsid w:val="00BF22BA"/>
    <w:rsid w:val="00BF39A3"/>
    <w:rsid w:val="00BF4E58"/>
    <w:rsid w:val="00BF62CF"/>
    <w:rsid w:val="00BF6D75"/>
    <w:rsid w:val="00C00301"/>
    <w:rsid w:val="00C02BCD"/>
    <w:rsid w:val="00C04E97"/>
    <w:rsid w:val="00C13B36"/>
    <w:rsid w:val="00C209EC"/>
    <w:rsid w:val="00C25FF0"/>
    <w:rsid w:val="00C3063F"/>
    <w:rsid w:val="00C3249E"/>
    <w:rsid w:val="00C324DA"/>
    <w:rsid w:val="00C32950"/>
    <w:rsid w:val="00C36519"/>
    <w:rsid w:val="00C4725F"/>
    <w:rsid w:val="00C527F6"/>
    <w:rsid w:val="00C530AF"/>
    <w:rsid w:val="00C5494D"/>
    <w:rsid w:val="00C610EC"/>
    <w:rsid w:val="00C67792"/>
    <w:rsid w:val="00C72D84"/>
    <w:rsid w:val="00C7465A"/>
    <w:rsid w:val="00C76823"/>
    <w:rsid w:val="00C8043E"/>
    <w:rsid w:val="00C81B16"/>
    <w:rsid w:val="00C827BF"/>
    <w:rsid w:val="00C84404"/>
    <w:rsid w:val="00C90B06"/>
    <w:rsid w:val="00C9314C"/>
    <w:rsid w:val="00C96E24"/>
    <w:rsid w:val="00CA66D6"/>
    <w:rsid w:val="00CA69F5"/>
    <w:rsid w:val="00CB5CB7"/>
    <w:rsid w:val="00CB6F02"/>
    <w:rsid w:val="00CB70C2"/>
    <w:rsid w:val="00CC2E9B"/>
    <w:rsid w:val="00CC703D"/>
    <w:rsid w:val="00CD05D6"/>
    <w:rsid w:val="00CD22D9"/>
    <w:rsid w:val="00CD267E"/>
    <w:rsid w:val="00CD2B11"/>
    <w:rsid w:val="00CD2F64"/>
    <w:rsid w:val="00CD3C72"/>
    <w:rsid w:val="00CE7980"/>
    <w:rsid w:val="00CF1337"/>
    <w:rsid w:val="00CF256A"/>
    <w:rsid w:val="00CF2BFC"/>
    <w:rsid w:val="00CF3412"/>
    <w:rsid w:val="00D103FA"/>
    <w:rsid w:val="00D15456"/>
    <w:rsid w:val="00D21BAB"/>
    <w:rsid w:val="00D32A54"/>
    <w:rsid w:val="00D37AD1"/>
    <w:rsid w:val="00D42474"/>
    <w:rsid w:val="00D43D64"/>
    <w:rsid w:val="00D43F84"/>
    <w:rsid w:val="00D44EE3"/>
    <w:rsid w:val="00D458FD"/>
    <w:rsid w:val="00D46D92"/>
    <w:rsid w:val="00D46EF3"/>
    <w:rsid w:val="00D4762B"/>
    <w:rsid w:val="00D5216F"/>
    <w:rsid w:val="00D52FA1"/>
    <w:rsid w:val="00D60424"/>
    <w:rsid w:val="00D60DCB"/>
    <w:rsid w:val="00D62382"/>
    <w:rsid w:val="00D65084"/>
    <w:rsid w:val="00D6623B"/>
    <w:rsid w:val="00D737D7"/>
    <w:rsid w:val="00D74883"/>
    <w:rsid w:val="00D756DD"/>
    <w:rsid w:val="00D75BC0"/>
    <w:rsid w:val="00D7700D"/>
    <w:rsid w:val="00D770AB"/>
    <w:rsid w:val="00D827D2"/>
    <w:rsid w:val="00D847ED"/>
    <w:rsid w:val="00D92F38"/>
    <w:rsid w:val="00D94D0C"/>
    <w:rsid w:val="00DA01BD"/>
    <w:rsid w:val="00DA3B86"/>
    <w:rsid w:val="00DA7857"/>
    <w:rsid w:val="00DB18CC"/>
    <w:rsid w:val="00DB2BFD"/>
    <w:rsid w:val="00DB3504"/>
    <w:rsid w:val="00DB57A5"/>
    <w:rsid w:val="00DC0F4A"/>
    <w:rsid w:val="00DC4EE1"/>
    <w:rsid w:val="00DC5CE6"/>
    <w:rsid w:val="00DD1EF8"/>
    <w:rsid w:val="00DD6B51"/>
    <w:rsid w:val="00DE2115"/>
    <w:rsid w:val="00DE30F6"/>
    <w:rsid w:val="00DE4A09"/>
    <w:rsid w:val="00DF1D6B"/>
    <w:rsid w:val="00DF3BAE"/>
    <w:rsid w:val="00DF3BF6"/>
    <w:rsid w:val="00DF5180"/>
    <w:rsid w:val="00DF63CE"/>
    <w:rsid w:val="00E01D65"/>
    <w:rsid w:val="00E11DFF"/>
    <w:rsid w:val="00E14E9C"/>
    <w:rsid w:val="00E16754"/>
    <w:rsid w:val="00E17E9B"/>
    <w:rsid w:val="00E2401B"/>
    <w:rsid w:val="00E24E73"/>
    <w:rsid w:val="00E2754C"/>
    <w:rsid w:val="00E343EC"/>
    <w:rsid w:val="00E34B6D"/>
    <w:rsid w:val="00E34D12"/>
    <w:rsid w:val="00E350D0"/>
    <w:rsid w:val="00E35A74"/>
    <w:rsid w:val="00E37071"/>
    <w:rsid w:val="00E41BEB"/>
    <w:rsid w:val="00E421BC"/>
    <w:rsid w:val="00E43EEA"/>
    <w:rsid w:val="00E44651"/>
    <w:rsid w:val="00E4627C"/>
    <w:rsid w:val="00E502F8"/>
    <w:rsid w:val="00E52D64"/>
    <w:rsid w:val="00E53871"/>
    <w:rsid w:val="00E60804"/>
    <w:rsid w:val="00E6331D"/>
    <w:rsid w:val="00E71847"/>
    <w:rsid w:val="00E81E03"/>
    <w:rsid w:val="00E847E6"/>
    <w:rsid w:val="00E94965"/>
    <w:rsid w:val="00EA1CDE"/>
    <w:rsid w:val="00EA2308"/>
    <w:rsid w:val="00EA314E"/>
    <w:rsid w:val="00EA392A"/>
    <w:rsid w:val="00EB03FA"/>
    <w:rsid w:val="00EB27F3"/>
    <w:rsid w:val="00EB31DE"/>
    <w:rsid w:val="00EB5F45"/>
    <w:rsid w:val="00EC50F2"/>
    <w:rsid w:val="00EC5832"/>
    <w:rsid w:val="00EC71B8"/>
    <w:rsid w:val="00EC72AF"/>
    <w:rsid w:val="00ED5E83"/>
    <w:rsid w:val="00ED5EBC"/>
    <w:rsid w:val="00EE1FD6"/>
    <w:rsid w:val="00EE23FE"/>
    <w:rsid w:val="00EE48F1"/>
    <w:rsid w:val="00EF1144"/>
    <w:rsid w:val="00EF698F"/>
    <w:rsid w:val="00F026FB"/>
    <w:rsid w:val="00F10E39"/>
    <w:rsid w:val="00F12AAB"/>
    <w:rsid w:val="00F1304A"/>
    <w:rsid w:val="00F16041"/>
    <w:rsid w:val="00F270CA"/>
    <w:rsid w:val="00F278E9"/>
    <w:rsid w:val="00F32DC5"/>
    <w:rsid w:val="00F3758F"/>
    <w:rsid w:val="00F44912"/>
    <w:rsid w:val="00F451A3"/>
    <w:rsid w:val="00F45790"/>
    <w:rsid w:val="00F52CE6"/>
    <w:rsid w:val="00F66225"/>
    <w:rsid w:val="00F74ABA"/>
    <w:rsid w:val="00F8270A"/>
    <w:rsid w:val="00F83B74"/>
    <w:rsid w:val="00F845EF"/>
    <w:rsid w:val="00F86922"/>
    <w:rsid w:val="00F86B94"/>
    <w:rsid w:val="00F928AF"/>
    <w:rsid w:val="00F9360A"/>
    <w:rsid w:val="00F96E9E"/>
    <w:rsid w:val="00F97CA1"/>
    <w:rsid w:val="00FA1066"/>
    <w:rsid w:val="00FA2364"/>
    <w:rsid w:val="00FA6C1D"/>
    <w:rsid w:val="00FB3CCA"/>
    <w:rsid w:val="00FB64CA"/>
    <w:rsid w:val="00FC094F"/>
    <w:rsid w:val="00FC26CC"/>
    <w:rsid w:val="00FC3B0E"/>
    <w:rsid w:val="00FC5C1F"/>
    <w:rsid w:val="00FD058D"/>
    <w:rsid w:val="00FD1158"/>
    <w:rsid w:val="00FD298F"/>
    <w:rsid w:val="00FD3FBD"/>
    <w:rsid w:val="00FD6068"/>
    <w:rsid w:val="00FE2BE4"/>
    <w:rsid w:val="00FE3219"/>
    <w:rsid w:val="00FE6CA0"/>
    <w:rsid w:val="00FF1216"/>
    <w:rsid w:val="00FF1A54"/>
    <w:rsid w:val="00FF6B15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56989"/>
  <w15:chartTrackingRefBased/>
  <w15:docId w15:val="{BD8EAA4F-3765-41F8-B410-D28868E8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3B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58D"/>
    <w:rPr>
      <w:color w:val="0563C1" w:themeColor="hyperlink"/>
      <w:u w:val="single"/>
    </w:rPr>
  </w:style>
  <w:style w:type="paragraph" w:styleId="a4">
    <w:name w:val="No Spacing"/>
    <w:uiPriority w:val="1"/>
    <w:qFormat/>
    <w:rsid w:val="00FD058D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A94F0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94F0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94F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94F03"/>
  </w:style>
  <w:style w:type="paragraph" w:styleId="a7">
    <w:name w:val="footer"/>
    <w:basedOn w:val="a"/>
    <w:link w:val="Char1"/>
    <w:uiPriority w:val="99"/>
    <w:unhideWhenUsed/>
    <w:rsid w:val="00A94F0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94F03"/>
  </w:style>
  <w:style w:type="paragraph" w:customStyle="1" w:styleId="EndNoteBibliographyTitle">
    <w:name w:val="EndNote Bibliography Title"/>
    <w:basedOn w:val="a"/>
    <w:link w:val="EndNoteBibliographyTitleChar"/>
    <w:rsid w:val="006378F2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378F2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6378F2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6378F2"/>
    <w:rPr>
      <w:rFonts w:ascii="맑은 고딕" w:eastAsia="맑은 고딕" w:hAnsi="맑은 고딕"/>
      <w:noProof/>
    </w:rPr>
  </w:style>
  <w:style w:type="paragraph" w:customStyle="1" w:styleId="a8">
    <w:name w:val="바탕글"/>
    <w:basedOn w:val="a"/>
    <w:rsid w:val="0020128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9">
    <w:name w:val="annotation reference"/>
    <w:basedOn w:val="a0"/>
    <w:uiPriority w:val="99"/>
    <w:semiHidden/>
    <w:unhideWhenUsed/>
    <w:rsid w:val="00A21B33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A21B33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a"/>
    <w:uiPriority w:val="99"/>
    <w:semiHidden/>
    <w:rsid w:val="00A21B33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A21B33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A21B33"/>
    <w:rPr>
      <w:b/>
      <w:bCs/>
      <w:szCs w:val="20"/>
    </w:rPr>
  </w:style>
  <w:style w:type="character" w:styleId="ac">
    <w:name w:val="page number"/>
    <w:basedOn w:val="a0"/>
    <w:uiPriority w:val="99"/>
    <w:semiHidden/>
    <w:unhideWhenUsed/>
    <w:rsid w:val="000565A1"/>
  </w:style>
  <w:style w:type="paragraph" w:styleId="ad">
    <w:name w:val="Revision"/>
    <w:hidden/>
    <w:uiPriority w:val="99"/>
    <w:semiHidden/>
    <w:rsid w:val="005C456A"/>
    <w:pPr>
      <w:spacing w:after="0" w:line="240" w:lineRule="auto"/>
      <w:jc w:val="left"/>
    </w:pPr>
  </w:style>
  <w:style w:type="paragraph" w:styleId="ae">
    <w:name w:val="List Paragraph"/>
    <w:basedOn w:val="a"/>
    <w:uiPriority w:val="34"/>
    <w:qFormat/>
    <w:rsid w:val="0083477A"/>
    <w:pPr>
      <w:ind w:leftChars="400" w:left="800"/>
    </w:pPr>
  </w:style>
  <w:style w:type="character" w:styleId="af">
    <w:name w:val="line number"/>
    <w:basedOn w:val="a0"/>
    <w:uiPriority w:val="99"/>
    <w:semiHidden/>
    <w:unhideWhenUsed/>
    <w:rsid w:val="00822B1F"/>
  </w:style>
  <w:style w:type="paragraph" w:customStyle="1" w:styleId="xl82">
    <w:name w:val="xl82"/>
    <w:basedOn w:val="a"/>
    <w:rsid w:val="00F12AAB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83">
    <w:name w:val="xl83"/>
    <w:basedOn w:val="a"/>
    <w:rsid w:val="00F12AAB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86">
    <w:name w:val="xl86"/>
    <w:basedOn w:val="a"/>
    <w:rsid w:val="00F12AAB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87">
    <w:name w:val="xl87"/>
    <w:basedOn w:val="a"/>
    <w:rsid w:val="00F12AAB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79">
    <w:name w:val="xl79"/>
    <w:basedOn w:val="a"/>
    <w:rsid w:val="00F12AAB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i/>
      <w:iCs/>
      <w:color w:val="000000"/>
      <w:kern w:val="0"/>
      <w:sz w:val="22"/>
    </w:rPr>
  </w:style>
  <w:style w:type="paragraph" w:customStyle="1" w:styleId="xl73">
    <w:name w:val="xl73"/>
    <w:basedOn w:val="a"/>
    <w:rsid w:val="00F12AAB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65">
    <w:name w:val="xl65"/>
    <w:basedOn w:val="a"/>
    <w:rsid w:val="00F12AAB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66">
    <w:name w:val="xl66"/>
    <w:basedOn w:val="a"/>
    <w:rsid w:val="00F12AAB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75">
    <w:name w:val="xl75"/>
    <w:basedOn w:val="a"/>
    <w:rsid w:val="00F12AAB"/>
    <w:pPr>
      <w:shd w:val="clear" w:color="auto" w:fill="FFFFFF"/>
      <w:wordWrap/>
      <w:spacing w:after="0" w:line="240" w:lineRule="auto"/>
      <w:jc w:val="center"/>
      <w:textAlignment w:val="top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72">
    <w:name w:val="xl72"/>
    <w:basedOn w:val="a"/>
    <w:rsid w:val="00F12AAB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74">
    <w:name w:val="xl74"/>
    <w:basedOn w:val="a"/>
    <w:rsid w:val="00F12AAB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67">
    <w:name w:val="xl67"/>
    <w:basedOn w:val="a"/>
    <w:rsid w:val="00F12AAB"/>
    <w:pPr>
      <w:shd w:val="clear" w:color="auto" w:fill="FFFFFF"/>
      <w:wordWrap/>
      <w:spacing w:after="0" w:line="240" w:lineRule="auto"/>
      <w:jc w:val="center"/>
      <w:textAlignment w:val="top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F12AAB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F12AAB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70">
    <w:name w:val="xl70"/>
    <w:basedOn w:val="a"/>
    <w:rsid w:val="00F12AAB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76">
    <w:name w:val="xl76"/>
    <w:basedOn w:val="a"/>
    <w:rsid w:val="00F12AAB"/>
    <w:pPr>
      <w:shd w:val="clear" w:color="auto" w:fill="FFFFFF"/>
      <w:wordWrap/>
      <w:spacing w:after="0" w:line="240" w:lineRule="auto"/>
      <w:jc w:val="center"/>
      <w:textAlignment w:val="top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71">
    <w:name w:val="xl71"/>
    <w:basedOn w:val="a"/>
    <w:rsid w:val="00F12AAB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77">
    <w:name w:val="xl77"/>
    <w:basedOn w:val="a"/>
    <w:rsid w:val="00F12AAB"/>
    <w:pPr>
      <w:shd w:val="clear" w:color="auto" w:fill="FFFFFF"/>
      <w:wordWrap/>
      <w:spacing w:after="0" w:line="240" w:lineRule="auto"/>
      <w:jc w:val="center"/>
      <w:textAlignment w:val="top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78">
    <w:name w:val="xl78"/>
    <w:basedOn w:val="a"/>
    <w:rsid w:val="00F12AAB"/>
    <w:pPr>
      <w:shd w:val="clear" w:color="auto" w:fill="FFFFFF"/>
      <w:wordWrap/>
      <w:spacing w:after="0" w:line="240" w:lineRule="auto"/>
      <w:jc w:val="center"/>
      <w:textAlignment w:val="top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81">
    <w:name w:val="xl81"/>
    <w:basedOn w:val="a"/>
    <w:rsid w:val="00F12AAB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88">
    <w:name w:val="xl88"/>
    <w:basedOn w:val="a"/>
    <w:rsid w:val="00F12AAB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91">
    <w:name w:val="xl91"/>
    <w:basedOn w:val="a"/>
    <w:rsid w:val="00AE0DDF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94">
    <w:name w:val="xl94"/>
    <w:basedOn w:val="a"/>
    <w:rsid w:val="00AE0DDF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96">
    <w:name w:val="xl96"/>
    <w:basedOn w:val="a"/>
    <w:rsid w:val="00AE0DDF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98">
    <w:name w:val="xl98"/>
    <w:basedOn w:val="a"/>
    <w:rsid w:val="00AE0DDF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99">
    <w:name w:val="xl99"/>
    <w:basedOn w:val="a"/>
    <w:rsid w:val="00AE0DDF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100">
    <w:name w:val="xl100"/>
    <w:basedOn w:val="a"/>
    <w:rsid w:val="00AE0DDF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101">
    <w:name w:val="xl101"/>
    <w:basedOn w:val="a"/>
    <w:rsid w:val="00AE0DDF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b/>
      <w:bCs/>
      <w:color w:val="000000"/>
      <w:kern w:val="0"/>
      <w:sz w:val="22"/>
    </w:rPr>
  </w:style>
  <w:style w:type="paragraph" w:customStyle="1" w:styleId="xl80">
    <w:name w:val="xl80"/>
    <w:basedOn w:val="a"/>
    <w:rsid w:val="00AE0DDF"/>
    <w:pPr>
      <w:shd w:val="clear" w:color="auto" w:fill="FFFFFF"/>
      <w:wordWrap/>
      <w:spacing w:after="0" w:line="240" w:lineRule="auto"/>
      <w:jc w:val="center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102">
    <w:name w:val="xl102"/>
    <w:basedOn w:val="a"/>
    <w:rsid w:val="00AE0DDF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103">
    <w:name w:val="xl103"/>
    <w:basedOn w:val="a"/>
    <w:rsid w:val="00AE0DDF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104">
    <w:name w:val="xl104"/>
    <w:basedOn w:val="a"/>
    <w:rsid w:val="00AE0DDF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84">
    <w:name w:val="xl84"/>
    <w:basedOn w:val="a"/>
    <w:rsid w:val="00AE0DDF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90">
    <w:name w:val="xl90"/>
    <w:basedOn w:val="a"/>
    <w:rsid w:val="00AE0DDF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  <w:style w:type="paragraph" w:customStyle="1" w:styleId="xl85">
    <w:name w:val="xl85"/>
    <w:basedOn w:val="a"/>
    <w:rsid w:val="00AE0DDF"/>
    <w:pPr>
      <w:shd w:val="clear" w:color="auto" w:fill="FFFFFF"/>
      <w:wordWrap/>
      <w:spacing w:after="0" w:line="240" w:lineRule="auto"/>
      <w:jc w:val="left"/>
      <w:textAlignment w:val="center"/>
    </w:pPr>
    <w:rPr>
      <w:rFonts w:ascii="Times New Roman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35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28087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4950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0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1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466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936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990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4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148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82426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0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44D57-7800-40E4-A77C-CCBE2DC5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현지</dc:creator>
  <cp:keywords/>
  <dc:description/>
  <cp:lastModifiedBy>이현지(보건학과)</cp:lastModifiedBy>
  <cp:revision>4</cp:revision>
  <cp:lastPrinted>2020-02-20T11:36:00Z</cp:lastPrinted>
  <dcterms:created xsi:type="dcterms:W3CDTF">2020-07-31T06:08:00Z</dcterms:created>
  <dcterms:modified xsi:type="dcterms:W3CDTF">2020-07-31T06:12:00Z</dcterms:modified>
</cp:coreProperties>
</file>