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E48A2" w14:textId="40C20083" w:rsidR="008E71E1" w:rsidRPr="00F40E24" w:rsidRDefault="00505817" w:rsidP="008E71E1">
      <w:pPr>
        <w:rPr>
          <w:rFonts w:eastAsia="Calibri" w:cstheme="minorHAnsi"/>
          <w:b/>
          <w:sz w:val="24"/>
          <w:szCs w:val="24"/>
        </w:rPr>
      </w:pPr>
      <w:r w:rsidRPr="0082369C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dditional file</w:t>
      </w:r>
      <w:r w:rsidR="008E71E1" w:rsidRPr="00303C9E">
        <w:rPr>
          <w:rFonts w:eastAsia="Calibri" w:cstheme="minorHAnsi"/>
          <w:b/>
          <w:sz w:val="24"/>
          <w:szCs w:val="24"/>
        </w:rPr>
        <w:t xml:space="preserve"> 4: Presage and planning elements of education interventions</w:t>
      </w:r>
      <w:r w:rsidR="008E71E1">
        <w:rPr>
          <w:rFonts w:eastAsia="Calibri" w:cstheme="minorHAnsi"/>
          <w:b/>
          <w:sz w:val="24"/>
          <w:szCs w:val="24"/>
        </w:rPr>
        <w:t xml:space="preserve">   </w:t>
      </w:r>
    </w:p>
    <w:tbl>
      <w:tblPr>
        <w:tblStyle w:val="TableGrid1"/>
        <w:tblpPr w:leftFromText="180" w:rightFromText="180" w:vertAnchor="text" w:tblpX="-750" w:tblpY="1"/>
        <w:tblOverlap w:val="never"/>
        <w:tblW w:w="15574" w:type="dxa"/>
        <w:tblLayout w:type="fixed"/>
        <w:tblLook w:val="04A0" w:firstRow="1" w:lastRow="0" w:firstColumn="1" w:lastColumn="0" w:noHBand="0" w:noVBand="1"/>
      </w:tblPr>
      <w:tblGrid>
        <w:gridCol w:w="1686"/>
        <w:gridCol w:w="712"/>
        <w:gridCol w:w="713"/>
        <w:gridCol w:w="712"/>
        <w:gridCol w:w="713"/>
        <w:gridCol w:w="807"/>
        <w:gridCol w:w="807"/>
        <w:gridCol w:w="807"/>
        <w:gridCol w:w="808"/>
        <w:gridCol w:w="807"/>
        <w:gridCol w:w="807"/>
        <w:gridCol w:w="808"/>
        <w:gridCol w:w="898"/>
        <w:gridCol w:w="898"/>
        <w:gridCol w:w="898"/>
        <w:gridCol w:w="897"/>
        <w:gridCol w:w="898"/>
        <w:gridCol w:w="898"/>
      </w:tblGrid>
      <w:tr w:rsidR="008E71E1" w:rsidRPr="00E52218" w14:paraId="6D2BF874" w14:textId="77777777" w:rsidTr="008E71E1">
        <w:trPr>
          <w:trHeight w:val="930"/>
          <w:tblHeader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2536A2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b/>
                <w:sz w:val="16"/>
                <w:szCs w:val="16"/>
              </w:rPr>
              <w:t>Authors</w:t>
            </w:r>
          </w:p>
        </w:tc>
        <w:tc>
          <w:tcPr>
            <w:tcW w:w="285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ADBF24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b/>
                <w:sz w:val="16"/>
                <w:szCs w:val="16"/>
              </w:rPr>
              <w:t>Study location</w:t>
            </w:r>
          </w:p>
        </w:tc>
        <w:tc>
          <w:tcPr>
            <w:tcW w:w="5651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8A9D33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b/>
                <w:sz w:val="16"/>
                <w:szCs w:val="16"/>
              </w:rPr>
              <w:t>Learning environment</w:t>
            </w:r>
          </w:p>
        </w:tc>
        <w:tc>
          <w:tcPr>
            <w:tcW w:w="269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BD6E30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b/>
                <w:sz w:val="16"/>
                <w:szCs w:val="16"/>
              </w:rPr>
              <w:t>How were the teachers identified/ recruited?</w:t>
            </w:r>
          </w:p>
        </w:tc>
        <w:tc>
          <w:tcPr>
            <w:tcW w:w="8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391E47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b/>
                <w:sz w:val="16"/>
                <w:szCs w:val="16"/>
              </w:rPr>
              <w:t>Teachers qualified/ experienced</w:t>
            </w:r>
          </w:p>
        </w:tc>
        <w:tc>
          <w:tcPr>
            <w:tcW w:w="8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4B406A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b/>
                <w:sz w:val="16"/>
                <w:szCs w:val="16"/>
              </w:rPr>
              <w:t>Teachers experienced in falls prevention</w:t>
            </w:r>
          </w:p>
        </w:tc>
        <w:tc>
          <w:tcPr>
            <w:tcW w:w="8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F30C4F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b/>
                <w:sz w:val="16"/>
                <w:szCs w:val="16"/>
              </w:rPr>
              <w:t>Evaluation planned from inception?</w:t>
            </w:r>
          </w:p>
        </w:tc>
      </w:tr>
      <w:tr w:rsidR="008E71E1" w:rsidRPr="00E52218" w14:paraId="6BDA49E0" w14:textId="77777777" w:rsidTr="008E71E1">
        <w:trPr>
          <w:trHeight w:val="781"/>
          <w:tblHeader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E77E7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EB6CA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Hospital only</w:t>
            </w:r>
          </w:p>
        </w:tc>
        <w:tc>
          <w:tcPr>
            <w:tcW w:w="713" w:type="dxa"/>
            <w:tcBorders>
              <w:bottom w:val="single" w:sz="12" w:space="0" w:color="auto"/>
            </w:tcBorders>
            <w:vAlign w:val="center"/>
          </w:tcPr>
          <w:p w14:paraId="3BB513B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LTC/ RACF</w:t>
            </w:r>
          </w:p>
        </w:tc>
        <w:tc>
          <w:tcPr>
            <w:tcW w:w="712" w:type="dxa"/>
            <w:tcBorders>
              <w:bottom w:val="single" w:sz="12" w:space="0" w:color="auto"/>
            </w:tcBorders>
            <w:vAlign w:val="center"/>
          </w:tcPr>
          <w:p w14:paraId="2CC16E4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Hospital &amp; LTC/ RACF</w:t>
            </w:r>
          </w:p>
        </w:tc>
        <w:tc>
          <w:tcPr>
            <w:tcW w:w="7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AF7E3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Other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*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AE711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Ward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F4926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Classroom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05B4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Simulation centre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5AE7E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Online e-learning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0B64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Blended learning</w:t>
            </w:r>
            <w:r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**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5B939" w14:textId="77777777" w:rsidR="008E71E1" w:rsidRPr="00E52218" w:rsidRDefault="008E71E1" w:rsidP="008E71E1">
            <w:pPr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E52218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Other</w:t>
            </w:r>
            <w:r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***</w:t>
            </w:r>
          </w:p>
        </w:tc>
        <w:tc>
          <w:tcPr>
            <w:tcW w:w="808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8F748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LCF</w:t>
            </w:r>
          </w:p>
        </w:tc>
        <w:tc>
          <w:tcPr>
            <w:tcW w:w="89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76616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Research team members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14:paraId="168421D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Independent educators</w:t>
            </w:r>
          </w:p>
        </w:tc>
        <w:tc>
          <w:tcPr>
            <w:tcW w:w="8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11D72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Recruited from/ as participants in study</w:t>
            </w:r>
          </w:p>
        </w:tc>
        <w:tc>
          <w:tcPr>
            <w:tcW w:w="89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865B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E2CFD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4BFA9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E52218" w14:paraId="51A63A09" w14:textId="77777777" w:rsidTr="008E71E1">
        <w:trPr>
          <w:trHeight w:val="227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51055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Atkinson (2014)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46DB4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top w:val="single" w:sz="12" w:space="0" w:color="auto"/>
            </w:tcBorders>
            <w:vAlign w:val="center"/>
          </w:tcPr>
          <w:p w14:paraId="4C56481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tcBorders>
              <w:top w:val="single" w:sz="12" w:space="0" w:color="auto"/>
            </w:tcBorders>
            <w:vAlign w:val="center"/>
          </w:tcPr>
          <w:p w14:paraId="2518A7B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DE81AD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B46E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C1C1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E176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0EE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D6B6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DDE9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3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51819CC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68482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top w:val="single" w:sz="12" w:space="0" w:color="auto"/>
            </w:tcBorders>
            <w:vAlign w:val="center"/>
          </w:tcPr>
          <w:p w14:paraId="5FA59D9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9ABEE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9BA8F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AD28C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01299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793C87CB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10D487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Becker (2011)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25A26F0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638A190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2" w:type="dxa"/>
            <w:vAlign w:val="center"/>
          </w:tcPr>
          <w:p w14:paraId="43EE6E2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2D04440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392E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264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2252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01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851A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1C26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A7B7C2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5E56A76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3D600B7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28A44B7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EFE46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1A2AE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EC671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8E71E1" w:rsidRPr="00E52218" w14:paraId="6CB3F457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23262C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Brennan (2018)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0204DCE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0F9AD3D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41BCF39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08D9993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8612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4AEA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DE69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3C3C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9DD5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C3F3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C823C8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3B590A8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61F647D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402FF38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9E60C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F2965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7F6E3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33A8FC5D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EB1AEE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Bursiek (2017)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1190CE1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7B3ECB8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3311DF7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4FB6BCB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25BD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637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742B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863C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9246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5A1F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29241F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4FF9690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2E3F62F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50C4C91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63610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8D418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187E1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46CC5F67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E6396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Cabilan (2014)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3F33FD8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4892F6C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4912AB2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6C3CD61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E829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5422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7EE3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BA82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E9BA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684C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2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D508CC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76366B6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20C2A9C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66F8180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BE8B2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EC288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DAF3E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8E71E1" w:rsidRPr="00E52218" w14:paraId="6AFC69FF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74D4E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Campbell (2016)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021762C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5635381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52B6D03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4A5E750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C0CA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E8E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C293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66AF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257D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1230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8F9C5C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5124E49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0F616BE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2774BBC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55AD9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F17F4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AD9A1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062191D9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07B441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Caton </w:t>
            </w: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(2011)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43EFE1E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64BB042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759B622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6512248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1104B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FC5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1B8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3CAE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CF1D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F695B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7DAEB7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1489226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6BF9BD4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66DE5FC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0CFDD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72921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5C7C8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46797F64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E4E6A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Colon-Emeric (2017)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7871970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38BC5CE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2" w:type="dxa"/>
            <w:vAlign w:val="center"/>
          </w:tcPr>
          <w:p w14:paraId="2D4611D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742851B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3615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700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83DB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5784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3A52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41BA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285452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3DBBF76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6F0F611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3C0CA96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CC1D4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8CEBF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461AA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30DB9040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E18E96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Colon-Emeric (2013)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5CC0137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4FB7119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2" w:type="dxa"/>
            <w:vAlign w:val="center"/>
          </w:tcPr>
          <w:p w14:paraId="3D2AE6D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31E75C5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D537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7AD0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091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A3EE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CCAD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E4B3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82722F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10743B5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5616211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2A008C6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1740D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1EF71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F8BF9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48FD56DF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39BEA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Dilley (2014)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2C53F53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2BF3B18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2" w:type="dxa"/>
            <w:vAlign w:val="center"/>
          </w:tcPr>
          <w:p w14:paraId="3EEE3A6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544310E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D44F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A9A2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8CAB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CF8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A5E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DF87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2E1F41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115E617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6CCEBC4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521A78D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99AF3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E46B5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F59FB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8E71E1" w:rsidRPr="00E52218" w14:paraId="7055DCAC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FA7AC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Eckstrom (2016)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594444D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2B118FD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5BC843F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2CE3FCD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6F6E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BDED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13B9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0D5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565C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E579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A52FC9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5CB12AA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13BE6E5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0B9BA40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F0384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AC855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842A4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3C999FF3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FFA34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Godlock (2016)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7226B65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522D737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34B3192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55D9029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4A29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1E8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BFD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732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3CB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01B8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F6C0F7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5F99F56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3068AB4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3A80102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F93D1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A9F57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3AF36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073D3BDE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C99F0B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Gray-Miceli (2016)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68B4623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6B299C3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365A026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361C0EE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47EB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D572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4F03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1778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268C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B719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082788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185629A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3C89EE3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1284DDC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3C98F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C54A1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B8590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66935510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2E559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Gygax Spicer (2017)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3396668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2BE95A9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3244EFC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19AF837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3C58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D763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D731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72B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31F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BEBB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8BF1E1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46F2BBF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6922AC0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722D8D0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896B7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EC872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0AA61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8E71E1" w:rsidRPr="00E52218" w14:paraId="70D36307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333F4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Haralambous  (2010)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7210237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702CA84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2" w:type="dxa"/>
            <w:vAlign w:val="center"/>
          </w:tcPr>
          <w:p w14:paraId="7C4079F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5092FDC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E6C1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D1E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5127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3062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B74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5C4C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439E3E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3BE9BD5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1111559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610DA1C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03346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FEB56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8203A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38888DE2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88AEE5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Heck (2014)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04E56D2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7098140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1546361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4196553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F192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503F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7402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3FA7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BB3B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797AA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06483F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3B28307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0FD9125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15A2434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FC4EF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6F295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91918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8E71E1" w:rsidRPr="00E52218" w14:paraId="7B4D5F2A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9B7E68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Hill (2015)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4F13913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3CB6284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3334AC2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06BC0A2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EAC1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E0A4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6C0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9DD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DE00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92D3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D6940D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69E892F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1A5A6C3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19F7329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5C507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8823B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CE598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8E71E1" w:rsidRPr="00E52218" w14:paraId="717071AF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248C74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Ireland (2010)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1D11630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3F10EFE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07CFCA5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4991E3D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D809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45D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36EC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6CB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0403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D078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1D695B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2039845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5997AE3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2B02667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20D25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31626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985E8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29E2F131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C6296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Johnson (2015)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2A2F44B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726CC4D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51C8C6E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1E83280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A2FFB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8D64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1A14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6380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046C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7F8C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DF035B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7349D9F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733BB7D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550793B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BB5FC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57006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B773D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71F91394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24BBD9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Karnes (2011)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2EB52D1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778E852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3197C8F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27059FC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0167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9FC3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8E6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A8C0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4E6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C698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C0A9B7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0DFB22A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766C8B1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3D212DA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E124F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54655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C057E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37F5D8A2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B710CB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Kempegowda (2018)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3B020E1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58E27B9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03AB37E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5A8C64A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FEE67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C1DC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E234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E3B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B883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4C02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25C77D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606EBE6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138AADD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4A3CBF3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80893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1C832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DF70C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46C9075E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D8498F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Kent (2018)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12EE0F7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51D3C48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44287F9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60B45F7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EF8E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F70E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A8C6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A525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4DF0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C846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57F549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40DD903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0EF2093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7657384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17AED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9BA2C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BFC3D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6CB8D627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2C691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Lasater (2016)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27C80C7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40940AA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0A696A1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0917711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9269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A360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7E68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40BF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A947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E350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AB541C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36A9EEB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3036A14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3AD5FFF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C9015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454E4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D9EF2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12ABD757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9FC835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Leverenz (2018)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37476D1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4A31901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2" w:type="dxa"/>
            <w:vAlign w:val="center"/>
          </w:tcPr>
          <w:p w14:paraId="6A7239D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3B21EBB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D641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833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701E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02A7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92E1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AA1B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22AD68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5073D15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0633564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7A81501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EB211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61E80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0FC2A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0FB9B382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570E77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Lopez-Jeng (2019)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376BB4C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3A0381F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339D159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2C51A17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D004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11F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DDB5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663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0C6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E37B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8CC23C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4A862B6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183C675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6055224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12294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C5ACC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824C6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776A4457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2283C8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Lugo (2014)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3CA6A04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5F603F4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0A676A9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3C70213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7A52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6D4E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992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E1A3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11CD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3BD13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9D65A3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6F50AA8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04AAEB1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2C0A8AE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80ACA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6CFEA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72210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8E71E1" w:rsidRPr="00E52218" w14:paraId="4AAC95DE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2CCA7E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Maloney (2011)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405325B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50DA7F3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694E975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0710362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A385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FD74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22F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55B9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6A14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5948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20EFAC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63B8271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2AC0AC6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3CA26F0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89BB8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EB0F8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C00C8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78AC9C9F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9FE39C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McCarty (2018)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08FBF9E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45AF3F5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6F1D51A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52D17EB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6AAE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9F9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096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F419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AFF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ED28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830137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47675E1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6391C2D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69EBAEA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99327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32A0C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4DE08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4667CE15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101755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McConnell (2009)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7FFECAD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6CB8843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7DB4A08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157F023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56B4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2E1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274D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03F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A0CD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BACC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761621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7DFC943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5DCF2B5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6FBDAFB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0C0CC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51FDF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899D6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5CFB3DA1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759E3D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McKenzie (2017)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6E87156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4F4E2B1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04D84DF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7933446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34D0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ECEE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420B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84AE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D3BE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0068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1573B5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7A8B56F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4E94E31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40D9497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E43F1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4F53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4F870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65D7706F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78248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Melin (2018)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751E1D1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1F4FEC1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58208F8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7430480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48F22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F0E3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0856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9C5B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B6B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AA89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473D36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3A82B32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431F754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28E2C85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2B5C4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80315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1A1C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47D9F737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012DD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Meyer (2009)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6947561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70BE557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2" w:type="dxa"/>
            <w:vAlign w:val="center"/>
          </w:tcPr>
          <w:p w14:paraId="50E0CCE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5B20C54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C2F9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9CF8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B3F9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2692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7ED7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D6C8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E888A4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272C769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6FCF5C2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010FD67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A4061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89D52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C22A3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358137EA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FEDC92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Singh (2016)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304AC4A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3F66C1D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6427FF8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6D83638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EA27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6AE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E036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6287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3C1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D16B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51C8A6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42F7305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2005808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0E205A2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2ED92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4E020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B1150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0E96B450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4ADB9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Spiva (2014)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07D6B93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538C8E3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5239550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7C81024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424CB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5F55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254B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B95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EB49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3119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B55ECA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7A656C2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1FF2328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2989980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9ADBE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F2003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FED74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78AAC7C4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69026E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Szymaniak (2015)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2331041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2A77E67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54D033F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5266B6C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E58D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30F9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F0E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0BA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2FC8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EE3F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8B7C0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3021EC8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207C355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5817F25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B917B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CEFFE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3CEF0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3C0A76D1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BE9D8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Teresi (2013)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0DADBFC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5DA2DB3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2" w:type="dxa"/>
            <w:vAlign w:val="center"/>
          </w:tcPr>
          <w:p w14:paraId="4BC056A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2CC8E25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9FFAC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54B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6D15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8F78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CD7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3E6E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7AE62D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3811D48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1F13086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3836043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4CF06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AE5B6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F5780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2F7225A3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87CF45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Toye (2017)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6CB65AD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2AC89F0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6D89F28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6029680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99A4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FA02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F1A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71D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C784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01B4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E9657E">
              <w:rPr>
                <w:rFonts w:ascii="Arial" w:eastAsia="Times New Roman" w:hAnsi="Arial" w:cs="Times New Roman"/>
                <w:color w:val="000000"/>
                <w:sz w:val="14"/>
                <w:szCs w:val="14"/>
                <w:vertAlign w:val="superscript"/>
                <w:lang w:eastAsia="en-AU"/>
              </w:rPr>
              <w:t>1</w:t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1F375E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43FF8D6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vAlign w:val="center"/>
          </w:tcPr>
          <w:p w14:paraId="3DE0FB9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7B1FBE4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D339A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588F2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793EF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6B2563FE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1A9AD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Wheeler (2018)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1CB2B53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vAlign w:val="center"/>
          </w:tcPr>
          <w:p w14:paraId="0EDE148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2" w:type="dxa"/>
            <w:vAlign w:val="center"/>
          </w:tcPr>
          <w:p w14:paraId="78C594C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4EEA1A3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CB48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6853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2926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8904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D99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07CD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C51C99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78AEF03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6A41F8F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7FFA1D1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3AB5A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57876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F376E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1D0EDF0E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79EC9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Williams (2011)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2475B36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13" w:type="dxa"/>
            <w:vAlign w:val="center"/>
          </w:tcPr>
          <w:p w14:paraId="5270FEE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2" w:type="dxa"/>
            <w:vAlign w:val="center"/>
          </w:tcPr>
          <w:p w14:paraId="53F03830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13" w:type="dxa"/>
            <w:tcBorders>
              <w:right w:val="single" w:sz="12" w:space="0" w:color="auto"/>
            </w:tcBorders>
            <w:vAlign w:val="center"/>
          </w:tcPr>
          <w:p w14:paraId="41A879D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6A58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07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6BB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5F12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E67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3805B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FF92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0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4961BB2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tcBorders>
              <w:left w:val="single" w:sz="12" w:space="0" w:color="auto"/>
            </w:tcBorders>
            <w:vAlign w:val="center"/>
          </w:tcPr>
          <w:p w14:paraId="0DB13CEE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8" w:type="dxa"/>
            <w:vAlign w:val="center"/>
          </w:tcPr>
          <w:p w14:paraId="637B31F4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0838400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FCEC9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0E12F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9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FB2031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</w:tr>
      <w:tr w:rsidR="008E71E1" w:rsidRPr="00E52218" w14:paraId="57E92B16" w14:textId="77777777" w:rsidTr="008E71E1">
        <w:trPr>
          <w:trHeight w:val="227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8FDB19" w14:textId="77777777" w:rsidR="008E71E1" w:rsidRPr="00764312" w:rsidRDefault="008E71E1" w:rsidP="008E71E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76431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Totals</w:t>
            </w:r>
          </w:p>
        </w:tc>
        <w:tc>
          <w:tcPr>
            <w:tcW w:w="71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D54511" w14:textId="77777777" w:rsidR="008E71E1" w:rsidRPr="00E52218" w:rsidRDefault="008E71E1" w:rsidP="008E71E1">
            <w:pPr>
              <w:jc w:val="center"/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>23</w:t>
            </w:r>
          </w:p>
        </w:tc>
        <w:tc>
          <w:tcPr>
            <w:tcW w:w="713" w:type="dxa"/>
            <w:tcBorders>
              <w:bottom w:val="single" w:sz="12" w:space="0" w:color="auto"/>
            </w:tcBorders>
            <w:vAlign w:val="center"/>
          </w:tcPr>
          <w:p w14:paraId="43C7881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</w:t>
            </w:r>
          </w:p>
        </w:tc>
        <w:tc>
          <w:tcPr>
            <w:tcW w:w="712" w:type="dxa"/>
            <w:tcBorders>
              <w:bottom w:val="single" w:sz="12" w:space="0" w:color="auto"/>
            </w:tcBorders>
            <w:vAlign w:val="center"/>
          </w:tcPr>
          <w:p w14:paraId="58BD08A3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7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014215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11CE9" w14:textId="77777777" w:rsidR="008E71E1" w:rsidRPr="00E52218" w:rsidRDefault="008E71E1" w:rsidP="008E71E1">
            <w:pPr>
              <w:jc w:val="center"/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CEE518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7AA5F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00AD9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D2F46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B87CA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537DC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CC6D7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510BB" w14:textId="77777777" w:rsidR="008E71E1" w:rsidRPr="00E52218" w:rsidRDefault="008E71E1" w:rsidP="008E71E1">
            <w:pPr>
              <w:jc w:val="center"/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5F9B9D" w14:textId="77777777" w:rsidR="008E71E1" w:rsidRPr="00E52218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E1D364" w14:textId="77777777" w:rsidR="008E71E1" w:rsidRPr="00E52218" w:rsidRDefault="008E71E1" w:rsidP="008E71E1">
            <w:pPr>
              <w:jc w:val="center"/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7778BF" w14:textId="77777777" w:rsidR="008E71E1" w:rsidRPr="00E52218" w:rsidRDefault="008E71E1" w:rsidP="008E71E1">
            <w:pPr>
              <w:jc w:val="center"/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6013EC" w14:textId="77777777" w:rsidR="008E71E1" w:rsidRPr="00E52218" w:rsidRDefault="008E71E1" w:rsidP="008E71E1">
            <w:pPr>
              <w:jc w:val="center"/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</w:tr>
    </w:tbl>
    <w:p w14:paraId="2726C97B" w14:textId="77777777" w:rsidR="008E71E1" w:rsidRDefault="008E71E1" w:rsidP="00661A83">
      <w:pPr>
        <w:spacing w:after="0" w:line="240" w:lineRule="auto"/>
        <w:rPr>
          <w:rFonts w:eastAsia="Calibri" w:cstheme="minorHAnsi"/>
          <w:sz w:val="20"/>
          <w:szCs w:val="20"/>
        </w:rPr>
      </w:pPr>
      <w:bookmarkStart w:id="0" w:name="_GoBack"/>
      <w:bookmarkEnd w:id="0"/>
      <w:r>
        <w:rPr>
          <w:rFonts w:eastAsia="Calibri" w:cstheme="minorHAnsi"/>
          <w:sz w:val="20"/>
          <w:szCs w:val="20"/>
        </w:rPr>
        <w:t>*</w:t>
      </w:r>
      <w:r w:rsidRPr="00E9657E">
        <w:rPr>
          <w:rFonts w:eastAsia="Calibri" w:cstheme="minorHAnsi"/>
          <w:sz w:val="20"/>
          <w:szCs w:val="20"/>
          <w:vertAlign w:val="superscript"/>
        </w:rPr>
        <w:t>1</w:t>
      </w:r>
      <w:r>
        <w:rPr>
          <w:rFonts w:eastAsia="Calibri" w:cstheme="minorHAnsi"/>
          <w:sz w:val="20"/>
          <w:szCs w:val="20"/>
          <w:vertAlign w:val="superscript"/>
        </w:rPr>
        <w:t xml:space="preserve"> </w:t>
      </w:r>
      <w:r>
        <w:rPr>
          <w:rFonts w:eastAsia="Calibri" w:cstheme="minorHAnsi"/>
          <w:sz w:val="20"/>
          <w:szCs w:val="20"/>
        </w:rPr>
        <w:t>Study location was the community</w:t>
      </w:r>
    </w:p>
    <w:p w14:paraId="160C2909" w14:textId="77777777" w:rsidR="008E71E1" w:rsidRPr="00E9657E" w:rsidRDefault="008E71E1" w:rsidP="00661A83">
      <w:pPr>
        <w:spacing w:after="0" w:line="240" w:lineRule="auto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sz w:val="20"/>
          <w:szCs w:val="20"/>
        </w:rPr>
        <w:t>**</w:t>
      </w:r>
      <w:r w:rsidRPr="00E9657E">
        <w:rPr>
          <w:rFonts w:eastAsia="Calibri" w:cstheme="minorHAnsi"/>
          <w:sz w:val="20"/>
          <w:szCs w:val="20"/>
          <w:vertAlign w:val="superscript"/>
        </w:rPr>
        <w:t>1</w:t>
      </w:r>
      <w:r>
        <w:rPr>
          <w:rFonts w:eastAsia="Calibri" w:cstheme="minorHAnsi"/>
          <w:sz w:val="20"/>
          <w:szCs w:val="20"/>
        </w:rPr>
        <w:t xml:space="preserve"> Blended learning environment was online/ face to face</w:t>
      </w:r>
    </w:p>
    <w:p w14:paraId="6B8EFE55" w14:textId="77777777" w:rsidR="008E71E1" w:rsidRPr="00303C9E" w:rsidRDefault="008E71E1" w:rsidP="00661A83">
      <w:pPr>
        <w:spacing w:after="0" w:line="240" w:lineRule="auto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sz w:val="20"/>
          <w:szCs w:val="20"/>
        </w:rPr>
        <w:t>*</w:t>
      </w:r>
      <w:r w:rsidRPr="00597B68">
        <w:rPr>
          <w:rFonts w:eastAsia="Calibri" w:cstheme="minorHAnsi"/>
          <w:sz w:val="20"/>
          <w:szCs w:val="20"/>
        </w:rPr>
        <w:t>**</w:t>
      </w:r>
      <w:r w:rsidRPr="00303C9E">
        <w:rPr>
          <w:rFonts w:eastAsia="Calibri" w:cstheme="minorHAnsi"/>
          <w:sz w:val="20"/>
          <w:szCs w:val="20"/>
          <w:vertAlign w:val="superscript"/>
        </w:rPr>
        <w:t xml:space="preserve">1 </w:t>
      </w:r>
      <w:r>
        <w:rPr>
          <w:rFonts w:eastAsia="Calibri" w:cstheme="minorHAnsi"/>
          <w:sz w:val="20"/>
          <w:szCs w:val="20"/>
        </w:rPr>
        <w:t>other l</w:t>
      </w:r>
      <w:r w:rsidRPr="00303C9E">
        <w:rPr>
          <w:rFonts w:eastAsia="Calibri" w:cstheme="minorHAnsi"/>
          <w:sz w:val="20"/>
          <w:szCs w:val="20"/>
        </w:rPr>
        <w:t xml:space="preserve">earning environment was in-house; </w:t>
      </w:r>
      <w:r w:rsidRPr="00303C9E">
        <w:rPr>
          <w:rFonts w:eastAsia="Calibri" w:cstheme="minorHAnsi"/>
          <w:sz w:val="20"/>
          <w:szCs w:val="20"/>
          <w:vertAlign w:val="superscript"/>
        </w:rPr>
        <w:t>2</w:t>
      </w:r>
      <w:r w:rsidRPr="00303C9E">
        <w:rPr>
          <w:rFonts w:eastAsia="Calibri" w:cstheme="minorHAnsi"/>
          <w:sz w:val="20"/>
          <w:szCs w:val="20"/>
        </w:rPr>
        <w:t xml:space="preserve"> learning environment was in the ward/ independent; </w:t>
      </w:r>
      <w:r w:rsidRPr="00303C9E">
        <w:rPr>
          <w:rFonts w:eastAsia="Calibri" w:cstheme="minorHAnsi"/>
          <w:sz w:val="20"/>
          <w:szCs w:val="20"/>
          <w:vertAlign w:val="superscript"/>
        </w:rPr>
        <w:t>3</w:t>
      </w:r>
      <w:r w:rsidRPr="00303C9E">
        <w:rPr>
          <w:rFonts w:eastAsia="Calibri" w:cstheme="minorHAnsi"/>
          <w:sz w:val="20"/>
          <w:szCs w:val="20"/>
        </w:rPr>
        <w:t xml:space="preserve"> learning environment was at a conference</w:t>
      </w:r>
    </w:p>
    <w:p w14:paraId="7819BBAE" w14:textId="503E9022" w:rsidR="0025608E" w:rsidRPr="00D033F8" w:rsidRDefault="00661A83" w:rsidP="00661A83">
      <w:pPr>
        <w:spacing w:after="0" w:line="240" w:lineRule="auto"/>
        <w:rPr>
          <w:lang w:val="en-GB"/>
        </w:rPr>
      </w:pPr>
      <w:r w:rsidRPr="00D033F8">
        <w:rPr>
          <w:lang w:val="en-GB"/>
        </w:rPr>
        <w:t xml:space="preserve"> </w:t>
      </w:r>
    </w:p>
    <w:sectPr w:rsidR="0025608E" w:rsidRPr="00D033F8" w:rsidSect="00661A83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5952F" w14:textId="77777777" w:rsidR="008E71E1" w:rsidRDefault="008E71E1" w:rsidP="00365A76">
      <w:pPr>
        <w:spacing w:after="0" w:line="240" w:lineRule="auto"/>
      </w:pPr>
      <w:r>
        <w:separator/>
      </w:r>
    </w:p>
  </w:endnote>
  <w:endnote w:type="continuationSeparator" w:id="0">
    <w:p w14:paraId="78B628D0" w14:textId="77777777" w:rsidR="008E71E1" w:rsidRDefault="008E71E1" w:rsidP="00365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5771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664706" w14:textId="2D78496F" w:rsidR="008E71E1" w:rsidRDefault="008E71E1">
        <w:pPr>
          <w:pStyle w:val="Footer"/>
          <w:jc w:val="right"/>
        </w:pPr>
        <w:r w:rsidRPr="00B470D2">
          <w:rPr>
            <w:sz w:val="12"/>
            <w:szCs w:val="12"/>
          </w:rPr>
          <w:fldChar w:fldCharType="begin"/>
        </w:r>
        <w:r w:rsidRPr="00B470D2">
          <w:rPr>
            <w:sz w:val="12"/>
            <w:szCs w:val="12"/>
          </w:rPr>
          <w:instrText xml:space="preserve"> PAGE   \* MERGEFORMAT </w:instrText>
        </w:r>
        <w:r w:rsidRPr="00B470D2">
          <w:rPr>
            <w:sz w:val="12"/>
            <w:szCs w:val="12"/>
          </w:rPr>
          <w:fldChar w:fldCharType="separate"/>
        </w:r>
        <w:r w:rsidR="00661A83">
          <w:rPr>
            <w:noProof/>
            <w:sz w:val="12"/>
            <w:szCs w:val="12"/>
          </w:rPr>
          <w:t>2</w:t>
        </w:r>
        <w:r w:rsidRPr="00B470D2">
          <w:rPr>
            <w:noProof/>
            <w:sz w:val="12"/>
            <w:szCs w:val="12"/>
          </w:rPr>
          <w:fldChar w:fldCharType="end"/>
        </w:r>
      </w:p>
    </w:sdtContent>
  </w:sdt>
  <w:p w14:paraId="14620F69" w14:textId="77777777" w:rsidR="008E71E1" w:rsidRDefault="008E7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7F7E5" w14:textId="77777777" w:rsidR="008E71E1" w:rsidRDefault="008E71E1" w:rsidP="00365A76">
      <w:pPr>
        <w:spacing w:after="0" w:line="240" w:lineRule="auto"/>
      </w:pPr>
      <w:r>
        <w:separator/>
      </w:r>
    </w:p>
  </w:footnote>
  <w:footnote w:type="continuationSeparator" w:id="0">
    <w:p w14:paraId="54ECD2B9" w14:textId="77777777" w:rsidR="008E71E1" w:rsidRDefault="008E71E1" w:rsidP="00365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BFD9D" w14:textId="1067A437" w:rsidR="008E71E1" w:rsidRPr="00365A76" w:rsidRDefault="008E71E1">
    <w:pPr>
      <w:pStyle w:val="Header"/>
      <w:rPr>
        <w:sz w:val="16"/>
        <w:szCs w:val="16"/>
      </w:rPr>
    </w:pPr>
    <w:r w:rsidRPr="00365A76">
      <w:rPr>
        <w:sz w:val="16"/>
        <w:szCs w:val="16"/>
      </w:rPr>
      <w:t xml:space="preserve">Education interventions for health professionals </w:t>
    </w:r>
    <w:r>
      <w:rPr>
        <w:sz w:val="16"/>
        <w:szCs w:val="16"/>
      </w:rPr>
      <w:t>o</w:t>
    </w:r>
    <w:r w:rsidRPr="00365A76">
      <w:rPr>
        <w:sz w:val="16"/>
        <w:szCs w:val="16"/>
      </w:rPr>
      <w:t>n falls prevention</w:t>
    </w:r>
  </w:p>
  <w:p w14:paraId="61EC4CDD" w14:textId="77777777" w:rsidR="008E71E1" w:rsidRDefault="008E7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B38"/>
    <w:multiLevelType w:val="hybridMultilevel"/>
    <w:tmpl w:val="9C2CD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F6EF2"/>
    <w:multiLevelType w:val="hybridMultilevel"/>
    <w:tmpl w:val="0E2C31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34F4F"/>
    <w:multiLevelType w:val="hybridMultilevel"/>
    <w:tmpl w:val="8F10CD1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91160F"/>
    <w:multiLevelType w:val="hybridMultilevel"/>
    <w:tmpl w:val="ABA8D9EA"/>
    <w:lvl w:ilvl="0" w:tplc="3A32F18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3429D"/>
    <w:multiLevelType w:val="hybridMultilevel"/>
    <w:tmpl w:val="892281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E45A7"/>
    <w:multiLevelType w:val="hybridMultilevel"/>
    <w:tmpl w:val="4746B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57DBD"/>
    <w:multiLevelType w:val="hybridMultilevel"/>
    <w:tmpl w:val="16FAF1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32AE9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20D34B2"/>
    <w:multiLevelType w:val="hybridMultilevel"/>
    <w:tmpl w:val="B770E7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842F9"/>
    <w:multiLevelType w:val="hybridMultilevel"/>
    <w:tmpl w:val="5C246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57C3E"/>
    <w:multiLevelType w:val="hybridMultilevel"/>
    <w:tmpl w:val="6D3E64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36AE5"/>
    <w:multiLevelType w:val="hybridMultilevel"/>
    <w:tmpl w:val="2FECFE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85BF6"/>
    <w:multiLevelType w:val="hybridMultilevel"/>
    <w:tmpl w:val="50FC485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10C04"/>
    <w:multiLevelType w:val="hybridMultilevel"/>
    <w:tmpl w:val="642077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06696"/>
    <w:multiLevelType w:val="hybridMultilevel"/>
    <w:tmpl w:val="8DE63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7A1"/>
    <w:multiLevelType w:val="hybridMultilevel"/>
    <w:tmpl w:val="DBE2F7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606A1"/>
    <w:multiLevelType w:val="hybridMultilevel"/>
    <w:tmpl w:val="584016BA"/>
    <w:lvl w:ilvl="0" w:tplc="5EDCA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E2774"/>
    <w:multiLevelType w:val="hybridMultilevel"/>
    <w:tmpl w:val="9698E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D10497"/>
    <w:multiLevelType w:val="hybridMultilevel"/>
    <w:tmpl w:val="176ABB5E"/>
    <w:lvl w:ilvl="0" w:tplc="39DAC850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05269"/>
    <w:multiLevelType w:val="hybridMultilevel"/>
    <w:tmpl w:val="7C622B6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7B25A1"/>
    <w:multiLevelType w:val="hybridMultilevel"/>
    <w:tmpl w:val="8DB29246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1" w15:restartNumberingAfterBreak="0">
    <w:nsid w:val="328251B3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4AF559A"/>
    <w:multiLevelType w:val="hybridMultilevel"/>
    <w:tmpl w:val="60A61A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D65FA"/>
    <w:multiLevelType w:val="hybridMultilevel"/>
    <w:tmpl w:val="63E24F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708AD"/>
    <w:multiLevelType w:val="hybridMultilevel"/>
    <w:tmpl w:val="EA988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4302E"/>
    <w:multiLevelType w:val="hybridMultilevel"/>
    <w:tmpl w:val="3D540E70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4189D"/>
    <w:multiLevelType w:val="hybridMultilevel"/>
    <w:tmpl w:val="04AA4F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F744AF"/>
    <w:multiLevelType w:val="hybridMultilevel"/>
    <w:tmpl w:val="86DAB83E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5868C1"/>
    <w:multiLevelType w:val="hybridMultilevel"/>
    <w:tmpl w:val="1422BEC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C1E10"/>
    <w:multiLevelType w:val="hybridMultilevel"/>
    <w:tmpl w:val="0BE246F2"/>
    <w:lvl w:ilvl="0" w:tplc="DA4E672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C0454C"/>
    <w:multiLevelType w:val="hybridMultilevel"/>
    <w:tmpl w:val="7B5CD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F779D"/>
    <w:multiLevelType w:val="hybridMultilevel"/>
    <w:tmpl w:val="144C2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916DB"/>
    <w:multiLevelType w:val="hybridMultilevel"/>
    <w:tmpl w:val="EDE295EE"/>
    <w:lvl w:ilvl="0" w:tplc="8D3A8BFC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90D81"/>
    <w:multiLevelType w:val="hybridMultilevel"/>
    <w:tmpl w:val="3530D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2052AB"/>
    <w:multiLevelType w:val="hybridMultilevel"/>
    <w:tmpl w:val="F5D69B86"/>
    <w:lvl w:ilvl="0" w:tplc="0C090017">
      <w:start w:val="1"/>
      <w:numFmt w:val="lowerLetter"/>
      <w:lvlText w:val="%1)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658" w:hanging="360"/>
      </w:pPr>
    </w:lvl>
    <w:lvl w:ilvl="2" w:tplc="0C09001B" w:tentative="1">
      <w:start w:val="1"/>
      <w:numFmt w:val="lowerRoman"/>
      <w:lvlText w:val="%3."/>
      <w:lvlJc w:val="right"/>
      <w:pPr>
        <w:ind w:left="2378" w:hanging="180"/>
      </w:pPr>
    </w:lvl>
    <w:lvl w:ilvl="3" w:tplc="0C09000F" w:tentative="1">
      <w:start w:val="1"/>
      <w:numFmt w:val="decimal"/>
      <w:lvlText w:val="%4."/>
      <w:lvlJc w:val="left"/>
      <w:pPr>
        <w:ind w:left="3098" w:hanging="360"/>
      </w:pPr>
    </w:lvl>
    <w:lvl w:ilvl="4" w:tplc="0C090019" w:tentative="1">
      <w:start w:val="1"/>
      <w:numFmt w:val="lowerLetter"/>
      <w:lvlText w:val="%5."/>
      <w:lvlJc w:val="left"/>
      <w:pPr>
        <w:ind w:left="3818" w:hanging="360"/>
      </w:pPr>
    </w:lvl>
    <w:lvl w:ilvl="5" w:tplc="0C09001B" w:tentative="1">
      <w:start w:val="1"/>
      <w:numFmt w:val="lowerRoman"/>
      <w:lvlText w:val="%6."/>
      <w:lvlJc w:val="right"/>
      <w:pPr>
        <w:ind w:left="4538" w:hanging="180"/>
      </w:pPr>
    </w:lvl>
    <w:lvl w:ilvl="6" w:tplc="0C09000F" w:tentative="1">
      <w:start w:val="1"/>
      <w:numFmt w:val="decimal"/>
      <w:lvlText w:val="%7."/>
      <w:lvlJc w:val="left"/>
      <w:pPr>
        <w:ind w:left="5258" w:hanging="360"/>
      </w:pPr>
    </w:lvl>
    <w:lvl w:ilvl="7" w:tplc="0C090019" w:tentative="1">
      <w:start w:val="1"/>
      <w:numFmt w:val="lowerLetter"/>
      <w:lvlText w:val="%8."/>
      <w:lvlJc w:val="left"/>
      <w:pPr>
        <w:ind w:left="5978" w:hanging="360"/>
      </w:pPr>
    </w:lvl>
    <w:lvl w:ilvl="8" w:tplc="0C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5" w15:restartNumberingAfterBreak="0">
    <w:nsid w:val="708B51C7"/>
    <w:multiLevelType w:val="hybridMultilevel"/>
    <w:tmpl w:val="FEA6A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73EAA"/>
    <w:multiLevelType w:val="hybridMultilevel"/>
    <w:tmpl w:val="6D560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25297"/>
    <w:multiLevelType w:val="hybridMultilevel"/>
    <w:tmpl w:val="AF3C17EA"/>
    <w:lvl w:ilvl="0" w:tplc="0E923828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726A7"/>
    <w:multiLevelType w:val="hybridMultilevel"/>
    <w:tmpl w:val="026411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5E67E2">
      <w:start w:val="1"/>
      <w:numFmt w:val="lowerLetter"/>
      <w:lvlText w:val="(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00F3D"/>
    <w:multiLevelType w:val="hybridMultilevel"/>
    <w:tmpl w:val="A08C8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A1D9A"/>
    <w:multiLevelType w:val="hybridMultilevel"/>
    <w:tmpl w:val="293079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4A229D"/>
    <w:multiLevelType w:val="hybridMultilevel"/>
    <w:tmpl w:val="15E41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12EB2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3" w15:restartNumberingAfterBreak="0">
    <w:nsid w:val="7FEE1289"/>
    <w:multiLevelType w:val="hybridMultilevel"/>
    <w:tmpl w:val="BD6A46C8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1"/>
  </w:num>
  <w:num w:numId="3">
    <w:abstractNumId w:val="5"/>
  </w:num>
  <w:num w:numId="4">
    <w:abstractNumId w:val="17"/>
  </w:num>
  <w:num w:numId="5">
    <w:abstractNumId w:val="38"/>
  </w:num>
  <w:num w:numId="6">
    <w:abstractNumId w:val="1"/>
  </w:num>
  <w:num w:numId="7">
    <w:abstractNumId w:val="11"/>
  </w:num>
  <w:num w:numId="8">
    <w:abstractNumId w:val="9"/>
  </w:num>
  <w:num w:numId="9">
    <w:abstractNumId w:val="35"/>
  </w:num>
  <w:num w:numId="10">
    <w:abstractNumId w:val="30"/>
  </w:num>
  <w:num w:numId="11">
    <w:abstractNumId w:val="39"/>
  </w:num>
  <w:num w:numId="12">
    <w:abstractNumId w:val="6"/>
  </w:num>
  <w:num w:numId="13">
    <w:abstractNumId w:val="2"/>
  </w:num>
  <w:num w:numId="14">
    <w:abstractNumId w:val="10"/>
  </w:num>
  <w:num w:numId="15">
    <w:abstractNumId w:val="7"/>
  </w:num>
  <w:num w:numId="16">
    <w:abstractNumId w:val="25"/>
  </w:num>
  <w:num w:numId="17">
    <w:abstractNumId w:val="27"/>
  </w:num>
  <w:num w:numId="18">
    <w:abstractNumId w:val="34"/>
  </w:num>
  <w:num w:numId="19">
    <w:abstractNumId w:val="22"/>
  </w:num>
  <w:num w:numId="20">
    <w:abstractNumId w:val="26"/>
  </w:num>
  <w:num w:numId="21">
    <w:abstractNumId w:val="31"/>
  </w:num>
  <w:num w:numId="22">
    <w:abstractNumId w:val="36"/>
  </w:num>
  <w:num w:numId="23">
    <w:abstractNumId w:val="24"/>
  </w:num>
  <w:num w:numId="24">
    <w:abstractNumId w:val="4"/>
  </w:num>
  <w:num w:numId="25">
    <w:abstractNumId w:val="40"/>
  </w:num>
  <w:num w:numId="26">
    <w:abstractNumId w:val="15"/>
  </w:num>
  <w:num w:numId="27">
    <w:abstractNumId w:val="16"/>
  </w:num>
  <w:num w:numId="28">
    <w:abstractNumId w:val="14"/>
  </w:num>
  <w:num w:numId="29">
    <w:abstractNumId w:val="20"/>
  </w:num>
  <w:num w:numId="30">
    <w:abstractNumId w:val="8"/>
  </w:num>
  <w:num w:numId="31">
    <w:abstractNumId w:val="28"/>
  </w:num>
  <w:num w:numId="32">
    <w:abstractNumId w:val="19"/>
  </w:num>
  <w:num w:numId="33">
    <w:abstractNumId w:val="21"/>
  </w:num>
  <w:num w:numId="34">
    <w:abstractNumId w:val="42"/>
  </w:num>
  <w:num w:numId="35">
    <w:abstractNumId w:val="12"/>
  </w:num>
  <w:num w:numId="36">
    <w:abstractNumId w:val="23"/>
  </w:num>
  <w:num w:numId="37">
    <w:abstractNumId w:val="13"/>
  </w:num>
  <w:num w:numId="38">
    <w:abstractNumId w:val="29"/>
  </w:num>
  <w:num w:numId="39">
    <w:abstractNumId w:val="32"/>
  </w:num>
  <w:num w:numId="40">
    <w:abstractNumId w:val="0"/>
  </w:num>
  <w:num w:numId="41">
    <w:abstractNumId w:val="43"/>
  </w:num>
  <w:num w:numId="42">
    <w:abstractNumId w:val="3"/>
  </w:num>
  <w:num w:numId="43">
    <w:abstractNumId w:val="37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ria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0d0pvrovtvxsets97pwtdta2rwswvwe009&quot;&gt;Falls Education&lt;record-ids&gt;&lt;item&gt;1&lt;/item&gt;&lt;item&gt;22&lt;/item&gt;&lt;item&gt;30&lt;/item&gt;&lt;item&gt;32&lt;/item&gt;&lt;item&gt;35&lt;/item&gt;&lt;item&gt;130&lt;/item&gt;&lt;item&gt;152&lt;/item&gt;&lt;item&gt;168&lt;/item&gt;&lt;item&gt;230&lt;/item&gt;&lt;item&gt;259&lt;/item&gt;&lt;item&gt;368&lt;/item&gt;&lt;item&gt;478&lt;/item&gt;&lt;item&gt;493&lt;/item&gt;&lt;item&gt;541&lt;/item&gt;&lt;item&gt;563&lt;/item&gt;&lt;item&gt;569&lt;/item&gt;&lt;item&gt;630&lt;/item&gt;&lt;item&gt;655&lt;/item&gt;&lt;item&gt;766&lt;/item&gt;&lt;item&gt;768&lt;/item&gt;&lt;item&gt;836&lt;/item&gt;&lt;item&gt;837&lt;/item&gt;&lt;item&gt;849&lt;/item&gt;&lt;item&gt;951&lt;/item&gt;&lt;item&gt;986&lt;/item&gt;&lt;item&gt;1012&lt;/item&gt;&lt;item&gt;1070&lt;/item&gt;&lt;item&gt;1075&lt;/item&gt;&lt;item&gt;1236&lt;/item&gt;&lt;item&gt;1274&lt;/item&gt;&lt;item&gt;1284&lt;/item&gt;&lt;item&gt;1291&lt;/item&gt;&lt;item&gt;1363&lt;/item&gt;&lt;item&gt;1424&lt;/item&gt;&lt;item&gt;1425&lt;/item&gt;&lt;item&gt;1426&lt;/item&gt;&lt;item&gt;1427&lt;/item&gt;&lt;item&gt;1428&lt;/item&gt;&lt;item&gt;1429&lt;/item&gt;&lt;item&gt;1430&lt;/item&gt;&lt;item&gt;1431&lt;/item&gt;&lt;item&gt;1432&lt;/item&gt;&lt;item&gt;1433&lt;/item&gt;&lt;item&gt;1434&lt;/item&gt;&lt;item&gt;1435&lt;/item&gt;&lt;item&gt;1436&lt;/item&gt;&lt;item&gt;1437&lt;/item&gt;&lt;item&gt;1438&lt;/item&gt;&lt;item&gt;1440&lt;/item&gt;&lt;item&gt;1441&lt;/item&gt;&lt;item&gt;1442&lt;/item&gt;&lt;item&gt;1443&lt;/item&gt;&lt;item&gt;1444&lt;/item&gt;&lt;item&gt;1445&lt;/item&gt;&lt;item&gt;1446&lt;/item&gt;&lt;item&gt;1447&lt;/item&gt;&lt;item&gt;1448&lt;/item&gt;&lt;item&gt;1449&lt;/item&gt;&lt;item&gt;1450&lt;/item&gt;&lt;item&gt;1451&lt;/item&gt;&lt;item&gt;1452&lt;/item&gt;&lt;item&gt;1453&lt;/item&gt;&lt;item&gt;1459&lt;/item&gt;&lt;item&gt;1460&lt;/item&gt;&lt;item&gt;1461&lt;/item&gt;&lt;item&gt;1612&lt;/item&gt;&lt;item&gt;1641&lt;/item&gt;&lt;item&gt;1642&lt;/item&gt;&lt;item&gt;1660&lt;/item&gt;&lt;item&gt;1661&lt;/item&gt;&lt;item&gt;1662&lt;/item&gt;&lt;item&gt;1665&lt;/item&gt;&lt;item&gt;1668&lt;/item&gt;&lt;item&gt;1673&lt;/item&gt;&lt;item&gt;1682&lt;/item&gt;&lt;item&gt;1709&lt;/item&gt;&lt;item&gt;1710&lt;/item&gt;&lt;item&gt;1764&lt;/item&gt;&lt;item&gt;1766&lt;/item&gt;&lt;item&gt;1767&lt;/item&gt;&lt;item&gt;1768&lt;/item&gt;&lt;item&gt;1770&lt;/item&gt;&lt;item&gt;1771&lt;/item&gt;&lt;item&gt;1772&lt;/item&gt;&lt;item&gt;1773&lt;/item&gt;&lt;item&gt;1776&lt;/item&gt;&lt;item&gt;1821&lt;/item&gt;&lt;item&gt;1822&lt;/item&gt;&lt;item&gt;1823&lt;/item&gt;&lt;item&gt;1824&lt;/item&gt;&lt;item&gt;1825&lt;/item&gt;&lt;item&gt;1826&lt;/item&gt;&lt;item&gt;1827&lt;/item&gt;&lt;/record-ids&gt;&lt;/item&gt;&lt;/Libraries&gt;"/>
  </w:docVars>
  <w:rsids>
    <w:rsidRoot w:val="00B759D7"/>
    <w:rsid w:val="00003E7C"/>
    <w:rsid w:val="000059AA"/>
    <w:rsid w:val="00007BD3"/>
    <w:rsid w:val="000147F2"/>
    <w:rsid w:val="00015734"/>
    <w:rsid w:val="00025B93"/>
    <w:rsid w:val="00025DB5"/>
    <w:rsid w:val="00026D09"/>
    <w:rsid w:val="000328DD"/>
    <w:rsid w:val="0003569F"/>
    <w:rsid w:val="00037FDC"/>
    <w:rsid w:val="0004520E"/>
    <w:rsid w:val="00052D86"/>
    <w:rsid w:val="0005357F"/>
    <w:rsid w:val="00054F2B"/>
    <w:rsid w:val="0005519C"/>
    <w:rsid w:val="00055581"/>
    <w:rsid w:val="000624E7"/>
    <w:rsid w:val="00071D93"/>
    <w:rsid w:val="00071F75"/>
    <w:rsid w:val="0007536E"/>
    <w:rsid w:val="0009122E"/>
    <w:rsid w:val="000951BF"/>
    <w:rsid w:val="000A026A"/>
    <w:rsid w:val="000A0910"/>
    <w:rsid w:val="000A49F2"/>
    <w:rsid w:val="000A5CA5"/>
    <w:rsid w:val="000A6AA6"/>
    <w:rsid w:val="000B3357"/>
    <w:rsid w:val="000B5C6C"/>
    <w:rsid w:val="000B689A"/>
    <w:rsid w:val="000B6C74"/>
    <w:rsid w:val="000C0196"/>
    <w:rsid w:val="000C09F1"/>
    <w:rsid w:val="000C487F"/>
    <w:rsid w:val="000C4FB6"/>
    <w:rsid w:val="000C5A53"/>
    <w:rsid w:val="000C5B5D"/>
    <w:rsid w:val="000D34AA"/>
    <w:rsid w:val="000D452A"/>
    <w:rsid w:val="000D497D"/>
    <w:rsid w:val="000D4E01"/>
    <w:rsid w:val="000D52F4"/>
    <w:rsid w:val="000D5AB0"/>
    <w:rsid w:val="000D747F"/>
    <w:rsid w:val="000D7D1D"/>
    <w:rsid w:val="000E0604"/>
    <w:rsid w:val="000E09EF"/>
    <w:rsid w:val="000E238A"/>
    <w:rsid w:val="000E5311"/>
    <w:rsid w:val="000F632E"/>
    <w:rsid w:val="001009D5"/>
    <w:rsid w:val="001074B6"/>
    <w:rsid w:val="00112637"/>
    <w:rsid w:val="0011329E"/>
    <w:rsid w:val="00116038"/>
    <w:rsid w:val="00116275"/>
    <w:rsid w:val="00116C55"/>
    <w:rsid w:val="001239AE"/>
    <w:rsid w:val="00124745"/>
    <w:rsid w:val="00127C3D"/>
    <w:rsid w:val="00132EF4"/>
    <w:rsid w:val="0013332A"/>
    <w:rsid w:val="00133931"/>
    <w:rsid w:val="001374FF"/>
    <w:rsid w:val="00137827"/>
    <w:rsid w:val="00140A8A"/>
    <w:rsid w:val="00146187"/>
    <w:rsid w:val="00147657"/>
    <w:rsid w:val="0015041F"/>
    <w:rsid w:val="00153A7E"/>
    <w:rsid w:val="00157EE3"/>
    <w:rsid w:val="0016048D"/>
    <w:rsid w:val="00160D79"/>
    <w:rsid w:val="0016639E"/>
    <w:rsid w:val="00176C00"/>
    <w:rsid w:val="00181885"/>
    <w:rsid w:val="001819C2"/>
    <w:rsid w:val="00182A92"/>
    <w:rsid w:val="0019003A"/>
    <w:rsid w:val="00190A0C"/>
    <w:rsid w:val="001924F7"/>
    <w:rsid w:val="001971D6"/>
    <w:rsid w:val="001A51D9"/>
    <w:rsid w:val="001B1338"/>
    <w:rsid w:val="001B1621"/>
    <w:rsid w:val="001B32DC"/>
    <w:rsid w:val="001B7640"/>
    <w:rsid w:val="001B775B"/>
    <w:rsid w:val="001B7AAE"/>
    <w:rsid w:val="001C1499"/>
    <w:rsid w:val="001C31E3"/>
    <w:rsid w:val="001C4C92"/>
    <w:rsid w:val="001C71D4"/>
    <w:rsid w:val="001C7453"/>
    <w:rsid w:val="001D2074"/>
    <w:rsid w:val="001D29C6"/>
    <w:rsid w:val="001D3EAC"/>
    <w:rsid w:val="001D4482"/>
    <w:rsid w:val="001D654C"/>
    <w:rsid w:val="001E264A"/>
    <w:rsid w:val="001E6A0C"/>
    <w:rsid w:val="001E7113"/>
    <w:rsid w:val="001F3A40"/>
    <w:rsid w:val="001F5237"/>
    <w:rsid w:val="001F643F"/>
    <w:rsid w:val="002071C9"/>
    <w:rsid w:val="00213F3D"/>
    <w:rsid w:val="002167C4"/>
    <w:rsid w:val="00220F55"/>
    <w:rsid w:val="002230A8"/>
    <w:rsid w:val="0022458F"/>
    <w:rsid w:val="002260E7"/>
    <w:rsid w:val="002270E0"/>
    <w:rsid w:val="00227AD3"/>
    <w:rsid w:val="00231DFC"/>
    <w:rsid w:val="0023586F"/>
    <w:rsid w:val="00241F44"/>
    <w:rsid w:val="002426B4"/>
    <w:rsid w:val="00245EC0"/>
    <w:rsid w:val="00246ECE"/>
    <w:rsid w:val="00247148"/>
    <w:rsid w:val="002542CC"/>
    <w:rsid w:val="0025608E"/>
    <w:rsid w:val="00257B4D"/>
    <w:rsid w:val="002608EF"/>
    <w:rsid w:val="002615E2"/>
    <w:rsid w:val="00266895"/>
    <w:rsid w:val="00270842"/>
    <w:rsid w:val="00273ED1"/>
    <w:rsid w:val="00274C14"/>
    <w:rsid w:val="00281CE3"/>
    <w:rsid w:val="0028287B"/>
    <w:rsid w:val="0028420F"/>
    <w:rsid w:val="00284B3A"/>
    <w:rsid w:val="002907A3"/>
    <w:rsid w:val="002937F7"/>
    <w:rsid w:val="00297556"/>
    <w:rsid w:val="002A0BA0"/>
    <w:rsid w:val="002A6F12"/>
    <w:rsid w:val="002B058D"/>
    <w:rsid w:val="002B41D4"/>
    <w:rsid w:val="002B6B01"/>
    <w:rsid w:val="002C0402"/>
    <w:rsid w:val="002C0F3C"/>
    <w:rsid w:val="002C6111"/>
    <w:rsid w:val="002C6A21"/>
    <w:rsid w:val="002C7225"/>
    <w:rsid w:val="002D0FD4"/>
    <w:rsid w:val="002D26F8"/>
    <w:rsid w:val="002D53F7"/>
    <w:rsid w:val="002D751D"/>
    <w:rsid w:val="002E0CCE"/>
    <w:rsid w:val="002E14C4"/>
    <w:rsid w:val="002E16F2"/>
    <w:rsid w:val="002E297A"/>
    <w:rsid w:val="002E4687"/>
    <w:rsid w:val="002E704E"/>
    <w:rsid w:val="002F001E"/>
    <w:rsid w:val="002F27C5"/>
    <w:rsid w:val="002F34FC"/>
    <w:rsid w:val="002F3E5B"/>
    <w:rsid w:val="002F48A4"/>
    <w:rsid w:val="002F4D8A"/>
    <w:rsid w:val="002F67C2"/>
    <w:rsid w:val="002F6E3D"/>
    <w:rsid w:val="002F751D"/>
    <w:rsid w:val="00300846"/>
    <w:rsid w:val="00301132"/>
    <w:rsid w:val="00302439"/>
    <w:rsid w:val="0030403C"/>
    <w:rsid w:val="00310A7F"/>
    <w:rsid w:val="00316A2A"/>
    <w:rsid w:val="003202A8"/>
    <w:rsid w:val="00320BFE"/>
    <w:rsid w:val="003221E0"/>
    <w:rsid w:val="0032501A"/>
    <w:rsid w:val="00325BA7"/>
    <w:rsid w:val="003277BD"/>
    <w:rsid w:val="0033141A"/>
    <w:rsid w:val="00333241"/>
    <w:rsid w:val="0033393A"/>
    <w:rsid w:val="003357B1"/>
    <w:rsid w:val="00335DA1"/>
    <w:rsid w:val="003374B4"/>
    <w:rsid w:val="0034536B"/>
    <w:rsid w:val="00347E5A"/>
    <w:rsid w:val="0035015A"/>
    <w:rsid w:val="00351137"/>
    <w:rsid w:val="00352126"/>
    <w:rsid w:val="00355D40"/>
    <w:rsid w:val="00360341"/>
    <w:rsid w:val="0036258F"/>
    <w:rsid w:val="00362E2B"/>
    <w:rsid w:val="00363A7F"/>
    <w:rsid w:val="00365A76"/>
    <w:rsid w:val="00367DAF"/>
    <w:rsid w:val="0037162D"/>
    <w:rsid w:val="00371EA1"/>
    <w:rsid w:val="00371F16"/>
    <w:rsid w:val="00373FE7"/>
    <w:rsid w:val="003756C6"/>
    <w:rsid w:val="003766FA"/>
    <w:rsid w:val="00377997"/>
    <w:rsid w:val="00384C63"/>
    <w:rsid w:val="003850ED"/>
    <w:rsid w:val="00386C59"/>
    <w:rsid w:val="003870DA"/>
    <w:rsid w:val="003901A0"/>
    <w:rsid w:val="00391E8C"/>
    <w:rsid w:val="00397023"/>
    <w:rsid w:val="003A023F"/>
    <w:rsid w:val="003A2167"/>
    <w:rsid w:val="003A5FD7"/>
    <w:rsid w:val="003B354B"/>
    <w:rsid w:val="003B39C9"/>
    <w:rsid w:val="003B3ADF"/>
    <w:rsid w:val="003B5A65"/>
    <w:rsid w:val="003B61E8"/>
    <w:rsid w:val="003B6357"/>
    <w:rsid w:val="003B635E"/>
    <w:rsid w:val="003C15A4"/>
    <w:rsid w:val="003D3394"/>
    <w:rsid w:val="003D5E26"/>
    <w:rsid w:val="003D6635"/>
    <w:rsid w:val="003D6E20"/>
    <w:rsid w:val="003E0D39"/>
    <w:rsid w:val="003E1BD3"/>
    <w:rsid w:val="003E3336"/>
    <w:rsid w:val="003E4E07"/>
    <w:rsid w:val="003E769A"/>
    <w:rsid w:val="003F1137"/>
    <w:rsid w:val="003F2334"/>
    <w:rsid w:val="003F2940"/>
    <w:rsid w:val="003F43B9"/>
    <w:rsid w:val="004060BC"/>
    <w:rsid w:val="00406A58"/>
    <w:rsid w:val="0041002C"/>
    <w:rsid w:val="00411C56"/>
    <w:rsid w:val="004150A1"/>
    <w:rsid w:val="004215B8"/>
    <w:rsid w:val="00426060"/>
    <w:rsid w:val="004266FE"/>
    <w:rsid w:val="00431967"/>
    <w:rsid w:val="00432519"/>
    <w:rsid w:val="00433CF9"/>
    <w:rsid w:val="00434CD8"/>
    <w:rsid w:val="00440981"/>
    <w:rsid w:val="00450B43"/>
    <w:rsid w:val="00451BF3"/>
    <w:rsid w:val="004627EC"/>
    <w:rsid w:val="00463A77"/>
    <w:rsid w:val="004644B9"/>
    <w:rsid w:val="004653A4"/>
    <w:rsid w:val="00471BA6"/>
    <w:rsid w:val="00472312"/>
    <w:rsid w:val="00475407"/>
    <w:rsid w:val="00475710"/>
    <w:rsid w:val="00477205"/>
    <w:rsid w:val="0047745F"/>
    <w:rsid w:val="00477E19"/>
    <w:rsid w:val="00480CE7"/>
    <w:rsid w:val="00482713"/>
    <w:rsid w:val="00482FA2"/>
    <w:rsid w:val="00483E82"/>
    <w:rsid w:val="00485AA0"/>
    <w:rsid w:val="0049128F"/>
    <w:rsid w:val="00492B8F"/>
    <w:rsid w:val="004961CE"/>
    <w:rsid w:val="0049765D"/>
    <w:rsid w:val="004A3DDD"/>
    <w:rsid w:val="004A4753"/>
    <w:rsid w:val="004A4767"/>
    <w:rsid w:val="004A5433"/>
    <w:rsid w:val="004B126A"/>
    <w:rsid w:val="004B12A0"/>
    <w:rsid w:val="004B6697"/>
    <w:rsid w:val="004B70D0"/>
    <w:rsid w:val="004B76D8"/>
    <w:rsid w:val="004C0B11"/>
    <w:rsid w:val="004C307C"/>
    <w:rsid w:val="004C392B"/>
    <w:rsid w:val="004C6B8F"/>
    <w:rsid w:val="004D022F"/>
    <w:rsid w:val="004D06DC"/>
    <w:rsid w:val="004E1323"/>
    <w:rsid w:val="004E2507"/>
    <w:rsid w:val="004E3C5B"/>
    <w:rsid w:val="004F2C51"/>
    <w:rsid w:val="004F4BC4"/>
    <w:rsid w:val="004F751F"/>
    <w:rsid w:val="0050111F"/>
    <w:rsid w:val="0050469A"/>
    <w:rsid w:val="00505817"/>
    <w:rsid w:val="00507F8B"/>
    <w:rsid w:val="00517264"/>
    <w:rsid w:val="0051765E"/>
    <w:rsid w:val="00517933"/>
    <w:rsid w:val="00522CF6"/>
    <w:rsid w:val="00523ED5"/>
    <w:rsid w:val="0052676F"/>
    <w:rsid w:val="00527353"/>
    <w:rsid w:val="00527D49"/>
    <w:rsid w:val="005300DA"/>
    <w:rsid w:val="00540D66"/>
    <w:rsid w:val="00544E97"/>
    <w:rsid w:val="0054623A"/>
    <w:rsid w:val="00546304"/>
    <w:rsid w:val="0055264F"/>
    <w:rsid w:val="0055479A"/>
    <w:rsid w:val="00557315"/>
    <w:rsid w:val="00560303"/>
    <w:rsid w:val="005612E2"/>
    <w:rsid w:val="00563780"/>
    <w:rsid w:val="00566915"/>
    <w:rsid w:val="00566DC4"/>
    <w:rsid w:val="00571A9C"/>
    <w:rsid w:val="0057242D"/>
    <w:rsid w:val="00576D2C"/>
    <w:rsid w:val="00587738"/>
    <w:rsid w:val="00591A35"/>
    <w:rsid w:val="00591F35"/>
    <w:rsid w:val="00594CC8"/>
    <w:rsid w:val="005966F0"/>
    <w:rsid w:val="00596B25"/>
    <w:rsid w:val="00596F79"/>
    <w:rsid w:val="005A3066"/>
    <w:rsid w:val="005A5378"/>
    <w:rsid w:val="005B367E"/>
    <w:rsid w:val="005B3ECA"/>
    <w:rsid w:val="005B6633"/>
    <w:rsid w:val="005C0F4A"/>
    <w:rsid w:val="005C7656"/>
    <w:rsid w:val="005C7671"/>
    <w:rsid w:val="005D3836"/>
    <w:rsid w:val="005D64A7"/>
    <w:rsid w:val="005D6F8F"/>
    <w:rsid w:val="005E159D"/>
    <w:rsid w:val="005E3356"/>
    <w:rsid w:val="005E3D93"/>
    <w:rsid w:val="005F19EB"/>
    <w:rsid w:val="005F69FF"/>
    <w:rsid w:val="00613F18"/>
    <w:rsid w:val="00632ABB"/>
    <w:rsid w:val="0063663D"/>
    <w:rsid w:val="00636760"/>
    <w:rsid w:val="00637268"/>
    <w:rsid w:val="006401E1"/>
    <w:rsid w:val="00642935"/>
    <w:rsid w:val="00643EB5"/>
    <w:rsid w:val="00647A9A"/>
    <w:rsid w:val="00655653"/>
    <w:rsid w:val="00655990"/>
    <w:rsid w:val="00657071"/>
    <w:rsid w:val="00660932"/>
    <w:rsid w:val="00661A83"/>
    <w:rsid w:val="00661DBB"/>
    <w:rsid w:val="00662026"/>
    <w:rsid w:val="006621D5"/>
    <w:rsid w:val="00664640"/>
    <w:rsid w:val="006660A5"/>
    <w:rsid w:val="00667517"/>
    <w:rsid w:val="006677D6"/>
    <w:rsid w:val="00671679"/>
    <w:rsid w:val="00673619"/>
    <w:rsid w:val="00673B36"/>
    <w:rsid w:val="0067483A"/>
    <w:rsid w:val="00676B7A"/>
    <w:rsid w:val="00680F33"/>
    <w:rsid w:val="00683765"/>
    <w:rsid w:val="006846CE"/>
    <w:rsid w:val="00684F5C"/>
    <w:rsid w:val="00685AAC"/>
    <w:rsid w:val="0068656B"/>
    <w:rsid w:val="00691FB2"/>
    <w:rsid w:val="00692DE2"/>
    <w:rsid w:val="00693234"/>
    <w:rsid w:val="006A02BE"/>
    <w:rsid w:val="006A04C7"/>
    <w:rsid w:val="006A21FA"/>
    <w:rsid w:val="006A32FA"/>
    <w:rsid w:val="006A5907"/>
    <w:rsid w:val="006A76D6"/>
    <w:rsid w:val="006A7BA1"/>
    <w:rsid w:val="006B0095"/>
    <w:rsid w:val="006B494A"/>
    <w:rsid w:val="006B6F49"/>
    <w:rsid w:val="006B77B9"/>
    <w:rsid w:val="006C15D1"/>
    <w:rsid w:val="006C1C1F"/>
    <w:rsid w:val="006C30DD"/>
    <w:rsid w:val="006C7218"/>
    <w:rsid w:val="006D00BA"/>
    <w:rsid w:val="006D3461"/>
    <w:rsid w:val="006E2C7A"/>
    <w:rsid w:val="006E4BFD"/>
    <w:rsid w:val="006E7D92"/>
    <w:rsid w:val="006F536A"/>
    <w:rsid w:val="006F5C5E"/>
    <w:rsid w:val="007001B0"/>
    <w:rsid w:val="00715D82"/>
    <w:rsid w:val="007163E5"/>
    <w:rsid w:val="00717A9A"/>
    <w:rsid w:val="00717C1F"/>
    <w:rsid w:val="007202EF"/>
    <w:rsid w:val="007239FE"/>
    <w:rsid w:val="00723C2F"/>
    <w:rsid w:val="00723F14"/>
    <w:rsid w:val="00731577"/>
    <w:rsid w:val="0073181B"/>
    <w:rsid w:val="00731842"/>
    <w:rsid w:val="00732E94"/>
    <w:rsid w:val="0073584F"/>
    <w:rsid w:val="00735D20"/>
    <w:rsid w:val="007372E6"/>
    <w:rsid w:val="00743065"/>
    <w:rsid w:val="00743961"/>
    <w:rsid w:val="00744448"/>
    <w:rsid w:val="00746CFF"/>
    <w:rsid w:val="00757BB3"/>
    <w:rsid w:val="0076101C"/>
    <w:rsid w:val="0076292D"/>
    <w:rsid w:val="00764838"/>
    <w:rsid w:val="0077559A"/>
    <w:rsid w:val="00776198"/>
    <w:rsid w:val="007829BF"/>
    <w:rsid w:val="007855F3"/>
    <w:rsid w:val="00786B94"/>
    <w:rsid w:val="00791C9A"/>
    <w:rsid w:val="0079532C"/>
    <w:rsid w:val="007A11AD"/>
    <w:rsid w:val="007A7DBE"/>
    <w:rsid w:val="007B3175"/>
    <w:rsid w:val="007B5BF8"/>
    <w:rsid w:val="007C49F3"/>
    <w:rsid w:val="007C695F"/>
    <w:rsid w:val="007C7285"/>
    <w:rsid w:val="007C7BFC"/>
    <w:rsid w:val="007D04F9"/>
    <w:rsid w:val="007D0D00"/>
    <w:rsid w:val="007D3025"/>
    <w:rsid w:val="007D5D21"/>
    <w:rsid w:val="007D68D6"/>
    <w:rsid w:val="007D7E32"/>
    <w:rsid w:val="007E312F"/>
    <w:rsid w:val="007E4477"/>
    <w:rsid w:val="007E4668"/>
    <w:rsid w:val="007E5F98"/>
    <w:rsid w:val="007F3429"/>
    <w:rsid w:val="007F4581"/>
    <w:rsid w:val="007F4748"/>
    <w:rsid w:val="007F5295"/>
    <w:rsid w:val="00800D92"/>
    <w:rsid w:val="00802BC9"/>
    <w:rsid w:val="00803E0E"/>
    <w:rsid w:val="00811E81"/>
    <w:rsid w:val="00824FC8"/>
    <w:rsid w:val="00830D15"/>
    <w:rsid w:val="00831BA0"/>
    <w:rsid w:val="00832F55"/>
    <w:rsid w:val="00835CBB"/>
    <w:rsid w:val="0085110A"/>
    <w:rsid w:val="00851877"/>
    <w:rsid w:val="008541CF"/>
    <w:rsid w:val="0085434D"/>
    <w:rsid w:val="00854705"/>
    <w:rsid w:val="00854BC7"/>
    <w:rsid w:val="00855474"/>
    <w:rsid w:val="008563D8"/>
    <w:rsid w:val="008575EB"/>
    <w:rsid w:val="00857B7E"/>
    <w:rsid w:val="00860670"/>
    <w:rsid w:val="00860FD3"/>
    <w:rsid w:val="00861CA5"/>
    <w:rsid w:val="00862DC3"/>
    <w:rsid w:val="00866853"/>
    <w:rsid w:val="008741B1"/>
    <w:rsid w:val="00874859"/>
    <w:rsid w:val="00874A92"/>
    <w:rsid w:val="00886000"/>
    <w:rsid w:val="008866D7"/>
    <w:rsid w:val="0089051A"/>
    <w:rsid w:val="00891ECA"/>
    <w:rsid w:val="008926A4"/>
    <w:rsid w:val="00895C0A"/>
    <w:rsid w:val="008A24D5"/>
    <w:rsid w:val="008A2E7B"/>
    <w:rsid w:val="008A5390"/>
    <w:rsid w:val="008A7C64"/>
    <w:rsid w:val="008B0D38"/>
    <w:rsid w:val="008B1F23"/>
    <w:rsid w:val="008C641B"/>
    <w:rsid w:val="008C7986"/>
    <w:rsid w:val="008D2611"/>
    <w:rsid w:val="008D3DF8"/>
    <w:rsid w:val="008D4205"/>
    <w:rsid w:val="008E0808"/>
    <w:rsid w:val="008E15DC"/>
    <w:rsid w:val="008E4F65"/>
    <w:rsid w:val="008E54BD"/>
    <w:rsid w:val="008E585C"/>
    <w:rsid w:val="008E71A1"/>
    <w:rsid w:val="008E71E1"/>
    <w:rsid w:val="008E7E0F"/>
    <w:rsid w:val="009003BB"/>
    <w:rsid w:val="00901333"/>
    <w:rsid w:val="00902E81"/>
    <w:rsid w:val="00903384"/>
    <w:rsid w:val="00903BD1"/>
    <w:rsid w:val="0090446F"/>
    <w:rsid w:val="009057B1"/>
    <w:rsid w:val="00905C9F"/>
    <w:rsid w:val="00910064"/>
    <w:rsid w:val="00911D9E"/>
    <w:rsid w:val="009158AE"/>
    <w:rsid w:val="0091653D"/>
    <w:rsid w:val="009174EA"/>
    <w:rsid w:val="00932BEB"/>
    <w:rsid w:val="00933F4D"/>
    <w:rsid w:val="009358C1"/>
    <w:rsid w:val="00935D22"/>
    <w:rsid w:val="009372CA"/>
    <w:rsid w:val="00940081"/>
    <w:rsid w:val="00940EB5"/>
    <w:rsid w:val="00941A8B"/>
    <w:rsid w:val="009445A6"/>
    <w:rsid w:val="00945C75"/>
    <w:rsid w:val="00947CAD"/>
    <w:rsid w:val="00951335"/>
    <w:rsid w:val="00953642"/>
    <w:rsid w:val="00957616"/>
    <w:rsid w:val="00960E43"/>
    <w:rsid w:val="00961386"/>
    <w:rsid w:val="00961912"/>
    <w:rsid w:val="00963945"/>
    <w:rsid w:val="00964C6F"/>
    <w:rsid w:val="0096615F"/>
    <w:rsid w:val="0096684E"/>
    <w:rsid w:val="009745E5"/>
    <w:rsid w:val="00983C12"/>
    <w:rsid w:val="00985D04"/>
    <w:rsid w:val="009905B8"/>
    <w:rsid w:val="009956E5"/>
    <w:rsid w:val="009964AF"/>
    <w:rsid w:val="009A00DB"/>
    <w:rsid w:val="009A2CC3"/>
    <w:rsid w:val="009A5E49"/>
    <w:rsid w:val="009B3CA1"/>
    <w:rsid w:val="009B4A6B"/>
    <w:rsid w:val="009C30FC"/>
    <w:rsid w:val="009C5A69"/>
    <w:rsid w:val="009C5E15"/>
    <w:rsid w:val="009C7F2A"/>
    <w:rsid w:val="009D06B1"/>
    <w:rsid w:val="009D0BFE"/>
    <w:rsid w:val="009D13BE"/>
    <w:rsid w:val="009D48FF"/>
    <w:rsid w:val="009D5B74"/>
    <w:rsid w:val="009D5CC1"/>
    <w:rsid w:val="009D70C2"/>
    <w:rsid w:val="009E7F53"/>
    <w:rsid w:val="009F1177"/>
    <w:rsid w:val="009F1613"/>
    <w:rsid w:val="009F310C"/>
    <w:rsid w:val="009F4D00"/>
    <w:rsid w:val="009F5FAB"/>
    <w:rsid w:val="00A0109A"/>
    <w:rsid w:val="00A043F2"/>
    <w:rsid w:val="00A10436"/>
    <w:rsid w:val="00A1442B"/>
    <w:rsid w:val="00A16082"/>
    <w:rsid w:val="00A1697A"/>
    <w:rsid w:val="00A202AE"/>
    <w:rsid w:val="00A219A5"/>
    <w:rsid w:val="00A22851"/>
    <w:rsid w:val="00A2385E"/>
    <w:rsid w:val="00A26913"/>
    <w:rsid w:val="00A26A6E"/>
    <w:rsid w:val="00A30437"/>
    <w:rsid w:val="00A37C20"/>
    <w:rsid w:val="00A529FC"/>
    <w:rsid w:val="00A607BC"/>
    <w:rsid w:val="00A612A5"/>
    <w:rsid w:val="00A65936"/>
    <w:rsid w:val="00A70267"/>
    <w:rsid w:val="00A70831"/>
    <w:rsid w:val="00A7590F"/>
    <w:rsid w:val="00A82D05"/>
    <w:rsid w:val="00A83FBC"/>
    <w:rsid w:val="00A841BA"/>
    <w:rsid w:val="00AA13A1"/>
    <w:rsid w:val="00AA342F"/>
    <w:rsid w:val="00AA4702"/>
    <w:rsid w:val="00AA6CB9"/>
    <w:rsid w:val="00AB1863"/>
    <w:rsid w:val="00AB1A58"/>
    <w:rsid w:val="00AC0A63"/>
    <w:rsid w:val="00AC2096"/>
    <w:rsid w:val="00AC2F84"/>
    <w:rsid w:val="00AC5BCE"/>
    <w:rsid w:val="00AD4229"/>
    <w:rsid w:val="00AD68F5"/>
    <w:rsid w:val="00AE2731"/>
    <w:rsid w:val="00AE2773"/>
    <w:rsid w:val="00AE27DE"/>
    <w:rsid w:val="00AE699A"/>
    <w:rsid w:val="00AF08E1"/>
    <w:rsid w:val="00AF35D0"/>
    <w:rsid w:val="00AF4E7A"/>
    <w:rsid w:val="00AF65EE"/>
    <w:rsid w:val="00B074BC"/>
    <w:rsid w:val="00B07C9A"/>
    <w:rsid w:val="00B16B9D"/>
    <w:rsid w:val="00B17D57"/>
    <w:rsid w:val="00B2677C"/>
    <w:rsid w:val="00B366F3"/>
    <w:rsid w:val="00B36F7B"/>
    <w:rsid w:val="00B43460"/>
    <w:rsid w:val="00B4405F"/>
    <w:rsid w:val="00B44831"/>
    <w:rsid w:val="00B470D2"/>
    <w:rsid w:val="00B5193F"/>
    <w:rsid w:val="00B53CB0"/>
    <w:rsid w:val="00B57710"/>
    <w:rsid w:val="00B61044"/>
    <w:rsid w:val="00B63BB7"/>
    <w:rsid w:val="00B7012C"/>
    <w:rsid w:val="00B7153C"/>
    <w:rsid w:val="00B719DA"/>
    <w:rsid w:val="00B72CD7"/>
    <w:rsid w:val="00B741CD"/>
    <w:rsid w:val="00B74212"/>
    <w:rsid w:val="00B744C5"/>
    <w:rsid w:val="00B74761"/>
    <w:rsid w:val="00B74A6A"/>
    <w:rsid w:val="00B74F5F"/>
    <w:rsid w:val="00B7539B"/>
    <w:rsid w:val="00B7571C"/>
    <w:rsid w:val="00B7599E"/>
    <w:rsid w:val="00B759D7"/>
    <w:rsid w:val="00B77063"/>
    <w:rsid w:val="00B83781"/>
    <w:rsid w:val="00B83C51"/>
    <w:rsid w:val="00B869D3"/>
    <w:rsid w:val="00B908A0"/>
    <w:rsid w:val="00B90980"/>
    <w:rsid w:val="00B90BAC"/>
    <w:rsid w:val="00B92E63"/>
    <w:rsid w:val="00B9324C"/>
    <w:rsid w:val="00B95F0B"/>
    <w:rsid w:val="00BA1444"/>
    <w:rsid w:val="00BA3780"/>
    <w:rsid w:val="00BA3EEB"/>
    <w:rsid w:val="00BA57D9"/>
    <w:rsid w:val="00BA71F3"/>
    <w:rsid w:val="00BA78A2"/>
    <w:rsid w:val="00BB0911"/>
    <w:rsid w:val="00BB4523"/>
    <w:rsid w:val="00BC0B64"/>
    <w:rsid w:val="00BC21B1"/>
    <w:rsid w:val="00BC5446"/>
    <w:rsid w:val="00BD3A4B"/>
    <w:rsid w:val="00BD3E1A"/>
    <w:rsid w:val="00BD3F22"/>
    <w:rsid w:val="00BD563C"/>
    <w:rsid w:val="00BE33E9"/>
    <w:rsid w:val="00BE43AF"/>
    <w:rsid w:val="00BF00F6"/>
    <w:rsid w:val="00C00ADC"/>
    <w:rsid w:val="00C01232"/>
    <w:rsid w:val="00C021C1"/>
    <w:rsid w:val="00C05E74"/>
    <w:rsid w:val="00C07107"/>
    <w:rsid w:val="00C10A2E"/>
    <w:rsid w:val="00C14F60"/>
    <w:rsid w:val="00C20D86"/>
    <w:rsid w:val="00C25860"/>
    <w:rsid w:val="00C41D23"/>
    <w:rsid w:val="00C428D9"/>
    <w:rsid w:val="00C439B9"/>
    <w:rsid w:val="00C43C76"/>
    <w:rsid w:val="00C4767E"/>
    <w:rsid w:val="00C51152"/>
    <w:rsid w:val="00C53AE8"/>
    <w:rsid w:val="00C540B6"/>
    <w:rsid w:val="00C60488"/>
    <w:rsid w:val="00C60574"/>
    <w:rsid w:val="00C62566"/>
    <w:rsid w:val="00C67081"/>
    <w:rsid w:val="00C70656"/>
    <w:rsid w:val="00C709B3"/>
    <w:rsid w:val="00C71509"/>
    <w:rsid w:val="00C76DE6"/>
    <w:rsid w:val="00C80164"/>
    <w:rsid w:val="00C802F2"/>
    <w:rsid w:val="00C80F57"/>
    <w:rsid w:val="00C84558"/>
    <w:rsid w:val="00C90A55"/>
    <w:rsid w:val="00C93928"/>
    <w:rsid w:val="00C944A1"/>
    <w:rsid w:val="00C95965"/>
    <w:rsid w:val="00C95B7E"/>
    <w:rsid w:val="00CA02AB"/>
    <w:rsid w:val="00CA26FE"/>
    <w:rsid w:val="00CA319B"/>
    <w:rsid w:val="00CA639D"/>
    <w:rsid w:val="00CB087B"/>
    <w:rsid w:val="00CB2535"/>
    <w:rsid w:val="00CB45BF"/>
    <w:rsid w:val="00CB5C0C"/>
    <w:rsid w:val="00CC085F"/>
    <w:rsid w:val="00CC35D9"/>
    <w:rsid w:val="00CC4DE5"/>
    <w:rsid w:val="00CC6671"/>
    <w:rsid w:val="00CD1118"/>
    <w:rsid w:val="00CD2FB3"/>
    <w:rsid w:val="00CD5178"/>
    <w:rsid w:val="00CD5D3B"/>
    <w:rsid w:val="00CE478B"/>
    <w:rsid w:val="00CE5362"/>
    <w:rsid w:val="00CF0CD8"/>
    <w:rsid w:val="00CF1494"/>
    <w:rsid w:val="00CF15A9"/>
    <w:rsid w:val="00CF353D"/>
    <w:rsid w:val="00CF58F7"/>
    <w:rsid w:val="00CF7187"/>
    <w:rsid w:val="00D00BE6"/>
    <w:rsid w:val="00D0161F"/>
    <w:rsid w:val="00D0180D"/>
    <w:rsid w:val="00D033F8"/>
    <w:rsid w:val="00D06471"/>
    <w:rsid w:val="00D1074E"/>
    <w:rsid w:val="00D11A4C"/>
    <w:rsid w:val="00D1666B"/>
    <w:rsid w:val="00D20161"/>
    <w:rsid w:val="00D2227D"/>
    <w:rsid w:val="00D244EC"/>
    <w:rsid w:val="00D266C4"/>
    <w:rsid w:val="00D312B1"/>
    <w:rsid w:val="00D35BD5"/>
    <w:rsid w:val="00D377A8"/>
    <w:rsid w:val="00D40E98"/>
    <w:rsid w:val="00D42ACB"/>
    <w:rsid w:val="00D452CF"/>
    <w:rsid w:val="00D45CE5"/>
    <w:rsid w:val="00D4639B"/>
    <w:rsid w:val="00D46F33"/>
    <w:rsid w:val="00D5258B"/>
    <w:rsid w:val="00D530D1"/>
    <w:rsid w:val="00D53EEA"/>
    <w:rsid w:val="00D5493E"/>
    <w:rsid w:val="00D57D41"/>
    <w:rsid w:val="00D6000E"/>
    <w:rsid w:val="00D663B6"/>
    <w:rsid w:val="00D71FE4"/>
    <w:rsid w:val="00D720AA"/>
    <w:rsid w:val="00D72CE5"/>
    <w:rsid w:val="00D7599A"/>
    <w:rsid w:val="00D759CA"/>
    <w:rsid w:val="00D7749F"/>
    <w:rsid w:val="00D80271"/>
    <w:rsid w:val="00D821E8"/>
    <w:rsid w:val="00D853C5"/>
    <w:rsid w:val="00D86EC2"/>
    <w:rsid w:val="00D913A7"/>
    <w:rsid w:val="00D9254F"/>
    <w:rsid w:val="00D960A1"/>
    <w:rsid w:val="00DA2863"/>
    <w:rsid w:val="00DB169C"/>
    <w:rsid w:val="00DB2C19"/>
    <w:rsid w:val="00DB3BA0"/>
    <w:rsid w:val="00DB6973"/>
    <w:rsid w:val="00DC6CBE"/>
    <w:rsid w:val="00DD20D1"/>
    <w:rsid w:val="00DD3BC4"/>
    <w:rsid w:val="00DD472C"/>
    <w:rsid w:val="00DD4D58"/>
    <w:rsid w:val="00DD5B0C"/>
    <w:rsid w:val="00DE2A16"/>
    <w:rsid w:val="00DE5C30"/>
    <w:rsid w:val="00DE641B"/>
    <w:rsid w:val="00DE7703"/>
    <w:rsid w:val="00DF03C5"/>
    <w:rsid w:val="00DF6E68"/>
    <w:rsid w:val="00E02440"/>
    <w:rsid w:val="00E03CF2"/>
    <w:rsid w:val="00E06EE0"/>
    <w:rsid w:val="00E13BB3"/>
    <w:rsid w:val="00E16ACB"/>
    <w:rsid w:val="00E17384"/>
    <w:rsid w:val="00E23DCD"/>
    <w:rsid w:val="00E2443C"/>
    <w:rsid w:val="00E24A53"/>
    <w:rsid w:val="00E31720"/>
    <w:rsid w:val="00E31FD2"/>
    <w:rsid w:val="00E3550F"/>
    <w:rsid w:val="00E36FE2"/>
    <w:rsid w:val="00E45C48"/>
    <w:rsid w:val="00E461E2"/>
    <w:rsid w:val="00E50F2C"/>
    <w:rsid w:val="00E515AD"/>
    <w:rsid w:val="00E5552F"/>
    <w:rsid w:val="00E622EB"/>
    <w:rsid w:val="00E71D81"/>
    <w:rsid w:val="00E7483B"/>
    <w:rsid w:val="00E74B9C"/>
    <w:rsid w:val="00E7501E"/>
    <w:rsid w:val="00E75FEB"/>
    <w:rsid w:val="00E820C8"/>
    <w:rsid w:val="00E8224C"/>
    <w:rsid w:val="00E90491"/>
    <w:rsid w:val="00E915E7"/>
    <w:rsid w:val="00E9626D"/>
    <w:rsid w:val="00EA2D28"/>
    <w:rsid w:val="00EA5168"/>
    <w:rsid w:val="00EA7043"/>
    <w:rsid w:val="00EA77A6"/>
    <w:rsid w:val="00EB0463"/>
    <w:rsid w:val="00EB0C3C"/>
    <w:rsid w:val="00EB15A8"/>
    <w:rsid w:val="00EB4D88"/>
    <w:rsid w:val="00EB728D"/>
    <w:rsid w:val="00EC5188"/>
    <w:rsid w:val="00EC543D"/>
    <w:rsid w:val="00ED0B15"/>
    <w:rsid w:val="00ED3B20"/>
    <w:rsid w:val="00ED4445"/>
    <w:rsid w:val="00ED6379"/>
    <w:rsid w:val="00EE1413"/>
    <w:rsid w:val="00EE289B"/>
    <w:rsid w:val="00EE64A3"/>
    <w:rsid w:val="00EF00B5"/>
    <w:rsid w:val="00EF7FFE"/>
    <w:rsid w:val="00F01D17"/>
    <w:rsid w:val="00F02109"/>
    <w:rsid w:val="00F02575"/>
    <w:rsid w:val="00F0444D"/>
    <w:rsid w:val="00F04898"/>
    <w:rsid w:val="00F049E6"/>
    <w:rsid w:val="00F05090"/>
    <w:rsid w:val="00F0520C"/>
    <w:rsid w:val="00F0644C"/>
    <w:rsid w:val="00F06783"/>
    <w:rsid w:val="00F07984"/>
    <w:rsid w:val="00F10E8F"/>
    <w:rsid w:val="00F1160A"/>
    <w:rsid w:val="00F12174"/>
    <w:rsid w:val="00F15B2A"/>
    <w:rsid w:val="00F24BEB"/>
    <w:rsid w:val="00F26E02"/>
    <w:rsid w:val="00F31D30"/>
    <w:rsid w:val="00F36BD2"/>
    <w:rsid w:val="00F36D5C"/>
    <w:rsid w:val="00F3745C"/>
    <w:rsid w:val="00F42C58"/>
    <w:rsid w:val="00F46537"/>
    <w:rsid w:val="00F4674C"/>
    <w:rsid w:val="00F46A88"/>
    <w:rsid w:val="00F501A4"/>
    <w:rsid w:val="00F516DA"/>
    <w:rsid w:val="00F55B75"/>
    <w:rsid w:val="00F55F62"/>
    <w:rsid w:val="00F704B6"/>
    <w:rsid w:val="00F713EF"/>
    <w:rsid w:val="00F72F25"/>
    <w:rsid w:val="00F74969"/>
    <w:rsid w:val="00F74CE7"/>
    <w:rsid w:val="00F75BEB"/>
    <w:rsid w:val="00F835CC"/>
    <w:rsid w:val="00F843F0"/>
    <w:rsid w:val="00F87936"/>
    <w:rsid w:val="00F92BB3"/>
    <w:rsid w:val="00F96E3C"/>
    <w:rsid w:val="00FA2DA0"/>
    <w:rsid w:val="00FB1E4F"/>
    <w:rsid w:val="00FB2D52"/>
    <w:rsid w:val="00FB2DC2"/>
    <w:rsid w:val="00FB5190"/>
    <w:rsid w:val="00FC0FFF"/>
    <w:rsid w:val="00FC3843"/>
    <w:rsid w:val="00FC544A"/>
    <w:rsid w:val="00FD047C"/>
    <w:rsid w:val="00FD0793"/>
    <w:rsid w:val="00FD2AFD"/>
    <w:rsid w:val="00FD53B9"/>
    <w:rsid w:val="00FD5463"/>
    <w:rsid w:val="00FE1694"/>
    <w:rsid w:val="00FE639F"/>
    <w:rsid w:val="00FE6CBF"/>
    <w:rsid w:val="00FF0693"/>
    <w:rsid w:val="00FF189A"/>
    <w:rsid w:val="00FF361E"/>
    <w:rsid w:val="00FF38CB"/>
    <w:rsid w:val="00FF6EAD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07189FFB"/>
  <w15:chartTrackingRefBased/>
  <w15:docId w15:val="{F30F6FDF-D37E-4B42-BC3C-273D3072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8E71E1"/>
    <w:pPr>
      <w:keepNext/>
      <w:keepLines/>
      <w:spacing w:before="240" w:after="120" w:line="240" w:lineRule="auto"/>
      <w:ind w:left="1418"/>
      <w:outlineLvl w:val="2"/>
    </w:pPr>
    <w:rPr>
      <w:rFonts w:ascii="Arial" w:eastAsiaTheme="majorEastAsia" w:hAnsi="Arial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759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74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74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74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4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4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4B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228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F6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D1074E"/>
    <w:pPr>
      <w:spacing w:after="0" w:line="240" w:lineRule="auto"/>
      <w:ind w:left="540" w:hanging="540"/>
    </w:pPr>
    <w:rPr>
      <w:rFonts w:ascii="Helvetica" w:hAnsi="Helvetica" w:cs="Times New Roman"/>
      <w:sz w:val="18"/>
      <w:szCs w:val="18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B83C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83C51"/>
  </w:style>
  <w:style w:type="character" w:customStyle="1" w:styleId="EndNoteBibliographyTitleChar">
    <w:name w:val="EndNote Bibliography Title Char"/>
    <w:basedOn w:val="ListParagraphChar"/>
    <w:link w:val="EndNoteBibliographyTitle"/>
    <w:rsid w:val="00B83C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83C5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B83C51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060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69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13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A76"/>
  </w:style>
  <w:style w:type="paragraph" w:styleId="Footer">
    <w:name w:val="footer"/>
    <w:basedOn w:val="Normal"/>
    <w:link w:val="Foot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A76"/>
  </w:style>
  <w:style w:type="table" w:customStyle="1" w:styleId="TableGrid1">
    <w:name w:val="Table Grid1"/>
    <w:basedOn w:val="TableNormal"/>
    <w:next w:val="TableGrid"/>
    <w:uiPriority w:val="39"/>
    <w:rsid w:val="009A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D34AA"/>
  </w:style>
  <w:style w:type="character" w:customStyle="1" w:styleId="Heading3Char">
    <w:name w:val="Heading 3 Char"/>
    <w:basedOn w:val="DefaultParagraphFont"/>
    <w:link w:val="Heading3"/>
    <w:uiPriority w:val="9"/>
    <w:rsid w:val="008E71E1"/>
    <w:rPr>
      <w:rFonts w:ascii="Arial" w:eastAsiaTheme="majorEastAsia" w:hAnsi="Arial" w:cstheme="majorBidi"/>
      <w:b/>
      <w:bCs/>
    </w:rPr>
  </w:style>
  <w:style w:type="table" w:customStyle="1" w:styleId="TableGrid2">
    <w:name w:val="Table Grid2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72312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09939-2148-49DC-9A99-2DAE119EA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Holmesglen Institute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Shaw</dc:creator>
  <cp:keywords/>
  <dc:description/>
  <cp:lastModifiedBy>Louise Shaw</cp:lastModifiedBy>
  <cp:revision>2</cp:revision>
  <dcterms:created xsi:type="dcterms:W3CDTF">2020-06-01T04:35:00Z</dcterms:created>
  <dcterms:modified xsi:type="dcterms:W3CDTF">2020-06-01T04:35:00Z</dcterms:modified>
</cp:coreProperties>
</file>