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7AA12" w14:textId="74BCB965" w:rsidR="00AF3CA6" w:rsidRPr="00E020B6" w:rsidRDefault="00AF3CA6" w:rsidP="00AF3CA6">
      <w:pPr>
        <w:pStyle w:val="Beschriftung"/>
        <w:keepNext/>
        <w:rPr>
          <w:i w:val="0"/>
          <w:color w:val="auto"/>
          <w:sz w:val="22"/>
          <w:lang w:val="en-GB"/>
        </w:rPr>
      </w:pPr>
      <w:bookmarkStart w:id="0" w:name="_Ref17358983"/>
      <w:bookmarkStart w:id="1" w:name="_Ref17358951"/>
      <w:r w:rsidRPr="00E020B6">
        <w:rPr>
          <w:b/>
          <w:i w:val="0"/>
          <w:color w:val="auto"/>
          <w:sz w:val="22"/>
          <w:lang w:val="en-GB"/>
        </w:rPr>
        <w:t>A</w:t>
      </w:r>
      <w:bookmarkEnd w:id="0"/>
      <w:r w:rsidR="00DF7404" w:rsidRPr="00E020B6">
        <w:rPr>
          <w:b/>
          <w:i w:val="0"/>
          <w:color w:val="auto"/>
          <w:sz w:val="22"/>
          <w:lang w:val="en-GB"/>
        </w:rPr>
        <w:t xml:space="preserve">dditional file 2 </w:t>
      </w:r>
      <w:r w:rsidRPr="00E020B6">
        <w:rPr>
          <w:i w:val="0"/>
          <w:color w:val="auto"/>
          <w:sz w:val="22"/>
          <w:lang w:val="en-GB"/>
        </w:rPr>
        <w:t>Characteristics of included</w:t>
      </w:r>
      <w:bookmarkStart w:id="2" w:name="_GoBack"/>
      <w:bookmarkEnd w:id="2"/>
      <w:r w:rsidRPr="00E020B6">
        <w:rPr>
          <w:i w:val="0"/>
          <w:color w:val="auto"/>
          <w:sz w:val="22"/>
          <w:lang w:val="en-GB"/>
        </w:rPr>
        <w:t xml:space="preserve"> studies</w:t>
      </w:r>
      <w:bookmarkEnd w:id="1"/>
    </w:p>
    <w:tbl>
      <w:tblPr>
        <w:tblW w:w="14601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95"/>
        <w:gridCol w:w="1197"/>
        <w:gridCol w:w="1345"/>
        <w:gridCol w:w="1646"/>
        <w:gridCol w:w="1944"/>
        <w:gridCol w:w="1336"/>
        <w:gridCol w:w="1517"/>
        <w:gridCol w:w="1885"/>
        <w:gridCol w:w="1418"/>
      </w:tblGrid>
      <w:tr w:rsidR="007B2B36" w:rsidRPr="00C80E88" w14:paraId="1B6F943E" w14:textId="77777777" w:rsidTr="004E496C"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4543B5A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</w:rPr>
              <w:t>Source/ Country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E7591C3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</w:rPr>
              <w:t>Design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F65A3CE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</w:rPr>
              <w:t>Setting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47FB5FA" w14:textId="77777777" w:rsidR="007B2B36" w:rsidRPr="005E2733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E2733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Participants </w:t>
            </w:r>
          </w:p>
          <w:p w14:paraId="261D932E" w14:textId="4890AAF9" w:rsidR="007B2B36" w:rsidRDefault="007B2B36" w:rsidP="003835C2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C26C4E">
              <w:rPr>
                <w:rFonts w:ascii="Arial" w:hAnsi="Arial" w:cs="Arial"/>
                <w:b/>
                <w:sz w:val="16"/>
                <w:szCs w:val="16"/>
                <w:lang w:val="en-US"/>
              </w:rPr>
              <w:t>n</w:t>
            </w:r>
            <w:r w:rsidRPr="00C26C4E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randomized</w:t>
            </w:r>
            <w:proofErr w:type="spellEnd"/>
            <w:r w:rsidRPr="00C26C4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C26C4E">
              <w:rPr>
                <w:rFonts w:ascii="Arial" w:hAnsi="Arial" w:cs="Arial"/>
                <w:b/>
                <w:sz w:val="16"/>
                <w:szCs w:val="16"/>
                <w:lang w:val="en-US"/>
              </w:rPr>
              <w:t>n</w:t>
            </w:r>
            <w:r w:rsidRPr="00C26C4E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IG</w:t>
            </w:r>
            <w:proofErr w:type="spellEnd"/>
            <w:r w:rsidRPr="00C26C4E">
              <w:rPr>
                <w:rFonts w:ascii="Arial" w:hAnsi="Arial" w:cs="Arial"/>
                <w:b/>
                <w:sz w:val="16"/>
                <w:szCs w:val="16"/>
                <w:lang w:val="en-US"/>
              </w:rPr>
              <w:t>/</w:t>
            </w:r>
            <w:proofErr w:type="spellStart"/>
            <w:r w:rsidRPr="00C26C4E">
              <w:rPr>
                <w:rFonts w:ascii="Arial" w:hAnsi="Arial" w:cs="Arial"/>
                <w:b/>
                <w:sz w:val="16"/>
                <w:szCs w:val="16"/>
                <w:lang w:val="en-US"/>
              </w:rPr>
              <w:t>n</w:t>
            </w:r>
            <w:r w:rsidRPr="00C26C4E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C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(o)</w:t>
            </w:r>
            <w:r w:rsidRPr="00C26C4E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G</w:t>
            </w:r>
            <w:r w:rsidRPr="00C26C4E">
              <w:rPr>
                <w:rFonts w:ascii="Arial" w:hAnsi="Arial" w:cs="Arial"/>
                <w:b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;</w:t>
            </w:r>
          </w:p>
          <w:p w14:paraId="2949F7FE" w14:textId="50E20A15" w:rsidR="007B2B36" w:rsidRPr="00C26C4E" w:rsidRDefault="007B2B36" w:rsidP="00683F5B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C26C4E">
              <w:rPr>
                <w:rFonts w:ascii="Arial" w:hAnsi="Arial" w:cs="Arial"/>
                <w:b/>
                <w:sz w:val="16"/>
                <w:szCs w:val="16"/>
                <w:lang w:val="en-US"/>
              </w:rPr>
              <w:t>n</w:t>
            </w:r>
            <w:r w:rsidRPr="00C26C4E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follow</w:t>
            </w:r>
            <w:proofErr w:type="spellEnd"/>
            <w:r w:rsidRPr="00C26C4E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-up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5BBA351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  <w:lang w:val="en-GB"/>
              </w:rPr>
              <w:t>Age (y),</w:t>
            </w:r>
          </w:p>
          <w:p w14:paraId="5A751E4F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  <w:lang w:val="en-GB"/>
              </w:rPr>
              <w:t>Mean ± SD (Range)</w:t>
            </w:r>
          </w:p>
        </w:tc>
        <w:tc>
          <w:tcPr>
            <w:tcW w:w="47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8AC44" w14:textId="77777777" w:rsidR="007B2B36" w:rsidRPr="008E4ABC" w:rsidRDefault="007B2B36" w:rsidP="007B2B36">
            <w:pPr>
              <w:pStyle w:val="KeinLeerraum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</w:rPr>
              <w:t>Study Groups</w:t>
            </w:r>
          </w:p>
        </w:tc>
        <w:tc>
          <w:tcPr>
            <w:tcW w:w="18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F95984C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E4ABC">
              <w:rPr>
                <w:rFonts w:ascii="Arial" w:hAnsi="Arial" w:cs="Arial"/>
                <w:b/>
                <w:sz w:val="16"/>
                <w:szCs w:val="16"/>
              </w:rPr>
              <w:t>Intensity</w:t>
            </w:r>
            <w:proofErr w:type="spellEnd"/>
            <w:r w:rsidRPr="008E4ABC">
              <w:rPr>
                <w:rFonts w:ascii="Arial" w:hAnsi="Arial" w:cs="Arial"/>
                <w:b/>
                <w:sz w:val="16"/>
                <w:szCs w:val="16"/>
              </w:rPr>
              <w:t xml:space="preserve"> of </w:t>
            </w:r>
            <w:proofErr w:type="spellStart"/>
            <w:r w:rsidRPr="008E4ABC">
              <w:rPr>
                <w:rFonts w:ascii="Arial" w:hAnsi="Arial" w:cs="Arial"/>
                <w:b/>
                <w:sz w:val="16"/>
                <w:szCs w:val="16"/>
              </w:rPr>
              <w:t>intervention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9009585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</w:rPr>
              <w:t xml:space="preserve">Observation </w:t>
            </w:r>
          </w:p>
          <w:p w14:paraId="1674D72D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E4ABC">
              <w:rPr>
                <w:rFonts w:ascii="Arial" w:hAnsi="Arial" w:cs="Arial"/>
                <w:b/>
                <w:sz w:val="16"/>
                <w:szCs w:val="16"/>
              </w:rPr>
              <w:t>period</w:t>
            </w:r>
            <w:proofErr w:type="spellEnd"/>
          </w:p>
        </w:tc>
      </w:tr>
      <w:tr w:rsidR="007B2B36" w:rsidRPr="008E44CF" w14:paraId="1B33C1FD" w14:textId="77777777" w:rsidTr="004E496C">
        <w:tc>
          <w:tcPr>
            <w:tcW w:w="1418" w:type="dxa"/>
            <w:vMerge/>
            <w:shd w:val="clear" w:color="auto" w:fill="auto"/>
          </w:tcPr>
          <w:p w14:paraId="2296DF86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vMerge/>
            <w:shd w:val="clear" w:color="auto" w:fill="auto"/>
          </w:tcPr>
          <w:p w14:paraId="1109D8B8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97" w:type="dxa"/>
            <w:vMerge/>
            <w:shd w:val="clear" w:color="auto" w:fill="auto"/>
          </w:tcPr>
          <w:p w14:paraId="41CBD7CC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5" w:type="dxa"/>
            <w:vMerge/>
            <w:shd w:val="clear" w:color="auto" w:fill="auto"/>
          </w:tcPr>
          <w:p w14:paraId="4422757D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46" w:type="dxa"/>
            <w:vMerge/>
            <w:shd w:val="clear" w:color="auto" w:fill="auto"/>
          </w:tcPr>
          <w:p w14:paraId="79022814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auto"/>
          </w:tcPr>
          <w:p w14:paraId="62C88824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</w:rPr>
              <w:t xml:space="preserve">Intervention </w:t>
            </w:r>
            <w:proofErr w:type="spellStart"/>
            <w:r w:rsidRPr="008E4ABC">
              <w:rPr>
                <w:rFonts w:ascii="Arial" w:hAnsi="Arial" w:cs="Arial"/>
                <w:b/>
                <w:sz w:val="16"/>
                <w:szCs w:val="16"/>
              </w:rPr>
              <w:t>group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</w:tcPr>
          <w:p w14:paraId="113D3545" w14:textId="699B44CC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8E4ABC">
              <w:rPr>
                <w:rFonts w:ascii="Arial" w:hAnsi="Arial" w:cs="Arial"/>
                <w:b/>
                <w:sz w:val="16"/>
                <w:szCs w:val="16"/>
              </w:rPr>
              <w:t xml:space="preserve">Control </w:t>
            </w:r>
            <w:proofErr w:type="spellStart"/>
            <w:r w:rsidRPr="008E4ABC">
              <w:rPr>
                <w:rFonts w:ascii="Arial" w:hAnsi="Arial" w:cs="Arial"/>
                <w:b/>
                <w:sz w:val="16"/>
                <w:szCs w:val="16"/>
              </w:rPr>
              <w:t>group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>(s)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shd w:val="clear" w:color="auto" w:fill="auto"/>
          </w:tcPr>
          <w:p w14:paraId="421BB71A" w14:textId="39D50861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E4ABC">
              <w:rPr>
                <w:rFonts w:ascii="Arial" w:hAnsi="Arial" w:cs="Arial"/>
                <w:b/>
                <w:sz w:val="16"/>
                <w:szCs w:val="16"/>
              </w:rPr>
              <w:t>Comparison</w:t>
            </w:r>
            <w:proofErr w:type="spellEnd"/>
            <w:r w:rsidRPr="008E4AB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8E4ABC">
              <w:rPr>
                <w:rFonts w:ascii="Arial" w:hAnsi="Arial" w:cs="Arial"/>
                <w:b/>
                <w:sz w:val="16"/>
                <w:szCs w:val="16"/>
              </w:rPr>
              <w:t>group</w:t>
            </w:r>
            <w:proofErr w:type="spellEnd"/>
          </w:p>
        </w:tc>
        <w:tc>
          <w:tcPr>
            <w:tcW w:w="1885" w:type="dxa"/>
            <w:vMerge/>
            <w:shd w:val="clear" w:color="auto" w:fill="auto"/>
          </w:tcPr>
          <w:p w14:paraId="3C4C3B1C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38472C5" w14:textId="77777777" w:rsidR="007B2B36" w:rsidRPr="008E4ABC" w:rsidRDefault="007B2B36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53EF0" w:rsidRPr="004A6F03" w14:paraId="2FDE079E" w14:textId="77777777" w:rsidTr="00C73188">
        <w:tc>
          <w:tcPr>
            <w:tcW w:w="1418" w:type="dxa"/>
            <w:shd w:val="clear" w:color="auto" w:fill="auto"/>
          </w:tcPr>
          <w:p w14:paraId="2BA5D942" w14:textId="1B620590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Acarer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[30]</w:t>
            </w:r>
          </w:p>
          <w:p w14:paraId="148C845B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Turkey</w:t>
            </w:r>
          </w:p>
        </w:tc>
        <w:tc>
          <w:tcPr>
            <w:tcW w:w="895" w:type="dxa"/>
            <w:shd w:val="clear" w:color="auto" w:fill="auto"/>
          </w:tcPr>
          <w:p w14:paraId="6DBE668E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3C714B13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Hospital and at home</w:t>
            </w:r>
          </w:p>
        </w:tc>
        <w:tc>
          <w:tcPr>
            <w:tcW w:w="1345" w:type="dxa"/>
            <w:shd w:val="clear" w:color="auto" w:fill="auto"/>
          </w:tcPr>
          <w:p w14:paraId="6159EA8C" w14:textId="6ADF0742" w:rsidR="00B53EF0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60 (30/30);</w:t>
            </w:r>
          </w:p>
          <w:p w14:paraId="09266C56" w14:textId="7E6EFBD6" w:rsidR="003835C2" w:rsidRPr="00D05DC8" w:rsidRDefault="003835C2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40 (29/11);</w:t>
            </w:r>
          </w:p>
          <w:p w14:paraId="5187E41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Mild to moderate Parkinson´s Disease (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Hoehn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Yahr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scores II-III)</w:t>
            </w:r>
          </w:p>
        </w:tc>
        <w:tc>
          <w:tcPr>
            <w:tcW w:w="1646" w:type="dxa"/>
            <w:shd w:val="clear" w:color="auto" w:fill="auto"/>
          </w:tcPr>
          <w:p w14:paraId="6546EB8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IG: 67 (51–81)</w:t>
            </w:r>
          </w:p>
          <w:p w14:paraId="6CC750D8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CG: 60 (40–71)</w:t>
            </w:r>
          </w:p>
        </w:tc>
        <w:tc>
          <w:tcPr>
            <w:tcW w:w="1944" w:type="dxa"/>
            <w:shd w:val="clear" w:color="auto" w:fill="auto"/>
          </w:tcPr>
          <w:p w14:paraId="35755964" w14:textId="1F40CC41" w:rsidR="00B53EF0" w:rsidRPr="00D05DC8" w:rsidRDefault="00AC1F2B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Vestibular rehabilitation: </w:t>
            </w:r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>Adaption, substitution, habituation and</w:t>
            </w:r>
          </w:p>
          <w:p w14:paraId="71F332F5" w14:textId="77777777" w:rsidR="00B53EF0" w:rsidRPr="00EF431D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balance exercises. </w:t>
            </w:r>
            <w:r w:rsidRPr="00EF431D">
              <w:rPr>
                <w:rFonts w:ascii="Arial" w:hAnsi="Arial" w:cs="Arial"/>
                <w:sz w:val="16"/>
                <w:szCs w:val="16"/>
                <w:lang w:val="en-US"/>
              </w:rPr>
              <w:t>Additional home exercise program</w:t>
            </w:r>
          </w:p>
        </w:tc>
        <w:tc>
          <w:tcPr>
            <w:tcW w:w="1336" w:type="dxa"/>
            <w:shd w:val="clear" w:color="auto" w:fill="auto"/>
          </w:tcPr>
          <w:p w14:paraId="0E8351EA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Usual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care</w:t>
            </w:r>
          </w:p>
        </w:tc>
        <w:tc>
          <w:tcPr>
            <w:tcW w:w="1517" w:type="dxa"/>
            <w:shd w:val="clear" w:color="auto" w:fill="auto"/>
          </w:tcPr>
          <w:p w14:paraId="19F6D4D9" w14:textId="6D3D7720" w:rsidR="00B53EF0" w:rsidRPr="00D05DC8" w:rsidRDefault="000E6816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85" w:type="dxa"/>
            <w:shd w:val="clear" w:color="auto" w:fill="auto"/>
          </w:tcPr>
          <w:p w14:paraId="2D50356A" w14:textId="6EFB27F8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30-45 minutes</w:t>
            </w:r>
          </w:p>
          <w:p w14:paraId="791E0044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1x per week</w:t>
            </w:r>
          </w:p>
          <w:p w14:paraId="0EFD2BF7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Home exercises 30-40 minutes</w:t>
            </w:r>
          </w:p>
          <w:p w14:paraId="218C4E91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day</w:t>
            </w:r>
          </w:p>
          <w:p w14:paraId="1EAECE1F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3262CA4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8 weeks </w:t>
            </w:r>
          </w:p>
        </w:tc>
        <w:tc>
          <w:tcPr>
            <w:tcW w:w="1418" w:type="dxa"/>
            <w:shd w:val="clear" w:color="auto" w:fill="auto"/>
          </w:tcPr>
          <w:p w14:paraId="5A8B5DF4" w14:textId="77777777" w:rsidR="00B53EF0" w:rsidRPr="004A6F03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A6F03">
              <w:rPr>
                <w:rFonts w:ascii="Arial" w:hAnsi="Arial" w:cs="Arial"/>
                <w:sz w:val="16"/>
                <w:szCs w:val="16"/>
                <w:lang w:val="en-US"/>
              </w:rPr>
              <w:t>T0: Baseline</w:t>
            </w:r>
          </w:p>
          <w:p w14:paraId="2FA03355" w14:textId="1CFE5369" w:rsidR="00B53EF0" w:rsidRPr="004A6F03" w:rsidRDefault="004A6F03" w:rsidP="0008612E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A6F03">
              <w:rPr>
                <w:rFonts w:ascii="Arial" w:hAnsi="Arial" w:cs="Arial"/>
                <w:sz w:val="16"/>
                <w:szCs w:val="16"/>
                <w:lang w:val="en-US"/>
              </w:rPr>
              <w:t xml:space="preserve">T1: </w:t>
            </w:r>
            <w:r w:rsidR="00B53EF0" w:rsidRPr="004A6F03">
              <w:rPr>
                <w:rFonts w:ascii="Arial" w:hAnsi="Arial" w:cs="Arial"/>
                <w:b/>
                <w:sz w:val="16"/>
                <w:szCs w:val="16"/>
                <w:lang w:val="en-US"/>
              </w:rPr>
              <w:t>8 weeks</w:t>
            </w:r>
          </w:p>
        </w:tc>
      </w:tr>
      <w:tr w:rsidR="00B53EF0" w:rsidRPr="00E020B6" w14:paraId="1E4DD598" w14:textId="77777777" w:rsidTr="00C73188">
        <w:tc>
          <w:tcPr>
            <w:tcW w:w="1418" w:type="dxa"/>
            <w:shd w:val="clear" w:color="auto" w:fill="auto"/>
          </w:tcPr>
          <w:p w14:paraId="73D6F3AA" w14:textId="39CDB823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André 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[31]</w:t>
            </w:r>
          </w:p>
          <w:p w14:paraId="184EB49A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Brazil</w:t>
            </w:r>
          </w:p>
        </w:tc>
        <w:tc>
          <w:tcPr>
            <w:tcW w:w="895" w:type="dxa"/>
            <w:shd w:val="clear" w:color="auto" w:fill="auto"/>
          </w:tcPr>
          <w:p w14:paraId="1E732488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424D2BCE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1345" w:type="dxa"/>
            <w:shd w:val="clear" w:color="auto" w:fill="auto"/>
          </w:tcPr>
          <w:p w14:paraId="259652BB" w14:textId="1A9A37D5" w:rsidR="00B53EF0" w:rsidRPr="00C26C4E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53;</w:t>
            </w:r>
          </w:p>
          <w:p w14:paraId="295CB56E" w14:textId="4E639F7F" w:rsidR="003F37A6" w:rsidRPr="00C26C4E" w:rsidRDefault="003F37A6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NN;</w:t>
            </w:r>
          </w:p>
          <w:p w14:paraId="12F0A20F" w14:textId="77777777" w:rsidR="00B53EF0" w:rsidRPr="00C26C4E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 xml:space="preserve">Posterior canal BPPV caused by </w:t>
            </w:r>
            <w:proofErr w:type="spellStart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canalolithiasis</w:t>
            </w:r>
            <w:proofErr w:type="spellEnd"/>
          </w:p>
        </w:tc>
        <w:tc>
          <w:tcPr>
            <w:tcW w:w="1646" w:type="dxa"/>
            <w:shd w:val="clear" w:color="auto" w:fill="auto"/>
          </w:tcPr>
          <w:p w14:paraId="3485CFE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67.19 (60-91)</w:t>
            </w:r>
          </w:p>
        </w:tc>
        <w:tc>
          <w:tcPr>
            <w:tcW w:w="1944" w:type="dxa"/>
            <w:shd w:val="clear" w:color="auto" w:fill="auto"/>
          </w:tcPr>
          <w:p w14:paraId="6C948AC1" w14:textId="4B8C0193" w:rsidR="000E6816" w:rsidRPr="000E6816" w:rsidRDefault="00B53EF0" w:rsidP="000E681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Epley’s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man</w:t>
            </w:r>
            <w:r w:rsidR="004F3425">
              <w:rPr>
                <w:rFonts w:ascii="Arial" w:hAnsi="Arial" w:cs="Arial"/>
                <w:sz w:val="16"/>
                <w:szCs w:val="16"/>
                <w:lang w:val="en-GB"/>
              </w:rPr>
              <w:t>o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euver and post-man</w:t>
            </w:r>
            <w:r w:rsidR="004F3425">
              <w:rPr>
                <w:rFonts w:ascii="Arial" w:hAnsi="Arial" w:cs="Arial"/>
                <w:sz w:val="16"/>
                <w:szCs w:val="16"/>
                <w:lang w:val="en-GB"/>
              </w:rPr>
              <w:t>o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euver instructions</w:t>
            </w:r>
            <w:r w:rsidR="000E6816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0E6816" w:rsidRPr="000E6816">
              <w:rPr>
                <w:rFonts w:ascii="Arial" w:hAnsi="Arial" w:cs="Arial"/>
                <w:sz w:val="16"/>
                <w:szCs w:val="16"/>
                <w:lang w:val="en-GB"/>
              </w:rPr>
              <w:t>neck collar</w:t>
            </w:r>
          </w:p>
          <w:p w14:paraId="0C866C9A" w14:textId="69F347FF" w:rsidR="00B53EF0" w:rsidRPr="00D05DC8" w:rsidRDefault="000E6816" w:rsidP="000E681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E6816">
              <w:rPr>
                <w:rFonts w:ascii="Arial" w:hAnsi="Arial" w:cs="Arial"/>
                <w:sz w:val="16"/>
                <w:szCs w:val="16"/>
                <w:lang w:val="en-GB"/>
              </w:rPr>
              <w:t xml:space="preserve">for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48 hours; </w:t>
            </w:r>
            <w:r w:rsidRPr="000E6816">
              <w:rPr>
                <w:rFonts w:ascii="Arial" w:hAnsi="Arial" w:cs="Arial"/>
                <w:sz w:val="16"/>
                <w:szCs w:val="16"/>
                <w:lang w:val="en-GB"/>
              </w:rPr>
              <w:t>postural restrictions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  <w:p w14:paraId="1C00F796" w14:textId="7EB860ED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36" w:type="dxa"/>
            <w:shd w:val="clear" w:color="auto" w:fill="auto"/>
          </w:tcPr>
          <w:p w14:paraId="26028E9A" w14:textId="351DE0B9" w:rsidR="00B53EF0" w:rsidRPr="000E6816" w:rsidRDefault="000E6816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517" w:type="dxa"/>
            <w:shd w:val="clear" w:color="auto" w:fill="auto"/>
          </w:tcPr>
          <w:p w14:paraId="6C26EC56" w14:textId="7B5121BA" w:rsidR="00B53EF0" w:rsidRPr="007B2B36" w:rsidRDefault="00D159DA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CoG1</w:t>
            </w:r>
            <w:r w:rsidR="00B53EF0"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B53EF0" w:rsidRPr="00B53EF0">
              <w:rPr>
                <w:rFonts w:ascii="Arial" w:hAnsi="Arial" w:cs="Arial"/>
                <w:sz w:val="16"/>
                <w:szCs w:val="16"/>
                <w:lang w:val="en-US"/>
              </w:rPr>
              <w:t>Epley’s</w:t>
            </w:r>
            <w:proofErr w:type="spellEnd"/>
            <w:r w:rsidR="00B53EF0" w:rsidRPr="00B53EF0">
              <w:rPr>
                <w:rFonts w:ascii="Arial" w:hAnsi="Arial" w:cs="Arial"/>
                <w:sz w:val="16"/>
                <w:szCs w:val="16"/>
                <w:lang w:val="en-US"/>
              </w:rPr>
              <w:t xml:space="preserve"> manoeuver</w:t>
            </w:r>
            <w:r w:rsidR="00A04B47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04B47">
              <w:rPr>
                <w:rFonts w:ascii="Arial" w:hAnsi="Arial" w:cs="Arial"/>
                <w:b/>
                <w:sz w:val="16"/>
                <w:szCs w:val="16"/>
                <w:lang w:val="en-US"/>
              </w:rPr>
              <w:t>CoG2</w:t>
            </w:r>
            <w:r w:rsidR="00A04B47" w:rsidRPr="00B53EF0">
              <w:rPr>
                <w:rFonts w:ascii="Arial" w:hAnsi="Arial" w:cs="Arial"/>
                <w:b/>
                <w:sz w:val="16"/>
                <w:szCs w:val="16"/>
                <w:lang w:val="en-US"/>
              </w:rPr>
              <w:t>:</w:t>
            </w:r>
            <w:r w:rsidR="00A04B4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A04B47" w:rsidRPr="00D05DC8">
              <w:rPr>
                <w:rFonts w:ascii="Arial" w:hAnsi="Arial" w:cs="Arial"/>
                <w:sz w:val="16"/>
                <w:szCs w:val="16"/>
                <w:lang w:val="en-GB"/>
              </w:rPr>
              <w:t>Epley`s</w:t>
            </w:r>
            <w:proofErr w:type="spellEnd"/>
            <w:r w:rsidR="00A04B47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A04B47" w:rsidRPr="00D05DC8">
              <w:rPr>
                <w:rFonts w:ascii="Arial" w:hAnsi="Arial" w:cs="Arial"/>
                <w:sz w:val="16"/>
                <w:szCs w:val="16"/>
                <w:lang w:val="en-GB"/>
              </w:rPr>
              <w:t>maneuver</w:t>
            </w:r>
            <w:proofErr w:type="spellEnd"/>
            <w:r w:rsidR="00A04B47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  <w:proofErr w:type="spellStart"/>
            <w:r w:rsidR="00A04B47" w:rsidRPr="00D05DC8">
              <w:rPr>
                <w:rFonts w:ascii="Arial" w:hAnsi="Arial" w:cs="Arial"/>
                <w:sz w:val="16"/>
                <w:szCs w:val="16"/>
                <w:lang w:val="en-GB"/>
              </w:rPr>
              <w:t>minivibrator</w:t>
            </w:r>
            <w:proofErr w:type="spellEnd"/>
            <w:r w:rsidR="00A04B47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placed on the mastoid during </w:t>
            </w:r>
            <w:proofErr w:type="spellStart"/>
            <w:r w:rsidR="00A04B47" w:rsidRPr="00D05DC8">
              <w:rPr>
                <w:rFonts w:ascii="Arial" w:hAnsi="Arial" w:cs="Arial"/>
                <w:sz w:val="16"/>
                <w:szCs w:val="16"/>
                <w:lang w:val="en-GB"/>
              </w:rPr>
              <w:t>maneuver</w:t>
            </w:r>
            <w:proofErr w:type="spellEnd"/>
          </w:p>
        </w:tc>
        <w:tc>
          <w:tcPr>
            <w:tcW w:w="1885" w:type="dxa"/>
            <w:shd w:val="clear" w:color="auto" w:fill="auto"/>
          </w:tcPr>
          <w:p w14:paraId="2C459DF3" w14:textId="0A5C662B" w:rsidR="00B53EF0" w:rsidRPr="00D05DC8" w:rsidRDefault="004F3425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IG</w:t>
            </w:r>
            <w:r w:rsidR="00B53EF0"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Instruction: Neck collar for 48 h</w:t>
            </w:r>
            <w:r w:rsidR="00B53EF0">
              <w:rPr>
                <w:rFonts w:ascii="Arial" w:hAnsi="Arial" w:cs="Arial"/>
                <w:sz w:val="16"/>
                <w:szCs w:val="16"/>
                <w:lang w:val="en-GB"/>
              </w:rPr>
              <w:t>ours</w:t>
            </w:r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after </w:t>
            </w:r>
            <w:proofErr w:type="spellStart"/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>maneuver</w:t>
            </w:r>
            <w:proofErr w:type="spellEnd"/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and postural restrictions</w:t>
            </w:r>
          </w:p>
          <w:p w14:paraId="05C92CC0" w14:textId="4CC39959" w:rsidR="00B53EF0" w:rsidRPr="00D05DC8" w:rsidRDefault="00A04B47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CoG2</w:t>
            </w:r>
            <w:r w:rsidR="00B53EF0"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="004F3425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4F3425"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>inivibrator</w:t>
            </w:r>
            <w:proofErr w:type="spellEnd"/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frequency of 92 cycles per second during </w:t>
            </w:r>
            <w:proofErr w:type="spellStart"/>
            <w:r w:rsidR="00B53EF0" w:rsidRPr="00D05DC8">
              <w:rPr>
                <w:rFonts w:ascii="Arial" w:hAnsi="Arial" w:cs="Arial"/>
                <w:sz w:val="16"/>
                <w:szCs w:val="16"/>
                <w:lang w:val="en-GB"/>
              </w:rPr>
              <w:t>maneuver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1C68171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T0: Baseline</w:t>
            </w:r>
          </w:p>
          <w:p w14:paraId="07608EAA" w14:textId="5A7BB291" w:rsidR="00B53EF0" w:rsidRPr="00D05DC8" w:rsidRDefault="00B53EF0" w:rsidP="0008612E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T1: when Dix</w:t>
            </w:r>
            <w:r w:rsidR="0008612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proofErr w:type="spellStart"/>
            <w:r w:rsidR="0008612E">
              <w:rPr>
                <w:rFonts w:ascii="Arial" w:hAnsi="Arial" w:cs="Arial"/>
                <w:sz w:val="16"/>
                <w:szCs w:val="16"/>
                <w:lang w:val="en-GB"/>
              </w:rPr>
              <w:t>Hallpike</w:t>
            </w:r>
            <w:proofErr w:type="spellEnd"/>
            <w:r w:rsidR="0008612E">
              <w:rPr>
                <w:rFonts w:ascii="Arial" w:hAnsi="Arial" w:cs="Arial"/>
                <w:sz w:val="16"/>
                <w:szCs w:val="16"/>
                <w:lang w:val="en-GB"/>
              </w:rPr>
              <w:t>-manoeuver is negative</w:t>
            </w:r>
          </w:p>
        </w:tc>
      </w:tr>
      <w:tr w:rsidR="00B53EF0" w14:paraId="508E0B84" w14:textId="77777777" w:rsidTr="00C73188">
        <w:tc>
          <w:tcPr>
            <w:tcW w:w="1418" w:type="dxa"/>
            <w:shd w:val="clear" w:color="auto" w:fill="auto"/>
          </w:tcPr>
          <w:p w14:paraId="2B07E6C9" w14:textId="481D35D2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Au-Yeung </w:t>
            </w:r>
            <w:r w:rsidR="00560C6F">
              <w:rPr>
                <w:rFonts w:ascii="Arial" w:hAnsi="Arial" w:cs="Arial"/>
                <w:sz w:val="16"/>
                <w:szCs w:val="16"/>
              </w:rPr>
              <w:t>[32]</w:t>
            </w:r>
          </w:p>
          <w:p w14:paraId="692D7A32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China</w:t>
            </w:r>
          </w:p>
        </w:tc>
        <w:tc>
          <w:tcPr>
            <w:tcW w:w="895" w:type="dxa"/>
            <w:shd w:val="clear" w:color="auto" w:fill="auto"/>
          </w:tcPr>
          <w:p w14:paraId="10B5AD74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24CBF417" w14:textId="14D6F251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Various community or day care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centers</w:t>
            </w:r>
            <w:proofErr w:type="spellEnd"/>
            <w:r w:rsidR="006E03D2">
              <w:rPr>
                <w:rFonts w:ascii="Arial" w:hAnsi="Arial" w:cs="Arial"/>
                <w:sz w:val="16"/>
                <w:szCs w:val="16"/>
                <w:lang w:val="en-GB"/>
              </w:rPr>
              <w:t xml:space="preserve"> and at home</w:t>
            </w:r>
          </w:p>
        </w:tc>
        <w:tc>
          <w:tcPr>
            <w:tcW w:w="1345" w:type="dxa"/>
            <w:shd w:val="clear" w:color="auto" w:fill="auto"/>
          </w:tcPr>
          <w:p w14:paraId="3F5FCBA1" w14:textId="346BACDA" w:rsidR="00B53EF0" w:rsidRPr="00C26C4E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C26C4E">
              <w:rPr>
                <w:rFonts w:ascii="Arial" w:hAnsi="Arial" w:cs="Arial"/>
                <w:sz w:val="16"/>
                <w:szCs w:val="16"/>
              </w:rPr>
              <w:t>136 (74/62);</w:t>
            </w:r>
          </w:p>
          <w:p w14:paraId="21D2F007" w14:textId="517F6943" w:rsidR="000D0F4E" w:rsidRPr="00C26C4E" w:rsidRDefault="000D0F4E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C26C4E">
              <w:rPr>
                <w:rFonts w:ascii="Arial" w:hAnsi="Arial" w:cs="Arial"/>
                <w:sz w:val="16"/>
                <w:szCs w:val="16"/>
              </w:rPr>
              <w:t>108 (56/52);</w:t>
            </w:r>
          </w:p>
          <w:p w14:paraId="5913BEF2" w14:textId="77777777" w:rsidR="00B53EF0" w:rsidRPr="00C26C4E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26C4E">
              <w:rPr>
                <w:rFonts w:ascii="Arial" w:hAnsi="Arial" w:cs="Arial"/>
                <w:sz w:val="16"/>
                <w:szCs w:val="16"/>
              </w:rPr>
              <w:t>History</w:t>
            </w:r>
            <w:proofErr w:type="spellEnd"/>
            <w:r w:rsidRPr="00C26C4E">
              <w:rPr>
                <w:rFonts w:ascii="Arial" w:hAnsi="Arial" w:cs="Arial"/>
                <w:sz w:val="16"/>
                <w:szCs w:val="16"/>
              </w:rPr>
              <w:t xml:space="preserve"> of </w:t>
            </w:r>
            <w:proofErr w:type="spellStart"/>
            <w:r w:rsidRPr="00C26C4E">
              <w:rPr>
                <w:rFonts w:ascii="Arial" w:hAnsi="Arial" w:cs="Arial"/>
                <w:sz w:val="16"/>
                <w:szCs w:val="16"/>
              </w:rPr>
              <w:t>stroke</w:t>
            </w:r>
            <w:proofErr w:type="spellEnd"/>
            <w:r w:rsidRPr="00C26C4E">
              <w:rPr>
                <w:rFonts w:ascii="Arial" w:hAnsi="Arial" w:cs="Arial"/>
                <w:sz w:val="16"/>
                <w:szCs w:val="16"/>
              </w:rPr>
              <w:t xml:space="preserve"> &gt;6 </w:t>
            </w:r>
            <w:proofErr w:type="spellStart"/>
            <w:r w:rsidRPr="00C26C4E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1646" w:type="dxa"/>
            <w:shd w:val="clear" w:color="auto" w:fill="auto"/>
          </w:tcPr>
          <w:p w14:paraId="6591337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IG: 61.7 ± 10.5</w:t>
            </w:r>
          </w:p>
          <w:p w14:paraId="0E7119A1" w14:textId="60CCFDEC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</w:t>
            </w:r>
            <w:r w:rsidR="009A292F">
              <w:rPr>
                <w:rFonts w:ascii="Arial" w:hAnsi="Arial" w:cs="Arial"/>
                <w:sz w:val="16"/>
                <w:szCs w:val="16"/>
              </w:rPr>
              <w:t>o</w:t>
            </w:r>
            <w:r w:rsidRPr="00D05DC8">
              <w:rPr>
                <w:rFonts w:ascii="Arial" w:hAnsi="Arial" w:cs="Arial"/>
                <w:sz w:val="16"/>
                <w:szCs w:val="16"/>
              </w:rPr>
              <w:t>G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>: 65.9 ± 10.7</w:t>
            </w:r>
          </w:p>
        </w:tc>
        <w:tc>
          <w:tcPr>
            <w:tcW w:w="1944" w:type="dxa"/>
            <w:shd w:val="clear" w:color="auto" w:fill="auto"/>
          </w:tcPr>
          <w:p w14:paraId="23F0F973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Tai Chi and additional self-practice</w:t>
            </w:r>
          </w:p>
        </w:tc>
        <w:tc>
          <w:tcPr>
            <w:tcW w:w="1336" w:type="dxa"/>
            <w:shd w:val="clear" w:color="auto" w:fill="auto"/>
          </w:tcPr>
          <w:p w14:paraId="2440EFAD" w14:textId="14654C07" w:rsidR="00B53EF0" w:rsidRPr="00D05DC8" w:rsidRDefault="00B56FA3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517" w:type="dxa"/>
            <w:shd w:val="clear" w:color="auto" w:fill="auto"/>
          </w:tcPr>
          <w:p w14:paraId="6E9E80F3" w14:textId="64E2E3B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Breathing and stretching exercises and 1 educational talk on stroke prevention</w:t>
            </w:r>
          </w:p>
        </w:tc>
        <w:tc>
          <w:tcPr>
            <w:tcW w:w="1885" w:type="dxa"/>
            <w:shd w:val="clear" w:color="auto" w:fill="auto"/>
          </w:tcPr>
          <w:p w14:paraId="51C5D1C1" w14:textId="3E105EF5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IG/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C</w:t>
            </w:r>
            <w:r w:rsidR="002019FD">
              <w:rPr>
                <w:rFonts w:ascii="Arial" w:hAnsi="Arial" w:cs="Arial"/>
                <w:b/>
                <w:sz w:val="16"/>
                <w:szCs w:val="16"/>
                <w:lang w:val="en-GB"/>
              </w:rPr>
              <w:t>o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G</w:t>
            </w:r>
            <w:proofErr w:type="spellEnd"/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1 hour</w:t>
            </w:r>
          </w:p>
          <w:p w14:paraId="2D0CAD1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1x per week</w:t>
            </w:r>
          </w:p>
          <w:p w14:paraId="5A59D666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3 hours self-practice per week</w:t>
            </w:r>
          </w:p>
          <w:p w14:paraId="4382EEFB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116EA8E" w14:textId="5E506A94" w:rsidR="004A6F03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12 weeks</w:t>
            </w:r>
          </w:p>
        </w:tc>
        <w:tc>
          <w:tcPr>
            <w:tcW w:w="1418" w:type="dxa"/>
            <w:shd w:val="clear" w:color="auto" w:fill="auto"/>
          </w:tcPr>
          <w:p w14:paraId="3730F51F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T0: Baseline</w:t>
            </w:r>
          </w:p>
          <w:p w14:paraId="6C386E31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T1: 6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  <w:p w14:paraId="4BE83607" w14:textId="1769816A" w:rsidR="00B53EF0" w:rsidRPr="00D05DC8" w:rsidRDefault="0008612E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T2: </w:t>
            </w:r>
            <w:r w:rsidR="00B53EF0" w:rsidRPr="00D05DC8">
              <w:rPr>
                <w:rFonts w:ascii="Arial" w:hAnsi="Arial" w:cs="Arial"/>
                <w:sz w:val="16"/>
                <w:szCs w:val="16"/>
              </w:rPr>
              <w:t xml:space="preserve">12 </w:t>
            </w:r>
            <w:proofErr w:type="spellStart"/>
            <w:r w:rsidR="00B53EF0"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  <w:p w14:paraId="266D777F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T3: </w:t>
            </w:r>
            <w:r w:rsidRPr="00D05DC8">
              <w:rPr>
                <w:rFonts w:ascii="Arial" w:hAnsi="Arial" w:cs="Arial"/>
                <w:b/>
                <w:sz w:val="16"/>
                <w:szCs w:val="16"/>
              </w:rPr>
              <w:t xml:space="preserve">18 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</w:rPr>
              <w:t>weeks</w:t>
            </w:r>
            <w:proofErr w:type="spellEnd"/>
          </w:p>
        </w:tc>
      </w:tr>
      <w:tr w:rsidR="00B53EF0" w:rsidRPr="003E172E" w14:paraId="6AC7011E" w14:textId="77777777" w:rsidTr="00C73188">
        <w:tc>
          <w:tcPr>
            <w:tcW w:w="1418" w:type="dxa"/>
            <w:shd w:val="clear" w:color="auto" w:fill="auto"/>
          </w:tcPr>
          <w:p w14:paraId="745CB29F" w14:textId="6E61A26E" w:rsidR="00B53EF0" w:rsidRPr="00C95574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5574">
              <w:rPr>
                <w:rFonts w:ascii="Arial" w:hAnsi="Arial" w:cs="Arial"/>
                <w:sz w:val="16"/>
                <w:szCs w:val="16"/>
              </w:rPr>
              <w:t>Barcala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60C6F">
              <w:rPr>
                <w:rFonts w:ascii="Arial" w:hAnsi="Arial" w:cs="Arial"/>
                <w:sz w:val="16"/>
                <w:szCs w:val="16"/>
              </w:rPr>
              <w:t>[46]</w:t>
            </w:r>
          </w:p>
          <w:p w14:paraId="233D7EA4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5574">
              <w:rPr>
                <w:rFonts w:ascii="Arial" w:hAnsi="Arial" w:cs="Arial"/>
                <w:sz w:val="16"/>
                <w:szCs w:val="16"/>
              </w:rPr>
              <w:t>Brazil</w:t>
            </w:r>
            <w:proofErr w:type="spellEnd"/>
          </w:p>
        </w:tc>
        <w:tc>
          <w:tcPr>
            <w:tcW w:w="895" w:type="dxa"/>
            <w:shd w:val="clear" w:color="auto" w:fill="auto"/>
          </w:tcPr>
          <w:p w14:paraId="09301D3E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15DE87D4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Physical therapy clinic of the University</w:t>
            </w:r>
          </w:p>
        </w:tc>
        <w:tc>
          <w:tcPr>
            <w:tcW w:w="1345" w:type="dxa"/>
            <w:shd w:val="clear" w:color="auto" w:fill="auto"/>
          </w:tcPr>
          <w:p w14:paraId="150D7B41" w14:textId="1FF62368" w:rsidR="00B53EF0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20 (10/10);</w:t>
            </w:r>
          </w:p>
          <w:p w14:paraId="40B90E1E" w14:textId="3BFF429A" w:rsidR="000D0F4E" w:rsidRPr="00D05DC8" w:rsidRDefault="000453E6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 (10/10);</w:t>
            </w:r>
          </w:p>
          <w:p w14:paraId="413E18A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chronic sequelae stemming from a stroke</w:t>
            </w:r>
          </w:p>
        </w:tc>
        <w:tc>
          <w:tcPr>
            <w:tcW w:w="1646" w:type="dxa"/>
            <w:shd w:val="clear" w:color="auto" w:fill="auto"/>
          </w:tcPr>
          <w:p w14:paraId="064550D6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65.2 (12.5)</w:t>
            </w:r>
          </w:p>
          <w:p w14:paraId="2C3AC6C2" w14:textId="4CA4F7C9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CG: 63.5 (14.5)</w:t>
            </w:r>
          </w:p>
        </w:tc>
        <w:tc>
          <w:tcPr>
            <w:tcW w:w="1944" w:type="dxa"/>
            <w:shd w:val="clear" w:color="auto" w:fill="auto"/>
          </w:tcPr>
          <w:p w14:paraId="65E7CFF9" w14:textId="4328FC36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Conventional physical therapy and additional bal</w:t>
            </w:r>
            <w:r w:rsidR="00D73AF1">
              <w:rPr>
                <w:rFonts w:ascii="Arial" w:hAnsi="Arial" w:cs="Arial"/>
                <w:sz w:val="16"/>
                <w:szCs w:val="16"/>
                <w:lang w:val="en-GB"/>
              </w:rPr>
              <w:t>ance training using the Wii Fit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program</w:t>
            </w:r>
          </w:p>
        </w:tc>
        <w:tc>
          <w:tcPr>
            <w:tcW w:w="1336" w:type="dxa"/>
            <w:shd w:val="clear" w:color="auto" w:fill="auto"/>
          </w:tcPr>
          <w:p w14:paraId="11AC8EC4" w14:textId="553A4BF8" w:rsidR="00B53EF0" w:rsidRPr="00D05DC8" w:rsidRDefault="00082F69" w:rsidP="0078161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Usual care: </w:t>
            </w:r>
            <w:r w:rsidR="00BA2DD1" w:rsidRPr="00D05DC8">
              <w:rPr>
                <w:rFonts w:ascii="Arial" w:hAnsi="Arial" w:cs="Arial"/>
                <w:sz w:val="16"/>
                <w:szCs w:val="16"/>
                <w:lang w:val="en-GB"/>
              </w:rPr>
              <w:t>Conventional physical therapy</w:t>
            </w:r>
          </w:p>
        </w:tc>
        <w:tc>
          <w:tcPr>
            <w:tcW w:w="1517" w:type="dxa"/>
            <w:shd w:val="clear" w:color="auto" w:fill="auto"/>
          </w:tcPr>
          <w:p w14:paraId="092278F3" w14:textId="6AAB402B" w:rsidR="00B53EF0" w:rsidRPr="00D05DC8" w:rsidRDefault="00BA2DD1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-</w:t>
            </w:r>
          </w:p>
        </w:tc>
        <w:tc>
          <w:tcPr>
            <w:tcW w:w="1885" w:type="dxa"/>
            <w:shd w:val="clear" w:color="auto" w:fill="auto"/>
          </w:tcPr>
          <w:p w14:paraId="0A86AE90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IG/CG: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60 minutes</w:t>
            </w:r>
          </w:p>
          <w:p w14:paraId="6BE38B33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136008E9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5 weeks</w:t>
            </w:r>
          </w:p>
          <w:p w14:paraId="1FC174B7" w14:textId="2D8037A2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61636">
              <w:rPr>
                <w:rFonts w:ascii="Arial" w:hAnsi="Arial" w:cs="Arial"/>
                <w:b/>
                <w:sz w:val="16"/>
                <w:szCs w:val="16"/>
                <w:lang w:val="en-GB"/>
              </w:rPr>
              <w:t>IG: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balance training: 30 minutes</w:t>
            </w:r>
          </w:p>
        </w:tc>
        <w:tc>
          <w:tcPr>
            <w:tcW w:w="1418" w:type="dxa"/>
            <w:shd w:val="clear" w:color="auto" w:fill="auto"/>
          </w:tcPr>
          <w:p w14:paraId="5BA7478D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T0: Baseline</w:t>
            </w:r>
          </w:p>
          <w:p w14:paraId="7353A3FC" w14:textId="3CBABAFA" w:rsidR="00B53EF0" w:rsidRPr="00D05DC8" w:rsidRDefault="00B53EF0" w:rsidP="0008612E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T1: 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7 weeks</w:t>
            </w:r>
          </w:p>
        </w:tc>
      </w:tr>
      <w:tr w:rsidR="00B53EF0" w:rsidRPr="000D16CC" w14:paraId="0036E393" w14:textId="77777777" w:rsidTr="00B521CF"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F82BE6D" w14:textId="49892476" w:rsidR="00B53EF0" w:rsidRPr="006A315C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6A315C">
              <w:rPr>
                <w:rFonts w:ascii="Arial" w:hAnsi="Arial" w:cs="Arial"/>
                <w:sz w:val="16"/>
                <w:szCs w:val="16"/>
              </w:rPr>
              <w:t xml:space="preserve">Chen </w:t>
            </w:r>
            <w:r w:rsidR="00560C6F">
              <w:rPr>
                <w:rFonts w:ascii="Arial" w:hAnsi="Arial" w:cs="Arial"/>
                <w:sz w:val="16"/>
                <w:szCs w:val="16"/>
              </w:rPr>
              <w:t>[33]</w:t>
            </w:r>
          </w:p>
          <w:p w14:paraId="05D05669" w14:textId="77777777" w:rsidR="00B53EF0" w:rsidRPr="006A315C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6A315C">
              <w:rPr>
                <w:rFonts w:ascii="Arial" w:hAnsi="Arial" w:cs="Arial"/>
                <w:sz w:val="16"/>
                <w:szCs w:val="16"/>
              </w:rPr>
              <w:t>China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</w:tcPr>
          <w:p w14:paraId="248FA288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RCT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auto"/>
          </w:tcPr>
          <w:p w14:paraId="355B1193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Residential care homes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shd w:val="clear" w:color="auto" w:fill="auto"/>
          </w:tcPr>
          <w:p w14:paraId="01BE09E6" w14:textId="3840864A" w:rsidR="00B53EF0" w:rsidRPr="00C26C4E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40 (21/19);</w:t>
            </w:r>
          </w:p>
          <w:p w14:paraId="1E6CA6D1" w14:textId="5E0783A2" w:rsidR="0094738E" w:rsidRPr="00C26C4E" w:rsidRDefault="0094738E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23 (13/10);</w:t>
            </w:r>
          </w:p>
          <w:p w14:paraId="728E79B2" w14:textId="77777777" w:rsidR="00B53EF0" w:rsidRPr="00C26C4E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Visual impairment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auto"/>
          </w:tcPr>
          <w:p w14:paraId="5EDF83E5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85.</w:t>
            </w:r>
            <w:r w:rsidRPr="00D05DC8">
              <w:rPr>
                <w:rFonts w:ascii="Arial" w:hAnsi="Arial" w:cs="Arial"/>
                <w:sz w:val="16"/>
                <w:szCs w:val="16"/>
              </w:rPr>
              <w:t>5 ± 6.9</w:t>
            </w:r>
          </w:p>
          <w:p w14:paraId="3FD3DE0E" w14:textId="1BBA0DC0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CG: 82.9 ± 7.5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</w:tcPr>
          <w:p w14:paraId="3DFA8E36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Tai Chi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</w:tcPr>
          <w:p w14:paraId="0A52ADAE" w14:textId="2A297ABE" w:rsidR="00B53EF0" w:rsidRPr="001778E3" w:rsidRDefault="00082F69" w:rsidP="00082F69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Pr="001778E3">
              <w:rPr>
                <w:rFonts w:ascii="Arial" w:hAnsi="Arial" w:cs="Arial"/>
                <w:sz w:val="16"/>
                <w:szCs w:val="16"/>
                <w:lang w:val="en-US"/>
              </w:rPr>
              <w:t>ham intervention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  <w:r w:rsidRPr="001778E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Music percussion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auto"/>
          </w:tcPr>
          <w:p w14:paraId="502E8043" w14:textId="40936901" w:rsidR="00B53EF0" w:rsidRPr="00D05DC8" w:rsidRDefault="001778E3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shd w:val="clear" w:color="auto" w:fill="auto"/>
          </w:tcPr>
          <w:p w14:paraId="22FB7198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IG/CG: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1,5 hour</w:t>
            </w:r>
          </w:p>
          <w:p w14:paraId="2341933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3x per week</w:t>
            </w:r>
          </w:p>
          <w:p w14:paraId="25BA356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416314D" w14:textId="65486B5E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16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26E43FE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T0: Baseline</w:t>
            </w:r>
          </w:p>
          <w:p w14:paraId="19FC5433" w14:textId="45CDACF6" w:rsidR="00B53EF0" w:rsidRPr="00D05DC8" w:rsidRDefault="00B53EF0" w:rsidP="0008612E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T1: </w:t>
            </w:r>
            <w:r w:rsidRPr="00D05DC8">
              <w:rPr>
                <w:rFonts w:ascii="Arial" w:hAnsi="Arial" w:cs="Arial"/>
                <w:b/>
                <w:sz w:val="16"/>
                <w:szCs w:val="16"/>
              </w:rPr>
              <w:t xml:space="preserve">16 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</w:rPr>
              <w:t>weeks</w:t>
            </w:r>
            <w:proofErr w:type="spellEnd"/>
          </w:p>
        </w:tc>
      </w:tr>
      <w:tr w:rsidR="00B53EF0" w:rsidRPr="00141B5D" w14:paraId="686826A8" w14:textId="77777777" w:rsidTr="00B521CF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C536F9" w14:textId="2219A3BF" w:rsidR="00B53EF0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5574">
              <w:rPr>
                <w:rFonts w:ascii="Arial" w:hAnsi="Arial" w:cs="Arial"/>
                <w:sz w:val="16"/>
                <w:szCs w:val="16"/>
              </w:rPr>
              <w:t>Fil</w:t>
            </w:r>
            <w:proofErr w:type="spellEnd"/>
            <w:r w:rsidRPr="00C95574">
              <w:rPr>
                <w:rFonts w:ascii="Arial" w:hAnsi="Arial" w:cs="Arial"/>
                <w:sz w:val="16"/>
                <w:szCs w:val="16"/>
              </w:rPr>
              <w:t xml:space="preserve">-Balkan </w:t>
            </w:r>
            <w:r w:rsidR="00560C6F">
              <w:rPr>
                <w:rFonts w:ascii="Arial" w:hAnsi="Arial" w:cs="Arial"/>
                <w:sz w:val="16"/>
                <w:szCs w:val="16"/>
              </w:rPr>
              <w:t>[47]</w:t>
            </w:r>
          </w:p>
          <w:p w14:paraId="2CDACD9E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C95574">
              <w:rPr>
                <w:rFonts w:ascii="Arial" w:hAnsi="Arial" w:cs="Arial"/>
                <w:sz w:val="16"/>
                <w:szCs w:val="16"/>
              </w:rPr>
              <w:t>Turkey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F027C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F31F4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University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3B394" w14:textId="77777777" w:rsidR="00C26C4E" w:rsidRPr="00C26C4E" w:rsidRDefault="00B53EF0" w:rsidP="00C26C4E">
            <w:pPr>
              <w:pStyle w:val="KeinLeerraum"/>
              <w:rPr>
                <w:rStyle w:val="Kommentarzeichen"/>
                <w:rFonts w:ascii="Arial" w:hAnsi="Arial"/>
                <w:lang w:val="en-US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30 (15/15)</w:t>
            </w:r>
            <w:r w:rsidR="00C26C4E" w:rsidRPr="00C26C4E">
              <w:rPr>
                <w:rStyle w:val="Kommentarzeichen"/>
                <w:rFonts w:ascii="Arial" w:hAnsi="Arial"/>
                <w:lang w:val="en-US"/>
              </w:rPr>
              <w:t>;</w:t>
            </w:r>
          </w:p>
          <w:p w14:paraId="49FAB265" w14:textId="77777777" w:rsidR="00C26C4E" w:rsidRDefault="00C26C4E" w:rsidP="00C26C4E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Style w:val="Kommentarzeichen"/>
                <w:rFonts w:ascii="Arial" w:hAnsi="Arial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5 (7/8);</w:t>
            </w:r>
          </w:p>
          <w:p w14:paraId="688C2E7C" w14:textId="28C2887B" w:rsidR="00B53EF0" w:rsidRPr="00C26C4E" w:rsidRDefault="00B53EF0" w:rsidP="00C26C4E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 xml:space="preserve">Parkinson´s Disease </w:t>
            </w:r>
            <w:proofErr w:type="spellStart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Hoehn</w:t>
            </w:r>
            <w:proofErr w:type="spellEnd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  <w:proofErr w:type="spellStart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Yahr</w:t>
            </w:r>
            <w:proofErr w:type="spellEnd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 xml:space="preserve"> stages 2–3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04ADF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 71.83 ± 9.71</w:t>
            </w:r>
          </w:p>
          <w:p w14:paraId="0BA54892" w14:textId="7861835B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CG 72.75 ± 9.23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DD0AB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Classic physiotherapy and additional sensorimotor integration training.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8509EB" w14:textId="54A08FC5" w:rsidR="00B53EF0" w:rsidRPr="00D05DC8" w:rsidRDefault="00082F69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Usual care: </w:t>
            </w:r>
            <w:r w:rsidR="00BA2DD1" w:rsidRPr="00D05DC8">
              <w:rPr>
                <w:rFonts w:ascii="Arial" w:hAnsi="Arial" w:cs="Arial"/>
                <w:sz w:val="16"/>
                <w:szCs w:val="16"/>
                <w:lang w:val="en-GB"/>
              </w:rPr>
              <w:t>Classic physiotherapy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B22D5" w14:textId="4C1E9E70" w:rsidR="00B53EF0" w:rsidRPr="00D05DC8" w:rsidRDefault="00BA2DD1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94491B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30-minute SMIT in addition</w:t>
            </w:r>
          </w:p>
          <w:p w14:paraId="73C550DF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IG/CG: 1-hour per session</w:t>
            </w:r>
          </w:p>
          <w:p w14:paraId="73BC6076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1CCD8CF9" w14:textId="38FBE56E" w:rsidR="00EC6A44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6 weeks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A5FAE9" w14:textId="77777777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T0: Baseline one week prior to training</w:t>
            </w:r>
          </w:p>
          <w:p w14:paraId="3E9776F0" w14:textId="702C85C0" w:rsidR="00B53EF0" w:rsidRPr="00D05DC8" w:rsidRDefault="00B53EF0" w:rsidP="00B53EF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T1: 6 weeks</w:t>
            </w:r>
          </w:p>
          <w:p w14:paraId="3DAB1C44" w14:textId="593FD6C4" w:rsidR="00B53EF0" w:rsidRPr="00D05DC8" w:rsidRDefault="00B53EF0" w:rsidP="00EE231E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T2: </w:t>
            </w:r>
            <w:r w:rsidR="00EE231E">
              <w:rPr>
                <w:rFonts w:ascii="Arial" w:hAnsi="Arial" w:cs="Arial"/>
                <w:b/>
                <w:sz w:val="16"/>
                <w:szCs w:val="16"/>
                <w:lang w:val="en-GB"/>
              </w:rPr>
              <w:t>12 weeks</w:t>
            </w:r>
          </w:p>
        </w:tc>
      </w:tr>
      <w:tr w:rsidR="00B521CF" w:rsidRPr="00B53EF0" w14:paraId="64F00FE8" w14:textId="77777777" w:rsidTr="00C73188">
        <w:tc>
          <w:tcPr>
            <w:tcW w:w="1418" w:type="dxa"/>
            <w:shd w:val="clear" w:color="auto" w:fill="auto"/>
          </w:tcPr>
          <w:p w14:paraId="7E9FDF95" w14:textId="31EFEA06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Gandolfi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[34]</w:t>
            </w:r>
          </w:p>
          <w:p w14:paraId="56514E3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Italia</w:t>
            </w:r>
          </w:p>
        </w:tc>
        <w:tc>
          <w:tcPr>
            <w:tcW w:w="895" w:type="dxa"/>
            <w:shd w:val="clear" w:color="auto" w:fill="auto"/>
          </w:tcPr>
          <w:p w14:paraId="0831796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6D0B48D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Hospital and at home</w:t>
            </w:r>
          </w:p>
        </w:tc>
        <w:tc>
          <w:tcPr>
            <w:tcW w:w="1345" w:type="dxa"/>
            <w:shd w:val="clear" w:color="auto" w:fill="auto"/>
          </w:tcPr>
          <w:p w14:paraId="64F58969" w14:textId="3941E2C9" w:rsidR="00B521CF" w:rsidRPr="00C26C4E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76 (38/38);</w:t>
            </w:r>
          </w:p>
          <w:p w14:paraId="2FA6072C" w14:textId="78206831" w:rsidR="00C26C4E" w:rsidRPr="00C26C4E" w:rsidRDefault="00C26C4E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70 (36/34);</w:t>
            </w:r>
          </w:p>
          <w:p w14:paraId="3AA57B5A" w14:textId="77777777" w:rsidR="00B521CF" w:rsidRPr="00C26C4E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Parkinson´s Disease</w:t>
            </w:r>
          </w:p>
          <w:p w14:paraId="797A0F59" w14:textId="77777777" w:rsidR="00B521CF" w:rsidRPr="00C26C4E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 xml:space="preserve">modified </w:t>
            </w:r>
            <w:proofErr w:type="spellStart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Hoehn</w:t>
            </w:r>
            <w:proofErr w:type="spellEnd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  <w:proofErr w:type="spellStart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Yahr</w:t>
            </w:r>
            <w:proofErr w:type="spellEnd"/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 xml:space="preserve"> stages 2.5–3</w:t>
            </w:r>
          </w:p>
        </w:tc>
        <w:tc>
          <w:tcPr>
            <w:tcW w:w="1646" w:type="dxa"/>
            <w:shd w:val="clear" w:color="auto" w:fill="auto"/>
          </w:tcPr>
          <w:p w14:paraId="5AABB98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lastRenderedPageBreak/>
              <w:t>IG: 67.45 ± 7.18</w:t>
            </w:r>
          </w:p>
          <w:p w14:paraId="08F83A32" w14:textId="3FE5698E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</w:t>
            </w:r>
            <w:r w:rsidR="009A292F">
              <w:rPr>
                <w:rFonts w:ascii="Arial" w:hAnsi="Arial" w:cs="Arial"/>
                <w:sz w:val="16"/>
                <w:szCs w:val="16"/>
              </w:rPr>
              <w:t>o</w:t>
            </w:r>
            <w:r w:rsidRPr="00D05DC8">
              <w:rPr>
                <w:rFonts w:ascii="Arial" w:hAnsi="Arial" w:cs="Arial"/>
                <w:sz w:val="16"/>
                <w:szCs w:val="16"/>
              </w:rPr>
              <w:t>G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>: 69.84 ± 9.41</w:t>
            </w:r>
          </w:p>
        </w:tc>
        <w:tc>
          <w:tcPr>
            <w:tcW w:w="1944" w:type="dxa"/>
            <w:shd w:val="clear" w:color="auto" w:fill="auto"/>
          </w:tcPr>
          <w:p w14:paraId="35DD49B6" w14:textId="6B0E8688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Remotely supervised in</w:t>
            </w:r>
            <w:r w:rsidR="008E0535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home virtual reality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balance training (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TeleWii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336" w:type="dxa"/>
            <w:shd w:val="clear" w:color="auto" w:fill="auto"/>
          </w:tcPr>
          <w:p w14:paraId="495D5422" w14:textId="1051D3D2" w:rsidR="00B521CF" w:rsidRPr="00D05DC8" w:rsidRDefault="00D6161C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-</w:t>
            </w:r>
          </w:p>
        </w:tc>
        <w:tc>
          <w:tcPr>
            <w:tcW w:w="1517" w:type="dxa"/>
            <w:shd w:val="clear" w:color="auto" w:fill="auto"/>
          </w:tcPr>
          <w:p w14:paraId="056191C7" w14:textId="6BA7F8E3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In-clinic senso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ry integration balance training</w:t>
            </w:r>
          </w:p>
        </w:tc>
        <w:tc>
          <w:tcPr>
            <w:tcW w:w="1885" w:type="dxa"/>
            <w:shd w:val="clear" w:color="auto" w:fill="auto"/>
          </w:tcPr>
          <w:p w14:paraId="0B223DC9" w14:textId="274BF3D0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IG/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C</w:t>
            </w:r>
            <w:r w:rsidR="008E0535">
              <w:rPr>
                <w:rFonts w:ascii="Arial" w:hAnsi="Arial" w:cs="Arial"/>
                <w:b/>
                <w:sz w:val="16"/>
                <w:szCs w:val="16"/>
                <w:lang w:val="en-GB"/>
              </w:rPr>
              <w:t>o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G</w:t>
            </w:r>
            <w:proofErr w:type="spellEnd"/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: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21 session</w:t>
            </w:r>
          </w:p>
          <w:p w14:paraId="3BA90E3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50 minutes per session</w:t>
            </w:r>
          </w:p>
          <w:p w14:paraId="5F93A87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3x per week</w:t>
            </w:r>
          </w:p>
          <w:p w14:paraId="3EB32F4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B28AFC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7 weeks</w:t>
            </w:r>
          </w:p>
          <w:p w14:paraId="62EC0CA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14AD644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T0: Baseline</w:t>
            </w:r>
          </w:p>
          <w:p w14:paraId="5AEC4E22" w14:textId="7C92F260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T1: 7 weeks</w:t>
            </w:r>
          </w:p>
          <w:p w14:paraId="25AFD0F5" w14:textId="1ECF71F3" w:rsidR="00B521CF" w:rsidRPr="00D05DC8" w:rsidRDefault="00B521CF" w:rsidP="00EE231E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T2: </w:t>
            </w:r>
            <w:r w:rsidR="00EE231E">
              <w:rPr>
                <w:rFonts w:ascii="Arial" w:hAnsi="Arial" w:cs="Arial"/>
                <w:b/>
                <w:sz w:val="16"/>
                <w:szCs w:val="16"/>
                <w:lang w:val="en-GB"/>
              </w:rPr>
              <w:t>11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EE231E">
              <w:rPr>
                <w:rFonts w:ascii="Arial" w:hAnsi="Arial" w:cs="Arial"/>
                <w:b/>
                <w:sz w:val="16"/>
                <w:szCs w:val="16"/>
                <w:lang w:val="en-GB"/>
              </w:rPr>
              <w:t>weeks</w:t>
            </w:r>
          </w:p>
        </w:tc>
      </w:tr>
      <w:tr w:rsidR="00B521CF" w14:paraId="3BDC1EC1" w14:textId="77777777" w:rsidTr="00C73188">
        <w:tc>
          <w:tcPr>
            <w:tcW w:w="1418" w:type="dxa"/>
            <w:shd w:val="clear" w:color="auto" w:fill="auto"/>
          </w:tcPr>
          <w:p w14:paraId="689F2D5E" w14:textId="0F424C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Geraghty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[35]</w:t>
            </w:r>
          </w:p>
          <w:p w14:paraId="3D9C532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United Kingdom</w:t>
            </w:r>
          </w:p>
        </w:tc>
        <w:tc>
          <w:tcPr>
            <w:tcW w:w="895" w:type="dxa"/>
            <w:shd w:val="clear" w:color="auto" w:fill="auto"/>
          </w:tcPr>
          <w:p w14:paraId="312FD1F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1297E5A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Primary care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practices</w:t>
            </w:r>
            <w:proofErr w:type="spellEnd"/>
          </w:p>
        </w:tc>
        <w:tc>
          <w:tcPr>
            <w:tcW w:w="1345" w:type="dxa"/>
            <w:shd w:val="clear" w:color="auto" w:fill="auto"/>
          </w:tcPr>
          <w:p w14:paraId="63900552" w14:textId="5E83ADF0" w:rsidR="00C26C4E" w:rsidRDefault="00C26C4E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26C4E">
              <w:rPr>
                <w:rFonts w:ascii="Arial" w:hAnsi="Arial" w:cs="Arial"/>
                <w:sz w:val="16"/>
                <w:szCs w:val="16"/>
                <w:lang w:val="en-GB"/>
              </w:rPr>
              <w:t>296 (160/136)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</w:t>
            </w:r>
          </w:p>
          <w:p w14:paraId="4A6A72C0" w14:textId="4D843271" w:rsidR="00C26C4E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230 (112/118);</w:t>
            </w:r>
          </w:p>
          <w:p w14:paraId="29DC1A6F" w14:textId="4F8CA38A" w:rsidR="00B521CF" w:rsidRPr="00D05DC8" w:rsidRDefault="00B521CF" w:rsidP="00D72C7A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Dizziness over the last </w:t>
            </w:r>
            <w:r w:rsidR="00D72C7A">
              <w:rPr>
                <w:rFonts w:ascii="Arial" w:hAnsi="Arial" w:cs="Arial"/>
                <w:sz w:val="16"/>
                <w:szCs w:val="16"/>
                <w:lang w:val="en-GB"/>
              </w:rPr>
              <w:t>two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years and still experiencing by head movements</w:t>
            </w:r>
          </w:p>
        </w:tc>
        <w:tc>
          <w:tcPr>
            <w:tcW w:w="1646" w:type="dxa"/>
            <w:shd w:val="clear" w:color="auto" w:fill="auto"/>
          </w:tcPr>
          <w:p w14:paraId="7BEEDE8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IG: 67.3 ± 9.0</w:t>
            </w:r>
          </w:p>
          <w:p w14:paraId="15DACDF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CG: 67.5 ± 11.5</w:t>
            </w:r>
          </w:p>
        </w:tc>
        <w:tc>
          <w:tcPr>
            <w:tcW w:w="1944" w:type="dxa"/>
            <w:shd w:val="clear" w:color="auto" w:fill="auto"/>
          </w:tcPr>
          <w:p w14:paraId="061C1AC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Internet-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based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vestibular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rehabilitation</w:t>
            </w:r>
            <w:proofErr w:type="spellEnd"/>
          </w:p>
        </w:tc>
        <w:tc>
          <w:tcPr>
            <w:tcW w:w="1336" w:type="dxa"/>
            <w:shd w:val="clear" w:color="auto" w:fill="auto"/>
          </w:tcPr>
          <w:p w14:paraId="2A45126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Usual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care</w:t>
            </w:r>
          </w:p>
        </w:tc>
        <w:tc>
          <w:tcPr>
            <w:tcW w:w="1517" w:type="dxa"/>
            <w:shd w:val="clear" w:color="auto" w:fill="auto"/>
          </w:tcPr>
          <w:p w14:paraId="7F3C17E9" w14:textId="2DF2949B" w:rsidR="00B521CF" w:rsidRPr="00D05DC8" w:rsidRDefault="00817019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85" w:type="dxa"/>
            <w:shd w:val="clear" w:color="auto" w:fill="auto"/>
          </w:tcPr>
          <w:p w14:paraId="3F6E3AC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</w:rPr>
              <w:t>IG:</w:t>
            </w:r>
            <w:r w:rsidRPr="00D05DC8">
              <w:rPr>
                <w:rFonts w:ascii="Arial" w:hAnsi="Arial" w:cs="Arial"/>
                <w:sz w:val="16"/>
                <w:szCs w:val="16"/>
              </w:rPr>
              <w:t xml:space="preserve"> 6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sessions</w:t>
            </w:r>
            <w:proofErr w:type="spellEnd"/>
          </w:p>
          <w:p w14:paraId="02D0FAB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  <w:p w14:paraId="262F414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6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  <w:p w14:paraId="7DE92CB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7565887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T0: Baseline</w:t>
            </w:r>
          </w:p>
          <w:p w14:paraId="53309C7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T1: 3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  <w:p w14:paraId="0AF032D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T2: </w:t>
            </w:r>
            <w:r w:rsidRPr="00D05DC8">
              <w:rPr>
                <w:rFonts w:ascii="Arial" w:hAnsi="Arial" w:cs="Arial"/>
                <w:b/>
                <w:sz w:val="16"/>
                <w:szCs w:val="16"/>
              </w:rPr>
              <w:t xml:space="preserve">6 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</w:rPr>
              <w:t>months</w:t>
            </w:r>
            <w:proofErr w:type="spellEnd"/>
          </w:p>
        </w:tc>
      </w:tr>
      <w:tr w:rsidR="00B521CF" w:rsidRPr="00E020B6" w14:paraId="11D3DDF1" w14:textId="77777777" w:rsidTr="00C73188">
        <w:tc>
          <w:tcPr>
            <w:tcW w:w="1418" w:type="dxa"/>
            <w:shd w:val="clear" w:color="auto" w:fill="auto"/>
          </w:tcPr>
          <w:p w14:paraId="06949D1F" w14:textId="30A574E9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Hansson </w:t>
            </w:r>
            <w:r w:rsidR="00560C6F">
              <w:rPr>
                <w:rFonts w:ascii="Arial" w:hAnsi="Arial" w:cs="Arial"/>
                <w:sz w:val="16"/>
                <w:szCs w:val="16"/>
              </w:rPr>
              <w:t>[36]</w:t>
            </w:r>
          </w:p>
          <w:p w14:paraId="0E5C5AE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Sweden</w:t>
            </w:r>
            <w:proofErr w:type="spellEnd"/>
          </w:p>
        </w:tc>
        <w:tc>
          <w:tcPr>
            <w:tcW w:w="895" w:type="dxa"/>
            <w:shd w:val="clear" w:color="auto" w:fill="auto"/>
          </w:tcPr>
          <w:p w14:paraId="0818CD1B" w14:textId="702C5C99" w:rsidR="00B521CF" w:rsidRPr="00D05DC8" w:rsidRDefault="00061A43" w:rsidP="00B521CF">
            <w:pPr>
              <w:pStyle w:val="KeinLeerraum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="00B521CF" w:rsidRPr="00D05DC8">
              <w:rPr>
                <w:rFonts w:ascii="Arial" w:hAnsi="Arial" w:cs="Arial"/>
                <w:sz w:val="16"/>
                <w:szCs w:val="16"/>
              </w:rPr>
              <w:t>RCT</w:t>
            </w:r>
            <w:proofErr w:type="spellEnd"/>
          </w:p>
        </w:tc>
        <w:tc>
          <w:tcPr>
            <w:tcW w:w="1197" w:type="dxa"/>
            <w:shd w:val="clear" w:color="auto" w:fill="auto"/>
          </w:tcPr>
          <w:p w14:paraId="3A812F3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Physiotherapy centre</w:t>
            </w:r>
          </w:p>
        </w:tc>
        <w:tc>
          <w:tcPr>
            <w:tcW w:w="1345" w:type="dxa"/>
            <w:shd w:val="clear" w:color="auto" w:fill="auto"/>
          </w:tcPr>
          <w:p w14:paraId="08FD49D8" w14:textId="4088D8C4" w:rsidR="00B521C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58 (31/27);</w:t>
            </w:r>
          </w:p>
          <w:p w14:paraId="5CF0AB45" w14:textId="3BFCE35F" w:rsidR="00C26C4E" w:rsidRPr="00D05DC8" w:rsidRDefault="00C26C4E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C26C4E">
              <w:rPr>
                <w:rFonts w:ascii="Arial" w:hAnsi="Arial" w:cs="Arial"/>
                <w:sz w:val="16"/>
                <w:szCs w:val="16"/>
              </w:rPr>
              <w:t>45</w:t>
            </w:r>
            <w:r w:rsidR="009561D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26C4E">
              <w:rPr>
                <w:rFonts w:ascii="Arial" w:hAnsi="Arial" w:cs="Arial"/>
                <w:sz w:val="16"/>
                <w:szCs w:val="16"/>
              </w:rPr>
              <w:t>(22/23)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7806966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Multisensory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dizziness</w:t>
            </w:r>
            <w:proofErr w:type="spellEnd"/>
          </w:p>
        </w:tc>
        <w:tc>
          <w:tcPr>
            <w:tcW w:w="1646" w:type="dxa"/>
            <w:shd w:val="clear" w:color="auto" w:fill="auto"/>
          </w:tcPr>
          <w:p w14:paraId="2FC5747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IG: 80</w:t>
            </w:r>
          </w:p>
          <w:p w14:paraId="4512D5B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CG: 85</w:t>
            </w:r>
          </w:p>
        </w:tc>
        <w:tc>
          <w:tcPr>
            <w:tcW w:w="1944" w:type="dxa"/>
            <w:shd w:val="clear" w:color="auto" w:fill="auto"/>
          </w:tcPr>
          <w:p w14:paraId="7E9DECC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Vestibular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rehabilitation</w:t>
            </w:r>
            <w:proofErr w:type="spellEnd"/>
          </w:p>
        </w:tc>
        <w:tc>
          <w:tcPr>
            <w:tcW w:w="1336" w:type="dxa"/>
            <w:shd w:val="clear" w:color="auto" w:fill="auto"/>
          </w:tcPr>
          <w:p w14:paraId="78FD821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No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intervention</w:t>
            </w:r>
            <w:proofErr w:type="spellEnd"/>
          </w:p>
        </w:tc>
        <w:tc>
          <w:tcPr>
            <w:tcW w:w="1517" w:type="dxa"/>
            <w:shd w:val="clear" w:color="auto" w:fill="auto"/>
          </w:tcPr>
          <w:p w14:paraId="0B916E94" w14:textId="47E6C33A" w:rsidR="00B521CF" w:rsidRPr="00D05DC8" w:rsidRDefault="00830465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85" w:type="dxa"/>
            <w:shd w:val="clear" w:color="auto" w:fill="auto"/>
          </w:tcPr>
          <w:p w14:paraId="654BE6F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50 min per session</w:t>
            </w:r>
          </w:p>
          <w:p w14:paraId="2BE8DC0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1F4E2F9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584AA6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9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  <w:p w14:paraId="1D89A5C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44AAA3C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T0: Baseline</w:t>
            </w:r>
          </w:p>
          <w:p w14:paraId="61590DB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T1: 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3 months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(all)</w:t>
            </w:r>
          </w:p>
          <w:p w14:paraId="3070D15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T2: 6 months (only telephone)</w:t>
            </w:r>
          </w:p>
          <w:p w14:paraId="731BF3F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T4: 9 months (only telephone)</w:t>
            </w:r>
          </w:p>
          <w:p w14:paraId="2CFD708F" w14:textId="48FF672A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T5: 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12 months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(only telephone and DHI)</w:t>
            </w:r>
          </w:p>
        </w:tc>
      </w:tr>
      <w:tr w:rsidR="00B521CF" w:rsidRPr="00042C71" w14:paraId="58AB2832" w14:textId="77777777" w:rsidTr="007B2B36"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7F61EAD" w14:textId="19958412" w:rsidR="00B521CF" w:rsidRPr="00C95574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bookmarkStart w:id="3" w:name="OLE_LINK1"/>
            <w:r w:rsidRPr="00C95574">
              <w:rPr>
                <w:rFonts w:ascii="Arial" w:hAnsi="Arial" w:cs="Arial"/>
                <w:sz w:val="16"/>
                <w:szCs w:val="16"/>
                <w:lang w:val="en-GB"/>
              </w:rPr>
              <w:t xml:space="preserve">Hansson 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[37]</w:t>
            </w:r>
            <w:bookmarkEnd w:id="3"/>
          </w:p>
          <w:p w14:paraId="0803883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95574">
              <w:rPr>
                <w:rFonts w:ascii="Arial" w:hAnsi="Arial" w:cs="Arial"/>
                <w:sz w:val="16"/>
                <w:szCs w:val="16"/>
                <w:lang w:val="en-GB"/>
              </w:rPr>
              <w:t>Sweden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</w:tcPr>
          <w:p w14:paraId="0A8CCC9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RCT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auto"/>
          </w:tcPr>
          <w:p w14:paraId="5691A24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shd w:val="clear" w:color="auto" w:fill="auto"/>
          </w:tcPr>
          <w:p w14:paraId="1C68466C" w14:textId="77777777" w:rsidR="000B4D01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85 (41/44); </w:t>
            </w:r>
          </w:p>
          <w:p w14:paraId="45D62362" w14:textId="0A06E74C" w:rsidR="000B4D01" w:rsidRDefault="000B4D0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68</w:t>
            </w:r>
            <w:r w:rsidR="00752BD0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(27/41);</w:t>
            </w:r>
          </w:p>
          <w:p w14:paraId="2C0C884B" w14:textId="14A3ACA8" w:rsidR="00B521CF" w:rsidRPr="00D05DC8" w:rsidRDefault="000B4D0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>all-related wrist fractures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auto"/>
          </w:tcPr>
          <w:p w14:paraId="77D565A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73 ± 8</w:t>
            </w:r>
          </w:p>
          <w:p w14:paraId="50AACC8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CG: 72 ± 10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</w:tcPr>
          <w:p w14:paraId="43745A4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Vestibular rehabilitation</w:t>
            </w:r>
          </w:p>
          <w:p w14:paraId="61B8922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in group sessions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</w:tcPr>
          <w:p w14:paraId="795D63D7" w14:textId="12CF0C8B" w:rsidR="00B521CF" w:rsidRPr="00D05DC8" w:rsidRDefault="00B521CF" w:rsidP="00830465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Not described</w:t>
            </w:r>
            <w:r w:rsidR="00830465">
              <w:rPr>
                <w:rFonts w:ascii="Arial" w:hAnsi="Arial" w:cs="Arial"/>
                <w:sz w:val="16"/>
                <w:szCs w:val="16"/>
                <w:lang w:val="en-GB"/>
              </w:rPr>
              <w:t>, probably no intervention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auto"/>
          </w:tcPr>
          <w:p w14:paraId="00CC2177" w14:textId="7ADC7384" w:rsidR="00B521CF" w:rsidRPr="00D05DC8" w:rsidRDefault="00830465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shd w:val="clear" w:color="auto" w:fill="auto"/>
          </w:tcPr>
          <w:p w14:paraId="322C7B4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minutes not described</w:t>
            </w:r>
          </w:p>
          <w:p w14:paraId="6F82B46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044FB5B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0F9F024" w14:textId="7FABB10C" w:rsidR="00CD17C3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9 weeks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F7E485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T0: </w:t>
            </w:r>
            <w:r w:rsidRPr="00D05DC8">
              <w:rPr>
                <w:rFonts w:ascii="Arial" w:hAnsi="Arial" w:cs="Arial"/>
                <w:sz w:val="16"/>
                <w:szCs w:val="16"/>
              </w:rPr>
              <w:t>Baseline</w:t>
            </w:r>
          </w:p>
          <w:p w14:paraId="7AA9A1A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T1: 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3 months</w:t>
            </w:r>
          </w:p>
        </w:tc>
      </w:tr>
      <w:tr w:rsidR="00B521CF" w:rsidRPr="007F6A2F" w14:paraId="6B720363" w14:textId="77777777" w:rsidTr="007B2B36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1E1F4" w14:textId="0DBBE9EC" w:rsidR="00B521CF" w:rsidRPr="00C95574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5574">
              <w:rPr>
                <w:rFonts w:ascii="Arial" w:hAnsi="Arial" w:cs="Arial"/>
                <w:sz w:val="16"/>
                <w:szCs w:val="16"/>
              </w:rPr>
              <w:t>Kyrdalen</w:t>
            </w:r>
            <w:proofErr w:type="spellEnd"/>
            <w:r w:rsidRPr="00C9557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60C6F">
              <w:rPr>
                <w:rFonts w:ascii="Arial" w:hAnsi="Arial" w:cs="Arial"/>
                <w:sz w:val="16"/>
                <w:szCs w:val="16"/>
              </w:rPr>
              <w:t>[48]</w:t>
            </w:r>
          </w:p>
          <w:p w14:paraId="49B614A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5574">
              <w:rPr>
                <w:rFonts w:ascii="Arial" w:hAnsi="Arial" w:cs="Arial"/>
                <w:sz w:val="16"/>
                <w:szCs w:val="16"/>
              </w:rPr>
              <w:t>Norway</w:t>
            </w:r>
            <w:proofErr w:type="spellEnd"/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43EBD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A88E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Falls Outpatient Clinic and at home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4152A" w14:textId="77777777" w:rsidR="00DB44DB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125 (63/62); </w:t>
            </w:r>
          </w:p>
          <w:p w14:paraId="4650A803" w14:textId="31671CBC" w:rsidR="00DB44DB" w:rsidRDefault="00DB44DB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83 (43/40);</w:t>
            </w:r>
          </w:p>
          <w:p w14:paraId="2822761C" w14:textId="4FDF5870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Older people referred to a Falls Outpatient Clinic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9DD9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IG: 82.9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± </w:t>
            </w:r>
            <w:r w:rsidRPr="00D05DC8">
              <w:rPr>
                <w:rFonts w:ascii="Arial" w:hAnsi="Arial" w:cs="Arial"/>
                <w:sz w:val="16"/>
                <w:szCs w:val="16"/>
              </w:rPr>
              <w:t>5.0</w:t>
            </w:r>
          </w:p>
          <w:p w14:paraId="74561C3A" w14:textId="5F0F4A2B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</w:t>
            </w:r>
            <w:r w:rsidR="009A292F">
              <w:rPr>
                <w:rFonts w:ascii="Arial" w:hAnsi="Arial" w:cs="Arial"/>
                <w:sz w:val="16"/>
                <w:szCs w:val="16"/>
              </w:rPr>
              <w:t>o</w:t>
            </w:r>
            <w:r w:rsidRPr="00D05DC8">
              <w:rPr>
                <w:rFonts w:ascii="Arial" w:hAnsi="Arial" w:cs="Arial"/>
                <w:sz w:val="16"/>
                <w:szCs w:val="16"/>
              </w:rPr>
              <w:t>G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: 82.1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± </w:t>
            </w:r>
            <w:r w:rsidRPr="00D05DC8">
              <w:rPr>
                <w:rFonts w:ascii="Arial" w:hAnsi="Arial" w:cs="Arial"/>
                <w:sz w:val="16"/>
                <w:szCs w:val="16"/>
              </w:rPr>
              <w:t>6.4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5D66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Group training using</w:t>
            </w:r>
          </w:p>
          <w:p w14:paraId="777E241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the Otago exercise program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3F357" w14:textId="44AAE186" w:rsidR="00B521CF" w:rsidRPr="00D05DC8" w:rsidRDefault="00327C53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AC8C4" w14:textId="52CC44E0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Home training using the Otago exercise program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34D55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45 minutes per session</w:t>
            </w:r>
          </w:p>
          <w:p w14:paraId="6CE9C8D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5FCAD69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CG: 30 minutes per session</w:t>
            </w:r>
          </w:p>
          <w:p w14:paraId="0396594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3x per week</w:t>
            </w:r>
          </w:p>
          <w:p w14:paraId="39EB17F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 / CG: Additional ≥ 3 walks of ≥ 30 minutes weekly</w:t>
            </w:r>
          </w:p>
          <w:p w14:paraId="0B0404A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04C7FAC" w14:textId="5971E18F" w:rsidR="0068511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12 weeks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CACEC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T0: Baseline</w:t>
            </w:r>
          </w:p>
          <w:p w14:paraId="523E7950" w14:textId="4C340DA8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T1: 12 weeks</w:t>
            </w:r>
          </w:p>
          <w:p w14:paraId="41C0D36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T2: 3 months after intervention completion</w:t>
            </w:r>
          </w:p>
          <w:p w14:paraId="1D7AA1A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4988D5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6 months</w:t>
            </w:r>
          </w:p>
        </w:tc>
      </w:tr>
      <w:tr w:rsidR="00B521CF" w:rsidRPr="008C03EC" w14:paraId="50F62F16" w14:textId="77777777" w:rsidTr="007B2B36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F8D831" w14:textId="5A17753D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Liao </w:t>
            </w:r>
            <w:r w:rsidR="00560C6F">
              <w:rPr>
                <w:rFonts w:ascii="Arial" w:hAnsi="Arial" w:cs="Arial"/>
                <w:sz w:val="16"/>
                <w:szCs w:val="16"/>
              </w:rPr>
              <w:t>[38]</w:t>
            </w:r>
          </w:p>
          <w:p w14:paraId="588A8094" w14:textId="614ABBCD" w:rsidR="00B521CF" w:rsidRPr="00D05DC8" w:rsidRDefault="00B521CF" w:rsidP="00560C6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China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73911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3268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Hospital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3AFCB0" w14:textId="03088EBB" w:rsidR="00B521C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36 (12/12/12);</w:t>
            </w:r>
          </w:p>
          <w:p w14:paraId="7A584810" w14:textId="5BB01DB4" w:rsidR="00752BD0" w:rsidRPr="00D05DC8" w:rsidRDefault="00752BD0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35 (12/12/11);</w:t>
            </w:r>
          </w:p>
          <w:p w14:paraId="69FCC36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Idiopathic Parkinson´s Disease (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Hoehn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Yahr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Stages I-III)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E0391B" w14:textId="75E4FFFC" w:rsidR="00B521CF" w:rsidRPr="00D05DC8" w:rsidRDefault="009A292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IG</w:t>
            </w:r>
            <w:r w:rsidR="00B521CF" w:rsidRPr="00D05DC8">
              <w:rPr>
                <w:rFonts w:ascii="Arial" w:hAnsi="Arial" w:cs="Arial"/>
                <w:sz w:val="16"/>
                <w:szCs w:val="16"/>
              </w:rPr>
              <w:t>: 67.3 ± 7.1</w:t>
            </w:r>
          </w:p>
          <w:p w14:paraId="54FB849E" w14:textId="432C2B80" w:rsidR="00B521CF" w:rsidRPr="00D05DC8" w:rsidRDefault="009A292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CG</w:t>
            </w:r>
            <w:r w:rsidR="00B521CF" w:rsidRPr="00D05DC8">
              <w:rPr>
                <w:rFonts w:ascii="Arial" w:hAnsi="Arial" w:cs="Arial"/>
                <w:sz w:val="16"/>
                <w:szCs w:val="16"/>
              </w:rPr>
              <w:t>: 65.1 ± 6.7</w:t>
            </w:r>
          </w:p>
          <w:p w14:paraId="501B89FF" w14:textId="108DB73A" w:rsidR="00B521CF" w:rsidRPr="00D05DC8" w:rsidRDefault="00B521CF" w:rsidP="000401F3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</w:t>
            </w:r>
            <w:r w:rsidR="009A292F">
              <w:rPr>
                <w:rFonts w:ascii="Arial" w:hAnsi="Arial" w:cs="Arial"/>
                <w:sz w:val="16"/>
                <w:szCs w:val="16"/>
              </w:rPr>
              <w:t>o</w:t>
            </w:r>
            <w:r w:rsidRPr="00D05DC8">
              <w:rPr>
                <w:rFonts w:ascii="Arial" w:hAnsi="Arial" w:cs="Arial"/>
                <w:sz w:val="16"/>
                <w:szCs w:val="16"/>
              </w:rPr>
              <w:t>G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>: 64.6 ± 8.6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FF03BC" w14:textId="1F8C982F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Virtual</w:t>
            </w:r>
            <w:r w:rsidR="00327C53">
              <w:rPr>
                <w:rFonts w:ascii="Arial" w:hAnsi="Arial" w:cs="Arial"/>
                <w:sz w:val="16"/>
                <w:szCs w:val="16"/>
                <w:lang w:val="en-GB"/>
              </w:rPr>
              <w:t xml:space="preserve"> reality based Wii Fit training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with following treadmill training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BDE029" w14:textId="044F9E0F" w:rsidR="006B21EE" w:rsidRDefault="00082F69" w:rsidP="006B21EE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Usual care: </w:t>
            </w:r>
            <w:r w:rsidR="006B21EE">
              <w:rPr>
                <w:rFonts w:ascii="Arial" w:hAnsi="Arial" w:cs="Arial"/>
                <w:sz w:val="16"/>
                <w:szCs w:val="16"/>
                <w:lang w:val="en-GB"/>
              </w:rPr>
              <w:t xml:space="preserve">Traditional exercises </w:t>
            </w:r>
            <w:r w:rsidR="006B21EE" w:rsidRPr="00D05DC8">
              <w:rPr>
                <w:rFonts w:ascii="Arial" w:hAnsi="Arial" w:cs="Arial"/>
                <w:sz w:val="16"/>
                <w:szCs w:val="16"/>
                <w:lang w:val="en-GB"/>
              </w:rPr>
              <w:t>with following treadmill training</w:t>
            </w:r>
          </w:p>
          <w:p w14:paraId="605368F5" w14:textId="73B0E13D" w:rsidR="00B521CF" w:rsidRPr="00327C53" w:rsidRDefault="00B521CF" w:rsidP="00626EF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3F3230" w14:textId="1C8457A1" w:rsidR="00B521CF" w:rsidRPr="009A292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A292F">
              <w:rPr>
                <w:rFonts w:ascii="Arial" w:hAnsi="Arial" w:cs="Arial"/>
                <w:sz w:val="16"/>
                <w:szCs w:val="16"/>
                <w:lang w:val="en-US"/>
              </w:rPr>
              <w:t>Fall-prevention education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5550C" w14:textId="0DA8DF76" w:rsidR="00B521CF" w:rsidRPr="00D05DC8" w:rsidRDefault="006A0F72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IG/C</w:t>
            </w:r>
            <w:r w:rsidR="00327C53" w:rsidRPr="00327C53">
              <w:rPr>
                <w:rFonts w:ascii="Arial" w:hAnsi="Arial" w:cs="Arial"/>
                <w:b/>
                <w:sz w:val="16"/>
                <w:szCs w:val="16"/>
                <w:lang w:val="en-GB"/>
              </w:rPr>
              <w:t>G</w:t>
            </w:r>
            <w:r w:rsidR="00B521CF"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45 minutes per session</w:t>
            </w:r>
          </w:p>
          <w:p w14:paraId="2C4C7FB5" w14:textId="50A6155F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15 minutes treadmill training</w:t>
            </w:r>
          </w:p>
          <w:p w14:paraId="0DCC0E2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12 sessions</w:t>
            </w:r>
          </w:p>
          <w:p w14:paraId="6846FDD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0685635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640136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6 weeks</w:t>
            </w:r>
          </w:p>
          <w:p w14:paraId="2336709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899CC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T0: Baseline (intervention -1d)</w:t>
            </w:r>
          </w:p>
          <w:p w14:paraId="6A297F20" w14:textId="77777777" w:rsidR="001426C7" w:rsidRPr="00D05DC8" w:rsidRDefault="00B521CF" w:rsidP="001426C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T1: </w:t>
            </w:r>
            <w:r w:rsidR="001426C7" w:rsidRPr="00D05DC8">
              <w:rPr>
                <w:rFonts w:ascii="Arial" w:hAnsi="Arial" w:cs="Arial"/>
                <w:sz w:val="16"/>
                <w:szCs w:val="16"/>
                <w:lang w:val="en-GB"/>
              </w:rPr>
              <w:t>6 weeks</w:t>
            </w:r>
          </w:p>
          <w:p w14:paraId="0C507548" w14:textId="508DAA2C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(Intervention +1d)</w:t>
            </w:r>
          </w:p>
          <w:p w14:paraId="4E57C109" w14:textId="0FD86EC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T2: 30th day after </w:t>
            </w:r>
            <w:r w:rsidR="001426C7">
              <w:rPr>
                <w:rFonts w:ascii="Arial" w:hAnsi="Arial" w:cs="Arial"/>
                <w:sz w:val="16"/>
                <w:szCs w:val="16"/>
                <w:lang w:val="en-GB"/>
              </w:rPr>
              <w:t>intervention</w:t>
            </w:r>
          </w:p>
          <w:p w14:paraId="590932FE" w14:textId="3BEB9152" w:rsidR="00B521CF" w:rsidRPr="007B2B36" w:rsidRDefault="00B521CF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10 weeks</w:t>
            </w:r>
          </w:p>
        </w:tc>
      </w:tr>
      <w:tr w:rsidR="00B521CF" w:rsidRPr="00E020B6" w14:paraId="365377DC" w14:textId="77777777" w:rsidTr="00527316"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F793FA7" w14:textId="7C55A4DD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lastRenderedPageBreak/>
              <w:t>Maciaszek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60C6F">
              <w:rPr>
                <w:rFonts w:ascii="Arial" w:hAnsi="Arial" w:cs="Arial"/>
                <w:sz w:val="16"/>
                <w:szCs w:val="16"/>
              </w:rPr>
              <w:t>[39]</w:t>
            </w:r>
          </w:p>
          <w:p w14:paraId="398BA94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Poland</w:t>
            </w:r>
            <w:proofErr w:type="spellEnd"/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auto"/>
          </w:tcPr>
          <w:p w14:paraId="3DEA112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auto"/>
          </w:tcPr>
          <w:p w14:paraId="57A1423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Not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described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</w:tcBorders>
            <w:shd w:val="clear" w:color="auto" w:fill="auto"/>
          </w:tcPr>
          <w:p w14:paraId="6075F62B" w14:textId="7D239D88" w:rsidR="00B521C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40 (20/20);</w:t>
            </w:r>
          </w:p>
          <w:p w14:paraId="5A5F75D9" w14:textId="30E598F4" w:rsidR="004D2207" w:rsidRPr="00D05DC8" w:rsidRDefault="004D2207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NN;</w:t>
            </w:r>
          </w:p>
          <w:p w14:paraId="2871C6A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Dizziness within the past year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</w:tcPr>
          <w:p w14:paraId="2FDFF31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IG: 70.3 ± 5.9</w:t>
            </w:r>
          </w:p>
          <w:p w14:paraId="3D7E09E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CG: 69.1 ± 5.9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auto"/>
          </w:tcPr>
          <w:p w14:paraId="274DE9F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Tai Chi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</w:tcPr>
          <w:p w14:paraId="04827B8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No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intervention</w:t>
            </w:r>
            <w:proofErr w:type="spellEnd"/>
          </w:p>
        </w:tc>
        <w:tc>
          <w:tcPr>
            <w:tcW w:w="1517" w:type="dxa"/>
            <w:tcBorders>
              <w:top w:val="single" w:sz="4" w:space="0" w:color="auto"/>
            </w:tcBorders>
            <w:shd w:val="clear" w:color="auto" w:fill="auto"/>
          </w:tcPr>
          <w:p w14:paraId="73163BF0" w14:textId="7682B694" w:rsidR="00B521CF" w:rsidRPr="00D05DC8" w:rsidRDefault="00184F6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shd w:val="clear" w:color="auto" w:fill="auto"/>
          </w:tcPr>
          <w:p w14:paraId="37066CC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45 minutes</w:t>
            </w:r>
          </w:p>
          <w:p w14:paraId="0C87310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396FEE1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60DFCC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18 weeks</w:t>
            </w:r>
          </w:p>
          <w:p w14:paraId="31A7A4B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76666A2" w14:textId="77777777" w:rsidR="00B521CF" w:rsidRPr="00184F61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84F61">
              <w:rPr>
                <w:rFonts w:ascii="Arial" w:hAnsi="Arial" w:cs="Arial"/>
                <w:sz w:val="16"/>
                <w:szCs w:val="16"/>
                <w:lang w:val="en-US"/>
              </w:rPr>
              <w:t>T0: Baseline (intervention -1 week)</w:t>
            </w:r>
          </w:p>
          <w:p w14:paraId="7943DA12" w14:textId="6A8885C3" w:rsidR="00B521CF" w:rsidRPr="00184F61" w:rsidRDefault="00B521CF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84F61">
              <w:rPr>
                <w:rFonts w:ascii="Arial" w:hAnsi="Arial" w:cs="Arial"/>
                <w:sz w:val="16"/>
                <w:szCs w:val="16"/>
                <w:lang w:val="en-US"/>
              </w:rPr>
              <w:t xml:space="preserve">T1: </w:t>
            </w:r>
            <w:r w:rsidRPr="00184F61">
              <w:rPr>
                <w:rFonts w:ascii="Arial" w:hAnsi="Arial" w:cs="Arial"/>
                <w:b/>
                <w:sz w:val="16"/>
                <w:szCs w:val="16"/>
                <w:lang w:val="en-US"/>
              </w:rPr>
              <w:t>18 weeks</w:t>
            </w:r>
          </w:p>
          <w:p w14:paraId="3B11D635" w14:textId="77777777" w:rsidR="00B521CF" w:rsidRPr="00184F61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B521CF" w:rsidRPr="00E020B6" w14:paraId="1BA53D75" w14:textId="77777777" w:rsidTr="00C73188">
        <w:tc>
          <w:tcPr>
            <w:tcW w:w="1418" w:type="dxa"/>
            <w:shd w:val="clear" w:color="auto" w:fill="auto"/>
          </w:tcPr>
          <w:p w14:paraId="3B2A0D23" w14:textId="18849E7D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Reid </w:t>
            </w:r>
            <w:r w:rsidR="00560C6F">
              <w:rPr>
                <w:rFonts w:ascii="Arial" w:hAnsi="Arial" w:cs="Arial"/>
                <w:sz w:val="16"/>
                <w:szCs w:val="16"/>
              </w:rPr>
              <w:t>[40]</w:t>
            </w:r>
          </w:p>
          <w:p w14:paraId="5746C5D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Australia</w:t>
            </w:r>
            <w:proofErr w:type="spellEnd"/>
          </w:p>
        </w:tc>
        <w:tc>
          <w:tcPr>
            <w:tcW w:w="895" w:type="dxa"/>
            <w:shd w:val="clear" w:color="auto" w:fill="auto"/>
          </w:tcPr>
          <w:p w14:paraId="51219A6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112E646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University</w:t>
            </w:r>
          </w:p>
        </w:tc>
        <w:tc>
          <w:tcPr>
            <w:tcW w:w="1345" w:type="dxa"/>
            <w:shd w:val="clear" w:color="auto" w:fill="auto"/>
          </w:tcPr>
          <w:p w14:paraId="3BCF63BE" w14:textId="42E3DEA0" w:rsidR="00B521C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86 (29/29/28);</w:t>
            </w:r>
          </w:p>
          <w:p w14:paraId="3AE08B20" w14:textId="30F8DA09" w:rsidR="008058F6" w:rsidRPr="00D05DC8" w:rsidRDefault="008058F6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 (26/27/27);</w:t>
            </w:r>
          </w:p>
          <w:p w14:paraId="1E32481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Cervicogenic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dizziness</w:t>
            </w:r>
            <w:proofErr w:type="spellEnd"/>
          </w:p>
        </w:tc>
        <w:tc>
          <w:tcPr>
            <w:tcW w:w="1646" w:type="dxa"/>
            <w:shd w:val="clear" w:color="auto" w:fill="auto"/>
          </w:tcPr>
          <w:p w14:paraId="0A037810" w14:textId="3B5B5508" w:rsidR="00B521CF" w:rsidRPr="00D05DC8" w:rsidRDefault="00184F6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IG</w:t>
            </w:r>
            <w:r w:rsidR="00B521CF" w:rsidRPr="00D05DC8">
              <w:rPr>
                <w:rFonts w:ascii="Arial" w:hAnsi="Arial" w:cs="Arial"/>
                <w:sz w:val="16"/>
                <w:szCs w:val="16"/>
              </w:rPr>
              <w:t>: 60.0 ± 10.1</w:t>
            </w:r>
          </w:p>
          <w:p w14:paraId="741DA95B" w14:textId="77777777" w:rsidR="004D2207" w:rsidRDefault="004D2207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CG: 65.6 ± 11.0</w:t>
            </w:r>
          </w:p>
          <w:p w14:paraId="4221C705" w14:textId="5DB4974F" w:rsidR="00B521CF" w:rsidRPr="00D05DC8" w:rsidRDefault="00184F6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CoG</w:t>
            </w:r>
            <w:proofErr w:type="spellEnd"/>
            <w:r w:rsidR="00B521CF" w:rsidRPr="00D05DC8">
              <w:rPr>
                <w:rFonts w:ascii="Arial" w:hAnsi="Arial" w:cs="Arial"/>
                <w:sz w:val="16"/>
                <w:szCs w:val="16"/>
              </w:rPr>
              <w:t>: 61.0 ± 15.7</w:t>
            </w:r>
          </w:p>
          <w:p w14:paraId="24DCD00D" w14:textId="1E89E84A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4" w:type="dxa"/>
            <w:shd w:val="clear" w:color="auto" w:fill="auto"/>
          </w:tcPr>
          <w:p w14:paraId="46265645" w14:textId="550A8632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Mulligan SNAGs. Sustained anterior gliding and self</w:t>
            </w:r>
            <w:r w:rsidR="00E67F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administered SNAGs as home exercise.</w:t>
            </w:r>
          </w:p>
          <w:p w14:paraId="47C85CD9" w14:textId="28280E0D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36" w:type="dxa"/>
            <w:shd w:val="clear" w:color="auto" w:fill="auto"/>
          </w:tcPr>
          <w:p w14:paraId="57EBE144" w14:textId="552B9964" w:rsidR="00B521CF" w:rsidRPr="00D05DC8" w:rsidRDefault="00082F69" w:rsidP="00082F69">
            <w:pPr>
              <w:pStyle w:val="KeinLeerraum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Sham intervention: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Deactivated laser application to 3 sides of the neck </w:t>
            </w:r>
          </w:p>
        </w:tc>
        <w:tc>
          <w:tcPr>
            <w:tcW w:w="1517" w:type="dxa"/>
            <w:shd w:val="clear" w:color="auto" w:fill="auto"/>
          </w:tcPr>
          <w:p w14:paraId="6C9ECB1E" w14:textId="5C79A5B9" w:rsidR="00B521CF" w:rsidRPr="00D05DC8" w:rsidRDefault="00184F61" w:rsidP="00B521CF">
            <w:pPr>
              <w:pStyle w:val="KeinLeerraum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Maitland mobilization and range-of-motion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(ROM)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exercises</w:t>
            </w:r>
          </w:p>
        </w:tc>
        <w:tc>
          <w:tcPr>
            <w:tcW w:w="1885" w:type="dxa"/>
            <w:shd w:val="clear" w:color="auto" w:fill="auto"/>
          </w:tcPr>
          <w:p w14:paraId="22E33962" w14:textId="53EEFCE0" w:rsidR="00B521CF" w:rsidRPr="00D05DC8" w:rsidRDefault="00184F6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IG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>: 6x SNAGs (additional 6x SNAG in other direction)</w:t>
            </w:r>
          </w:p>
          <w:p w14:paraId="021D254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Home exercise: 6x self-SNAGs</w:t>
            </w:r>
          </w:p>
          <w:p w14:paraId="332B722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1x per day</w:t>
            </w:r>
          </w:p>
          <w:p w14:paraId="24C80557" w14:textId="44591FF8" w:rsidR="00B521CF" w:rsidRPr="00D05DC8" w:rsidRDefault="00184F6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CoG</w:t>
            </w:r>
            <w:proofErr w:type="spellEnd"/>
            <w:r w:rsidR="00B521CF"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3x 30 seconds in each direction</w:t>
            </w:r>
          </w:p>
          <w:p w14:paraId="28818EA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1x per day</w:t>
            </w:r>
          </w:p>
          <w:p w14:paraId="0D4B8C4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ROM-exercises into flexion, extension, rotation, and lateral flexion</w:t>
            </w:r>
          </w:p>
          <w:p w14:paraId="2650EB7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3x per day</w:t>
            </w:r>
          </w:p>
          <w:p w14:paraId="0966EBA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CG: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with a distance of 0,5 to 1 cm</w:t>
            </w:r>
          </w:p>
          <w:p w14:paraId="4C6A7BC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2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minutes</w:t>
            </w:r>
            <w:proofErr w:type="spellEnd"/>
          </w:p>
          <w:p w14:paraId="2C1C01B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  <w:p w14:paraId="6766B783" w14:textId="513E875C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12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A9B060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T0: Baseline</w:t>
            </w:r>
          </w:p>
          <w:p w14:paraId="0CB74881" w14:textId="66DB0993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T1: 12 weeks</w:t>
            </w:r>
          </w:p>
          <w:p w14:paraId="6E6525E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T2: further 12 weeks</w:t>
            </w:r>
          </w:p>
          <w:p w14:paraId="396CBD4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6 months</w:t>
            </w:r>
          </w:p>
        </w:tc>
      </w:tr>
      <w:tr w:rsidR="00B521CF" w:rsidRPr="0097324B" w14:paraId="0D61AC59" w14:textId="77777777" w:rsidTr="00554745"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D3378FD" w14:textId="2EA8BEED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Ribeiro </w:t>
            </w:r>
            <w:r w:rsidR="00560C6F">
              <w:rPr>
                <w:rFonts w:ascii="Arial" w:hAnsi="Arial" w:cs="Arial"/>
                <w:sz w:val="16"/>
                <w:szCs w:val="16"/>
              </w:rPr>
              <w:t>[41]</w:t>
            </w:r>
          </w:p>
          <w:p w14:paraId="2AB5405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Brazil</w:t>
            </w:r>
            <w:proofErr w:type="spellEnd"/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</w:tcPr>
          <w:p w14:paraId="067195C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auto"/>
          </w:tcPr>
          <w:p w14:paraId="4E8AF2A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Not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described</w:t>
            </w:r>
            <w:proofErr w:type="spellEnd"/>
          </w:p>
        </w:tc>
        <w:tc>
          <w:tcPr>
            <w:tcW w:w="1345" w:type="dxa"/>
            <w:tcBorders>
              <w:bottom w:val="single" w:sz="4" w:space="0" w:color="auto"/>
            </w:tcBorders>
            <w:shd w:val="clear" w:color="auto" w:fill="auto"/>
          </w:tcPr>
          <w:p w14:paraId="438B5C23" w14:textId="60F821F3" w:rsidR="00B521C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16 (8/8);</w:t>
            </w:r>
          </w:p>
          <w:p w14:paraId="2A3B447D" w14:textId="5E1AB81C" w:rsidR="00C2594B" w:rsidRPr="00D05DC8" w:rsidRDefault="00C2594B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 (7/7);</w:t>
            </w:r>
          </w:p>
          <w:p w14:paraId="545A8D6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BPPV at least 6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auto"/>
          </w:tcPr>
          <w:p w14:paraId="30EF3E0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IG: Median 69 (65-78)</w:t>
            </w:r>
          </w:p>
          <w:p w14:paraId="652A4576" w14:textId="57744B69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</w:t>
            </w:r>
            <w:r w:rsidR="00184F61">
              <w:rPr>
                <w:rFonts w:ascii="Arial" w:hAnsi="Arial" w:cs="Arial"/>
                <w:sz w:val="16"/>
                <w:szCs w:val="16"/>
              </w:rPr>
              <w:t>o</w:t>
            </w:r>
            <w:r w:rsidRPr="00D05DC8">
              <w:rPr>
                <w:rFonts w:ascii="Arial" w:hAnsi="Arial" w:cs="Arial"/>
                <w:sz w:val="16"/>
                <w:szCs w:val="16"/>
              </w:rPr>
              <w:t>G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>: Median 73 (65-76)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</w:tcPr>
          <w:p w14:paraId="21B7BA4D" w14:textId="2D160BBD" w:rsidR="00B521CF" w:rsidRPr="00D05DC8" w:rsidRDefault="00B521CF" w:rsidP="004D12E0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Customized vestibular rehabilitation therapy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and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canalith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repositioning m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an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euver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</w:tcPr>
          <w:p w14:paraId="1FB0F796" w14:textId="2A2C4B94" w:rsidR="00B521CF" w:rsidRPr="00B53EF0" w:rsidRDefault="00184F6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auto"/>
          </w:tcPr>
          <w:p w14:paraId="2072EE2C" w14:textId="3200CB05" w:rsidR="00B521CF" w:rsidRPr="00B53EF0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53EF0">
              <w:rPr>
                <w:rFonts w:ascii="Arial" w:hAnsi="Arial" w:cs="Arial"/>
                <w:sz w:val="16"/>
                <w:szCs w:val="16"/>
                <w:lang w:val="en-GB"/>
              </w:rPr>
              <w:t>Canalith</w:t>
            </w:r>
            <w:proofErr w:type="spellEnd"/>
            <w:r w:rsidRPr="00B53EF0">
              <w:rPr>
                <w:rFonts w:ascii="Arial" w:hAnsi="Arial" w:cs="Arial"/>
                <w:sz w:val="16"/>
                <w:szCs w:val="16"/>
                <w:lang w:val="en-GB"/>
              </w:rPr>
              <w:t xml:space="preserve"> repositioning </w:t>
            </w:r>
            <w:proofErr w:type="spellStart"/>
            <w:r w:rsidRPr="00B53EF0">
              <w:rPr>
                <w:rFonts w:ascii="Arial" w:hAnsi="Arial" w:cs="Arial"/>
                <w:sz w:val="16"/>
                <w:szCs w:val="16"/>
                <w:lang w:val="en-GB"/>
              </w:rPr>
              <w:t>maneuver</w:t>
            </w:r>
            <w:proofErr w:type="spellEnd"/>
          </w:p>
        </w:tc>
        <w:tc>
          <w:tcPr>
            <w:tcW w:w="1885" w:type="dxa"/>
            <w:tcBorders>
              <w:bottom w:val="single" w:sz="4" w:space="0" w:color="auto"/>
            </w:tcBorders>
            <w:shd w:val="clear" w:color="auto" w:fill="auto"/>
          </w:tcPr>
          <w:p w14:paraId="7427CB6C" w14:textId="066E7B13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IG/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C</w:t>
            </w:r>
            <w:r w:rsidR="00184F61">
              <w:rPr>
                <w:rFonts w:ascii="Arial" w:hAnsi="Arial" w:cs="Arial"/>
                <w:b/>
                <w:sz w:val="16"/>
                <w:szCs w:val="16"/>
                <w:lang w:val="en-GB"/>
              </w:rPr>
              <w:t>o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G</w:t>
            </w:r>
            <w:proofErr w:type="spellEnd"/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CRM: up to 3x per session</w:t>
            </w:r>
          </w:p>
          <w:p w14:paraId="35B3EC5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(if sign persisted and Dix-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Hallpike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test positive)</w:t>
            </w:r>
          </w:p>
          <w:p w14:paraId="527E940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IG: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VR: 50 minutes per session</w:t>
            </w:r>
          </w:p>
          <w:p w14:paraId="5D02BDB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4D36080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39B78AE" w14:textId="159F07AB" w:rsidR="00B5057C" w:rsidRPr="007B2B36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13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E718FC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T0: Baseline</w:t>
            </w:r>
          </w:p>
          <w:p w14:paraId="35A522E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T1: 1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</w:t>
            </w:r>
            <w:proofErr w:type="spellEnd"/>
          </w:p>
          <w:p w14:paraId="1B38C37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T2: 5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  <w:p w14:paraId="6BAEC9D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T3: 9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  <w:p w14:paraId="471F0DD0" w14:textId="6F5556BF" w:rsidR="00B521CF" w:rsidRPr="00D05DC8" w:rsidRDefault="00B521CF" w:rsidP="00184F61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T4: </w:t>
            </w:r>
            <w:r w:rsidRPr="00D05DC8">
              <w:rPr>
                <w:rFonts w:ascii="Arial" w:hAnsi="Arial" w:cs="Arial"/>
                <w:b/>
                <w:sz w:val="16"/>
                <w:szCs w:val="16"/>
              </w:rPr>
              <w:t xml:space="preserve">13 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</w:rPr>
              <w:t>weeks</w:t>
            </w:r>
            <w:proofErr w:type="spellEnd"/>
          </w:p>
        </w:tc>
      </w:tr>
      <w:tr w:rsidR="00B521CF" w:rsidRPr="009D23A5" w14:paraId="11B1B00A" w14:textId="77777777" w:rsidTr="0055474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D8641" w14:textId="233C595B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Ricci </w:t>
            </w:r>
            <w:r w:rsidR="00560C6F">
              <w:rPr>
                <w:rFonts w:ascii="Arial" w:hAnsi="Arial" w:cs="Arial"/>
                <w:sz w:val="16"/>
                <w:szCs w:val="16"/>
              </w:rPr>
              <w:t>[42]</w:t>
            </w:r>
          </w:p>
          <w:p w14:paraId="42B4671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Brazil</w:t>
            </w:r>
            <w:proofErr w:type="spellEnd"/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3EAB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171D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Outpatient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clinic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6A322C" w14:textId="7B77979E" w:rsidR="00997AFD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82 (42/40);</w:t>
            </w:r>
          </w:p>
          <w:p w14:paraId="360077E5" w14:textId="0C4A76C9" w:rsidR="00997AFD" w:rsidRPr="00D05DC8" w:rsidRDefault="00997AFD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70 (34/36);</w:t>
            </w:r>
          </w:p>
          <w:p w14:paraId="060C6B1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Dizziness resulting from a vestibular disorder documented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74CA6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515E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Novel Multimodal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Cawthorne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&amp; Cooksey protocol and additional 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355A10" w14:textId="37EDC2D8" w:rsidR="00B521CF" w:rsidRPr="00D05DC8" w:rsidRDefault="00184F6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6F665" w14:textId="4528755B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Conventional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Cawthorne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&amp;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Cooksey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protocol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75D9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50 minutes per session</w:t>
            </w:r>
          </w:p>
          <w:p w14:paraId="14DEBFC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406FFF2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Home exercises: daily</w:t>
            </w:r>
          </w:p>
          <w:p w14:paraId="239D189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CC46DD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8 weeks</w:t>
            </w:r>
          </w:p>
          <w:p w14:paraId="76B75C1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425D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T0: Baseline</w:t>
            </w:r>
          </w:p>
          <w:p w14:paraId="7E3D448E" w14:textId="7D08B6C0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T1: 8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  <w:p w14:paraId="0F7C017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T2: </w:t>
            </w:r>
            <w:r w:rsidRPr="00D05DC8">
              <w:rPr>
                <w:rFonts w:ascii="Arial" w:hAnsi="Arial" w:cs="Arial"/>
                <w:b/>
                <w:sz w:val="16"/>
                <w:szCs w:val="16"/>
              </w:rPr>
              <w:t xml:space="preserve">3 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</w:rPr>
              <w:t>months</w:t>
            </w:r>
            <w:proofErr w:type="spellEnd"/>
          </w:p>
          <w:p w14:paraId="2351BC4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1CF" w:rsidRPr="00E020B6" w14:paraId="66EB4CC8" w14:textId="77777777" w:rsidTr="00B5057C"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8BB2FD8" w14:textId="056F030F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Rossi-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Izquierdo</w:t>
            </w:r>
            <w:proofErr w:type="spellEnd"/>
            <w:r w:rsidR="00EC74CE">
              <w:rPr>
                <w:rFonts w:ascii="Arial" w:hAnsi="Arial" w:cs="Arial"/>
                <w:sz w:val="16"/>
                <w:szCs w:val="16"/>
                <w:lang w:val="en-GB"/>
              </w:rPr>
              <w:t xml:space="preserve"> [51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702764D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Spain</w:t>
            </w: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auto"/>
          </w:tcPr>
          <w:p w14:paraId="32551B4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RCT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auto"/>
          </w:tcPr>
          <w:p w14:paraId="06040DB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Not described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shd w:val="clear" w:color="auto" w:fill="auto"/>
          </w:tcPr>
          <w:p w14:paraId="049D94DA" w14:textId="77777777" w:rsidR="00FE6C5B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139 (35/35/34/35); </w:t>
            </w:r>
          </w:p>
          <w:p w14:paraId="717939D8" w14:textId="223053CC" w:rsidR="00FB455B" w:rsidRDefault="00FB455B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106</w:t>
            </w:r>
          </w:p>
          <w:p w14:paraId="585FF597" w14:textId="6C897C7A" w:rsidR="00FE6C5B" w:rsidRDefault="00FE6C5B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(27/28/30/21);</w:t>
            </w:r>
          </w:p>
          <w:p w14:paraId="648E2128" w14:textId="1326F3B4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Balance impairment without a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vestibular disease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</w:tcPr>
          <w:p w14:paraId="3B9ADDEA" w14:textId="2832D5DC" w:rsidR="00B521CF" w:rsidRPr="00D05DC8" w:rsidRDefault="0064018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IG</w:t>
            </w:r>
            <w:r w:rsidR="00B521CF" w:rsidRPr="00D05DC8">
              <w:rPr>
                <w:rFonts w:ascii="Arial" w:hAnsi="Arial" w:cs="Arial"/>
                <w:sz w:val="16"/>
                <w:szCs w:val="16"/>
              </w:rPr>
              <w:t>: 76.98 ± 7.16</w:t>
            </w:r>
          </w:p>
          <w:p w14:paraId="0ECD9813" w14:textId="77777777" w:rsidR="00FE6C5B" w:rsidRDefault="00FE6C5B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CG: 76.82 ± 5.74</w:t>
            </w:r>
          </w:p>
          <w:p w14:paraId="3F402071" w14:textId="09795564" w:rsidR="00B521CF" w:rsidRPr="00D05DC8" w:rsidRDefault="0064018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CoG1</w:t>
            </w:r>
            <w:r w:rsidR="00B521CF" w:rsidRPr="00D05DC8">
              <w:rPr>
                <w:rFonts w:ascii="Arial" w:hAnsi="Arial" w:cs="Arial"/>
                <w:sz w:val="16"/>
                <w:szCs w:val="16"/>
              </w:rPr>
              <w:t>: 74.34 ± 5.77</w:t>
            </w:r>
          </w:p>
          <w:p w14:paraId="1A295F00" w14:textId="07BE11DB" w:rsidR="00B521CF" w:rsidRPr="00D05DC8" w:rsidRDefault="0064018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CoG2</w:t>
            </w:r>
            <w:r w:rsidR="00B521CF" w:rsidRPr="00D05DC8">
              <w:rPr>
                <w:rFonts w:ascii="Arial" w:hAnsi="Arial" w:cs="Arial"/>
                <w:sz w:val="16"/>
                <w:szCs w:val="16"/>
              </w:rPr>
              <w:t>: 76.83 ± 6.62</w:t>
            </w:r>
          </w:p>
          <w:p w14:paraId="402E5592" w14:textId="0608CA4F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auto"/>
          </w:tcPr>
          <w:p w14:paraId="4C95A252" w14:textId="2B0DDE93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Intervention with computer dynamic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posturography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exercises </w:t>
            </w:r>
          </w:p>
          <w:p w14:paraId="28E7A022" w14:textId="05DB5934" w:rsidR="00B521CF" w:rsidRPr="00D05DC8" w:rsidRDefault="00B521CF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</w:tcPr>
          <w:p w14:paraId="1CADCD8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No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intervention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shd w:val="clear" w:color="auto" w:fill="auto"/>
          </w:tcPr>
          <w:p w14:paraId="4AF9C37B" w14:textId="022A597E" w:rsidR="00640181" w:rsidRPr="00D05DC8" w:rsidRDefault="00640181" w:rsidP="00640181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CoG1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Intervention with exposure to optokinetic stimuli</w:t>
            </w:r>
          </w:p>
          <w:p w14:paraId="58F7006E" w14:textId="375DFA70" w:rsidR="00B521CF" w:rsidRPr="00640181" w:rsidRDefault="00640181" w:rsidP="00640181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CoG2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Intervention with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Exercises at home based on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Cawthorne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–Cooksey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shd w:val="clear" w:color="auto" w:fill="auto"/>
          </w:tcPr>
          <w:p w14:paraId="16D87220" w14:textId="5083EC1C" w:rsidR="00B521CF" w:rsidRPr="00D05DC8" w:rsidRDefault="00EF431D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lastRenderedPageBreak/>
              <w:t>IG</w:t>
            </w:r>
            <w:r w:rsidR="00B521CF"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10 exercises per session</w:t>
            </w:r>
          </w:p>
          <w:p w14:paraId="089EFA43" w14:textId="1B365A3A" w:rsidR="00B521CF" w:rsidRPr="00D05DC8" w:rsidRDefault="0064018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IG/CoG1</w:t>
            </w:r>
            <w:r w:rsidR="00B521CF"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1x per day to 5x per week</w:t>
            </w:r>
          </w:p>
          <w:p w14:paraId="55F39E80" w14:textId="1469806E" w:rsidR="00B521CF" w:rsidRPr="00D05DC8" w:rsidRDefault="0064018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CoG2</w:t>
            </w:r>
            <w:r w:rsidR="00B521CF"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2x per day</w:t>
            </w:r>
          </w:p>
          <w:p w14:paraId="7E147D3F" w14:textId="2E56FB6D" w:rsidR="00B521CF" w:rsidRPr="00D05DC8" w:rsidRDefault="0064018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IG/CoG1/CoG2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>: 15 minutes per session</w:t>
            </w:r>
          </w:p>
          <w:p w14:paraId="7315D78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7FABA8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2 weeks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8D1939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T0: Baseline</w:t>
            </w:r>
          </w:p>
          <w:p w14:paraId="7B1818E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T1: 3 weeks</w:t>
            </w:r>
          </w:p>
          <w:p w14:paraId="6680BC0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T2: 6 months after VR</w:t>
            </w:r>
          </w:p>
          <w:p w14:paraId="73BA051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T3: 12 months after VR</w:t>
            </w:r>
          </w:p>
          <w:p w14:paraId="4263796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D34A00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12,5 months</w:t>
            </w:r>
          </w:p>
        </w:tc>
      </w:tr>
      <w:tr w:rsidR="00B521CF" w:rsidRPr="00BA458A" w14:paraId="4DE95ACF" w14:textId="77777777" w:rsidTr="00C73188">
        <w:tc>
          <w:tcPr>
            <w:tcW w:w="1418" w:type="dxa"/>
            <w:shd w:val="clear" w:color="auto" w:fill="auto"/>
          </w:tcPr>
          <w:p w14:paraId="6BED8FC3" w14:textId="5C67EC9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Smaerup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[43]</w:t>
            </w:r>
          </w:p>
          <w:p w14:paraId="13B1166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Denmark</w:t>
            </w:r>
          </w:p>
        </w:tc>
        <w:tc>
          <w:tcPr>
            <w:tcW w:w="895" w:type="dxa"/>
            <w:shd w:val="clear" w:color="auto" w:fill="auto"/>
          </w:tcPr>
          <w:p w14:paraId="0BB4B93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2F3175D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At home</w:t>
            </w:r>
          </w:p>
        </w:tc>
        <w:tc>
          <w:tcPr>
            <w:tcW w:w="1345" w:type="dxa"/>
            <w:shd w:val="clear" w:color="auto" w:fill="auto"/>
          </w:tcPr>
          <w:p w14:paraId="1782F900" w14:textId="3DAA2D56" w:rsidR="00B521C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63 (32/31);</w:t>
            </w:r>
          </w:p>
          <w:p w14:paraId="449A04FF" w14:textId="4C135CF0" w:rsidR="0089559D" w:rsidRPr="00D05DC8" w:rsidRDefault="0089559D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57 (28/29);</w:t>
            </w:r>
          </w:p>
          <w:p w14:paraId="16972F7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Vestibular dysfunction</w:t>
            </w:r>
          </w:p>
        </w:tc>
        <w:tc>
          <w:tcPr>
            <w:tcW w:w="1646" w:type="dxa"/>
            <w:shd w:val="clear" w:color="auto" w:fill="auto"/>
          </w:tcPr>
          <w:p w14:paraId="4103F5F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76.65 ± 7.56</w:t>
            </w:r>
          </w:p>
          <w:p w14:paraId="4FFFDE7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CG: 78.68 ± 6.56</w:t>
            </w:r>
          </w:p>
        </w:tc>
        <w:tc>
          <w:tcPr>
            <w:tcW w:w="1944" w:type="dxa"/>
            <w:shd w:val="clear" w:color="auto" w:fill="auto"/>
          </w:tcPr>
          <w:p w14:paraId="260778D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Home exercises supported by the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Mitii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computer program</w:t>
            </w:r>
          </w:p>
          <w:p w14:paraId="07B3AD9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36" w:type="dxa"/>
            <w:shd w:val="clear" w:color="auto" w:fill="auto"/>
          </w:tcPr>
          <w:p w14:paraId="3D138027" w14:textId="0E94D30D" w:rsidR="00B521CF" w:rsidRPr="00D05DC8" w:rsidRDefault="0064018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shd w:val="clear" w:color="auto" w:fill="auto"/>
          </w:tcPr>
          <w:p w14:paraId="2764EA87" w14:textId="722D01E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Printed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home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</w:rPr>
              <w:t xml:space="preserve">-training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program</w:t>
            </w:r>
            <w:proofErr w:type="spellEnd"/>
          </w:p>
        </w:tc>
        <w:tc>
          <w:tcPr>
            <w:tcW w:w="1885" w:type="dxa"/>
            <w:shd w:val="clear" w:color="auto" w:fill="auto"/>
          </w:tcPr>
          <w:p w14:paraId="6585F743" w14:textId="259EA3E4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IG/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C</w:t>
            </w:r>
            <w:r w:rsidR="00257120">
              <w:rPr>
                <w:rFonts w:ascii="Arial" w:hAnsi="Arial" w:cs="Arial"/>
                <w:b/>
                <w:sz w:val="16"/>
                <w:szCs w:val="16"/>
                <w:lang w:val="en-GB"/>
              </w:rPr>
              <w:t>o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G</w:t>
            </w:r>
            <w:proofErr w:type="spellEnd"/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: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20-30 minutes per session</w:t>
            </w:r>
          </w:p>
          <w:p w14:paraId="5F6BA45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3F8CD07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combined with home exercises</w:t>
            </w:r>
          </w:p>
          <w:p w14:paraId="1826087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1x per day</w:t>
            </w:r>
          </w:p>
          <w:p w14:paraId="061EE57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FB82323" w14:textId="45AE0B21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12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628BE6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T0: Baseline (after end of rehabilitation in hospital) </w:t>
            </w:r>
          </w:p>
          <w:p w14:paraId="141D09E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T1: </w:t>
            </w: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12 weeks</w:t>
            </w:r>
          </w:p>
          <w:p w14:paraId="3910A07B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B521CF" w:rsidRPr="00C86247" w14:paraId="00AA7116" w14:textId="77777777" w:rsidTr="00C73188">
        <w:tc>
          <w:tcPr>
            <w:tcW w:w="1418" w:type="dxa"/>
            <w:shd w:val="clear" w:color="auto" w:fill="auto"/>
          </w:tcPr>
          <w:p w14:paraId="0C4DA606" w14:textId="76A3E6D8" w:rsidR="00B521CF" w:rsidRPr="00C95574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5574">
              <w:rPr>
                <w:rFonts w:ascii="Arial" w:hAnsi="Arial" w:cs="Arial"/>
                <w:sz w:val="16"/>
                <w:szCs w:val="16"/>
              </w:rPr>
              <w:t>Stam</w:t>
            </w:r>
            <w:proofErr w:type="spellEnd"/>
            <w:r w:rsidRPr="00C9557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60C6F">
              <w:rPr>
                <w:rFonts w:ascii="Arial" w:hAnsi="Arial" w:cs="Arial"/>
                <w:sz w:val="16"/>
                <w:szCs w:val="16"/>
              </w:rPr>
              <w:t>[49]</w:t>
            </w:r>
          </w:p>
          <w:p w14:paraId="19E6DA1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5574">
              <w:rPr>
                <w:rFonts w:ascii="Arial" w:hAnsi="Arial" w:cs="Arial"/>
                <w:sz w:val="16"/>
                <w:szCs w:val="16"/>
              </w:rPr>
              <w:t>Netherlands</w:t>
            </w:r>
            <w:proofErr w:type="spellEnd"/>
          </w:p>
        </w:tc>
        <w:tc>
          <w:tcPr>
            <w:tcW w:w="895" w:type="dxa"/>
            <w:shd w:val="clear" w:color="auto" w:fill="auto"/>
          </w:tcPr>
          <w:p w14:paraId="4849A11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shd w:val="clear" w:color="auto" w:fill="auto"/>
          </w:tcPr>
          <w:p w14:paraId="4BB6999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Primary care practices or at home</w:t>
            </w:r>
          </w:p>
        </w:tc>
        <w:tc>
          <w:tcPr>
            <w:tcW w:w="1345" w:type="dxa"/>
            <w:shd w:val="clear" w:color="auto" w:fill="auto"/>
          </w:tcPr>
          <w:p w14:paraId="770ED0A8" w14:textId="77777777" w:rsidR="00A72C34" w:rsidRDefault="00A72C34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168 (83/85);</w:t>
            </w:r>
          </w:p>
          <w:p w14:paraId="717D0B9A" w14:textId="3C7A23BB" w:rsidR="00A72C34" w:rsidRDefault="00A72C34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134 (67/67);</w:t>
            </w:r>
          </w:p>
          <w:p w14:paraId="372E4D2E" w14:textId="1067999E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Dizziness</w:t>
            </w:r>
          </w:p>
        </w:tc>
        <w:tc>
          <w:tcPr>
            <w:tcW w:w="1646" w:type="dxa"/>
            <w:shd w:val="clear" w:color="auto" w:fill="auto"/>
          </w:tcPr>
          <w:p w14:paraId="0653C11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78.6 ± 7.0</w:t>
            </w:r>
          </w:p>
          <w:p w14:paraId="56227D7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CG: 79.0 ± 7.6</w:t>
            </w:r>
          </w:p>
        </w:tc>
        <w:tc>
          <w:tcPr>
            <w:tcW w:w="1944" w:type="dxa"/>
            <w:shd w:val="clear" w:color="auto" w:fill="auto"/>
          </w:tcPr>
          <w:p w14:paraId="04344BB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(1) FRID medication adjustment in case of 3 prescribed FRIDs</w:t>
            </w:r>
          </w:p>
          <w:p w14:paraId="6548C31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(2) stepped mental health care in case of anxiety disorder and/or depression </w:t>
            </w:r>
          </w:p>
          <w:p w14:paraId="3371BBA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(3) exercise therapy in case of impaired functional mobility</w:t>
            </w:r>
          </w:p>
        </w:tc>
        <w:tc>
          <w:tcPr>
            <w:tcW w:w="1336" w:type="dxa"/>
            <w:shd w:val="clear" w:color="auto" w:fill="auto"/>
          </w:tcPr>
          <w:p w14:paraId="4550E0B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Usual care</w:t>
            </w:r>
          </w:p>
        </w:tc>
        <w:tc>
          <w:tcPr>
            <w:tcW w:w="1517" w:type="dxa"/>
            <w:shd w:val="clear" w:color="auto" w:fill="auto"/>
          </w:tcPr>
          <w:p w14:paraId="2D399FA9" w14:textId="428111F5" w:rsidR="00B521CF" w:rsidRPr="00D05DC8" w:rsidRDefault="0014327E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885" w:type="dxa"/>
            <w:shd w:val="clear" w:color="auto" w:fill="auto"/>
          </w:tcPr>
          <w:p w14:paraId="16AED8A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(1) according to a list of FRIDs </w:t>
            </w:r>
          </w:p>
          <w:p w14:paraId="4CB9883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(2) four subsequent steps for 6 weeks each</w:t>
            </w:r>
          </w:p>
          <w:p w14:paraId="04AB2C6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24 weeks</w:t>
            </w:r>
          </w:p>
          <w:p w14:paraId="35D41CE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(3) 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our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per session</w:t>
            </w:r>
          </w:p>
          <w:p w14:paraId="25659273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44B0190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8 weeks.</w:t>
            </w:r>
          </w:p>
        </w:tc>
        <w:tc>
          <w:tcPr>
            <w:tcW w:w="1418" w:type="dxa"/>
            <w:shd w:val="clear" w:color="auto" w:fill="auto"/>
          </w:tcPr>
          <w:p w14:paraId="32BCCD7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T0: Baseline</w:t>
            </w:r>
          </w:p>
          <w:p w14:paraId="10229F8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T1: 3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  <w:p w14:paraId="1B4FB7D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T2: 6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  <w:p w14:paraId="5C4CA83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T3: </w:t>
            </w:r>
            <w:r w:rsidRPr="00D05DC8">
              <w:rPr>
                <w:rFonts w:ascii="Arial" w:hAnsi="Arial" w:cs="Arial"/>
                <w:b/>
                <w:sz w:val="16"/>
                <w:szCs w:val="16"/>
              </w:rPr>
              <w:t xml:space="preserve">12 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</w:rPr>
              <w:t>months</w:t>
            </w:r>
            <w:proofErr w:type="spellEnd"/>
          </w:p>
          <w:p w14:paraId="03DE4284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1CF" w14:paraId="5BA997B2" w14:textId="77777777" w:rsidTr="00C73188"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5C11623" w14:textId="0F152810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Yang 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[44]</w:t>
            </w:r>
          </w:p>
          <w:p w14:paraId="7B7AF89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Australia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</w:tcPr>
          <w:p w14:paraId="379F567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RCT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auto"/>
          </w:tcPr>
          <w:p w14:paraId="76C5E04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At home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shd w:val="clear" w:color="auto" w:fill="auto"/>
          </w:tcPr>
          <w:p w14:paraId="203A396C" w14:textId="43C351A1" w:rsidR="00B521C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165 (82/83);</w:t>
            </w:r>
          </w:p>
          <w:p w14:paraId="371F7869" w14:textId="272E4EB6" w:rsidR="007E30B0" w:rsidRPr="00D05DC8" w:rsidRDefault="007E30B0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121 (59/62);</w:t>
            </w:r>
          </w:p>
          <w:p w14:paraId="74B9A319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B</w:t>
            </w:r>
            <w:r w:rsidRPr="00D05DC8">
              <w:rPr>
                <w:rFonts w:ascii="Arial" w:hAnsi="Arial" w:cs="Arial"/>
                <w:bCs/>
                <w:sz w:val="16"/>
                <w:szCs w:val="16"/>
                <w:lang w:val="en-GB"/>
              </w:rPr>
              <w:t>alance concerns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auto"/>
          </w:tcPr>
          <w:p w14:paraId="10B2DF2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IG: 81.0 +- 5.9</w:t>
            </w:r>
          </w:p>
          <w:p w14:paraId="3926E84E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CG: 80.1 +- 6.4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</w:tcPr>
          <w:p w14:paraId="24AAC0B8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Personalized, home-based exercise program (Otago)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</w:tcPr>
          <w:p w14:paraId="4CE45DE2" w14:textId="3B13D0CA" w:rsidR="00B521CF" w:rsidRPr="00D05DC8" w:rsidRDefault="00082F69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Usual care: </w:t>
            </w:r>
            <w:r w:rsidR="006B21EE" w:rsidRPr="00D05DC8">
              <w:rPr>
                <w:rFonts w:ascii="Arial" w:hAnsi="Arial" w:cs="Arial"/>
                <w:sz w:val="16"/>
                <w:szCs w:val="16"/>
                <w:lang w:val="en-GB"/>
              </w:rPr>
              <w:t>Usual activities and fall prevention information booklet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auto"/>
          </w:tcPr>
          <w:p w14:paraId="45B01827" w14:textId="0B618CC4" w:rsidR="00B521CF" w:rsidRPr="00D05DC8" w:rsidRDefault="006B21EE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shd w:val="clear" w:color="auto" w:fill="auto"/>
          </w:tcPr>
          <w:p w14:paraId="0F9B6AA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5-8 exercises per session</w:t>
            </w:r>
          </w:p>
          <w:p w14:paraId="58587F3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20 minutes per session</w:t>
            </w:r>
          </w:p>
          <w:p w14:paraId="5615FB7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5x per week</w:t>
            </w:r>
          </w:p>
          <w:p w14:paraId="245CAF77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Walking program: 30 minutes</w:t>
            </w:r>
          </w:p>
          <w:p w14:paraId="12C43AA8" w14:textId="77777777" w:rsidR="00B521CF" w:rsidRPr="001A71A7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A71A7">
              <w:rPr>
                <w:rFonts w:ascii="Arial" w:hAnsi="Arial" w:cs="Arial"/>
                <w:sz w:val="16"/>
                <w:szCs w:val="16"/>
                <w:lang w:val="en-US"/>
              </w:rPr>
              <w:t>1x per day</w:t>
            </w:r>
          </w:p>
          <w:p w14:paraId="0D0AEB05" w14:textId="77777777" w:rsidR="00B521CF" w:rsidRPr="001A71A7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0DF391E2" w14:textId="7F34658B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6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43033F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T0: Baseline</w:t>
            </w:r>
          </w:p>
          <w:p w14:paraId="584557CD" w14:textId="05B105E0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 xml:space="preserve">T2: </w:t>
            </w:r>
            <w:r w:rsidRPr="00D05DC8">
              <w:rPr>
                <w:rFonts w:ascii="Arial" w:hAnsi="Arial" w:cs="Arial"/>
                <w:b/>
                <w:sz w:val="16"/>
                <w:szCs w:val="16"/>
              </w:rPr>
              <w:t xml:space="preserve">6 </w:t>
            </w:r>
            <w:proofErr w:type="spellStart"/>
            <w:r w:rsidRPr="00D05DC8">
              <w:rPr>
                <w:rFonts w:ascii="Arial" w:hAnsi="Arial" w:cs="Arial"/>
                <w:b/>
                <w:sz w:val="16"/>
                <w:szCs w:val="16"/>
              </w:rPr>
              <w:t>months</w:t>
            </w:r>
            <w:proofErr w:type="spellEnd"/>
          </w:p>
          <w:p w14:paraId="7746369A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1CF" w:rsidRPr="00E020B6" w14:paraId="1BD99599" w14:textId="77777777" w:rsidTr="00C7318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D7B48" w14:textId="2FB2D0DE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Yen </w:t>
            </w:r>
            <w:r w:rsidR="00560C6F">
              <w:rPr>
                <w:rFonts w:ascii="Arial" w:hAnsi="Arial" w:cs="Arial"/>
                <w:sz w:val="16"/>
                <w:szCs w:val="16"/>
                <w:lang w:val="en-GB"/>
              </w:rPr>
              <w:t>[45]</w:t>
            </w:r>
          </w:p>
          <w:p w14:paraId="2FDF370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Taiwan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FA28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RCT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1BB0E0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Hospital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D36F3" w14:textId="3CEBFE41" w:rsidR="00B521CF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42 (14/14/14);</w:t>
            </w:r>
          </w:p>
          <w:p w14:paraId="4485DD9A" w14:textId="1259F0D4" w:rsidR="0064267E" w:rsidRPr="00D05DC8" w:rsidRDefault="0064267E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32 (12/8/12);</w:t>
            </w:r>
          </w:p>
          <w:p w14:paraId="2F11DD3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Parkinson´s disease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Hoehn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  <w:proofErr w:type="spellStart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Yahr</w:t>
            </w:r>
            <w:proofErr w:type="spellEnd"/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 xml:space="preserve"> stages II–III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6192FA" w14:textId="021ABACB" w:rsidR="00B521CF" w:rsidRPr="00D05DC8" w:rsidRDefault="008504FC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IG</w:t>
            </w:r>
            <w:r w:rsidR="00B521CF" w:rsidRPr="00D05DC8">
              <w:rPr>
                <w:rFonts w:ascii="Arial" w:hAnsi="Arial" w:cs="Arial"/>
                <w:sz w:val="16"/>
                <w:szCs w:val="16"/>
              </w:rPr>
              <w:t>: 70.4 ± 6.5</w:t>
            </w:r>
          </w:p>
          <w:p w14:paraId="3E993A2E" w14:textId="5A9BBD94" w:rsidR="0036483D" w:rsidRDefault="00B521CF" w:rsidP="00645EA3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D05DC8">
              <w:rPr>
                <w:rFonts w:ascii="Arial" w:hAnsi="Arial" w:cs="Arial"/>
                <w:sz w:val="16"/>
                <w:szCs w:val="16"/>
              </w:rPr>
              <w:t>CG</w:t>
            </w:r>
            <w:r w:rsidR="0036483D">
              <w:rPr>
                <w:rFonts w:ascii="Arial" w:hAnsi="Arial" w:cs="Arial"/>
                <w:sz w:val="16"/>
                <w:szCs w:val="16"/>
              </w:rPr>
              <w:t>1</w:t>
            </w:r>
            <w:r w:rsidRPr="00D05DC8">
              <w:rPr>
                <w:rFonts w:ascii="Arial" w:hAnsi="Arial" w:cs="Arial"/>
                <w:sz w:val="16"/>
                <w:szCs w:val="16"/>
              </w:rPr>
              <w:t>: 71.6 ± 5.8</w:t>
            </w:r>
          </w:p>
          <w:p w14:paraId="4A053D2E" w14:textId="37809332" w:rsidR="00645EA3" w:rsidRPr="00D05DC8" w:rsidRDefault="0036483D" w:rsidP="00645EA3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645EA3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645EA3" w:rsidRPr="00D05DC8">
              <w:rPr>
                <w:rFonts w:ascii="Arial" w:hAnsi="Arial" w:cs="Arial"/>
                <w:sz w:val="16"/>
                <w:szCs w:val="16"/>
              </w:rPr>
              <w:t>: 70.1 ± 6.9</w:t>
            </w:r>
          </w:p>
          <w:p w14:paraId="2A87B90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D14C35" w14:textId="7935197C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Virtual reality-augmented balance training and physical therapy</w:t>
            </w:r>
          </w:p>
          <w:p w14:paraId="6D9BB322" w14:textId="18B48BE8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8123D" w14:textId="1BDA3FCE" w:rsidR="00BA2DD1" w:rsidRDefault="00BA2DD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C34FC">
              <w:rPr>
                <w:rFonts w:ascii="Arial" w:hAnsi="Arial" w:cs="Arial"/>
                <w:b/>
                <w:sz w:val="16"/>
                <w:szCs w:val="16"/>
                <w:lang w:val="en-GB"/>
              </w:rPr>
              <w:t>CG1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: </w:t>
            </w:r>
            <w:r w:rsidR="00082F69">
              <w:rPr>
                <w:rFonts w:ascii="Arial" w:hAnsi="Arial" w:cs="Arial"/>
                <w:sz w:val="16"/>
                <w:szCs w:val="16"/>
                <w:lang w:val="en-GB"/>
              </w:rPr>
              <w:t xml:space="preserve">No intervention: </w:t>
            </w:r>
            <w:r w:rsidR="00B521CF" w:rsidRPr="00D05DC8">
              <w:rPr>
                <w:rFonts w:ascii="Arial" w:hAnsi="Arial" w:cs="Arial"/>
                <w:sz w:val="16"/>
                <w:szCs w:val="16"/>
                <w:lang w:val="en-GB"/>
              </w:rPr>
              <w:t>Untrained</w:t>
            </w:r>
          </w:p>
          <w:p w14:paraId="3FEF3E25" w14:textId="28C992EF" w:rsidR="00B521CF" w:rsidRPr="00D05DC8" w:rsidRDefault="00BA2DD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C34FC">
              <w:rPr>
                <w:rFonts w:ascii="Arial" w:hAnsi="Arial" w:cs="Arial"/>
                <w:b/>
                <w:sz w:val="16"/>
                <w:szCs w:val="16"/>
                <w:lang w:val="en-GB"/>
              </w:rPr>
              <w:t>CG2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  <w:r w:rsidR="00082F69">
              <w:rPr>
                <w:rFonts w:ascii="Arial" w:hAnsi="Arial" w:cs="Arial"/>
                <w:sz w:val="16"/>
                <w:szCs w:val="16"/>
                <w:lang w:val="en-GB"/>
              </w:rPr>
              <w:t xml:space="preserve">Usual care: </w:t>
            </w: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Conventional balance training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3413DE" w14:textId="66FBF3E3" w:rsidR="00B521CF" w:rsidRPr="00D05DC8" w:rsidRDefault="00DC34FC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AF08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30 minutes per session</w:t>
            </w:r>
          </w:p>
          <w:p w14:paraId="2919824C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2x per week</w:t>
            </w:r>
          </w:p>
          <w:p w14:paraId="52A853A2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E9D4645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6 weeks</w:t>
            </w:r>
          </w:p>
          <w:p w14:paraId="129D856F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4A7ED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T0: Baseline</w:t>
            </w:r>
          </w:p>
          <w:p w14:paraId="737AF634" w14:textId="0648A850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T1: 6 weeks</w:t>
            </w:r>
          </w:p>
          <w:p w14:paraId="4F441131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sz w:val="16"/>
                <w:szCs w:val="16"/>
                <w:lang w:val="en-GB"/>
              </w:rPr>
              <w:t>T2: further 4 weeks</w:t>
            </w:r>
          </w:p>
          <w:p w14:paraId="015458A6" w14:textId="77777777" w:rsidR="00B521CF" w:rsidRPr="00D05DC8" w:rsidRDefault="00B521CF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05DC8">
              <w:rPr>
                <w:rFonts w:ascii="Arial" w:hAnsi="Arial" w:cs="Arial"/>
                <w:b/>
                <w:sz w:val="16"/>
                <w:szCs w:val="16"/>
                <w:lang w:val="en-GB"/>
              </w:rPr>
              <w:t>10 weeks</w:t>
            </w:r>
          </w:p>
        </w:tc>
      </w:tr>
      <w:tr w:rsidR="00B22C81" w:rsidRPr="00E020B6" w14:paraId="294793EF" w14:textId="77777777" w:rsidTr="00C73188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B6ED3B" w14:textId="65679777" w:rsidR="00B22C81" w:rsidRDefault="00B22C8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Zambare</w:t>
            </w:r>
            <w:proofErr w:type="spellEnd"/>
            <w:r w:rsidR="00AC2A64">
              <w:rPr>
                <w:rFonts w:ascii="Arial" w:hAnsi="Arial" w:cs="Arial"/>
                <w:sz w:val="16"/>
                <w:szCs w:val="16"/>
                <w:lang w:val="en-GB"/>
              </w:rPr>
              <w:t xml:space="preserve"> [50]</w:t>
            </w:r>
          </w:p>
          <w:p w14:paraId="5EDC2C2B" w14:textId="3B52203A" w:rsidR="00B22C81" w:rsidRPr="00D05DC8" w:rsidRDefault="00B22C8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India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76582" w14:textId="322FFC01" w:rsidR="00B22C81" w:rsidRPr="00D05DC8" w:rsidRDefault="00F23400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nRCT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DF7AE" w14:textId="5F89D7A7" w:rsidR="00B22C81" w:rsidRPr="00D05DC8" w:rsidRDefault="00B22C81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Hospital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5B8E34" w14:textId="6A1B067C" w:rsidR="00B22C81" w:rsidRDefault="005B6753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60 (30/30)</w:t>
            </w:r>
            <w:r w:rsidR="000120FB">
              <w:rPr>
                <w:rFonts w:ascii="Arial" w:hAnsi="Arial" w:cs="Arial"/>
                <w:sz w:val="16"/>
                <w:szCs w:val="16"/>
                <w:lang w:val="en-GB"/>
              </w:rPr>
              <w:t>;</w:t>
            </w:r>
          </w:p>
          <w:p w14:paraId="29D4A355" w14:textId="50A19579" w:rsidR="000120FB" w:rsidRDefault="000120FB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NN;</w:t>
            </w:r>
          </w:p>
          <w:p w14:paraId="4EB3A4AD" w14:textId="1597C6BF" w:rsidR="005B6753" w:rsidRPr="00D05DC8" w:rsidRDefault="009A6BB7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Balance disorders and h</w:t>
            </w:r>
            <w:r w:rsidRPr="009A6BB7">
              <w:rPr>
                <w:rFonts w:ascii="Arial" w:hAnsi="Arial" w:cs="Arial"/>
                <w:sz w:val="16"/>
                <w:szCs w:val="16"/>
                <w:lang w:val="en-GB"/>
              </w:rPr>
              <w:t>istory of fall/ having fear of fall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CE558" w14:textId="77777777" w:rsidR="005B6753" w:rsidRDefault="005B6753" w:rsidP="005B6753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IG: </w:t>
            </w:r>
            <w:r w:rsidRPr="005B6753">
              <w:rPr>
                <w:rFonts w:ascii="Arial" w:hAnsi="Arial" w:cs="Arial"/>
                <w:sz w:val="16"/>
                <w:szCs w:val="16"/>
              </w:rPr>
              <w:t>65.03±2.55</w:t>
            </w:r>
          </w:p>
          <w:p w14:paraId="3D07C6B8" w14:textId="57C0365C" w:rsidR="005B6753" w:rsidRDefault="005B6753" w:rsidP="005B6753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5B6753">
              <w:rPr>
                <w:rFonts w:ascii="Arial" w:hAnsi="Arial" w:cs="Arial"/>
                <w:sz w:val="16"/>
                <w:szCs w:val="16"/>
              </w:rPr>
              <w:t>65.53±2.95</w:t>
            </w:r>
          </w:p>
          <w:p w14:paraId="5CC17236" w14:textId="47EDC39E" w:rsidR="005B6753" w:rsidRDefault="005B6753" w:rsidP="00B521CF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FD331" w14:textId="5D802718" w:rsidR="009A6BB7" w:rsidRPr="009A6BB7" w:rsidRDefault="009A6BB7" w:rsidP="009A6BB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9A6BB7">
              <w:rPr>
                <w:rFonts w:ascii="Arial" w:hAnsi="Arial" w:cs="Arial"/>
                <w:sz w:val="16"/>
                <w:szCs w:val="16"/>
                <w:lang w:val="en-GB"/>
              </w:rPr>
              <w:t>C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awthorne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Pr="009A6BB7">
              <w:rPr>
                <w:rFonts w:ascii="Arial" w:hAnsi="Arial" w:cs="Arial"/>
                <w:sz w:val="16"/>
                <w:szCs w:val="16"/>
                <w:lang w:val="en-GB"/>
              </w:rPr>
              <w:t>C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ooksey exercise program with c</w:t>
            </w:r>
            <w:r w:rsidRPr="009A6BB7">
              <w:rPr>
                <w:rFonts w:ascii="Arial" w:hAnsi="Arial" w:cs="Arial"/>
                <w:sz w:val="16"/>
                <w:szCs w:val="16"/>
                <w:lang w:val="en-GB"/>
              </w:rPr>
              <w:t>onventional</w:t>
            </w:r>
            <w:r w:rsidR="006674E5">
              <w:rPr>
                <w:rFonts w:ascii="Arial" w:hAnsi="Arial" w:cs="Arial"/>
                <w:sz w:val="16"/>
                <w:szCs w:val="16"/>
                <w:lang w:val="en-GB"/>
              </w:rPr>
              <w:t xml:space="preserve"> physical </w:t>
            </w:r>
          </w:p>
          <w:p w14:paraId="04477B01" w14:textId="3085E00F" w:rsidR="00B22C81" w:rsidRDefault="009A6BB7" w:rsidP="009A6BB7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9A6BB7">
              <w:rPr>
                <w:rFonts w:ascii="Arial" w:hAnsi="Arial" w:cs="Arial"/>
                <w:sz w:val="16"/>
                <w:szCs w:val="16"/>
                <w:lang w:val="en-GB"/>
              </w:rPr>
              <w:t>therapy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4692BB" w14:textId="3EDD24C1" w:rsidR="00B22C81" w:rsidRPr="00D05DC8" w:rsidRDefault="00082F69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Usual care: </w:t>
            </w:r>
            <w:r w:rsidR="00BA2DD1" w:rsidRPr="009A6BB7">
              <w:rPr>
                <w:rFonts w:ascii="Arial" w:hAnsi="Arial" w:cs="Arial"/>
                <w:sz w:val="16"/>
                <w:szCs w:val="16"/>
                <w:lang w:val="en-GB"/>
              </w:rPr>
              <w:t xml:space="preserve">Conventional </w:t>
            </w:r>
            <w:r w:rsidR="00BA2DD1">
              <w:rPr>
                <w:rFonts w:ascii="Arial" w:hAnsi="Arial" w:cs="Arial"/>
                <w:sz w:val="16"/>
                <w:szCs w:val="16"/>
                <w:lang w:val="en-GB"/>
              </w:rPr>
              <w:t xml:space="preserve">physical </w:t>
            </w:r>
            <w:r w:rsidR="00BA2DD1" w:rsidRPr="009A6BB7">
              <w:rPr>
                <w:rFonts w:ascii="Arial" w:hAnsi="Arial" w:cs="Arial"/>
                <w:sz w:val="16"/>
                <w:szCs w:val="16"/>
                <w:lang w:val="en-GB"/>
              </w:rPr>
              <w:t>therapy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77E0B5" w14:textId="5A14F6B8" w:rsidR="00B22C81" w:rsidRPr="009A6BB7" w:rsidRDefault="00BA2DD1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60D84" w14:textId="4CF45CF7" w:rsidR="009A6BB7" w:rsidRDefault="009A6BB7" w:rsidP="009A6BB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60 minutes per session</w:t>
            </w:r>
          </w:p>
          <w:p w14:paraId="559F43E0" w14:textId="5B263060" w:rsidR="009A6BB7" w:rsidRDefault="009A6BB7" w:rsidP="009A6BB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 sessions per week</w:t>
            </w:r>
          </w:p>
          <w:p w14:paraId="631ABD59" w14:textId="50D43868" w:rsidR="009A6BB7" w:rsidRDefault="009A6BB7" w:rsidP="009A6BB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884C658" w14:textId="494A65AA" w:rsidR="007357F3" w:rsidRDefault="007357F3" w:rsidP="009A6BB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9 weeks</w:t>
            </w:r>
          </w:p>
          <w:p w14:paraId="74F4523F" w14:textId="79064E27" w:rsidR="00B22C81" w:rsidRPr="00D05DC8" w:rsidRDefault="00B22C81" w:rsidP="009A6BB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7E4A6" w14:textId="77777777" w:rsidR="00B22C81" w:rsidRDefault="007357F3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T0: Baseline</w:t>
            </w:r>
          </w:p>
          <w:p w14:paraId="35F68A27" w14:textId="77777777" w:rsidR="007357F3" w:rsidRDefault="007357F3" w:rsidP="00B521C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T1: 9 weeks</w:t>
            </w:r>
          </w:p>
          <w:p w14:paraId="5C043A90" w14:textId="1AF11846" w:rsidR="007357F3" w:rsidRPr="007357F3" w:rsidRDefault="007357F3" w:rsidP="00B521CF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7357F3">
              <w:rPr>
                <w:rFonts w:ascii="Arial" w:hAnsi="Arial" w:cs="Arial"/>
                <w:b/>
                <w:sz w:val="16"/>
                <w:szCs w:val="16"/>
                <w:lang w:val="en-GB"/>
              </w:rPr>
              <w:t>9 weeks</w:t>
            </w:r>
          </w:p>
        </w:tc>
      </w:tr>
    </w:tbl>
    <w:p w14:paraId="054CD864" w14:textId="5EE8941C" w:rsidR="00AF3CA6" w:rsidRPr="00ED255D" w:rsidRDefault="00AF3CA6" w:rsidP="00AF3CA6">
      <w:pPr>
        <w:pStyle w:val="KeinLeerraum"/>
        <w:rPr>
          <w:rFonts w:ascii="Arial" w:hAnsi="Arial" w:cs="Arial"/>
          <w:sz w:val="16"/>
          <w:lang w:val="en-GB"/>
        </w:rPr>
      </w:pPr>
      <w:r w:rsidRPr="00ED255D">
        <w:rPr>
          <w:rFonts w:ascii="Arial" w:hAnsi="Arial" w:cs="Arial"/>
          <w:sz w:val="16"/>
          <w:lang w:val="en-GB"/>
        </w:rPr>
        <w:t xml:space="preserve">BPPV = benign paroxysmal positional vertigo; CG = Control group; </w:t>
      </w:r>
      <w:proofErr w:type="spellStart"/>
      <w:r w:rsidR="0095635F">
        <w:rPr>
          <w:rFonts w:ascii="Arial" w:hAnsi="Arial" w:cs="Arial"/>
          <w:sz w:val="16"/>
          <w:lang w:val="en-GB"/>
        </w:rPr>
        <w:t>CoG</w:t>
      </w:r>
      <w:proofErr w:type="spellEnd"/>
      <w:r w:rsidR="0095635F">
        <w:rPr>
          <w:rFonts w:ascii="Arial" w:hAnsi="Arial" w:cs="Arial"/>
          <w:sz w:val="16"/>
          <w:lang w:val="en-GB"/>
        </w:rPr>
        <w:t xml:space="preserve"> = Comparison group; </w:t>
      </w:r>
      <w:r w:rsidRPr="00ED255D">
        <w:rPr>
          <w:rFonts w:ascii="Arial" w:hAnsi="Arial" w:cs="Arial"/>
          <w:sz w:val="16"/>
          <w:lang w:val="en-GB"/>
        </w:rPr>
        <w:t xml:space="preserve">FRID = fall-risk-increasing drug; IG = Intervention group; </w:t>
      </w:r>
      <w:proofErr w:type="spellStart"/>
      <w:r w:rsidRPr="00ED255D">
        <w:rPr>
          <w:rFonts w:ascii="Arial" w:hAnsi="Arial" w:cs="Arial"/>
          <w:sz w:val="16"/>
          <w:lang w:val="en-GB"/>
        </w:rPr>
        <w:t>Mitii</w:t>
      </w:r>
      <w:proofErr w:type="spellEnd"/>
      <w:r w:rsidRPr="00ED255D">
        <w:rPr>
          <w:rFonts w:ascii="Arial" w:hAnsi="Arial" w:cs="Arial"/>
          <w:sz w:val="16"/>
          <w:lang w:val="en-GB"/>
        </w:rPr>
        <w:t xml:space="preserve"> = Move it to improve it; </w:t>
      </w:r>
      <w:r>
        <w:rPr>
          <w:rFonts w:ascii="Arial" w:hAnsi="Arial" w:cs="Arial"/>
          <w:sz w:val="16"/>
          <w:lang w:val="en-GB"/>
        </w:rPr>
        <w:t xml:space="preserve">N = Number of participants; </w:t>
      </w:r>
      <w:r w:rsidRPr="00ED255D">
        <w:rPr>
          <w:rFonts w:ascii="Arial" w:hAnsi="Arial" w:cs="Arial"/>
          <w:sz w:val="16"/>
          <w:lang w:val="en-GB"/>
        </w:rPr>
        <w:t xml:space="preserve">SNAGs = Sustained Natural </w:t>
      </w:r>
      <w:proofErr w:type="spellStart"/>
      <w:r w:rsidRPr="00ED255D">
        <w:rPr>
          <w:rFonts w:ascii="Arial" w:hAnsi="Arial" w:cs="Arial"/>
          <w:sz w:val="16"/>
          <w:lang w:val="en-GB"/>
        </w:rPr>
        <w:t>Apophyseal</w:t>
      </w:r>
      <w:proofErr w:type="spellEnd"/>
      <w:r w:rsidRPr="00ED255D">
        <w:rPr>
          <w:rFonts w:ascii="Arial" w:hAnsi="Arial" w:cs="Arial"/>
          <w:sz w:val="16"/>
          <w:lang w:val="en-GB"/>
        </w:rPr>
        <w:t xml:space="preserve"> Glides; RCT = randomized controlled trial</w:t>
      </w:r>
      <w:r w:rsidR="00834293">
        <w:rPr>
          <w:rFonts w:ascii="Arial" w:hAnsi="Arial" w:cs="Arial"/>
          <w:sz w:val="16"/>
          <w:lang w:val="en-GB"/>
        </w:rPr>
        <w:t>; VR = Vestibular rehabilitation</w:t>
      </w:r>
    </w:p>
    <w:p w14:paraId="70163015" w14:textId="77777777" w:rsidR="00B53EF0" w:rsidRPr="00AF3CA6" w:rsidRDefault="00B53EF0">
      <w:pPr>
        <w:rPr>
          <w:lang w:val="en-GB"/>
        </w:rPr>
      </w:pPr>
    </w:p>
    <w:sectPr w:rsidR="00B53EF0" w:rsidRPr="00AF3CA6" w:rsidSect="00AF3CA6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28C"/>
    <w:rsid w:val="000120FB"/>
    <w:rsid w:val="000401F3"/>
    <w:rsid w:val="000453E6"/>
    <w:rsid w:val="00056710"/>
    <w:rsid w:val="00061A43"/>
    <w:rsid w:val="00082F69"/>
    <w:rsid w:val="0008612E"/>
    <w:rsid w:val="000B4D01"/>
    <w:rsid w:val="000D0F4E"/>
    <w:rsid w:val="000E6816"/>
    <w:rsid w:val="000F2C01"/>
    <w:rsid w:val="000F7449"/>
    <w:rsid w:val="001325B0"/>
    <w:rsid w:val="001426C7"/>
    <w:rsid w:val="0014327E"/>
    <w:rsid w:val="001668B3"/>
    <w:rsid w:val="00177342"/>
    <w:rsid w:val="001778E3"/>
    <w:rsid w:val="00184F61"/>
    <w:rsid w:val="0019694B"/>
    <w:rsid w:val="001A71A7"/>
    <w:rsid w:val="002019FD"/>
    <w:rsid w:val="002337B0"/>
    <w:rsid w:val="00233FA0"/>
    <w:rsid w:val="00257120"/>
    <w:rsid w:val="00286383"/>
    <w:rsid w:val="002B3980"/>
    <w:rsid w:val="002C3F2F"/>
    <w:rsid w:val="002E3339"/>
    <w:rsid w:val="002E4B23"/>
    <w:rsid w:val="002E6510"/>
    <w:rsid w:val="00327C53"/>
    <w:rsid w:val="0036483D"/>
    <w:rsid w:val="003835C2"/>
    <w:rsid w:val="003A551A"/>
    <w:rsid w:val="003C128C"/>
    <w:rsid w:val="003F37A6"/>
    <w:rsid w:val="00405F14"/>
    <w:rsid w:val="004202B4"/>
    <w:rsid w:val="00450972"/>
    <w:rsid w:val="0047792E"/>
    <w:rsid w:val="00485529"/>
    <w:rsid w:val="004A236A"/>
    <w:rsid w:val="004A6F03"/>
    <w:rsid w:val="004C19BA"/>
    <w:rsid w:val="004D0A2C"/>
    <w:rsid w:val="004D12E0"/>
    <w:rsid w:val="004D2207"/>
    <w:rsid w:val="004F3425"/>
    <w:rsid w:val="004F36AF"/>
    <w:rsid w:val="005051AC"/>
    <w:rsid w:val="005248BA"/>
    <w:rsid w:val="00527316"/>
    <w:rsid w:val="00527BA6"/>
    <w:rsid w:val="00541130"/>
    <w:rsid w:val="00554745"/>
    <w:rsid w:val="00560C6F"/>
    <w:rsid w:val="005A289A"/>
    <w:rsid w:val="005B6753"/>
    <w:rsid w:val="005D115E"/>
    <w:rsid w:val="005E2733"/>
    <w:rsid w:val="005F4E58"/>
    <w:rsid w:val="006016E5"/>
    <w:rsid w:val="00626EF6"/>
    <w:rsid w:val="00640181"/>
    <w:rsid w:val="0064267E"/>
    <w:rsid w:val="00645EA3"/>
    <w:rsid w:val="006674E5"/>
    <w:rsid w:val="00683F5B"/>
    <w:rsid w:val="0068430C"/>
    <w:rsid w:val="0068511F"/>
    <w:rsid w:val="006938E1"/>
    <w:rsid w:val="006A015F"/>
    <w:rsid w:val="006A0F72"/>
    <w:rsid w:val="006A315C"/>
    <w:rsid w:val="006B21EE"/>
    <w:rsid w:val="006E03D2"/>
    <w:rsid w:val="00735288"/>
    <w:rsid w:val="007357F3"/>
    <w:rsid w:val="00752BD0"/>
    <w:rsid w:val="00781613"/>
    <w:rsid w:val="007B2B36"/>
    <w:rsid w:val="007E30B0"/>
    <w:rsid w:val="008058F6"/>
    <w:rsid w:val="00817019"/>
    <w:rsid w:val="0082555D"/>
    <w:rsid w:val="00830465"/>
    <w:rsid w:val="00834293"/>
    <w:rsid w:val="008504FC"/>
    <w:rsid w:val="0089559D"/>
    <w:rsid w:val="008E0535"/>
    <w:rsid w:val="008E4ABC"/>
    <w:rsid w:val="0090708F"/>
    <w:rsid w:val="0094738E"/>
    <w:rsid w:val="009561DE"/>
    <w:rsid w:val="0095635F"/>
    <w:rsid w:val="00961636"/>
    <w:rsid w:val="00990FBC"/>
    <w:rsid w:val="00997AFD"/>
    <w:rsid w:val="009A292F"/>
    <w:rsid w:val="009A6BB7"/>
    <w:rsid w:val="00A04B47"/>
    <w:rsid w:val="00A20518"/>
    <w:rsid w:val="00A72C34"/>
    <w:rsid w:val="00A752D7"/>
    <w:rsid w:val="00A82B82"/>
    <w:rsid w:val="00A906BB"/>
    <w:rsid w:val="00AC1F2B"/>
    <w:rsid w:val="00AC2A64"/>
    <w:rsid w:val="00AD65B3"/>
    <w:rsid w:val="00AF3CA6"/>
    <w:rsid w:val="00AF7C56"/>
    <w:rsid w:val="00B22C81"/>
    <w:rsid w:val="00B47B25"/>
    <w:rsid w:val="00B5057C"/>
    <w:rsid w:val="00B521CF"/>
    <w:rsid w:val="00B53EF0"/>
    <w:rsid w:val="00B56FA3"/>
    <w:rsid w:val="00BA0E7D"/>
    <w:rsid w:val="00BA2DD1"/>
    <w:rsid w:val="00BE1F91"/>
    <w:rsid w:val="00C1235E"/>
    <w:rsid w:val="00C2594B"/>
    <w:rsid w:val="00C26C4E"/>
    <w:rsid w:val="00C466B6"/>
    <w:rsid w:val="00C64C9E"/>
    <w:rsid w:val="00C65ACA"/>
    <w:rsid w:val="00C70E2C"/>
    <w:rsid w:val="00C72C17"/>
    <w:rsid w:val="00C73188"/>
    <w:rsid w:val="00C73A03"/>
    <w:rsid w:val="00CD17C3"/>
    <w:rsid w:val="00D159DA"/>
    <w:rsid w:val="00D6161C"/>
    <w:rsid w:val="00D72C7A"/>
    <w:rsid w:val="00D73AF1"/>
    <w:rsid w:val="00DA6096"/>
    <w:rsid w:val="00DB44DB"/>
    <w:rsid w:val="00DB74C2"/>
    <w:rsid w:val="00DC34FC"/>
    <w:rsid w:val="00DF4186"/>
    <w:rsid w:val="00DF7404"/>
    <w:rsid w:val="00E020B6"/>
    <w:rsid w:val="00E0643B"/>
    <w:rsid w:val="00E35EAC"/>
    <w:rsid w:val="00E67FF6"/>
    <w:rsid w:val="00EC6A44"/>
    <w:rsid w:val="00EC74CE"/>
    <w:rsid w:val="00EE231E"/>
    <w:rsid w:val="00EF431D"/>
    <w:rsid w:val="00F0168F"/>
    <w:rsid w:val="00F07663"/>
    <w:rsid w:val="00F23400"/>
    <w:rsid w:val="00F7009C"/>
    <w:rsid w:val="00FB455B"/>
    <w:rsid w:val="00FE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E517C"/>
  <w15:chartTrackingRefBased/>
  <w15:docId w15:val="{42B90E95-CC11-49DC-A358-0973DC89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F3CA6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AF3C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F3CA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F3CA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F3CA6"/>
    <w:rPr>
      <w:rFonts w:ascii="Arial" w:hAnsi="Arial"/>
      <w:sz w:val="20"/>
      <w:szCs w:val="20"/>
    </w:rPr>
  </w:style>
  <w:style w:type="paragraph" w:styleId="KeinLeerraum">
    <w:name w:val="No Spacing"/>
    <w:uiPriority w:val="1"/>
    <w:qFormat/>
    <w:rsid w:val="00AF3CA6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3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3CA6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92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92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268F576-A8C9-4087-87B7-2FEDB250E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1308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HS-Rosenheim</Company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Kronast, Verena</dc:creator>
  <cp:keywords/>
  <dc:description/>
  <cp:lastModifiedBy>Kronast, Verena</cp:lastModifiedBy>
  <cp:revision>136</cp:revision>
  <dcterms:created xsi:type="dcterms:W3CDTF">2019-10-23T14:27:00Z</dcterms:created>
  <dcterms:modified xsi:type="dcterms:W3CDTF">2020-02-26T08:00:00Z</dcterms:modified>
</cp:coreProperties>
</file>