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6808"/>
        <w:gridCol w:w="1646"/>
      </w:tblGrid>
      <w:tr w:rsidR="00AA27F3" w:rsidRPr="00986474" w14:paraId="07FF7ABB" w14:textId="77777777" w:rsidTr="00AA27F3">
        <w:tc>
          <w:tcPr>
            <w:tcW w:w="9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1C0D4" w14:textId="38ED6E77" w:rsidR="00AA27F3" w:rsidRDefault="00AA27F3" w:rsidP="00AA27F3">
            <w:pPr>
              <w:bidi w:val="0"/>
              <w:spacing w:before="240" w:line="276" w:lineRule="auto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Strategy search in PubMed</w:t>
            </w:r>
          </w:p>
        </w:tc>
      </w:tr>
      <w:tr w:rsidR="00AA27F3" w:rsidRPr="00986474" w14:paraId="7DDFFFC3" w14:textId="77777777" w:rsidTr="00AA27F3">
        <w:tc>
          <w:tcPr>
            <w:tcW w:w="869" w:type="dxa"/>
            <w:tcBorders>
              <w:top w:val="single" w:sz="4" w:space="0" w:color="auto"/>
            </w:tcBorders>
          </w:tcPr>
          <w:p w14:paraId="51FEDBC6" w14:textId="77777777" w:rsidR="00AA27F3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Search</w:t>
            </w:r>
          </w:p>
        </w:tc>
        <w:tc>
          <w:tcPr>
            <w:tcW w:w="6808" w:type="dxa"/>
            <w:tcBorders>
              <w:top w:val="single" w:sz="4" w:space="0" w:color="auto"/>
            </w:tcBorders>
          </w:tcPr>
          <w:p w14:paraId="39420FD3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 xml:space="preserve">Queries 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3665E3C6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 xml:space="preserve">Number </w:t>
            </w:r>
          </w:p>
        </w:tc>
      </w:tr>
      <w:tr w:rsidR="00AA27F3" w:rsidRPr="00986474" w14:paraId="5BB36912" w14:textId="77777777" w:rsidTr="00AA27F3">
        <w:tc>
          <w:tcPr>
            <w:tcW w:w="869" w:type="dxa"/>
            <w:vAlign w:val="center"/>
          </w:tcPr>
          <w:p w14:paraId="1563DE11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808" w:type="dxa"/>
          </w:tcPr>
          <w:p w14:paraId="334B0054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((((((((Elder*[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AND Frail[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 OR "Functionally-Impaired Elderly"[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(Elderly[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AND Functionally-Impaired[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 OR "Functionally Impaired Elderly"[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"Frail Elder"[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"Frailty syndrome"[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(frail*[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AND syndrome[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 OR Prefrail*[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Pre-frail*[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"Frailty"[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"Frail elderly"[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])))) AND ((Prevent*[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 xml:space="preserve">] OR 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Effec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Program*[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Outcome[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Intervention*[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efficacy[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]))) AND (((Old*[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elder*[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aged[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"aged"[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"aged, 80 and over"[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]))) AND 2000:2019[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dp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 NOT (((systematic review[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 xml:space="preserve">] OR 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meta analysis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[tiab] OR meta-analysis[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"narrative review"[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review[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prevalence[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 OR cross-sectional[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  <w:shd w:val="clear" w:color="auto" w:fill="FFFFFF"/>
              </w:rPr>
              <w:t>])))</w:t>
            </w:r>
          </w:p>
        </w:tc>
        <w:tc>
          <w:tcPr>
            <w:tcW w:w="1646" w:type="dxa"/>
            <w:vAlign w:val="center"/>
          </w:tcPr>
          <w:p w14:paraId="5F585B4C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4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3684</w:t>
              </w:r>
            </w:hyperlink>
          </w:p>
        </w:tc>
      </w:tr>
      <w:tr w:rsidR="00AA27F3" w:rsidRPr="00986474" w14:paraId="15595C8B" w14:textId="77777777" w:rsidTr="00AA27F3">
        <w:tc>
          <w:tcPr>
            <w:tcW w:w="869" w:type="dxa"/>
            <w:vAlign w:val="center"/>
          </w:tcPr>
          <w:p w14:paraId="0CD2B80D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5</w:t>
            </w:r>
          </w:p>
        </w:tc>
        <w:tc>
          <w:tcPr>
            <w:tcW w:w="6808" w:type="dxa"/>
          </w:tcPr>
          <w:p w14:paraId="0AEB7C67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</w:rPr>
              <w:t>(systematic review[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 xml:space="preserve">] OR 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meta analysis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[tiab] OR meta-analysis[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"narrative review"[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review[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prevalence[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cross-sectional[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])</w:t>
            </w:r>
          </w:p>
        </w:tc>
        <w:tc>
          <w:tcPr>
            <w:tcW w:w="1646" w:type="dxa"/>
            <w:vAlign w:val="center"/>
          </w:tcPr>
          <w:p w14:paraId="07103F4F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5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697759</w:t>
              </w:r>
            </w:hyperlink>
          </w:p>
        </w:tc>
      </w:tr>
      <w:tr w:rsidR="00AA27F3" w:rsidRPr="00986474" w14:paraId="3DE8C785" w14:textId="77777777" w:rsidTr="00AA27F3">
        <w:tc>
          <w:tcPr>
            <w:tcW w:w="869" w:type="dxa"/>
            <w:vAlign w:val="center"/>
          </w:tcPr>
          <w:p w14:paraId="204005BB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4</w:t>
            </w:r>
          </w:p>
        </w:tc>
        <w:tc>
          <w:tcPr>
            <w:tcW w:w="6808" w:type="dxa"/>
          </w:tcPr>
          <w:p w14:paraId="5328AA7A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</w:rPr>
              <w:t>2000:2019[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dp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</w:t>
            </w:r>
          </w:p>
        </w:tc>
        <w:tc>
          <w:tcPr>
            <w:tcW w:w="1646" w:type="dxa"/>
            <w:vAlign w:val="center"/>
          </w:tcPr>
          <w:p w14:paraId="5A20F877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6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16423219</w:t>
              </w:r>
            </w:hyperlink>
          </w:p>
        </w:tc>
      </w:tr>
      <w:tr w:rsidR="00AA27F3" w:rsidRPr="00986474" w14:paraId="167C1E9C" w14:textId="77777777" w:rsidTr="00AA27F3">
        <w:tc>
          <w:tcPr>
            <w:tcW w:w="869" w:type="dxa"/>
            <w:vAlign w:val="center"/>
          </w:tcPr>
          <w:p w14:paraId="263B0E70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3</w:t>
            </w:r>
          </w:p>
        </w:tc>
        <w:tc>
          <w:tcPr>
            <w:tcW w:w="6808" w:type="dxa"/>
          </w:tcPr>
          <w:p w14:paraId="42A59F5A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</w:rPr>
              <w:t>(Old*[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elder*[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aged[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"aged"[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"aged, 80 and over"[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</w:t>
            </w:r>
          </w:p>
        </w:tc>
        <w:tc>
          <w:tcPr>
            <w:tcW w:w="1646" w:type="dxa"/>
            <w:vAlign w:val="center"/>
          </w:tcPr>
          <w:p w14:paraId="66DF102B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7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4307799</w:t>
              </w:r>
            </w:hyperlink>
          </w:p>
        </w:tc>
      </w:tr>
      <w:tr w:rsidR="00AA27F3" w:rsidRPr="00986474" w14:paraId="3AD68989" w14:textId="77777777" w:rsidTr="00AA27F3">
        <w:tc>
          <w:tcPr>
            <w:tcW w:w="869" w:type="dxa"/>
            <w:vAlign w:val="center"/>
          </w:tcPr>
          <w:p w14:paraId="32AF0A1C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2</w:t>
            </w:r>
          </w:p>
        </w:tc>
        <w:tc>
          <w:tcPr>
            <w:tcW w:w="6808" w:type="dxa"/>
          </w:tcPr>
          <w:p w14:paraId="002399EF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eastAsia="Times New Roman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</w:rPr>
              <w:t>Prevent*[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 xml:space="preserve">] OR 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Effec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*</w:t>
            </w:r>
            <w:r w:rsidRPr="00986474">
              <w:rPr>
                <w:rFonts w:asciiTheme="majorBidi" w:hAnsiTheme="majorBidi" w:cs="B Nazanin"/>
                <w:sz w:val="24"/>
                <w:szCs w:val="24"/>
              </w:rPr>
              <w:t>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 xml:space="preserve">] OR </w:t>
            </w:r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Program*[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 OR Outcome[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 OR Intervention*[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 xml:space="preserve">] OR </w:t>
            </w:r>
            <w:r w:rsidRPr="00986474">
              <w:rPr>
                <w:rFonts w:asciiTheme="majorBidi" w:hAnsiTheme="majorBidi" w:cs="B Nazanin"/>
                <w:sz w:val="24"/>
                <w:szCs w:val="24"/>
              </w:rPr>
              <w:t>efficacy[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</w:t>
            </w:r>
          </w:p>
        </w:tc>
        <w:tc>
          <w:tcPr>
            <w:tcW w:w="1646" w:type="dxa"/>
            <w:vAlign w:val="center"/>
          </w:tcPr>
          <w:p w14:paraId="70D51D6B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8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3610232</w:t>
              </w:r>
            </w:hyperlink>
          </w:p>
        </w:tc>
      </w:tr>
      <w:tr w:rsidR="00AA27F3" w:rsidRPr="00986474" w14:paraId="1B0FC448" w14:textId="77777777" w:rsidTr="00AA27F3">
        <w:tc>
          <w:tcPr>
            <w:tcW w:w="869" w:type="dxa"/>
            <w:vAlign w:val="center"/>
          </w:tcPr>
          <w:p w14:paraId="536711C7" w14:textId="77777777" w:rsidR="00AA27F3" w:rsidRPr="00986474" w:rsidRDefault="00AA27F3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1</w:t>
            </w:r>
          </w:p>
        </w:tc>
        <w:tc>
          <w:tcPr>
            <w:tcW w:w="6808" w:type="dxa"/>
          </w:tcPr>
          <w:p w14:paraId="3421E44C" w14:textId="77777777" w:rsidR="00AA27F3" w:rsidRPr="00986474" w:rsidRDefault="00AA27F3" w:rsidP="008B2E6A">
            <w:pPr>
              <w:bidi w:val="0"/>
              <w:spacing w:before="240" w:line="276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986474">
              <w:rPr>
                <w:rFonts w:asciiTheme="majorBidi" w:hAnsiTheme="majorBidi" w:cs="B Nazanin"/>
                <w:sz w:val="24"/>
                <w:szCs w:val="24"/>
              </w:rPr>
              <w:t>((Elder*[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AND Frail[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 xml:space="preserve">]) </w:t>
            </w:r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OR "Functionally-Impaired Elderly"[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 OR (Elderly[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 AND Functionally-Impaired[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]) OR "Functionally Impaired Elderly"[</w:t>
            </w:r>
            <w:proofErr w:type="spellStart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eastAsia="Times New Roman" w:hAnsiTheme="majorBidi" w:cs="B Nazanin"/>
                <w:sz w:val="24"/>
                <w:szCs w:val="24"/>
              </w:rPr>
              <w:t>]</w:t>
            </w:r>
            <w:r w:rsidRPr="00986474">
              <w:rPr>
                <w:rFonts w:asciiTheme="majorBidi" w:hAnsiTheme="majorBidi" w:cs="B Nazanin"/>
                <w:sz w:val="24"/>
                <w:szCs w:val="24"/>
              </w:rPr>
              <w:t xml:space="preserve"> OR "Frail Elder"[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"Frailty syndrome"[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(frail*[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AND syndrome[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]) OR Prefrail*[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Pre-frail*[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tiab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"Frailty"[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 OR "Frail elderly"[</w:t>
            </w:r>
            <w:proofErr w:type="spellStart"/>
            <w:r w:rsidRPr="00986474">
              <w:rPr>
                <w:rFonts w:asciiTheme="majorBidi" w:hAnsiTheme="majorBidi" w:cs="B Nazanin"/>
                <w:sz w:val="24"/>
                <w:szCs w:val="24"/>
              </w:rPr>
              <w:t>mh</w:t>
            </w:r>
            <w:proofErr w:type="spellEnd"/>
            <w:r w:rsidRPr="00986474">
              <w:rPr>
                <w:rFonts w:asciiTheme="majorBidi" w:hAnsiTheme="majorBidi" w:cs="B Nazanin"/>
                <w:sz w:val="24"/>
                <w:szCs w:val="24"/>
              </w:rPr>
              <w:t>])</w:t>
            </w:r>
          </w:p>
        </w:tc>
        <w:tc>
          <w:tcPr>
            <w:tcW w:w="1646" w:type="dxa"/>
            <w:vAlign w:val="center"/>
          </w:tcPr>
          <w:p w14:paraId="13400BC2" w14:textId="77777777" w:rsidR="00AA27F3" w:rsidRPr="00986474" w:rsidRDefault="00037F2A" w:rsidP="008B2E6A">
            <w:pPr>
              <w:bidi w:val="0"/>
              <w:spacing w:before="240" w:line="276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hyperlink r:id="rId9" w:tooltip="Show search results" w:history="1">
              <w:r w:rsidR="00AA27F3" w:rsidRPr="00986474">
                <w:rPr>
                  <w:rStyle w:val="Hyperlink"/>
                  <w:rFonts w:asciiTheme="majorBidi" w:hAnsiTheme="majorBidi" w:cs="B Nazani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23456</w:t>
              </w:r>
            </w:hyperlink>
          </w:p>
        </w:tc>
      </w:tr>
    </w:tbl>
    <w:p w14:paraId="56CEFA01" w14:textId="77777777" w:rsidR="00EC62F0" w:rsidRDefault="00EC62F0"/>
    <w:sectPr w:rsidR="00EC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11"/>
    <w:rsid w:val="00037F2A"/>
    <w:rsid w:val="00A75B11"/>
    <w:rsid w:val="00AA27F3"/>
    <w:rsid w:val="00EC62F0"/>
    <w:rsid w:val="00F2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557D"/>
  <w15:chartTrackingRefBased/>
  <w15:docId w15:val="{5CC9CB72-A411-4743-B3CB-DBF9D8ED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F3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7F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A2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cmd=HistorySearch&amp;querykey=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cmd=HistorySearch&amp;querykey=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cmd=HistorySearch&amp;querykey=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pubmed/?cmd=HistorySearch&amp;querykey=4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cbi.nlm.nih.gov/pubmed/?cmd=HistorySearch&amp;querykey=45" TargetMode="External"/><Relationship Id="rId9" Type="http://schemas.openxmlformats.org/officeDocument/2006/relationships/hyperlink" Target="https://www.ncbi.nlm.nih.gov/pubmed/?cmd=HistorySearch&amp;querykey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2</cp:revision>
  <dcterms:created xsi:type="dcterms:W3CDTF">2020-08-09T16:19:00Z</dcterms:created>
  <dcterms:modified xsi:type="dcterms:W3CDTF">2020-08-09T16:19:00Z</dcterms:modified>
</cp:coreProperties>
</file>