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66"/>
      </w:tblGrid>
      <w:tr w:rsidR="005E48D0" w:rsidRPr="00A72EEA" w:rsidTr="009E6AE4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Supplementary</w:t>
            </w:r>
            <w:bookmarkStart w:id="0" w:name="_GoBack"/>
            <w:bookmarkEnd w:id="0"/>
            <w:r w:rsidRPr="00A72EEA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 xml:space="preserve"> file 2.</w:t>
            </w:r>
            <w:r w:rsidRPr="00A72EEA">
              <w:rPr>
                <w:rFonts w:asciiTheme="majorHAnsi" w:hAnsiTheme="majorHAnsi" w:cstheme="majorHAnsi"/>
                <w:sz w:val="20"/>
                <w:szCs w:val="20"/>
              </w:rPr>
              <w:t xml:space="preserve"> Interview guide for focus group interview with program trainers (n = 4).</w:t>
            </w:r>
          </w:p>
        </w:tc>
      </w:tr>
      <w:tr w:rsidR="005E48D0" w:rsidRPr="00A72EEA" w:rsidTr="009E6AE4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sz w:val="20"/>
                <w:szCs w:val="20"/>
              </w:rPr>
              <w:t>Process domains/indicators and interview questions</w:t>
            </w:r>
          </w:p>
        </w:tc>
      </w:tr>
      <w:tr w:rsidR="005E48D0" w:rsidRPr="00A72EEA" w:rsidTr="009E6AE4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Implementation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To what extent did you feel facilitated and prepared to provide the program meetings?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(fidelity)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How would you reflect on your own functioning in providing the program meetings?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(fidelity)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homecare providers actively engage during program meetings?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(fidelity)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you think homecare providers applied the program in practice?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(fidelity)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did you think of the program in general (e.g., program rationale, content, teaching methods and duration)?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(acceptability)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To what extent did the program fit in with other programs offered by the healthcare organization?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(acceptability)</w:t>
            </w:r>
          </w:p>
        </w:tc>
      </w:tr>
      <w:tr w:rsidR="005E48D0" w:rsidRPr="00A72EEA" w:rsidTr="009E6AE4">
        <w:tc>
          <w:tcPr>
            <w:tcW w:w="9350" w:type="dxa"/>
            <w:gridSpan w:val="2"/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Mechanisms of impact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you think the program influenced homecare providers</w:t>
            </w:r>
            <w:r w:rsidRPr="00A72EEA">
              <w:rPr>
                <w:rFonts w:asciiTheme="majorHAnsi" w:hAnsiTheme="majorHAnsi" w:cstheme="majorHAnsi"/>
                <w:sz w:val="20"/>
                <w:szCs w:val="20"/>
              </w:rPr>
              <w:t>'</w:t>
            </w: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knowledge, attitude and skills? 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you think homecare providers received social and organizational support from colleagues and the organization to apply the program in practice?</w:t>
            </w:r>
          </w:p>
        </w:tc>
      </w:tr>
      <w:tr w:rsidR="005E48D0" w:rsidRPr="00A72EEA" w:rsidTr="009E6AE4">
        <w:tc>
          <w:tcPr>
            <w:tcW w:w="9350" w:type="dxa"/>
            <w:gridSpan w:val="2"/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Context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contextual factors facilitated/impeded you in providing the program meetings?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contextual factors may have facilitated/ impeded homecare providers in attending the program meetings?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contextual factors may have facilitated/ impeded homecare providers in applying the program in practice?</w:t>
            </w:r>
          </w:p>
        </w:tc>
      </w:tr>
      <w:tr w:rsidR="005E48D0" w:rsidRPr="00A72EEA" w:rsidTr="009E6AE4">
        <w:tc>
          <w:tcPr>
            <w:tcW w:w="9350" w:type="dxa"/>
            <w:gridSpan w:val="2"/>
          </w:tcPr>
          <w:p w:rsidR="005E48D0" w:rsidRPr="00A72EEA" w:rsidRDefault="005E48D0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Suggestions for change</w:t>
            </w:r>
          </w:p>
        </w:tc>
      </w:tr>
      <w:tr w:rsidR="005E48D0" w:rsidRPr="00A72EEA" w:rsidTr="009E6AE4">
        <w:tc>
          <w:tcPr>
            <w:tcW w:w="284" w:type="dxa"/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Do you have suggestions to improve the program (e.g., planning, program content, teaching methods and duration)?</w:t>
            </w:r>
          </w:p>
        </w:tc>
      </w:tr>
      <w:tr w:rsidR="005E48D0" w:rsidRPr="00A72EEA" w:rsidTr="009E6AE4">
        <w:tc>
          <w:tcPr>
            <w:tcW w:w="284" w:type="dxa"/>
            <w:tcBorders>
              <w:bottom w:val="single" w:sz="4" w:space="0" w:color="auto"/>
            </w:tcBorders>
          </w:tcPr>
          <w:p w:rsidR="005E48D0" w:rsidRPr="00A72EEA" w:rsidRDefault="005E48D0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:rsidR="005E48D0" w:rsidRPr="00A72EEA" w:rsidRDefault="005E48D0" w:rsidP="005E48D0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Do you have suggestions to facilitate the implementation of the program in practice?</w:t>
            </w:r>
          </w:p>
        </w:tc>
      </w:tr>
    </w:tbl>
    <w:p w:rsidR="00C8209C" w:rsidRDefault="00C8209C"/>
    <w:sectPr w:rsidR="00C820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A0E53"/>
    <w:multiLevelType w:val="hybridMultilevel"/>
    <w:tmpl w:val="4D3ED04C"/>
    <w:lvl w:ilvl="0" w:tplc="B6EAE0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D0"/>
    <w:rsid w:val="005E48D0"/>
    <w:rsid w:val="00C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30B06B"/>
  <w15:chartTrackingRefBased/>
  <w15:docId w15:val="{62ED4561-54DC-49BB-8628-6022A00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48D0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5E48D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E48D0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5E4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5E4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>Maastricht University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Rooijackers Teuni (HSR)</dc:creator>
  <cp:keywords/>
  <dc:description/>
  <cp:lastModifiedBy>Rooijackers Teuni (HSR)</cp:lastModifiedBy>
  <cp:revision>1</cp:revision>
  <dcterms:created xsi:type="dcterms:W3CDTF">2020-10-23T10:36:00Z</dcterms:created>
  <dcterms:modified xsi:type="dcterms:W3CDTF">2020-10-23T10:36:00Z</dcterms:modified>
</cp:coreProperties>
</file>