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C64F8D" w14:textId="6897E7BD" w:rsidR="00D85F33" w:rsidRPr="00826F9B" w:rsidRDefault="005E7891" w:rsidP="00D85F33">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Additional fi</w:t>
      </w:r>
      <w:bookmarkStart w:id="0" w:name="_GoBack"/>
      <w:bookmarkEnd w:id="0"/>
      <w:r>
        <w:rPr>
          <w:rFonts w:ascii="Times New Roman" w:hAnsi="Times New Roman" w:cs="Times New Roman"/>
          <w:b/>
          <w:bCs/>
          <w:color w:val="000000"/>
          <w:sz w:val="24"/>
          <w:szCs w:val="24"/>
        </w:rPr>
        <w:t>le 1</w:t>
      </w:r>
      <w:r w:rsidR="00D85F33" w:rsidRPr="00826F9B">
        <w:rPr>
          <w:rFonts w:ascii="Times New Roman" w:hAnsi="Times New Roman" w:cs="Times New Roman"/>
          <w:b/>
          <w:bCs/>
          <w:color w:val="000000"/>
          <w:sz w:val="24"/>
          <w:szCs w:val="24"/>
        </w:rPr>
        <w:t xml:space="preserve">- Draft G-CAP Survey for Clinical Expert Key Informant Consultation </w:t>
      </w:r>
    </w:p>
    <w:p w14:paraId="46D68D4B" w14:textId="77777777" w:rsidR="00D85F33" w:rsidRPr="00826F9B" w:rsidRDefault="00D85F33" w:rsidP="00D85F33">
      <w:pPr>
        <w:spacing w:after="0" w:line="240" w:lineRule="auto"/>
        <w:rPr>
          <w:rFonts w:ascii="Times New Roman" w:eastAsia="Calibri" w:hAnsi="Times New Roman" w:cs="Times New Roman"/>
          <w:b/>
          <w:sz w:val="24"/>
          <w:szCs w:val="24"/>
          <w:u w:val="single"/>
        </w:rPr>
      </w:pPr>
    </w:p>
    <w:p w14:paraId="2DE696FC" w14:textId="77777777" w:rsidR="00D85F33" w:rsidRPr="00826F9B" w:rsidRDefault="00D85F33" w:rsidP="00D85F33">
      <w:pPr>
        <w:spacing w:line="240" w:lineRule="auto"/>
        <w:rPr>
          <w:rFonts w:ascii="Times New Roman" w:hAnsi="Times New Roman" w:cs="Times New Roman"/>
          <w:b/>
          <w:sz w:val="24"/>
          <w:szCs w:val="24"/>
          <w:u w:val="single"/>
        </w:rPr>
      </w:pPr>
      <w:r w:rsidRPr="00826F9B">
        <w:rPr>
          <w:rFonts w:ascii="Times New Roman" w:hAnsi="Times New Roman" w:cs="Times New Roman"/>
          <w:b/>
          <w:sz w:val="24"/>
          <w:szCs w:val="24"/>
          <w:u w:val="single"/>
        </w:rPr>
        <w:t>Section 1: Background</w:t>
      </w:r>
    </w:p>
    <w:p w14:paraId="023B1552"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First we would like to get to know you a little bit better by asking you a few questions about your role as a health care provider. </w:t>
      </w:r>
    </w:p>
    <w:p w14:paraId="2FADA11D"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1. What is your professional designation? (Please choose from the list below)</w:t>
      </w:r>
    </w:p>
    <w:p w14:paraId="330AA377"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232813717"/>
          <w14:checkbox>
            <w14:checked w14:val="0"/>
            <w14:checkedState w14:val="2612" w14:font="Meiryo"/>
            <w14:uncheckedState w14:val="2610" w14:font="Meiryo"/>
          </w14:checkbox>
        </w:sdtPr>
        <w:sdtEndPr/>
        <w:sdtContent>
          <w:r w:rsidR="00D85F33" w:rsidRPr="00826F9B">
            <w:rPr>
              <w:rFonts w:ascii="Segoe UI Symbol" w:hAnsi="Segoe UI Symbol" w:cs="Segoe UI Symbol"/>
              <w:sz w:val="24"/>
              <w:szCs w:val="24"/>
            </w:rPr>
            <w:t>☐</w:t>
          </w:r>
        </w:sdtContent>
      </w:sdt>
      <w:r w:rsidR="00D85F33" w:rsidRPr="00826F9B">
        <w:rPr>
          <w:rFonts w:ascii="Times New Roman" w:hAnsi="Times New Roman" w:cs="Times New Roman"/>
          <w:sz w:val="24"/>
          <w:szCs w:val="24"/>
        </w:rPr>
        <w:t>Registered Nurse</w:t>
      </w:r>
    </w:p>
    <w:p w14:paraId="3A2DD31D"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561025548"/>
          <w14:checkbox>
            <w14:checked w14:val="0"/>
            <w14:checkedState w14:val="2612" w14:font="Meiryo"/>
            <w14:uncheckedState w14:val="2610" w14:font="Meiryo"/>
          </w14:checkbox>
        </w:sdtPr>
        <w:sdtEndPr/>
        <w:sdtContent>
          <w:r w:rsidR="00D85F33" w:rsidRPr="00826F9B">
            <w:rPr>
              <w:rFonts w:ascii="Segoe UI Symbol" w:hAnsi="Segoe UI Symbol" w:cs="Segoe UI Symbol"/>
              <w:sz w:val="24"/>
              <w:szCs w:val="24"/>
            </w:rPr>
            <w:t>☐</w:t>
          </w:r>
        </w:sdtContent>
      </w:sdt>
      <w:r w:rsidR="00D85F33" w:rsidRPr="00826F9B">
        <w:rPr>
          <w:rFonts w:ascii="Times New Roman" w:hAnsi="Times New Roman" w:cs="Times New Roman"/>
          <w:sz w:val="24"/>
          <w:szCs w:val="24"/>
        </w:rPr>
        <w:t xml:space="preserve">Registered Practical Nurse </w:t>
      </w:r>
    </w:p>
    <w:p w14:paraId="0B08D2EF"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70042079"/>
          <w14:checkbox>
            <w14:checked w14:val="0"/>
            <w14:checkedState w14:val="2612" w14:font="Meiryo"/>
            <w14:uncheckedState w14:val="2610" w14:font="Meiryo"/>
          </w14:checkbox>
        </w:sdtPr>
        <w:sdtEndPr/>
        <w:sdtContent>
          <w:r w:rsidR="00D85F33" w:rsidRPr="00826F9B">
            <w:rPr>
              <w:rFonts w:ascii="Segoe UI Symbol" w:hAnsi="Segoe UI Symbol" w:cs="Segoe UI Symbol"/>
              <w:sz w:val="24"/>
              <w:szCs w:val="24"/>
            </w:rPr>
            <w:t>☐</w:t>
          </w:r>
        </w:sdtContent>
      </w:sdt>
      <w:r w:rsidR="00D85F33" w:rsidRPr="00826F9B">
        <w:rPr>
          <w:rFonts w:ascii="Times New Roman" w:hAnsi="Times New Roman" w:cs="Times New Roman"/>
          <w:sz w:val="24"/>
          <w:szCs w:val="24"/>
        </w:rPr>
        <w:t>Occupational Therapist</w:t>
      </w:r>
    </w:p>
    <w:p w14:paraId="6C90D4AB"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766121242"/>
          <w14:checkbox>
            <w14:checked w14:val="0"/>
            <w14:checkedState w14:val="2612" w14:font="Meiryo"/>
            <w14:uncheckedState w14:val="2610" w14:font="Meiryo"/>
          </w14:checkbox>
        </w:sdtPr>
        <w:sdtEndPr/>
        <w:sdtContent>
          <w:r w:rsidR="00D85F33" w:rsidRPr="00826F9B">
            <w:rPr>
              <w:rFonts w:ascii="Segoe UI Symbol" w:hAnsi="Segoe UI Symbol" w:cs="Segoe UI Symbol"/>
              <w:sz w:val="24"/>
              <w:szCs w:val="24"/>
            </w:rPr>
            <w:t>☐</w:t>
          </w:r>
        </w:sdtContent>
      </w:sdt>
      <w:r w:rsidR="00D85F33" w:rsidRPr="00826F9B">
        <w:rPr>
          <w:rFonts w:ascii="Times New Roman" w:hAnsi="Times New Roman" w:cs="Times New Roman"/>
          <w:sz w:val="24"/>
          <w:szCs w:val="24"/>
        </w:rPr>
        <w:t xml:space="preserve">Physiotherapist </w:t>
      </w:r>
    </w:p>
    <w:p w14:paraId="0B3B86A8"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250824705"/>
          <w14:checkbox>
            <w14:checked w14:val="0"/>
            <w14:checkedState w14:val="2612" w14:font="Meiryo"/>
            <w14:uncheckedState w14:val="2610" w14:font="Meiryo"/>
          </w14:checkbox>
        </w:sdtPr>
        <w:sdtEndPr/>
        <w:sdtContent>
          <w:r w:rsidR="00D85F33" w:rsidRPr="00826F9B">
            <w:rPr>
              <w:rFonts w:ascii="Segoe UI Symbol" w:hAnsi="Segoe UI Symbol" w:cs="Segoe UI Symbol"/>
              <w:sz w:val="24"/>
              <w:szCs w:val="24"/>
            </w:rPr>
            <w:t>☐</w:t>
          </w:r>
        </w:sdtContent>
      </w:sdt>
      <w:r w:rsidR="00D85F33" w:rsidRPr="00826F9B">
        <w:rPr>
          <w:rFonts w:ascii="Times New Roman" w:hAnsi="Times New Roman" w:cs="Times New Roman"/>
          <w:sz w:val="24"/>
          <w:szCs w:val="24"/>
        </w:rPr>
        <w:t>Speech Language Pathologist</w:t>
      </w:r>
    </w:p>
    <w:p w14:paraId="53FDEC35" w14:textId="70055089" w:rsidR="00D85F33" w:rsidRPr="00826F9B" w:rsidRDefault="005E7891" w:rsidP="00826F9B">
      <w:pPr>
        <w:pStyle w:val="NoSpacing"/>
        <w:ind w:left="720"/>
        <w:rPr>
          <w:rFonts w:ascii="Times New Roman" w:hAnsi="Times New Roman" w:cs="Times New Roman"/>
          <w:sz w:val="24"/>
          <w:szCs w:val="24"/>
        </w:rPr>
      </w:pPr>
      <w:sdt>
        <w:sdtPr>
          <w:rPr>
            <w:rFonts w:ascii="Times New Roman" w:hAnsi="Times New Roman" w:cs="Times New Roman"/>
            <w:sz w:val="24"/>
            <w:szCs w:val="24"/>
          </w:rPr>
          <w:id w:val="-48607624"/>
          <w14:checkbox>
            <w14:checked w14:val="0"/>
            <w14:checkedState w14:val="2612" w14:font="Meiryo"/>
            <w14:uncheckedState w14:val="2610" w14:font="Meiryo"/>
          </w14:checkbox>
        </w:sdtPr>
        <w:sdtEndPr/>
        <w:sdtContent>
          <w:r w:rsidR="00D85F33" w:rsidRPr="00826F9B">
            <w:rPr>
              <w:rFonts w:ascii="Segoe UI Symbol" w:hAnsi="Segoe UI Symbol" w:cs="Segoe UI Symbol"/>
              <w:sz w:val="24"/>
              <w:szCs w:val="24"/>
            </w:rPr>
            <w:t>☐</w:t>
          </w:r>
        </w:sdtContent>
      </w:sdt>
      <w:r w:rsidR="00D85F33" w:rsidRPr="00826F9B">
        <w:rPr>
          <w:rFonts w:ascii="Times New Roman" w:hAnsi="Times New Roman" w:cs="Times New Roman"/>
          <w:sz w:val="24"/>
          <w:szCs w:val="24"/>
        </w:rPr>
        <w:t>Prefer not to say</w:t>
      </w:r>
    </w:p>
    <w:p w14:paraId="4F5BA2D1" w14:textId="77777777" w:rsidR="00D85F33" w:rsidRPr="00826F9B" w:rsidRDefault="00D85F33" w:rsidP="00D85F33">
      <w:pPr>
        <w:pStyle w:val="NoSpacing"/>
        <w:ind w:left="720"/>
        <w:rPr>
          <w:rFonts w:ascii="Times New Roman" w:hAnsi="Times New Roman" w:cs="Times New Roman"/>
          <w:sz w:val="24"/>
          <w:szCs w:val="24"/>
        </w:rPr>
      </w:pPr>
    </w:p>
    <w:p w14:paraId="0982058B"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2. In what year did you receive this professional designation? (Please type response in the space below)</w:t>
      </w:r>
    </w:p>
    <w:p w14:paraId="5C1B6243"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               __________________________________________</w:t>
      </w:r>
    </w:p>
    <w:p w14:paraId="21958A18"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47278344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Prefer not to say</w:t>
      </w:r>
    </w:p>
    <w:p w14:paraId="1A6A599C" w14:textId="77777777" w:rsidR="00D85F33" w:rsidRPr="00826F9B" w:rsidRDefault="00D85F33" w:rsidP="00826F9B">
      <w:pPr>
        <w:pStyle w:val="NoSpacing"/>
        <w:rPr>
          <w:rFonts w:ascii="Times New Roman" w:hAnsi="Times New Roman" w:cs="Times New Roman"/>
          <w:sz w:val="24"/>
          <w:szCs w:val="24"/>
        </w:rPr>
      </w:pPr>
    </w:p>
    <w:p w14:paraId="7CFC72BC"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3. How long have you been working in the home care sector? (Please choose from the list below)</w:t>
      </w:r>
    </w:p>
    <w:p w14:paraId="7BCAA36C"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2009245459"/>
          <w14:checkbox>
            <w14:checked w14:val="0"/>
            <w14:checkedState w14:val="2612" w14:font="Meiryo"/>
            <w14:uncheckedState w14:val="2610" w14:font="Meiryo"/>
          </w14:checkbox>
        </w:sdtPr>
        <w:sdtEndPr/>
        <w:sdtContent>
          <w:r w:rsidR="00D85F33" w:rsidRPr="00826F9B">
            <w:rPr>
              <w:rFonts w:ascii="Segoe UI Symbol" w:eastAsia="MS Gothic" w:hAnsi="Segoe UI Symbol" w:cs="Segoe UI Symbol"/>
              <w:sz w:val="24"/>
              <w:szCs w:val="24"/>
            </w:rPr>
            <w:t>☐</w:t>
          </w:r>
        </w:sdtContent>
      </w:sdt>
      <w:r w:rsidR="00D85F33" w:rsidRPr="00826F9B">
        <w:rPr>
          <w:rFonts w:ascii="Times New Roman" w:hAnsi="Times New Roman" w:cs="Times New Roman"/>
          <w:sz w:val="24"/>
          <w:szCs w:val="24"/>
        </w:rPr>
        <w:t>Less than one year</w:t>
      </w:r>
    </w:p>
    <w:p w14:paraId="27EC57E7"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392270087"/>
          <w14:checkbox>
            <w14:checked w14:val="0"/>
            <w14:checkedState w14:val="2612" w14:font="Meiryo"/>
            <w14:uncheckedState w14:val="2610" w14:font="Meiryo"/>
          </w14:checkbox>
        </w:sdtPr>
        <w:sdtEndPr/>
        <w:sdtContent>
          <w:r w:rsidR="00D85F33" w:rsidRPr="00826F9B">
            <w:rPr>
              <w:rFonts w:ascii="Segoe UI Symbol" w:eastAsia="MS Gothic" w:hAnsi="Segoe UI Symbol" w:cs="Segoe UI Symbol"/>
              <w:sz w:val="24"/>
              <w:szCs w:val="24"/>
            </w:rPr>
            <w:t>☐</w:t>
          </w:r>
        </w:sdtContent>
      </w:sdt>
      <w:r w:rsidR="00D85F33" w:rsidRPr="00826F9B">
        <w:rPr>
          <w:rFonts w:ascii="Times New Roman" w:hAnsi="Times New Roman" w:cs="Times New Roman"/>
          <w:sz w:val="24"/>
          <w:szCs w:val="24"/>
        </w:rPr>
        <w:t>1-5 years</w:t>
      </w:r>
    </w:p>
    <w:p w14:paraId="30F50186"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633785539"/>
          <w14:checkbox>
            <w14:checked w14:val="0"/>
            <w14:checkedState w14:val="2612" w14:font="Meiryo"/>
            <w14:uncheckedState w14:val="2610" w14:font="Meiryo"/>
          </w14:checkbox>
        </w:sdtPr>
        <w:sdtEndPr/>
        <w:sdtContent>
          <w:r w:rsidR="00D85F33" w:rsidRPr="00826F9B">
            <w:rPr>
              <w:rFonts w:ascii="Segoe UI Symbol" w:eastAsia="MS Gothic" w:hAnsi="Segoe UI Symbol" w:cs="Segoe UI Symbol"/>
              <w:sz w:val="24"/>
              <w:szCs w:val="24"/>
            </w:rPr>
            <w:t>☐</w:t>
          </w:r>
        </w:sdtContent>
      </w:sdt>
      <w:r w:rsidR="00D85F33" w:rsidRPr="00826F9B">
        <w:rPr>
          <w:rFonts w:ascii="Times New Roman" w:hAnsi="Times New Roman" w:cs="Times New Roman"/>
          <w:sz w:val="24"/>
          <w:szCs w:val="24"/>
        </w:rPr>
        <w:t>6-10 years</w:t>
      </w:r>
    </w:p>
    <w:p w14:paraId="42484BE5"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616357315"/>
          <w14:checkbox>
            <w14:checked w14:val="0"/>
            <w14:checkedState w14:val="2612" w14:font="Meiryo"/>
            <w14:uncheckedState w14:val="2610" w14:font="Meiryo"/>
          </w14:checkbox>
        </w:sdtPr>
        <w:sdtEndPr/>
        <w:sdtContent>
          <w:r w:rsidR="00D85F33" w:rsidRPr="00826F9B">
            <w:rPr>
              <w:rFonts w:ascii="Segoe UI Symbol" w:eastAsia="MS Gothic" w:hAnsi="Segoe UI Symbol" w:cs="Segoe UI Symbol"/>
              <w:sz w:val="24"/>
              <w:szCs w:val="24"/>
            </w:rPr>
            <w:t>☐</w:t>
          </w:r>
        </w:sdtContent>
      </w:sdt>
      <w:r w:rsidR="00D85F33" w:rsidRPr="00826F9B">
        <w:rPr>
          <w:rFonts w:ascii="Times New Roman" w:hAnsi="Times New Roman" w:cs="Times New Roman"/>
          <w:sz w:val="24"/>
          <w:szCs w:val="24"/>
        </w:rPr>
        <w:t>Greater than 10 years</w:t>
      </w:r>
    </w:p>
    <w:p w14:paraId="6A945E57"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716083393"/>
          <w14:checkbox>
            <w14:checked w14:val="0"/>
            <w14:checkedState w14:val="2612" w14:font="Meiryo"/>
            <w14:uncheckedState w14:val="2610" w14:font="Meiryo"/>
          </w14:checkbox>
        </w:sdtPr>
        <w:sdtEndPr/>
        <w:sdtContent>
          <w:r w:rsidR="00D85F33" w:rsidRPr="00826F9B">
            <w:rPr>
              <w:rFonts w:ascii="Segoe UI Symbol" w:eastAsia="MS Gothic" w:hAnsi="Segoe UI Symbol" w:cs="Segoe UI Symbol"/>
              <w:sz w:val="24"/>
              <w:szCs w:val="24"/>
            </w:rPr>
            <w:t>☐</w:t>
          </w:r>
        </w:sdtContent>
      </w:sdt>
      <w:r w:rsidR="00D85F33" w:rsidRPr="00826F9B">
        <w:rPr>
          <w:rFonts w:ascii="Times New Roman" w:hAnsi="Times New Roman" w:cs="Times New Roman"/>
          <w:sz w:val="24"/>
          <w:szCs w:val="24"/>
        </w:rPr>
        <w:t>Prefer not to say</w:t>
      </w:r>
    </w:p>
    <w:p w14:paraId="27B32E37" w14:textId="77777777" w:rsidR="00D85F33" w:rsidRPr="00826F9B" w:rsidRDefault="00D85F33" w:rsidP="00826F9B">
      <w:pPr>
        <w:pStyle w:val="NoSpacing"/>
        <w:rPr>
          <w:rFonts w:ascii="Times New Roman" w:hAnsi="Times New Roman" w:cs="Times New Roman"/>
          <w:sz w:val="24"/>
          <w:szCs w:val="24"/>
        </w:rPr>
      </w:pPr>
    </w:p>
    <w:p w14:paraId="2000AE21"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4. What service provider agency do you currently work for? (Please type response in the space below)</w:t>
      </w:r>
    </w:p>
    <w:p w14:paraId="5524D9AA"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              __________________________________________</w:t>
      </w:r>
    </w:p>
    <w:p w14:paraId="01BF3903"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37188746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Prefer not to say</w:t>
      </w:r>
    </w:p>
    <w:p w14:paraId="1FFACAEF" w14:textId="77777777" w:rsidR="00D85F33" w:rsidRPr="00826F9B" w:rsidRDefault="00D85F33" w:rsidP="00D85F33">
      <w:pPr>
        <w:pStyle w:val="NoSpacing"/>
        <w:ind w:left="720"/>
        <w:rPr>
          <w:rFonts w:ascii="Times New Roman" w:hAnsi="Times New Roman" w:cs="Times New Roman"/>
          <w:sz w:val="24"/>
          <w:szCs w:val="24"/>
        </w:rPr>
      </w:pPr>
    </w:p>
    <w:p w14:paraId="5D64B8DD" w14:textId="77777777" w:rsidR="00D85F33" w:rsidRPr="00826F9B" w:rsidRDefault="00D85F33" w:rsidP="00826F9B">
      <w:pPr>
        <w:pStyle w:val="NoSpacing"/>
        <w:rPr>
          <w:rFonts w:ascii="Times New Roman" w:hAnsi="Times New Roman" w:cs="Times New Roman"/>
          <w:sz w:val="24"/>
          <w:szCs w:val="24"/>
        </w:rPr>
      </w:pPr>
    </w:p>
    <w:p w14:paraId="7C14DF55" w14:textId="77777777" w:rsidR="00D85F33" w:rsidRPr="00826F9B" w:rsidRDefault="00D85F33" w:rsidP="00D85F33">
      <w:pPr>
        <w:spacing w:line="240" w:lineRule="auto"/>
        <w:rPr>
          <w:rFonts w:ascii="Times New Roman" w:hAnsi="Times New Roman" w:cs="Times New Roman"/>
          <w:b/>
          <w:sz w:val="24"/>
          <w:szCs w:val="24"/>
          <w:u w:val="single"/>
        </w:rPr>
      </w:pPr>
      <w:r w:rsidRPr="00826F9B">
        <w:rPr>
          <w:rFonts w:ascii="Times New Roman" w:hAnsi="Times New Roman" w:cs="Times New Roman"/>
          <w:b/>
          <w:sz w:val="24"/>
          <w:szCs w:val="24"/>
          <w:u w:val="single"/>
        </w:rPr>
        <w:t xml:space="preserve">Section 2: Information Needs </w:t>
      </w:r>
    </w:p>
    <w:p w14:paraId="47C8B30B"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Next, we would like to ask you a few questions about the information you need as a [nurse/PT/OT] to provide care to elderly home care clients. Please answer these questions according to your individual role as either a nurse, PT or OT. </w:t>
      </w:r>
    </w:p>
    <w:p w14:paraId="79898DE0"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5. Based on your experience as a [nurse/OT/PT] please describe your understanding of the purpose of patient assessment. (Please type response in the space below) </w:t>
      </w:r>
    </w:p>
    <w:p w14:paraId="2D14C542" w14:textId="0DC966E7" w:rsidR="00D85F33" w:rsidRPr="00826F9B" w:rsidRDefault="00D85F33" w:rsidP="00D85F33">
      <w:pPr>
        <w:spacing w:line="240" w:lineRule="auto"/>
        <w:rPr>
          <w:rFonts w:ascii="Times New Roman" w:hAnsi="Times New Roman" w:cs="Times New Roman"/>
          <w:b/>
          <w:sz w:val="24"/>
          <w:szCs w:val="24"/>
        </w:rPr>
      </w:pPr>
      <w:r w:rsidRPr="00826F9B">
        <w:rPr>
          <w:rFonts w:ascii="Times New Roman" w:hAnsi="Times New Roman" w:cs="Times New Roman"/>
          <w:b/>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w:t>
      </w:r>
    </w:p>
    <w:p w14:paraId="10E04A9F"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11563881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Prefer not to say</w:t>
      </w:r>
    </w:p>
    <w:p w14:paraId="079B80D8" w14:textId="77777777" w:rsidR="00D85F33" w:rsidRPr="00826F9B" w:rsidRDefault="00D85F33" w:rsidP="00D85F33">
      <w:pPr>
        <w:pStyle w:val="NoSpacing"/>
        <w:ind w:left="720"/>
        <w:rPr>
          <w:rFonts w:ascii="Times New Roman" w:hAnsi="Times New Roman" w:cs="Times New Roman"/>
          <w:sz w:val="24"/>
          <w:szCs w:val="24"/>
        </w:rPr>
      </w:pPr>
    </w:p>
    <w:p w14:paraId="73AA9217" w14:textId="77777777" w:rsidR="00D85F33" w:rsidRPr="00826F9B" w:rsidRDefault="00D85F33" w:rsidP="00D85F33">
      <w:pPr>
        <w:pStyle w:val="NoSpacing"/>
        <w:ind w:left="720"/>
        <w:rPr>
          <w:rFonts w:ascii="Times New Roman" w:hAnsi="Times New Roman" w:cs="Times New Roman"/>
          <w:sz w:val="24"/>
          <w:szCs w:val="24"/>
        </w:rPr>
      </w:pPr>
    </w:p>
    <w:p w14:paraId="71B38253"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6. Please list the three most important pieces of information you need to learn about an </w:t>
      </w:r>
      <w:r w:rsidRPr="00826F9B">
        <w:rPr>
          <w:rFonts w:ascii="Times New Roman" w:hAnsi="Times New Roman" w:cs="Times New Roman"/>
          <w:b/>
          <w:sz w:val="24"/>
          <w:szCs w:val="24"/>
          <w:u w:val="single"/>
        </w:rPr>
        <w:t>elderly</w:t>
      </w:r>
      <w:r w:rsidRPr="00826F9B">
        <w:rPr>
          <w:rFonts w:ascii="Times New Roman" w:hAnsi="Times New Roman" w:cs="Times New Roman"/>
          <w:sz w:val="24"/>
          <w:szCs w:val="24"/>
        </w:rPr>
        <w:t xml:space="preserve"> client on your </w:t>
      </w:r>
      <w:r w:rsidRPr="00826F9B">
        <w:rPr>
          <w:rFonts w:ascii="Times New Roman" w:hAnsi="Times New Roman" w:cs="Times New Roman"/>
          <w:b/>
          <w:sz w:val="24"/>
          <w:szCs w:val="24"/>
          <w:u w:val="single"/>
        </w:rPr>
        <w:t>first home care visit</w:t>
      </w:r>
      <w:r w:rsidRPr="00826F9B">
        <w:rPr>
          <w:rFonts w:ascii="Times New Roman" w:hAnsi="Times New Roman" w:cs="Times New Roman"/>
          <w:sz w:val="24"/>
          <w:szCs w:val="24"/>
        </w:rPr>
        <w:t xml:space="preserve"> with them. (Please type response in the space below)</w:t>
      </w:r>
    </w:p>
    <w:p w14:paraId="0E9BA1AB" w14:textId="19124454"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1.____________________________________________________________________________</w:t>
      </w:r>
    </w:p>
    <w:p w14:paraId="0395C5D0" w14:textId="6CD40AA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2.____________________________________________________________________________</w:t>
      </w:r>
    </w:p>
    <w:p w14:paraId="23D261E1" w14:textId="1DA9951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3.____________________________________________________________________________</w:t>
      </w:r>
    </w:p>
    <w:p w14:paraId="5901B9BF"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2092996678"/>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Prefer not to say</w:t>
      </w:r>
    </w:p>
    <w:p w14:paraId="323FB964" w14:textId="77777777" w:rsidR="00D85F33" w:rsidRPr="00826F9B" w:rsidRDefault="00D85F33" w:rsidP="00D85F33">
      <w:pPr>
        <w:pStyle w:val="NoSpacing"/>
        <w:ind w:left="720"/>
        <w:rPr>
          <w:rFonts w:ascii="Times New Roman" w:hAnsi="Times New Roman" w:cs="Times New Roman"/>
          <w:sz w:val="24"/>
          <w:szCs w:val="24"/>
        </w:rPr>
      </w:pPr>
    </w:p>
    <w:p w14:paraId="51B80579" w14:textId="77777777" w:rsidR="00D85F33" w:rsidRPr="00826F9B" w:rsidRDefault="00D85F33" w:rsidP="00D85F33">
      <w:pPr>
        <w:pStyle w:val="NoSpacing"/>
        <w:ind w:left="720"/>
        <w:rPr>
          <w:rFonts w:ascii="Times New Roman" w:hAnsi="Times New Roman" w:cs="Times New Roman"/>
          <w:sz w:val="24"/>
          <w:szCs w:val="24"/>
        </w:rPr>
      </w:pPr>
    </w:p>
    <w:p w14:paraId="1BB6CC20"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7. How do you usually collect these important pieces of information during or prior to your first home care visit with an elderly client? (Please choose all that apply from the list below)</w:t>
      </w:r>
    </w:p>
    <w:p w14:paraId="4EC1A0F2"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41197784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Standardized assessment tool(s) </w:t>
      </w:r>
    </w:p>
    <w:p w14:paraId="75483C07"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24684205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Non-standardized assessment tool(s) developed by you or your organization</w:t>
      </w:r>
    </w:p>
    <w:p w14:paraId="6F33C9C2"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242876104"/>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Conversation with client</w:t>
      </w:r>
    </w:p>
    <w:p w14:paraId="30D00300"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14300100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Conversation with client’s family member(s)</w:t>
      </w:r>
    </w:p>
    <w:p w14:paraId="370FE3A7"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2076270836"/>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Review of client’s chart</w:t>
      </w:r>
    </w:p>
    <w:p w14:paraId="779D5089"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3199412"/>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Discussion with other health care providers in my discipline </w:t>
      </w:r>
    </w:p>
    <w:p w14:paraId="692793EC"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643856842"/>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Discussion with other health care providers outside my discipline </w:t>
      </w:r>
    </w:p>
    <w:p w14:paraId="2E62C430"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212580778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Other (please list) ___________________________________________________________</w:t>
      </w:r>
    </w:p>
    <w:p w14:paraId="1E0D3E28"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893723023"/>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Prefer not to say</w:t>
      </w:r>
    </w:p>
    <w:p w14:paraId="7D163A67" w14:textId="77777777" w:rsidR="00D85F33" w:rsidRPr="00826F9B" w:rsidRDefault="00D85F33" w:rsidP="00D85F33">
      <w:pPr>
        <w:pStyle w:val="NoSpacing"/>
        <w:ind w:left="720"/>
        <w:rPr>
          <w:rFonts w:ascii="Times New Roman" w:hAnsi="Times New Roman" w:cs="Times New Roman"/>
          <w:sz w:val="24"/>
          <w:szCs w:val="24"/>
        </w:rPr>
      </w:pPr>
    </w:p>
    <w:p w14:paraId="58CB7242" w14:textId="77777777" w:rsidR="00D85F33" w:rsidRPr="00826F9B" w:rsidRDefault="00D85F33" w:rsidP="00D85F33">
      <w:pPr>
        <w:pStyle w:val="NoSpacing"/>
        <w:ind w:left="720"/>
        <w:rPr>
          <w:rFonts w:ascii="Times New Roman" w:hAnsi="Times New Roman" w:cs="Times New Roman"/>
          <w:sz w:val="24"/>
          <w:szCs w:val="24"/>
        </w:rPr>
      </w:pPr>
    </w:p>
    <w:p w14:paraId="0FEB3D19"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8. Is there any particular information you need about an elderly client in order to provide care to them has a [nurse/PT/OT] that you feel only a [nurse/PT/OT] can collect? </w:t>
      </w:r>
    </w:p>
    <w:p w14:paraId="4E93A9DE"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93242695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Yes</w:t>
      </w:r>
    </w:p>
    <w:p w14:paraId="11E895EC"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531408013"/>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No</w:t>
      </w:r>
    </w:p>
    <w:p w14:paraId="22CC4445"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76820896"/>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Prefer not to say</w:t>
      </w:r>
    </w:p>
    <w:p w14:paraId="1163D420" w14:textId="77777777" w:rsidR="00D85F33" w:rsidRPr="00826F9B" w:rsidRDefault="00D85F33" w:rsidP="00D85F33">
      <w:pPr>
        <w:spacing w:line="240" w:lineRule="auto"/>
        <w:rPr>
          <w:rFonts w:ascii="Times New Roman" w:hAnsi="Times New Roman" w:cs="Times New Roman"/>
          <w:sz w:val="24"/>
          <w:szCs w:val="24"/>
        </w:rPr>
      </w:pPr>
    </w:p>
    <w:p w14:paraId="3DCD86EC" w14:textId="16EF93DB"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9. [if answer to question 8 is yes] Please indicate what information only your discipline can collect (Please type response in space below): ____________________________________________________________________________________________________________________________________________________________</w:t>
      </w:r>
    </w:p>
    <w:p w14:paraId="10BDE786" w14:textId="77777777" w:rsidR="00D85F33" w:rsidRPr="00826F9B" w:rsidRDefault="00D85F33" w:rsidP="00D85F33">
      <w:pPr>
        <w:spacing w:line="240" w:lineRule="auto"/>
        <w:rPr>
          <w:rFonts w:ascii="Times New Roman" w:hAnsi="Times New Roman" w:cs="Times New Roman"/>
          <w:sz w:val="24"/>
          <w:szCs w:val="24"/>
        </w:rPr>
      </w:pPr>
    </w:p>
    <w:p w14:paraId="6067C6B6" w14:textId="77777777" w:rsidR="00D85F33" w:rsidRPr="00826F9B" w:rsidRDefault="00D85F33" w:rsidP="00D85F33">
      <w:pPr>
        <w:spacing w:line="240" w:lineRule="auto"/>
        <w:rPr>
          <w:rFonts w:ascii="Times New Roman" w:hAnsi="Times New Roman" w:cs="Times New Roman"/>
          <w:b/>
          <w:sz w:val="24"/>
          <w:szCs w:val="24"/>
          <w:u w:val="single"/>
        </w:rPr>
      </w:pPr>
      <w:r w:rsidRPr="00826F9B">
        <w:rPr>
          <w:rFonts w:ascii="Times New Roman" w:hAnsi="Times New Roman" w:cs="Times New Roman"/>
          <w:b/>
          <w:sz w:val="24"/>
          <w:szCs w:val="24"/>
          <w:u w:val="single"/>
        </w:rPr>
        <w:t>Section 3: Assessment Tools</w:t>
      </w:r>
    </w:p>
    <w:p w14:paraId="083F1574"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Next, we would like to ask you a couple of questions to learn more about your assessment practices. </w:t>
      </w:r>
    </w:p>
    <w:p w14:paraId="7726B4BD"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10. Please indicate which assessment tools (standardized and non-standardized) that you routinely use to assess older home care clients and make decisions about their care needs. (Please check all that apply) </w:t>
      </w:r>
    </w:p>
    <w:p w14:paraId="22F0C04E" w14:textId="77777777" w:rsidR="00D85F33" w:rsidRPr="00826F9B" w:rsidRDefault="00D85F33" w:rsidP="00D85F33">
      <w:pPr>
        <w:spacing w:line="240" w:lineRule="auto"/>
        <w:rPr>
          <w:rFonts w:ascii="Times New Roman" w:hAnsi="Times New Roman" w:cs="Times New Roman"/>
          <w:sz w:val="24"/>
          <w:szCs w:val="24"/>
          <w:u w:val="single"/>
        </w:rPr>
      </w:pPr>
      <w:r w:rsidRPr="00826F9B">
        <w:rPr>
          <w:rFonts w:ascii="Times New Roman" w:hAnsi="Times New Roman" w:cs="Times New Roman"/>
          <w:sz w:val="24"/>
          <w:szCs w:val="24"/>
          <w:u w:val="single"/>
        </w:rPr>
        <w:t>Cognition and Mood</w:t>
      </w:r>
    </w:p>
    <w:p w14:paraId="090E3DBE"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42570174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Montreal Cognitive Assessment (</w:t>
      </w:r>
      <w:proofErr w:type="spellStart"/>
      <w:r w:rsidR="00D85F33" w:rsidRPr="00826F9B">
        <w:rPr>
          <w:rFonts w:ascii="Times New Roman" w:hAnsi="Times New Roman" w:cs="Times New Roman"/>
          <w:sz w:val="24"/>
          <w:szCs w:val="24"/>
        </w:rPr>
        <w:t>MoCA</w:t>
      </w:r>
      <w:proofErr w:type="spellEnd"/>
      <w:r w:rsidR="00D85F33" w:rsidRPr="00826F9B">
        <w:rPr>
          <w:rFonts w:ascii="Times New Roman" w:hAnsi="Times New Roman" w:cs="Times New Roman"/>
          <w:sz w:val="24"/>
          <w:szCs w:val="24"/>
        </w:rPr>
        <w:t>)</w:t>
      </w:r>
    </w:p>
    <w:p w14:paraId="0263477E"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39393534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Mini Mental State Examination (MMSE)</w:t>
      </w:r>
    </w:p>
    <w:p w14:paraId="35BA595B"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46284364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Geriatric Depression Scale (GDS)</w:t>
      </w:r>
    </w:p>
    <w:p w14:paraId="4902D4D2"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630310964"/>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Centre for Epidemiological Studies Depression Scale (CES-D)</w:t>
      </w:r>
    </w:p>
    <w:p w14:paraId="0CAB6830"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37502088"/>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Glasgow Coma Scale</w:t>
      </w:r>
    </w:p>
    <w:p w14:paraId="26C8C27F"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007937592"/>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The Delirium Index</w:t>
      </w:r>
    </w:p>
    <w:p w14:paraId="7EDA396E"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51712000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The Confusion Assessment Method (CAM)</w:t>
      </w:r>
    </w:p>
    <w:p w14:paraId="11E7A6A5" w14:textId="1BD3419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652210668"/>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Other measure(s) related to cognition and mood (Please List Below)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F0C9E0" w14:textId="77777777" w:rsidR="00D85F33" w:rsidRPr="00826F9B" w:rsidRDefault="00D85F33" w:rsidP="00D85F33">
      <w:pPr>
        <w:spacing w:line="240" w:lineRule="auto"/>
        <w:rPr>
          <w:rFonts w:ascii="Times New Roman" w:hAnsi="Times New Roman" w:cs="Times New Roman"/>
          <w:sz w:val="24"/>
          <w:szCs w:val="24"/>
          <w:u w:val="single"/>
        </w:rPr>
      </w:pPr>
      <w:r w:rsidRPr="00826F9B">
        <w:rPr>
          <w:rFonts w:ascii="Times New Roman" w:hAnsi="Times New Roman" w:cs="Times New Roman"/>
          <w:sz w:val="24"/>
          <w:szCs w:val="24"/>
          <w:u w:val="single"/>
        </w:rPr>
        <w:t>Pain</w:t>
      </w:r>
    </w:p>
    <w:p w14:paraId="767D9094"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898354783"/>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Brief Pain Inventory </w:t>
      </w:r>
    </w:p>
    <w:p w14:paraId="4A2087DC"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62793182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Numeric Rating Scale (Pain)</w:t>
      </w:r>
    </w:p>
    <w:p w14:paraId="5D08D3C5"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93047729"/>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Verbal Rating Scale (Pain)</w:t>
      </w:r>
    </w:p>
    <w:p w14:paraId="36B10608"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656491657"/>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Visual Analogue Scale (Pain)</w:t>
      </w:r>
    </w:p>
    <w:p w14:paraId="4041361A"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54829968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Facial Grimace and </w:t>
      </w:r>
      <w:proofErr w:type="spellStart"/>
      <w:r w:rsidR="00D85F33" w:rsidRPr="00826F9B">
        <w:rPr>
          <w:rFonts w:ascii="Times New Roman" w:hAnsi="Times New Roman" w:cs="Times New Roman"/>
          <w:sz w:val="24"/>
          <w:szCs w:val="24"/>
        </w:rPr>
        <w:t>Behaviour</w:t>
      </w:r>
      <w:proofErr w:type="spellEnd"/>
      <w:r w:rsidR="00D85F33" w:rsidRPr="00826F9B">
        <w:rPr>
          <w:rFonts w:ascii="Times New Roman" w:hAnsi="Times New Roman" w:cs="Times New Roman"/>
          <w:sz w:val="24"/>
          <w:szCs w:val="24"/>
        </w:rPr>
        <w:t xml:space="preserve"> Checklist Flowcharts (Pain)</w:t>
      </w:r>
    </w:p>
    <w:p w14:paraId="20C54B14"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27752465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McGill Pain Questionnaire</w:t>
      </w:r>
    </w:p>
    <w:p w14:paraId="4BDE0A9E" w14:textId="12880138"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23660153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Other measure(s) related to pain (Please List Below)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4A2CC3" w14:textId="77777777" w:rsidR="00D85F33" w:rsidRPr="00826F9B" w:rsidRDefault="00D85F33" w:rsidP="00D85F33">
      <w:pPr>
        <w:spacing w:line="240" w:lineRule="auto"/>
        <w:rPr>
          <w:rFonts w:ascii="Times New Roman" w:hAnsi="Times New Roman" w:cs="Times New Roman"/>
          <w:sz w:val="24"/>
          <w:szCs w:val="24"/>
          <w:u w:val="single"/>
        </w:rPr>
      </w:pPr>
      <w:r w:rsidRPr="00826F9B">
        <w:rPr>
          <w:rFonts w:ascii="Times New Roman" w:hAnsi="Times New Roman" w:cs="Times New Roman"/>
          <w:sz w:val="24"/>
          <w:szCs w:val="24"/>
          <w:u w:val="single"/>
        </w:rPr>
        <w:t>Wounds</w:t>
      </w:r>
    </w:p>
    <w:p w14:paraId="58A3F4C1"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26485493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Braden Scale for Predicting Pressure Sore Risk</w:t>
      </w:r>
    </w:p>
    <w:p w14:paraId="24F167A2"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2079044333"/>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Bates-Jensen Wound Assessment Tool (BWAT)</w:t>
      </w:r>
    </w:p>
    <w:p w14:paraId="5C216B52"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812371704"/>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Pressure Ulcer Scale for Healing (PUSH)</w:t>
      </w:r>
    </w:p>
    <w:p w14:paraId="07893715" w14:textId="49CBF464"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268982928"/>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Other measure(s) related to wounds (Please List Below)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12E677" w14:textId="77777777" w:rsidR="00D85F33" w:rsidRPr="00826F9B" w:rsidRDefault="00D85F33" w:rsidP="00D85F33">
      <w:pPr>
        <w:spacing w:line="240" w:lineRule="auto"/>
        <w:rPr>
          <w:rFonts w:ascii="Times New Roman" w:hAnsi="Times New Roman" w:cs="Times New Roman"/>
          <w:sz w:val="24"/>
          <w:szCs w:val="24"/>
          <w:u w:val="single"/>
        </w:rPr>
      </w:pPr>
      <w:r w:rsidRPr="00826F9B">
        <w:rPr>
          <w:rFonts w:ascii="Times New Roman" w:hAnsi="Times New Roman" w:cs="Times New Roman"/>
          <w:sz w:val="24"/>
          <w:szCs w:val="24"/>
          <w:u w:val="single"/>
        </w:rPr>
        <w:t>Function</w:t>
      </w:r>
    </w:p>
    <w:p w14:paraId="0E2021CD"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963764377"/>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Functional Independence Measure (FIM)</w:t>
      </w:r>
    </w:p>
    <w:p w14:paraId="01BD5C4A"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918777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Katz Index of Independence in Activities of Daily Living </w:t>
      </w:r>
    </w:p>
    <w:p w14:paraId="588A39CE"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48706542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Barthel Index</w:t>
      </w:r>
    </w:p>
    <w:p w14:paraId="49D87326"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94419958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Borg Rating Scale of Perceived Exertion</w:t>
      </w:r>
    </w:p>
    <w:p w14:paraId="0FC64516"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77483910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Functional Reach Test</w:t>
      </w:r>
    </w:p>
    <w:p w14:paraId="44550D05"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68228184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Reintegration to Normal Living Index</w:t>
      </w:r>
    </w:p>
    <w:p w14:paraId="0DE16338"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91384205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Assessment of Motor Skills and Process </w:t>
      </w:r>
    </w:p>
    <w:p w14:paraId="1AA80C20" w14:textId="306B8050"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991136476"/>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Other measure(s) related to function (Please List Below)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E5E49E" w14:textId="77777777" w:rsidR="00D85F33" w:rsidRPr="00826F9B" w:rsidRDefault="00D85F33" w:rsidP="00D85F33">
      <w:pPr>
        <w:spacing w:line="240" w:lineRule="auto"/>
        <w:rPr>
          <w:rFonts w:ascii="Times New Roman" w:hAnsi="Times New Roman" w:cs="Times New Roman"/>
          <w:sz w:val="24"/>
          <w:szCs w:val="24"/>
          <w:u w:val="single"/>
        </w:rPr>
      </w:pPr>
      <w:r w:rsidRPr="00826F9B">
        <w:rPr>
          <w:rFonts w:ascii="Times New Roman" w:hAnsi="Times New Roman" w:cs="Times New Roman"/>
          <w:sz w:val="24"/>
          <w:szCs w:val="24"/>
          <w:u w:val="single"/>
        </w:rPr>
        <w:t>Mobility</w:t>
      </w:r>
    </w:p>
    <w:p w14:paraId="7D8055B0"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95994547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Community Balance and Mobility Scale</w:t>
      </w:r>
    </w:p>
    <w:p w14:paraId="3F644E67"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55509002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Lower Extremity Functional Scale</w:t>
      </w:r>
    </w:p>
    <w:p w14:paraId="06209CDD"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210487001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Berg Balance Scale </w:t>
      </w:r>
    </w:p>
    <w:p w14:paraId="2C2E7CCA"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972623922"/>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Short Form Berg Balance Scale 3 Point</w:t>
      </w:r>
    </w:p>
    <w:p w14:paraId="0E761532"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35216077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Timed Get Up and Go Test</w:t>
      </w:r>
    </w:p>
    <w:p w14:paraId="6317E166"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92048165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Timed-Stands Test</w:t>
      </w:r>
    </w:p>
    <w:p w14:paraId="262EF5C6"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56844403"/>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Five Times Sit to Stand Test</w:t>
      </w:r>
    </w:p>
    <w:p w14:paraId="72978019" w14:textId="77777777" w:rsidR="00D85F33" w:rsidRPr="00826F9B" w:rsidRDefault="005E7891" w:rsidP="00D85F33">
      <w:pPr>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184801082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w:t>
      </w:r>
      <w:r w:rsidR="00D85F33" w:rsidRPr="00826F9B">
        <w:rPr>
          <w:rFonts w:ascii="Times New Roman" w:eastAsia="Meiryo" w:hAnsi="Times New Roman" w:cs="Times New Roman"/>
          <w:sz w:val="24"/>
          <w:szCs w:val="24"/>
        </w:rPr>
        <w:t>Walk Test—2 minute, 6 minute, 12 minute, self-paced, shuttle</w:t>
      </w:r>
    </w:p>
    <w:p w14:paraId="391A30C0"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55920699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Gait speed</w:t>
      </w:r>
    </w:p>
    <w:p w14:paraId="3CCCFE5B"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63310331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Activities-Specific Balance Confidence Scale </w:t>
      </w:r>
    </w:p>
    <w:p w14:paraId="1F46C346" w14:textId="27265854"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773782887"/>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Other measure(s) related to mobility (Please List Below)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BE2294" w14:textId="77777777" w:rsidR="00D85F33" w:rsidRPr="00826F9B" w:rsidRDefault="00D85F33" w:rsidP="00D85F33">
      <w:pPr>
        <w:spacing w:line="240" w:lineRule="auto"/>
        <w:rPr>
          <w:rFonts w:ascii="Times New Roman" w:hAnsi="Times New Roman" w:cs="Times New Roman"/>
          <w:sz w:val="24"/>
          <w:szCs w:val="24"/>
          <w:u w:val="single"/>
        </w:rPr>
      </w:pPr>
      <w:r w:rsidRPr="00826F9B">
        <w:rPr>
          <w:rFonts w:ascii="Times New Roman" w:hAnsi="Times New Roman" w:cs="Times New Roman"/>
          <w:sz w:val="24"/>
          <w:szCs w:val="24"/>
          <w:u w:val="single"/>
        </w:rPr>
        <w:t>Environment</w:t>
      </w:r>
    </w:p>
    <w:p w14:paraId="314172EA"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58098650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SAFER-HOME</w:t>
      </w:r>
    </w:p>
    <w:p w14:paraId="36E24B42"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13510574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Falls Risk Assessment Tool (FRAT) </w:t>
      </w:r>
    </w:p>
    <w:p w14:paraId="226DEB0F" w14:textId="77777777" w:rsidR="00D85F33" w:rsidRPr="00826F9B" w:rsidRDefault="005E7891" w:rsidP="00D85F33">
      <w:pPr>
        <w:pStyle w:val="Default"/>
        <w:shd w:val="clear" w:color="auto" w:fill="FFFFFF" w:themeFill="background1"/>
        <w:rPr>
          <w:rFonts w:ascii="Times New Roman" w:hAnsi="Times New Roman" w:cs="Times New Roman"/>
          <w:color w:val="auto"/>
        </w:rPr>
      </w:pPr>
      <w:sdt>
        <w:sdtPr>
          <w:rPr>
            <w:rFonts w:ascii="Times New Roman" w:hAnsi="Times New Roman" w:cs="Times New Roman"/>
          </w:rPr>
          <w:id w:val="-2107185097"/>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rPr>
            <w:t>☐</w:t>
          </w:r>
        </w:sdtContent>
      </w:sdt>
      <w:r w:rsidR="00D85F33" w:rsidRPr="00826F9B">
        <w:rPr>
          <w:rFonts w:ascii="Times New Roman" w:hAnsi="Times New Roman" w:cs="Times New Roman"/>
          <w:color w:val="auto"/>
        </w:rPr>
        <w:t xml:space="preserve"> Falls Risk for Older People in the Community (FROP-Com)</w:t>
      </w:r>
    </w:p>
    <w:p w14:paraId="6DDF6E3F" w14:textId="77777777" w:rsidR="00D85F33" w:rsidRPr="00826F9B" w:rsidRDefault="00D85F33" w:rsidP="00D85F33">
      <w:pPr>
        <w:pStyle w:val="Default"/>
        <w:shd w:val="clear" w:color="auto" w:fill="FFFFFF" w:themeFill="background1"/>
        <w:rPr>
          <w:rFonts w:ascii="Times New Roman" w:hAnsi="Times New Roman" w:cs="Times New Roman"/>
          <w:color w:val="auto"/>
        </w:rPr>
      </w:pPr>
    </w:p>
    <w:p w14:paraId="2F9551E3" w14:textId="77777777" w:rsidR="00D85F33" w:rsidRPr="00826F9B" w:rsidRDefault="005E7891" w:rsidP="00D85F33">
      <w:pPr>
        <w:pStyle w:val="Default"/>
        <w:shd w:val="clear" w:color="auto" w:fill="FFFFFF" w:themeFill="background1"/>
        <w:rPr>
          <w:rFonts w:ascii="Times New Roman" w:hAnsi="Times New Roman" w:cs="Times New Roman"/>
          <w:color w:val="auto"/>
        </w:rPr>
      </w:pPr>
      <w:sdt>
        <w:sdtPr>
          <w:rPr>
            <w:rFonts w:ascii="Times New Roman" w:hAnsi="Times New Roman" w:cs="Times New Roman"/>
          </w:rPr>
          <w:id w:val="-485620559"/>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rPr>
            <w:t>☐</w:t>
          </w:r>
        </w:sdtContent>
      </w:sdt>
      <w:r w:rsidR="00D85F33" w:rsidRPr="00826F9B">
        <w:rPr>
          <w:rFonts w:ascii="Times New Roman" w:eastAsia="Meiryo" w:hAnsi="Times New Roman" w:cs="Times New Roman"/>
          <w:color w:val="auto"/>
        </w:rPr>
        <w:t xml:space="preserve"> </w:t>
      </w:r>
      <w:r w:rsidR="00D85F33" w:rsidRPr="00826F9B">
        <w:rPr>
          <w:rFonts w:ascii="Times New Roman" w:hAnsi="Times New Roman" w:cs="Times New Roman"/>
          <w:color w:val="auto"/>
        </w:rPr>
        <w:t>Indicators of Abuse (IOA)</w:t>
      </w:r>
    </w:p>
    <w:p w14:paraId="0E7333A1" w14:textId="77777777" w:rsidR="00D85F33" w:rsidRPr="00826F9B" w:rsidRDefault="00D85F33" w:rsidP="00D85F33">
      <w:pPr>
        <w:pStyle w:val="Default"/>
        <w:shd w:val="clear" w:color="auto" w:fill="FFFFFF" w:themeFill="background1"/>
        <w:rPr>
          <w:rFonts w:ascii="Times New Roman" w:hAnsi="Times New Roman" w:cs="Times New Roman"/>
          <w:color w:val="auto"/>
        </w:rPr>
      </w:pPr>
    </w:p>
    <w:p w14:paraId="749069DF" w14:textId="01F2C7E6" w:rsidR="00D85F33" w:rsidRDefault="005E7891" w:rsidP="00D85F33">
      <w:pPr>
        <w:pStyle w:val="Default"/>
        <w:shd w:val="clear" w:color="auto" w:fill="FFFFFF" w:themeFill="background1"/>
        <w:rPr>
          <w:rFonts w:ascii="Times New Roman" w:hAnsi="Times New Roman" w:cs="Times New Roman"/>
          <w:color w:val="auto"/>
        </w:rPr>
      </w:pPr>
      <w:sdt>
        <w:sdtPr>
          <w:rPr>
            <w:rFonts w:ascii="Times New Roman" w:hAnsi="Times New Roman" w:cs="Times New Roman"/>
          </w:rPr>
          <w:id w:val="1077099466"/>
          <w14:checkbox>
            <w14:checked w14:val="0"/>
            <w14:checkedState w14:val="2612" w14:font="Meiryo"/>
            <w14:uncheckedState w14:val="2610" w14:font="Meiryo"/>
          </w14:checkbox>
        </w:sdtPr>
        <w:sdtEndPr/>
        <w:sdtContent>
          <w:r w:rsidR="00826F9B">
            <w:rPr>
              <w:rFonts w:ascii="Meiryo" w:eastAsia="Meiryo" w:hAnsi="Meiryo" w:cs="Times New Roman" w:hint="eastAsia"/>
            </w:rPr>
            <w:t>☐</w:t>
          </w:r>
        </w:sdtContent>
      </w:sdt>
      <w:r w:rsidR="00D85F33" w:rsidRPr="00826F9B">
        <w:rPr>
          <w:rFonts w:ascii="Times New Roman" w:eastAsia="Meiryo" w:hAnsi="Times New Roman" w:cs="Times New Roman"/>
          <w:color w:val="auto"/>
        </w:rPr>
        <w:t xml:space="preserve"> </w:t>
      </w:r>
      <w:r w:rsidR="00D85F33" w:rsidRPr="00826F9B">
        <w:rPr>
          <w:rFonts w:ascii="Times New Roman" w:hAnsi="Times New Roman" w:cs="Times New Roman"/>
          <w:color w:val="auto"/>
        </w:rPr>
        <w:t>Caregiver Abuse Screen (CASE)</w:t>
      </w:r>
    </w:p>
    <w:p w14:paraId="52F4CBC1" w14:textId="77777777" w:rsidR="00826F9B" w:rsidRDefault="00826F9B" w:rsidP="00D85F33">
      <w:pPr>
        <w:pStyle w:val="Default"/>
        <w:shd w:val="clear" w:color="auto" w:fill="FFFFFF" w:themeFill="background1"/>
        <w:rPr>
          <w:rFonts w:ascii="Times New Roman" w:hAnsi="Times New Roman" w:cs="Times New Roman"/>
          <w:color w:val="auto"/>
        </w:rPr>
      </w:pPr>
    </w:p>
    <w:p w14:paraId="40E059F7" w14:textId="264FF113" w:rsidR="00826F9B" w:rsidRPr="00826F9B" w:rsidRDefault="005E7891" w:rsidP="00D85F33">
      <w:pPr>
        <w:pStyle w:val="Default"/>
        <w:shd w:val="clear" w:color="auto" w:fill="FFFFFF" w:themeFill="background1"/>
        <w:rPr>
          <w:rFonts w:ascii="Times New Roman" w:hAnsi="Times New Roman" w:cs="Times New Roman"/>
          <w:color w:val="auto"/>
        </w:rPr>
      </w:pPr>
      <w:sdt>
        <w:sdtPr>
          <w:rPr>
            <w:rFonts w:ascii="Times New Roman" w:hAnsi="Times New Roman" w:cs="Times New Roman"/>
          </w:rPr>
          <w:id w:val="-355736268"/>
          <w14:checkbox>
            <w14:checked w14:val="0"/>
            <w14:checkedState w14:val="2612" w14:font="Meiryo"/>
            <w14:uncheckedState w14:val="2610" w14:font="Meiryo"/>
          </w14:checkbox>
        </w:sdtPr>
        <w:sdtEndPr/>
        <w:sdtContent>
          <w:r w:rsidR="00826F9B">
            <w:rPr>
              <w:rFonts w:ascii="Meiryo" w:eastAsia="Meiryo" w:hAnsi="Meiryo" w:cs="Times New Roman" w:hint="eastAsia"/>
            </w:rPr>
            <w:t>☐</w:t>
          </w:r>
        </w:sdtContent>
      </w:sdt>
      <w:r w:rsidR="00826F9B" w:rsidRPr="00826F9B">
        <w:rPr>
          <w:rFonts w:ascii="Times New Roman" w:hAnsi="Times New Roman" w:cs="Times New Roman"/>
        </w:rPr>
        <w:t xml:space="preserve"> Other measure(s) related to </w:t>
      </w:r>
      <w:r w:rsidR="00826F9B">
        <w:rPr>
          <w:rFonts w:ascii="Times New Roman" w:hAnsi="Times New Roman" w:cs="Times New Roman"/>
        </w:rPr>
        <w:t>environment</w:t>
      </w:r>
      <w:r w:rsidR="00826F9B" w:rsidRPr="00826F9B">
        <w:rPr>
          <w:rFonts w:ascii="Times New Roman" w:hAnsi="Times New Roman" w:cs="Times New Roman"/>
        </w:rPr>
        <w:t xml:space="preserve"> (Please List Below)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3A8DAA" w14:textId="77777777" w:rsidR="00D85F33" w:rsidRPr="00826F9B" w:rsidRDefault="00D85F33" w:rsidP="00D85F33">
      <w:pPr>
        <w:spacing w:line="240" w:lineRule="auto"/>
        <w:rPr>
          <w:rFonts w:ascii="Times New Roman" w:hAnsi="Times New Roman" w:cs="Times New Roman"/>
          <w:sz w:val="24"/>
          <w:szCs w:val="24"/>
          <w:u w:val="single"/>
        </w:rPr>
      </w:pPr>
    </w:p>
    <w:p w14:paraId="5859A420" w14:textId="77777777" w:rsidR="00D85F33" w:rsidRPr="00826F9B" w:rsidRDefault="00D85F33" w:rsidP="00D85F33">
      <w:pPr>
        <w:spacing w:line="240" w:lineRule="auto"/>
        <w:rPr>
          <w:rFonts w:ascii="Times New Roman" w:hAnsi="Times New Roman" w:cs="Times New Roman"/>
          <w:sz w:val="24"/>
          <w:szCs w:val="24"/>
          <w:u w:val="single"/>
        </w:rPr>
      </w:pPr>
      <w:r w:rsidRPr="00826F9B">
        <w:rPr>
          <w:rFonts w:ascii="Times New Roman" w:hAnsi="Times New Roman" w:cs="Times New Roman"/>
          <w:sz w:val="24"/>
          <w:szCs w:val="24"/>
          <w:u w:val="single"/>
        </w:rPr>
        <w:t>Quality of Life</w:t>
      </w:r>
    </w:p>
    <w:p w14:paraId="01FA32A6" w14:textId="266E8E29"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70894523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Community Integration Questionnaire II</w:t>
      </w:r>
    </w:p>
    <w:p w14:paraId="7675C7AB"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223910439"/>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Life Satisfaction Questionnaire 9</w:t>
      </w:r>
    </w:p>
    <w:p w14:paraId="1F79E243"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83384178"/>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w:t>
      </w:r>
      <w:r w:rsidR="00D85F33" w:rsidRPr="00826F9B">
        <w:rPr>
          <w:rFonts w:ascii="Times New Roman" w:eastAsia="Meiryo" w:hAnsi="Times New Roman" w:cs="Times New Roman"/>
          <w:sz w:val="24"/>
          <w:szCs w:val="24"/>
        </w:rPr>
        <w:t>(EuroQoL-5D) European Quality of Life Scale</w:t>
      </w:r>
    </w:p>
    <w:p w14:paraId="21E9E78D"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38144231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w:t>
      </w:r>
      <w:r w:rsidR="00D85F33" w:rsidRPr="00826F9B">
        <w:rPr>
          <w:rFonts w:ascii="Times New Roman" w:eastAsia="Meiryo" w:hAnsi="Times New Roman" w:cs="Times New Roman"/>
          <w:sz w:val="24"/>
          <w:szCs w:val="24"/>
        </w:rPr>
        <w:t>Health Utilities Index (HUI Mark 2/3)</w:t>
      </w:r>
    </w:p>
    <w:p w14:paraId="2564E371" w14:textId="77777777" w:rsidR="00D85F33" w:rsidRPr="00826F9B" w:rsidRDefault="005E7891" w:rsidP="00D85F33">
      <w:pPr>
        <w:shd w:val="clear" w:color="auto" w:fill="FFFFFF" w:themeFill="background1"/>
        <w:autoSpaceDE w:val="0"/>
        <w:autoSpaceDN w:val="0"/>
        <w:adjustRightInd w:val="0"/>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546496659"/>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w:t>
      </w:r>
      <w:r w:rsidR="00D85F33" w:rsidRPr="00826F9B">
        <w:rPr>
          <w:rFonts w:ascii="Times New Roman" w:eastAsia="Meiryo" w:hAnsi="Times New Roman" w:cs="Times New Roman"/>
          <w:sz w:val="24"/>
          <w:szCs w:val="24"/>
        </w:rPr>
        <w:t xml:space="preserve">Nottingham Health Profile </w:t>
      </w:r>
    </w:p>
    <w:p w14:paraId="2A762A03" w14:textId="77777777" w:rsidR="00D85F33" w:rsidRPr="00826F9B" w:rsidRDefault="005E7891" w:rsidP="00D85F33">
      <w:pPr>
        <w:shd w:val="clear" w:color="auto" w:fill="FFFFFF" w:themeFill="background1"/>
        <w:autoSpaceDE w:val="0"/>
        <w:autoSpaceDN w:val="0"/>
        <w:adjustRightInd w:val="0"/>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2043361629"/>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w:t>
      </w:r>
      <w:r w:rsidR="00D85F33" w:rsidRPr="00826F9B">
        <w:rPr>
          <w:rFonts w:ascii="Times New Roman" w:eastAsia="Meiryo" w:hAnsi="Times New Roman" w:cs="Times New Roman"/>
          <w:sz w:val="24"/>
          <w:szCs w:val="24"/>
        </w:rPr>
        <w:t>SF-12 (12-item short-form health survey)</w:t>
      </w:r>
    </w:p>
    <w:p w14:paraId="12368544" w14:textId="77777777" w:rsidR="00D85F33" w:rsidRPr="00826F9B" w:rsidRDefault="005E7891" w:rsidP="00D85F33">
      <w:pPr>
        <w:shd w:val="clear" w:color="auto" w:fill="FFFFFF" w:themeFill="background1"/>
        <w:autoSpaceDE w:val="0"/>
        <w:autoSpaceDN w:val="0"/>
        <w:adjustRightInd w:val="0"/>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1518729546"/>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w:t>
      </w:r>
      <w:r w:rsidR="00D85F33" w:rsidRPr="00826F9B">
        <w:rPr>
          <w:rFonts w:ascii="Times New Roman" w:eastAsia="Meiryo" w:hAnsi="Times New Roman" w:cs="Times New Roman"/>
          <w:sz w:val="24"/>
          <w:szCs w:val="24"/>
        </w:rPr>
        <w:t>SF-36 (Medical Outcomes Study 36-item short-form health survey)</w:t>
      </w:r>
    </w:p>
    <w:p w14:paraId="740562A5" w14:textId="255A63CA" w:rsidR="00826F9B"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269003657"/>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Other measure(s) related to quality of life (Please List Below)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471FD9" w14:textId="77777777" w:rsidR="00D85F33" w:rsidRPr="00826F9B" w:rsidRDefault="00D85F33" w:rsidP="00D85F33">
      <w:pPr>
        <w:spacing w:line="240" w:lineRule="auto"/>
        <w:rPr>
          <w:rFonts w:ascii="Times New Roman" w:hAnsi="Times New Roman" w:cs="Times New Roman"/>
          <w:sz w:val="24"/>
          <w:szCs w:val="24"/>
          <w:u w:val="single"/>
        </w:rPr>
      </w:pPr>
      <w:r w:rsidRPr="00826F9B">
        <w:rPr>
          <w:rFonts w:ascii="Times New Roman" w:hAnsi="Times New Roman" w:cs="Times New Roman"/>
          <w:sz w:val="24"/>
          <w:szCs w:val="24"/>
          <w:u w:val="single"/>
        </w:rPr>
        <w:t xml:space="preserve">Social Support </w:t>
      </w:r>
    </w:p>
    <w:p w14:paraId="1D9D8C18" w14:textId="79806675" w:rsidR="00D85F33" w:rsidRPr="00826F9B" w:rsidRDefault="005E7891" w:rsidP="00D85F33">
      <w:pPr>
        <w:pStyle w:val="Default"/>
        <w:shd w:val="clear" w:color="auto" w:fill="FFFFFF" w:themeFill="background1"/>
        <w:rPr>
          <w:rFonts w:ascii="Times New Roman" w:hAnsi="Times New Roman" w:cs="Times New Roman"/>
          <w:color w:val="auto"/>
        </w:rPr>
      </w:pPr>
      <w:sdt>
        <w:sdtPr>
          <w:rPr>
            <w:rFonts w:ascii="Times New Roman" w:hAnsi="Times New Roman" w:cs="Times New Roman"/>
          </w:rPr>
          <w:id w:val="-73663586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rPr>
            <w:t>☐</w:t>
          </w:r>
        </w:sdtContent>
      </w:sdt>
      <w:r w:rsidR="00D85F33" w:rsidRPr="00826F9B">
        <w:rPr>
          <w:rFonts w:ascii="Times New Roman" w:hAnsi="Times New Roman" w:cs="Times New Roman"/>
          <w:color w:val="auto"/>
        </w:rPr>
        <w:t xml:space="preserve"> Multidimensional Scale of Perceived Social Support</w:t>
      </w:r>
    </w:p>
    <w:p w14:paraId="40143A67" w14:textId="77777777" w:rsidR="00D85F33" w:rsidRPr="00826F9B" w:rsidRDefault="00D85F33" w:rsidP="00D85F33">
      <w:pPr>
        <w:pStyle w:val="Default"/>
        <w:shd w:val="clear" w:color="auto" w:fill="FFFFFF" w:themeFill="background1"/>
        <w:rPr>
          <w:rFonts w:ascii="Times New Roman" w:hAnsi="Times New Roman" w:cs="Times New Roman"/>
          <w:color w:val="auto"/>
        </w:rPr>
      </w:pPr>
    </w:p>
    <w:p w14:paraId="63115868" w14:textId="74264D01" w:rsidR="00D85F33" w:rsidRPr="00826F9B" w:rsidRDefault="005E7891" w:rsidP="00D85F33">
      <w:pPr>
        <w:shd w:val="clear" w:color="auto" w:fill="FFFFFF" w:themeFill="background1"/>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1905367942"/>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eastAsia="Meiryo" w:hAnsi="Times New Roman" w:cs="Times New Roman"/>
          <w:sz w:val="24"/>
          <w:szCs w:val="24"/>
        </w:rPr>
        <w:t xml:space="preserve"> Social Support Inventory (SSI)</w:t>
      </w:r>
    </w:p>
    <w:p w14:paraId="2B798990" w14:textId="28AAE347" w:rsidR="00D85F33" w:rsidRPr="00826F9B" w:rsidRDefault="005E7891" w:rsidP="00D85F33">
      <w:pPr>
        <w:shd w:val="clear" w:color="auto" w:fill="FFFFFF" w:themeFill="background1"/>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1747417458"/>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eastAsia="Meiryo" w:hAnsi="Times New Roman" w:cs="Times New Roman"/>
          <w:sz w:val="24"/>
          <w:szCs w:val="24"/>
        </w:rPr>
        <w:t xml:space="preserve"> General Social Survey (GSS)</w:t>
      </w:r>
    </w:p>
    <w:p w14:paraId="709F35D9" w14:textId="7DF970A9" w:rsidR="00D85F33" w:rsidRPr="00826F9B" w:rsidRDefault="005E7891" w:rsidP="00D85F33">
      <w:pPr>
        <w:shd w:val="clear" w:color="auto" w:fill="FFFFFF" w:themeFill="background1"/>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106255928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w:t>
      </w:r>
      <w:r w:rsidR="00D85F33" w:rsidRPr="00826F9B">
        <w:rPr>
          <w:rFonts w:ascii="Times New Roman" w:eastAsia="Meiryo" w:hAnsi="Times New Roman" w:cs="Times New Roman"/>
          <w:sz w:val="24"/>
          <w:szCs w:val="24"/>
        </w:rPr>
        <w:t xml:space="preserve">Index of Social Support </w:t>
      </w:r>
    </w:p>
    <w:p w14:paraId="26E1AC30" w14:textId="1BF371A8" w:rsidR="00D85F33" w:rsidRPr="00826F9B" w:rsidRDefault="005E7891" w:rsidP="00D85F33">
      <w:pPr>
        <w:shd w:val="clear" w:color="auto" w:fill="FFFFFF" w:themeFill="background1"/>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1933495289"/>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eastAsia="Meiryo" w:hAnsi="Times New Roman" w:cs="Times New Roman"/>
          <w:sz w:val="24"/>
          <w:szCs w:val="24"/>
        </w:rPr>
        <w:t xml:space="preserve"> Practitioner Assessment of Network Type (PANT)</w:t>
      </w:r>
    </w:p>
    <w:p w14:paraId="3A9765B6" w14:textId="0CFEC77E" w:rsidR="00D85F33" w:rsidRPr="00826F9B" w:rsidRDefault="005E7891" w:rsidP="00D85F33">
      <w:pPr>
        <w:shd w:val="clear" w:color="auto" w:fill="FFFFFF" w:themeFill="background1"/>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702447658"/>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eastAsia="Meiryo" w:hAnsi="Times New Roman" w:cs="Times New Roman"/>
          <w:sz w:val="24"/>
          <w:szCs w:val="24"/>
        </w:rPr>
        <w:t xml:space="preserve"> Personal Resource Questionnaire (PRQ85)</w:t>
      </w:r>
    </w:p>
    <w:p w14:paraId="5D25BA67" w14:textId="74F532C4" w:rsidR="00D85F33" w:rsidRPr="00826F9B" w:rsidRDefault="005E7891" w:rsidP="00D85F33">
      <w:pPr>
        <w:shd w:val="clear" w:color="auto" w:fill="FFFFFF" w:themeFill="background1"/>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61290268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eastAsia="Meiryo" w:hAnsi="Times New Roman" w:cs="Times New Roman"/>
          <w:sz w:val="24"/>
          <w:szCs w:val="24"/>
        </w:rPr>
        <w:t xml:space="preserve"> The MOS Social Support Survey</w:t>
      </w:r>
    </w:p>
    <w:p w14:paraId="0B6CDF9B" w14:textId="4BC23D3D" w:rsidR="00D85F33" w:rsidRPr="00826F9B" w:rsidRDefault="005E7891" w:rsidP="00D85F33">
      <w:pPr>
        <w:shd w:val="clear" w:color="auto" w:fill="FFFFFF" w:themeFill="background1"/>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772466597"/>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eastAsia="Meiryo" w:hAnsi="Times New Roman" w:cs="Times New Roman"/>
          <w:sz w:val="24"/>
          <w:szCs w:val="24"/>
        </w:rPr>
        <w:t xml:space="preserve"> The RAND Social Health Battery</w:t>
      </w:r>
    </w:p>
    <w:p w14:paraId="6ACAFD25" w14:textId="5912D2EA" w:rsidR="00D85F33" w:rsidRPr="00826F9B" w:rsidRDefault="005E7891" w:rsidP="00D85F33">
      <w:pPr>
        <w:shd w:val="clear" w:color="auto" w:fill="FFFFFF" w:themeFill="background1"/>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1012726288"/>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eastAsia="Meiryo" w:hAnsi="Times New Roman" w:cs="Times New Roman"/>
          <w:sz w:val="24"/>
          <w:szCs w:val="24"/>
        </w:rPr>
        <w:t xml:space="preserve"> Assessment of Perceived Loneliness</w:t>
      </w:r>
    </w:p>
    <w:p w14:paraId="085E6B5B" w14:textId="462546F9" w:rsidR="00D85F33" w:rsidRPr="00826F9B" w:rsidRDefault="005E7891" w:rsidP="00D85F33">
      <w:pPr>
        <w:shd w:val="clear" w:color="auto" w:fill="FFFFFF" w:themeFill="background1"/>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901409058"/>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eastAsia="Meiryo" w:hAnsi="Times New Roman" w:cs="Times New Roman"/>
          <w:sz w:val="24"/>
          <w:szCs w:val="24"/>
        </w:rPr>
        <w:t xml:space="preserve"> Assessment of Social Isolation</w:t>
      </w:r>
    </w:p>
    <w:p w14:paraId="29493FBA" w14:textId="6A65440D" w:rsidR="00D85F33" w:rsidRPr="00826F9B" w:rsidRDefault="005E7891" w:rsidP="00D85F33">
      <w:pPr>
        <w:shd w:val="clear" w:color="auto" w:fill="FFFFFF" w:themeFill="background1"/>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2132510954"/>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eastAsia="Meiryo" w:hAnsi="Times New Roman" w:cs="Times New Roman"/>
          <w:sz w:val="24"/>
          <w:szCs w:val="24"/>
        </w:rPr>
        <w:t xml:space="preserve"> Social Support Questionnaire </w:t>
      </w:r>
    </w:p>
    <w:p w14:paraId="7A1E88DA" w14:textId="7637B097" w:rsidR="00D85F33" w:rsidRDefault="005E7891" w:rsidP="00D85F33">
      <w:pPr>
        <w:shd w:val="clear" w:color="auto" w:fill="FFFFFF" w:themeFill="background1"/>
        <w:spacing w:line="240" w:lineRule="auto"/>
        <w:rPr>
          <w:rFonts w:ascii="Times New Roman" w:eastAsia="Meiryo" w:hAnsi="Times New Roman" w:cs="Times New Roman"/>
          <w:sz w:val="24"/>
          <w:szCs w:val="24"/>
        </w:rPr>
      </w:pPr>
      <w:sdt>
        <w:sdtPr>
          <w:rPr>
            <w:rFonts w:ascii="Times New Roman" w:hAnsi="Times New Roman" w:cs="Times New Roman"/>
            <w:sz w:val="24"/>
            <w:szCs w:val="24"/>
          </w:rPr>
          <w:id w:val="1492516056"/>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eastAsia="Meiryo" w:hAnsi="Times New Roman" w:cs="Times New Roman"/>
          <w:sz w:val="24"/>
          <w:szCs w:val="24"/>
        </w:rPr>
        <w:t xml:space="preserve"> Interpersonal Support Evaluation List (ISEL)</w:t>
      </w:r>
    </w:p>
    <w:p w14:paraId="517E751C" w14:textId="1A0AF473" w:rsidR="00826F9B" w:rsidRPr="00826F9B" w:rsidRDefault="005E7891" w:rsidP="00826F9B">
      <w:pPr>
        <w:spacing w:line="240" w:lineRule="auto"/>
        <w:rPr>
          <w:rFonts w:ascii="Times New Roman" w:hAnsi="Times New Roman" w:cs="Times New Roman"/>
          <w:sz w:val="24"/>
          <w:szCs w:val="24"/>
        </w:rPr>
      </w:pPr>
      <w:sdt>
        <w:sdtPr>
          <w:rPr>
            <w:rFonts w:ascii="Times New Roman" w:hAnsi="Times New Roman" w:cs="Times New Roman"/>
            <w:sz w:val="24"/>
            <w:szCs w:val="24"/>
          </w:rPr>
          <w:id w:val="1097140564"/>
          <w14:checkbox>
            <w14:checked w14:val="0"/>
            <w14:checkedState w14:val="2612" w14:font="Meiryo"/>
            <w14:uncheckedState w14:val="2610" w14:font="Meiryo"/>
          </w14:checkbox>
        </w:sdtPr>
        <w:sdtEndPr/>
        <w:sdtContent>
          <w:r w:rsidR="00826F9B" w:rsidRPr="00826F9B">
            <w:rPr>
              <w:rFonts w:ascii="Segoe UI Symbol" w:eastAsia="Meiryo" w:hAnsi="Segoe UI Symbol" w:cs="Segoe UI Symbol"/>
              <w:sz w:val="24"/>
              <w:szCs w:val="24"/>
            </w:rPr>
            <w:t>☐</w:t>
          </w:r>
        </w:sdtContent>
      </w:sdt>
      <w:r w:rsidR="00826F9B" w:rsidRPr="00826F9B">
        <w:rPr>
          <w:rFonts w:ascii="Times New Roman" w:hAnsi="Times New Roman" w:cs="Times New Roman"/>
          <w:sz w:val="24"/>
          <w:szCs w:val="24"/>
        </w:rPr>
        <w:t xml:space="preserve"> Other measure(s) related to </w:t>
      </w:r>
      <w:r w:rsidR="00826F9B">
        <w:rPr>
          <w:rFonts w:ascii="Times New Roman" w:hAnsi="Times New Roman" w:cs="Times New Roman"/>
          <w:sz w:val="24"/>
          <w:szCs w:val="24"/>
        </w:rPr>
        <w:t>social support</w:t>
      </w:r>
      <w:r w:rsidR="00826F9B" w:rsidRPr="00826F9B">
        <w:rPr>
          <w:rFonts w:ascii="Times New Roman" w:hAnsi="Times New Roman" w:cs="Times New Roman"/>
          <w:sz w:val="24"/>
          <w:szCs w:val="24"/>
        </w:rPr>
        <w:t xml:space="preserve"> (Please List Below)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74FB93" w14:textId="77777777" w:rsidR="00D85F33" w:rsidRPr="00826F9B" w:rsidRDefault="00D85F33" w:rsidP="00D85F33">
      <w:pPr>
        <w:spacing w:line="240" w:lineRule="auto"/>
        <w:rPr>
          <w:rFonts w:ascii="Times New Roman" w:hAnsi="Times New Roman" w:cs="Times New Roman"/>
          <w:sz w:val="24"/>
          <w:szCs w:val="24"/>
          <w:u w:val="single"/>
        </w:rPr>
      </w:pPr>
      <w:r w:rsidRPr="00826F9B">
        <w:rPr>
          <w:rFonts w:ascii="Times New Roman" w:hAnsi="Times New Roman" w:cs="Times New Roman"/>
          <w:sz w:val="24"/>
          <w:szCs w:val="24"/>
          <w:u w:val="single"/>
        </w:rPr>
        <w:t xml:space="preserve">Financial Situation </w:t>
      </w:r>
    </w:p>
    <w:p w14:paraId="7D501DB6" w14:textId="610BDC9E" w:rsidR="00826F9B" w:rsidRDefault="005E7891" w:rsidP="00D85F33">
      <w:pPr>
        <w:pStyle w:val="Default"/>
        <w:shd w:val="clear" w:color="auto" w:fill="FFFFFF" w:themeFill="background1"/>
        <w:rPr>
          <w:rFonts w:ascii="Times New Roman" w:hAnsi="Times New Roman" w:cs="Times New Roman"/>
          <w:color w:val="auto"/>
        </w:rPr>
      </w:pPr>
      <w:sdt>
        <w:sdtPr>
          <w:rPr>
            <w:rFonts w:ascii="Times New Roman" w:hAnsi="Times New Roman" w:cs="Times New Roman"/>
          </w:rPr>
          <w:id w:val="-999044017"/>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rPr>
            <w:t>☐</w:t>
          </w:r>
        </w:sdtContent>
      </w:sdt>
      <w:r w:rsidR="00D85F33" w:rsidRPr="00826F9B">
        <w:rPr>
          <w:rFonts w:ascii="Times New Roman" w:eastAsia="Meiryo" w:hAnsi="Times New Roman" w:cs="Times New Roman"/>
          <w:color w:val="auto"/>
        </w:rPr>
        <w:t xml:space="preserve"> </w:t>
      </w:r>
      <w:r w:rsidR="00D85F33" w:rsidRPr="00826F9B">
        <w:rPr>
          <w:rFonts w:ascii="Times New Roman" w:hAnsi="Times New Roman" w:cs="Times New Roman"/>
          <w:color w:val="auto"/>
        </w:rPr>
        <w:t>Semi-Structured Clinical Interview for Financial Capacity; SCIFC</w:t>
      </w:r>
    </w:p>
    <w:p w14:paraId="5FDA9ED3" w14:textId="1D44FE63" w:rsidR="00826F9B" w:rsidRPr="00826F9B" w:rsidRDefault="005E7891" w:rsidP="00826F9B">
      <w:pPr>
        <w:spacing w:line="240" w:lineRule="auto"/>
        <w:rPr>
          <w:rFonts w:ascii="Times New Roman" w:hAnsi="Times New Roman" w:cs="Times New Roman"/>
          <w:sz w:val="24"/>
          <w:szCs w:val="24"/>
        </w:rPr>
      </w:pPr>
      <w:sdt>
        <w:sdtPr>
          <w:rPr>
            <w:rFonts w:ascii="Times New Roman" w:hAnsi="Times New Roman" w:cs="Times New Roman"/>
            <w:sz w:val="24"/>
            <w:szCs w:val="24"/>
          </w:rPr>
          <w:id w:val="-548686221"/>
          <w14:checkbox>
            <w14:checked w14:val="0"/>
            <w14:checkedState w14:val="2612" w14:font="Meiryo"/>
            <w14:uncheckedState w14:val="2610" w14:font="Meiryo"/>
          </w14:checkbox>
        </w:sdtPr>
        <w:sdtEndPr/>
        <w:sdtContent>
          <w:r w:rsidR="00826F9B" w:rsidRPr="00826F9B">
            <w:rPr>
              <w:rFonts w:ascii="Segoe UI Symbol" w:eastAsia="Meiryo" w:hAnsi="Segoe UI Symbol" w:cs="Segoe UI Symbol"/>
              <w:sz w:val="24"/>
              <w:szCs w:val="24"/>
            </w:rPr>
            <w:t>☐</w:t>
          </w:r>
        </w:sdtContent>
      </w:sdt>
      <w:r w:rsidR="00826F9B" w:rsidRPr="00826F9B">
        <w:rPr>
          <w:rFonts w:ascii="Times New Roman" w:hAnsi="Times New Roman" w:cs="Times New Roman"/>
          <w:sz w:val="24"/>
          <w:szCs w:val="24"/>
        </w:rPr>
        <w:t xml:space="preserve"> Other measure(s) related to </w:t>
      </w:r>
      <w:r w:rsidR="00826F9B">
        <w:rPr>
          <w:rFonts w:ascii="Times New Roman" w:hAnsi="Times New Roman" w:cs="Times New Roman"/>
          <w:sz w:val="24"/>
          <w:szCs w:val="24"/>
        </w:rPr>
        <w:t>financial situation</w:t>
      </w:r>
      <w:r w:rsidR="00826F9B" w:rsidRPr="00826F9B">
        <w:rPr>
          <w:rFonts w:ascii="Times New Roman" w:hAnsi="Times New Roman" w:cs="Times New Roman"/>
          <w:sz w:val="24"/>
          <w:szCs w:val="24"/>
        </w:rPr>
        <w:t xml:space="preserve"> (Please List Below)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72164B" w14:textId="1DCE2725" w:rsidR="00826F9B" w:rsidRDefault="00826F9B" w:rsidP="00D85F33">
      <w:pPr>
        <w:pStyle w:val="Default"/>
        <w:shd w:val="clear" w:color="auto" w:fill="FFFFFF" w:themeFill="background1"/>
        <w:rPr>
          <w:rFonts w:ascii="Times New Roman" w:hAnsi="Times New Roman" w:cs="Times New Roman"/>
          <w:color w:val="auto"/>
        </w:rPr>
      </w:pPr>
    </w:p>
    <w:p w14:paraId="08C07F80" w14:textId="77777777" w:rsidR="00826F9B" w:rsidRPr="00826F9B" w:rsidRDefault="00826F9B" w:rsidP="00D85F33">
      <w:pPr>
        <w:pStyle w:val="Default"/>
        <w:shd w:val="clear" w:color="auto" w:fill="FFFFFF" w:themeFill="background1"/>
        <w:rPr>
          <w:rFonts w:ascii="Times New Roman" w:hAnsi="Times New Roman" w:cs="Times New Roman"/>
          <w:color w:val="auto"/>
        </w:rPr>
      </w:pPr>
    </w:p>
    <w:p w14:paraId="6A2B2181"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756669853"/>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Other measures that do not fit in above categories (Please List Below)</w:t>
      </w:r>
    </w:p>
    <w:p w14:paraId="10240BBD" w14:textId="567573ED" w:rsidR="00D85F33" w:rsidRPr="00826F9B" w:rsidRDefault="00D85F33" w:rsidP="00826F9B">
      <w:pPr>
        <w:spacing w:line="240" w:lineRule="auto"/>
        <w:rPr>
          <w:rFonts w:ascii="Times New Roman" w:hAnsi="Times New Roman" w:cs="Times New Roman"/>
          <w:sz w:val="24"/>
          <w:szCs w:val="24"/>
        </w:rPr>
      </w:pPr>
      <w:r w:rsidRPr="00826F9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711F94" w14:textId="77777777" w:rsidR="00D85F33" w:rsidRPr="00826F9B" w:rsidRDefault="00D85F33" w:rsidP="00826F9B">
      <w:pPr>
        <w:pStyle w:val="NoSpacing"/>
        <w:rPr>
          <w:rFonts w:ascii="Times New Roman" w:hAnsi="Times New Roman" w:cs="Times New Roman"/>
          <w:sz w:val="24"/>
          <w:szCs w:val="24"/>
        </w:rPr>
      </w:pPr>
    </w:p>
    <w:p w14:paraId="47D536D3"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11. Do you have experience using the Inter-RAI Home Care Assessment Tool (RAI-HC)?</w:t>
      </w:r>
    </w:p>
    <w:p w14:paraId="59A5101F"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94012292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Yes</w:t>
      </w:r>
    </w:p>
    <w:p w14:paraId="2C685C71"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007791870"/>
          <w14:checkbox>
            <w14:checked w14:val="0"/>
            <w14:checkedState w14:val="2612" w14:font="Meiryo"/>
            <w14:uncheckedState w14:val="2610" w14:font="Meiryo"/>
          </w14:checkbox>
        </w:sdtPr>
        <w:sdtEndPr/>
        <w:sdtContent>
          <w:r w:rsidR="00D85F33" w:rsidRPr="00826F9B">
            <w:rPr>
              <w:rFonts w:ascii="Segoe UI Symbol" w:eastAsia="MS Gothic" w:hAnsi="Segoe UI Symbol" w:cs="Segoe UI Symbol"/>
              <w:sz w:val="24"/>
              <w:szCs w:val="24"/>
            </w:rPr>
            <w:t>☐</w:t>
          </w:r>
        </w:sdtContent>
      </w:sdt>
      <w:r w:rsidR="00D85F33" w:rsidRPr="00826F9B">
        <w:rPr>
          <w:rFonts w:ascii="Times New Roman" w:hAnsi="Times New Roman" w:cs="Times New Roman"/>
          <w:sz w:val="24"/>
          <w:szCs w:val="24"/>
        </w:rPr>
        <w:t>No</w:t>
      </w:r>
    </w:p>
    <w:p w14:paraId="3AAF1319"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234539405"/>
          <w14:checkbox>
            <w14:checked w14:val="0"/>
            <w14:checkedState w14:val="2612" w14:font="Meiryo"/>
            <w14:uncheckedState w14:val="2610" w14:font="Meiryo"/>
          </w14:checkbox>
        </w:sdtPr>
        <w:sdtEndPr/>
        <w:sdtContent>
          <w:r w:rsidR="00D85F33" w:rsidRPr="00826F9B">
            <w:rPr>
              <w:rFonts w:ascii="Segoe UI Symbol" w:eastAsia="MS Gothic" w:hAnsi="Segoe UI Symbol" w:cs="Segoe UI Symbol"/>
              <w:sz w:val="24"/>
              <w:szCs w:val="24"/>
            </w:rPr>
            <w:t>☐</w:t>
          </w:r>
        </w:sdtContent>
      </w:sdt>
      <w:r w:rsidR="00D85F33" w:rsidRPr="00826F9B">
        <w:rPr>
          <w:rFonts w:ascii="Times New Roman" w:hAnsi="Times New Roman" w:cs="Times New Roman"/>
          <w:sz w:val="24"/>
          <w:szCs w:val="24"/>
        </w:rPr>
        <w:t>Prefer not to say</w:t>
      </w:r>
    </w:p>
    <w:p w14:paraId="697C7AD3" w14:textId="77777777" w:rsidR="00D85F33" w:rsidRPr="00826F9B" w:rsidRDefault="00D85F33" w:rsidP="00D85F33">
      <w:pPr>
        <w:pStyle w:val="NoSpacing"/>
        <w:ind w:left="720"/>
        <w:rPr>
          <w:rFonts w:ascii="Times New Roman" w:hAnsi="Times New Roman" w:cs="Times New Roman"/>
          <w:sz w:val="24"/>
          <w:szCs w:val="24"/>
        </w:rPr>
      </w:pPr>
    </w:p>
    <w:p w14:paraId="6780DB33" w14:textId="77777777" w:rsidR="00D85F33" w:rsidRPr="00826F9B" w:rsidRDefault="00D85F33" w:rsidP="00D85F33">
      <w:pPr>
        <w:pStyle w:val="NoSpacing"/>
        <w:ind w:left="720"/>
        <w:rPr>
          <w:rFonts w:ascii="Times New Roman" w:hAnsi="Times New Roman" w:cs="Times New Roman"/>
          <w:sz w:val="24"/>
          <w:szCs w:val="24"/>
        </w:rPr>
      </w:pPr>
      <w:r w:rsidRPr="00826F9B">
        <w:rPr>
          <w:rFonts w:ascii="Times New Roman" w:hAnsi="Times New Roman" w:cs="Times New Roman"/>
          <w:sz w:val="24"/>
          <w:szCs w:val="24"/>
        </w:rPr>
        <w:tab/>
      </w:r>
    </w:p>
    <w:p w14:paraId="5566189B"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12. [If answer to question 11 is yes] Please indicate in what capacity you have used the RAI-HC tool or (Please choose all that apply from the list below)</w:t>
      </w:r>
    </w:p>
    <w:p w14:paraId="48CACD6C" w14:textId="77777777" w:rsidR="00D85F33" w:rsidRPr="00826F9B" w:rsidRDefault="00D85F33" w:rsidP="00D85F33">
      <w:pPr>
        <w:pStyle w:val="NoSpacing"/>
        <w:ind w:left="720"/>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876846303"/>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To conduct a client assessment</w:t>
      </w:r>
    </w:p>
    <w:p w14:paraId="27377D48" w14:textId="77777777" w:rsidR="00D85F33" w:rsidRPr="00826F9B" w:rsidRDefault="00D85F33" w:rsidP="00D85F33">
      <w:pPr>
        <w:pStyle w:val="NoSpacing"/>
        <w:ind w:left="720"/>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884555763"/>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As part of a research study</w:t>
      </w:r>
      <w:r w:rsidRPr="00826F9B">
        <w:rPr>
          <w:rFonts w:ascii="Times New Roman" w:hAnsi="Times New Roman" w:cs="Times New Roman"/>
          <w:sz w:val="24"/>
          <w:szCs w:val="24"/>
        </w:rPr>
        <w:tab/>
      </w:r>
    </w:p>
    <w:p w14:paraId="16CDECDB" w14:textId="72ED1BF1" w:rsidR="00D85F33" w:rsidRPr="00826F9B" w:rsidRDefault="00D85F33" w:rsidP="00D85F33">
      <w:pPr>
        <w:pStyle w:val="NoSpacing"/>
        <w:ind w:left="720"/>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227115006"/>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Other: (please list) ________________________________________________________________________</w:t>
      </w:r>
      <w:r w:rsidRPr="00826F9B">
        <w:rPr>
          <w:rFonts w:ascii="Times New Roman" w:hAnsi="Times New Roman" w:cs="Times New Roman"/>
          <w:sz w:val="24"/>
          <w:szCs w:val="24"/>
        </w:rPr>
        <w:lastRenderedPageBreak/>
        <w:t>________________________________________________________________________________________________________________________________________________</w:t>
      </w:r>
    </w:p>
    <w:p w14:paraId="75043BC9" w14:textId="77777777" w:rsidR="00D85F33" w:rsidRPr="00826F9B" w:rsidRDefault="00D85F33" w:rsidP="00D85F33">
      <w:pPr>
        <w:pStyle w:val="NoSpacing"/>
        <w:ind w:left="720"/>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273136728"/>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Prefer not to say</w:t>
      </w:r>
    </w:p>
    <w:p w14:paraId="3E7690FF" w14:textId="77777777" w:rsidR="00D85F33" w:rsidRPr="00826F9B" w:rsidRDefault="00D85F33" w:rsidP="00D85F33">
      <w:pPr>
        <w:spacing w:line="240" w:lineRule="auto"/>
        <w:rPr>
          <w:rFonts w:ascii="Times New Roman" w:hAnsi="Times New Roman" w:cs="Times New Roman"/>
          <w:b/>
          <w:sz w:val="24"/>
          <w:szCs w:val="24"/>
          <w:u w:val="single"/>
        </w:rPr>
      </w:pPr>
    </w:p>
    <w:p w14:paraId="65A54D98"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13. Do you have experience using RAI-HC data or associated Clinical Assessment Protocols (CAPs)?</w:t>
      </w:r>
    </w:p>
    <w:p w14:paraId="119E9A96"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539732624"/>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Yes</w:t>
      </w:r>
    </w:p>
    <w:p w14:paraId="0C9D2238"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217196804"/>
          <w14:checkbox>
            <w14:checked w14:val="0"/>
            <w14:checkedState w14:val="2612" w14:font="Meiryo"/>
            <w14:uncheckedState w14:val="2610" w14:font="Meiryo"/>
          </w14:checkbox>
        </w:sdtPr>
        <w:sdtEndPr/>
        <w:sdtContent>
          <w:r w:rsidR="00D85F33" w:rsidRPr="00826F9B">
            <w:rPr>
              <w:rFonts w:ascii="Segoe UI Symbol" w:eastAsia="MS Gothic" w:hAnsi="Segoe UI Symbol" w:cs="Segoe UI Symbol"/>
              <w:sz w:val="24"/>
              <w:szCs w:val="24"/>
            </w:rPr>
            <w:t>☐</w:t>
          </w:r>
        </w:sdtContent>
      </w:sdt>
      <w:r w:rsidR="00D85F33" w:rsidRPr="00826F9B">
        <w:rPr>
          <w:rFonts w:ascii="Times New Roman" w:hAnsi="Times New Roman" w:cs="Times New Roman"/>
          <w:sz w:val="24"/>
          <w:szCs w:val="24"/>
        </w:rPr>
        <w:t>No</w:t>
      </w:r>
    </w:p>
    <w:p w14:paraId="03367AE4"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993213750"/>
          <w14:checkbox>
            <w14:checked w14:val="0"/>
            <w14:checkedState w14:val="2612" w14:font="Meiryo"/>
            <w14:uncheckedState w14:val="2610" w14:font="Meiryo"/>
          </w14:checkbox>
        </w:sdtPr>
        <w:sdtEndPr/>
        <w:sdtContent>
          <w:r w:rsidR="00D85F33" w:rsidRPr="00826F9B">
            <w:rPr>
              <w:rFonts w:ascii="Segoe UI Symbol" w:eastAsia="MS Gothic" w:hAnsi="Segoe UI Symbol" w:cs="Segoe UI Symbol"/>
              <w:sz w:val="24"/>
              <w:szCs w:val="24"/>
            </w:rPr>
            <w:t>☐</w:t>
          </w:r>
        </w:sdtContent>
      </w:sdt>
      <w:r w:rsidR="00D85F33" w:rsidRPr="00826F9B">
        <w:rPr>
          <w:rFonts w:ascii="Times New Roman" w:hAnsi="Times New Roman" w:cs="Times New Roman"/>
          <w:sz w:val="24"/>
          <w:szCs w:val="24"/>
        </w:rPr>
        <w:t>Prefer not to say</w:t>
      </w:r>
    </w:p>
    <w:p w14:paraId="5C152750" w14:textId="77777777" w:rsidR="00D85F33" w:rsidRPr="00826F9B" w:rsidRDefault="00D85F33" w:rsidP="00D85F33">
      <w:pPr>
        <w:spacing w:line="240" w:lineRule="auto"/>
        <w:rPr>
          <w:rFonts w:ascii="Times New Roman" w:hAnsi="Times New Roman" w:cs="Times New Roman"/>
          <w:sz w:val="24"/>
          <w:szCs w:val="24"/>
        </w:rPr>
      </w:pPr>
    </w:p>
    <w:p w14:paraId="32920188"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14. [If answer to question 13 is yes] Please indicate in what capacity you have used RAI-HC data or associated Clinical Assessment Protocols (CAPs)?</w:t>
      </w:r>
    </w:p>
    <w:p w14:paraId="2651843E"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68144847"/>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To plan client care</w:t>
      </w:r>
    </w:p>
    <w:p w14:paraId="204AFD17"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48386414"/>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As part of a research study</w:t>
      </w:r>
      <w:r w:rsidR="00D85F33" w:rsidRPr="00826F9B">
        <w:rPr>
          <w:rFonts w:ascii="Times New Roman" w:hAnsi="Times New Roman" w:cs="Times New Roman"/>
          <w:sz w:val="24"/>
          <w:szCs w:val="24"/>
        </w:rPr>
        <w:tab/>
      </w:r>
    </w:p>
    <w:p w14:paraId="77DC2887"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96164506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Other: (please list)</w:t>
      </w:r>
    </w:p>
    <w:p w14:paraId="540BC6B1" w14:textId="0D55EC62" w:rsidR="00D85F33" w:rsidRPr="00826F9B" w:rsidRDefault="00D85F33" w:rsidP="00D85F33">
      <w:pPr>
        <w:pStyle w:val="NoSpacing"/>
        <w:ind w:left="720"/>
        <w:rPr>
          <w:rFonts w:ascii="Times New Roman" w:hAnsi="Times New Roman" w:cs="Times New Roman"/>
          <w:sz w:val="24"/>
          <w:szCs w:val="24"/>
        </w:rPr>
      </w:pPr>
      <w:r w:rsidRPr="00826F9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14:paraId="62D253AF"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916919764"/>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Prefer not to say</w:t>
      </w:r>
    </w:p>
    <w:p w14:paraId="39E1432E" w14:textId="77777777" w:rsidR="00D85F33" w:rsidRPr="00826F9B" w:rsidRDefault="00D85F33" w:rsidP="00D85F33">
      <w:pPr>
        <w:spacing w:line="240" w:lineRule="auto"/>
        <w:rPr>
          <w:rFonts w:ascii="Times New Roman" w:hAnsi="Times New Roman" w:cs="Times New Roman"/>
          <w:b/>
          <w:sz w:val="24"/>
          <w:szCs w:val="24"/>
          <w:u w:val="single"/>
        </w:rPr>
      </w:pPr>
    </w:p>
    <w:p w14:paraId="11DB170D" w14:textId="77777777" w:rsidR="00D85F33" w:rsidRPr="00826F9B" w:rsidRDefault="00D85F33" w:rsidP="00D85F33">
      <w:pPr>
        <w:spacing w:line="240" w:lineRule="auto"/>
        <w:rPr>
          <w:rFonts w:ascii="Times New Roman" w:hAnsi="Times New Roman" w:cs="Times New Roman"/>
          <w:b/>
          <w:sz w:val="24"/>
          <w:szCs w:val="24"/>
          <w:u w:val="single"/>
        </w:rPr>
      </w:pPr>
      <w:r w:rsidRPr="00826F9B">
        <w:rPr>
          <w:rFonts w:ascii="Times New Roman" w:hAnsi="Times New Roman" w:cs="Times New Roman"/>
          <w:b/>
          <w:sz w:val="24"/>
          <w:szCs w:val="24"/>
          <w:u w:val="single"/>
        </w:rPr>
        <w:t>Section 4: Goal Setting</w:t>
      </w:r>
    </w:p>
    <w:p w14:paraId="1D10114F"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Next, we would like to ask you a few questions around client goal-setting. </w:t>
      </w:r>
    </w:p>
    <w:p w14:paraId="0C74D766"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15. Are you involved in setting individualized goals with elderly home care clients related to the [nursing/OT/PT] care you provide?</w:t>
      </w:r>
    </w:p>
    <w:p w14:paraId="79781368"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067392157"/>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Yes</w:t>
      </w:r>
    </w:p>
    <w:p w14:paraId="0E8D7532"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3651336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No</w:t>
      </w:r>
    </w:p>
    <w:p w14:paraId="63D5AEBE"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201965051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Prefer not to say</w:t>
      </w:r>
    </w:p>
    <w:p w14:paraId="179D95FA" w14:textId="77777777" w:rsidR="00D85F33" w:rsidRPr="00826F9B" w:rsidRDefault="00D85F33" w:rsidP="00D85F33">
      <w:pPr>
        <w:spacing w:line="240" w:lineRule="auto"/>
        <w:rPr>
          <w:rFonts w:ascii="Times New Roman" w:hAnsi="Times New Roman" w:cs="Times New Roman"/>
          <w:sz w:val="24"/>
          <w:szCs w:val="24"/>
        </w:rPr>
      </w:pPr>
    </w:p>
    <w:p w14:paraId="138F6154"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 xml:space="preserve">16. [If answer to question 15 is yes] Please rank from 1-5 (1 being most important and 5 being least important) the importance of the following information sources when setting individual client goals related to the [nursing/OT/PT] care you provide: </w:t>
      </w:r>
    </w:p>
    <w:p w14:paraId="7E958E42" w14:textId="77777777" w:rsidR="00D85F33" w:rsidRPr="00826F9B" w:rsidRDefault="00D85F33" w:rsidP="00D85F33">
      <w:pPr>
        <w:pStyle w:val="NoSpacing"/>
        <w:rPr>
          <w:rFonts w:ascii="Times New Roman" w:hAnsi="Times New Roman" w:cs="Times New Roman"/>
          <w:sz w:val="24"/>
          <w:szCs w:val="24"/>
        </w:rPr>
      </w:pPr>
    </w:p>
    <w:p w14:paraId="4A7F6366"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1   2    3    4    5   Clinical data</w:t>
      </w:r>
    </w:p>
    <w:p w14:paraId="14152FC7"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1   2    3    4    5   Your professional opinion</w:t>
      </w:r>
    </w:p>
    <w:p w14:paraId="0BD6921B"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 xml:space="preserve">1   2    3    4    5   Input from client </w:t>
      </w:r>
    </w:p>
    <w:p w14:paraId="41AFBAC0"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1   2    3    4    5   Input from family members</w:t>
      </w:r>
    </w:p>
    <w:p w14:paraId="0D9C2049"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 xml:space="preserve">1   2    3    4    5   Input from other health care providers </w:t>
      </w:r>
    </w:p>
    <w:p w14:paraId="398F3D67" w14:textId="77777777" w:rsidR="00D85F33" w:rsidRPr="00826F9B" w:rsidRDefault="00D85F33" w:rsidP="00D85F33">
      <w:pPr>
        <w:pStyle w:val="NoSpacing"/>
        <w:rPr>
          <w:rFonts w:ascii="Times New Roman" w:hAnsi="Times New Roman" w:cs="Times New Roman"/>
          <w:sz w:val="24"/>
          <w:szCs w:val="24"/>
        </w:rPr>
      </w:pPr>
    </w:p>
    <w:p w14:paraId="47336AB0" w14:textId="77777777" w:rsidR="00D85F33" w:rsidRPr="00826F9B" w:rsidRDefault="00D85F33" w:rsidP="00D85F33">
      <w:pPr>
        <w:pStyle w:val="NoSpacing"/>
        <w:rPr>
          <w:rFonts w:ascii="Times New Roman" w:hAnsi="Times New Roman" w:cs="Times New Roman"/>
          <w:sz w:val="24"/>
          <w:szCs w:val="24"/>
        </w:rPr>
      </w:pPr>
    </w:p>
    <w:p w14:paraId="1A90CCB7"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17. [If answer to question 15 is yes] Who else is typically involved in setting individualized goals with elderly home care clients related to the [nursing/OT/PT] care you provide? (Please choose all that apply)</w:t>
      </w:r>
      <w:r w:rsidRPr="00826F9B">
        <w:rPr>
          <w:rFonts w:ascii="Times New Roman" w:hAnsi="Times New Roman" w:cs="Times New Roman"/>
          <w:sz w:val="24"/>
          <w:szCs w:val="24"/>
        </w:rPr>
        <w:tab/>
      </w:r>
      <w:sdt>
        <w:sdtPr>
          <w:rPr>
            <w:rFonts w:ascii="Times New Roman" w:hAnsi="Times New Roman" w:cs="Times New Roman"/>
            <w:sz w:val="24"/>
            <w:szCs w:val="24"/>
          </w:rPr>
          <w:id w:val="-405687196"/>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Client</w:t>
      </w:r>
    </w:p>
    <w:p w14:paraId="400A35BD"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659952249"/>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Client’s family members (if applicable)</w:t>
      </w:r>
    </w:p>
    <w:p w14:paraId="62BC6268"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990864896"/>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CCAC case manager</w:t>
      </w:r>
    </w:p>
    <w:p w14:paraId="70182C4F"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047646554"/>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Home health care providers from my organization (if applicable)</w:t>
      </w:r>
    </w:p>
    <w:p w14:paraId="6A68CE8E"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487780388"/>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Home health care providers from other organizations (if applicable)</w:t>
      </w:r>
    </w:p>
    <w:p w14:paraId="51C9012A" w14:textId="345A1A95"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713775171"/>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Others (Please list) __________________________________________________________________________________________________________________________________________________________________________________________________________________________________________</w:t>
      </w:r>
    </w:p>
    <w:p w14:paraId="273E9175"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42001563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Prefer not to say</w:t>
      </w:r>
    </w:p>
    <w:p w14:paraId="265F103E" w14:textId="77777777" w:rsidR="00D85F33" w:rsidRPr="00826F9B" w:rsidRDefault="00D85F33" w:rsidP="00D85F33">
      <w:pPr>
        <w:pStyle w:val="NoSpacing"/>
        <w:rPr>
          <w:rFonts w:ascii="Times New Roman" w:hAnsi="Times New Roman" w:cs="Times New Roman"/>
          <w:sz w:val="24"/>
          <w:szCs w:val="24"/>
        </w:rPr>
      </w:pPr>
    </w:p>
    <w:p w14:paraId="27FEF317"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18. [If answer to question 15 is yes] How do you record individual client goals? (Please choose all that apply)</w:t>
      </w:r>
    </w:p>
    <w:p w14:paraId="7AC087A7" w14:textId="77777777" w:rsidR="00D85F33" w:rsidRPr="00826F9B" w:rsidRDefault="00D85F33" w:rsidP="00D85F33">
      <w:pPr>
        <w:pStyle w:val="NoSpacing"/>
        <w:rPr>
          <w:rFonts w:ascii="Times New Roman" w:hAnsi="Times New Roman" w:cs="Times New Roman"/>
          <w:sz w:val="24"/>
          <w:szCs w:val="24"/>
        </w:rPr>
      </w:pPr>
    </w:p>
    <w:p w14:paraId="47210AC1"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182428440"/>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I write them down and leave them in a file in the client’s home </w:t>
      </w:r>
    </w:p>
    <w:p w14:paraId="59A655F8"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575508149"/>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I record them electronically in the client’s chart that my organization has established </w:t>
      </w:r>
    </w:p>
    <w:p w14:paraId="5D3CEC59"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470255889"/>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I write them down in my own notes on the client that I keep with me </w:t>
      </w:r>
    </w:p>
    <w:p w14:paraId="054409B2" w14:textId="77777777"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486611286"/>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My clients and I verbally discuss their goals at each visit</w:t>
      </w:r>
    </w:p>
    <w:p w14:paraId="1E34B2B4" w14:textId="7FBA9BB2" w:rsidR="00D85F33" w:rsidRPr="00826F9B" w:rsidRDefault="00D85F33" w:rsidP="00D85F33">
      <w:pPr>
        <w:pStyle w:val="NoSpacing"/>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181171006"/>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Other (Please list) __________________________________________________________________________________________________________________________________________________________________________________________________________________________________________</w:t>
      </w:r>
    </w:p>
    <w:p w14:paraId="66B87057" w14:textId="77777777" w:rsidR="00D85F33" w:rsidRPr="00826F9B" w:rsidRDefault="005E7891" w:rsidP="00D85F33">
      <w:pPr>
        <w:pStyle w:val="NoSpacing"/>
        <w:ind w:left="720"/>
        <w:rPr>
          <w:rFonts w:ascii="Times New Roman" w:hAnsi="Times New Roman" w:cs="Times New Roman"/>
          <w:sz w:val="24"/>
          <w:szCs w:val="24"/>
        </w:rPr>
      </w:pPr>
      <w:sdt>
        <w:sdtPr>
          <w:rPr>
            <w:rFonts w:ascii="Times New Roman" w:hAnsi="Times New Roman" w:cs="Times New Roman"/>
            <w:sz w:val="24"/>
            <w:szCs w:val="24"/>
          </w:rPr>
          <w:id w:val="154271892"/>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Prefer not to say</w:t>
      </w:r>
    </w:p>
    <w:p w14:paraId="4CBAA859" w14:textId="77777777" w:rsidR="00D85F33" w:rsidRPr="00826F9B" w:rsidRDefault="00D85F33" w:rsidP="00D85F33">
      <w:pPr>
        <w:pStyle w:val="NoSpacing"/>
        <w:ind w:left="720"/>
        <w:rPr>
          <w:rFonts w:ascii="Times New Roman" w:hAnsi="Times New Roman" w:cs="Times New Roman"/>
          <w:sz w:val="24"/>
          <w:szCs w:val="24"/>
        </w:rPr>
      </w:pPr>
    </w:p>
    <w:p w14:paraId="2FD94A01"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19. Please describe any strategies you use to involve the client and family caregiver(s) in their care planning and decision-making. (Please type response in space below)</w:t>
      </w:r>
    </w:p>
    <w:p w14:paraId="10249567" w14:textId="5F391FC1" w:rsidR="00D85F33"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842607" w14:textId="77777777" w:rsidR="00826F9B" w:rsidRPr="00826F9B" w:rsidRDefault="00826F9B" w:rsidP="00D85F33">
      <w:pPr>
        <w:spacing w:line="240" w:lineRule="auto"/>
        <w:rPr>
          <w:rFonts w:ascii="Times New Roman" w:hAnsi="Times New Roman" w:cs="Times New Roman"/>
          <w:sz w:val="24"/>
          <w:szCs w:val="24"/>
        </w:rPr>
      </w:pPr>
    </w:p>
    <w:p w14:paraId="668444B7" w14:textId="77777777" w:rsidR="00D85F33" w:rsidRPr="00826F9B" w:rsidRDefault="00D85F33" w:rsidP="00D85F33">
      <w:pPr>
        <w:spacing w:line="240" w:lineRule="auto"/>
        <w:rPr>
          <w:rFonts w:ascii="Times New Roman" w:hAnsi="Times New Roman" w:cs="Times New Roman"/>
          <w:b/>
          <w:sz w:val="24"/>
          <w:szCs w:val="24"/>
          <w:u w:val="single"/>
        </w:rPr>
      </w:pPr>
      <w:r w:rsidRPr="00826F9B">
        <w:rPr>
          <w:rFonts w:ascii="Times New Roman" w:hAnsi="Times New Roman" w:cs="Times New Roman"/>
          <w:b/>
          <w:sz w:val="24"/>
          <w:szCs w:val="24"/>
          <w:u w:val="single"/>
        </w:rPr>
        <w:t>Section 5: Interdisciplinary Collaboration</w:t>
      </w:r>
    </w:p>
    <w:p w14:paraId="7B4D1870"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20. Do you routinely directly </w:t>
      </w:r>
      <w:r w:rsidRPr="00826F9B">
        <w:rPr>
          <w:rFonts w:ascii="Times New Roman" w:hAnsi="Times New Roman" w:cs="Times New Roman"/>
          <w:sz w:val="24"/>
          <w:szCs w:val="24"/>
          <w:u w:val="single"/>
        </w:rPr>
        <w:t>share</w:t>
      </w:r>
      <w:r w:rsidRPr="00826F9B">
        <w:rPr>
          <w:rFonts w:ascii="Times New Roman" w:hAnsi="Times New Roman" w:cs="Times New Roman"/>
          <w:sz w:val="24"/>
          <w:szCs w:val="24"/>
        </w:rPr>
        <w:t xml:space="preserve"> any information you collect about elderly home care clients with other health care providers involved in their care?</w:t>
      </w:r>
    </w:p>
    <w:p w14:paraId="57AF7979"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398090102"/>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Yes</w:t>
      </w:r>
    </w:p>
    <w:p w14:paraId="01D3E94F"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841426033"/>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No</w:t>
      </w:r>
    </w:p>
    <w:p w14:paraId="07356428" w14:textId="7FFC79E8" w:rsid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lastRenderedPageBreak/>
        <w:tab/>
      </w:r>
      <w:sdt>
        <w:sdtPr>
          <w:rPr>
            <w:rFonts w:ascii="Times New Roman" w:hAnsi="Times New Roman" w:cs="Times New Roman"/>
            <w:sz w:val="24"/>
            <w:szCs w:val="24"/>
          </w:rPr>
          <w:id w:val="-523944488"/>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Prefer not to say</w:t>
      </w:r>
    </w:p>
    <w:p w14:paraId="13DDC3C0" w14:textId="77777777" w:rsidR="00826F9B" w:rsidRPr="00826F9B" w:rsidRDefault="00826F9B" w:rsidP="00D85F33">
      <w:pPr>
        <w:spacing w:line="240" w:lineRule="auto"/>
        <w:rPr>
          <w:rFonts w:ascii="Times New Roman" w:hAnsi="Times New Roman" w:cs="Times New Roman"/>
          <w:sz w:val="24"/>
          <w:szCs w:val="24"/>
        </w:rPr>
      </w:pPr>
    </w:p>
    <w:p w14:paraId="31C51250"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21. [If answer to question 20 is yes] Who do you routinely directly </w:t>
      </w:r>
      <w:r w:rsidRPr="00826F9B">
        <w:rPr>
          <w:rFonts w:ascii="Times New Roman" w:hAnsi="Times New Roman" w:cs="Times New Roman"/>
          <w:sz w:val="24"/>
          <w:szCs w:val="24"/>
          <w:u w:val="single"/>
        </w:rPr>
        <w:t>share</w:t>
      </w:r>
      <w:r w:rsidRPr="00826F9B">
        <w:rPr>
          <w:rFonts w:ascii="Times New Roman" w:hAnsi="Times New Roman" w:cs="Times New Roman"/>
          <w:sz w:val="24"/>
          <w:szCs w:val="24"/>
        </w:rPr>
        <w:t xml:space="preserve"> information with related to an individual elderly home care client’s care? (Please choose all that apply)</w:t>
      </w:r>
    </w:p>
    <w:p w14:paraId="705C50A4"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2016256607"/>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Nurses within my organization</w:t>
      </w:r>
    </w:p>
    <w:p w14:paraId="208E8BA8"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2002955913"/>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Occupational Therapists within my organization</w:t>
      </w:r>
    </w:p>
    <w:p w14:paraId="17906B0C"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861266636"/>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Physiotherapists within my organization</w:t>
      </w:r>
    </w:p>
    <w:p w14:paraId="1A677BFC"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984046784"/>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Nurses from other home care organizations (involved in client’s care)</w:t>
      </w:r>
    </w:p>
    <w:p w14:paraId="0F0C371C"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898116027"/>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Occupational Therapists from other home care organizations (involved in client’s care)</w:t>
      </w:r>
    </w:p>
    <w:p w14:paraId="62AAE85D"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263374885"/>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Physiotherapists from other organizations (involved in client’s care)</w:t>
      </w:r>
    </w:p>
    <w:p w14:paraId="51A124A8"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578020614"/>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Personal Support Workers (PSWs)</w:t>
      </w:r>
    </w:p>
    <w:p w14:paraId="2E0817F3"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904475196"/>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Social Workers</w:t>
      </w:r>
    </w:p>
    <w:p w14:paraId="078B93BB"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839062249"/>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Speech Language Pathologists</w:t>
      </w:r>
    </w:p>
    <w:p w14:paraId="10AF273B"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53526643"/>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Physicians</w:t>
      </w:r>
    </w:p>
    <w:p w14:paraId="2A80C20D"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041903122"/>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CCAC case managers</w:t>
      </w:r>
    </w:p>
    <w:p w14:paraId="28A1285E" w14:textId="1A1E1CAF"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926341361"/>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Other(s) (Please list) __________________________________________________________________________________________________________________________________________________________________________________________________________________________________________</w:t>
      </w:r>
    </w:p>
    <w:p w14:paraId="4996681A" w14:textId="36217166" w:rsidR="00D85F33"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477504857"/>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Prefer not to say</w:t>
      </w:r>
    </w:p>
    <w:p w14:paraId="3C0820AF" w14:textId="77777777" w:rsidR="00826F9B" w:rsidRPr="00826F9B" w:rsidRDefault="00826F9B" w:rsidP="00D85F33">
      <w:pPr>
        <w:spacing w:line="240" w:lineRule="auto"/>
        <w:rPr>
          <w:rFonts w:ascii="Times New Roman" w:hAnsi="Times New Roman" w:cs="Times New Roman"/>
          <w:sz w:val="24"/>
          <w:szCs w:val="24"/>
        </w:rPr>
      </w:pPr>
    </w:p>
    <w:p w14:paraId="2A249200"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22. [If answer to question 20 is yes] What information do you routinely </w:t>
      </w:r>
      <w:r w:rsidRPr="00826F9B">
        <w:rPr>
          <w:rFonts w:ascii="Times New Roman" w:hAnsi="Times New Roman" w:cs="Times New Roman"/>
          <w:sz w:val="24"/>
          <w:szCs w:val="24"/>
          <w:u w:val="single"/>
        </w:rPr>
        <w:t>share</w:t>
      </w:r>
      <w:r w:rsidRPr="00826F9B">
        <w:rPr>
          <w:rFonts w:ascii="Times New Roman" w:hAnsi="Times New Roman" w:cs="Times New Roman"/>
          <w:sz w:val="24"/>
          <w:szCs w:val="24"/>
        </w:rPr>
        <w:t xml:space="preserve"> with other health care providers? (Please choose all that apply)</w:t>
      </w:r>
    </w:p>
    <w:p w14:paraId="5801DAB2"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345159367"/>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Clinical data</w:t>
      </w:r>
    </w:p>
    <w:p w14:paraId="5A2FD08E"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20506006"/>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Client goals</w:t>
      </w:r>
    </w:p>
    <w:p w14:paraId="7760B505"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91762361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Information about client’s environment</w:t>
      </w:r>
    </w:p>
    <w:p w14:paraId="540D6E10"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7586904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Information about client’s family </w:t>
      </w:r>
    </w:p>
    <w:p w14:paraId="22442F5C"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315699683"/>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Details about client progress, lack of progress, revised care plans etc.</w:t>
      </w:r>
    </w:p>
    <w:p w14:paraId="347D392E" w14:textId="48508968" w:rsidR="00D85F33"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38392046"/>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Other (please list) __________________________________________________________________________________________________________________________________________________________________________________________________________________________________________</w:t>
      </w:r>
    </w:p>
    <w:p w14:paraId="54B43F1C" w14:textId="77777777" w:rsidR="00826F9B" w:rsidRPr="00826F9B" w:rsidRDefault="00826F9B" w:rsidP="00D85F33">
      <w:pPr>
        <w:spacing w:line="240" w:lineRule="auto"/>
        <w:rPr>
          <w:rFonts w:ascii="Times New Roman" w:hAnsi="Times New Roman" w:cs="Times New Roman"/>
          <w:sz w:val="24"/>
          <w:szCs w:val="24"/>
        </w:rPr>
      </w:pPr>
    </w:p>
    <w:p w14:paraId="43076ED4"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23. [If answer to question 20 is no] Why do you </w:t>
      </w:r>
      <w:r w:rsidRPr="00826F9B">
        <w:rPr>
          <w:rFonts w:ascii="Times New Roman" w:hAnsi="Times New Roman" w:cs="Times New Roman"/>
          <w:sz w:val="24"/>
          <w:szCs w:val="24"/>
          <w:u w:val="single"/>
        </w:rPr>
        <w:t>not share</w:t>
      </w:r>
      <w:r w:rsidRPr="00826F9B">
        <w:rPr>
          <w:rFonts w:ascii="Times New Roman" w:hAnsi="Times New Roman" w:cs="Times New Roman"/>
          <w:sz w:val="24"/>
          <w:szCs w:val="24"/>
        </w:rPr>
        <w:t xml:space="preserve"> information you collect about elderly home care clients with other health care providers involved in their care? (Please choose all that apply from the list below)</w:t>
      </w:r>
    </w:p>
    <w:p w14:paraId="0F33A20C"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08649761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Privacy issues</w:t>
      </w:r>
    </w:p>
    <w:p w14:paraId="4ADC5078"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857691928"/>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I’m not usually aware of who the other health providers are </w:t>
      </w:r>
    </w:p>
    <w:p w14:paraId="0107E895"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423143837"/>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Other (please list)</w:t>
      </w:r>
    </w:p>
    <w:p w14:paraId="27725F91" w14:textId="6797571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69C9036F"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9451609"/>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Prefer not to say</w:t>
      </w:r>
    </w:p>
    <w:p w14:paraId="5F95A2C9" w14:textId="77777777" w:rsidR="00D85F33" w:rsidRPr="00826F9B" w:rsidRDefault="00D85F33" w:rsidP="00D85F33">
      <w:pPr>
        <w:spacing w:line="240" w:lineRule="auto"/>
        <w:rPr>
          <w:rFonts w:ascii="Times New Roman" w:hAnsi="Times New Roman" w:cs="Times New Roman"/>
          <w:sz w:val="24"/>
          <w:szCs w:val="24"/>
        </w:rPr>
      </w:pPr>
    </w:p>
    <w:p w14:paraId="0A92D8EE"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24. Do you routinely directly</w:t>
      </w:r>
      <w:r w:rsidRPr="00826F9B">
        <w:rPr>
          <w:rFonts w:ascii="Times New Roman" w:hAnsi="Times New Roman" w:cs="Times New Roman"/>
          <w:sz w:val="24"/>
          <w:szCs w:val="24"/>
          <w:u w:val="single"/>
        </w:rPr>
        <w:t xml:space="preserve"> receive</w:t>
      </w:r>
      <w:r w:rsidRPr="00826F9B">
        <w:rPr>
          <w:rFonts w:ascii="Times New Roman" w:hAnsi="Times New Roman" w:cs="Times New Roman"/>
          <w:sz w:val="24"/>
          <w:szCs w:val="24"/>
        </w:rPr>
        <w:t xml:space="preserve"> any information about elderly home care clients from other health care providers involved in their care?</w:t>
      </w:r>
    </w:p>
    <w:p w14:paraId="3E98E91E"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90684177"/>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Yes</w:t>
      </w:r>
    </w:p>
    <w:p w14:paraId="0B3408C1"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344446076"/>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No</w:t>
      </w:r>
    </w:p>
    <w:p w14:paraId="66409A52"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278839727"/>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Prefer not to say</w:t>
      </w:r>
    </w:p>
    <w:p w14:paraId="576D1D32" w14:textId="77777777" w:rsidR="00D85F33" w:rsidRPr="00826F9B" w:rsidRDefault="00D85F33" w:rsidP="00D85F33">
      <w:pPr>
        <w:spacing w:line="240" w:lineRule="auto"/>
        <w:rPr>
          <w:rFonts w:ascii="Times New Roman" w:hAnsi="Times New Roman" w:cs="Times New Roman"/>
          <w:sz w:val="24"/>
          <w:szCs w:val="24"/>
        </w:rPr>
      </w:pPr>
    </w:p>
    <w:p w14:paraId="1005E61A"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25. [If answer to question 24 is yes] Who do you routinely </w:t>
      </w:r>
      <w:r w:rsidRPr="00826F9B">
        <w:rPr>
          <w:rFonts w:ascii="Times New Roman" w:hAnsi="Times New Roman" w:cs="Times New Roman"/>
          <w:sz w:val="24"/>
          <w:szCs w:val="24"/>
          <w:u w:val="single"/>
        </w:rPr>
        <w:t>receive</w:t>
      </w:r>
      <w:r w:rsidRPr="00826F9B">
        <w:rPr>
          <w:rFonts w:ascii="Times New Roman" w:hAnsi="Times New Roman" w:cs="Times New Roman"/>
          <w:sz w:val="24"/>
          <w:szCs w:val="24"/>
        </w:rPr>
        <w:t xml:space="preserve"> information from related to an individual elderly home care client’s care? (Please choose all that apply)</w:t>
      </w:r>
    </w:p>
    <w:p w14:paraId="4D592C3E"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351719774"/>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Nurses within my organization</w:t>
      </w:r>
    </w:p>
    <w:p w14:paraId="71031439"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65346912"/>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Occupational Therapists within my organization</w:t>
      </w:r>
    </w:p>
    <w:p w14:paraId="1E2BB669"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2032613735"/>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Physiotherapists within my organization</w:t>
      </w:r>
    </w:p>
    <w:p w14:paraId="0E019C9C"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2103682934"/>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Nurses from other home care organizations (involved in client’s care)</w:t>
      </w:r>
    </w:p>
    <w:p w14:paraId="6EE1C491"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930890321"/>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Occupational Therapists from other home care organizations (involved in client’s care)</w:t>
      </w:r>
    </w:p>
    <w:p w14:paraId="663EDBD8"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996070144"/>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Physiotherapists from other organizations (involved in client’s care)</w:t>
      </w:r>
    </w:p>
    <w:p w14:paraId="1484E056"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lastRenderedPageBreak/>
        <w:tab/>
      </w:r>
      <w:sdt>
        <w:sdtPr>
          <w:rPr>
            <w:rFonts w:ascii="Times New Roman" w:hAnsi="Times New Roman" w:cs="Times New Roman"/>
            <w:sz w:val="24"/>
            <w:szCs w:val="24"/>
          </w:rPr>
          <w:id w:val="278618440"/>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Personal Support Workers (PSWs)</w:t>
      </w:r>
    </w:p>
    <w:p w14:paraId="489F082D"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509483157"/>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Social Workers</w:t>
      </w:r>
    </w:p>
    <w:p w14:paraId="18098463"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337464585"/>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Speech Language Pathologists</w:t>
      </w:r>
    </w:p>
    <w:p w14:paraId="40287BDE"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605313346"/>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Physicians</w:t>
      </w:r>
    </w:p>
    <w:p w14:paraId="6C24CC70"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2026161194"/>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CCAC case managers</w:t>
      </w:r>
    </w:p>
    <w:p w14:paraId="5AC3C7E4" w14:textId="33F5052B"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815255352"/>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Other(s) (Please list) __________________________________________________________________________________________________________________________________________________________________________________________________________________________________________</w:t>
      </w:r>
    </w:p>
    <w:p w14:paraId="23D8628D"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877090787"/>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Prefer not to say</w:t>
      </w:r>
    </w:p>
    <w:p w14:paraId="3F498434"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26. [If answer to question 24 is yes] What information do you routinely</w:t>
      </w:r>
      <w:r w:rsidRPr="00826F9B">
        <w:rPr>
          <w:rFonts w:ascii="Times New Roman" w:hAnsi="Times New Roman" w:cs="Times New Roman"/>
          <w:sz w:val="24"/>
          <w:szCs w:val="24"/>
          <w:u w:val="single"/>
        </w:rPr>
        <w:t xml:space="preserve"> receive</w:t>
      </w:r>
      <w:r w:rsidRPr="00826F9B">
        <w:rPr>
          <w:rFonts w:ascii="Times New Roman" w:hAnsi="Times New Roman" w:cs="Times New Roman"/>
          <w:sz w:val="24"/>
          <w:szCs w:val="24"/>
        </w:rPr>
        <w:t xml:space="preserve"> from other health care providers? (Please choose all that apply)</w:t>
      </w:r>
    </w:p>
    <w:p w14:paraId="02619596"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91677829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Clinical data</w:t>
      </w:r>
    </w:p>
    <w:p w14:paraId="74B45509"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767384131"/>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Client goals</w:t>
      </w:r>
    </w:p>
    <w:p w14:paraId="452F274B"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25362160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Information about client’s environment</w:t>
      </w:r>
    </w:p>
    <w:p w14:paraId="3D033DBD"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54240506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Information about client’s family </w:t>
      </w:r>
    </w:p>
    <w:p w14:paraId="40645F2A"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2052179015"/>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Details about client progress, lack of progress, revised care plans etc.</w:t>
      </w:r>
    </w:p>
    <w:p w14:paraId="65A3B07D"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 xml:space="preserve">27. [If answer to question 24 is no] Why do you </w:t>
      </w:r>
      <w:r w:rsidRPr="00826F9B">
        <w:rPr>
          <w:rFonts w:ascii="Times New Roman" w:hAnsi="Times New Roman" w:cs="Times New Roman"/>
          <w:sz w:val="24"/>
          <w:szCs w:val="24"/>
          <w:u w:val="single"/>
        </w:rPr>
        <w:t>not receive</w:t>
      </w:r>
      <w:r w:rsidRPr="00826F9B">
        <w:rPr>
          <w:rFonts w:ascii="Times New Roman" w:hAnsi="Times New Roman" w:cs="Times New Roman"/>
          <w:sz w:val="24"/>
          <w:szCs w:val="24"/>
        </w:rPr>
        <w:t xml:space="preserve"> information you collect about elderly home care clients from other health care providers involved in their care? (Please choose all that apply from the list below)</w:t>
      </w:r>
    </w:p>
    <w:p w14:paraId="53B68A45"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440609308"/>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Privacy issues</w:t>
      </w:r>
    </w:p>
    <w:p w14:paraId="1CE35142"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74811857"/>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I’m not usually aware of who the other health providers are </w:t>
      </w:r>
    </w:p>
    <w:p w14:paraId="57B122CC" w14:textId="77777777" w:rsidR="00D85F33" w:rsidRPr="00826F9B" w:rsidRDefault="005E7891" w:rsidP="00D85F33">
      <w:pPr>
        <w:spacing w:line="240" w:lineRule="auto"/>
        <w:rPr>
          <w:rFonts w:ascii="Times New Roman" w:hAnsi="Times New Roman" w:cs="Times New Roman"/>
          <w:sz w:val="24"/>
          <w:szCs w:val="24"/>
        </w:rPr>
      </w:pPr>
      <w:sdt>
        <w:sdtPr>
          <w:rPr>
            <w:rFonts w:ascii="Times New Roman" w:hAnsi="Times New Roman" w:cs="Times New Roman"/>
            <w:sz w:val="24"/>
            <w:szCs w:val="24"/>
          </w:rPr>
          <w:id w:val="-1719652520"/>
          <w14:checkbox>
            <w14:checked w14:val="0"/>
            <w14:checkedState w14:val="2612" w14:font="Meiryo"/>
            <w14:uncheckedState w14:val="2610" w14:font="Meiryo"/>
          </w14:checkbox>
        </w:sdtPr>
        <w:sdtEndPr/>
        <w:sdtContent>
          <w:r w:rsidR="00D85F33" w:rsidRPr="00826F9B">
            <w:rPr>
              <w:rFonts w:ascii="Segoe UI Symbol" w:eastAsia="Meiryo" w:hAnsi="Segoe UI Symbol" w:cs="Segoe UI Symbol"/>
              <w:sz w:val="24"/>
              <w:szCs w:val="24"/>
            </w:rPr>
            <w:t>☐</w:t>
          </w:r>
        </w:sdtContent>
      </w:sdt>
      <w:r w:rsidR="00D85F33" w:rsidRPr="00826F9B">
        <w:rPr>
          <w:rFonts w:ascii="Times New Roman" w:hAnsi="Times New Roman" w:cs="Times New Roman"/>
          <w:sz w:val="24"/>
          <w:szCs w:val="24"/>
        </w:rPr>
        <w:t xml:space="preserve"> Other (please list)</w:t>
      </w:r>
    </w:p>
    <w:p w14:paraId="4190D370" w14:textId="59D4071B"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6C0C35AB" w14:textId="77777777" w:rsidR="00D85F33" w:rsidRPr="00826F9B" w:rsidRDefault="00D85F33" w:rsidP="00D85F33">
      <w:pPr>
        <w:spacing w:line="240" w:lineRule="auto"/>
        <w:rPr>
          <w:rFonts w:ascii="Times New Roman" w:hAnsi="Times New Roman" w:cs="Times New Roman"/>
          <w:sz w:val="24"/>
          <w:szCs w:val="24"/>
        </w:rPr>
      </w:pPr>
      <w:r w:rsidRPr="00826F9B">
        <w:rPr>
          <w:rFonts w:ascii="Times New Roman" w:hAnsi="Times New Roman" w:cs="Times New Roman"/>
          <w:sz w:val="24"/>
          <w:szCs w:val="24"/>
        </w:rPr>
        <w:tab/>
      </w:r>
      <w:sdt>
        <w:sdtPr>
          <w:rPr>
            <w:rFonts w:ascii="Times New Roman" w:hAnsi="Times New Roman" w:cs="Times New Roman"/>
            <w:sz w:val="24"/>
            <w:szCs w:val="24"/>
          </w:rPr>
          <w:id w:val="-1596938784"/>
          <w14:checkbox>
            <w14:checked w14:val="0"/>
            <w14:checkedState w14:val="2612" w14:font="Meiryo"/>
            <w14:uncheckedState w14:val="2610" w14:font="Meiryo"/>
          </w14:checkbox>
        </w:sdtPr>
        <w:sdtEndPr/>
        <w:sdtContent>
          <w:r w:rsidRPr="00826F9B">
            <w:rPr>
              <w:rFonts w:ascii="Segoe UI Symbol" w:eastAsia="Meiryo" w:hAnsi="Segoe UI Symbol" w:cs="Segoe UI Symbol"/>
              <w:sz w:val="24"/>
              <w:szCs w:val="24"/>
            </w:rPr>
            <w:t>☐</w:t>
          </w:r>
        </w:sdtContent>
      </w:sdt>
      <w:r w:rsidRPr="00826F9B">
        <w:rPr>
          <w:rFonts w:ascii="Times New Roman" w:hAnsi="Times New Roman" w:cs="Times New Roman"/>
          <w:sz w:val="24"/>
          <w:szCs w:val="24"/>
        </w:rPr>
        <w:t xml:space="preserve"> Prefer not to say</w:t>
      </w:r>
    </w:p>
    <w:p w14:paraId="73F771ED" w14:textId="77777777" w:rsidR="00A100C3" w:rsidRPr="00826F9B" w:rsidRDefault="00A100C3" w:rsidP="00D85F33">
      <w:pPr>
        <w:spacing w:line="240" w:lineRule="auto"/>
        <w:rPr>
          <w:rFonts w:ascii="Times New Roman" w:hAnsi="Times New Roman" w:cs="Times New Roman"/>
          <w:sz w:val="24"/>
          <w:szCs w:val="24"/>
        </w:rPr>
      </w:pPr>
    </w:p>
    <w:sectPr w:rsidR="00A100C3" w:rsidRPr="00826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eiryo">
    <w:panose1 w:val="020B0604030504040204"/>
    <w:charset w:val="80"/>
    <w:family w:val="swiss"/>
    <w:pitch w:val="variable"/>
    <w:sig w:usb0="E10102FF" w:usb1="EAC7FFFF" w:usb2="0001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D85F33"/>
    <w:rsid w:val="005E7891"/>
    <w:rsid w:val="00775B34"/>
    <w:rsid w:val="00826F9B"/>
    <w:rsid w:val="009B0233"/>
    <w:rsid w:val="00A100C3"/>
    <w:rsid w:val="00D85F33"/>
    <w:rsid w:val="00DB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A2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F3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85F33"/>
    <w:pPr>
      <w:spacing w:after="0" w:line="240" w:lineRule="auto"/>
    </w:pPr>
  </w:style>
  <w:style w:type="character" w:customStyle="1" w:styleId="NoSpacingChar">
    <w:name w:val="No Spacing Char"/>
    <w:link w:val="NoSpacing"/>
    <w:uiPriority w:val="1"/>
    <w:rsid w:val="00D85F33"/>
  </w:style>
  <w:style w:type="paragraph" w:customStyle="1" w:styleId="Default">
    <w:name w:val="Default"/>
    <w:rsid w:val="00D85F33"/>
    <w:pPr>
      <w:autoSpaceDE w:val="0"/>
      <w:autoSpaceDN w:val="0"/>
      <w:adjustRightInd w:val="0"/>
      <w:spacing w:after="0" w:line="240" w:lineRule="auto"/>
    </w:pPr>
    <w:rPr>
      <w:rFonts w:ascii="Times New Roman PS" w:hAnsi="Times New Roman PS" w:cs="Times New Roman PS"/>
      <w:color w:val="000000"/>
      <w:sz w:val="24"/>
      <w:szCs w:val="24"/>
    </w:rPr>
  </w:style>
  <w:style w:type="paragraph" w:styleId="BalloonText">
    <w:name w:val="Balloon Text"/>
    <w:basedOn w:val="Normal"/>
    <w:link w:val="BalloonTextChar"/>
    <w:uiPriority w:val="99"/>
    <w:semiHidden/>
    <w:unhideWhenUsed/>
    <w:rsid w:val="005E7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8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F3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85F33"/>
    <w:pPr>
      <w:spacing w:after="0" w:line="240" w:lineRule="auto"/>
    </w:pPr>
  </w:style>
  <w:style w:type="character" w:customStyle="1" w:styleId="NoSpacingChar">
    <w:name w:val="No Spacing Char"/>
    <w:link w:val="NoSpacing"/>
    <w:uiPriority w:val="1"/>
    <w:rsid w:val="00D85F33"/>
  </w:style>
  <w:style w:type="paragraph" w:customStyle="1" w:styleId="Default">
    <w:name w:val="Default"/>
    <w:rsid w:val="00D85F33"/>
    <w:pPr>
      <w:autoSpaceDE w:val="0"/>
      <w:autoSpaceDN w:val="0"/>
      <w:adjustRightInd w:val="0"/>
      <w:spacing w:after="0" w:line="240" w:lineRule="auto"/>
    </w:pPr>
    <w:rPr>
      <w:rFonts w:ascii="Times New Roman PS" w:hAnsi="Times New Roman PS" w:cs="Times New Roman PS"/>
      <w:color w:val="000000"/>
      <w:sz w:val="24"/>
      <w:szCs w:val="24"/>
    </w:rPr>
  </w:style>
  <w:style w:type="paragraph" w:styleId="BalloonText">
    <w:name w:val="Balloon Text"/>
    <w:basedOn w:val="Normal"/>
    <w:link w:val="BalloonTextChar"/>
    <w:uiPriority w:val="99"/>
    <w:semiHidden/>
    <w:unhideWhenUsed/>
    <w:rsid w:val="005E7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78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1951</Words>
  <Characters>17899</Characters>
  <Application>Microsoft Office Word</Application>
  <DocSecurity>0</DocSecurity>
  <Lines>416</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Giosa</dc:creator>
  <cp:keywords/>
  <dc:description/>
  <cp:lastModifiedBy>S3G_Reference_Citation_Sequence</cp:lastModifiedBy>
  <cp:revision>3</cp:revision>
  <dcterms:created xsi:type="dcterms:W3CDTF">2020-05-29T18:25:00Z</dcterms:created>
  <dcterms:modified xsi:type="dcterms:W3CDTF">2021-02-09T16:26:00Z</dcterms:modified>
</cp:coreProperties>
</file>