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9B9" w:rsidRDefault="00DE29B9" w:rsidP="009C7A6F">
      <w:pPr>
        <w:rPr>
          <w:rFonts w:ascii="Times New Roman" w:eastAsia="바탕" w:hAnsi="Times New Roman" w:cs="Times New Roman"/>
          <w:sz w:val="28"/>
          <w:szCs w:val="28"/>
        </w:rPr>
      </w:pPr>
      <w:r>
        <w:rPr>
          <w:rFonts w:ascii="Times New Roman" w:eastAsia="바탕" w:hAnsi="Times New Roman" w:cs="Times New Roman" w:hint="eastAsia"/>
          <w:sz w:val="28"/>
          <w:szCs w:val="28"/>
        </w:rPr>
        <w:t xml:space="preserve">Phase 1. </w:t>
      </w:r>
    </w:p>
    <w:p w:rsidR="002D225A" w:rsidRDefault="002D225A" w:rsidP="002D22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Pr="009C7A6F">
        <w:rPr>
          <w:rFonts w:ascii="Times New Roman" w:hAnsi="Times New Roman" w:cs="Times New Roman"/>
          <w:sz w:val="28"/>
          <w:szCs w:val="28"/>
        </w:rPr>
        <w:t xml:space="preserve">pen-ended questions for </w:t>
      </w:r>
      <w:r>
        <w:rPr>
          <w:rFonts w:ascii="Times New Roman" w:hAnsi="Times New Roman" w:cs="Times New Roman" w:hint="eastAsia"/>
          <w:sz w:val="28"/>
          <w:szCs w:val="28"/>
        </w:rPr>
        <w:t>participants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25A" w:rsidRPr="002D225A" w:rsidRDefault="002D225A" w:rsidP="002D225A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D225A">
        <w:rPr>
          <w:rFonts w:ascii="Times New Roman" w:hAnsi="Times New Roman" w:cs="Times New Roman"/>
          <w:sz w:val="22"/>
        </w:rPr>
        <w:t xml:space="preserve"> “</w:t>
      </w:r>
      <w:r w:rsidRPr="002D225A">
        <w:rPr>
          <w:rFonts w:ascii="Times New Roman" w:hAnsi="Times New Roman" w:cs="Times New Roman" w:hint="eastAsia"/>
          <w:sz w:val="22"/>
        </w:rPr>
        <w:t xml:space="preserve">When you are feel </w:t>
      </w:r>
      <w:r w:rsidRPr="002D225A">
        <w:rPr>
          <w:rFonts w:ascii="Times New Roman" w:hAnsi="Times New Roman" w:cs="Times New Roman"/>
          <w:sz w:val="22"/>
        </w:rPr>
        <w:t>agitation, aggression, psychosis, depression and apathy</w:t>
      </w:r>
      <w:r w:rsidRPr="002D225A">
        <w:rPr>
          <w:rFonts w:ascii="Times New Roman" w:hAnsi="Times New Roman" w:cs="Times New Roman" w:hint="eastAsia"/>
          <w:sz w:val="22"/>
        </w:rPr>
        <w:t xml:space="preserve">, what activities make you feel better or </w:t>
      </w:r>
      <w:r w:rsidRPr="002D225A">
        <w:rPr>
          <w:rFonts w:ascii="Times New Roman" w:hAnsi="Times New Roman" w:cs="Times New Roman"/>
          <w:sz w:val="22"/>
        </w:rPr>
        <w:t xml:space="preserve">relieve the BPSD of </w:t>
      </w:r>
      <w:r w:rsidRPr="002D225A">
        <w:rPr>
          <w:rFonts w:ascii="Times New Roman" w:hAnsi="Times New Roman" w:cs="Times New Roman" w:hint="eastAsia"/>
          <w:sz w:val="22"/>
        </w:rPr>
        <w:t>you</w:t>
      </w:r>
      <w:r w:rsidRPr="002D225A">
        <w:rPr>
          <w:rFonts w:ascii="Times New Roman" w:hAnsi="Times New Roman" w:cs="Times New Roman"/>
          <w:sz w:val="22"/>
        </w:rPr>
        <w:t>?</w:t>
      </w:r>
    </w:p>
    <w:p w:rsidR="002D225A" w:rsidRDefault="002D225A" w:rsidP="009C7A6F">
      <w:pPr>
        <w:rPr>
          <w:rFonts w:ascii="Times New Roman" w:hAnsi="Times New Roman" w:cs="Times New Roman"/>
          <w:sz w:val="28"/>
          <w:szCs w:val="28"/>
        </w:rPr>
      </w:pPr>
    </w:p>
    <w:p w:rsidR="002D225A" w:rsidRDefault="002D225A" w:rsidP="009C7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Answer _______________________________</w:t>
      </w:r>
    </w:p>
    <w:p w:rsidR="002D225A" w:rsidRDefault="002D225A" w:rsidP="002D225A">
      <w:pPr>
        <w:rPr>
          <w:rFonts w:ascii="Times New Roman" w:hAnsi="Times New Roman" w:cs="Times New Roman"/>
          <w:sz w:val="28"/>
          <w:szCs w:val="28"/>
        </w:rPr>
      </w:pPr>
    </w:p>
    <w:p w:rsidR="002D225A" w:rsidRPr="002D225A" w:rsidRDefault="002D225A" w:rsidP="002D225A">
      <w:pPr>
        <w:rPr>
          <w:rFonts w:ascii="Times New Roman" w:hAnsi="Times New Roman" w:cs="Times New Roman"/>
          <w:sz w:val="28"/>
          <w:szCs w:val="28"/>
        </w:rPr>
      </w:pPr>
      <w:r w:rsidRPr="002D225A">
        <w:rPr>
          <w:rFonts w:ascii="Times New Roman" w:hAnsi="Times New Roman" w:cs="Times New Roman" w:hint="eastAsia"/>
          <w:sz w:val="28"/>
          <w:szCs w:val="28"/>
        </w:rPr>
        <w:t>If the participant could not answer the question</w:t>
      </w:r>
      <w:r w:rsidRPr="002D2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25A" w:rsidRDefault="002D225A" w:rsidP="002D225A">
      <w:pPr>
        <w:rPr>
          <w:rFonts w:ascii="Times New Roman" w:hAnsi="Times New Roman" w:cs="Times New Roman"/>
          <w:sz w:val="28"/>
          <w:szCs w:val="28"/>
        </w:rPr>
      </w:pPr>
      <w:r w:rsidRPr="009C7A6F">
        <w:rPr>
          <w:rFonts w:ascii="Times New Roman" w:hAnsi="Times New Roman" w:cs="Times New Roman"/>
          <w:sz w:val="22"/>
        </w:rPr>
        <w:t>“</w:t>
      </w:r>
      <w:r w:rsidRPr="00013823">
        <w:rPr>
          <w:rFonts w:ascii="Times New Roman" w:hAnsi="Times New Roman" w:cs="Times New Roman"/>
          <w:sz w:val="22"/>
        </w:rPr>
        <w:t>What activit</w:t>
      </w:r>
      <w:r>
        <w:rPr>
          <w:rFonts w:ascii="Times New Roman" w:hAnsi="Times New Roman" w:cs="Times New Roman"/>
          <w:sz w:val="22"/>
        </w:rPr>
        <w:t>ies</w:t>
      </w:r>
      <w:r w:rsidRPr="00013823">
        <w:rPr>
          <w:rFonts w:ascii="Times New Roman" w:hAnsi="Times New Roman" w:cs="Times New Roman"/>
          <w:sz w:val="22"/>
        </w:rPr>
        <w:t xml:space="preserve"> relieve the BPSD of the patient </w:t>
      </w:r>
      <w:r>
        <w:rPr>
          <w:rFonts w:ascii="Times New Roman" w:hAnsi="Times New Roman" w:cs="Times New Roman"/>
          <w:sz w:val="22"/>
        </w:rPr>
        <w:t>for whom</w:t>
      </w:r>
      <w:r w:rsidRPr="00013823">
        <w:rPr>
          <w:rFonts w:ascii="Times New Roman" w:hAnsi="Times New Roman" w:cs="Times New Roman"/>
          <w:sz w:val="22"/>
        </w:rPr>
        <w:t xml:space="preserve"> you are caring</w:t>
      </w:r>
      <w:r w:rsidRPr="009C7A6F">
        <w:rPr>
          <w:rFonts w:ascii="Times New Roman" w:hAnsi="Times New Roman" w:cs="Times New Roman"/>
          <w:sz w:val="22"/>
        </w:rPr>
        <w:t>?”</w:t>
      </w:r>
    </w:p>
    <w:p w:rsidR="002D225A" w:rsidRDefault="002D225A" w:rsidP="002D22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Answer _______________________________</w:t>
      </w:r>
    </w:p>
    <w:p w:rsidR="002D225A" w:rsidRDefault="002D225A">
      <w:pPr>
        <w:widowControl/>
        <w:wordWrap/>
        <w:autoSpaceDE/>
        <w:autoSpaceDN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D225A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2D8" w:rsidRDefault="00B972D8" w:rsidP="008A37EB">
      <w:pPr>
        <w:spacing w:after="0" w:line="240" w:lineRule="auto"/>
      </w:pPr>
      <w:r>
        <w:separator/>
      </w:r>
    </w:p>
  </w:endnote>
  <w:endnote w:type="continuationSeparator" w:id="0">
    <w:p w:rsidR="00B972D8" w:rsidRDefault="00B972D8" w:rsidP="008A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766405"/>
      <w:docPartObj>
        <w:docPartGallery w:val="Page Numbers (Bottom of Page)"/>
        <w:docPartUnique/>
      </w:docPartObj>
    </w:sdtPr>
    <w:sdtEndPr/>
    <w:sdtContent>
      <w:p w:rsidR="008A37EB" w:rsidRDefault="008A37E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82D" w:rsidRPr="001A782D">
          <w:rPr>
            <w:noProof/>
            <w:lang w:val="ko-KR"/>
          </w:rPr>
          <w:t>1</w:t>
        </w:r>
        <w:r>
          <w:fldChar w:fldCharType="end"/>
        </w:r>
      </w:p>
    </w:sdtContent>
  </w:sdt>
  <w:p w:rsidR="008A37EB" w:rsidRDefault="008A37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2D8" w:rsidRDefault="00B972D8" w:rsidP="008A37EB">
      <w:pPr>
        <w:spacing w:after="0" w:line="240" w:lineRule="auto"/>
      </w:pPr>
      <w:r>
        <w:separator/>
      </w:r>
    </w:p>
  </w:footnote>
  <w:footnote w:type="continuationSeparator" w:id="0">
    <w:p w:rsidR="00B972D8" w:rsidRDefault="00B972D8" w:rsidP="008A3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D6D36"/>
    <w:multiLevelType w:val="hybridMultilevel"/>
    <w:tmpl w:val="AB7AF1DA"/>
    <w:lvl w:ilvl="0" w:tplc="D680775A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25" w:hanging="400"/>
      </w:pPr>
    </w:lvl>
    <w:lvl w:ilvl="2" w:tplc="0409001B" w:tentative="1">
      <w:start w:val="1"/>
      <w:numFmt w:val="lowerRoman"/>
      <w:lvlText w:val="%3."/>
      <w:lvlJc w:val="right"/>
      <w:pPr>
        <w:ind w:left="1625" w:hanging="400"/>
      </w:pPr>
    </w:lvl>
    <w:lvl w:ilvl="3" w:tplc="0409000F" w:tentative="1">
      <w:start w:val="1"/>
      <w:numFmt w:val="decimal"/>
      <w:lvlText w:val="%4."/>
      <w:lvlJc w:val="left"/>
      <w:pPr>
        <w:ind w:left="2025" w:hanging="400"/>
      </w:pPr>
    </w:lvl>
    <w:lvl w:ilvl="4" w:tplc="04090019" w:tentative="1">
      <w:start w:val="1"/>
      <w:numFmt w:val="upperLetter"/>
      <w:lvlText w:val="%5."/>
      <w:lvlJc w:val="left"/>
      <w:pPr>
        <w:ind w:left="2425" w:hanging="400"/>
      </w:pPr>
    </w:lvl>
    <w:lvl w:ilvl="5" w:tplc="0409001B" w:tentative="1">
      <w:start w:val="1"/>
      <w:numFmt w:val="lowerRoman"/>
      <w:lvlText w:val="%6."/>
      <w:lvlJc w:val="right"/>
      <w:pPr>
        <w:ind w:left="2825" w:hanging="400"/>
      </w:pPr>
    </w:lvl>
    <w:lvl w:ilvl="6" w:tplc="0409000F" w:tentative="1">
      <w:start w:val="1"/>
      <w:numFmt w:val="decimal"/>
      <w:lvlText w:val="%7."/>
      <w:lvlJc w:val="left"/>
      <w:pPr>
        <w:ind w:left="3225" w:hanging="400"/>
      </w:pPr>
    </w:lvl>
    <w:lvl w:ilvl="7" w:tplc="04090019" w:tentative="1">
      <w:start w:val="1"/>
      <w:numFmt w:val="upperLetter"/>
      <w:lvlText w:val="%8."/>
      <w:lvlJc w:val="left"/>
      <w:pPr>
        <w:ind w:left="3625" w:hanging="400"/>
      </w:pPr>
    </w:lvl>
    <w:lvl w:ilvl="8" w:tplc="0409001B" w:tentative="1">
      <w:start w:val="1"/>
      <w:numFmt w:val="lowerRoman"/>
      <w:lvlText w:val="%9."/>
      <w:lvlJc w:val="right"/>
      <w:pPr>
        <w:ind w:left="4025" w:hanging="400"/>
      </w:pPr>
    </w:lvl>
  </w:abstractNum>
  <w:abstractNum w:abstractNumId="1" w15:restartNumberingAfterBreak="0">
    <w:nsid w:val="0CF422E6"/>
    <w:multiLevelType w:val="hybridMultilevel"/>
    <w:tmpl w:val="F1A6EDC6"/>
    <w:lvl w:ilvl="0" w:tplc="281402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A9E5901"/>
    <w:multiLevelType w:val="hybridMultilevel"/>
    <w:tmpl w:val="EB0A6EEC"/>
    <w:lvl w:ilvl="0" w:tplc="10E815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582276D"/>
    <w:multiLevelType w:val="hybridMultilevel"/>
    <w:tmpl w:val="090A1B98"/>
    <w:lvl w:ilvl="0" w:tplc="9FC8276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5CF3598"/>
    <w:multiLevelType w:val="hybridMultilevel"/>
    <w:tmpl w:val="CDC8307A"/>
    <w:lvl w:ilvl="0" w:tplc="9EAE1436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0FF5071"/>
    <w:multiLevelType w:val="hybridMultilevel"/>
    <w:tmpl w:val="3D16C61E"/>
    <w:lvl w:ilvl="0" w:tplc="11309AE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1205498"/>
    <w:multiLevelType w:val="hybridMultilevel"/>
    <w:tmpl w:val="6A6886B4"/>
    <w:lvl w:ilvl="0" w:tplc="BF885DF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248210C"/>
    <w:multiLevelType w:val="hybridMultilevel"/>
    <w:tmpl w:val="99189D0A"/>
    <w:lvl w:ilvl="0" w:tplc="A5727C4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E080046"/>
    <w:multiLevelType w:val="hybridMultilevel"/>
    <w:tmpl w:val="423090E8"/>
    <w:lvl w:ilvl="0" w:tplc="D680775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21D72D0"/>
    <w:multiLevelType w:val="hybridMultilevel"/>
    <w:tmpl w:val="D9D20F0C"/>
    <w:lvl w:ilvl="0" w:tplc="0C3846C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2647FEE"/>
    <w:multiLevelType w:val="hybridMultilevel"/>
    <w:tmpl w:val="9F7CC2B6"/>
    <w:lvl w:ilvl="0" w:tplc="DA047114">
      <w:start w:val="17"/>
      <w:numFmt w:val="upperLetter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674A421D"/>
    <w:multiLevelType w:val="hybridMultilevel"/>
    <w:tmpl w:val="EF868212"/>
    <w:lvl w:ilvl="0" w:tplc="647C7B2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6A841FD3"/>
    <w:multiLevelType w:val="hybridMultilevel"/>
    <w:tmpl w:val="59406ACC"/>
    <w:lvl w:ilvl="0" w:tplc="7B5E66E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0182604"/>
    <w:multiLevelType w:val="hybridMultilevel"/>
    <w:tmpl w:val="13A055C8"/>
    <w:lvl w:ilvl="0" w:tplc="DBD4DB8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12"/>
  </w:num>
  <w:num w:numId="8">
    <w:abstractNumId w:val="10"/>
  </w:num>
  <w:num w:numId="9">
    <w:abstractNumId w:val="8"/>
  </w:num>
  <w:num w:numId="10">
    <w:abstractNumId w:val="0"/>
  </w:num>
  <w:num w:numId="11">
    <w:abstractNumId w:val="9"/>
  </w:num>
  <w:num w:numId="12">
    <w:abstractNumId w:val="1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6F"/>
    <w:rsid w:val="0000465C"/>
    <w:rsid w:val="00047BE3"/>
    <w:rsid w:val="00071A28"/>
    <w:rsid w:val="000A5935"/>
    <w:rsid w:val="000A72B1"/>
    <w:rsid w:val="00153FA5"/>
    <w:rsid w:val="001A782D"/>
    <w:rsid w:val="001C004F"/>
    <w:rsid w:val="001D6D52"/>
    <w:rsid w:val="00222093"/>
    <w:rsid w:val="00253DD9"/>
    <w:rsid w:val="002A1638"/>
    <w:rsid w:val="002A2DAB"/>
    <w:rsid w:val="002D225A"/>
    <w:rsid w:val="003133C6"/>
    <w:rsid w:val="00326C65"/>
    <w:rsid w:val="003A769D"/>
    <w:rsid w:val="00411D63"/>
    <w:rsid w:val="00433A2C"/>
    <w:rsid w:val="00482059"/>
    <w:rsid w:val="004A3508"/>
    <w:rsid w:val="004A5712"/>
    <w:rsid w:val="004B6161"/>
    <w:rsid w:val="004D4CA4"/>
    <w:rsid w:val="004E03DB"/>
    <w:rsid w:val="005F1948"/>
    <w:rsid w:val="00601BC8"/>
    <w:rsid w:val="00622418"/>
    <w:rsid w:val="00655E1E"/>
    <w:rsid w:val="00691E7F"/>
    <w:rsid w:val="006C7941"/>
    <w:rsid w:val="00705869"/>
    <w:rsid w:val="0071145F"/>
    <w:rsid w:val="0072646E"/>
    <w:rsid w:val="00742AD0"/>
    <w:rsid w:val="007528C7"/>
    <w:rsid w:val="007E38D4"/>
    <w:rsid w:val="007E47A4"/>
    <w:rsid w:val="008158A1"/>
    <w:rsid w:val="0084103E"/>
    <w:rsid w:val="008713D0"/>
    <w:rsid w:val="008821A3"/>
    <w:rsid w:val="00885915"/>
    <w:rsid w:val="008A37EB"/>
    <w:rsid w:val="008B1B85"/>
    <w:rsid w:val="008E0950"/>
    <w:rsid w:val="008E2EF4"/>
    <w:rsid w:val="00936F71"/>
    <w:rsid w:val="00945BC8"/>
    <w:rsid w:val="009A0783"/>
    <w:rsid w:val="009A1D3A"/>
    <w:rsid w:val="009B1F0F"/>
    <w:rsid w:val="009C7A6F"/>
    <w:rsid w:val="00A27844"/>
    <w:rsid w:val="00A57AA8"/>
    <w:rsid w:val="00A64701"/>
    <w:rsid w:val="00B00DBA"/>
    <w:rsid w:val="00B27A62"/>
    <w:rsid w:val="00B443F6"/>
    <w:rsid w:val="00B62CDD"/>
    <w:rsid w:val="00B63F26"/>
    <w:rsid w:val="00B669FF"/>
    <w:rsid w:val="00B875D5"/>
    <w:rsid w:val="00B972D8"/>
    <w:rsid w:val="00BD2B2E"/>
    <w:rsid w:val="00C307F0"/>
    <w:rsid w:val="00C37601"/>
    <w:rsid w:val="00C77D93"/>
    <w:rsid w:val="00CB6536"/>
    <w:rsid w:val="00CF765A"/>
    <w:rsid w:val="00D00B55"/>
    <w:rsid w:val="00D26F39"/>
    <w:rsid w:val="00D42451"/>
    <w:rsid w:val="00D44E37"/>
    <w:rsid w:val="00D600D4"/>
    <w:rsid w:val="00D80A86"/>
    <w:rsid w:val="00D81D9C"/>
    <w:rsid w:val="00D955F5"/>
    <w:rsid w:val="00DE29B9"/>
    <w:rsid w:val="00DF51AA"/>
    <w:rsid w:val="00E055A7"/>
    <w:rsid w:val="00E166FC"/>
    <w:rsid w:val="00EB0437"/>
    <w:rsid w:val="00EB7E13"/>
    <w:rsid w:val="00ED2AEB"/>
    <w:rsid w:val="00F17156"/>
    <w:rsid w:val="00F50BAC"/>
    <w:rsid w:val="00FA3643"/>
    <w:rsid w:val="00FE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F00348"/>
  <w15:docId w15:val="{737A2575-6F5A-4895-BC60-AA4F2492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43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A6F"/>
    <w:pPr>
      <w:ind w:leftChars="400" w:left="800"/>
    </w:pPr>
  </w:style>
  <w:style w:type="table" w:styleId="a4">
    <w:name w:val="Table Grid"/>
    <w:basedOn w:val="a1"/>
    <w:uiPriority w:val="39"/>
    <w:rsid w:val="009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8A37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A37EB"/>
  </w:style>
  <w:style w:type="paragraph" w:styleId="a6">
    <w:name w:val="footer"/>
    <w:basedOn w:val="a"/>
    <w:link w:val="Char0"/>
    <w:uiPriority w:val="99"/>
    <w:unhideWhenUsed/>
    <w:rsid w:val="008A37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A3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F2438-5D01-484F-ABD7-94D3C0899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</dc:creator>
  <cp:keywords/>
  <dc:description/>
  <cp:lastModifiedBy>cmc</cp:lastModifiedBy>
  <cp:revision>3</cp:revision>
  <dcterms:created xsi:type="dcterms:W3CDTF">2021-01-19T03:17:00Z</dcterms:created>
  <dcterms:modified xsi:type="dcterms:W3CDTF">2021-01-19T03:18:00Z</dcterms:modified>
</cp:coreProperties>
</file>