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CA3A5B" w14:textId="3FACBA71" w:rsidR="002D5DE1" w:rsidRDefault="002D5DE1" w:rsidP="00EE10CB">
      <w:pPr>
        <w:rPr>
          <w:sz w:val="20"/>
          <w:szCs w:val="20"/>
          <w:lang w:val="en-US"/>
        </w:rPr>
      </w:pPr>
      <w:r>
        <w:rPr>
          <w:b/>
          <w:lang w:val="en-US"/>
        </w:rPr>
        <w:t>Additional file</w:t>
      </w:r>
      <w:r w:rsidRPr="00AC2C3A">
        <w:rPr>
          <w:b/>
          <w:lang w:val="en-US"/>
        </w:rPr>
        <w:t xml:space="preserve"> </w:t>
      </w:r>
      <w:r w:rsidR="00AF7A54">
        <w:rPr>
          <w:b/>
          <w:lang w:val="en-US"/>
        </w:rPr>
        <w:t>2</w:t>
      </w:r>
      <w:bookmarkStart w:id="0" w:name="_GoBack"/>
      <w:bookmarkEnd w:id="0"/>
      <w:r w:rsidRPr="00AC2C3A">
        <w:rPr>
          <w:b/>
          <w:lang w:val="en-US"/>
        </w:rPr>
        <w:t>.</w:t>
      </w:r>
      <w:r>
        <w:rPr>
          <w:b/>
          <w:lang w:val="en-US"/>
        </w:rPr>
        <w:t xml:space="preserve"> Enrollment of and data </w:t>
      </w:r>
      <w:r w:rsidR="004C108E">
        <w:rPr>
          <w:b/>
          <w:lang w:val="en-US"/>
        </w:rPr>
        <w:t>on</w:t>
      </w:r>
      <w:r>
        <w:rPr>
          <w:b/>
          <w:lang w:val="en-US"/>
        </w:rPr>
        <w:t xml:space="preserve"> patients and facilitators per Geriatric Rehabilitation unit</w:t>
      </w:r>
    </w:p>
    <w:tbl>
      <w:tblPr>
        <w:tblStyle w:val="Tabelraster"/>
        <w:tblpPr w:leftFromText="141" w:rightFromText="141" w:vertAnchor="page" w:horzAnchor="margin" w:tblpXSpec="center" w:tblpY="2101"/>
        <w:tblW w:w="16018" w:type="dxa"/>
        <w:tblLook w:val="04A0" w:firstRow="1" w:lastRow="0" w:firstColumn="1" w:lastColumn="0" w:noHBand="0" w:noVBand="1"/>
      </w:tblPr>
      <w:tblGrid>
        <w:gridCol w:w="6096"/>
        <w:gridCol w:w="1417"/>
        <w:gridCol w:w="1418"/>
        <w:gridCol w:w="1417"/>
        <w:gridCol w:w="1418"/>
        <w:gridCol w:w="1417"/>
        <w:gridCol w:w="1418"/>
        <w:gridCol w:w="1417"/>
      </w:tblGrid>
      <w:tr w:rsidR="002D5DE1" w:rsidRPr="00AC2C3A" w14:paraId="6CCDE45B" w14:textId="77777777" w:rsidTr="002D5DE1">
        <w:trPr>
          <w:trHeight w:val="575"/>
        </w:trPr>
        <w:tc>
          <w:tcPr>
            <w:tcW w:w="60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2C530E" w14:textId="77777777" w:rsidR="002D5DE1" w:rsidRPr="00427131" w:rsidRDefault="002D5DE1" w:rsidP="002D5DE1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7B1A3A" w14:textId="77777777" w:rsidR="002D5DE1" w:rsidRPr="0065130F" w:rsidRDefault="002D5DE1" w:rsidP="002D5DE1">
            <w:pPr>
              <w:jc w:val="center"/>
              <w:rPr>
                <w:b/>
                <w:lang w:val="en-US"/>
              </w:rPr>
            </w:pPr>
            <w:r w:rsidRPr="0065130F">
              <w:rPr>
                <w:b/>
                <w:lang w:val="en-US"/>
              </w:rPr>
              <w:t>All units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A9EA41" w14:textId="77777777" w:rsidR="002D5DE1" w:rsidRPr="006F4B2F" w:rsidRDefault="002D5DE1" w:rsidP="002D5DE1">
            <w:pPr>
              <w:jc w:val="center"/>
              <w:rPr>
                <w:b/>
                <w:lang w:val="en-US"/>
              </w:rPr>
            </w:pPr>
            <w:r w:rsidRPr="006F4B2F">
              <w:rPr>
                <w:b/>
                <w:lang w:val="en-US"/>
              </w:rPr>
              <w:t>GR unit 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8C8886" w14:textId="77777777" w:rsidR="002D5DE1" w:rsidRPr="006F4B2F" w:rsidRDefault="002D5DE1" w:rsidP="002D5DE1">
            <w:pPr>
              <w:jc w:val="center"/>
              <w:rPr>
                <w:b/>
                <w:lang w:val="en-US"/>
              </w:rPr>
            </w:pPr>
            <w:r w:rsidRPr="006F4B2F">
              <w:rPr>
                <w:b/>
                <w:lang w:val="en-US"/>
              </w:rPr>
              <w:t>GR unit 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5E260A" w14:textId="77777777" w:rsidR="002D5DE1" w:rsidRPr="006F4B2F" w:rsidRDefault="002D5DE1" w:rsidP="002D5DE1">
            <w:pPr>
              <w:jc w:val="center"/>
              <w:rPr>
                <w:b/>
                <w:lang w:val="en-US"/>
              </w:rPr>
            </w:pPr>
            <w:r w:rsidRPr="006F4B2F">
              <w:rPr>
                <w:b/>
                <w:lang w:val="en-US"/>
              </w:rPr>
              <w:t>GR unit 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E631A9" w14:textId="77777777" w:rsidR="002D5DE1" w:rsidRPr="006F4B2F" w:rsidRDefault="002D5DE1" w:rsidP="002D5DE1">
            <w:pPr>
              <w:jc w:val="center"/>
              <w:rPr>
                <w:b/>
                <w:lang w:val="en-US"/>
              </w:rPr>
            </w:pPr>
            <w:r w:rsidRPr="006F4B2F">
              <w:rPr>
                <w:b/>
                <w:lang w:val="en-US"/>
              </w:rPr>
              <w:t>GR unit 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0C0D0A" w14:textId="77777777" w:rsidR="002D5DE1" w:rsidRPr="006F4B2F" w:rsidRDefault="002D5DE1" w:rsidP="002D5DE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GR unit 5*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5D2129" w14:textId="77777777" w:rsidR="002D5DE1" w:rsidRPr="006F4B2F" w:rsidRDefault="002D5DE1" w:rsidP="002D5DE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GR unit 6</w:t>
            </w:r>
          </w:p>
        </w:tc>
      </w:tr>
      <w:tr w:rsidR="002D5DE1" w:rsidRPr="00AC2C3A" w14:paraId="08DDA103" w14:textId="77777777" w:rsidTr="002D5DE1">
        <w:trPr>
          <w:trHeight w:hRule="exact" w:val="397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31BE5552" w14:textId="6D197A43" w:rsidR="002D5DE1" w:rsidRPr="00FA6DE3" w:rsidRDefault="002D5DE1" w:rsidP="002D5DE1">
            <w:pPr>
              <w:rPr>
                <w:b/>
                <w:lang w:val="en-US"/>
              </w:rPr>
            </w:pPr>
            <w:r w:rsidRPr="00FA6DE3">
              <w:rPr>
                <w:b/>
                <w:lang w:val="en-US"/>
              </w:rPr>
              <w:t>Patients</w:t>
            </w:r>
            <w:r w:rsidR="002D13C4">
              <w:rPr>
                <w:b/>
                <w:lang w:val="en-US"/>
              </w:rPr>
              <w:t xml:space="preserve"> (n)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BFD22" w14:textId="77777777" w:rsidR="002D5DE1" w:rsidRPr="00AC2C3A" w:rsidRDefault="002D5DE1" w:rsidP="002D5DE1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B8AF318" w14:textId="77777777" w:rsidR="002D5DE1" w:rsidRPr="00AC2C3A" w:rsidRDefault="002D5DE1" w:rsidP="002D5DE1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C9CAF5F" w14:textId="77777777" w:rsidR="002D5DE1" w:rsidRPr="00AC2C3A" w:rsidRDefault="002D5DE1" w:rsidP="002D5DE1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2008635" w14:textId="77777777" w:rsidR="002D5DE1" w:rsidRPr="00AC2C3A" w:rsidRDefault="002D5DE1" w:rsidP="002D5DE1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9299006" w14:textId="77777777" w:rsidR="002D5DE1" w:rsidRPr="00AC2C3A" w:rsidRDefault="002D5DE1" w:rsidP="002D5DE1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A86F7E4" w14:textId="77777777" w:rsidR="002D5DE1" w:rsidRPr="00AC2C3A" w:rsidRDefault="002D5DE1" w:rsidP="002D5DE1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6E0CB21" w14:textId="77777777" w:rsidR="002D5DE1" w:rsidRPr="00AC2C3A" w:rsidRDefault="002D5DE1" w:rsidP="002D5DE1">
            <w:pPr>
              <w:jc w:val="center"/>
              <w:rPr>
                <w:lang w:val="en-US"/>
              </w:rPr>
            </w:pPr>
          </w:p>
        </w:tc>
      </w:tr>
      <w:tr w:rsidR="002D5DE1" w14:paraId="4CF96AEA" w14:textId="77777777" w:rsidTr="002D5DE1">
        <w:trPr>
          <w:trHeight w:hRule="exact" w:val="397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39769268" w14:textId="6E750D42" w:rsidR="002D5DE1" w:rsidRPr="00EF0941" w:rsidRDefault="002D5DE1" w:rsidP="002D5DE1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r w:rsidR="002D13C4">
              <w:rPr>
                <w:lang w:val="en-US"/>
              </w:rPr>
              <w:t>I</w:t>
            </w:r>
            <w:r>
              <w:rPr>
                <w:lang w:val="en-US"/>
              </w:rPr>
              <w:t>ncluded in the study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B80F7" w14:textId="77777777" w:rsidR="002D5DE1" w:rsidRPr="004D11EC" w:rsidRDefault="002D5DE1" w:rsidP="002D5DE1">
            <w:pPr>
              <w:jc w:val="center"/>
            </w:pPr>
            <w:r w:rsidRPr="004D11EC"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3EF4DC2" w14:textId="77777777" w:rsidR="002D5DE1" w:rsidRPr="004D11EC" w:rsidRDefault="002D5DE1" w:rsidP="002D5DE1">
            <w:pPr>
              <w:jc w:val="center"/>
            </w:pPr>
            <w:r w:rsidRPr="004D11EC"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E86F700" w14:textId="77777777" w:rsidR="002D5DE1" w:rsidRPr="004D11EC" w:rsidRDefault="002D5DE1" w:rsidP="002D5DE1">
            <w:pPr>
              <w:jc w:val="center"/>
            </w:pPr>
            <w:r w:rsidRPr="004D11EC"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ABE8794" w14:textId="77777777" w:rsidR="002D5DE1" w:rsidRPr="004D11EC" w:rsidRDefault="002D5DE1" w:rsidP="002D5DE1">
            <w:pPr>
              <w:jc w:val="center"/>
            </w:pPr>
            <w:r w:rsidRPr="004D11EC"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A6404AA" w14:textId="77777777" w:rsidR="002D5DE1" w:rsidRPr="004D11EC" w:rsidRDefault="002D5DE1" w:rsidP="002D5DE1">
            <w:pPr>
              <w:jc w:val="center"/>
            </w:pPr>
            <w:r w:rsidRPr="004D11EC"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A13EE0A" w14:textId="77777777" w:rsidR="002D5DE1" w:rsidRPr="004D11EC" w:rsidRDefault="002D5DE1" w:rsidP="002D5DE1">
            <w:pPr>
              <w:jc w:val="center"/>
            </w:pPr>
            <w:r w:rsidRPr="004D11EC"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99FA7EA" w14:textId="77777777" w:rsidR="002D5DE1" w:rsidRPr="004D11EC" w:rsidRDefault="002D5DE1" w:rsidP="002D5DE1">
            <w:pPr>
              <w:jc w:val="center"/>
            </w:pPr>
            <w:r w:rsidRPr="004D11EC">
              <w:t>8</w:t>
            </w:r>
          </w:p>
        </w:tc>
      </w:tr>
      <w:tr w:rsidR="002D5DE1" w:rsidRPr="00DD5BD1" w14:paraId="560FAB39" w14:textId="77777777" w:rsidTr="002D5DE1">
        <w:trPr>
          <w:trHeight w:hRule="exact" w:val="397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1787619C" w14:textId="189B2454" w:rsidR="002D5DE1" w:rsidRDefault="002D5DE1" w:rsidP="002D5DE1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2D13C4">
              <w:rPr>
                <w:lang w:val="en-US"/>
              </w:rPr>
              <w:t>W</w:t>
            </w:r>
            <w:r>
              <w:rPr>
                <w:lang w:val="en-US"/>
              </w:rPr>
              <w:t xml:space="preserve">ho received the intervention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B865E7" w14:textId="77777777" w:rsidR="002D5DE1" w:rsidRPr="00DD5BD1" w:rsidRDefault="002D5DE1" w:rsidP="002D5DE1">
            <w:pPr>
              <w:jc w:val="center"/>
              <w:rPr>
                <w:lang w:val="en-US"/>
              </w:rPr>
            </w:pPr>
            <w:r>
              <w:t xml:space="preserve">37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02A2CA8" w14:textId="77777777" w:rsidR="002D5DE1" w:rsidRPr="00DD5BD1" w:rsidRDefault="002D5DE1" w:rsidP="002D5DE1">
            <w:pPr>
              <w:jc w:val="center"/>
              <w:rPr>
                <w:lang w:val="en-US"/>
              </w:rPr>
            </w:pPr>
            <w:r>
              <w:t xml:space="preserve">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CFFE56D" w14:textId="77777777" w:rsidR="002D5DE1" w:rsidRPr="00DD5BD1" w:rsidRDefault="002D5DE1" w:rsidP="002D5DE1">
            <w:pPr>
              <w:jc w:val="center"/>
              <w:rPr>
                <w:lang w:val="en-US"/>
              </w:rPr>
            </w:pPr>
            <w:r>
              <w:t xml:space="preserve">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0114982" w14:textId="77777777" w:rsidR="002D5DE1" w:rsidRPr="00DD5BD1" w:rsidRDefault="002D5DE1" w:rsidP="002D5DE1">
            <w:pPr>
              <w:jc w:val="center"/>
              <w:rPr>
                <w:lang w:val="en-US"/>
              </w:rPr>
            </w:pPr>
            <w:r>
              <w:t xml:space="preserve">11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23DE1EF" w14:textId="77777777" w:rsidR="002D5DE1" w:rsidRPr="00DD5BD1" w:rsidRDefault="002D5DE1" w:rsidP="002D5DE1">
            <w:pPr>
              <w:jc w:val="center"/>
              <w:rPr>
                <w:lang w:val="en-US"/>
              </w:rPr>
            </w:pPr>
            <w:r>
              <w:t xml:space="preserve">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B116244" w14:textId="77777777" w:rsidR="002D5DE1" w:rsidRPr="00DD5BD1" w:rsidRDefault="002D5DE1" w:rsidP="002D5DE1">
            <w:pPr>
              <w:jc w:val="center"/>
              <w:rPr>
                <w:lang w:val="en-US"/>
              </w:rPr>
            </w:pPr>
            <w:r>
              <w:t xml:space="preserve">7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4F3BFBE" w14:textId="77777777" w:rsidR="002D5DE1" w:rsidRPr="00DD5BD1" w:rsidRDefault="002D5DE1" w:rsidP="002D5DE1">
            <w:pPr>
              <w:jc w:val="center"/>
              <w:rPr>
                <w:lang w:val="en-US"/>
              </w:rPr>
            </w:pPr>
            <w:r>
              <w:t xml:space="preserve">8 </w:t>
            </w:r>
          </w:p>
        </w:tc>
      </w:tr>
      <w:tr w:rsidR="002D5DE1" w:rsidRPr="00DD5BD1" w14:paraId="0F18EE28" w14:textId="77777777" w:rsidTr="002D5DE1">
        <w:trPr>
          <w:trHeight w:hRule="exact" w:val="397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32288353" w14:textId="2BA66E89" w:rsidR="002D5DE1" w:rsidRDefault="002D5DE1" w:rsidP="002D5DE1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2D13C4">
              <w:rPr>
                <w:lang w:val="en-US"/>
              </w:rPr>
              <w:t>W</w:t>
            </w:r>
            <w:r>
              <w:rPr>
                <w:lang w:val="en-US"/>
              </w:rPr>
              <w:t>ith</w:t>
            </w:r>
            <w:r w:rsidR="002D13C4">
              <w:rPr>
                <w:lang w:val="en-US"/>
              </w:rPr>
              <w:t xml:space="preserve"> completed</w:t>
            </w:r>
            <w:r>
              <w:rPr>
                <w:lang w:val="en-US"/>
              </w:rPr>
              <w:t xml:space="preserve"> evaluation questionnaire at discharge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2C3EB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762F420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A3C3CB9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3F281E4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96DC4E5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3276074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8AC251F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2D5DE1" w:rsidRPr="00DD5BD1" w14:paraId="66263D02" w14:textId="77777777" w:rsidTr="002D5DE1">
        <w:trPr>
          <w:trHeight w:hRule="exact" w:val="397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4A752A7B" w14:textId="2AEB3BA9" w:rsidR="002D5DE1" w:rsidRDefault="002D5DE1" w:rsidP="002D5DE1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2D13C4">
              <w:rPr>
                <w:lang w:val="en-US"/>
              </w:rPr>
              <w:t>W</w:t>
            </w:r>
            <w:r>
              <w:rPr>
                <w:lang w:val="en-US"/>
              </w:rPr>
              <w:t xml:space="preserve">ith </w:t>
            </w:r>
            <w:r w:rsidR="002D13C4">
              <w:rPr>
                <w:lang w:val="en-US"/>
              </w:rPr>
              <w:t xml:space="preserve">completed </w:t>
            </w:r>
            <w:r>
              <w:rPr>
                <w:lang w:val="en-US"/>
              </w:rPr>
              <w:t>evaluation questionnaire at 3</w:t>
            </w:r>
            <w:r w:rsidR="004C108E">
              <w:rPr>
                <w:lang w:val="en-US"/>
              </w:rPr>
              <w:t>-</w:t>
            </w:r>
            <w:r>
              <w:rPr>
                <w:lang w:val="en-US"/>
              </w:rPr>
              <w:t>month follow 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EB8222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4EC16D6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034EA54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90E8983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DBE16C4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07C5589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CEA5E09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2D5DE1" w:rsidRPr="00DD5BD1" w14:paraId="31FBF112" w14:textId="77777777" w:rsidTr="002D5DE1">
        <w:trPr>
          <w:trHeight w:hRule="exact" w:val="397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63FF6957" w14:textId="05163925" w:rsidR="002D5DE1" w:rsidRDefault="002D5DE1" w:rsidP="002D5DE1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2D13C4">
              <w:rPr>
                <w:lang w:val="en-US"/>
              </w:rPr>
              <w:t>W</w:t>
            </w:r>
            <w:r>
              <w:rPr>
                <w:lang w:val="en-US"/>
              </w:rPr>
              <w:t>ith</w:t>
            </w:r>
            <w:r w:rsidR="002D13C4">
              <w:rPr>
                <w:lang w:val="en-US"/>
              </w:rPr>
              <w:t xml:space="preserve"> completed </w:t>
            </w:r>
            <w:r>
              <w:rPr>
                <w:lang w:val="en-US"/>
              </w:rPr>
              <w:t>evaluation questionnaire at 6</w:t>
            </w:r>
            <w:r w:rsidR="004C108E">
              <w:rPr>
                <w:lang w:val="en-US"/>
              </w:rPr>
              <w:t>-</w:t>
            </w:r>
            <w:r>
              <w:rPr>
                <w:lang w:val="en-US"/>
              </w:rPr>
              <w:t>month follow 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7912DC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7D55D1C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F61D730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7890203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E1F0210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69ED28A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5FFD0D9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2D5DE1" w:rsidRPr="00DD5BD1" w14:paraId="3C4E2E5B" w14:textId="77777777" w:rsidTr="002D5DE1">
        <w:trPr>
          <w:trHeight w:hRule="exact" w:val="397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295C0A05" w14:textId="409AF604" w:rsidR="002D5DE1" w:rsidRDefault="002D5DE1" w:rsidP="002D5DE1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2D13C4">
              <w:rPr>
                <w:lang w:val="en-US"/>
              </w:rPr>
              <w:t>P</w:t>
            </w:r>
            <w:r>
              <w:rPr>
                <w:lang w:val="en-US"/>
              </w:rPr>
              <w:t>articipating in patient interviews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F92A6C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3DD4B72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BA448ED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88E973F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14D1C23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63D32CB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4D28BE9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D5DE1" w:rsidRPr="00DD5BD1" w14:paraId="3E3F6166" w14:textId="77777777" w:rsidTr="002D5DE1">
        <w:trPr>
          <w:trHeight w:hRule="exact" w:val="397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1E552231" w14:textId="547FCEAB" w:rsidR="002D5DE1" w:rsidRPr="00FA6DE3" w:rsidRDefault="002D5DE1" w:rsidP="002D5DE1">
            <w:pPr>
              <w:rPr>
                <w:b/>
                <w:lang w:val="en-US"/>
              </w:rPr>
            </w:pPr>
            <w:r w:rsidRPr="00FA6DE3">
              <w:rPr>
                <w:b/>
                <w:lang w:val="en-US"/>
              </w:rPr>
              <w:t>Physiotherapists</w:t>
            </w:r>
            <w:r w:rsidR="002D13C4">
              <w:rPr>
                <w:b/>
                <w:lang w:val="en-US"/>
              </w:rPr>
              <w:t xml:space="preserve"> (n)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D7011" w14:textId="77777777" w:rsidR="002D5DE1" w:rsidRDefault="002D5DE1" w:rsidP="002D5DE1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9113D7" w14:textId="77777777" w:rsidR="002D5DE1" w:rsidRDefault="002D5DE1" w:rsidP="002D5DE1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9B30CE0" w14:textId="77777777" w:rsidR="002D5DE1" w:rsidRDefault="002D5DE1" w:rsidP="002D5DE1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501CB43" w14:textId="77777777" w:rsidR="002D5DE1" w:rsidRDefault="002D5DE1" w:rsidP="002D5DE1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0DF93AB" w14:textId="77777777" w:rsidR="002D5DE1" w:rsidRDefault="002D5DE1" w:rsidP="002D5DE1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C30E827" w14:textId="77777777" w:rsidR="002D5DE1" w:rsidRDefault="002D5DE1" w:rsidP="002D5DE1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B4702B4" w14:textId="77777777" w:rsidR="002D5DE1" w:rsidRDefault="002D5DE1" w:rsidP="002D5DE1">
            <w:pPr>
              <w:jc w:val="center"/>
              <w:rPr>
                <w:lang w:val="en-US"/>
              </w:rPr>
            </w:pPr>
          </w:p>
        </w:tc>
      </w:tr>
      <w:tr w:rsidR="002D5DE1" w:rsidRPr="00DD5BD1" w14:paraId="7E84105E" w14:textId="77777777" w:rsidTr="002D5DE1">
        <w:trPr>
          <w:trHeight w:hRule="exact" w:val="397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20884DC3" w14:textId="1C4A7EAA" w:rsidR="002D5DE1" w:rsidRDefault="002D5DE1" w:rsidP="002D5DE1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2D13C4">
              <w:rPr>
                <w:lang w:val="en-US"/>
              </w:rPr>
              <w:t>T</w:t>
            </w:r>
            <w:r>
              <w:rPr>
                <w:lang w:val="en-US"/>
              </w:rPr>
              <w:t xml:space="preserve">rained to conduct the FIT-HIP intervention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C0529" w14:textId="77777777" w:rsidR="002D5DE1" w:rsidRPr="00DD5BD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5FECF22" w14:textId="77777777" w:rsidR="002D5DE1" w:rsidRPr="00DD5BD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B5D3201" w14:textId="77777777" w:rsidR="002D5DE1" w:rsidRPr="00DD5BD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154245C" w14:textId="77777777" w:rsidR="002D5DE1" w:rsidRPr="00DD5BD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403A8A7" w14:textId="77777777" w:rsidR="002D5DE1" w:rsidRPr="00DD5BD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B69D03C" w14:textId="77777777" w:rsidR="002D5DE1" w:rsidRPr="00DD5BD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5663ECD" w14:textId="77777777" w:rsidR="002D5DE1" w:rsidRPr="00DD5BD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D5DE1" w:rsidRPr="00DD5BD1" w14:paraId="281BE0B7" w14:textId="77777777" w:rsidTr="002D5DE1">
        <w:trPr>
          <w:trHeight w:hRule="exact" w:val="397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2B74D472" w14:textId="70E9FB19" w:rsidR="002D5DE1" w:rsidRDefault="002D5DE1" w:rsidP="002D5DE1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2D13C4">
              <w:rPr>
                <w:lang w:val="en-US"/>
              </w:rPr>
              <w:t>C</w:t>
            </w:r>
            <w:r>
              <w:rPr>
                <w:lang w:val="en-US"/>
              </w:rPr>
              <w:t xml:space="preserve">ompleting study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06DB47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E16FFAB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35B2AE7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B89830F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575B78E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00FAC02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446B860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D5DE1" w:rsidRPr="00DD5BD1" w14:paraId="6661C82B" w14:textId="77777777" w:rsidTr="002D5DE1">
        <w:trPr>
          <w:trHeight w:hRule="exact" w:val="397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50889BE7" w14:textId="5B52E8E3" w:rsidR="002D5DE1" w:rsidRDefault="002D5DE1" w:rsidP="002D5DE1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2D13C4">
              <w:rPr>
                <w:lang w:val="en-US"/>
              </w:rPr>
              <w:t>P</w:t>
            </w:r>
            <w:r>
              <w:rPr>
                <w:lang w:val="en-US"/>
              </w:rPr>
              <w:t>articipating in evaluation interview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1DB70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4DC2E74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DEEFF04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4BA255A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437D2EC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CA390C8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9F63BD3" w14:textId="77777777" w:rsidR="002D5DE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D5DE1" w:rsidRPr="00DD5BD1" w14:paraId="5F6B0E38" w14:textId="77777777" w:rsidTr="002D5DE1">
        <w:trPr>
          <w:trHeight w:hRule="exact" w:val="397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50491481" w14:textId="4FFA263E" w:rsidR="002D5DE1" w:rsidRPr="00FA6DE3" w:rsidRDefault="002D5DE1" w:rsidP="002D5DE1">
            <w:pPr>
              <w:rPr>
                <w:b/>
                <w:lang w:val="en-US"/>
              </w:rPr>
            </w:pPr>
            <w:r w:rsidRPr="00FA6DE3">
              <w:rPr>
                <w:b/>
                <w:lang w:val="en-US"/>
              </w:rPr>
              <w:t>Psychologists</w:t>
            </w:r>
            <w:r w:rsidR="002D13C4">
              <w:rPr>
                <w:b/>
                <w:lang w:val="en-US"/>
              </w:rPr>
              <w:t xml:space="preserve"> (n)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46E82" w14:textId="77777777" w:rsidR="002D5DE1" w:rsidRDefault="002D5DE1" w:rsidP="002D5DE1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5303C4F" w14:textId="77777777" w:rsidR="002D5DE1" w:rsidRDefault="002D5DE1" w:rsidP="002D5DE1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6865653" w14:textId="77777777" w:rsidR="002D5DE1" w:rsidRDefault="002D5DE1" w:rsidP="002D5DE1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AAA8DC3" w14:textId="77777777" w:rsidR="002D5DE1" w:rsidRDefault="002D5DE1" w:rsidP="002D5DE1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C0D42FC" w14:textId="77777777" w:rsidR="002D5DE1" w:rsidRDefault="002D5DE1" w:rsidP="002D5DE1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3CFB2E2" w14:textId="77777777" w:rsidR="002D5DE1" w:rsidRDefault="002D5DE1" w:rsidP="002D5DE1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20E7352" w14:textId="77777777" w:rsidR="002D5DE1" w:rsidRDefault="002D5DE1" w:rsidP="002D5DE1">
            <w:pPr>
              <w:jc w:val="center"/>
              <w:rPr>
                <w:lang w:val="en-US"/>
              </w:rPr>
            </w:pPr>
          </w:p>
        </w:tc>
      </w:tr>
      <w:tr w:rsidR="002D5DE1" w:rsidRPr="00DD5BD1" w14:paraId="78882603" w14:textId="77777777" w:rsidTr="002D5DE1">
        <w:trPr>
          <w:trHeight w:hRule="exact" w:val="397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290D56BB" w14:textId="7589A0EE" w:rsidR="002D5DE1" w:rsidRDefault="002D5DE1" w:rsidP="002D5DE1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2D13C4">
              <w:rPr>
                <w:lang w:val="en-US"/>
              </w:rPr>
              <w:t>I</w:t>
            </w:r>
            <w:r>
              <w:rPr>
                <w:lang w:val="en-US"/>
              </w:rPr>
              <w:t>nvolved in the FIT-HIP intervention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C51C58" w14:textId="77777777" w:rsidR="002D5DE1" w:rsidRPr="00DD5BD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7DD690F" w14:textId="77777777" w:rsidR="002D5DE1" w:rsidRPr="00DD5BD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4143F7D" w14:textId="77777777" w:rsidR="002D5DE1" w:rsidRPr="00DD5BD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7D46C7C" w14:textId="77777777" w:rsidR="002D5DE1" w:rsidRPr="00DD5BD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B52B53A" w14:textId="77777777" w:rsidR="002D5DE1" w:rsidRPr="00DD5BD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EFF464B" w14:textId="77777777" w:rsidR="002D5DE1" w:rsidRPr="00DD5BD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2386503" w14:textId="77777777" w:rsidR="002D5DE1" w:rsidRPr="00DD5BD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2D5DE1" w:rsidRPr="00DD5BD1" w14:paraId="1DF2F2A4" w14:textId="77777777" w:rsidTr="002D5DE1">
        <w:trPr>
          <w:trHeight w:hRule="exact" w:val="397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1A274019" w14:textId="3BEFC651" w:rsidR="002D5DE1" w:rsidRPr="008A3350" w:rsidRDefault="002D5DE1" w:rsidP="002D5DE1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2D13C4">
              <w:rPr>
                <w:lang w:val="en-US"/>
              </w:rPr>
              <w:t>C</w:t>
            </w:r>
            <w:r>
              <w:rPr>
                <w:lang w:val="en-US"/>
              </w:rPr>
              <w:t xml:space="preserve">ompleting study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D2AE0F" w14:textId="77777777" w:rsidR="002D5DE1" w:rsidRPr="00DD5BD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36C7162" w14:textId="77777777" w:rsidR="002D5DE1" w:rsidRPr="00DD5BD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24680DD" w14:textId="77777777" w:rsidR="002D5DE1" w:rsidRPr="00DD5BD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5CA63F8" w14:textId="77777777" w:rsidR="002D5DE1" w:rsidRPr="00DD5BD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069F816" w14:textId="77777777" w:rsidR="002D5DE1" w:rsidRPr="00DD5BD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C5F3968" w14:textId="77777777" w:rsidR="002D5DE1" w:rsidRPr="00DD5BD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C2A4DAF" w14:textId="77777777" w:rsidR="002D5DE1" w:rsidRPr="00DD5BD1" w:rsidRDefault="002D5DE1" w:rsidP="002D5D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2D5DE1" w:rsidRPr="00FA6DE3" w14:paraId="5FDD90E4" w14:textId="77777777" w:rsidTr="002D5DE1">
        <w:trPr>
          <w:trHeight w:hRule="exact" w:val="397"/>
        </w:trPr>
        <w:tc>
          <w:tcPr>
            <w:tcW w:w="6096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C533CAC" w14:textId="094B3F0E" w:rsidR="002D5DE1" w:rsidRDefault="002D5DE1" w:rsidP="002D5DE1">
            <w:pPr>
              <w:tabs>
                <w:tab w:val="left" w:pos="2910"/>
              </w:tabs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="002D13C4">
              <w:rPr>
                <w:lang w:val="en-US"/>
              </w:rPr>
              <w:t xml:space="preserve">  P</w:t>
            </w:r>
            <w:r>
              <w:rPr>
                <w:lang w:val="en-US"/>
              </w:rPr>
              <w:t>articipating in evaluation interview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14:paraId="704B43B6" w14:textId="77777777" w:rsidR="002D5DE1" w:rsidRPr="00784B70" w:rsidRDefault="002D5DE1" w:rsidP="002D5DE1">
            <w:pPr>
              <w:jc w:val="center"/>
              <w:rPr>
                <w:lang w:val="en-US"/>
              </w:rPr>
            </w:pPr>
            <w:r w:rsidRPr="00784B70">
              <w:rPr>
                <w:lang w:val="en-US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27183EC" w14:textId="77777777" w:rsidR="002D5DE1" w:rsidRPr="00784B70" w:rsidRDefault="002D5DE1" w:rsidP="002D5DE1">
            <w:pPr>
              <w:jc w:val="center"/>
              <w:rPr>
                <w:lang w:val="en-US"/>
              </w:rPr>
            </w:pPr>
            <w:r w:rsidRPr="00784B70"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7DEB04E" w14:textId="77777777" w:rsidR="002D5DE1" w:rsidRPr="00784B70" w:rsidRDefault="002D5DE1" w:rsidP="002D5DE1">
            <w:pPr>
              <w:jc w:val="center"/>
              <w:rPr>
                <w:lang w:val="en-US"/>
              </w:rPr>
            </w:pPr>
            <w:r w:rsidRPr="00784B70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51E6353" w14:textId="77777777" w:rsidR="002D5DE1" w:rsidRPr="00784B70" w:rsidRDefault="002D5DE1" w:rsidP="002D5DE1">
            <w:pPr>
              <w:jc w:val="center"/>
              <w:rPr>
                <w:lang w:val="en-US"/>
              </w:rPr>
            </w:pPr>
            <w:r w:rsidRPr="00784B70">
              <w:rPr>
                <w:lang w:val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9D52977" w14:textId="77777777" w:rsidR="002D5DE1" w:rsidRPr="00784B70" w:rsidRDefault="002D5DE1" w:rsidP="002D5DE1">
            <w:pPr>
              <w:jc w:val="center"/>
              <w:rPr>
                <w:lang w:val="en-US"/>
              </w:rPr>
            </w:pPr>
            <w:r w:rsidRPr="00784B70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1A48A8E" w14:textId="77777777" w:rsidR="002D5DE1" w:rsidRPr="00784B70" w:rsidRDefault="002D5DE1" w:rsidP="002D5DE1">
            <w:pPr>
              <w:jc w:val="center"/>
              <w:rPr>
                <w:lang w:val="en-US"/>
              </w:rPr>
            </w:pPr>
            <w:r w:rsidRPr="00784B70">
              <w:rPr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06438A3" w14:textId="77777777" w:rsidR="002D5DE1" w:rsidRPr="00784B70" w:rsidRDefault="002D5DE1" w:rsidP="002D5DE1">
            <w:pPr>
              <w:jc w:val="center"/>
              <w:rPr>
                <w:lang w:val="en-US"/>
              </w:rPr>
            </w:pPr>
            <w:r w:rsidRPr="00784B70">
              <w:rPr>
                <w:lang w:val="en-US"/>
              </w:rPr>
              <w:t>1</w:t>
            </w:r>
          </w:p>
        </w:tc>
      </w:tr>
    </w:tbl>
    <w:p w14:paraId="2A80F9DC" w14:textId="77777777" w:rsidR="002D5DE1" w:rsidRDefault="002D5DE1" w:rsidP="00EE10CB">
      <w:pPr>
        <w:rPr>
          <w:sz w:val="20"/>
          <w:szCs w:val="20"/>
          <w:lang w:val="en-US"/>
        </w:rPr>
      </w:pPr>
    </w:p>
    <w:p w14:paraId="0295EDBE" w14:textId="2AF7108D" w:rsidR="00EE10CB" w:rsidRPr="00A834F3" w:rsidRDefault="002D5DE1" w:rsidP="00EE10CB">
      <w:pPr>
        <w:rPr>
          <w:sz w:val="20"/>
          <w:szCs w:val="20"/>
          <w:lang w:val="en-US"/>
        </w:rPr>
      </w:pPr>
      <w:r w:rsidRPr="002D5DE1">
        <w:rPr>
          <w:b/>
          <w:sz w:val="20"/>
          <w:szCs w:val="20"/>
          <w:lang w:val="en-US"/>
        </w:rPr>
        <w:t>Note</w:t>
      </w:r>
      <w:r>
        <w:rPr>
          <w:sz w:val="20"/>
          <w:szCs w:val="20"/>
          <w:lang w:val="en-US"/>
        </w:rPr>
        <w:t xml:space="preserve">: </w:t>
      </w:r>
      <w:r w:rsidR="00EE10CB" w:rsidRPr="00A834F3">
        <w:rPr>
          <w:sz w:val="20"/>
          <w:szCs w:val="20"/>
          <w:lang w:val="en-US"/>
        </w:rPr>
        <w:t>*</w:t>
      </w:r>
      <w:r w:rsidR="007A2BD7" w:rsidRPr="00A834F3">
        <w:rPr>
          <w:sz w:val="20"/>
          <w:szCs w:val="20"/>
          <w:lang w:val="en-US"/>
        </w:rPr>
        <w:t xml:space="preserve"> </w:t>
      </w:r>
      <w:r w:rsidR="00FA6DE3" w:rsidRPr="00A834F3">
        <w:rPr>
          <w:sz w:val="20"/>
          <w:szCs w:val="20"/>
          <w:lang w:val="en-US"/>
        </w:rPr>
        <w:t>G</w:t>
      </w:r>
      <w:r w:rsidR="00A834F3">
        <w:rPr>
          <w:sz w:val="20"/>
          <w:szCs w:val="20"/>
          <w:lang w:val="en-US"/>
        </w:rPr>
        <w:t xml:space="preserve">eriatric </w:t>
      </w:r>
      <w:r w:rsidR="00FA6DE3" w:rsidRPr="00A834F3">
        <w:rPr>
          <w:sz w:val="20"/>
          <w:szCs w:val="20"/>
          <w:lang w:val="en-US"/>
        </w:rPr>
        <w:t>R</w:t>
      </w:r>
      <w:r w:rsidR="00A834F3">
        <w:rPr>
          <w:sz w:val="20"/>
          <w:szCs w:val="20"/>
          <w:lang w:val="en-US"/>
        </w:rPr>
        <w:t>ehabilitation</w:t>
      </w:r>
      <w:r w:rsidR="00FA6DE3" w:rsidRPr="00A834F3">
        <w:rPr>
          <w:sz w:val="20"/>
          <w:szCs w:val="20"/>
          <w:lang w:val="en-US"/>
        </w:rPr>
        <w:t xml:space="preserve"> unit with a co-location included and trained 4 months after start of the trial. </w:t>
      </w:r>
    </w:p>
    <w:p w14:paraId="3BFAFD1C" w14:textId="09DED8EE" w:rsidR="00EA297B" w:rsidRPr="00EA297B" w:rsidRDefault="00EA297B" w:rsidP="00323A2C">
      <w:pPr>
        <w:rPr>
          <w:lang w:val="en-US"/>
        </w:rPr>
      </w:pPr>
    </w:p>
    <w:sectPr w:rsidR="00EA297B" w:rsidRPr="00EA297B" w:rsidSect="0098452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246D25" w16cex:dateUtc="2020-10-04T13:47:00Z"/>
  <w16cex:commentExtensible w16cex:durableId="23246D6C" w16cex:dateUtc="2020-10-04T13:49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2F01DE"/>
    <w:multiLevelType w:val="hybridMultilevel"/>
    <w:tmpl w:val="A1AE0CDA"/>
    <w:lvl w:ilvl="0" w:tplc="55FAD48C">
      <w:start w:val="4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528"/>
    <w:rsid w:val="0008351D"/>
    <w:rsid w:val="000C0A96"/>
    <w:rsid w:val="000C559B"/>
    <w:rsid w:val="000D0CBA"/>
    <w:rsid w:val="00107376"/>
    <w:rsid w:val="00117810"/>
    <w:rsid w:val="00135002"/>
    <w:rsid w:val="00192B87"/>
    <w:rsid w:val="0021400A"/>
    <w:rsid w:val="00241CB6"/>
    <w:rsid w:val="002D13C4"/>
    <w:rsid w:val="002D5DE1"/>
    <w:rsid w:val="002F6B83"/>
    <w:rsid w:val="00323A2C"/>
    <w:rsid w:val="0035619F"/>
    <w:rsid w:val="003B3A96"/>
    <w:rsid w:val="003E50A1"/>
    <w:rsid w:val="00407EC0"/>
    <w:rsid w:val="00417E66"/>
    <w:rsid w:val="00482001"/>
    <w:rsid w:val="004C108E"/>
    <w:rsid w:val="004C2BA1"/>
    <w:rsid w:val="004D11EC"/>
    <w:rsid w:val="004F34BB"/>
    <w:rsid w:val="00532A77"/>
    <w:rsid w:val="00536F9C"/>
    <w:rsid w:val="005F2A95"/>
    <w:rsid w:val="00644EC1"/>
    <w:rsid w:val="00647954"/>
    <w:rsid w:val="0065130F"/>
    <w:rsid w:val="006714BD"/>
    <w:rsid w:val="00683AD9"/>
    <w:rsid w:val="006B77A3"/>
    <w:rsid w:val="00770C93"/>
    <w:rsid w:val="00784B70"/>
    <w:rsid w:val="007A2BD7"/>
    <w:rsid w:val="007B547D"/>
    <w:rsid w:val="00815783"/>
    <w:rsid w:val="008A4138"/>
    <w:rsid w:val="0093651F"/>
    <w:rsid w:val="00961CA2"/>
    <w:rsid w:val="00967062"/>
    <w:rsid w:val="00984528"/>
    <w:rsid w:val="009E0277"/>
    <w:rsid w:val="00A33D0E"/>
    <w:rsid w:val="00A71D3C"/>
    <w:rsid w:val="00A834F3"/>
    <w:rsid w:val="00AC2C3A"/>
    <w:rsid w:val="00AF7A54"/>
    <w:rsid w:val="00B13DC5"/>
    <w:rsid w:val="00B53E51"/>
    <w:rsid w:val="00C52C65"/>
    <w:rsid w:val="00C55066"/>
    <w:rsid w:val="00CA2D92"/>
    <w:rsid w:val="00CC25C9"/>
    <w:rsid w:val="00CC468E"/>
    <w:rsid w:val="00D41BA2"/>
    <w:rsid w:val="00D546D2"/>
    <w:rsid w:val="00D70B46"/>
    <w:rsid w:val="00DA0753"/>
    <w:rsid w:val="00DD5BD1"/>
    <w:rsid w:val="00DE0434"/>
    <w:rsid w:val="00E46DF6"/>
    <w:rsid w:val="00EA297B"/>
    <w:rsid w:val="00EA50BB"/>
    <w:rsid w:val="00EB098B"/>
    <w:rsid w:val="00EE10CB"/>
    <w:rsid w:val="00F640CB"/>
    <w:rsid w:val="00F7302A"/>
    <w:rsid w:val="00F83D49"/>
    <w:rsid w:val="00FA5A99"/>
    <w:rsid w:val="00FA6DE3"/>
    <w:rsid w:val="00FC1CBD"/>
    <w:rsid w:val="00FD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4ADB4"/>
  <w15:chartTrackingRefBased/>
  <w15:docId w15:val="{7926300B-CA53-46D1-A545-BA4EFB87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8452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84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8452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8452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84528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84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84528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EA297B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D04D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D04D8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7B54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34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Scheffers-Barnhoorn, M.N. (PHEG)</dc:creator>
  <cp:keywords/>
  <dc:description/>
  <cp:lastModifiedBy>Scheffers-Barnhoorn, M.N. (PHEG)</cp:lastModifiedBy>
  <cp:revision>3</cp:revision>
  <dcterms:created xsi:type="dcterms:W3CDTF">2020-10-09T13:09:00Z</dcterms:created>
  <dcterms:modified xsi:type="dcterms:W3CDTF">2021-01-24T21:41:00Z</dcterms:modified>
</cp:coreProperties>
</file>