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C1C1F0" w14:textId="54307F86" w:rsidR="00303FAD" w:rsidRPr="007C2136" w:rsidRDefault="002A595F" w:rsidP="00467181">
      <w:pPr>
        <w:rPr>
          <w:b/>
          <w:lang w:val="en-US"/>
        </w:rPr>
      </w:pPr>
      <w:r w:rsidRPr="007C2136">
        <w:rPr>
          <w:b/>
          <w:lang w:val="en-US"/>
        </w:rPr>
        <w:t xml:space="preserve">Additional file </w:t>
      </w:r>
      <w:r w:rsidR="008215EE" w:rsidRPr="007C2136">
        <w:rPr>
          <w:b/>
          <w:lang w:val="en-US"/>
        </w:rPr>
        <w:t>3</w:t>
      </w:r>
      <w:r w:rsidR="0026728D" w:rsidRPr="007C2136">
        <w:rPr>
          <w:b/>
          <w:lang w:val="en-US"/>
        </w:rPr>
        <w:t>.</w:t>
      </w:r>
      <w:r w:rsidR="00DC244D">
        <w:rPr>
          <w:b/>
          <w:lang w:val="en-US"/>
        </w:rPr>
        <w:t xml:space="preserve"> </w:t>
      </w:r>
      <w:r w:rsidR="001C2E04" w:rsidRPr="007C2136">
        <w:rPr>
          <w:b/>
          <w:lang w:val="en-US"/>
        </w:rPr>
        <w:t xml:space="preserve">Fear of falling and associated activity restriction </w:t>
      </w:r>
    </w:p>
    <w:tbl>
      <w:tblPr>
        <w:tblStyle w:val="Tabelraster"/>
        <w:tblW w:w="10769" w:type="dxa"/>
        <w:tblInd w:w="-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7"/>
        <w:gridCol w:w="1251"/>
        <w:gridCol w:w="1296"/>
        <w:gridCol w:w="1417"/>
        <w:gridCol w:w="1418"/>
      </w:tblGrid>
      <w:tr w:rsidR="007C2136" w:rsidRPr="007C2136" w14:paraId="212CAECB" w14:textId="2F9FC17B" w:rsidTr="00DC244D">
        <w:tc>
          <w:tcPr>
            <w:tcW w:w="5387" w:type="dxa"/>
            <w:tcBorders>
              <w:top w:val="double" w:sz="4" w:space="0" w:color="auto"/>
            </w:tcBorders>
          </w:tcPr>
          <w:p w14:paraId="438F4C1B" w14:textId="2C3A2A1B" w:rsidR="001158F6" w:rsidRPr="007C2136" w:rsidRDefault="001158F6" w:rsidP="002A0D5C">
            <w:pPr>
              <w:rPr>
                <w:lang w:val="en-US"/>
              </w:rPr>
            </w:pPr>
          </w:p>
        </w:tc>
        <w:tc>
          <w:tcPr>
            <w:tcW w:w="1251" w:type="dxa"/>
            <w:tcBorders>
              <w:top w:val="double" w:sz="4" w:space="0" w:color="auto"/>
            </w:tcBorders>
          </w:tcPr>
          <w:p w14:paraId="3D7A4B45" w14:textId="77777777" w:rsidR="001158F6" w:rsidRPr="007C2136" w:rsidRDefault="001158F6" w:rsidP="00DC244D">
            <w:pPr>
              <w:jc w:val="center"/>
              <w:rPr>
                <w:b/>
                <w:bCs/>
                <w:lang w:val="en-US"/>
              </w:rPr>
            </w:pPr>
            <w:r w:rsidRPr="007C2136">
              <w:rPr>
                <w:b/>
                <w:bCs/>
                <w:lang w:val="en-US"/>
              </w:rPr>
              <w:t>Baseline</w:t>
            </w:r>
          </w:p>
          <w:p w14:paraId="1BDCAF0B" w14:textId="77777777" w:rsidR="00516DEB" w:rsidRPr="007C2136" w:rsidRDefault="00516DEB" w:rsidP="00DC244D">
            <w:pPr>
              <w:jc w:val="center"/>
              <w:rPr>
                <w:lang w:val="en-US"/>
              </w:rPr>
            </w:pPr>
            <w:r w:rsidRPr="007C2136">
              <w:rPr>
                <w:lang w:val="en-US"/>
              </w:rPr>
              <w:t>(n=39)</w:t>
            </w:r>
          </w:p>
          <w:p w14:paraId="6B677FD9" w14:textId="455D002E" w:rsidR="007C2136" w:rsidRPr="007C2136" w:rsidRDefault="007C2136" w:rsidP="00DC244D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296" w:type="dxa"/>
            <w:tcBorders>
              <w:top w:val="double" w:sz="4" w:space="0" w:color="auto"/>
            </w:tcBorders>
          </w:tcPr>
          <w:p w14:paraId="7CA09214" w14:textId="500878C4" w:rsidR="001158F6" w:rsidRPr="007C2136" w:rsidRDefault="001158F6" w:rsidP="00DC244D">
            <w:pPr>
              <w:jc w:val="center"/>
              <w:rPr>
                <w:b/>
                <w:bCs/>
                <w:lang w:val="en-US"/>
              </w:rPr>
            </w:pPr>
            <w:r w:rsidRPr="007C2136">
              <w:rPr>
                <w:b/>
                <w:bCs/>
                <w:lang w:val="en-US"/>
              </w:rPr>
              <w:t>Discharge</w:t>
            </w:r>
            <w:r w:rsidR="00516DEB" w:rsidRPr="007C2136">
              <w:rPr>
                <w:b/>
                <w:bCs/>
                <w:lang w:val="en-US"/>
              </w:rPr>
              <w:t xml:space="preserve"> </w:t>
            </w:r>
            <w:r w:rsidR="00516DEB" w:rsidRPr="007C2136">
              <w:rPr>
                <w:lang w:val="en-US"/>
              </w:rPr>
              <w:t>(n=34)</w:t>
            </w:r>
          </w:p>
        </w:tc>
        <w:tc>
          <w:tcPr>
            <w:tcW w:w="1417" w:type="dxa"/>
            <w:tcBorders>
              <w:top w:val="double" w:sz="4" w:space="0" w:color="auto"/>
            </w:tcBorders>
          </w:tcPr>
          <w:p w14:paraId="3710F8FC" w14:textId="372F4BED" w:rsidR="001158F6" w:rsidRPr="007C2136" w:rsidRDefault="005E099E" w:rsidP="00DC244D">
            <w:pPr>
              <w:jc w:val="center"/>
              <w:rPr>
                <w:b/>
                <w:bCs/>
                <w:lang w:val="en-US"/>
              </w:rPr>
            </w:pPr>
            <w:r w:rsidRPr="007C2136">
              <w:rPr>
                <w:b/>
                <w:bCs/>
                <w:lang w:val="en-US"/>
              </w:rPr>
              <w:t>3 month FU</w:t>
            </w:r>
            <w:r w:rsidR="00516DEB" w:rsidRPr="007C2136">
              <w:rPr>
                <w:b/>
                <w:bCs/>
                <w:lang w:val="en-US"/>
              </w:rPr>
              <w:t xml:space="preserve"> </w:t>
            </w:r>
            <w:r w:rsidR="00516DEB" w:rsidRPr="007C2136">
              <w:rPr>
                <w:lang w:val="en-US"/>
              </w:rPr>
              <w:t>(n=24)</w:t>
            </w:r>
          </w:p>
        </w:tc>
        <w:tc>
          <w:tcPr>
            <w:tcW w:w="1418" w:type="dxa"/>
            <w:tcBorders>
              <w:top w:val="double" w:sz="4" w:space="0" w:color="auto"/>
            </w:tcBorders>
          </w:tcPr>
          <w:p w14:paraId="39B49F21" w14:textId="77777777" w:rsidR="00516DEB" w:rsidRPr="007C2136" w:rsidRDefault="005E099E" w:rsidP="00DC244D">
            <w:pPr>
              <w:jc w:val="center"/>
              <w:rPr>
                <w:b/>
                <w:bCs/>
                <w:lang w:val="en-US"/>
              </w:rPr>
            </w:pPr>
            <w:r w:rsidRPr="007C2136">
              <w:rPr>
                <w:b/>
                <w:bCs/>
                <w:lang w:val="en-US"/>
              </w:rPr>
              <w:t>6 month FU</w:t>
            </w:r>
          </w:p>
          <w:p w14:paraId="1ECE64C7" w14:textId="1C7B1A82" w:rsidR="001158F6" w:rsidRPr="007C2136" w:rsidRDefault="00516DEB" w:rsidP="00DC244D">
            <w:pPr>
              <w:jc w:val="center"/>
              <w:rPr>
                <w:b/>
                <w:bCs/>
                <w:lang w:val="en-US"/>
              </w:rPr>
            </w:pPr>
            <w:r w:rsidRPr="007C2136">
              <w:rPr>
                <w:lang w:val="en-US"/>
              </w:rPr>
              <w:t>(n=25)</w:t>
            </w:r>
          </w:p>
        </w:tc>
      </w:tr>
      <w:tr w:rsidR="007C2136" w:rsidRPr="007C2136" w14:paraId="3546F437" w14:textId="03FCC545" w:rsidTr="00DC244D">
        <w:tc>
          <w:tcPr>
            <w:tcW w:w="5387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2E49087" w14:textId="58CA4113" w:rsidR="00F8792B" w:rsidRPr="007C2136" w:rsidRDefault="001158F6" w:rsidP="002A0D5C">
            <w:pPr>
              <w:rPr>
                <w:b/>
                <w:bCs/>
                <w:lang w:val="en-US"/>
              </w:rPr>
            </w:pPr>
            <w:r w:rsidRPr="007C2136">
              <w:rPr>
                <w:b/>
                <w:bCs/>
                <w:lang w:val="en-US"/>
              </w:rPr>
              <w:t>Falls-Efficacy Scale International (FES-I) total score</w:t>
            </w:r>
            <w:r w:rsidR="00C84641" w:rsidRPr="007C2136">
              <w:rPr>
                <w:lang w:val="en-US"/>
              </w:rPr>
              <w:t>*</w:t>
            </w:r>
            <w:r w:rsidRPr="007C2136">
              <w:rPr>
                <w:b/>
                <w:bCs/>
                <w:lang w:val="en-US"/>
              </w:rPr>
              <w:t xml:space="preserve"> </w:t>
            </w:r>
          </w:p>
          <w:p w14:paraId="0DE10132" w14:textId="1DB8E231" w:rsidR="001158F6" w:rsidRPr="007C2136" w:rsidRDefault="00F8792B" w:rsidP="002A0D5C">
            <w:pPr>
              <w:rPr>
                <w:b/>
                <w:bCs/>
                <w:lang w:val="en-US"/>
              </w:rPr>
            </w:pPr>
            <w:r w:rsidRPr="007C2136">
              <w:rPr>
                <w:b/>
                <w:bCs/>
                <w:lang w:val="en-US"/>
              </w:rPr>
              <w:t>R</w:t>
            </w:r>
            <w:r w:rsidR="001158F6" w:rsidRPr="007C2136">
              <w:rPr>
                <w:b/>
                <w:bCs/>
                <w:lang w:val="en-US"/>
              </w:rPr>
              <w:t>ange</w:t>
            </w:r>
            <w:r w:rsidR="00C84641" w:rsidRPr="007C2136">
              <w:rPr>
                <w:b/>
                <w:bCs/>
                <w:lang w:val="en-US"/>
              </w:rPr>
              <w:t xml:space="preserve"> 0-64</w:t>
            </w:r>
            <w:r w:rsidRPr="007C2136">
              <w:rPr>
                <w:b/>
                <w:bCs/>
                <w:lang w:val="en-US"/>
              </w:rPr>
              <w:t>; mean (SD)</w:t>
            </w:r>
          </w:p>
        </w:tc>
        <w:tc>
          <w:tcPr>
            <w:tcW w:w="1251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BF79456" w14:textId="2D88F7E7" w:rsidR="001158F6" w:rsidRPr="007C2136" w:rsidRDefault="001E347D" w:rsidP="00DC244D">
            <w:pPr>
              <w:jc w:val="center"/>
              <w:rPr>
                <w:lang w:val="en-US"/>
              </w:rPr>
            </w:pPr>
            <w:r w:rsidRPr="007C2136">
              <w:rPr>
                <w:lang w:val="en-US"/>
              </w:rPr>
              <w:t>33.9 (9.9)</w:t>
            </w:r>
          </w:p>
        </w:tc>
        <w:tc>
          <w:tcPr>
            <w:tcW w:w="1296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402716C" w14:textId="03813243" w:rsidR="001158F6" w:rsidRPr="007C2136" w:rsidRDefault="001E347D" w:rsidP="00DC244D">
            <w:pPr>
              <w:jc w:val="center"/>
              <w:rPr>
                <w:lang w:val="en-US"/>
              </w:rPr>
            </w:pPr>
            <w:r w:rsidRPr="007C2136">
              <w:rPr>
                <w:lang w:val="en-US"/>
              </w:rPr>
              <w:t>32.8 (11.0)</w:t>
            </w:r>
          </w:p>
        </w:tc>
        <w:tc>
          <w:tcPr>
            <w:tcW w:w="1417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CC60F54" w14:textId="11F7190F" w:rsidR="001158F6" w:rsidRPr="007C2136" w:rsidRDefault="001E347D" w:rsidP="00DC244D">
            <w:pPr>
              <w:jc w:val="center"/>
              <w:rPr>
                <w:lang w:val="en-US"/>
              </w:rPr>
            </w:pPr>
            <w:r w:rsidRPr="007C2136">
              <w:rPr>
                <w:lang w:val="en-US"/>
              </w:rPr>
              <w:t>35.1 (13.9)</w:t>
            </w:r>
          </w:p>
        </w:tc>
        <w:tc>
          <w:tcPr>
            <w:tcW w:w="1418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328915B" w14:textId="08763F22" w:rsidR="001158F6" w:rsidRPr="007C2136" w:rsidRDefault="001E347D" w:rsidP="00DC244D">
            <w:pPr>
              <w:jc w:val="center"/>
              <w:rPr>
                <w:lang w:val="en-US"/>
              </w:rPr>
            </w:pPr>
            <w:r w:rsidRPr="007C2136">
              <w:rPr>
                <w:lang w:val="en-US"/>
              </w:rPr>
              <w:t>36.5 (12.1)</w:t>
            </w:r>
          </w:p>
        </w:tc>
      </w:tr>
      <w:tr w:rsidR="007C2136" w:rsidRPr="007C2136" w14:paraId="367D8A11" w14:textId="79547D69" w:rsidTr="00DC244D">
        <w:tc>
          <w:tcPr>
            <w:tcW w:w="53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DBA3A00" w14:textId="7305B30E" w:rsidR="001158F6" w:rsidRPr="007C2136" w:rsidRDefault="001158F6" w:rsidP="002A0D5C">
            <w:pPr>
              <w:rPr>
                <w:lang w:val="en-US"/>
              </w:rPr>
            </w:pPr>
          </w:p>
        </w:tc>
        <w:tc>
          <w:tcPr>
            <w:tcW w:w="12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C4FE41F" w14:textId="6948E666" w:rsidR="001158F6" w:rsidRPr="007C2136" w:rsidRDefault="001158F6" w:rsidP="00DC244D">
            <w:pPr>
              <w:jc w:val="center"/>
              <w:rPr>
                <w:lang w:val="en-US"/>
              </w:rPr>
            </w:pPr>
          </w:p>
        </w:tc>
        <w:tc>
          <w:tcPr>
            <w:tcW w:w="12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FEF5618" w14:textId="77777777" w:rsidR="001158F6" w:rsidRPr="007C2136" w:rsidRDefault="001158F6" w:rsidP="00DC244D">
            <w:pPr>
              <w:jc w:val="center"/>
              <w:rPr>
                <w:lang w:val="en-US"/>
              </w:rPr>
            </w:pPr>
          </w:p>
        </w:tc>
        <w:tc>
          <w:tcPr>
            <w:tcW w:w="14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BC6D8F2" w14:textId="77777777" w:rsidR="001158F6" w:rsidRPr="007C2136" w:rsidRDefault="001158F6" w:rsidP="00DC244D">
            <w:pPr>
              <w:jc w:val="center"/>
              <w:rPr>
                <w:lang w:val="en-US"/>
              </w:rPr>
            </w:pPr>
          </w:p>
        </w:tc>
        <w:tc>
          <w:tcPr>
            <w:tcW w:w="14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95C13D0" w14:textId="77777777" w:rsidR="001158F6" w:rsidRPr="007C2136" w:rsidRDefault="001158F6" w:rsidP="00DC244D">
            <w:pPr>
              <w:jc w:val="center"/>
              <w:rPr>
                <w:lang w:val="en-US"/>
              </w:rPr>
            </w:pPr>
          </w:p>
        </w:tc>
      </w:tr>
      <w:tr w:rsidR="007C2136" w:rsidRPr="007C2136" w14:paraId="4016491F" w14:textId="1C70F758" w:rsidTr="00DC244D">
        <w:tc>
          <w:tcPr>
            <w:tcW w:w="53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9145647" w14:textId="7D9FA255" w:rsidR="00F8792B" w:rsidRPr="007C2136" w:rsidRDefault="005E099E" w:rsidP="005E099E">
            <w:pPr>
              <w:rPr>
                <w:b/>
                <w:bCs/>
                <w:lang w:val="en-US"/>
              </w:rPr>
            </w:pPr>
            <w:r w:rsidRPr="007C2136">
              <w:rPr>
                <w:b/>
                <w:bCs/>
                <w:lang w:val="en-US"/>
              </w:rPr>
              <w:t>Level of fear of falling measured with the VAS-score</w:t>
            </w:r>
            <w:r w:rsidR="00682661" w:rsidRPr="007C2136">
              <w:rPr>
                <w:lang w:val="en-US"/>
              </w:rPr>
              <w:t>†</w:t>
            </w:r>
            <w:r w:rsidR="00C84641" w:rsidRPr="007C2136">
              <w:rPr>
                <w:b/>
                <w:bCs/>
                <w:lang w:val="en-US"/>
              </w:rPr>
              <w:t>*</w:t>
            </w:r>
            <w:r w:rsidRPr="007C2136">
              <w:rPr>
                <w:b/>
                <w:bCs/>
                <w:lang w:val="en-US"/>
              </w:rPr>
              <w:t xml:space="preserve"> </w:t>
            </w:r>
          </w:p>
          <w:p w14:paraId="35768F5A" w14:textId="4221208C" w:rsidR="005E099E" w:rsidRPr="007C2136" w:rsidRDefault="00F8792B" w:rsidP="005E099E">
            <w:pPr>
              <w:rPr>
                <w:b/>
                <w:bCs/>
                <w:lang w:val="en-US"/>
              </w:rPr>
            </w:pPr>
            <w:r w:rsidRPr="007C2136">
              <w:rPr>
                <w:b/>
                <w:bCs/>
                <w:lang w:val="en-US"/>
              </w:rPr>
              <w:t xml:space="preserve">Range </w:t>
            </w:r>
            <w:r w:rsidR="005E099E" w:rsidRPr="007C2136">
              <w:rPr>
                <w:b/>
                <w:bCs/>
                <w:lang w:val="en-US"/>
              </w:rPr>
              <w:t>0-10</w:t>
            </w:r>
            <w:r w:rsidR="00C84641" w:rsidRPr="007C2136">
              <w:rPr>
                <w:b/>
                <w:bCs/>
                <w:lang w:val="en-US"/>
              </w:rPr>
              <w:t>0</w:t>
            </w:r>
            <w:r w:rsidRPr="007C2136">
              <w:rPr>
                <w:b/>
                <w:bCs/>
                <w:lang w:val="en-US"/>
              </w:rPr>
              <w:t>; mean (SD)</w:t>
            </w:r>
          </w:p>
        </w:tc>
        <w:tc>
          <w:tcPr>
            <w:tcW w:w="12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0663FDF" w14:textId="7CAF41EF" w:rsidR="005E099E" w:rsidRPr="007C2136" w:rsidRDefault="001E347D" w:rsidP="00DC244D">
            <w:pPr>
              <w:jc w:val="center"/>
              <w:rPr>
                <w:lang w:val="en-US"/>
              </w:rPr>
            </w:pPr>
            <w:r w:rsidRPr="007C2136">
              <w:rPr>
                <w:lang w:val="en-US"/>
              </w:rPr>
              <w:t>54.0 (17.4)</w:t>
            </w:r>
          </w:p>
        </w:tc>
        <w:tc>
          <w:tcPr>
            <w:tcW w:w="12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DAD0F21" w14:textId="6522CD06" w:rsidR="005E099E" w:rsidRPr="007C2136" w:rsidRDefault="001E347D" w:rsidP="00DC244D">
            <w:pPr>
              <w:jc w:val="center"/>
              <w:rPr>
                <w:lang w:val="en-US"/>
              </w:rPr>
            </w:pPr>
            <w:r w:rsidRPr="007C2136">
              <w:rPr>
                <w:lang w:val="en-US"/>
              </w:rPr>
              <w:t>46.3 (24.2)</w:t>
            </w:r>
          </w:p>
        </w:tc>
        <w:tc>
          <w:tcPr>
            <w:tcW w:w="14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32A128B" w14:textId="7476E2CB" w:rsidR="005E099E" w:rsidRPr="007C2136" w:rsidRDefault="001E347D" w:rsidP="00DC244D">
            <w:pPr>
              <w:jc w:val="center"/>
              <w:rPr>
                <w:lang w:val="en-US"/>
              </w:rPr>
            </w:pPr>
            <w:r w:rsidRPr="007C2136">
              <w:rPr>
                <w:lang w:val="en-US"/>
              </w:rPr>
              <w:t>52.1 (28.8)</w:t>
            </w:r>
          </w:p>
        </w:tc>
        <w:tc>
          <w:tcPr>
            <w:tcW w:w="14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4CDAA36" w14:textId="39734D05" w:rsidR="005E099E" w:rsidRPr="007C2136" w:rsidRDefault="001E347D" w:rsidP="00DC244D">
            <w:pPr>
              <w:jc w:val="center"/>
              <w:rPr>
                <w:lang w:val="en-US"/>
              </w:rPr>
            </w:pPr>
            <w:r w:rsidRPr="007C2136">
              <w:rPr>
                <w:lang w:val="en-US"/>
              </w:rPr>
              <w:t>48.6 (28.1)</w:t>
            </w:r>
          </w:p>
        </w:tc>
      </w:tr>
      <w:tr w:rsidR="007C2136" w:rsidRPr="007C2136" w14:paraId="77F493EE" w14:textId="510798C8" w:rsidTr="00DC244D">
        <w:tc>
          <w:tcPr>
            <w:tcW w:w="53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F20B7CD" w14:textId="77777777" w:rsidR="005E099E" w:rsidRPr="007C2136" w:rsidRDefault="005E099E" w:rsidP="005E099E">
            <w:pPr>
              <w:rPr>
                <w:lang w:val="en-US"/>
              </w:rPr>
            </w:pPr>
          </w:p>
        </w:tc>
        <w:tc>
          <w:tcPr>
            <w:tcW w:w="12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537EBF8" w14:textId="77777777" w:rsidR="005E099E" w:rsidRPr="007C2136" w:rsidRDefault="005E099E" w:rsidP="00DC244D">
            <w:pPr>
              <w:jc w:val="center"/>
              <w:rPr>
                <w:lang w:val="en-US"/>
              </w:rPr>
            </w:pPr>
          </w:p>
        </w:tc>
        <w:tc>
          <w:tcPr>
            <w:tcW w:w="12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D64614A" w14:textId="77777777" w:rsidR="005E099E" w:rsidRPr="007C2136" w:rsidRDefault="005E099E" w:rsidP="00DC244D">
            <w:pPr>
              <w:jc w:val="center"/>
              <w:rPr>
                <w:lang w:val="en-US"/>
              </w:rPr>
            </w:pPr>
          </w:p>
        </w:tc>
        <w:tc>
          <w:tcPr>
            <w:tcW w:w="14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EF4FF57" w14:textId="77777777" w:rsidR="005E099E" w:rsidRPr="007C2136" w:rsidRDefault="005E099E" w:rsidP="00DC244D">
            <w:pPr>
              <w:jc w:val="center"/>
              <w:rPr>
                <w:lang w:val="en-US"/>
              </w:rPr>
            </w:pPr>
          </w:p>
        </w:tc>
        <w:tc>
          <w:tcPr>
            <w:tcW w:w="14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B7D0F38" w14:textId="77777777" w:rsidR="005E099E" w:rsidRPr="007C2136" w:rsidRDefault="005E099E" w:rsidP="00DC244D">
            <w:pPr>
              <w:jc w:val="center"/>
              <w:rPr>
                <w:lang w:val="en-US"/>
              </w:rPr>
            </w:pPr>
          </w:p>
        </w:tc>
      </w:tr>
      <w:tr w:rsidR="007C2136" w:rsidRPr="003D3AD2" w14:paraId="0C506F26" w14:textId="77BD93A8" w:rsidTr="00DC244D">
        <w:tc>
          <w:tcPr>
            <w:tcW w:w="53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AE37878" w14:textId="37406DA2" w:rsidR="00EF5C53" w:rsidRPr="007C2136" w:rsidRDefault="00B7706B" w:rsidP="005E099E">
            <w:pPr>
              <w:rPr>
                <w:i/>
                <w:iCs/>
                <w:lang w:val="en-US"/>
              </w:rPr>
            </w:pPr>
            <w:r w:rsidRPr="007C2136">
              <w:rPr>
                <w:b/>
                <w:bCs/>
                <w:lang w:val="en-US"/>
              </w:rPr>
              <w:t xml:space="preserve">Fear of falling measured with the </w:t>
            </w:r>
            <w:r w:rsidR="005E099E" w:rsidRPr="007C2136">
              <w:rPr>
                <w:b/>
                <w:bCs/>
                <w:lang w:val="en-US"/>
              </w:rPr>
              <w:t>1-item</w:t>
            </w:r>
            <w:r w:rsidR="00F8792B" w:rsidRPr="007C2136">
              <w:rPr>
                <w:b/>
                <w:bCs/>
                <w:lang w:val="en-US"/>
              </w:rPr>
              <w:t xml:space="preserve"> </w:t>
            </w:r>
            <w:r w:rsidR="005E099E" w:rsidRPr="007C2136">
              <w:rPr>
                <w:b/>
                <w:bCs/>
                <w:lang w:val="en-US"/>
              </w:rPr>
              <w:t>question</w:t>
            </w:r>
            <w:r w:rsidR="00C21AB0" w:rsidRPr="007C2136">
              <w:rPr>
                <w:lang w:val="en-US"/>
              </w:rPr>
              <w:t>‡</w:t>
            </w:r>
            <w:r w:rsidR="005E099E" w:rsidRPr="007C2136">
              <w:rPr>
                <w:i/>
                <w:iCs/>
                <w:lang w:val="en-US"/>
              </w:rPr>
              <w:t xml:space="preserve"> </w:t>
            </w:r>
          </w:p>
          <w:p w14:paraId="602FFE8C" w14:textId="18FC854E" w:rsidR="00DC244D" w:rsidRPr="007C2136" w:rsidRDefault="00EF5C53" w:rsidP="005E099E">
            <w:pPr>
              <w:rPr>
                <w:i/>
                <w:iCs/>
                <w:lang w:val="en-US"/>
              </w:rPr>
            </w:pPr>
            <w:r w:rsidRPr="007C2136">
              <w:rPr>
                <w:i/>
                <w:iCs/>
                <w:lang w:val="en-US"/>
              </w:rPr>
              <w:t xml:space="preserve">‘Are you concerned to fall?’ </w:t>
            </w:r>
          </w:p>
        </w:tc>
        <w:tc>
          <w:tcPr>
            <w:tcW w:w="12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C453A78" w14:textId="77777777" w:rsidR="005E099E" w:rsidRPr="007C2136" w:rsidRDefault="005E099E" w:rsidP="00DC244D">
            <w:pPr>
              <w:jc w:val="center"/>
              <w:rPr>
                <w:lang w:val="en-US"/>
              </w:rPr>
            </w:pPr>
          </w:p>
        </w:tc>
        <w:tc>
          <w:tcPr>
            <w:tcW w:w="12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6E0DFDD" w14:textId="2CBBD47C" w:rsidR="005E099E" w:rsidRPr="007C2136" w:rsidRDefault="005E099E" w:rsidP="00DC244D">
            <w:pPr>
              <w:jc w:val="center"/>
              <w:rPr>
                <w:lang w:val="en-US"/>
              </w:rPr>
            </w:pPr>
          </w:p>
        </w:tc>
        <w:tc>
          <w:tcPr>
            <w:tcW w:w="14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BF90C0F" w14:textId="63884370" w:rsidR="005E099E" w:rsidRPr="007C2136" w:rsidRDefault="005E099E" w:rsidP="00DC244D">
            <w:pPr>
              <w:jc w:val="center"/>
              <w:rPr>
                <w:lang w:val="en-US"/>
              </w:rPr>
            </w:pPr>
          </w:p>
        </w:tc>
        <w:tc>
          <w:tcPr>
            <w:tcW w:w="14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ED69CB3" w14:textId="7D901AB7" w:rsidR="005E099E" w:rsidRPr="007C2136" w:rsidRDefault="005E099E" w:rsidP="00DC244D">
            <w:pPr>
              <w:jc w:val="center"/>
              <w:rPr>
                <w:lang w:val="en-US"/>
              </w:rPr>
            </w:pPr>
          </w:p>
        </w:tc>
      </w:tr>
      <w:tr w:rsidR="007C2136" w:rsidRPr="007C2136" w14:paraId="5EDCC6CC" w14:textId="77777777" w:rsidTr="00DC244D">
        <w:tc>
          <w:tcPr>
            <w:tcW w:w="53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2091AE7" w14:textId="67E49620" w:rsidR="00682661" w:rsidRPr="00DC244D" w:rsidRDefault="00682661" w:rsidP="005E099E">
            <w:pPr>
              <w:rPr>
                <w:b/>
                <w:bCs/>
                <w:lang w:val="en-US"/>
              </w:rPr>
            </w:pPr>
            <w:r w:rsidRPr="00DC244D">
              <w:rPr>
                <w:b/>
                <w:bCs/>
                <w:lang w:val="en-US"/>
              </w:rPr>
              <w:t xml:space="preserve">Number of participants </w:t>
            </w:r>
            <w:r w:rsidR="00D65F2C">
              <w:rPr>
                <w:b/>
                <w:bCs/>
                <w:lang w:val="en-US"/>
              </w:rPr>
              <w:t xml:space="preserve">with this response </w:t>
            </w:r>
            <w:r w:rsidRPr="00DC244D">
              <w:rPr>
                <w:b/>
                <w:bCs/>
                <w:lang w:val="en-US"/>
              </w:rPr>
              <w:t>(%)</w:t>
            </w:r>
          </w:p>
        </w:tc>
        <w:tc>
          <w:tcPr>
            <w:tcW w:w="12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259D454" w14:textId="77777777" w:rsidR="00682661" w:rsidRPr="007C2136" w:rsidRDefault="00682661" w:rsidP="00DC244D">
            <w:pPr>
              <w:jc w:val="center"/>
              <w:rPr>
                <w:lang w:val="en-US"/>
              </w:rPr>
            </w:pPr>
          </w:p>
        </w:tc>
        <w:tc>
          <w:tcPr>
            <w:tcW w:w="12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B338523" w14:textId="77777777" w:rsidR="00682661" w:rsidRPr="007C2136" w:rsidRDefault="00682661" w:rsidP="00DC244D">
            <w:pPr>
              <w:jc w:val="center"/>
              <w:rPr>
                <w:lang w:val="en-US"/>
              </w:rPr>
            </w:pPr>
          </w:p>
        </w:tc>
        <w:tc>
          <w:tcPr>
            <w:tcW w:w="14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2877BC2" w14:textId="117E718E" w:rsidR="00682661" w:rsidRPr="007C2136" w:rsidRDefault="003D3AD2" w:rsidP="00DC244D">
            <w:pPr>
              <w:jc w:val="center"/>
              <w:rPr>
                <w:lang w:val="en-US"/>
              </w:rPr>
            </w:pPr>
            <w:r w:rsidRPr="007C2136">
              <w:rPr>
                <w:lang w:val="en-US"/>
              </w:rPr>
              <w:t>**</w:t>
            </w:r>
          </w:p>
        </w:tc>
        <w:tc>
          <w:tcPr>
            <w:tcW w:w="14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2A3BED6" w14:textId="66462084" w:rsidR="00682661" w:rsidRPr="007C2136" w:rsidRDefault="003D3AD2" w:rsidP="00DC244D">
            <w:pPr>
              <w:jc w:val="center"/>
              <w:rPr>
                <w:lang w:val="en-US"/>
              </w:rPr>
            </w:pPr>
            <w:r w:rsidRPr="007C2136">
              <w:rPr>
                <w:lang w:val="en-US"/>
              </w:rPr>
              <w:t>**</w:t>
            </w:r>
          </w:p>
        </w:tc>
      </w:tr>
      <w:tr w:rsidR="007C2136" w:rsidRPr="007C2136" w14:paraId="76520AD2" w14:textId="4A4664DB" w:rsidTr="00DC244D">
        <w:tc>
          <w:tcPr>
            <w:tcW w:w="53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B857430" w14:textId="6A8AA1C0" w:rsidR="005E099E" w:rsidRPr="007C2136" w:rsidRDefault="005E099E" w:rsidP="005E099E">
            <w:pPr>
              <w:rPr>
                <w:lang w:val="en-US"/>
              </w:rPr>
            </w:pPr>
            <w:r w:rsidRPr="007C2136">
              <w:rPr>
                <w:lang w:val="en-US"/>
              </w:rPr>
              <w:t xml:space="preserve">   Never</w:t>
            </w:r>
          </w:p>
        </w:tc>
        <w:tc>
          <w:tcPr>
            <w:tcW w:w="12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9C70FCF" w14:textId="3DEF3279" w:rsidR="005E099E" w:rsidRPr="007C2136" w:rsidRDefault="007466B3" w:rsidP="00DC244D">
            <w:pPr>
              <w:jc w:val="center"/>
              <w:rPr>
                <w:lang w:val="en-US"/>
              </w:rPr>
            </w:pPr>
            <w:r w:rsidRPr="007C2136">
              <w:rPr>
                <w:lang w:val="en-US"/>
              </w:rPr>
              <w:t>0</w:t>
            </w:r>
          </w:p>
        </w:tc>
        <w:tc>
          <w:tcPr>
            <w:tcW w:w="12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4B63EC9" w14:textId="5256798C" w:rsidR="005E099E" w:rsidRPr="007C2136" w:rsidRDefault="007466B3" w:rsidP="00DC244D">
            <w:pPr>
              <w:jc w:val="center"/>
              <w:rPr>
                <w:lang w:val="en-US"/>
              </w:rPr>
            </w:pPr>
            <w:r w:rsidRPr="007C2136">
              <w:rPr>
                <w:lang w:val="en-US"/>
              </w:rPr>
              <w:t>3 (8.8)</w:t>
            </w:r>
          </w:p>
        </w:tc>
        <w:tc>
          <w:tcPr>
            <w:tcW w:w="14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E935C8A" w14:textId="74D463BA" w:rsidR="005E099E" w:rsidRPr="007C2136" w:rsidRDefault="007466B3" w:rsidP="00DC244D">
            <w:pPr>
              <w:jc w:val="center"/>
              <w:rPr>
                <w:lang w:val="en-US"/>
              </w:rPr>
            </w:pPr>
            <w:r w:rsidRPr="007C2136">
              <w:rPr>
                <w:lang w:val="en-US"/>
              </w:rPr>
              <w:t>0</w:t>
            </w:r>
          </w:p>
        </w:tc>
        <w:tc>
          <w:tcPr>
            <w:tcW w:w="14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997F9A2" w14:textId="3E51FC8D" w:rsidR="005E099E" w:rsidRPr="007C2136" w:rsidRDefault="007466B3" w:rsidP="00DC244D">
            <w:pPr>
              <w:jc w:val="center"/>
              <w:rPr>
                <w:lang w:val="en-US"/>
              </w:rPr>
            </w:pPr>
            <w:r w:rsidRPr="007C2136">
              <w:rPr>
                <w:lang w:val="en-US"/>
              </w:rPr>
              <w:t>1 (4.2)</w:t>
            </w:r>
          </w:p>
        </w:tc>
      </w:tr>
      <w:tr w:rsidR="007C2136" w:rsidRPr="007C2136" w14:paraId="2C5CE36A" w14:textId="265067B0" w:rsidTr="00DC244D">
        <w:tc>
          <w:tcPr>
            <w:tcW w:w="53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1C7A5A0" w14:textId="0351C931" w:rsidR="005E099E" w:rsidRPr="007C2136" w:rsidRDefault="005E099E" w:rsidP="005E099E">
            <w:pPr>
              <w:rPr>
                <w:lang w:val="en-US"/>
              </w:rPr>
            </w:pPr>
            <w:r w:rsidRPr="007C2136">
              <w:rPr>
                <w:lang w:val="en-US"/>
              </w:rPr>
              <w:t xml:space="preserve">   </w:t>
            </w:r>
            <w:r w:rsidR="00B7706B" w:rsidRPr="007C2136">
              <w:rPr>
                <w:lang w:val="en-US"/>
              </w:rPr>
              <w:t>Almost never</w:t>
            </w:r>
          </w:p>
        </w:tc>
        <w:tc>
          <w:tcPr>
            <w:tcW w:w="12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329A6EA" w14:textId="122EDCFD" w:rsidR="005E099E" w:rsidRPr="007C2136" w:rsidRDefault="007466B3" w:rsidP="00DC244D">
            <w:pPr>
              <w:jc w:val="center"/>
              <w:rPr>
                <w:lang w:val="en-US"/>
              </w:rPr>
            </w:pPr>
            <w:r w:rsidRPr="007C2136">
              <w:rPr>
                <w:lang w:val="en-US"/>
              </w:rPr>
              <w:t>3 (7.7)</w:t>
            </w:r>
          </w:p>
        </w:tc>
        <w:tc>
          <w:tcPr>
            <w:tcW w:w="12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FF55D44" w14:textId="0285FFFE" w:rsidR="005E099E" w:rsidRPr="007C2136" w:rsidRDefault="007466B3" w:rsidP="00DC244D">
            <w:pPr>
              <w:jc w:val="center"/>
              <w:rPr>
                <w:lang w:val="en-US"/>
              </w:rPr>
            </w:pPr>
            <w:r w:rsidRPr="007C2136">
              <w:rPr>
                <w:lang w:val="en-US"/>
              </w:rPr>
              <w:t>6 (17.6)</w:t>
            </w:r>
          </w:p>
        </w:tc>
        <w:tc>
          <w:tcPr>
            <w:tcW w:w="14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307C6A8" w14:textId="14B4BD71" w:rsidR="005E099E" w:rsidRPr="007C2136" w:rsidRDefault="007466B3" w:rsidP="00DC244D">
            <w:pPr>
              <w:jc w:val="center"/>
              <w:rPr>
                <w:lang w:val="en-US"/>
              </w:rPr>
            </w:pPr>
            <w:r w:rsidRPr="007C2136">
              <w:rPr>
                <w:lang w:val="en-US"/>
              </w:rPr>
              <w:t>3 (13.0)</w:t>
            </w:r>
          </w:p>
        </w:tc>
        <w:tc>
          <w:tcPr>
            <w:tcW w:w="14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5A68860" w14:textId="7A1A0DCB" w:rsidR="005E099E" w:rsidRPr="007C2136" w:rsidRDefault="007466B3" w:rsidP="00DC244D">
            <w:pPr>
              <w:jc w:val="center"/>
              <w:rPr>
                <w:lang w:val="en-US"/>
              </w:rPr>
            </w:pPr>
            <w:r w:rsidRPr="007C2136">
              <w:rPr>
                <w:lang w:val="en-US"/>
              </w:rPr>
              <w:t>3 (12.5)</w:t>
            </w:r>
          </w:p>
        </w:tc>
      </w:tr>
      <w:tr w:rsidR="007C2136" w:rsidRPr="007C2136" w14:paraId="1680607C" w14:textId="10CAC8FC" w:rsidTr="00DC244D">
        <w:tc>
          <w:tcPr>
            <w:tcW w:w="53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8A8A734" w14:textId="5785ACFA" w:rsidR="005E099E" w:rsidRPr="007C2136" w:rsidRDefault="005E099E" w:rsidP="005E099E">
            <w:pPr>
              <w:rPr>
                <w:lang w:val="en-US"/>
              </w:rPr>
            </w:pPr>
            <w:r w:rsidRPr="007C2136">
              <w:rPr>
                <w:lang w:val="en-US"/>
              </w:rPr>
              <w:t xml:space="preserve">   Sometimes</w:t>
            </w:r>
          </w:p>
        </w:tc>
        <w:tc>
          <w:tcPr>
            <w:tcW w:w="12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9231FC6" w14:textId="07876FFC" w:rsidR="005E099E" w:rsidRPr="007C2136" w:rsidRDefault="007466B3" w:rsidP="00DC244D">
            <w:pPr>
              <w:jc w:val="center"/>
              <w:rPr>
                <w:lang w:val="en-US"/>
              </w:rPr>
            </w:pPr>
            <w:r w:rsidRPr="007C2136">
              <w:rPr>
                <w:lang w:val="en-US"/>
              </w:rPr>
              <w:t>24 (61.5)</w:t>
            </w:r>
          </w:p>
        </w:tc>
        <w:tc>
          <w:tcPr>
            <w:tcW w:w="12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386DD5F" w14:textId="0EA5F530" w:rsidR="005E099E" w:rsidRPr="007C2136" w:rsidRDefault="007466B3" w:rsidP="00DC244D">
            <w:pPr>
              <w:jc w:val="center"/>
              <w:rPr>
                <w:lang w:val="en-US"/>
              </w:rPr>
            </w:pPr>
            <w:r w:rsidRPr="007C2136">
              <w:rPr>
                <w:lang w:val="en-US"/>
              </w:rPr>
              <w:t>17 (50.0)</w:t>
            </w:r>
          </w:p>
        </w:tc>
        <w:tc>
          <w:tcPr>
            <w:tcW w:w="14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7E77BAC" w14:textId="3F6F20AD" w:rsidR="005E099E" w:rsidRPr="007C2136" w:rsidRDefault="007466B3" w:rsidP="00DC244D">
            <w:pPr>
              <w:jc w:val="center"/>
              <w:rPr>
                <w:lang w:val="en-US"/>
              </w:rPr>
            </w:pPr>
            <w:r w:rsidRPr="007C2136">
              <w:rPr>
                <w:lang w:val="en-US"/>
              </w:rPr>
              <w:t>10 (43.5)</w:t>
            </w:r>
          </w:p>
        </w:tc>
        <w:tc>
          <w:tcPr>
            <w:tcW w:w="14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E8D13A2" w14:textId="1AED9E16" w:rsidR="005E099E" w:rsidRPr="007C2136" w:rsidRDefault="007466B3" w:rsidP="00DC244D">
            <w:pPr>
              <w:jc w:val="center"/>
              <w:rPr>
                <w:lang w:val="en-US"/>
              </w:rPr>
            </w:pPr>
            <w:r w:rsidRPr="007C2136">
              <w:rPr>
                <w:lang w:val="en-US"/>
              </w:rPr>
              <w:t>12 (50.0)</w:t>
            </w:r>
          </w:p>
        </w:tc>
      </w:tr>
      <w:tr w:rsidR="007C2136" w:rsidRPr="007C2136" w14:paraId="4F4D4112" w14:textId="15370E83" w:rsidTr="00DC244D">
        <w:tc>
          <w:tcPr>
            <w:tcW w:w="53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D4A326C" w14:textId="56057005" w:rsidR="005E099E" w:rsidRPr="007C2136" w:rsidRDefault="005E099E" w:rsidP="005E099E">
            <w:pPr>
              <w:rPr>
                <w:lang w:val="en-US"/>
              </w:rPr>
            </w:pPr>
            <w:r w:rsidRPr="007C2136">
              <w:rPr>
                <w:lang w:val="en-US"/>
              </w:rPr>
              <w:t xml:space="preserve">   Often</w:t>
            </w:r>
          </w:p>
        </w:tc>
        <w:tc>
          <w:tcPr>
            <w:tcW w:w="12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27D1ABA" w14:textId="477641FC" w:rsidR="005E099E" w:rsidRPr="007C2136" w:rsidRDefault="007466B3" w:rsidP="00DC244D">
            <w:pPr>
              <w:jc w:val="center"/>
              <w:rPr>
                <w:lang w:val="en-US"/>
              </w:rPr>
            </w:pPr>
            <w:r w:rsidRPr="007C2136">
              <w:rPr>
                <w:lang w:val="en-US"/>
              </w:rPr>
              <w:t>10 (25.6)</w:t>
            </w:r>
          </w:p>
        </w:tc>
        <w:tc>
          <w:tcPr>
            <w:tcW w:w="12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476FB9A" w14:textId="0C32E486" w:rsidR="005E099E" w:rsidRPr="007C2136" w:rsidRDefault="007466B3" w:rsidP="00DC244D">
            <w:pPr>
              <w:jc w:val="center"/>
              <w:rPr>
                <w:lang w:val="en-US"/>
              </w:rPr>
            </w:pPr>
            <w:r w:rsidRPr="007C2136">
              <w:rPr>
                <w:lang w:val="en-US"/>
              </w:rPr>
              <w:t>6 (17.6)</w:t>
            </w:r>
          </w:p>
        </w:tc>
        <w:tc>
          <w:tcPr>
            <w:tcW w:w="14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39F3F54" w14:textId="7EF47ECA" w:rsidR="005E099E" w:rsidRPr="007C2136" w:rsidRDefault="007466B3" w:rsidP="00DC244D">
            <w:pPr>
              <w:jc w:val="center"/>
              <w:rPr>
                <w:lang w:val="en-US"/>
              </w:rPr>
            </w:pPr>
            <w:r w:rsidRPr="007C2136">
              <w:rPr>
                <w:lang w:val="en-US"/>
              </w:rPr>
              <w:t>6 (26.1)</w:t>
            </w:r>
          </w:p>
        </w:tc>
        <w:tc>
          <w:tcPr>
            <w:tcW w:w="14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C347733" w14:textId="20E96AC4" w:rsidR="005E099E" w:rsidRPr="007C2136" w:rsidRDefault="007466B3" w:rsidP="00DC244D">
            <w:pPr>
              <w:jc w:val="center"/>
              <w:rPr>
                <w:lang w:val="en-US"/>
              </w:rPr>
            </w:pPr>
            <w:r w:rsidRPr="007C2136">
              <w:rPr>
                <w:lang w:val="en-US"/>
              </w:rPr>
              <w:t>5 (20.8)</w:t>
            </w:r>
          </w:p>
        </w:tc>
      </w:tr>
      <w:tr w:rsidR="007C2136" w:rsidRPr="007C2136" w14:paraId="03E4FAF4" w14:textId="03CDE7E7" w:rsidTr="00DC244D">
        <w:tc>
          <w:tcPr>
            <w:tcW w:w="53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D8DDDD1" w14:textId="60DDE074" w:rsidR="005E099E" w:rsidRPr="007C2136" w:rsidRDefault="005E099E" w:rsidP="005E099E">
            <w:pPr>
              <w:rPr>
                <w:lang w:val="en-US"/>
              </w:rPr>
            </w:pPr>
            <w:r w:rsidRPr="007C2136">
              <w:rPr>
                <w:lang w:val="en-US"/>
              </w:rPr>
              <w:t xml:space="preserve">   Very often</w:t>
            </w:r>
          </w:p>
        </w:tc>
        <w:tc>
          <w:tcPr>
            <w:tcW w:w="12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68365C8" w14:textId="3B2CF58B" w:rsidR="005E099E" w:rsidRPr="007C2136" w:rsidRDefault="007466B3" w:rsidP="00DC244D">
            <w:pPr>
              <w:jc w:val="center"/>
              <w:rPr>
                <w:lang w:val="en-US"/>
              </w:rPr>
            </w:pPr>
            <w:r w:rsidRPr="007C2136">
              <w:rPr>
                <w:lang w:val="en-US"/>
              </w:rPr>
              <w:t>2 (5.1)</w:t>
            </w:r>
          </w:p>
        </w:tc>
        <w:tc>
          <w:tcPr>
            <w:tcW w:w="12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9E46EBD" w14:textId="7329C8D7" w:rsidR="005E099E" w:rsidRPr="007C2136" w:rsidRDefault="007466B3" w:rsidP="00DC244D">
            <w:pPr>
              <w:jc w:val="center"/>
              <w:rPr>
                <w:lang w:val="en-US"/>
              </w:rPr>
            </w:pPr>
            <w:r w:rsidRPr="007C2136">
              <w:rPr>
                <w:lang w:val="en-US"/>
              </w:rPr>
              <w:t>2 (5.9)</w:t>
            </w:r>
          </w:p>
        </w:tc>
        <w:tc>
          <w:tcPr>
            <w:tcW w:w="14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B7934A2" w14:textId="27CA0398" w:rsidR="005E099E" w:rsidRPr="007C2136" w:rsidRDefault="007466B3" w:rsidP="00DC244D">
            <w:pPr>
              <w:jc w:val="center"/>
              <w:rPr>
                <w:lang w:val="en-US"/>
              </w:rPr>
            </w:pPr>
            <w:r w:rsidRPr="007C2136">
              <w:rPr>
                <w:lang w:val="en-US"/>
              </w:rPr>
              <w:t>4 (17.4)</w:t>
            </w:r>
          </w:p>
        </w:tc>
        <w:tc>
          <w:tcPr>
            <w:tcW w:w="14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D462C83" w14:textId="49748C53" w:rsidR="005E099E" w:rsidRPr="007C2136" w:rsidRDefault="007466B3" w:rsidP="00DC244D">
            <w:pPr>
              <w:jc w:val="center"/>
              <w:rPr>
                <w:lang w:val="en-US"/>
              </w:rPr>
            </w:pPr>
            <w:r w:rsidRPr="007C2136">
              <w:rPr>
                <w:lang w:val="en-US"/>
              </w:rPr>
              <w:t>3 (12.5)</w:t>
            </w:r>
          </w:p>
        </w:tc>
      </w:tr>
      <w:tr w:rsidR="007C2136" w:rsidRPr="007C2136" w14:paraId="5717FE29" w14:textId="77777777" w:rsidTr="00DC244D">
        <w:tc>
          <w:tcPr>
            <w:tcW w:w="53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EE24F69" w14:textId="77777777" w:rsidR="00B7706B" w:rsidRPr="007C2136" w:rsidRDefault="00B7706B" w:rsidP="005E099E">
            <w:pPr>
              <w:rPr>
                <w:lang w:val="en-US"/>
              </w:rPr>
            </w:pPr>
          </w:p>
        </w:tc>
        <w:tc>
          <w:tcPr>
            <w:tcW w:w="12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B0D3368" w14:textId="77777777" w:rsidR="00B7706B" w:rsidRPr="007C2136" w:rsidRDefault="00B7706B" w:rsidP="00DC244D">
            <w:pPr>
              <w:jc w:val="center"/>
              <w:rPr>
                <w:lang w:val="en-US"/>
              </w:rPr>
            </w:pPr>
          </w:p>
        </w:tc>
        <w:tc>
          <w:tcPr>
            <w:tcW w:w="12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479E276" w14:textId="77777777" w:rsidR="00B7706B" w:rsidRPr="007C2136" w:rsidRDefault="00B7706B" w:rsidP="00DC244D">
            <w:pPr>
              <w:jc w:val="center"/>
              <w:rPr>
                <w:lang w:val="en-US"/>
              </w:rPr>
            </w:pPr>
          </w:p>
        </w:tc>
        <w:tc>
          <w:tcPr>
            <w:tcW w:w="14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2F1C639" w14:textId="77777777" w:rsidR="00B7706B" w:rsidRPr="007C2136" w:rsidRDefault="00B7706B" w:rsidP="00DC244D">
            <w:pPr>
              <w:jc w:val="center"/>
              <w:rPr>
                <w:lang w:val="en-US"/>
              </w:rPr>
            </w:pPr>
          </w:p>
        </w:tc>
        <w:tc>
          <w:tcPr>
            <w:tcW w:w="14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04E4E21" w14:textId="77777777" w:rsidR="00B7706B" w:rsidRPr="007C2136" w:rsidRDefault="00B7706B" w:rsidP="00DC244D">
            <w:pPr>
              <w:jc w:val="center"/>
              <w:rPr>
                <w:lang w:val="en-US"/>
              </w:rPr>
            </w:pPr>
          </w:p>
        </w:tc>
      </w:tr>
      <w:tr w:rsidR="007C2136" w:rsidRPr="003D3AD2" w14:paraId="14A47242" w14:textId="77777777" w:rsidTr="00DC244D">
        <w:tc>
          <w:tcPr>
            <w:tcW w:w="53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0C067BC" w14:textId="01D21EE1" w:rsidR="00482F42" w:rsidRPr="007C2136" w:rsidRDefault="00B7706B" w:rsidP="00482F42">
            <w:pPr>
              <w:rPr>
                <w:b/>
                <w:bCs/>
                <w:lang w:val="en-US"/>
              </w:rPr>
            </w:pPr>
            <w:r w:rsidRPr="007C2136">
              <w:rPr>
                <w:b/>
                <w:bCs/>
                <w:lang w:val="en-US"/>
              </w:rPr>
              <w:t>Activity restriction measured with the 1-item question</w:t>
            </w:r>
            <w:r w:rsidR="00C21AB0" w:rsidRPr="007C2136">
              <w:rPr>
                <w:lang w:val="en-US"/>
              </w:rPr>
              <w:t>‡</w:t>
            </w:r>
            <w:r w:rsidR="00EF5C53" w:rsidRPr="007C2136">
              <w:rPr>
                <w:b/>
                <w:bCs/>
                <w:lang w:val="en-US"/>
              </w:rPr>
              <w:t>;</w:t>
            </w:r>
            <w:r w:rsidRPr="007C2136">
              <w:rPr>
                <w:b/>
                <w:bCs/>
                <w:lang w:val="en-US"/>
              </w:rPr>
              <w:t xml:space="preserve"> </w:t>
            </w:r>
          </w:p>
          <w:p w14:paraId="69DAD346" w14:textId="3724A9D8" w:rsidR="00B7706B" w:rsidRPr="007C2136" w:rsidRDefault="00B7706B" w:rsidP="00482F42">
            <w:pPr>
              <w:rPr>
                <w:lang w:val="en-US"/>
              </w:rPr>
            </w:pPr>
            <w:r w:rsidRPr="007C2136">
              <w:rPr>
                <w:i/>
                <w:iCs/>
                <w:lang w:val="en-US"/>
              </w:rPr>
              <w:t>‘Do you avoid activities due to</w:t>
            </w:r>
            <w:r w:rsidR="00482F42" w:rsidRPr="007C2136">
              <w:rPr>
                <w:i/>
                <w:iCs/>
                <w:lang w:val="en-US"/>
              </w:rPr>
              <w:t xml:space="preserve"> </w:t>
            </w:r>
            <w:r w:rsidRPr="007C2136">
              <w:rPr>
                <w:i/>
                <w:iCs/>
                <w:lang w:val="en-US"/>
              </w:rPr>
              <w:t>fear of falling?’</w:t>
            </w:r>
            <w:r w:rsidR="00F8792B" w:rsidRPr="007C2136">
              <w:rPr>
                <w:lang w:val="en-US"/>
              </w:rPr>
              <w:t xml:space="preserve"> </w:t>
            </w:r>
          </w:p>
        </w:tc>
        <w:tc>
          <w:tcPr>
            <w:tcW w:w="12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AE80671" w14:textId="416E2D91" w:rsidR="00B7706B" w:rsidRPr="007C2136" w:rsidRDefault="00B7706B" w:rsidP="00DC244D">
            <w:pPr>
              <w:jc w:val="center"/>
              <w:rPr>
                <w:lang w:val="en-US"/>
              </w:rPr>
            </w:pPr>
          </w:p>
        </w:tc>
        <w:tc>
          <w:tcPr>
            <w:tcW w:w="12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24BC0A5" w14:textId="14948209" w:rsidR="00B7706B" w:rsidRPr="007C2136" w:rsidRDefault="00B7706B" w:rsidP="00DC244D">
            <w:pPr>
              <w:jc w:val="center"/>
              <w:rPr>
                <w:lang w:val="en-US"/>
              </w:rPr>
            </w:pPr>
          </w:p>
        </w:tc>
        <w:tc>
          <w:tcPr>
            <w:tcW w:w="14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F2A3822" w14:textId="204D6073" w:rsidR="00B7706B" w:rsidRPr="007C2136" w:rsidRDefault="00B7706B" w:rsidP="00DC244D">
            <w:pPr>
              <w:jc w:val="center"/>
              <w:rPr>
                <w:lang w:val="en-US"/>
              </w:rPr>
            </w:pPr>
          </w:p>
        </w:tc>
        <w:tc>
          <w:tcPr>
            <w:tcW w:w="14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1B8410E" w14:textId="5379D2B3" w:rsidR="00B7706B" w:rsidRPr="007C2136" w:rsidRDefault="00B7706B" w:rsidP="00DC244D">
            <w:pPr>
              <w:jc w:val="center"/>
              <w:rPr>
                <w:lang w:val="en-US"/>
              </w:rPr>
            </w:pPr>
          </w:p>
        </w:tc>
      </w:tr>
      <w:tr w:rsidR="007C2136" w:rsidRPr="007C2136" w14:paraId="12897C5B" w14:textId="77777777" w:rsidTr="00DC244D">
        <w:tc>
          <w:tcPr>
            <w:tcW w:w="53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AC2686E" w14:textId="0F4A6ED1" w:rsidR="00682661" w:rsidRPr="00DC244D" w:rsidRDefault="00682661" w:rsidP="00482F42">
            <w:pPr>
              <w:rPr>
                <w:b/>
                <w:bCs/>
                <w:lang w:val="en-US"/>
              </w:rPr>
            </w:pPr>
            <w:r w:rsidRPr="00DC244D">
              <w:rPr>
                <w:b/>
                <w:bCs/>
                <w:lang w:val="en-US"/>
              </w:rPr>
              <w:t xml:space="preserve">Number of participants </w:t>
            </w:r>
            <w:r w:rsidR="00D65F2C">
              <w:rPr>
                <w:b/>
                <w:bCs/>
                <w:lang w:val="en-US"/>
              </w:rPr>
              <w:t xml:space="preserve">with this response </w:t>
            </w:r>
            <w:r w:rsidRPr="00DC244D">
              <w:rPr>
                <w:b/>
                <w:bCs/>
                <w:lang w:val="en-US"/>
              </w:rPr>
              <w:t>(%)</w:t>
            </w:r>
          </w:p>
        </w:tc>
        <w:tc>
          <w:tcPr>
            <w:tcW w:w="12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F2D2C43" w14:textId="77777777" w:rsidR="00682661" w:rsidRPr="007C2136" w:rsidRDefault="00682661" w:rsidP="00DC244D">
            <w:pPr>
              <w:jc w:val="center"/>
              <w:rPr>
                <w:lang w:val="en-US"/>
              </w:rPr>
            </w:pPr>
          </w:p>
        </w:tc>
        <w:tc>
          <w:tcPr>
            <w:tcW w:w="12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307DA30" w14:textId="77777777" w:rsidR="00682661" w:rsidRPr="007C2136" w:rsidRDefault="00682661" w:rsidP="00DC244D">
            <w:pPr>
              <w:jc w:val="center"/>
              <w:rPr>
                <w:lang w:val="en-US"/>
              </w:rPr>
            </w:pPr>
          </w:p>
        </w:tc>
        <w:tc>
          <w:tcPr>
            <w:tcW w:w="14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F4A20BA" w14:textId="0138A4B6" w:rsidR="00682661" w:rsidRPr="007C2136" w:rsidRDefault="003D3AD2" w:rsidP="00DC244D">
            <w:pPr>
              <w:jc w:val="center"/>
              <w:rPr>
                <w:lang w:val="en-US"/>
              </w:rPr>
            </w:pPr>
            <w:r w:rsidRPr="007C2136">
              <w:rPr>
                <w:lang w:val="en-US"/>
              </w:rPr>
              <w:t>**</w:t>
            </w:r>
          </w:p>
        </w:tc>
        <w:tc>
          <w:tcPr>
            <w:tcW w:w="14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9D66FBD" w14:textId="07D8CCAA" w:rsidR="00682661" w:rsidRPr="007C2136" w:rsidRDefault="003D3AD2" w:rsidP="00DC244D">
            <w:pPr>
              <w:jc w:val="center"/>
              <w:rPr>
                <w:lang w:val="en-US"/>
              </w:rPr>
            </w:pPr>
            <w:r w:rsidRPr="007C2136">
              <w:rPr>
                <w:lang w:val="en-US"/>
              </w:rPr>
              <w:t>**</w:t>
            </w:r>
          </w:p>
        </w:tc>
      </w:tr>
      <w:tr w:rsidR="007C2136" w:rsidRPr="007C2136" w14:paraId="3C291B7C" w14:textId="77777777" w:rsidTr="00DC244D">
        <w:tc>
          <w:tcPr>
            <w:tcW w:w="53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3EEC40C" w14:textId="4186DCD0" w:rsidR="00B7706B" w:rsidRPr="007C2136" w:rsidRDefault="00482F42" w:rsidP="005E099E">
            <w:pPr>
              <w:rPr>
                <w:lang w:val="en-US"/>
              </w:rPr>
            </w:pPr>
            <w:r w:rsidRPr="007C2136">
              <w:rPr>
                <w:lang w:val="en-US"/>
              </w:rPr>
              <w:t xml:space="preserve">    Never</w:t>
            </w:r>
          </w:p>
        </w:tc>
        <w:tc>
          <w:tcPr>
            <w:tcW w:w="12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9E3D21C" w14:textId="00873674" w:rsidR="00B7706B" w:rsidRPr="007C2136" w:rsidRDefault="00C21AB0" w:rsidP="00DC244D">
            <w:pPr>
              <w:tabs>
                <w:tab w:val="left" w:pos="1485"/>
              </w:tabs>
              <w:jc w:val="center"/>
              <w:rPr>
                <w:lang w:val="en-US"/>
              </w:rPr>
            </w:pPr>
            <w:r w:rsidRPr="007C2136">
              <w:rPr>
                <w:lang w:val="en-US"/>
              </w:rPr>
              <w:t>§</w:t>
            </w:r>
          </w:p>
        </w:tc>
        <w:tc>
          <w:tcPr>
            <w:tcW w:w="12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400362C" w14:textId="410B2F70" w:rsidR="00B7706B" w:rsidRPr="007C2136" w:rsidRDefault="007466B3" w:rsidP="00DC244D">
            <w:pPr>
              <w:jc w:val="center"/>
              <w:rPr>
                <w:lang w:val="en-US"/>
              </w:rPr>
            </w:pPr>
            <w:r w:rsidRPr="007C2136">
              <w:rPr>
                <w:lang w:val="en-US"/>
              </w:rPr>
              <w:t>21 (61.8)</w:t>
            </w:r>
          </w:p>
        </w:tc>
        <w:tc>
          <w:tcPr>
            <w:tcW w:w="14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72AD9BA" w14:textId="107D1D11" w:rsidR="00B7706B" w:rsidRPr="007C2136" w:rsidRDefault="007466B3" w:rsidP="00DC244D">
            <w:pPr>
              <w:jc w:val="center"/>
              <w:rPr>
                <w:lang w:val="en-US"/>
              </w:rPr>
            </w:pPr>
            <w:r w:rsidRPr="007C2136">
              <w:rPr>
                <w:lang w:val="en-US"/>
              </w:rPr>
              <w:t>3 (13.0)</w:t>
            </w:r>
          </w:p>
        </w:tc>
        <w:tc>
          <w:tcPr>
            <w:tcW w:w="14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1EF80B2" w14:textId="1FC4F5D8" w:rsidR="00B7706B" w:rsidRPr="007C2136" w:rsidRDefault="001E347D" w:rsidP="00DC244D">
            <w:pPr>
              <w:jc w:val="center"/>
              <w:rPr>
                <w:lang w:val="en-US"/>
              </w:rPr>
            </w:pPr>
            <w:r w:rsidRPr="007C2136">
              <w:rPr>
                <w:lang w:val="en-US"/>
              </w:rPr>
              <w:t>6 (25.0)</w:t>
            </w:r>
          </w:p>
        </w:tc>
      </w:tr>
      <w:tr w:rsidR="007C2136" w:rsidRPr="007C2136" w14:paraId="09BE20DF" w14:textId="77777777" w:rsidTr="00DC244D">
        <w:tc>
          <w:tcPr>
            <w:tcW w:w="53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408F946" w14:textId="70E9E290" w:rsidR="00B7706B" w:rsidRPr="007C2136" w:rsidRDefault="00482F42" w:rsidP="005E099E">
            <w:pPr>
              <w:rPr>
                <w:lang w:val="en-US"/>
              </w:rPr>
            </w:pPr>
            <w:r w:rsidRPr="007C2136">
              <w:rPr>
                <w:lang w:val="en-US"/>
              </w:rPr>
              <w:t xml:space="preserve">    Almost never</w:t>
            </w:r>
          </w:p>
        </w:tc>
        <w:tc>
          <w:tcPr>
            <w:tcW w:w="12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74F97AB" w14:textId="514233E2" w:rsidR="00B7706B" w:rsidRPr="007C2136" w:rsidRDefault="00C21AB0" w:rsidP="00DC244D">
            <w:pPr>
              <w:jc w:val="center"/>
              <w:rPr>
                <w:lang w:val="en-US"/>
              </w:rPr>
            </w:pPr>
            <w:r w:rsidRPr="007C2136">
              <w:rPr>
                <w:lang w:val="en-US"/>
              </w:rPr>
              <w:t>§</w:t>
            </w:r>
          </w:p>
        </w:tc>
        <w:tc>
          <w:tcPr>
            <w:tcW w:w="12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37A5F86" w14:textId="438759F4" w:rsidR="00B7706B" w:rsidRPr="007C2136" w:rsidRDefault="007466B3" w:rsidP="00DC244D">
            <w:pPr>
              <w:jc w:val="center"/>
              <w:rPr>
                <w:lang w:val="en-US"/>
              </w:rPr>
            </w:pPr>
            <w:r w:rsidRPr="007C2136">
              <w:rPr>
                <w:lang w:val="en-US"/>
              </w:rPr>
              <w:t>7 (20.6)</w:t>
            </w:r>
          </w:p>
        </w:tc>
        <w:tc>
          <w:tcPr>
            <w:tcW w:w="14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8AF80CE" w14:textId="41894A8D" w:rsidR="00B7706B" w:rsidRPr="007C2136" w:rsidRDefault="007466B3" w:rsidP="00DC244D">
            <w:pPr>
              <w:jc w:val="center"/>
              <w:rPr>
                <w:lang w:val="en-US"/>
              </w:rPr>
            </w:pPr>
            <w:r w:rsidRPr="007C2136">
              <w:rPr>
                <w:lang w:val="en-US"/>
              </w:rPr>
              <w:t>6 (26.1)</w:t>
            </w:r>
          </w:p>
        </w:tc>
        <w:tc>
          <w:tcPr>
            <w:tcW w:w="14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FED32AE" w14:textId="5E3EE662" w:rsidR="00B7706B" w:rsidRPr="007C2136" w:rsidRDefault="001E347D" w:rsidP="00DC244D">
            <w:pPr>
              <w:jc w:val="center"/>
              <w:rPr>
                <w:lang w:val="en-US"/>
              </w:rPr>
            </w:pPr>
            <w:r w:rsidRPr="007C2136">
              <w:rPr>
                <w:lang w:val="en-US"/>
              </w:rPr>
              <w:t>5 (20.8)</w:t>
            </w:r>
          </w:p>
        </w:tc>
      </w:tr>
      <w:tr w:rsidR="007C2136" w:rsidRPr="007C2136" w14:paraId="5CA4B96D" w14:textId="77777777" w:rsidTr="00DC244D">
        <w:tc>
          <w:tcPr>
            <w:tcW w:w="53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37D2CBF" w14:textId="2049FAAC" w:rsidR="00B7706B" w:rsidRPr="007C2136" w:rsidRDefault="00482F42" w:rsidP="005E099E">
            <w:pPr>
              <w:rPr>
                <w:lang w:val="en-US"/>
              </w:rPr>
            </w:pPr>
            <w:r w:rsidRPr="007C2136">
              <w:rPr>
                <w:lang w:val="en-US"/>
              </w:rPr>
              <w:t xml:space="preserve">    Sometimes</w:t>
            </w:r>
          </w:p>
        </w:tc>
        <w:tc>
          <w:tcPr>
            <w:tcW w:w="12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42A9166" w14:textId="27588E2B" w:rsidR="00B7706B" w:rsidRPr="007C2136" w:rsidRDefault="00C21AB0" w:rsidP="00DC244D">
            <w:pPr>
              <w:jc w:val="center"/>
              <w:rPr>
                <w:lang w:val="en-US"/>
              </w:rPr>
            </w:pPr>
            <w:r w:rsidRPr="007C2136">
              <w:rPr>
                <w:lang w:val="en-US"/>
              </w:rPr>
              <w:t>§</w:t>
            </w:r>
          </w:p>
        </w:tc>
        <w:tc>
          <w:tcPr>
            <w:tcW w:w="12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018D31F" w14:textId="200DF356" w:rsidR="00B7706B" w:rsidRPr="007C2136" w:rsidRDefault="007466B3" w:rsidP="00DC244D">
            <w:pPr>
              <w:jc w:val="center"/>
              <w:rPr>
                <w:lang w:val="en-US"/>
              </w:rPr>
            </w:pPr>
            <w:r w:rsidRPr="007C2136">
              <w:rPr>
                <w:lang w:val="en-US"/>
              </w:rPr>
              <w:t>5 (14.7)</w:t>
            </w:r>
          </w:p>
        </w:tc>
        <w:tc>
          <w:tcPr>
            <w:tcW w:w="14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367F04D" w14:textId="4AF59054" w:rsidR="00B7706B" w:rsidRPr="007C2136" w:rsidRDefault="007466B3" w:rsidP="00DC244D">
            <w:pPr>
              <w:jc w:val="center"/>
              <w:rPr>
                <w:lang w:val="en-US"/>
              </w:rPr>
            </w:pPr>
            <w:r w:rsidRPr="007C2136">
              <w:rPr>
                <w:lang w:val="en-US"/>
              </w:rPr>
              <w:t>7 (30.4)</w:t>
            </w:r>
          </w:p>
        </w:tc>
        <w:tc>
          <w:tcPr>
            <w:tcW w:w="14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57AA1F9" w14:textId="080C66D6" w:rsidR="00B7706B" w:rsidRPr="007C2136" w:rsidRDefault="001E347D" w:rsidP="00DC244D">
            <w:pPr>
              <w:jc w:val="center"/>
              <w:rPr>
                <w:lang w:val="en-US"/>
              </w:rPr>
            </w:pPr>
            <w:r w:rsidRPr="007C2136">
              <w:rPr>
                <w:lang w:val="en-US"/>
              </w:rPr>
              <w:t>9 (37.5)</w:t>
            </w:r>
          </w:p>
        </w:tc>
      </w:tr>
      <w:tr w:rsidR="007C2136" w:rsidRPr="007C2136" w14:paraId="3BA1F856" w14:textId="77777777" w:rsidTr="00DC244D">
        <w:tc>
          <w:tcPr>
            <w:tcW w:w="53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B2CB5E9" w14:textId="6B6567A8" w:rsidR="00482F42" w:rsidRPr="007C2136" w:rsidRDefault="00482F42" w:rsidP="005E099E">
            <w:pPr>
              <w:rPr>
                <w:lang w:val="en-US"/>
              </w:rPr>
            </w:pPr>
            <w:r w:rsidRPr="007C2136">
              <w:rPr>
                <w:lang w:val="en-US"/>
              </w:rPr>
              <w:t xml:space="preserve">    Often</w:t>
            </w:r>
          </w:p>
        </w:tc>
        <w:tc>
          <w:tcPr>
            <w:tcW w:w="12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D4B89D4" w14:textId="03055B8C" w:rsidR="00482F42" w:rsidRPr="007C2136" w:rsidRDefault="00C21AB0" w:rsidP="00DC244D">
            <w:pPr>
              <w:jc w:val="center"/>
              <w:rPr>
                <w:lang w:val="en-US"/>
              </w:rPr>
            </w:pPr>
            <w:r w:rsidRPr="007C2136">
              <w:rPr>
                <w:lang w:val="en-US"/>
              </w:rPr>
              <w:t>§</w:t>
            </w:r>
          </w:p>
        </w:tc>
        <w:tc>
          <w:tcPr>
            <w:tcW w:w="12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5F37038" w14:textId="1C255A0D" w:rsidR="00482F42" w:rsidRPr="007C2136" w:rsidRDefault="007466B3" w:rsidP="00DC244D">
            <w:pPr>
              <w:jc w:val="center"/>
              <w:rPr>
                <w:lang w:val="en-US"/>
              </w:rPr>
            </w:pPr>
            <w:r w:rsidRPr="007C2136">
              <w:rPr>
                <w:lang w:val="en-US"/>
              </w:rPr>
              <w:t>1 (2.9)</w:t>
            </w:r>
          </w:p>
        </w:tc>
        <w:tc>
          <w:tcPr>
            <w:tcW w:w="14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724E4E4" w14:textId="3065D591" w:rsidR="00482F42" w:rsidRPr="007C2136" w:rsidRDefault="007466B3" w:rsidP="00DC244D">
            <w:pPr>
              <w:jc w:val="center"/>
              <w:rPr>
                <w:lang w:val="en-US"/>
              </w:rPr>
            </w:pPr>
            <w:r w:rsidRPr="007C2136">
              <w:rPr>
                <w:lang w:val="en-US"/>
              </w:rPr>
              <w:t>4 (17.4)</w:t>
            </w:r>
          </w:p>
        </w:tc>
        <w:tc>
          <w:tcPr>
            <w:tcW w:w="14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D6DE2C8" w14:textId="69DC850C" w:rsidR="00482F42" w:rsidRPr="007C2136" w:rsidRDefault="001E347D" w:rsidP="00DC244D">
            <w:pPr>
              <w:jc w:val="center"/>
              <w:rPr>
                <w:lang w:val="en-US"/>
              </w:rPr>
            </w:pPr>
            <w:r w:rsidRPr="007C2136">
              <w:rPr>
                <w:lang w:val="en-US"/>
              </w:rPr>
              <w:t>3 (12.5)</w:t>
            </w:r>
          </w:p>
        </w:tc>
      </w:tr>
      <w:tr w:rsidR="007C2136" w:rsidRPr="007C2136" w14:paraId="59C9EEFD" w14:textId="77777777" w:rsidTr="00DC244D">
        <w:tc>
          <w:tcPr>
            <w:tcW w:w="53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796C8ED" w14:textId="62822CCD" w:rsidR="00482F42" w:rsidRPr="007C2136" w:rsidRDefault="00482F42" w:rsidP="005E099E">
            <w:pPr>
              <w:rPr>
                <w:lang w:val="en-US"/>
              </w:rPr>
            </w:pPr>
            <w:r w:rsidRPr="007C2136">
              <w:rPr>
                <w:lang w:val="en-US"/>
              </w:rPr>
              <w:t xml:space="preserve">    Very often</w:t>
            </w:r>
          </w:p>
        </w:tc>
        <w:tc>
          <w:tcPr>
            <w:tcW w:w="12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EA6E891" w14:textId="2E0923DE" w:rsidR="00482F42" w:rsidRPr="007C2136" w:rsidRDefault="00C21AB0" w:rsidP="00DC244D">
            <w:pPr>
              <w:jc w:val="center"/>
              <w:rPr>
                <w:lang w:val="en-US"/>
              </w:rPr>
            </w:pPr>
            <w:r w:rsidRPr="007C2136">
              <w:rPr>
                <w:lang w:val="en-US"/>
              </w:rPr>
              <w:t>§</w:t>
            </w:r>
          </w:p>
        </w:tc>
        <w:tc>
          <w:tcPr>
            <w:tcW w:w="12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434CC8E" w14:textId="5FFC6ED3" w:rsidR="00482F42" w:rsidRPr="007C2136" w:rsidRDefault="007466B3" w:rsidP="00DC244D">
            <w:pPr>
              <w:jc w:val="center"/>
              <w:rPr>
                <w:lang w:val="en-US"/>
              </w:rPr>
            </w:pPr>
            <w:r w:rsidRPr="007C2136">
              <w:rPr>
                <w:lang w:val="en-US"/>
              </w:rPr>
              <w:t>0</w:t>
            </w:r>
          </w:p>
        </w:tc>
        <w:tc>
          <w:tcPr>
            <w:tcW w:w="14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898412B" w14:textId="42B0EE75" w:rsidR="00482F42" w:rsidRPr="007C2136" w:rsidRDefault="007466B3" w:rsidP="00DC244D">
            <w:pPr>
              <w:jc w:val="center"/>
              <w:rPr>
                <w:lang w:val="en-US"/>
              </w:rPr>
            </w:pPr>
            <w:r w:rsidRPr="007C2136">
              <w:rPr>
                <w:lang w:val="en-US"/>
              </w:rPr>
              <w:t>3 (13.0)</w:t>
            </w:r>
          </w:p>
        </w:tc>
        <w:tc>
          <w:tcPr>
            <w:tcW w:w="14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40909CE" w14:textId="2870D1CB" w:rsidR="00482F42" w:rsidRPr="007C2136" w:rsidRDefault="001E347D" w:rsidP="00DC244D">
            <w:pPr>
              <w:jc w:val="center"/>
              <w:rPr>
                <w:lang w:val="en-US"/>
              </w:rPr>
            </w:pPr>
            <w:r w:rsidRPr="007C2136">
              <w:rPr>
                <w:lang w:val="en-US"/>
              </w:rPr>
              <w:t>1 (4.2)</w:t>
            </w:r>
          </w:p>
        </w:tc>
      </w:tr>
      <w:tr w:rsidR="007C2136" w:rsidRPr="007C2136" w14:paraId="11FF69B9" w14:textId="58265BC7" w:rsidTr="00DC244D">
        <w:tc>
          <w:tcPr>
            <w:tcW w:w="5387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</w:tcPr>
          <w:p w14:paraId="2E20447C" w14:textId="6B4AFEFA" w:rsidR="005E099E" w:rsidRPr="007C2136" w:rsidRDefault="005E099E" w:rsidP="00682661">
            <w:pPr>
              <w:rPr>
                <w:lang w:val="en-US"/>
              </w:rPr>
            </w:pPr>
            <w:r w:rsidRPr="007C2136">
              <w:rPr>
                <w:lang w:val="en-US"/>
              </w:rPr>
              <w:t xml:space="preserve">    </w:t>
            </w:r>
          </w:p>
        </w:tc>
        <w:tc>
          <w:tcPr>
            <w:tcW w:w="1251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</w:tcPr>
          <w:p w14:paraId="26F01FD1" w14:textId="4768030D" w:rsidR="005E099E" w:rsidRPr="007C2136" w:rsidRDefault="005E099E" w:rsidP="00DC244D">
            <w:pPr>
              <w:jc w:val="center"/>
              <w:rPr>
                <w:lang w:val="en-US"/>
              </w:rPr>
            </w:pPr>
          </w:p>
        </w:tc>
        <w:tc>
          <w:tcPr>
            <w:tcW w:w="1296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</w:tcPr>
          <w:p w14:paraId="65015570" w14:textId="7C49D82B" w:rsidR="005E099E" w:rsidRPr="007C2136" w:rsidRDefault="005E099E" w:rsidP="00DC244D">
            <w:pPr>
              <w:jc w:val="center"/>
              <w:rPr>
                <w:lang w:val="en-US"/>
              </w:rPr>
            </w:pPr>
          </w:p>
        </w:tc>
        <w:tc>
          <w:tcPr>
            <w:tcW w:w="1417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</w:tcPr>
          <w:p w14:paraId="7F379295" w14:textId="4AAED891" w:rsidR="005E099E" w:rsidRPr="007C2136" w:rsidRDefault="005E099E" w:rsidP="00DC244D">
            <w:pPr>
              <w:jc w:val="center"/>
              <w:rPr>
                <w:lang w:val="en-US"/>
              </w:rPr>
            </w:pPr>
          </w:p>
        </w:tc>
        <w:tc>
          <w:tcPr>
            <w:tcW w:w="1418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</w:tcPr>
          <w:p w14:paraId="529BD85A" w14:textId="77777777" w:rsidR="005E099E" w:rsidRPr="007C2136" w:rsidRDefault="005E099E" w:rsidP="00DC244D">
            <w:pPr>
              <w:jc w:val="center"/>
              <w:rPr>
                <w:lang w:val="en-US"/>
              </w:rPr>
            </w:pPr>
          </w:p>
        </w:tc>
      </w:tr>
    </w:tbl>
    <w:p w14:paraId="611EF726" w14:textId="77777777" w:rsidR="00022662" w:rsidRPr="007C2136" w:rsidRDefault="00022662" w:rsidP="00303FAD">
      <w:pPr>
        <w:tabs>
          <w:tab w:val="left" w:pos="1485"/>
        </w:tabs>
        <w:rPr>
          <w:sz w:val="18"/>
          <w:szCs w:val="18"/>
          <w:lang w:val="en-US"/>
        </w:rPr>
      </w:pPr>
    </w:p>
    <w:p w14:paraId="458AB343" w14:textId="0E032B51" w:rsidR="003D3AD2" w:rsidRPr="003D3AD2" w:rsidRDefault="0026728D" w:rsidP="00FC52DA">
      <w:pPr>
        <w:tabs>
          <w:tab w:val="left" w:pos="1485"/>
        </w:tabs>
        <w:rPr>
          <w:lang w:val="en-US"/>
        </w:rPr>
      </w:pPr>
      <w:r w:rsidRPr="007C2136">
        <w:rPr>
          <w:b/>
          <w:lang w:val="en-US"/>
        </w:rPr>
        <w:t>Notes</w:t>
      </w:r>
      <w:r w:rsidRPr="007C2136">
        <w:rPr>
          <w:lang w:val="en-US"/>
        </w:rPr>
        <w:t xml:space="preserve">: </w:t>
      </w:r>
      <w:r w:rsidR="00516DEB" w:rsidRPr="007C2136">
        <w:rPr>
          <w:lang w:val="en-US"/>
        </w:rPr>
        <w:t>FU= follow up</w:t>
      </w:r>
      <w:r w:rsidR="00D65F2C">
        <w:rPr>
          <w:lang w:val="en-US"/>
        </w:rPr>
        <w:t>.</w:t>
      </w:r>
      <w:r w:rsidR="00516DEB" w:rsidRPr="007C2136">
        <w:rPr>
          <w:lang w:val="en-US"/>
        </w:rPr>
        <w:t xml:space="preserve"> </w:t>
      </w:r>
      <w:r w:rsidR="00C84641" w:rsidRPr="007C2136">
        <w:rPr>
          <w:lang w:val="en-US"/>
        </w:rPr>
        <w:t>*Lower scores indicate less fear of falling</w:t>
      </w:r>
      <w:r w:rsidR="00682661" w:rsidRPr="007C2136">
        <w:rPr>
          <w:lang w:val="en-US"/>
        </w:rPr>
        <w:t>.</w:t>
      </w:r>
      <w:r w:rsidR="00C84641" w:rsidRPr="007C2136">
        <w:rPr>
          <w:lang w:val="en-US"/>
        </w:rPr>
        <w:t xml:space="preserve"> </w:t>
      </w:r>
      <w:r w:rsidR="00682661" w:rsidRPr="007C2136">
        <w:rPr>
          <w:lang w:val="en-US"/>
        </w:rPr>
        <w:t>†VAS = Visual analogue scale</w:t>
      </w:r>
      <w:r w:rsidR="00D65F2C">
        <w:rPr>
          <w:lang w:val="en-US"/>
        </w:rPr>
        <w:t>.</w:t>
      </w:r>
      <w:bookmarkStart w:id="0" w:name="_GoBack"/>
      <w:bookmarkEnd w:id="0"/>
      <w:r w:rsidR="00682661" w:rsidRPr="007C2136">
        <w:rPr>
          <w:lang w:val="en-US"/>
        </w:rPr>
        <w:t xml:space="preserve"> VAS-FoF: ‘</w:t>
      </w:r>
      <w:r w:rsidR="00682661" w:rsidRPr="007C2136">
        <w:rPr>
          <w:i/>
          <w:iCs/>
          <w:lang w:val="en-US"/>
        </w:rPr>
        <w:t>On a scale of 0-100, with 0 being no concerns and 100 exceptionally high levels of concerns about falling, how would you rate your concern about falling?’</w:t>
      </w:r>
      <w:r w:rsidR="00682661" w:rsidRPr="007C2136">
        <w:rPr>
          <w:lang w:val="en-US"/>
        </w:rPr>
        <w:t xml:space="preserve"> </w:t>
      </w:r>
      <w:r w:rsidR="00C21AB0" w:rsidRPr="007C2136">
        <w:rPr>
          <w:lang w:val="en-US"/>
        </w:rPr>
        <w:t xml:space="preserve">‡ </w:t>
      </w:r>
      <w:r w:rsidR="00734DE0" w:rsidRPr="007C2136">
        <w:rPr>
          <w:lang w:val="en-US"/>
        </w:rPr>
        <w:t>B</w:t>
      </w:r>
      <w:r w:rsidR="00022662" w:rsidRPr="007C2136">
        <w:rPr>
          <w:lang w:val="en-US"/>
        </w:rPr>
        <w:t>ased on a 5-point Likert scale</w:t>
      </w:r>
      <w:r w:rsidR="00FC52DA" w:rsidRPr="007C2136">
        <w:rPr>
          <w:lang w:val="en-US"/>
        </w:rPr>
        <w:t xml:space="preserve"> </w:t>
      </w:r>
      <w:r w:rsidR="006D30B6" w:rsidRPr="007C2136">
        <w:rPr>
          <w:lang w:val="en-US"/>
        </w:rPr>
        <w:t xml:space="preserve">with </w:t>
      </w:r>
      <w:r w:rsidR="00FC52DA" w:rsidRPr="007C2136">
        <w:rPr>
          <w:lang w:val="en-US"/>
        </w:rPr>
        <w:t xml:space="preserve">answer </w:t>
      </w:r>
      <w:r w:rsidR="008422B8" w:rsidRPr="007C2136">
        <w:rPr>
          <w:lang w:val="en-US"/>
        </w:rPr>
        <w:t>categories</w:t>
      </w:r>
      <w:r w:rsidR="00FC52DA" w:rsidRPr="007C2136">
        <w:rPr>
          <w:lang w:val="en-US"/>
        </w:rPr>
        <w:t xml:space="preserve">: </w:t>
      </w:r>
      <w:r w:rsidR="00C21AB0" w:rsidRPr="007C2136">
        <w:rPr>
          <w:i/>
          <w:iCs/>
          <w:lang w:val="en-US"/>
        </w:rPr>
        <w:t>never</w:t>
      </w:r>
      <w:r w:rsidR="00FC52DA" w:rsidRPr="007C2136">
        <w:rPr>
          <w:i/>
          <w:iCs/>
          <w:lang w:val="en-US"/>
        </w:rPr>
        <w:t xml:space="preserve">; </w:t>
      </w:r>
      <w:r w:rsidR="00C21AB0" w:rsidRPr="007C2136">
        <w:rPr>
          <w:i/>
          <w:iCs/>
          <w:lang w:val="en-US"/>
        </w:rPr>
        <w:t>almost never</w:t>
      </w:r>
      <w:r w:rsidR="00FC52DA" w:rsidRPr="007C2136">
        <w:rPr>
          <w:i/>
          <w:iCs/>
          <w:lang w:val="en-US"/>
        </w:rPr>
        <w:t xml:space="preserve">; </w:t>
      </w:r>
      <w:r w:rsidR="00C21AB0" w:rsidRPr="007C2136">
        <w:rPr>
          <w:i/>
          <w:iCs/>
          <w:lang w:val="en-US"/>
        </w:rPr>
        <w:t>sometimes</w:t>
      </w:r>
      <w:r w:rsidR="00FC52DA" w:rsidRPr="007C2136">
        <w:rPr>
          <w:i/>
          <w:iCs/>
          <w:lang w:val="en-US"/>
        </w:rPr>
        <w:t xml:space="preserve">; </w:t>
      </w:r>
      <w:r w:rsidR="00C21AB0" w:rsidRPr="007C2136">
        <w:rPr>
          <w:i/>
          <w:iCs/>
          <w:lang w:val="en-US"/>
        </w:rPr>
        <w:t>often</w:t>
      </w:r>
      <w:r w:rsidR="00FC52DA" w:rsidRPr="007C2136">
        <w:rPr>
          <w:i/>
          <w:iCs/>
          <w:lang w:val="en-US"/>
        </w:rPr>
        <w:t xml:space="preserve">; very </w:t>
      </w:r>
      <w:r w:rsidR="00C21AB0" w:rsidRPr="007C2136">
        <w:rPr>
          <w:i/>
          <w:iCs/>
          <w:lang w:val="en-US"/>
        </w:rPr>
        <w:t>often</w:t>
      </w:r>
      <w:r w:rsidR="00FC52DA" w:rsidRPr="007C2136">
        <w:rPr>
          <w:lang w:val="en-US"/>
        </w:rPr>
        <w:t xml:space="preserve">. </w:t>
      </w:r>
      <w:r w:rsidR="00C21AB0" w:rsidRPr="007C2136">
        <w:rPr>
          <w:lang w:val="en-US"/>
        </w:rPr>
        <w:t xml:space="preserve">§ </w:t>
      </w:r>
      <w:r w:rsidR="00C84641" w:rsidRPr="007C2136">
        <w:rPr>
          <w:lang w:val="en-US"/>
        </w:rPr>
        <w:t>Not applicable</w:t>
      </w:r>
      <w:r w:rsidR="00083909">
        <w:rPr>
          <w:lang w:val="en-US"/>
        </w:rPr>
        <w:t xml:space="preserve"> </w:t>
      </w:r>
      <w:r w:rsidR="003D3AD2" w:rsidRPr="007C2136">
        <w:rPr>
          <w:lang w:val="en-US"/>
        </w:rPr>
        <w:t>**</w:t>
      </w:r>
      <w:r w:rsidR="003D3AD2" w:rsidRPr="003D3AD2">
        <w:rPr>
          <w:lang w:val="en-US"/>
        </w:rPr>
        <w:t>Numbers do not add up to final numbers due to missing data.</w:t>
      </w:r>
    </w:p>
    <w:sectPr w:rsidR="003D3AD2" w:rsidRPr="003D3AD2" w:rsidSect="003B0B1B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25C331" w16cex:dateUtc="2020-10-05T14:07:00Z"/>
</w16cex:commentsExtensible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3FAD"/>
    <w:rsid w:val="00022662"/>
    <w:rsid w:val="00083909"/>
    <w:rsid w:val="000F6B1C"/>
    <w:rsid w:val="001158F6"/>
    <w:rsid w:val="00173943"/>
    <w:rsid w:val="00194B96"/>
    <w:rsid w:val="001C2E04"/>
    <w:rsid w:val="001E347D"/>
    <w:rsid w:val="0020664A"/>
    <w:rsid w:val="00241CB6"/>
    <w:rsid w:val="0026728D"/>
    <w:rsid w:val="00276543"/>
    <w:rsid w:val="00291616"/>
    <w:rsid w:val="002A595F"/>
    <w:rsid w:val="002F5C69"/>
    <w:rsid w:val="003014E7"/>
    <w:rsid w:val="00303FAD"/>
    <w:rsid w:val="0031625F"/>
    <w:rsid w:val="003B0B1B"/>
    <w:rsid w:val="003D3AD2"/>
    <w:rsid w:val="00430D78"/>
    <w:rsid w:val="00467181"/>
    <w:rsid w:val="00482F42"/>
    <w:rsid w:val="0049668D"/>
    <w:rsid w:val="004C5706"/>
    <w:rsid w:val="00507A45"/>
    <w:rsid w:val="00516DEB"/>
    <w:rsid w:val="00520292"/>
    <w:rsid w:val="00526B55"/>
    <w:rsid w:val="005B19FE"/>
    <w:rsid w:val="005B1CA7"/>
    <w:rsid w:val="005E099E"/>
    <w:rsid w:val="00677B4D"/>
    <w:rsid w:val="00682661"/>
    <w:rsid w:val="006A3A71"/>
    <w:rsid w:val="006D30B6"/>
    <w:rsid w:val="006D76D0"/>
    <w:rsid w:val="0070112C"/>
    <w:rsid w:val="00734DE0"/>
    <w:rsid w:val="007466B3"/>
    <w:rsid w:val="007A139D"/>
    <w:rsid w:val="007C2136"/>
    <w:rsid w:val="007C7202"/>
    <w:rsid w:val="00802C0A"/>
    <w:rsid w:val="008215EE"/>
    <w:rsid w:val="008422B8"/>
    <w:rsid w:val="00845869"/>
    <w:rsid w:val="008A1C5F"/>
    <w:rsid w:val="008A6571"/>
    <w:rsid w:val="008B165F"/>
    <w:rsid w:val="008B797B"/>
    <w:rsid w:val="00902A69"/>
    <w:rsid w:val="009106E7"/>
    <w:rsid w:val="00921D8C"/>
    <w:rsid w:val="009E2140"/>
    <w:rsid w:val="009F235B"/>
    <w:rsid w:val="00A32E48"/>
    <w:rsid w:val="00A85883"/>
    <w:rsid w:val="00B54C0F"/>
    <w:rsid w:val="00B7706B"/>
    <w:rsid w:val="00B831C0"/>
    <w:rsid w:val="00BB7B31"/>
    <w:rsid w:val="00BC489E"/>
    <w:rsid w:val="00C21AB0"/>
    <w:rsid w:val="00C52C65"/>
    <w:rsid w:val="00C55066"/>
    <w:rsid w:val="00C84641"/>
    <w:rsid w:val="00CC25C9"/>
    <w:rsid w:val="00CC468E"/>
    <w:rsid w:val="00CD46EC"/>
    <w:rsid w:val="00CE07DF"/>
    <w:rsid w:val="00CE2617"/>
    <w:rsid w:val="00D65F2C"/>
    <w:rsid w:val="00DC244D"/>
    <w:rsid w:val="00DF470B"/>
    <w:rsid w:val="00E46DF6"/>
    <w:rsid w:val="00EF5C53"/>
    <w:rsid w:val="00F7302A"/>
    <w:rsid w:val="00F73C2D"/>
    <w:rsid w:val="00F843A7"/>
    <w:rsid w:val="00F8792B"/>
    <w:rsid w:val="00FC52DA"/>
    <w:rsid w:val="00FD6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A69945"/>
  <w15:chartTrackingRefBased/>
  <w15:docId w15:val="{B5A3D180-B59E-4F0E-A740-3C4092FD6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303F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902A6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902A69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902A69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02A6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02A69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02A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02A69"/>
    <w:rPr>
      <w:rFonts w:ascii="Segoe UI" w:hAnsi="Segoe UI" w:cs="Segoe UI"/>
      <w:sz w:val="18"/>
      <w:szCs w:val="18"/>
    </w:rPr>
  </w:style>
  <w:style w:type="paragraph" w:styleId="Revisie">
    <w:name w:val="Revision"/>
    <w:hidden/>
    <w:uiPriority w:val="99"/>
    <w:semiHidden/>
    <w:rsid w:val="008A1C5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8/08/relationships/commentsExtensible" Target="commentsExtensible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306502-F5B1-4A7B-8AD8-11840BE805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250</Words>
  <Characters>1379</Characters>
  <Application>Microsoft Office Word</Application>
  <DocSecurity>0</DocSecurity>
  <Lines>11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Scheffers-Barnhoorn, M.N. (PHEG)</dc:creator>
  <cp:keywords/>
  <dc:description/>
  <cp:lastModifiedBy>Scheffers-Barnhoorn, M.N. (PHEG)</cp:lastModifiedBy>
  <cp:revision>12</cp:revision>
  <dcterms:created xsi:type="dcterms:W3CDTF">2021-01-24T21:35:00Z</dcterms:created>
  <dcterms:modified xsi:type="dcterms:W3CDTF">2021-01-25T20:47:00Z</dcterms:modified>
</cp:coreProperties>
</file>