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raster"/>
        <w:tblW w:w="15451" w:type="dxa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7235"/>
        <w:gridCol w:w="5806"/>
      </w:tblGrid>
      <w:tr w:rsidR="00BC3D7B" w:rsidRPr="00CF2B5F" w14:paraId="1237928A" w14:textId="77777777" w:rsidTr="00B07DD1">
        <w:trPr>
          <w:trHeight w:hRule="exact" w:val="397"/>
        </w:trPr>
        <w:tc>
          <w:tcPr>
            <w:tcW w:w="15451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4542516" w14:textId="254C1F86" w:rsidR="00BC3D7B" w:rsidRPr="0067707E" w:rsidRDefault="00BC3D7B" w:rsidP="00BC3D7B">
            <w:pPr>
              <w:rPr>
                <w:b/>
                <w:sz w:val="20"/>
                <w:szCs w:val="20"/>
                <w:lang w:val="en-US"/>
              </w:rPr>
            </w:pPr>
            <w:bookmarkStart w:id="0" w:name="_GoBack" w:colFirst="1" w:colLast="1"/>
            <w:r w:rsidRPr="0067707E">
              <w:rPr>
                <w:b/>
                <w:sz w:val="20"/>
                <w:szCs w:val="20"/>
                <w:lang w:val="en-US"/>
              </w:rPr>
              <w:t>A</w:t>
            </w:r>
            <w:r w:rsidR="00293EDB">
              <w:rPr>
                <w:b/>
                <w:sz w:val="20"/>
                <w:szCs w:val="20"/>
                <w:lang w:val="en-US"/>
              </w:rPr>
              <w:t>dditional file</w:t>
            </w:r>
            <w:r w:rsidRPr="0067707E">
              <w:rPr>
                <w:b/>
                <w:sz w:val="20"/>
                <w:szCs w:val="20"/>
                <w:lang w:val="en-US"/>
              </w:rPr>
              <w:t xml:space="preserve"> </w:t>
            </w:r>
            <w:r w:rsidR="00CF2B5F">
              <w:rPr>
                <w:b/>
                <w:sz w:val="20"/>
                <w:szCs w:val="20"/>
                <w:lang w:val="en-US"/>
              </w:rPr>
              <w:t>4</w:t>
            </w:r>
            <w:r w:rsidRPr="0067707E">
              <w:rPr>
                <w:b/>
                <w:sz w:val="20"/>
                <w:szCs w:val="20"/>
                <w:lang w:val="en-US"/>
              </w:rPr>
              <w:t xml:space="preserve">. Feedback and </w:t>
            </w:r>
            <w:r w:rsidR="003155C4" w:rsidRPr="0067707E">
              <w:rPr>
                <w:b/>
                <w:sz w:val="20"/>
                <w:szCs w:val="20"/>
                <w:lang w:val="en-US"/>
              </w:rPr>
              <w:t>suggestions</w:t>
            </w:r>
            <w:r w:rsidRPr="0067707E">
              <w:rPr>
                <w:b/>
                <w:sz w:val="20"/>
                <w:szCs w:val="20"/>
                <w:lang w:val="en-US"/>
              </w:rPr>
              <w:t xml:space="preserve"> for improvement of the intervention provided by facilitators</w:t>
            </w:r>
          </w:p>
          <w:p w14:paraId="57D01C18" w14:textId="77777777" w:rsidR="002F19AB" w:rsidRPr="0067707E" w:rsidRDefault="002F19AB" w:rsidP="00BC3D7B">
            <w:pPr>
              <w:rPr>
                <w:b/>
                <w:sz w:val="20"/>
                <w:szCs w:val="20"/>
                <w:lang w:val="en-US"/>
              </w:rPr>
            </w:pPr>
          </w:p>
          <w:p w14:paraId="73294B38" w14:textId="77777777" w:rsidR="00BC3D7B" w:rsidRPr="0067707E" w:rsidRDefault="00BC3D7B" w:rsidP="00135068">
            <w:pPr>
              <w:rPr>
                <w:b/>
                <w:sz w:val="20"/>
                <w:szCs w:val="20"/>
                <w:lang w:val="en-US"/>
              </w:rPr>
            </w:pPr>
          </w:p>
        </w:tc>
      </w:tr>
      <w:bookmarkEnd w:id="0"/>
      <w:tr w:rsidR="00F23DDD" w:rsidRPr="0067707E" w14:paraId="27B929C7" w14:textId="77777777" w:rsidTr="002F19AB">
        <w:trPr>
          <w:trHeight w:hRule="exact" w:val="39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A96DE" w14:textId="048DA450" w:rsidR="00F23DDD" w:rsidRPr="0067707E" w:rsidRDefault="00F23DDD" w:rsidP="00135068">
            <w:pPr>
              <w:rPr>
                <w:b/>
                <w:sz w:val="20"/>
                <w:szCs w:val="20"/>
                <w:lang w:val="en-US"/>
              </w:rPr>
            </w:pPr>
            <w:r w:rsidRPr="0067707E">
              <w:rPr>
                <w:b/>
                <w:sz w:val="20"/>
                <w:szCs w:val="20"/>
                <w:lang w:val="en-US"/>
              </w:rPr>
              <w:t>Intervention element</w:t>
            </w:r>
          </w:p>
        </w:tc>
        <w:tc>
          <w:tcPr>
            <w:tcW w:w="7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57459" w14:textId="47FC7C60" w:rsidR="00F23DDD" w:rsidRPr="0067707E" w:rsidRDefault="00F23DDD" w:rsidP="00135068">
            <w:pPr>
              <w:rPr>
                <w:b/>
                <w:sz w:val="20"/>
                <w:szCs w:val="20"/>
                <w:lang w:val="en-US"/>
              </w:rPr>
            </w:pPr>
            <w:r w:rsidRPr="0067707E">
              <w:rPr>
                <w:b/>
                <w:sz w:val="20"/>
                <w:szCs w:val="20"/>
                <w:lang w:val="en-US"/>
              </w:rPr>
              <w:t>Feedback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D566B" w14:textId="1AD720BC" w:rsidR="00F23DDD" w:rsidRPr="0067707E" w:rsidRDefault="00F23DDD" w:rsidP="00135068">
            <w:pPr>
              <w:rPr>
                <w:b/>
                <w:sz w:val="20"/>
                <w:szCs w:val="20"/>
                <w:lang w:val="en-US"/>
              </w:rPr>
            </w:pPr>
            <w:r w:rsidRPr="0067707E">
              <w:rPr>
                <w:b/>
                <w:sz w:val="20"/>
                <w:szCs w:val="20"/>
                <w:lang w:val="en-US"/>
              </w:rPr>
              <w:t>Suggestions</w:t>
            </w:r>
            <w:r w:rsidR="003155C4" w:rsidRPr="0067707E">
              <w:rPr>
                <w:b/>
                <w:sz w:val="20"/>
                <w:szCs w:val="20"/>
                <w:lang w:val="en-US"/>
              </w:rPr>
              <w:t xml:space="preserve"> for improvement</w:t>
            </w:r>
          </w:p>
        </w:tc>
      </w:tr>
      <w:tr w:rsidR="00F23DDD" w:rsidRPr="00CF2B5F" w14:paraId="5A7C2BDD" w14:textId="77777777" w:rsidTr="0067707E">
        <w:trPr>
          <w:trHeight w:hRule="exact" w:val="113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DDA8D" w14:textId="77777777" w:rsidR="00F23DDD" w:rsidRPr="0067707E" w:rsidRDefault="00F23DDD" w:rsidP="00135068">
            <w:pPr>
              <w:rPr>
                <w:sz w:val="20"/>
                <w:szCs w:val="20"/>
                <w:lang w:val="en-US"/>
              </w:rPr>
            </w:pPr>
            <w:r w:rsidRPr="0067707E">
              <w:rPr>
                <w:sz w:val="20"/>
                <w:szCs w:val="20"/>
                <w:lang w:val="en-US"/>
              </w:rPr>
              <w:t xml:space="preserve">FIT-HIP intervention </w:t>
            </w:r>
          </w:p>
          <w:p w14:paraId="2D1AE742" w14:textId="6F363766" w:rsidR="00F23DDD" w:rsidRPr="0067707E" w:rsidRDefault="00F23DDD" w:rsidP="00D7209F">
            <w:pPr>
              <w:rPr>
                <w:sz w:val="20"/>
                <w:szCs w:val="20"/>
                <w:lang w:val="en-US"/>
              </w:rPr>
            </w:pPr>
            <w:r w:rsidRPr="0067707E">
              <w:rPr>
                <w:sz w:val="20"/>
                <w:szCs w:val="20"/>
                <w:lang w:val="en-US"/>
              </w:rPr>
              <w:t>(as a whole)</w:t>
            </w:r>
          </w:p>
        </w:tc>
        <w:tc>
          <w:tcPr>
            <w:tcW w:w="7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69196" w14:textId="7A657135" w:rsidR="00F23DDD" w:rsidRPr="0067707E" w:rsidRDefault="007621DD" w:rsidP="00BD132C">
            <w:pPr>
              <w:rPr>
                <w:sz w:val="20"/>
                <w:szCs w:val="20"/>
                <w:lang w:val="en-US"/>
              </w:rPr>
            </w:pPr>
            <w:r w:rsidRPr="0067707E">
              <w:rPr>
                <w:sz w:val="20"/>
                <w:szCs w:val="20"/>
                <w:lang w:val="en-US"/>
              </w:rPr>
              <w:t xml:space="preserve">1] </w:t>
            </w:r>
            <w:r w:rsidR="00F23DDD" w:rsidRPr="0067707E">
              <w:rPr>
                <w:sz w:val="20"/>
                <w:szCs w:val="20"/>
                <w:lang w:val="en-US"/>
              </w:rPr>
              <w:t xml:space="preserve">Limited </w:t>
            </w:r>
            <w:r w:rsidR="0059542F">
              <w:rPr>
                <w:sz w:val="20"/>
                <w:szCs w:val="20"/>
                <w:lang w:val="en-US"/>
              </w:rPr>
              <w:t>level</w:t>
            </w:r>
            <w:r w:rsidR="00F23DDD" w:rsidRPr="0067707E">
              <w:rPr>
                <w:sz w:val="20"/>
                <w:szCs w:val="20"/>
                <w:lang w:val="en-US"/>
              </w:rPr>
              <w:t xml:space="preserve"> of fear of falling (</w:t>
            </w:r>
            <w:proofErr w:type="spellStart"/>
            <w:r w:rsidR="00F23DDD" w:rsidRPr="0067707E">
              <w:rPr>
                <w:sz w:val="20"/>
                <w:szCs w:val="20"/>
                <w:lang w:val="en-US"/>
              </w:rPr>
              <w:t>FoF</w:t>
            </w:r>
            <w:proofErr w:type="spellEnd"/>
            <w:r w:rsidR="00F23DDD" w:rsidRPr="0067707E">
              <w:rPr>
                <w:sz w:val="20"/>
                <w:szCs w:val="20"/>
                <w:lang w:val="en-US"/>
              </w:rPr>
              <w:t>)</w:t>
            </w:r>
            <w:r w:rsidR="003155C4" w:rsidRPr="0067707E">
              <w:rPr>
                <w:sz w:val="20"/>
                <w:szCs w:val="20"/>
                <w:lang w:val="en-US"/>
              </w:rPr>
              <w:t xml:space="preserve"> was perceived as a barrier</w:t>
            </w:r>
            <w:r w:rsidRPr="0067707E">
              <w:rPr>
                <w:sz w:val="20"/>
                <w:szCs w:val="20"/>
                <w:lang w:val="en-US"/>
              </w:rPr>
              <w:t xml:space="preserve"> to perform</w:t>
            </w:r>
            <w:r w:rsidR="00E56C0D">
              <w:rPr>
                <w:sz w:val="20"/>
                <w:szCs w:val="20"/>
                <w:lang w:val="en-US"/>
              </w:rPr>
              <w:t>ing</w:t>
            </w:r>
            <w:r w:rsidRPr="0067707E">
              <w:rPr>
                <w:sz w:val="20"/>
                <w:szCs w:val="20"/>
                <w:lang w:val="en-US"/>
              </w:rPr>
              <w:t xml:space="preserve"> the intervention.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26FAB" w14:textId="31307BA7" w:rsidR="00F23DDD" w:rsidRPr="0067707E" w:rsidRDefault="007621DD" w:rsidP="00FE3894">
            <w:pPr>
              <w:rPr>
                <w:sz w:val="20"/>
                <w:szCs w:val="20"/>
                <w:lang w:val="en-US"/>
              </w:rPr>
            </w:pPr>
            <w:r w:rsidRPr="0067707E">
              <w:rPr>
                <w:sz w:val="20"/>
                <w:szCs w:val="20"/>
                <w:lang w:val="en-US"/>
              </w:rPr>
              <w:t xml:space="preserve">1 a] </w:t>
            </w:r>
            <w:r w:rsidR="00F23DDD" w:rsidRPr="0067707E">
              <w:rPr>
                <w:sz w:val="20"/>
                <w:szCs w:val="20"/>
                <w:lang w:val="en-US"/>
              </w:rPr>
              <w:t xml:space="preserve">Improve the assessment of </w:t>
            </w:r>
            <w:proofErr w:type="spellStart"/>
            <w:r w:rsidR="00F23DDD" w:rsidRPr="0067707E">
              <w:rPr>
                <w:sz w:val="20"/>
                <w:szCs w:val="20"/>
                <w:lang w:val="en-US"/>
              </w:rPr>
              <w:t>FoF</w:t>
            </w:r>
            <w:proofErr w:type="spellEnd"/>
            <w:r w:rsidR="00F23DDD" w:rsidRPr="0067707E">
              <w:rPr>
                <w:sz w:val="20"/>
                <w:szCs w:val="20"/>
                <w:lang w:val="en-US"/>
              </w:rPr>
              <w:t>, to determine those forms that require treatment (</w:t>
            </w:r>
            <w:r w:rsidR="000809E2">
              <w:rPr>
                <w:sz w:val="20"/>
                <w:szCs w:val="20"/>
                <w:lang w:val="en-US"/>
              </w:rPr>
              <w:t>maladaptive</w:t>
            </w:r>
            <w:r w:rsidR="00F23DDD" w:rsidRPr="0067707E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="00F23DDD" w:rsidRPr="0067707E">
              <w:rPr>
                <w:sz w:val="20"/>
                <w:szCs w:val="20"/>
                <w:lang w:val="en-US"/>
              </w:rPr>
              <w:t>FoF</w:t>
            </w:r>
            <w:proofErr w:type="spellEnd"/>
            <w:r w:rsidR="00F23DDD" w:rsidRPr="0067707E">
              <w:rPr>
                <w:sz w:val="20"/>
                <w:szCs w:val="20"/>
                <w:lang w:val="en-US"/>
              </w:rPr>
              <w:t>)</w:t>
            </w:r>
            <w:r w:rsidRPr="0067707E">
              <w:rPr>
                <w:sz w:val="20"/>
                <w:szCs w:val="20"/>
                <w:lang w:val="en-US"/>
              </w:rPr>
              <w:t>.</w:t>
            </w:r>
          </w:p>
          <w:p w14:paraId="6EAC13B0" w14:textId="644C0988" w:rsidR="007621DD" w:rsidRPr="0067707E" w:rsidRDefault="007621DD" w:rsidP="00FE3894">
            <w:pPr>
              <w:rPr>
                <w:sz w:val="20"/>
                <w:szCs w:val="20"/>
                <w:lang w:val="en-US"/>
              </w:rPr>
            </w:pPr>
            <w:r w:rsidRPr="0067707E">
              <w:rPr>
                <w:sz w:val="20"/>
                <w:szCs w:val="20"/>
                <w:lang w:val="en-US"/>
              </w:rPr>
              <w:t xml:space="preserve">1 b] Consider starting treatment </w:t>
            </w:r>
            <w:r w:rsidR="00E56C0D">
              <w:rPr>
                <w:sz w:val="20"/>
                <w:szCs w:val="20"/>
                <w:lang w:val="en-US"/>
              </w:rPr>
              <w:t>at</w:t>
            </w:r>
            <w:r w:rsidR="00E56C0D" w:rsidRPr="0067707E">
              <w:rPr>
                <w:sz w:val="20"/>
                <w:szCs w:val="20"/>
                <w:lang w:val="en-US"/>
              </w:rPr>
              <w:t xml:space="preserve"> </w:t>
            </w:r>
            <w:r w:rsidRPr="0067707E">
              <w:rPr>
                <w:sz w:val="20"/>
                <w:szCs w:val="20"/>
                <w:lang w:val="en-US"/>
              </w:rPr>
              <w:t>a later stage of the inpatient rehabilitation.</w:t>
            </w:r>
          </w:p>
        </w:tc>
      </w:tr>
      <w:tr w:rsidR="00F23DDD" w:rsidRPr="0067707E" w14:paraId="68250311" w14:textId="77777777" w:rsidTr="002F19AB">
        <w:trPr>
          <w:trHeight w:hRule="exact" w:val="397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3A0FAA" w14:textId="77777777" w:rsidR="00F23DDD" w:rsidRPr="0067707E" w:rsidRDefault="00F23DDD" w:rsidP="00135068">
            <w:pPr>
              <w:rPr>
                <w:sz w:val="20"/>
                <w:szCs w:val="20"/>
                <w:lang w:val="en-US"/>
              </w:rPr>
            </w:pPr>
            <w:r w:rsidRPr="0067707E">
              <w:rPr>
                <w:sz w:val="20"/>
                <w:szCs w:val="20"/>
                <w:lang w:val="en-US"/>
              </w:rPr>
              <w:t>FIT-HIP intake</w:t>
            </w:r>
          </w:p>
          <w:p w14:paraId="1DEDF2CE" w14:textId="539B7DE8" w:rsidR="00F23DDD" w:rsidRPr="0067707E" w:rsidRDefault="00F23DDD" w:rsidP="00D7209F">
            <w:pPr>
              <w:rPr>
                <w:sz w:val="20"/>
                <w:szCs w:val="20"/>
                <w:u w:val="single"/>
                <w:lang w:val="en-US"/>
              </w:rPr>
            </w:pPr>
            <w:r w:rsidRPr="0067707E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723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1CE852D" w14:textId="02E0E807" w:rsidR="007A6253" w:rsidRPr="0067707E" w:rsidRDefault="00F23DDD" w:rsidP="00E12973">
            <w:pPr>
              <w:rPr>
                <w:sz w:val="20"/>
                <w:szCs w:val="20"/>
                <w:lang w:val="en-US"/>
              </w:rPr>
            </w:pPr>
            <w:r w:rsidRPr="0067707E">
              <w:rPr>
                <w:sz w:val="20"/>
                <w:szCs w:val="20"/>
                <w:lang w:val="en-US"/>
              </w:rPr>
              <w:t xml:space="preserve">1] Patients brought up few goals regarding </w:t>
            </w:r>
            <w:r w:rsidR="00DB4504">
              <w:rPr>
                <w:sz w:val="20"/>
                <w:szCs w:val="20"/>
                <w:lang w:val="en-US"/>
              </w:rPr>
              <w:t xml:space="preserve">(social) </w:t>
            </w:r>
            <w:r w:rsidRPr="0067707E">
              <w:rPr>
                <w:sz w:val="20"/>
                <w:szCs w:val="20"/>
                <w:lang w:val="en-US"/>
              </w:rPr>
              <w:t xml:space="preserve">participation. 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A40846D" w14:textId="1417839E" w:rsidR="00F23DDD" w:rsidRPr="0067707E" w:rsidRDefault="00F23DDD" w:rsidP="00FE3894">
            <w:pPr>
              <w:rPr>
                <w:sz w:val="20"/>
                <w:szCs w:val="20"/>
                <w:lang w:val="en-US"/>
              </w:rPr>
            </w:pPr>
            <w:r w:rsidRPr="0067707E">
              <w:rPr>
                <w:sz w:val="20"/>
                <w:szCs w:val="20"/>
                <w:lang w:val="en-US"/>
              </w:rPr>
              <w:t>1] -</w:t>
            </w:r>
          </w:p>
        </w:tc>
      </w:tr>
      <w:tr w:rsidR="00F23DDD" w:rsidRPr="00DB4504" w14:paraId="23FF5294" w14:textId="77777777" w:rsidTr="0067707E">
        <w:trPr>
          <w:trHeight w:hRule="exact" w:val="567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2E736" w14:textId="77777777" w:rsidR="00F23DDD" w:rsidRPr="0067707E" w:rsidRDefault="00F23DDD" w:rsidP="00D7209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23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6CD0EB" w14:textId="6171112A" w:rsidR="00F23DDD" w:rsidRPr="0067707E" w:rsidRDefault="00F23DDD" w:rsidP="008D1E92">
            <w:pPr>
              <w:rPr>
                <w:sz w:val="20"/>
                <w:szCs w:val="20"/>
                <w:lang w:val="en-US"/>
              </w:rPr>
            </w:pPr>
            <w:r w:rsidRPr="0067707E">
              <w:rPr>
                <w:sz w:val="20"/>
                <w:szCs w:val="20"/>
                <w:lang w:val="en-US"/>
              </w:rPr>
              <w:t xml:space="preserve">2] </w:t>
            </w:r>
            <w:r w:rsidR="00C44859">
              <w:rPr>
                <w:sz w:val="20"/>
                <w:szCs w:val="20"/>
                <w:lang w:val="en-US"/>
              </w:rPr>
              <w:t xml:space="preserve">In the current format, </w:t>
            </w:r>
            <w:r w:rsidR="008D1E92">
              <w:rPr>
                <w:sz w:val="20"/>
                <w:szCs w:val="20"/>
                <w:lang w:val="en-US"/>
              </w:rPr>
              <w:t xml:space="preserve">insight into the coping strategies </w:t>
            </w:r>
            <w:r w:rsidR="00DB4504">
              <w:rPr>
                <w:sz w:val="20"/>
                <w:szCs w:val="20"/>
                <w:lang w:val="en-US"/>
              </w:rPr>
              <w:t>used by</w:t>
            </w:r>
            <w:r w:rsidR="008D1E92">
              <w:rPr>
                <w:sz w:val="20"/>
                <w:szCs w:val="20"/>
                <w:lang w:val="en-US"/>
              </w:rPr>
              <w:t xml:space="preserve"> patients</w:t>
            </w:r>
            <w:r w:rsidR="00C44859">
              <w:rPr>
                <w:sz w:val="20"/>
                <w:szCs w:val="20"/>
                <w:lang w:val="en-US"/>
              </w:rPr>
              <w:t xml:space="preserve"> is lacking</w:t>
            </w:r>
          </w:p>
        </w:tc>
        <w:tc>
          <w:tcPr>
            <w:tcW w:w="580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979A19" w14:textId="74E048C4" w:rsidR="00F23DDD" w:rsidRPr="0067707E" w:rsidRDefault="00F23DDD" w:rsidP="00FE3894">
            <w:pPr>
              <w:rPr>
                <w:sz w:val="20"/>
                <w:szCs w:val="20"/>
                <w:lang w:val="en-US"/>
              </w:rPr>
            </w:pPr>
            <w:r w:rsidRPr="0067707E">
              <w:rPr>
                <w:sz w:val="20"/>
                <w:szCs w:val="20"/>
                <w:lang w:val="en-US"/>
              </w:rPr>
              <w:t>2] Consider adding the concept of illness beliefs</w:t>
            </w:r>
            <w:r w:rsidR="007A6253" w:rsidRPr="0067707E">
              <w:rPr>
                <w:sz w:val="20"/>
                <w:szCs w:val="20"/>
                <w:lang w:val="en-US"/>
              </w:rPr>
              <w:t xml:space="preserve"> to the intake</w:t>
            </w:r>
            <w:r w:rsidRPr="0067707E">
              <w:rPr>
                <w:sz w:val="20"/>
                <w:szCs w:val="20"/>
                <w:lang w:val="en-US"/>
              </w:rPr>
              <w:t xml:space="preserve">. This provides insight into coping strategies.  </w:t>
            </w:r>
          </w:p>
        </w:tc>
      </w:tr>
      <w:tr w:rsidR="00F23DDD" w:rsidRPr="00CF2B5F" w14:paraId="11942477" w14:textId="77777777" w:rsidTr="00E85858">
        <w:trPr>
          <w:trHeight w:hRule="exact" w:val="851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5ACD20" w14:textId="1180D8B2" w:rsidR="00F23DDD" w:rsidRPr="0067707E" w:rsidRDefault="00F23DDD" w:rsidP="00FE3894">
            <w:pPr>
              <w:rPr>
                <w:sz w:val="20"/>
                <w:szCs w:val="20"/>
                <w:lang w:val="en-US"/>
              </w:rPr>
            </w:pPr>
            <w:r w:rsidRPr="0067707E">
              <w:rPr>
                <w:sz w:val="20"/>
                <w:szCs w:val="20"/>
                <w:lang w:val="en-US"/>
              </w:rPr>
              <w:t>Guided exposure</w:t>
            </w:r>
          </w:p>
        </w:tc>
        <w:tc>
          <w:tcPr>
            <w:tcW w:w="723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CB38898" w14:textId="22A013D2" w:rsidR="00F23DDD" w:rsidRPr="0067707E" w:rsidRDefault="00F23DDD" w:rsidP="00334207">
            <w:pPr>
              <w:rPr>
                <w:sz w:val="20"/>
                <w:szCs w:val="20"/>
                <w:lang w:val="en-US"/>
              </w:rPr>
            </w:pPr>
            <w:r w:rsidRPr="0067707E">
              <w:rPr>
                <w:sz w:val="20"/>
                <w:szCs w:val="20"/>
                <w:lang w:val="en-US"/>
              </w:rPr>
              <w:t xml:space="preserve">1] Patients may experience difficulty in formulating goals for fear ladders, due to cognitive </w:t>
            </w:r>
            <w:r w:rsidR="007621DD" w:rsidRPr="0067707E">
              <w:rPr>
                <w:sz w:val="20"/>
                <w:szCs w:val="20"/>
                <w:lang w:val="en-US"/>
              </w:rPr>
              <w:t>impairment</w:t>
            </w:r>
            <w:r w:rsidRPr="0067707E">
              <w:rPr>
                <w:sz w:val="20"/>
                <w:szCs w:val="20"/>
                <w:lang w:val="en-US"/>
              </w:rPr>
              <w:t xml:space="preserve"> or lack of practical insight and understanding of the recovery process and rehabilitation goals. 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E8C25D4" w14:textId="5573A48B" w:rsidR="00F23DDD" w:rsidRPr="00E85858" w:rsidRDefault="00DB4504" w:rsidP="00E85858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1] </w:t>
            </w:r>
            <w:r w:rsidRPr="0067707E">
              <w:rPr>
                <w:sz w:val="20"/>
                <w:szCs w:val="20"/>
                <w:lang w:val="en-US"/>
              </w:rPr>
              <w:t xml:space="preserve"> </w:t>
            </w:r>
            <w:r w:rsidR="00E85858">
              <w:rPr>
                <w:sz w:val="20"/>
                <w:szCs w:val="20"/>
                <w:lang w:val="en-US"/>
              </w:rPr>
              <w:t xml:space="preserve">Facilitators </w:t>
            </w:r>
            <w:r w:rsidR="00C44859">
              <w:rPr>
                <w:sz w:val="20"/>
                <w:szCs w:val="20"/>
                <w:lang w:val="en-US"/>
              </w:rPr>
              <w:t xml:space="preserve">may </w:t>
            </w:r>
            <w:r w:rsidR="00E85858">
              <w:rPr>
                <w:sz w:val="20"/>
                <w:szCs w:val="20"/>
                <w:lang w:val="en-US"/>
              </w:rPr>
              <w:t xml:space="preserve">need to </w:t>
            </w:r>
            <w:r>
              <w:rPr>
                <w:sz w:val="20"/>
                <w:szCs w:val="20"/>
                <w:lang w:val="en-US"/>
              </w:rPr>
              <w:t xml:space="preserve">provide </w:t>
            </w:r>
            <w:r w:rsidRPr="0067707E">
              <w:rPr>
                <w:sz w:val="20"/>
                <w:szCs w:val="20"/>
                <w:lang w:val="en-US"/>
              </w:rPr>
              <w:t>(more) assistance in formulating goals</w:t>
            </w:r>
            <w:r w:rsidR="00C44859">
              <w:rPr>
                <w:sz w:val="20"/>
                <w:szCs w:val="20"/>
                <w:lang w:val="en-US"/>
              </w:rPr>
              <w:t xml:space="preserve"> for the fear ladders</w:t>
            </w:r>
            <w:r w:rsidRPr="0067707E">
              <w:rPr>
                <w:sz w:val="20"/>
                <w:szCs w:val="20"/>
                <w:lang w:val="en-US"/>
              </w:rPr>
              <w:t xml:space="preserve">. </w:t>
            </w:r>
          </w:p>
        </w:tc>
      </w:tr>
      <w:tr w:rsidR="00F23DDD" w:rsidRPr="0067707E" w14:paraId="397B017B" w14:textId="77777777" w:rsidTr="0067707E">
        <w:trPr>
          <w:trHeight w:hRule="exact" w:val="56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27B4B9" w14:textId="77777777" w:rsidR="00F23DDD" w:rsidRPr="0067707E" w:rsidRDefault="00F23DDD" w:rsidP="00FE3894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23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24D213B" w14:textId="1924F713" w:rsidR="00F23DDD" w:rsidRPr="0067707E" w:rsidRDefault="00F23DDD" w:rsidP="00334207">
            <w:pPr>
              <w:rPr>
                <w:sz w:val="20"/>
                <w:szCs w:val="20"/>
                <w:lang w:val="en-US"/>
              </w:rPr>
            </w:pPr>
            <w:r w:rsidRPr="0067707E">
              <w:rPr>
                <w:sz w:val="20"/>
                <w:szCs w:val="20"/>
                <w:lang w:val="en-US"/>
              </w:rPr>
              <w:t xml:space="preserve">2] Limited </w:t>
            </w:r>
            <w:r w:rsidR="0059542F">
              <w:rPr>
                <w:sz w:val="20"/>
                <w:szCs w:val="20"/>
                <w:lang w:val="en-US"/>
              </w:rPr>
              <w:t>level</w:t>
            </w:r>
            <w:r w:rsidRPr="0067707E">
              <w:rPr>
                <w:sz w:val="20"/>
                <w:szCs w:val="20"/>
                <w:lang w:val="en-US"/>
              </w:rPr>
              <w:t xml:space="preserve"> of </w:t>
            </w:r>
            <w:proofErr w:type="spellStart"/>
            <w:r w:rsidRPr="0067707E">
              <w:rPr>
                <w:sz w:val="20"/>
                <w:szCs w:val="20"/>
                <w:lang w:val="en-US"/>
              </w:rPr>
              <w:t>FoF</w:t>
            </w:r>
            <w:proofErr w:type="spellEnd"/>
            <w:r w:rsidR="007621DD" w:rsidRPr="0067707E">
              <w:rPr>
                <w:sz w:val="20"/>
                <w:szCs w:val="20"/>
                <w:lang w:val="en-US"/>
              </w:rPr>
              <w:t xml:space="preserve"> can be a barrier to employ</w:t>
            </w:r>
            <w:r w:rsidR="00E56C0D">
              <w:rPr>
                <w:sz w:val="20"/>
                <w:szCs w:val="20"/>
                <w:lang w:val="en-US"/>
              </w:rPr>
              <w:t>ing</w:t>
            </w:r>
            <w:r w:rsidR="007621DD" w:rsidRPr="0067707E">
              <w:rPr>
                <w:sz w:val="20"/>
                <w:szCs w:val="20"/>
                <w:lang w:val="en-US"/>
              </w:rPr>
              <w:t xml:space="preserve"> guided exposure.</w:t>
            </w:r>
          </w:p>
        </w:tc>
        <w:tc>
          <w:tcPr>
            <w:tcW w:w="580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588651D" w14:textId="54168DF5" w:rsidR="004A417D" w:rsidRDefault="00F23DDD" w:rsidP="00F23DDD">
            <w:pPr>
              <w:rPr>
                <w:sz w:val="20"/>
                <w:szCs w:val="20"/>
                <w:lang w:val="en-US"/>
              </w:rPr>
            </w:pPr>
            <w:r w:rsidRPr="0067707E">
              <w:rPr>
                <w:sz w:val="20"/>
                <w:szCs w:val="20"/>
                <w:lang w:val="en-US"/>
              </w:rPr>
              <w:t>2] Use fear ladders/guided exposure on indication</w:t>
            </w:r>
            <w:r w:rsidR="004A417D">
              <w:rPr>
                <w:sz w:val="20"/>
                <w:szCs w:val="20"/>
                <w:lang w:val="en-US"/>
              </w:rPr>
              <w:t>.</w:t>
            </w:r>
            <w:r w:rsidRPr="0067707E">
              <w:rPr>
                <w:sz w:val="20"/>
                <w:szCs w:val="20"/>
                <w:lang w:val="en-US"/>
              </w:rPr>
              <w:t xml:space="preserve"> </w:t>
            </w:r>
          </w:p>
          <w:p w14:paraId="54830F92" w14:textId="2A727F3F" w:rsidR="00F23DDD" w:rsidRPr="0067707E" w:rsidRDefault="00F23DDD" w:rsidP="00F23DDD">
            <w:pPr>
              <w:rPr>
                <w:sz w:val="20"/>
                <w:szCs w:val="20"/>
                <w:lang w:val="en-US"/>
              </w:rPr>
            </w:pPr>
            <w:r w:rsidRPr="0067707E">
              <w:rPr>
                <w:sz w:val="20"/>
                <w:szCs w:val="20"/>
                <w:lang w:val="en-US"/>
              </w:rPr>
              <w:t xml:space="preserve">(tailoring intervention) </w:t>
            </w:r>
          </w:p>
          <w:p w14:paraId="5400B05F" w14:textId="77777777" w:rsidR="00F23DDD" w:rsidRPr="0067707E" w:rsidRDefault="00F23DDD" w:rsidP="00FC7F1A">
            <w:pPr>
              <w:rPr>
                <w:sz w:val="20"/>
                <w:szCs w:val="20"/>
                <w:lang w:val="en-US"/>
              </w:rPr>
            </w:pPr>
          </w:p>
        </w:tc>
      </w:tr>
      <w:tr w:rsidR="00F23DDD" w:rsidRPr="0067707E" w14:paraId="14DA7809" w14:textId="77777777" w:rsidTr="0067707E">
        <w:trPr>
          <w:trHeight w:hRule="exact" w:val="56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4BCA3D" w14:textId="77777777" w:rsidR="00F23DDD" w:rsidRPr="0067707E" w:rsidRDefault="00F23DDD" w:rsidP="00FC7F1A">
            <w:pPr>
              <w:rPr>
                <w:sz w:val="20"/>
                <w:szCs w:val="20"/>
                <w:u w:val="single"/>
                <w:lang w:val="en-US"/>
              </w:rPr>
            </w:pPr>
          </w:p>
        </w:tc>
        <w:tc>
          <w:tcPr>
            <w:tcW w:w="723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88F86BA" w14:textId="0F0FAFBE" w:rsidR="00F23DDD" w:rsidRPr="0067707E" w:rsidRDefault="00F23DDD" w:rsidP="00334207">
            <w:pPr>
              <w:rPr>
                <w:color w:val="FF0000"/>
                <w:sz w:val="20"/>
                <w:szCs w:val="20"/>
                <w:lang w:val="en-US"/>
              </w:rPr>
            </w:pPr>
            <w:r w:rsidRPr="0067707E">
              <w:rPr>
                <w:sz w:val="20"/>
                <w:szCs w:val="20"/>
                <w:lang w:val="en-US"/>
              </w:rPr>
              <w:t xml:space="preserve">3] </w:t>
            </w:r>
            <w:r w:rsidR="007621DD" w:rsidRPr="0067707E">
              <w:rPr>
                <w:sz w:val="20"/>
                <w:szCs w:val="20"/>
                <w:lang w:val="en-US"/>
              </w:rPr>
              <w:t>The u</w:t>
            </w:r>
            <w:r w:rsidRPr="0067707E">
              <w:rPr>
                <w:sz w:val="20"/>
                <w:szCs w:val="20"/>
                <w:lang w:val="en-US"/>
              </w:rPr>
              <w:t>se of fear ladders for patients with more generalized forms of anxiety may enhance the</w:t>
            </w:r>
            <w:r w:rsidR="00E56C0D">
              <w:rPr>
                <w:sz w:val="20"/>
                <w:szCs w:val="20"/>
                <w:lang w:val="en-US"/>
              </w:rPr>
              <w:t>ir</w:t>
            </w:r>
            <w:r w:rsidRPr="0067707E">
              <w:rPr>
                <w:sz w:val="20"/>
                <w:szCs w:val="20"/>
                <w:lang w:val="en-US"/>
              </w:rPr>
              <w:t xml:space="preserve"> fear and therefore be less appropriate.</w:t>
            </w:r>
          </w:p>
          <w:p w14:paraId="1749B504" w14:textId="1AB90F60" w:rsidR="00F23DDD" w:rsidRPr="0067707E" w:rsidRDefault="00F23DDD" w:rsidP="00334207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580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D19747C" w14:textId="0050CAE5" w:rsidR="004A417D" w:rsidRDefault="00F23DDD" w:rsidP="00FC7F1A">
            <w:pPr>
              <w:rPr>
                <w:sz w:val="20"/>
                <w:szCs w:val="20"/>
                <w:lang w:val="en-US"/>
              </w:rPr>
            </w:pPr>
            <w:r w:rsidRPr="0067707E">
              <w:rPr>
                <w:sz w:val="20"/>
                <w:szCs w:val="20"/>
                <w:lang w:val="en-US"/>
              </w:rPr>
              <w:t>3] Use fear ladders/guided exposure on indication</w:t>
            </w:r>
            <w:r w:rsidR="004A417D">
              <w:rPr>
                <w:sz w:val="20"/>
                <w:szCs w:val="20"/>
                <w:lang w:val="en-US"/>
              </w:rPr>
              <w:t>.</w:t>
            </w:r>
          </w:p>
          <w:p w14:paraId="773C5A26" w14:textId="5C9BB91D" w:rsidR="00F23DDD" w:rsidRPr="0067707E" w:rsidRDefault="00F23DDD" w:rsidP="00FC7F1A">
            <w:pPr>
              <w:rPr>
                <w:sz w:val="20"/>
                <w:szCs w:val="20"/>
                <w:lang w:val="en-US"/>
              </w:rPr>
            </w:pPr>
            <w:r w:rsidRPr="0067707E">
              <w:rPr>
                <w:sz w:val="20"/>
                <w:szCs w:val="20"/>
                <w:lang w:val="en-US"/>
              </w:rPr>
              <w:t xml:space="preserve">(tailoring intervention) </w:t>
            </w:r>
          </w:p>
          <w:p w14:paraId="337B1B7E" w14:textId="01A34070" w:rsidR="00F23DDD" w:rsidRPr="0067707E" w:rsidRDefault="00F23DDD" w:rsidP="00B01CE0">
            <w:pPr>
              <w:rPr>
                <w:sz w:val="20"/>
                <w:szCs w:val="20"/>
                <w:lang w:val="en-US"/>
              </w:rPr>
            </w:pPr>
          </w:p>
        </w:tc>
      </w:tr>
      <w:tr w:rsidR="00F23DDD" w:rsidRPr="00CF2B5F" w14:paraId="0A8D081B" w14:textId="77777777" w:rsidTr="0067707E">
        <w:trPr>
          <w:trHeight w:hRule="exact" w:val="567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D6A40" w14:textId="77777777" w:rsidR="00F23DDD" w:rsidRPr="0067707E" w:rsidRDefault="00F23DDD" w:rsidP="00FC7F1A">
            <w:pPr>
              <w:rPr>
                <w:sz w:val="20"/>
                <w:szCs w:val="20"/>
                <w:u w:val="single"/>
                <w:lang w:val="en-US"/>
              </w:rPr>
            </w:pPr>
          </w:p>
        </w:tc>
        <w:tc>
          <w:tcPr>
            <w:tcW w:w="723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72F7D" w14:textId="5248994A" w:rsidR="00F23DDD" w:rsidRPr="0067707E" w:rsidRDefault="00F23DDD" w:rsidP="00FC7F1A">
            <w:pPr>
              <w:rPr>
                <w:sz w:val="20"/>
                <w:szCs w:val="20"/>
                <w:lang w:val="en-US"/>
              </w:rPr>
            </w:pPr>
            <w:r w:rsidRPr="0067707E">
              <w:rPr>
                <w:sz w:val="20"/>
                <w:szCs w:val="20"/>
                <w:lang w:val="en-US"/>
              </w:rPr>
              <w:t xml:space="preserve">4] </w:t>
            </w:r>
            <w:r w:rsidR="008D1E92">
              <w:rPr>
                <w:sz w:val="20"/>
                <w:szCs w:val="20"/>
                <w:lang w:val="en-US"/>
              </w:rPr>
              <w:t>It</w:t>
            </w:r>
            <w:r w:rsidR="007621DD" w:rsidRPr="0067707E">
              <w:rPr>
                <w:sz w:val="20"/>
                <w:szCs w:val="20"/>
                <w:lang w:val="en-US"/>
              </w:rPr>
              <w:t xml:space="preserve"> can be c</w:t>
            </w:r>
            <w:r w:rsidRPr="0067707E">
              <w:rPr>
                <w:sz w:val="20"/>
                <w:szCs w:val="20"/>
                <w:lang w:val="en-US"/>
              </w:rPr>
              <w:t>hallenging to involve the</w:t>
            </w:r>
            <w:r w:rsidRPr="0067707E">
              <w:rPr>
                <w:i/>
                <w:sz w:val="20"/>
                <w:szCs w:val="20"/>
                <w:lang w:val="en-US"/>
              </w:rPr>
              <w:t xml:space="preserve"> </w:t>
            </w:r>
            <w:r w:rsidRPr="0067707E">
              <w:rPr>
                <w:sz w:val="20"/>
                <w:szCs w:val="20"/>
                <w:lang w:val="en-US"/>
              </w:rPr>
              <w:t xml:space="preserve">entire health care team </w:t>
            </w:r>
            <w:r w:rsidR="00E85858">
              <w:rPr>
                <w:sz w:val="20"/>
                <w:szCs w:val="20"/>
                <w:lang w:val="en-US"/>
              </w:rPr>
              <w:t xml:space="preserve">to support the </w:t>
            </w:r>
            <w:r w:rsidR="007621DD" w:rsidRPr="0067707E">
              <w:rPr>
                <w:sz w:val="20"/>
                <w:szCs w:val="20"/>
                <w:lang w:val="en-US"/>
              </w:rPr>
              <w:t>guided exposure.</w:t>
            </w:r>
          </w:p>
          <w:p w14:paraId="594C5202" w14:textId="77777777" w:rsidR="00F23DDD" w:rsidRPr="0067707E" w:rsidRDefault="00F23DDD" w:rsidP="00334207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580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B992E" w14:textId="36847355" w:rsidR="00F23DDD" w:rsidRPr="0067707E" w:rsidRDefault="00F23DDD" w:rsidP="00FC7F1A">
            <w:pPr>
              <w:rPr>
                <w:sz w:val="20"/>
                <w:szCs w:val="20"/>
                <w:lang w:val="en-US"/>
              </w:rPr>
            </w:pPr>
            <w:r w:rsidRPr="0067707E">
              <w:rPr>
                <w:sz w:val="20"/>
                <w:szCs w:val="20"/>
                <w:lang w:val="en-US"/>
              </w:rPr>
              <w:t xml:space="preserve">4] Involve the nursing staff and physician in </w:t>
            </w:r>
            <w:r w:rsidR="00E56C0D">
              <w:rPr>
                <w:sz w:val="20"/>
                <w:szCs w:val="20"/>
                <w:lang w:val="en-US"/>
              </w:rPr>
              <w:t>drawing up</w:t>
            </w:r>
            <w:r w:rsidR="00E56C0D" w:rsidRPr="0067707E">
              <w:rPr>
                <w:sz w:val="20"/>
                <w:szCs w:val="20"/>
                <w:lang w:val="en-US"/>
              </w:rPr>
              <w:t xml:space="preserve"> </w:t>
            </w:r>
            <w:r w:rsidRPr="0067707E">
              <w:rPr>
                <w:sz w:val="20"/>
                <w:szCs w:val="20"/>
                <w:lang w:val="en-US"/>
              </w:rPr>
              <w:t>the treatment plans</w:t>
            </w:r>
            <w:r w:rsidR="008D1E92">
              <w:rPr>
                <w:sz w:val="20"/>
                <w:szCs w:val="20"/>
                <w:lang w:val="en-US"/>
              </w:rPr>
              <w:t xml:space="preserve"> for guided exposure</w:t>
            </w:r>
            <w:r w:rsidRPr="0067707E">
              <w:rPr>
                <w:sz w:val="20"/>
                <w:szCs w:val="20"/>
                <w:lang w:val="en-US"/>
              </w:rPr>
              <w:t xml:space="preserve">. </w:t>
            </w:r>
          </w:p>
          <w:p w14:paraId="5FF30ED6" w14:textId="77777777" w:rsidR="00F23DDD" w:rsidRPr="0067707E" w:rsidRDefault="00F23DDD" w:rsidP="005B5458">
            <w:pPr>
              <w:rPr>
                <w:sz w:val="20"/>
                <w:szCs w:val="20"/>
                <w:lang w:val="en-US"/>
              </w:rPr>
            </w:pPr>
          </w:p>
        </w:tc>
      </w:tr>
      <w:tr w:rsidR="00AF540D" w:rsidRPr="00CF2B5F" w14:paraId="5ED720F5" w14:textId="77777777" w:rsidTr="0067707E">
        <w:trPr>
          <w:trHeight w:hRule="exact" w:val="1134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AFA534" w14:textId="124949F1" w:rsidR="00AF540D" w:rsidRPr="0067707E" w:rsidRDefault="00AF540D" w:rsidP="005B5458">
            <w:pPr>
              <w:rPr>
                <w:sz w:val="20"/>
                <w:szCs w:val="20"/>
                <w:lang w:val="en-US"/>
              </w:rPr>
            </w:pPr>
            <w:r w:rsidRPr="0067707E">
              <w:rPr>
                <w:sz w:val="20"/>
                <w:szCs w:val="20"/>
                <w:lang w:val="en-US"/>
              </w:rPr>
              <w:t>Psychoeducation</w:t>
            </w:r>
          </w:p>
        </w:tc>
        <w:tc>
          <w:tcPr>
            <w:tcW w:w="723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6029766" w14:textId="2972AE61" w:rsidR="007621DD" w:rsidRPr="0067707E" w:rsidRDefault="00AF540D" w:rsidP="005B5458">
            <w:pPr>
              <w:rPr>
                <w:sz w:val="20"/>
                <w:szCs w:val="20"/>
                <w:lang w:val="en-US"/>
              </w:rPr>
            </w:pPr>
            <w:r w:rsidRPr="0067707E">
              <w:rPr>
                <w:sz w:val="20"/>
                <w:szCs w:val="20"/>
                <w:lang w:val="en-US"/>
              </w:rPr>
              <w:t xml:space="preserve">1] Time and (re)sources to embed </w:t>
            </w:r>
            <w:r w:rsidR="008D1E92">
              <w:rPr>
                <w:sz w:val="20"/>
                <w:szCs w:val="20"/>
                <w:lang w:val="en-US"/>
              </w:rPr>
              <w:t>psychoeducation</w:t>
            </w:r>
            <w:r w:rsidR="008D1E92" w:rsidRPr="0067707E">
              <w:rPr>
                <w:sz w:val="20"/>
                <w:szCs w:val="20"/>
                <w:lang w:val="en-US"/>
              </w:rPr>
              <w:t xml:space="preserve"> </w:t>
            </w:r>
            <w:r w:rsidRPr="0067707E">
              <w:rPr>
                <w:sz w:val="20"/>
                <w:szCs w:val="20"/>
                <w:lang w:val="en-US"/>
              </w:rPr>
              <w:t xml:space="preserve">in care as usual </w:t>
            </w:r>
            <w:r w:rsidR="00E56C0D">
              <w:rPr>
                <w:sz w:val="20"/>
                <w:szCs w:val="20"/>
                <w:lang w:val="en-US"/>
              </w:rPr>
              <w:t>are</w:t>
            </w:r>
            <w:r w:rsidR="007621DD" w:rsidRPr="0067707E">
              <w:rPr>
                <w:sz w:val="20"/>
                <w:szCs w:val="20"/>
                <w:lang w:val="en-US"/>
              </w:rPr>
              <w:t xml:space="preserve"> limited and</w:t>
            </w:r>
          </w:p>
          <w:p w14:paraId="2940FB47" w14:textId="735812E8" w:rsidR="00AF540D" w:rsidRPr="0067707E" w:rsidRDefault="007621DD" w:rsidP="008D1E92">
            <w:pPr>
              <w:rPr>
                <w:sz w:val="20"/>
                <w:szCs w:val="20"/>
                <w:lang w:val="en-US"/>
              </w:rPr>
            </w:pPr>
            <w:r w:rsidRPr="0067707E">
              <w:rPr>
                <w:sz w:val="20"/>
                <w:szCs w:val="20"/>
                <w:lang w:val="en-US"/>
              </w:rPr>
              <w:t>can be perceived as a barrier to conduct</w:t>
            </w:r>
            <w:r w:rsidR="00E56C0D">
              <w:rPr>
                <w:sz w:val="20"/>
                <w:szCs w:val="20"/>
                <w:lang w:val="en-US"/>
              </w:rPr>
              <w:t>ing</w:t>
            </w:r>
            <w:r w:rsidRPr="0067707E">
              <w:rPr>
                <w:sz w:val="20"/>
                <w:szCs w:val="20"/>
                <w:lang w:val="en-US"/>
              </w:rPr>
              <w:t xml:space="preserve"> </w:t>
            </w:r>
            <w:r w:rsidR="008D1E92">
              <w:rPr>
                <w:sz w:val="20"/>
                <w:szCs w:val="20"/>
                <w:lang w:val="en-US"/>
              </w:rPr>
              <w:t>it</w:t>
            </w:r>
            <w:r w:rsidRPr="0067707E">
              <w:rPr>
                <w:sz w:val="20"/>
                <w:szCs w:val="20"/>
                <w:lang w:val="en-US"/>
              </w:rPr>
              <w:t>.</w:t>
            </w:r>
            <w:r w:rsidR="00AF540D" w:rsidRPr="0067707E">
              <w:rPr>
                <w:sz w:val="20"/>
                <w:szCs w:val="20"/>
                <w:lang w:val="en-US"/>
              </w:rPr>
              <w:t xml:space="preserve">  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3DC239E" w14:textId="2F9885AC" w:rsidR="00AF540D" w:rsidRPr="0067707E" w:rsidRDefault="00AF540D" w:rsidP="005B5458">
            <w:pPr>
              <w:rPr>
                <w:sz w:val="20"/>
                <w:szCs w:val="20"/>
                <w:lang w:val="en-US"/>
              </w:rPr>
            </w:pPr>
            <w:r w:rsidRPr="0067707E">
              <w:rPr>
                <w:sz w:val="20"/>
                <w:szCs w:val="20"/>
                <w:lang w:val="en-US"/>
              </w:rPr>
              <w:t>1 a] Consider embedding the psychoeducation into group sessions (with other target groups than hip fracture patients)</w:t>
            </w:r>
            <w:r w:rsidR="00DA4FAD" w:rsidRPr="0067707E">
              <w:rPr>
                <w:sz w:val="20"/>
                <w:szCs w:val="20"/>
                <w:lang w:val="en-US"/>
              </w:rPr>
              <w:t>.</w:t>
            </w:r>
            <w:r w:rsidRPr="0067707E">
              <w:rPr>
                <w:sz w:val="20"/>
                <w:szCs w:val="20"/>
                <w:lang w:val="en-US"/>
              </w:rPr>
              <w:t xml:space="preserve"> </w:t>
            </w:r>
          </w:p>
          <w:p w14:paraId="5F848F22" w14:textId="66575FE5" w:rsidR="00AF540D" w:rsidRPr="0067707E" w:rsidRDefault="00AF540D" w:rsidP="005B5458">
            <w:pPr>
              <w:rPr>
                <w:sz w:val="20"/>
                <w:szCs w:val="20"/>
                <w:lang w:val="en-US"/>
              </w:rPr>
            </w:pPr>
            <w:r w:rsidRPr="0067707E">
              <w:rPr>
                <w:sz w:val="20"/>
                <w:szCs w:val="20"/>
                <w:lang w:val="en-US"/>
              </w:rPr>
              <w:t>1 b] Consider a handout with information instead of psychoeducation p</w:t>
            </w:r>
            <w:r w:rsidR="00DA4FAD" w:rsidRPr="0067707E">
              <w:rPr>
                <w:sz w:val="20"/>
                <w:szCs w:val="20"/>
                <w:lang w:val="en-US"/>
              </w:rPr>
              <w:t>rovided by physiotherapist.</w:t>
            </w:r>
          </w:p>
          <w:p w14:paraId="002321DF" w14:textId="77777777" w:rsidR="00AF540D" w:rsidRPr="0067707E" w:rsidRDefault="00AF540D" w:rsidP="00135068">
            <w:pPr>
              <w:rPr>
                <w:sz w:val="20"/>
                <w:szCs w:val="20"/>
                <w:lang w:val="en-US"/>
              </w:rPr>
            </w:pPr>
          </w:p>
        </w:tc>
      </w:tr>
      <w:tr w:rsidR="00AF540D" w:rsidRPr="00CF2B5F" w14:paraId="3EFE95B6" w14:textId="77777777" w:rsidTr="00E85858">
        <w:trPr>
          <w:trHeight w:hRule="exact" w:val="851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EE6AF" w14:textId="77777777" w:rsidR="00AF540D" w:rsidRPr="0067707E" w:rsidRDefault="00AF540D" w:rsidP="005B5458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23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4E4F5" w14:textId="34D5E3C5" w:rsidR="008A3ED1" w:rsidRPr="0067707E" w:rsidRDefault="00AF540D" w:rsidP="005B5458">
            <w:pPr>
              <w:rPr>
                <w:sz w:val="20"/>
                <w:szCs w:val="20"/>
                <w:lang w:val="en-US"/>
              </w:rPr>
            </w:pPr>
            <w:r w:rsidRPr="0067707E">
              <w:rPr>
                <w:sz w:val="20"/>
                <w:szCs w:val="20"/>
                <w:lang w:val="en-US"/>
              </w:rPr>
              <w:t xml:space="preserve">2] Patients and other health care professionals may have different expectations regarding the content of physical therapy sessions (i.e. more physical exercises, less </w:t>
            </w:r>
            <w:r w:rsidR="00E85858">
              <w:rPr>
                <w:sz w:val="20"/>
                <w:szCs w:val="20"/>
                <w:lang w:val="en-US"/>
              </w:rPr>
              <w:t>cognitive</w:t>
            </w:r>
            <w:r w:rsidRPr="0067707E">
              <w:rPr>
                <w:sz w:val="20"/>
                <w:szCs w:val="20"/>
                <w:lang w:val="en-US"/>
              </w:rPr>
              <w:t xml:space="preserve"> therapy). </w:t>
            </w:r>
          </w:p>
          <w:p w14:paraId="6F948DDB" w14:textId="0C8FD369" w:rsidR="00AF540D" w:rsidRPr="0067707E" w:rsidRDefault="00AF540D" w:rsidP="00ED6ED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580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2F2EF" w14:textId="3F7FD332" w:rsidR="00AF540D" w:rsidRPr="0067707E" w:rsidRDefault="00AF540D" w:rsidP="005B5458">
            <w:pPr>
              <w:rPr>
                <w:sz w:val="20"/>
                <w:szCs w:val="20"/>
                <w:lang w:val="en-US"/>
              </w:rPr>
            </w:pPr>
            <w:r w:rsidRPr="0067707E">
              <w:rPr>
                <w:sz w:val="20"/>
                <w:szCs w:val="20"/>
                <w:lang w:val="en-US"/>
              </w:rPr>
              <w:t>2]</w:t>
            </w:r>
            <w:r w:rsidR="00C44859">
              <w:rPr>
                <w:sz w:val="20"/>
                <w:szCs w:val="20"/>
                <w:lang w:val="en-US"/>
              </w:rPr>
              <w:t xml:space="preserve"> The</w:t>
            </w:r>
            <w:r w:rsidR="00DA4FAD" w:rsidRPr="0067707E">
              <w:rPr>
                <w:sz w:val="20"/>
                <w:szCs w:val="20"/>
                <w:lang w:val="en-US"/>
              </w:rPr>
              <w:t xml:space="preserve"> facilitators </w:t>
            </w:r>
            <w:r w:rsidR="00E56C0D">
              <w:rPr>
                <w:sz w:val="20"/>
                <w:szCs w:val="20"/>
                <w:lang w:val="en-US"/>
              </w:rPr>
              <w:t>who</w:t>
            </w:r>
            <w:r w:rsidR="00E56C0D" w:rsidRPr="0067707E">
              <w:rPr>
                <w:sz w:val="20"/>
                <w:szCs w:val="20"/>
                <w:lang w:val="en-US"/>
              </w:rPr>
              <w:t xml:space="preserve"> </w:t>
            </w:r>
            <w:r w:rsidR="00DA4FAD" w:rsidRPr="0067707E">
              <w:rPr>
                <w:sz w:val="20"/>
                <w:szCs w:val="20"/>
                <w:lang w:val="en-US"/>
              </w:rPr>
              <w:t>perceive patients’ expectation of the physiotherapist</w:t>
            </w:r>
            <w:r w:rsidR="004A417D">
              <w:rPr>
                <w:sz w:val="20"/>
                <w:szCs w:val="20"/>
                <w:lang w:val="en-US"/>
              </w:rPr>
              <w:t>’s</w:t>
            </w:r>
            <w:r w:rsidR="00DA4FAD" w:rsidRPr="0067707E">
              <w:rPr>
                <w:sz w:val="20"/>
                <w:szCs w:val="20"/>
                <w:lang w:val="en-US"/>
              </w:rPr>
              <w:t xml:space="preserve"> role to be a barrier, suggest </w:t>
            </w:r>
            <w:r w:rsidR="00C44859">
              <w:rPr>
                <w:sz w:val="20"/>
                <w:szCs w:val="20"/>
                <w:lang w:val="en-US"/>
              </w:rPr>
              <w:t xml:space="preserve">that </w:t>
            </w:r>
            <w:r w:rsidR="00DA4FAD" w:rsidRPr="0067707E">
              <w:rPr>
                <w:sz w:val="20"/>
                <w:szCs w:val="20"/>
                <w:lang w:val="en-US"/>
              </w:rPr>
              <w:t>psychoeducation</w:t>
            </w:r>
            <w:r w:rsidR="008A3ED1" w:rsidRPr="0067707E">
              <w:rPr>
                <w:sz w:val="20"/>
                <w:szCs w:val="20"/>
                <w:lang w:val="en-US"/>
              </w:rPr>
              <w:t xml:space="preserve"> be </w:t>
            </w:r>
            <w:r w:rsidR="00E56C0D">
              <w:rPr>
                <w:sz w:val="20"/>
                <w:szCs w:val="20"/>
                <w:lang w:val="en-US"/>
              </w:rPr>
              <w:t>provided</w:t>
            </w:r>
            <w:r w:rsidR="00E56C0D" w:rsidRPr="0067707E">
              <w:rPr>
                <w:sz w:val="20"/>
                <w:szCs w:val="20"/>
                <w:lang w:val="en-US"/>
              </w:rPr>
              <w:t xml:space="preserve"> </w:t>
            </w:r>
            <w:r w:rsidR="00DA4FAD" w:rsidRPr="0067707E">
              <w:rPr>
                <w:sz w:val="20"/>
                <w:szCs w:val="20"/>
                <w:lang w:val="en-US"/>
              </w:rPr>
              <w:t xml:space="preserve">by </w:t>
            </w:r>
            <w:r w:rsidR="008A3ED1" w:rsidRPr="0067707E">
              <w:rPr>
                <w:sz w:val="20"/>
                <w:szCs w:val="20"/>
                <w:lang w:val="en-US"/>
              </w:rPr>
              <w:t>a</w:t>
            </w:r>
            <w:r w:rsidR="00DA4FAD" w:rsidRPr="0067707E">
              <w:rPr>
                <w:sz w:val="20"/>
                <w:szCs w:val="20"/>
                <w:lang w:val="en-US"/>
              </w:rPr>
              <w:t xml:space="preserve"> psychologist.  </w:t>
            </w:r>
          </w:p>
        </w:tc>
      </w:tr>
      <w:tr w:rsidR="00F23DDD" w:rsidRPr="00CF2B5F" w14:paraId="2735AC0A" w14:textId="77777777" w:rsidTr="0067707E">
        <w:trPr>
          <w:trHeight w:hRule="exact" w:val="397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BF4769" w14:textId="08492386" w:rsidR="00F23DDD" w:rsidRPr="0067707E" w:rsidRDefault="00F23DDD" w:rsidP="00135068">
            <w:pPr>
              <w:rPr>
                <w:sz w:val="20"/>
                <w:szCs w:val="20"/>
                <w:lang w:val="en-US"/>
              </w:rPr>
            </w:pPr>
            <w:r w:rsidRPr="0067707E">
              <w:rPr>
                <w:sz w:val="20"/>
                <w:szCs w:val="20"/>
                <w:lang w:val="en-US"/>
              </w:rPr>
              <w:t xml:space="preserve">Cognitive restructuring </w:t>
            </w:r>
            <w:r w:rsidR="00ED6ED2">
              <w:rPr>
                <w:sz w:val="20"/>
                <w:szCs w:val="20"/>
                <w:lang w:val="en-US"/>
              </w:rPr>
              <w:t>including homework</w:t>
            </w:r>
          </w:p>
          <w:p w14:paraId="5A3EA5B9" w14:textId="15255F22" w:rsidR="00F23DDD" w:rsidRPr="0067707E" w:rsidRDefault="00F23DDD" w:rsidP="00D7209F">
            <w:pPr>
              <w:rPr>
                <w:sz w:val="20"/>
                <w:szCs w:val="20"/>
                <w:lang w:val="en-US"/>
              </w:rPr>
            </w:pPr>
          </w:p>
          <w:p w14:paraId="4F2DCCFC" w14:textId="36E37478" w:rsidR="00F23DDD" w:rsidRPr="0067707E" w:rsidRDefault="00F23DDD" w:rsidP="00D7209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23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59FB5F2" w14:textId="5A4A2877" w:rsidR="00F23DDD" w:rsidRPr="0067707E" w:rsidRDefault="00F23DDD" w:rsidP="00657858">
            <w:pPr>
              <w:rPr>
                <w:sz w:val="20"/>
                <w:szCs w:val="20"/>
                <w:lang w:val="en-US"/>
              </w:rPr>
            </w:pPr>
            <w:r w:rsidRPr="0067707E">
              <w:rPr>
                <w:sz w:val="20"/>
                <w:szCs w:val="20"/>
                <w:lang w:val="en-US"/>
              </w:rPr>
              <w:lastRenderedPageBreak/>
              <w:t xml:space="preserve">1] </w:t>
            </w:r>
            <w:r w:rsidR="008A3ED1" w:rsidRPr="0067707E">
              <w:rPr>
                <w:sz w:val="20"/>
                <w:szCs w:val="20"/>
                <w:lang w:val="en-US"/>
              </w:rPr>
              <w:t xml:space="preserve">Limited </w:t>
            </w:r>
            <w:r w:rsidR="0059542F">
              <w:rPr>
                <w:sz w:val="20"/>
                <w:szCs w:val="20"/>
                <w:lang w:val="en-US"/>
              </w:rPr>
              <w:t>level</w:t>
            </w:r>
            <w:r w:rsidR="008A3ED1" w:rsidRPr="0067707E">
              <w:rPr>
                <w:sz w:val="20"/>
                <w:szCs w:val="20"/>
                <w:lang w:val="en-US"/>
              </w:rPr>
              <w:t xml:space="preserve"> of </w:t>
            </w:r>
            <w:proofErr w:type="spellStart"/>
            <w:r w:rsidR="008A3ED1" w:rsidRPr="0067707E">
              <w:rPr>
                <w:sz w:val="20"/>
                <w:szCs w:val="20"/>
                <w:lang w:val="en-US"/>
              </w:rPr>
              <w:t>FoF</w:t>
            </w:r>
            <w:proofErr w:type="spellEnd"/>
            <w:r w:rsidR="008A3ED1" w:rsidRPr="0067707E">
              <w:rPr>
                <w:sz w:val="20"/>
                <w:szCs w:val="20"/>
                <w:lang w:val="en-US"/>
              </w:rPr>
              <w:t xml:space="preserve"> can be a barrier to conduct</w:t>
            </w:r>
            <w:r w:rsidR="00E56C0D">
              <w:rPr>
                <w:sz w:val="20"/>
                <w:szCs w:val="20"/>
                <w:lang w:val="en-US"/>
              </w:rPr>
              <w:t>ing</w:t>
            </w:r>
            <w:r w:rsidR="008A3ED1" w:rsidRPr="0067707E">
              <w:rPr>
                <w:sz w:val="20"/>
                <w:szCs w:val="20"/>
                <w:lang w:val="en-US"/>
              </w:rPr>
              <w:t xml:space="preserve"> the cognitive restructuring.</w:t>
            </w:r>
          </w:p>
          <w:p w14:paraId="18D39F70" w14:textId="2F8FA4A1" w:rsidR="00F23DDD" w:rsidRPr="0067707E" w:rsidRDefault="00F23DDD" w:rsidP="00FC7F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ED28C55" w14:textId="1B22FDF7" w:rsidR="00F23DDD" w:rsidRPr="0067707E" w:rsidRDefault="00F23DDD" w:rsidP="00C74A4E">
            <w:pPr>
              <w:rPr>
                <w:sz w:val="20"/>
                <w:szCs w:val="20"/>
                <w:lang w:val="en-US"/>
              </w:rPr>
            </w:pPr>
            <w:r w:rsidRPr="0067707E">
              <w:rPr>
                <w:sz w:val="20"/>
                <w:szCs w:val="20"/>
                <w:lang w:val="en-US"/>
              </w:rPr>
              <w:t>1] Use cognitive restructuring on indication (tailoring intervention)</w:t>
            </w:r>
            <w:r w:rsidR="004A417D">
              <w:rPr>
                <w:sz w:val="20"/>
                <w:szCs w:val="20"/>
                <w:lang w:val="en-US"/>
              </w:rPr>
              <w:t>.</w:t>
            </w:r>
          </w:p>
          <w:p w14:paraId="32F97621" w14:textId="1282F226" w:rsidR="00F23DDD" w:rsidRPr="0067707E" w:rsidRDefault="00F23DDD" w:rsidP="00FE1A24">
            <w:pPr>
              <w:rPr>
                <w:i/>
                <w:sz w:val="20"/>
                <w:szCs w:val="20"/>
                <w:lang w:val="en-US"/>
              </w:rPr>
            </w:pPr>
          </w:p>
        </w:tc>
      </w:tr>
      <w:tr w:rsidR="00F23DDD" w:rsidRPr="00CF2B5F" w14:paraId="4C3815FD" w14:textId="77777777" w:rsidTr="0067707E">
        <w:trPr>
          <w:trHeight w:hRule="exact" w:val="56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E6146C" w14:textId="77777777" w:rsidR="00F23DDD" w:rsidRPr="0067707E" w:rsidRDefault="00F23DDD" w:rsidP="005B5458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23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E269543" w14:textId="005366AF" w:rsidR="00F23DDD" w:rsidRPr="0067707E" w:rsidRDefault="00F23DDD" w:rsidP="00FC7F1A">
            <w:pPr>
              <w:rPr>
                <w:sz w:val="20"/>
                <w:szCs w:val="20"/>
                <w:lang w:val="en-US"/>
              </w:rPr>
            </w:pPr>
            <w:r w:rsidRPr="0067707E">
              <w:rPr>
                <w:sz w:val="20"/>
                <w:szCs w:val="20"/>
                <w:lang w:val="en-US"/>
              </w:rPr>
              <w:t xml:space="preserve">2] </w:t>
            </w:r>
            <w:r w:rsidR="008A3ED1" w:rsidRPr="0067707E">
              <w:rPr>
                <w:sz w:val="20"/>
                <w:szCs w:val="20"/>
                <w:lang w:val="en-US"/>
              </w:rPr>
              <w:t>Cognitive restructuring can be t</w:t>
            </w:r>
            <w:r w:rsidRPr="0067707E">
              <w:rPr>
                <w:sz w:val="20"/>
                <w:szCs w:val="20"/>
                <w:lang w:val="en-US"/>
              </w:rPr>
              <w:t>ime-consuming due to limited experience</w:t>
            </w:r>
            <w:r w:rsidR="00ED6ED2">
              <w:rPr>
                <w:sz w:val="20"/>
                <w:szCs w:val="20"/>
                <w:lang w:val="en-US"/>
              </w:rPr>
              <w:t xml:space="preserve"> of the physiotherapist</w:t>
            </w:r>
            <w:r w:rsidR="008A3ED1" w:rsidRPr="0067707E">
              <w:rPr>
                <w:sz w:val="20"/>
                <w:szCs w:val="20"/>
                <w:lang w:val="en-US"/>
              </w:rPr>
              <w:t>.</w:t>
            </w:r>
          </w:p>
          <w:p w14:paraId="7C106467" w14:textId="77777777" w:rsidR="00F23DDD" w:rsidRPr="0067707E" w:rsidRDefault="00F23DDD" w:rsidP="00FC7F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580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56F4426" w14:textId="25D5F4F7" w:rsidR="00F23DDD" w:rsidRPr="0067707E" w:rsidRDefault="00F23DDD" w:rsidP="00FC7F1A">
            <w:pPr>
              <w:rPr>
                <w:sz w:val="20"/>
                <w:szCs w:val="20"/>
                <w:lang w:val="en-US"/>
              </w:rPr>
            </w:pPr>
            <w:r w:rsidRPr="0067707E">
              <w:rPr>
                <w:sz w:val="20"/>
                <w:szCs w:val="20"/>
                <w:lang w:val="en-US"/>
              </w:rPr>
              <w:t>2] Perform cognitive restructuring together with psychologist (mentoring), to gain more experience</w:t>
            </w:r>
            <w:r w:rsidR="008A3ED1" w:rsidRPr="0067707E">
              <w:rPr>
                <w:sz w:val="20"/>
                <w:szCs w:val="20"/>
                <w:lang w:val="en-US"/>
              </w:rPr>
              <w:t>.</w:t>
            </w:r>
          </w:p>
          <w:p w14:paraId="1BE8C772" w14:textId="03D7B60A" w:rsidR="00F23DDD" w:rsidRPr="0067707E" w:rsidRDefault="00F23DDD" w:rsidP="00FC7F1A">
            <w:pPr>
              <w:rPr>
                <w:sz w:val="20"/>
                <w:szCs w:val="20"/>
                <w:lang w:val="en-US"/>
              </w:rPr>
            </w:pPr>
          </w:p>
        </w:tc>
      </w:tr>
      <w:tr w:rsidR="00F23DDD" w:rsidRPr="00CF2B5F" w14:paraId="4A191DFC" w14:textId="77777777" w:rsidTr="00C44859">
        <w:trPr>
          <w:trHeight w:hRule="exact" w:val="85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A6657D" w14:textId="77777777" w:rsidR="00F23DDD" w:rsidRPr="0067707E" w:rsidRDefault="00F23DDD" w:rsidP="005B5458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23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03A9921" w14:textId="54FBB61A" w:rsidR="00F23DDD" w:rsidRPr="0067707E" w:rsidRDefault="00F23DDD" w:rsidP="00F23DDD">
            <w:pPr>
              <w:rPr>
                <w:sz w:val="20"/>
                <w:szCs w:val="20"/>
                <w:lang w:val="en-US"/>
              </w:rPr>
            </w:pPr>
            <w:r w:rsidRPr="0067707E">
              <w:rPr>
                <w:sz w:val="20"/>
                <w:szCs w:val="20"/>
                <w:lang w:val="en-US"/>
              </w:rPr>
              <w:t xml:space="preserve">3] </w:t>
            </w:r>
            <w:r w:rsidR="008A3ED1" w:rsidRPr="0067707E">
              <w:rPr>
                <w:sz w:val="20"/>
                <w:szCs w:val="20"/>
                <w:lang w:val="en-US"/>
              </w:rPr>
              <w:t>Cognitive restructuring can be difficult to perform. Not</w:t>
            </w:r>
            <w:r w:rsidRPr="0067707E">
              <w:rPr>
                <w:sz w:val="20"/>
                <w:szCs w:val="20"/>
                <w:lang w:val="en-US"/>
              </w:rPr>
              <w:t xml:space="preserve"> </w:t>
            </w:r>
            <w:r w:rsidR="008A3ED1" w:rsidRPr="0067707E">
              <w:rPr>
                <w:sz w:val="20"/>
                <w:szCs w:val="20"/>
                <w:lang w:val="en-US"/>
              </w:rPr>
              <w:t>a role for physiotherapists.</w:t>
            </w:r>
          </w:p>
          <w:p w14:paraId="1EBF5228" w14:textId="77777777" w:rsidR="00F23DDD" w:rsidRPr="0067707E" w:rsidRDefault="00F23DDD" w:rsidP="00F23DDD">
            <w:pPr>
              <w:rPr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580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CD9A6E1" w14:textId="5D7AE3CA" w:rsidR="00F23DDD" w:rsidRPr="006854A6" w:rsidRDefault="00F23DDD" w:rsidP="00FC7F1A">
            <w:pPr>
              <w:rPr>
                <w:sz w:val="20"/>
                <w:szCs w:val="20"/>
                <w:lang w:val="en-US"/>
              </w:rPr>
            </w:pPr>
            <w:r w:rsidRPr="0067707E">
              <w:rPr>
                <w:sz w:val="20"/>
                <w:szCs w:val="20"/>
                <w:lang w:val="en-US"/>
              </w:rPr>
              <w:t xml:space="preserve">3] </w:t>
            </w:r>
            <w:r w:rsidR="00C44859">
              <w:rPr>
                <w:sz w:val="20"/>
                <w:szCs w:val="20"/>
                <w:lang w:val="en-US"/>
              </w:rPr>
              <w:t xml:space="preserve">The physiotherapists </w:t>
            </w:r>
            <w:r w:rsidR="00E56C0D">
              <w:rPr>
                <w:sz w:val="20"/>
                <w:szCs w:val="20"/>
                <w:lang w:val="en-US"/>
              </w:rPr>
              <w:t xml:space="preserve">who </w:t>
            </w:r>
            <w:r w:rsidR="00C44859">
              <w:rPr>
                <w:sz w:val="20"/>
                <w:szCs w:val="20"/>
                <w:lang w:val="en-US"/>
              </w:rPr>
              <w:t>state that cognitive restructuri</w:t>
            </w:r>
            <w:r w:rsidR="006854A6">
              <w:rPr>
                <w:sz w:val="20"/>
                <w:szCs w:val="20"/>
                <w:lang w:val="en-US"/>
              </w:rPr>
              <w:t xml:space="preserve">ng is not part of a physiotherapist’s role/work, </w:t>
            </w:r>
            <w:r w:rsidR="00C44859">
              <w:rPr>
                <w:sz w:val="20"/>
                <w:szCs w:val="20"/>
                <w:lang w:val="en-US"/>
              </w:rPr>
              <w:t xml:space="preserve">suggest </w:t>
            </w:r>
            <w:r w:rsidR="00E56C0D">
              <w:rPr>
                <w:sz w:val="20"/>
                <w:szCs w:val="20"/>
                <w:lang w:val="en-US"/>
              </w:rPr>
              <w:t xml:space="preserve">that </w:t>
            </w:r>
            <w:r w:rsidR="00C44859">
              <w:rPr>
                <w:sz w:val="20"/>
                <w:szCs w:val="20"/>
                <w:lang w:val="en-US"/>
              </w:rPr>
              <w:t>cognitive restructuring</w:t>
            </w:r>
            <w:r w:rsidR="006854A6">
              <w:rPr>
                <w:sz w:val="20"/>
                <w:szCs w:val="20"/>
                <w:lang w:val="en-US"/>
              </w:rPr>
              <w:t xml:space="preserve"> </w:t>
            </w:r>
            <w:r w:rsidR="00E56C0D">
              <w:rPr>
                <w:sz w:val="20"/>
                <w:szCs w:val="20"/>
                <w:lang w:val="en-US"/>
              </w:rPr>
              <w:t>is</w:t>
            </w:r>
            <w:r w:rsidR="008A3ED1" w:rsidRPr="0067707E">
              <w:rPr>
                <w:sz w:val="20"/>
                <w:szCs w:val="20"/>
                <w:lang w:val="en-US"/>
              </w:rPr>
              <w:t xml:space="preserve"> performed by psychologists.</w:t>
            </w:r>
          </w:p>
          <w:p w14:paraId="2CBF8334" w14:textId="77777777" w:rsidR="00F23DDD" w:rsidRPr="0067707E" w:rsidRDefault="00F23DDD" w:rsidP="00FC7F1A">
            <w:pPr>
              <w:rPr>
                <w:sz w:val="20"/>
                <w:szCs w:val="20"/>
                <w:highlight w:val="yellow"/>
                <w:lang w:val="en-US"/>
              </w:rPr>
            </w:pPr>
          </w:p>
        </w:tc>
      </w:tr>
      <w:tr w:rsidR="00F23DDD" w:rsidRPr="00CF2B5F" w14:paraId="258B53B0" w14:textId="77777777" w:rsidTr="00E85858">
        <w:trPr>
          <w:trHeight w:hRule="exact" w:val="85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0F8B79" w14:textId="77777777" w:rsidR="00F23DDD" w:rsidRPr="0067707E" w:rsidRDefault="00F23DDD" w:rsidP="005B5458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23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5A358E2E" w14:textId="090CDF60" w:rsidR="003544D9" w:rsidRPr="0067707E" w:rsidRDefault="0082153F" w:rsidP="003544D9">
            <w:pPr>
              <w:rPr>
                <w:sz w:val="20"/>
                <w:szCs w:val="20"/>
                <w:lang w:val="en-US"/>
              </w:rPr>
            </w:pPr>
            <w:r w:rsidRPr="0067707E">
              <w:rPr>
                <w:sz w:val="20"/>
                <w:szCs w:val="20"/>
                <w:lang w:val="en-US"/>
              </w:rPr>
              <w:t>4</w:t>
            </w:r>
            <w:r w:rsidR="003544D9" w:rsidRPr="0067707E">
              <w:rPr>
                <w:sz w:val="20"/>
                <w:szCs w:val="20"/>
                <w:lang w:val="en-US"/>
              </w:rPr>
              <w:t xml:space="preserve">] Patients and other health care professionals may have different expectations regarding the content of physical therapy sessions (i.e. more physical exercises, less </w:t>
            </w:r>
            <w:r w:rsidR="00E85858">
              <w:rPr>
                <w:sz w:val="20"/>
                <w:szCs w:val="20"/>
                <w:lang w:val="en-US"/>
              </w:rPr>
              <w:t>cognitive</w:t>
            </w:r>
            <w:r w:rsidR="003544D9" w:rsidRPr="0067707E">
              <w:rPr>
                <w:sz w:val="20"/>
                <w:szCs w:val="20"/>
                <w:lang w:val="en-US"/>
              </w:rPr>
              <w:t xml:space="preserve"> therapy). </w:t>
            </w:r>
          </w:p>
          <w:p w14:paraId="31A1545C" w14:textId="77777777" w:rsidR="00F23DDD" w:rsidRPr="0067707E" w:rsidRDefault="00F23DDD" w:rsidP="00C20E8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580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152E1FEC" w14:textId="4E81B325" w:rsidR="00F23DDD" w:rsidRPr="0067707E" w:rsidRDefault="003544D9" w:rsidP="00FC7F1A">
            <w:pPr>
              <w:rPr>
                <w:sz w:val="20"/>
                <w:szCs w:val="20"/>
                <w:lang w:val="en-US"/>
              </w:rPr>
            </w:pPr>
            <w:r w:rsidRPr="0067707E">
              <w:rPr>
                <w:sz w:val="20"/>
                <w:szCs w:val="20"/>
                <w:lang w:val="en-US"/>
              </w:rPr>
              <w:t xml:space="preserve">4] Those facilitators </w:t>
            </w:r>
            <w:r w:rsidR="00E56C0D">
              <w:rPr>
                <w:sz w:val="20"/>
                <w:szCs w:val="20"/>
                <w:lang w:val="en-US"/>
              </w:rPr>
              <w:t>who</w:t>
            </w:r>
            <w:r w:rsidR="00E56C0D" w:rsidRPr="0067707E">
              <w:rPr>
                <w:sz w:val="20"/>
                <w:szCs w:val="20"/>
                <w:lang w:val="en-US"/>
              </w:rPr>
              <w:t xml:space="preserve"> </w:t>
            </w:r>
            <w:r w:rsidRPr="0067707E">
              <w:rPr>
                <w:sz w:val="20"/>
                <w:szCs w:val="20"/>
                <w:lang w:val="en-US"/>
              </w:rPr>
              <w:t>perceive patients’ expectation of the physiotherapist</w:t>
            </w:r>
            <w:r w:rsidR="004A417D">
              <w:rPr>
                <w:sz w:val="20"/>
                <w:szCs w:val="20"/>
                <w:lang w:val="en-US"/>
              </w:rPr>
              <w:t>’s</w:t>
            </w:r>
            <w:r w:rsidRPr="0067707E">
              <w:rPr>
                <w:sz w:val="20"/>
                <w:szCs w:val="20"/>
                <w:lang w:val="en-US"/>
              </w:rPr>
              <w:t xml:space="preserve"> role to be a barrier, suggest the cognitive restructuring be conducted by a psychologist.</w:t>
            </w:r>
          </w:p>
        </w:tc>
      </w:tr>
      <w:tr w:rsidR="00F23DDD" w:rsidRPr="00CF2B5F" w14:paraId="4C336111" w14:textId="77777777" w:rsidTr="0067707E">
        <w:trPr>
          <w:trHeight w:hRule="exact" w:val="56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7EA0BE" w14:textId="77777777" w:rsidR="00F23DDD" w:rsidRPr="0067707E" w:rsidRDefault="00F23DDD" w:rsidP="005B5458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23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F96DFD6" w14:textId="49626DA9" w:rsidR="0082153F" w:rsidRPr="0067707E" w:rsidRDefault="0082153F" w:rsidP="0082153F">
            <w:pPr>
              <w:rPr>
                <w:sz w:val="20"/>
                <w:szCs w:val="20"/>
                <w:lang w:val="en-US"/>
              </w:rPr>
            </w:pPr>
            <w:r w:rsidRPr="0067707E">
              <w:rPr>
                <w:sz w:val="20"/>
                <w:szCs w:val="20"/>
                <w:lang w:val="en-US"/>
              </w:rPr>
              <w:t>5] One physiotherapist mentioned that the template for cognitive restructuring is difficult to use in this target group.</w:t>
            </w:r>
          </w:p>
          <w:p w14:paraId="38E99960" w14:textId="77777777" w:rsidR="00F23DDD" w:rsidRPr="0067707E" w:rsidRDefault="00F23DDD" w:rsidP="003544D9">
            <w:pPr>
              <w:rPr>
                <w:i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580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4ADD78E" w14:textId="1D5E5990" w:rsidR="00F23DDD" w:rsidRPr="0067707E" w:rsidRDefault="003544D9" w:rsidP="00FC7F1A">
            <w:pPr>
              <w:rPr>
                <w:i/>
                <w:sz w:val="20"/>
                <w:szCs w:val="20"/>
                <w:highlight w:val="yellow"/>
                <w:lang w:val="en-US"/>
              </w:rPr>
            </w:pPr>
            <w:r w:rsidRPr="0067707E">
              <w:rPr>
                <w:sz w:val="20"/>
                <w:szCs w:val="20"/>
                <w:lang w:val="en-US"/>
              </w:rPr>
              <w:t>5] Simplify the template for cognitive restructuring.</w:t>
            </w:r>
          </w:p>
        </w:tc>
      </w:tr>
      <w:tr w:rsidR="00F23DDD" w:rsidRPr="00C035DC" w14:paraId="5902810B" w14:textId="77777777" w:rsidTr="0067707E">
        <w:trPr>
          <w:trHeight w:hRule="exact" w:val="851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4E5FD" w14:textId="77777777" w:rsidR="00F23DDD" w:rsidRPr="0067707E" w:rsidRDefault="00F23DDD" w:rsidP="005B5458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23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7D2E2" w14:textId="6637693E" w:rsidR="00F23DDD" w:rsidRPr="0067707E" w:rsidRDefault="00F23DDD" w:rsidP="00ED6ED2">
            <w:pPr>
              <w:rPr>
                <w:sz w:val="20"/>
                <w:szCs w:val="20"/>
                <w:lang w:val="en-US"/>
              </w:rPr>
            </w:pPr>
            <w:r w:rsidRPr="0067707E">
              <w:rPr>
                <w:sz w:val="20"/>
                <w:szCs w:val="20"/>
                <w:lang w:val="en-US"/>
              </w:rPr>
              <w:t xml:space="preserve">6] Cognitive </w:t>
            </w:r>
            <w:r w:rsidR="00E85858">
              <w:rPr>
                <w:sz w:val="20"/>
                <w:szCs w:val="20"/>
                <w:lang w:val="en-US"/>
              </w:rPr>
              <w:t>impairment</w:t>
            </w:r>
            <w:r w:rsidR="00ED6ED2">
              <w:rPr>
                <w:sz w:val="20"/>
                <w:szCs w:val="20"/>
                <w:lang w:val="en-US"/>
              </w:rPr>
              <w:t xml:space="preserve"> </w:t>
            </w:r>
            <w:r w:rsidRPr="0067707E">
              <w:rPr>
                <w:sz w:val="20"/>
                <w:szCs w:val="20"/>
                <w:lang w:val="en-US"/>
              </w:rPr>
              <w:t>can make cognitive restructuring more challenging</w:t>
            </w:r>
            <w:r w:rsidR="006854A6">
              <w:rPr>
                <w:sz w:val="20"/>
                <w:szCs w:val="20"/>
                <w:lang w:val="en-US"/>
              </w:rPr>
              <w:t xml:space="preserve"> to perform</w:t>
            </w:r>
            <w:r w:rsidR="00E85858">
              <w:rPr>
                <w:sz w:val="20"/>
                <w:szCs w:val="20"/>
                <w:lang w:val="en-US"/>
              </w:rPr>
              <w:t xml:space="preserve">. </w:t>
            </w:r>
          </w:p>
        </w:tc>
        <w:tc>
          <w:tcPr>
            <w:tcW w:w="580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1F5E1" w14:textId="15B59EAB" w:rsidR="00F23DDD" w:rsidRPr="0067707E" w:rsidRDefault="00E85858" w:rsidP="00FC7F1A">
            <w:pPr>
              <w:rPr>
                <w:i/>
                <w:sz w:val="20"/>
                <w:szCs w:val="20"/>
                <w:highlight w:val="yellow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6] S</w:t>
            </w:r>
            <w:r w:rsidRPr="0067707E">
              <w:rPr>
                <w:sz w:val="20"/>
                <w:szCs w:val="20"/>
                <w:lang w:val="en-US"/>
              </w:rPr>
              <w:t>hort</w:t>
            </w:r>
            <w:r w:rsidR="00E56C0D">
              <w:rPr>
                <w:sz w:val="20"/>
                <w:szCs w:val="20"/>
                <w:lang w:val="en-US"/>
              </w:rPr>
              <w:t>-</w:t>
            </w:r>
            <w:r w:rsidRPr="0067707E">
              <w:rPr>
                <w:sz w:val="20"/>
                <w:szCs w:val="20"/>
                <w:lang w:val="en-US"/>
              </w:rPr>
              <w:t>term effects (during th</w:t>
            </w:r>
            <w:r w:rsidR="00E56C0D">
              <w:rPr>
                <w:sz w:val="20"/>
                <w:szCs w:val="20"/>
                <w:lang w:val="en-US"/>
              </w:rPr>
              <w:t>e</w:t>
            </w:r>
            <w:r w:rsidRPr="0067707E">
              <w:rPr>
                <w:sz w:val="20"/>
                <w:szCs w:val="20"/>
                <w:lang w:val="en-US"/>
              </w:rPr>
              <w:t xml:space="preserve"> therapy</w:t>
            </w:r>
            <w:r>
              <w:rPr>
                <w:sz w:val="20"/>
                <w:szCs w:val="20"/>
                <w:lang w:val="en-US"/>
              </w:rPr>
              <w:t xml:space="preserve"> session) can still be a</w:t>
            </w:r>
            <w:r w:rsidR="00AD620B">
              <w:rPr>
                <w:sz w:val="20"/>
                <w:szCs w:val="20"/>
                <w:lang w:val="en-US"/>
              </w:rPr>
              <w:t xml:space="preserve">chieved. </w:t>
            </w:r>
            <w:r w:rsidR="00E56C0D">
              <w:rPr>
                <w:sz w:val="20"/>
                <w:szCs w:val="20"/>
                <w:lang w:val="en-US"/>
              </w:rPr>
              <w:t>Application of c</w:t>
            </w:r>
            <w:r>
              <w:rPr>
                <w:sz w:val="20"/>
                <w:szCs w:val="20"/>
                <w:lang w:val="en-US"/>
              </w:rPr>
              <w:t xml:space="preserve">ognitive restructuring </w:t>
            </w:r>
            <w:r w:rsidR="00AD620B">
              <w:rPr>
                <w:sz w:val="20"/>
                <w:szCs w:val="20"/>
                <w:lang w:val="en-US"/>
              </w:rPr>
              <w:t>can therefore still be appropriate</w:t>
            </w:r>
            <w:r>
              <w:rPr>
                <w:sz w:val="20"/>
                <w:szCs w:val="20"/>
                <w:lang w:val="en-US"/>
              </w:rPr>
              <w:t>.</w:t>
            </w:r>
          </w:p>
        </w:tc>
      </w:tr>
      <w:tr w:rsidR="00BC3D7B" w:rsidRPr="0067707E" w14:paraId="685E77B7" w14:textId="77777777" w:rsidTr="002F19AB">
        <w:trPr>
          <w:trHeight w:hRule="exact" w:val="397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A74A99" w14:textId="77777777" w:rsidR="00BC3D7B" w:rsidRPr="0067707E" w:rsidRDefault="00BC3D7B" w:rsidP="00135068">
            <w:pPr>
              <w:rPr>
                <w:sz w:val="20"/>
                <w:szCs w:val="20"/>
                <w:lang w:val="en-US"/>
              </w:rPr>
            </w:pPr>
            <w:r w:rsidRPr="0067707E">
              <w:rPr>
                <w:sz w:val="20"/>
                <w:szCs w:val="20"/>
                <w:lang w:val="en-US"/>
              </w:rPr>
              <w:t>Staying Active Plan</w:t>
            </w:r>
          </w:p>
          <w:p w14:paraId="2FE16B6C" w14:textId="2933DCB8" w:rsidR="00BC3D7B" w:rsidRPr="0067707E" w:rsidRDefault="00BC3D7B" w:rsidP="00D7209F">
            <w:pPr>
              <w:rPr>
                <w:sz w:val="20"/>
                <w:szCs w:val="20"/>
                <w:lang w:val="en-US"/>
              </w:rPr>
            </w:pPr>
          </w:p>
          <w:p w14:paraId="7C66036E" w14:textId="3558CB4C" w:rsidR="00BC3D7B" w:rsidRPr="0067707E" w:rsidRDefault="00BC3D7B" w:rsidP="00D7209F">
            <w:pPr>
              <w:rPr>
                <w:sz w:val="20"/>
                <w:szCs w:val="20"/>
                <w:lang w:val="en-US"/>
              </w:rPr>
            </w:pPr>
          </w:p>
          <w:p w14:paraId="2D32EA17" w14:textId="34045F4B" w:rsidR="00BC3D7B" w:rsidRPr="0067707E" w:rsidRDefault="00BC3D7B" w:rsidP="00D7209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23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FE23D0E" w14:textId="2BA27CE5" w:rsidR="00BC3D7B" w:rsidRPr="0067707E" w:rsidRDefault="00BC3D7B" w:rsidP="00F23DDD">
            <w:pPr>
              <w:rPr>
                <w:sz w:val="20"/>
                <w:szCs w:val="20"/>
                <w:lang w:val="en-US"/>
              </w:rPr>
            </w:pPr>
            <w:r w:rsidRPr="0067707E">
              <w:rPr>
                <w:sz w:val="20"/>
                <w:szCs w:val="20"/>
                <w:lang w:val="en-US"/>
              </w:rPr>
              <w:t>1] All physiotherapists questioned the long-term benefit</w:t>
            </w:r>
            <w:r w:rsidR="00ED6ED2">
              <w:rPr>
                <w:sz w:val="20"/>
                <w:szCs w:val="20"/>
                <w:lang w:val="en-US"/>
              </w:rPr>
              <w:t xml:space="preserve"> of the </w:t>
            </w:r>
            <w:r w:rsidR="00AD620B">
              <w:rPr>
                <w:sz w:val="20"/>
                <w:szCs w:val="20"/>
                <w:lang w:val="en-US"/>
              </w:rPr>
              <w:t>Staying Active P</w:t>
            </w:r>
            <w:r w:rsidR="00ED6ED2">
              <w:rPr>
                <w:sz w:val="20"/>
                <w:szCs w:val="20"/>
                <w:lang w:val="en-US"/>
              </w:rPr>
              <w:t>lan</w:t>
            </w:r>
            <w:r w:rsidRPr="0067707E">
              <w:rPr>
                <w:sz w:val="20"/>
                <w:szCs w:val="20"/>
                <w:lang w:val="en-US"/>
              </w:rPr>
              <w:t xml:space="preserve">. </w:t>
            </w:r>
          </w:p>
          <w:p w14:paraId="0282821A" w14:textId="352D0227" w:rsidR="00BC3D7B" w:rsidRPr="0067707E" w:rsidRDefault="00BC3D7B" w:rsidP="00FE1A24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5BB2A9C" w14:textId="065DAB18" w:rsidR="00BC3D7B" w:rsidRPr="0067707E" w:rsidRDefault="00AF540D" w:rsidP="00AF540D">
            <w:pPr>
              <w:rPr>
                <w:sz w:val="20"/>
                <w:szCs w:val="20"/>
                <w:lang w:val="en-US"/>
              </w:rPr>
            </w:pPr>
            <w:r w:rsidRPr="0067707E">
              <w:rPr>
                <w:sz w:val="20"/>
                <w:szCs w:val="20"/>
                <w:lang w:val="en-US"/>
              </w:rPr>
              <w:t>1] -</w:t>
            </w:r>
          </w:p>
        </w:tc>
      </w:tr>
      <w:tr w:rsidR="00BC3D7B" w:rsidRPr="00CF2B5F" w14:paraId="57568C46" w14:textId="77777777" w:rsidTr="0067707E">
        <w:trPr>
          <w:trHeight w:hRule="exact" w:val="56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16B93C" w14:textId="77777777" w:rsidR="00BC3D7B" w:rsidRPr="0067707E" w:rsidRDefault="00BC3D7B" w:rsidP="00D7209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23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450D5B1" w14:textId="2D6FBF6F" w:rsidR="00BC3D7B" w:rsidRPr="0067707E" w:rsidRDefault="00BC3D7B" w:rsidP="00F23DDD">
            <w:pPr>
              <w:rPr>
                <w:sz w:val="20"/>
                <w:szCs w:val="20"/>
                <w:lang w:val="en-US"/>
              </w:rPr>
            </w:pPr>
            <w:r w:rsidRPr="0067707E">
              <w:rPr>
                <w:sz w:val="20"/>
                <w:szCs w:val="20"/>
                <w:lang w:val="en-US"/>
              </w:rPr>
              <w:t xml:space="preserve">2] </w:t>
            </w:r>
            <w:r w:rsidR="0089231D" w:rsidRPr="0067707E">
              <w:rPr>
                <w:sz w:val="20"/>
                <w:szCs w:val="20"/>
                <w:lang w:val="en-US"/>
              </w:rPr>
              <w:t>There is a l</w:t>
            </w:r>
            <w:r w:rsidRPr="0067707E">
              <w:rPr>
                <w:sz w:val="20"/>
                <w:szCs w:val="20"/>
                <w:lang w:val="en-US"/>
              </w:rPr>
              <w:t xml:space="preserve">imited input/contribution from </w:t>
            </w:r>
            <w:r w:rsidR="006854A6">
              <w:rPr>
                <w:sz w:val="20"/>
                <w:szCs w:val="20"/>
                <w:lang w:val="en-US"/>
              </w:rPr>
              <w:t xml:space="preserve">the </w:t>
            </w:r>
            <w:r w:rsidRPr="0067707E">
              <w:rPr>
                <w:sz w:val="20"/>
                <w:szCs w:val="20"/>
                <w:lang w:val="en-US"/>
              </w:rPr>
              <w:t xml:space="preserve">patient (regarding personalized goals). </w:t>
            </w:r>
          </w:p>
          <w:p w14:paraId="62CD27C2" w14:textId="77777777" w:rsidR="00BC3D7B" w:rsidRPr="0067707E" w:rsidRDefault="00BC3D7B" w:rsidP="00F23DD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580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37B2C11" w14:textId="4CF387FC" w:rsidR="00BC3D7B" w:rsidRPr="0067707E" w:rsidRDefault="00AD620B" w:rsidP="00ED6ED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2] Facilitators</w:t>
            </w:r>
            <w:r w:rsidR="006854A6">
              <w:rPr>
                <w:sz w:val="20"/>
                <w:szCs w:val="20"/>
                <w:lang w:val="en-US"/>
              </w:rPr>
              <w:t xml:space="preserve"> may</w:t>
            </w:r>
            <w:r>
              <w:rPr>
                <w:sz w:val="20"/>
                <w:szCs w:val="20"/>
                <w:lang w:val="en-US"/>
              </w:rPr>
              <w:t xml:space="preserve"> need to provide </w:t>
            </w:r>
            <w:r w:rsidRPr="0067707E">
              <w:rPr>
                <w:sz w:val="20"/>
                <w:szCs w:val="20"/>
                <w:lang w:val="en-US"/>
              </w:rPr>
              <w:t xml:space="preserve">(more) assistance in formulating </w:t>
            </w:r>
            <w:r>
              <w:rPr>
                <w:sz w:val="20"/>
                <w:szCs w:val="20"/>
                <w:lang w:val="en-US"/>
              </w:rPr>
              <w:t xml:space="preserve">personalized </w:t>
            </w:r>
            <w:r w:rsidRPr="0067707E">
              <w:rPr>
                <w:sz w:val="20"/>
                <w:szCs w:val="20"/>
                <w:lang w:val="en-US"/>
              </w:rPr>
              <w:t>goals</w:t>
            </w:r>
            <w:r>
              <w:rPr>
                <w:sz w:val="20"/>
                <w:szCs w:val="20"/>
                <w:lang w:val="en-US"/>
              </w:rPr>
              <w:t xml:space="preserve">. </w:t>
            </w:r>
          </w:p>
        </w:tc>
      </w:tr>
      <w:tr w:rsidR="00BC3D7B" w:rsidRPr="0067707E" w14:paraId="7C230FDB" w14:textId="77777777" w:rsidTr="006A2AF2">
        <w:trPr>
          <w:trHeight w:hRule="exact" w:val="397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FF20D" w14:textId="77777777" w:rsidR="00BC3D7B" w:rsidRPr="0067707E" w:rsidRDefault="00BC3D7B" w:rsidP="00D7209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23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5B7FC" w14:textId="330FD37A" w:rsidR="00BC3D7B" w:rsidRPr="0067707E" w:rsidRDefault="00BC3D7B" w:rsidP="00F23DDD">
            <w:pPr>
              <w:rPr>
                <w:sz w:val="20"/>
                <w:szCs w:val="20"/>
                <w:lang w:val="en-US"/>
              </w:rPr>
            </w:pPr>
            <w:r w:rsidRPr="0067707E">
              <w:rPr>
                <w:sz w:val="20"/>
                <w:szCs w:val="20"/>
                <w:lang w:val="en-US"/>
              </w:rPr>
              <w:t xml:space="preserve">3] </w:t>
            </w:r>
            <w:r w:rsidR="0089231D" w:rsidRPr="0067707E">
              <w:rPr>
                <w:sz w:val="20"/>
                <w:szCs w:val="20"/>
                <w:lang w:val="en-US"/>
              </w:rPr>
              <w:t>It is d</w:t>
            </w:r>
            <w:r w:rsidRPr="0067707E">
              <w:rPr>
                <w:sz w:val="20"/>
                <w:szCs w:val="20"/>
                <w:lang w:val="en-US"/>
              </w:rPr>
              <w:t>ifficult to involve informal care givers (often children w</w:t>
            </w:r>
            <w:r w:rsidR="00E56C0D">
              <w:rPr>
                <w:sz w:val="20"/>
                <w:szCs w:val="20"/>
                <w:lang w:val="en-US"/>
              </w:rPr>
              <w:t>ho work</w:t>
            </w:r>
            <w:r w:rsidRPr="0067707E">
              <w:rPr>
                <w:sz w:val="20"/>
                <w:szCs w:val="20"/>
                <w:lang w:val="en-US"/>
              </w:rPr>
              <w:t>)</w:t>
            </w:r>
            <w:r w:rsidR="004A417D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580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02186" w14:textId="038DEDAD" w:rsidR="00BC3D7B" w:rsidRPr="0067707E" w:rsidRDefault="00AF540D" w:rsidP="00AF540D">
            <w:pPr>
              <w:rPr>
                <w:sz w:val="20"/>
                <w:szCs w:val="20"/>
                <w:lang w:val="en-US"/>
              </w:rPr>
            </w:pPr>
            <w:r w:rsidRPr="0067707E">
              <w:rPr>
                <w:sz w:val="20"/>
                <w:szCs w:val="20"/>
                <w:lang w:val="en-US"/>
              </w:rPr>
              <w:t>3] -</w:t>
            </w:r>
          </w:p>
        </w:tc>
      </w:tr>
      <w:tr w:rsidR="00BC3D7B" w:rsidRPr="00CF2B5F" w14:paraId="0AB19614" w14:textId="77777777" w:rsidTr="00AD620B">
        <w:trPr>
          <w:trHeight w:hRule="exact" w:val="397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2F9D73" w14:textId="0BB27536" w:rsidR="00BC3D7B" w:rsidRPr="0067707E" w:rsidRDefault="00BC3D7B" w:rsidP="00BC3D7B">
            <w:pPr>
              <w:rPr>
                <w:sz w:val="20"/>
                <w:szCs w:val="20"/>
                <w:u w:val="single"/>
                <w:lang w:val="en-US"/>
              </w:rPr>
            </w:pPr>
            <w:r w:rsidRPr="0067707E">
              <w:rPr>
                <w:sz w:val="20"/>
                <w:szCs w:val="20"/>
                <w:lang w:val="en-US"/>
              </w:rPr>
              <w:t>Telephonic booster</w:t>
            </w:r>
          </w:p>
        </w:tc>
        <w:tc>
          <w:tcPr>
            <w:tcW w:w="723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433D435" w14:textId="70729453" w:rsidR="0089231D" w:rsidRPr="0067707E" w:rsidRDefault="0089231D" w:rsidP="0089231D">
            <w:pPr>
              <w:rPr>
                <w:sz w:val="20"/>
                <w:szCs w:val="20"/>
                <w:lang w:val="en-US"/>
              </w:rPr>
            </w:pPr>
            <w:r w:rsidRPr="0067707E">
              <w:rPr>
                <w:sz w:val="20"/>
                <w:szCs w:val="20"/>
                <w:lang w:val="en-US"/>
              </w:rPr>
              <w:t xml:space="preserve">1] </w:t>
            </w:r>
            <w:r w:rsidR="006854A6">
              <w:rPr>
                <w:sz w:val="20"/>
                <w:szCs w:val="20"/>
                <w:lang w:val="en-US"/>
              </w:rPr>
              <w:t>If</w:t>
            </w:r>
            <w:r w:rsidR="00AD620B">
              <w:rPr>
                <w:sz w:val="20"/>
                <w:szCs w:val="20"/>
                <w:lang w:val="en-US"/>
              </w:rPr>
              <w:t xml:space="preserve"> p</w:t>
            </w:r>
            <w:r w:rsidR="00ED6ED2">
              <w:rPr>
                <w:sz w:val="20"/>
                <w:szCs w:val="20"/>
                <w:lang w:val="en-US"/>
              </w:rPr>
              <w:t xml:space="preserve">roblems </w:t>
            </w:r>
            <w:r w:rsidR="006854A6">
              <w:rPr>
                <w:sz w:val="20"/>
                <w:szCs w:val="20"/>
                <w:lang w:val="en-US"/>
              </w:rPr>
              <w:t xml:space="preserve">occur after discharge, they </w:t>
            </w:r>
            <w:r w:rsidR="00AD620B">
              <w:rPr>
                <w:sz w:val="20"/>
                <w:szCs w:val="20"/>
                <w:lang w:val="en-US"/>
              </w:rPr>
              <w:t>will be</w:t>
            </w:r>
            <w:r w:rsidR="00ED6ED2">
              <w:rPr>
                <w:sz w:val="20"/>
                <w:szCs w:val="20"/>
                <w:lang w:val="en-US"/>
              </w:rPr>
              <w:t xml:space="preserve"> present soon after discharge.</w:t>
            </w:r>
          </w:p>
          <w:p w14:paraId="4B3AD308" w14:textId="7552F2DC" w:rsidR="00BC3D7B" w:rsidRPr="0067707E" w:rsidRDefault="00BC3D7B" w:rsidP="0089231D">
            <w:pPr>
              <w:rPr>
                <w:sz w:val="20"/>
                <w:szCs w:val="20"/>
                <w:u w:val="single"/>
                <w:lang w:val="en-US"/>
              </w:rPr>
            </w:pP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1169727" w14:textId="449BD75B" w:rsidR="00BC3D7B" w:rsidRPr="0067707E" w:rsidRDefault="00BC3D7B" w:rsidP="00ED6ED2">
            <w:pPr>
              <w:rPr>
                <w:sz w:val="20"/>
                <w:szCs w:val="20"/>
                <w:lang w:val="en-US"/>
              </w:rPr>
            </w:pPr>
            <w:r w:rsidRPr="0067707E">
              <w:rPr>
                <w:sz w:val="20"/>
                <w:szCs w:val="20"/>
                <w:lang w:val="en-US"/>
              </w:rPr>
              <w:t>1]</w:t>
            </w:r>
            <w:r w:rsidR="0089231D" w:rsidRPr="0067707E">
              <w:rPr>
                <w:sz w:val="20"/>
                <w:szCs w:val="20"/>
                <w:lang w:val="en-US"/>
              </w:rPr>
              <w:t xml:space="preserve"> </w:t>
            </w:r>
            <w:r w:rsidR="00ED6ED2">
              <w:rPr>
                <w:sz w:val="20"/>
                <w:szCs w:val="20"/>
                <w:lang w:val="en-US"/>
              </w:rPr>
              <w:t>Perform the booster shortly</w:t>
            </w:r>
            <w:r w:rsidR="00AD620B">
              <w:rPr>
                <w:sz w:val="20"/>
                <w:szCs w:val="20"/>
                <w:lang w:val="en-US"/>
              </w:rPr>
              <w:t xml:space="preserve"> after discharge.</w:t>
            </w:r>
          </w:p>
        </w:tc>
      </w:tr>
      <w:tr w:rsidR="00BC3D7B" w:rsidRPr="0067707E" w14:paraId="31C8E81B" w14:textId="77777777" w:rsidTr="00AD620B">
        <w:trPr>
          <w:trHeight w:hRule="exact" w:val="680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C360A" w14:textId="77777777" w:rsidR="00BC3D7B" w:rsidRPr="0067707E" w:rsidRDefault="00BC3D7B" w:rsidP="00D7209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23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0C008" w14:textId="0130B41C" w:rsidR="0089231D" w:rsidRPr="0067707E" w:rsidRDefault="0089231D" w:rsidP="0089231D">
            <w:pPr>
              <w:rPr>
                <w:sz w:val="20"/>
                <w:szCs w:val="20"/>
                <w:lang w:val="en-US"/>
              </w:rPr>
            </w:pPr>
            <w:r w:rsidRPr="0067707E">
              <w:rPr>
                <w:sz w:val="20"/>
                <w:szCs w:val="20"/>
                <w:lang w:val="en-US"/>
              </w:rPr>
              <w:t xml:space="preserve">2] Reimbursement for inpatient geriatric rehabilitation </w:t>
            </w:r>
            <w:r w:rsidR="00E56C0D">
              <w:rPr>
                <w:sz w:val="20"/>
                <w:szCs w:val="20"/>
                <w:lang w:val="en-US"/>
              </w:rPr>
              <w:t>stops</w:t>
            </w:r>
            <w:r w:rsidR="00E56C0D" w:rsidRPr="0067707E">
              <w:rPr>
                <w:sz w:val="20"/>
                <w:szCs w:val="20"/>
                <w:lang w:val="en-US"/>
              </w:rPr>
              <w:t xml:space="preserve"> </w:t>
            </w:r>
            <w:r w:rsidRPr="0067707E">
              <w:rPr>
                <w:sz w:val="20"/>
                <w:szCs w:val="20"/>
                <w:lang w:val="en-US"/>
              </w:rPr>
              <w:t>after discharge</w:t>
            </w:r>
            <w:r w:rsidR="00AD620B">
              <w:rPr>
                <w:sz w:val="20"/>
                <w:szCs w:val="20"/>
                <w:lang w:val="en-US"/>
              </w:rPr>
              <w:t>. Therefore</w:t>
            </w:r>
            <w:r w:rsidR="00E56C0D">
              <w:rPr>
                <w:sz w:val="20"/>
                <w:szCs w:val="20"/>
                <w:lang w:val="en-US"/>
              </w:rPr>
              <w:t>,</w:t>
            </w:r>
            <w:r w:rsidR="00AD620B">
              <w:rPr>
                <w:sz w:val="20"/>
                <w:szCs w:val="20"/>
                <w:lang w:val="en-US"/>
              </w:rPr>
              <w:t xml:space="preserve"> there is no financing for the booster.</w:t>
            </w:r>
          </w:p>
          <w:p w14:paraId="12C20FE7" w14:textId="77777777" w:rsidR="00BC3D7B" w:rsidRPr="0067707E" w:rsidRDefault="00BC3D7B" w:rsidP="0089231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580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8C48B" w14:textId="37FEC21A" w:rsidR="00BC3D7B" w:rsidRPr="0067707E" w:rsidRDefault="00BC3D7B" w:rsidP="00BC3D7B">
            <w:pPr>
              <w:rPr>
                <w:sz w:val="20"/>
                <w:szCs w:val="20"/>
                <w:lang w:val="en-US"/>
              </w:rPr>
            </w:pPr>
            <w:r w:rsidRPr="0067707E">
              <w:rPr>
                <w:sz w:val="20"/>
                <w:szCs w:val="20"/>
                <w:lang w:val="en-US"/>
              </w:rPr>
              <w:t>2] -</w:t>
            </w:r>
          </w:p>
        </w:tc>
      </w:tr>
      <w:tr w:rsidR="00BC3D7B" w:rsidRPr="00CF2B5F" w14:paraId="3096208C" w14:textId="77777777" w:rsidTr="00AD620B">
        <w:trPr>
          <w:trHeight w:hRule="exact" w:val="73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6C41B63" w14:textId="286275A4" w:rsidR="00BC3D7B" w:rsidRPr="0067707E" w:rsidRDefault="00BC3D7B" w:rsidP="00BC3D7B">
            <w:pPr>
              <w:rPr>
                <w:sz w:val="20"/>
                <w:szCs w:val="20"/>
                <w:u w:val="single"/>
                <w:lang w:val="en-US"/>
              </w:rPr>
            </w:pPr>
            <w:r w:rsidRPr="0067707E">
              <w:rPr>
                <w:sz w:val="20"/>
                <w:szCs w:val="20"/>
                <w:lang w:val="en-US"/>
              </w:rPr>
              <w:t>Motivational interviewing</w:t>
            </w:r>
          </w:p>
        </w:tc>
        <w:tc>
          <w:tcPr>
            <w:tcW w:w="723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5F263E4" w14:textId="386C974B" w:rsidR="00BC3D7B" w:rsidRPr="0067707E" w:rsidRDefault="0067707E" w:rsidP="00BC3D7B">
            <w:pPr>
              <w:rPr>
                <w:sz w:val="20"/>
                <w:szCs w:val="20"/>
                <w:lang w:val="en-US"/>
              </w:rPr>
            </w:pPr>
            <w:r w:rsidRPr="0067707E">
              <w:rPr>
                <w:sz w:val="20"/>
                <w:szCs w:val="20"/>
                <w:lang w:val="en-US"/>
              </w:rPr>
              <w:t>1</w:t>
            </w:r>
            <w:r w:rsidR="00BC3D7B" w:rsidRPr="0067707E">
              <w:rPr>
                <w:sz w:val="20"/>
                <w:szCs w:val="20"/>
                <w:lang w:val="en-US"/>
              </w:rPr>
              <w:t xml:space="preserve">] Some facilitators had limited prior experience with </w:t>
            </w:r>
            <w:r w:rsidR="00241A83">
              <w:rPr>
                <w:sz w:val="20"/>
                <w:szCs w:val="20"/>
                <w:lang w:val="en-US"/>
              </w:rPr>
              <w:t>motivational interviewing.</w:t>
            </w:r>
            <w:r w:rsidR="00BC3D7B" w:rsidRPr="0067707E">
              <w:rPr>
                <w:sz w:val="20"/>
                <w:szCs w:val="20"/>
                <w:lang w:val="en-US"/>
              </w:rPr>
              <w:t xml:space="preserve"> </w:t>
            </w:r>
          </w:p>
          <w:p w14:paraId="1B9A0F87" w14:textId="77777777" w:rsidR="002F19AB" w:rsidRPr="0067707E" w:rsidRDefault="002F19AB" w:rsidP="00BC3D7B">
            <w:pPr>
              <w:rPr>
                <w:sz w:val="20"/>
                <w:szCs w:val="20"/>
                <w:lang w:val="en-US"/>
              </w:rPr>
            </w:pPr>
          </w:p>
          <w:p w14:paraId="1DC4A214" w14:textId="42BF1FD3" w:rsidR="00BC3D7B" w:rsidRPr="0067707E" w:rsidRDefault="00BC3D7B" w:rsidP="00FE1A24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B8AA2D9" w14:textId="447A3FE8" w:rsidR="00BC3D7B" w:rsidRPr="0067707E" w:rsidRDefault="00AD620B" w:rsidP="00FE1A24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1] Provide</w:t>
            </w:r>
            <w:r w:rsidR="00241A83">
              <w:rPr>
                <w:sz w:val="20"/>
                <w:szCs w:val="20"/>
                <w:lang w:val="en-US"/>
              </w:rPr>
              <w:t xml:space="preserve"> additional training to facilitators with limited experience </w:t>
            </w:r>
            <w:r w:rsidR="00E56C0D">
              <w:rPr>
                <w:sz w:val="20"/>
                <w:szCs w:val="20"/>
                <w:lang w:val="en-US"/>
              </w:rPr>
              <w:t xml:space="preserve">in </w:t>
            </w:r>
            <w:r w:rsidR="00241A83">
              <w:rPr>
                <w:sz w:val="20"/>
                <w:szCs w:val="20"/>
                <w:lang w:val="en-US"/>
              </w:rPr>
              <w:t>motivational interviewing.</w:t>
            </w:r>
          </w:p>
        </w:tc>
      </w:tr>
    </w:tbl>
    <w:p w14:paraId="312E0272" w14:textId="2E6B0B7A" w:rsidR="00D7209F" w:rsidRDefault="00D7209F" w:rsidP="00D7209F">
      <w:pPr>
        <w:tabs>
          <w:tab w:val="left" w:pos="5175"/>
        </w:tabs>
        <w:rPr>
          <w:lang w:val="en-US"/>
        </w:rPr>
      </w:pPr>
    </w:p>
    <w:p w14:paraId="2CB15EA5" w14:textId="14827383" w:rsidR="00B90D45" w:rsidRPr="00B90D45" w:rsidRDefault="00B90D45" w:rsidP="00B90D45">
      <w:pPr>
        <w:rPr>
          <w:lang w:val="en-US"/>
        </w:rPr>
      </w:pPr>
    </w:p>
    <w:sectPr w:rsidR="00B90D45" w:rsidRPr="00B90D45" w:rsidSect="004E7C9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B545E"/>
    <w:multiLevelType w:val="hybridMultilevel"/>
    <w:tmpl w:val="0D42F02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3081B63"/>
    <w:multiLevelType w:val="hybridMultilevel"/>
    <w:tmpl w:val="73223EF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4F9202D"/>
    <w:multiLevelType w:val="hybridMultilevel"/>
    <w:tmpl w:val="1172A2A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AB77C83"/>
    <w:multiLevelType w:val="hybridMultilevel"/>
    <w:tmpl w:val="CFE88E74"/>
    <w:lvl w:ilvl="0" w:tplc="88328C1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460867"/>
    <w:multiLevelType w:val="hybridMultilevel"/>
    <w:tmpl w:val="2BD2736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4671130"/>
    <w:multiLevelType w:val="hybridMultilevel"/>
    <w:tmpl w:val="C57CB88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E5C547F"/>
    <w:multiLevelType w:val="hybridMultilevel"/>
    <w:tmpl w:val="DFB6ECB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9B82FDF"/>
    <w:multiLevelType w:val="hybridMultilevel"/>
    <w:tmpl w:val="F0C4501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73E7309"/>
    <w:multiLevelType w:val="hybridMultilevel"/>
    <w:tmpl w:val="C7C2D18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F903255"/>
    <w:multiLevelType w:val="hybridMultilevel"/>
    <w:tmpl w:val="6594691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26E361C"/>
    <w:multiLevelType w:val="hybridMultilevel"/>
    <w:tmpl w:val="6F707EA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31E1BB8"/>
    <w:multiLevelType w:val="hybridMultilevel"/>
    <w:tmpl w:val="1246610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4972563"/>
    <w:multiLevelType w:val="hybridMultilevel"/>
    <w:tmpl w:val="012411D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10"/>
  </w:num>
  <w:num w:numId="5">
    <w:abstractNumId w:val="1"/>
  </w:num>
  <w:num w:numId="6">
    <w:abstractNumId w:val="3"/>
  </w:num>
  <w:num w:numId="7">
    <w:abstractNumId w:val="0"/>
  </w:num>
  <w:num w:numId="8">
    <w:abstractNumId w:val="12"/>
  </w:num>
  <w:num w:numId="9">
    <w:abstractNumId w:val="9"/>
  </w:num>
  <w:num w:numId="10">
    <w:abstractNumId w:val="8"/>
  </w:num>
  <w:num w:numId="11">
    <w:abstractNumId w:val="6"/>
  </w:num>
  <w:num w:numId="12">
    <w:abstractNumId w:val="2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C9E"/>
    <w:rsid w:val="000525DC"/>
    <w:rsid w:val="00063FF6"/>
    <w:rsid w:val="000809E2"/>
    <w:rsid w:val="000A11EF"/>
    <w:rsid w:val="000B176C"/>
    <w:rsid w:val="00112EDC"/>
    <w:rsid w:val="00161248"/>
    <w:rsid w:val="00171031"/>
    <w:rsid w:val="00191A83"/>
    <w:rsid w:val="001E0099"/>
    <w:rsid w:val="001F2F64"/>
    <w:rsid w:val="00213682"/>
    <w:rsid w:val="00237D06"/>
    <w:rsid w:val="00241A83"/>
    <w:rsid w:val="00241CB6"/>
    <w:rsid w:val="00272AB6"/>
    <w:rsid w:val="00293EDB"/>
    <w:rsid w:val="002D2139"/>
    <w:rsid w:val="002F19AB"/>
    <w:rsid w:val="003155C4"/>
    <w:rsid w:val="00334207"/>
    <w:rsid w:val="00336514"/>
    <w:rsid w:val="003544D9"/>
    <w:rsid w:val="003802F3"/>
    <w:rsid w:val="003B59DF"/>
    <w:rsid w:val="0049090F"/>
    <w:rsid w:val="004A417D"/>
    <w:rsid w:val="004B58C9"/>
    <w:rsid w:val="004C351C"/>
    <w:rsid w:val="004C75B7"/>
    <w:rsid w:val="004D2585"/>
    <w:rsid w:val="004E7C9E"/>
    <w:rsid w:val="005312F2"/>
    <w:rsid w:val="00542510"/>
    <w:rsid w:val="0059542F"/>
    <w:rsid w:val="005B5458"/>
    <w:rsid w:val="005D1BF3"/>
    <w:rsid w:val="00626895"/>
    <w:rsid w:val="00657858"/>
    <w:rsid w:val="0067707E"/>
    <w:rsid w:val="006854A6"/>
    <w:rsid w:val="006A2AF2"/>
    <w:rsid w:val="006A58DE"/>
    <w:rsid w:val="006F59BE"/>
    <w:rsid w:val="006F7F9D"/>
    <w:rsid w:val="007347F6"/>
    <w:rsid w:val="007621DD"/>
    <w:rsid w:val="00797694"/>
    <w:rsid w:val="007A6253"/>
    <w:rsid w:val="007D09BC"/>
    <w:rsid w:val="007E76A9"/>
    <w:rsid w:val="0082153F"/>
    <w:rsid w:val="0089231D"/>
    <w:rsid w:val="00893FE4"/>
    <w:rsid w:val="008A3ED1"/>
    <w:rsid w:val="008B6254"/>
    <w:rsid w:val="008C728E"/>
    <w:rsid w:val="008D1E92"/>
    <w:rsid w:val="0092641A"/>
    <w:rsid w:val="00932275"/>
    <w:rsid w:val="009A25A6"/>
    <w:rsid w:val="009F32F2"/>
    <w:rsid w:val="00A241CC"/>
    <w:rsid w:val="00A36800"/>
    <w:rsid w:val="00AD620B"/>
    <w:rsid w:val="00AF540D"/>
    <w:rsid w:val="00B01CE0"/>
    <w:rsid w:val="00B07DD1"/>
    <w:rsid w:val="00B568CB"/>
    <w:rsid w:val="00B8013F"/>
    <w:rsid w:val="00B86149"/>
    <w:rsid w:val="00B90D45"/>
    <w:rsid w:val="00BA600E"/>
    <w:rsid w:val="00BC3B96"/>
    <w:rsid w:val="00BC3D7B"/>
    <w:rsid w:val="00BD132C"/>
    <w:rsid w:val="00C00867"/>
    <w:rsid w:val="00C035DC"/>
    <w:rsid w:val="00C20E81"/>
    <w:rsid w:val="00C44859"/>
    <w:rsid w:val="00C514F0"/>
    <w:rsid w:val="00C5167C"/>
    <w:rsid w:val="00C52C65"/>
    <w:rsid w:val="00C55066"/>
    <w:rsid w:val="00C74A4E"/>
    <w:rsid w:val="00C87B8B"/>
    <w:rsid w:val="00C97DA0"/>
    <w:rsid w:val="00CC25C9"/>
    <w:rsid w:val="00CC468E"/>
    <w:rsid w:val="00CE2870"/>
    <w:rsid w:val="00CF2B5F"/>
    <w:rsid w:val="00D16DB3"/>
    <w:rsid w:val="00D40589"/>
    <w:rsid w:val="00D5121C"/>
    <w:rsid w:val="00D7209F"/>
    <w:rsid w:val="00D84CA0"/>
    <w:rsid w:val="00DA4FAD"/>
    <w:rsid w:val="00DB4504"/>
    <w:rsid w:val="00DD2268"/>
    <w:rsid w:val="00DD7842"/>
    <w:rsid w:val="00DE1273"/>
    <w:rsid w:val="00E03BD3"/>
    <w:rsid w:val="00E12973"/>
    <w:rsid w:val="00E164D0"/>
    <w:rsid w:val="00E46DF6"/>
    <w:rsid w:val="00E56C0D"/>
    <w:rsid w:val="00E85858"/>
    <w:rsid w:val="00EC6EA2"/>
    <w:rsid w:val="00ED6ED2"/>
    <w:rsid w:val="00F23DDD"/>
    <w:rsid w:val="00F41D98"/>
    <w:rsid w:val="00F7302A"/>
    <w:rsid w:val="00FB095C"/>
    <w:rsid w:val="00FC6F4B"/>
    <w:rsid w:val="00FC7F1A"/>
    <w:rsid w:val="00FD353E"/>
    <w:rsid w:val="00FE1336"/>
    <w:rsid w:val="00FE1A24"/>
    <w:rsid w:val="00FE3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90336"/>
  <w15:chartTrackingRefBased/>
  <w15:docId w15:val="{6BEEE190-27C9-4699-BFD9-6C4130BEE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7209F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4E7C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4E7C9E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6F7F9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F7F9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F7F9D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F7F9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F7F9D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F7F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F7F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728</Words>
  <Characters>4009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Scheffers-Barnhoorn, M.N. (PHEG)</dc:creator>
  <cp:keywords/>
  <dc:description/>
  <cp:lastModifiedBy>Scheffers-Barnhoorn, M.N. (PHEG)</cp:lastModifiedBy>
  <cp:revision>3</cp:revision>
  <dcterms:created xsi:type="dcterms:W3CDTF">2020-10-09T13:13:00Z</dcterms:created>
  <dcterms:modified xsi:type="dcterms:W3CDTF">2021-01-24T21:42:00Z</dcterms:modified>
</cp:coreProperties>
</file>