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41A1F" w14:textId="0130FEC1" w:rsidR="009E28D9" w:rsidRPr="000813E2" w:rsidRDefault="00526FE5" w:rsidP="009E28D9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0813E2">
        <w:rPr>
          <w:rFonts w:ascii="Times New Roman" w:hAnsi="Times New Roman" w:cs="Times New Roman"/>
          <w:sz w:val="24"/>
          <w:szCs w:val="24"/>
          <w:lang w:val="en-GB"/>
        </w:rPr>
        <w:t xml:space="preserve">Appendix: </w:t>
      </w:r>
      <w:r w:rsidR="009E28D9" w:rsidRPr="000813E2">
        <w:rPr>
          <w:rFonts w:ascii="Times New Roman" w:hAnsi="Times New Roman" w:cs="Times New Roman"/>
          <w:b/>
          <w:bCs/>
          <w:sz w:val="24"/>
          <w:szCs w:val="24"/>
          <w:lang w:val="en-GB"/>
        </w:rPr>
        <w:t>Professional Good Care Scale in Nursing Homes (GCS-NH)</w:t>
      </w:r>
    </w:p>
    <w:p w14:paraId="1797635A" w14:textId="3A36344A" w:rsidR="00526FE5" w:rsidRPr="000813E2" w:rsidRDefault="009E28D9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813E2">
        <w:rPr>
          <w:rFonts w:ascii="Times New Roman" w:hAnsi="Times New Roman" w:cs="Times New Roman"/>
          <w:sz w:val="24"/>
          <w:szCs w:val="24"/>
          <w:lang w:val="en-GB"/>
        </w:rPr>
        <w:t>Below is a list of some behaviours related with care to older people institutionalized. Please, tell us how often, in the last month, these behaviours have happened using the following options: 0 = never; 1 = once; 2 = sometimes (between 2 to five times); 3 = several times (between 6 to 10 times); 4 = Many (more than 10 times).</w:t>
      </w:r>
    </w:p>
    <w:p w14:paraId="13E1F0AE" w14:textId="77777777" w:rsidR="009E28D9" w:rsidRPr="000813E2" w:rsidRDefault="009E28D9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04"/>
      </w:tblGrid>
      <w:tr w:rsidR="00287F06" w:rsidRPr="00833E25" w14:paraId="527B35B6" w14:textId="77777777" w:rsidTr="008B34F6">
        <w:trPr>
          <w:trHeight w:val="20"/>
        </w:trPr>
        <w:tc>
          <w:tcPr>
            <w:tcW w:w="8575" w:type="dxa"/>
            <w:vAlign w:val="center"/>
            <w:hideMark/>
          </w:tcPr>
          <w:p w14:paraId="634112CD" w14:textId="49B77EFE" w:rsidR="00287F06" w:rsidRPr="00611047" w:rsidRDefault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Atender a los usuarios de modo personalizado.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Assisting users </w:t>
            </w:r>
            <w:r w:rsidRPr="006110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(older people)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in a personalized way.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87F06" w:rsidRPr="00833E25" w14:paraId="3353109F" w14:textId="77777777" w:rsidTr="008B34F6">
        <w:trPr>
          <w:trHeight w:val="20"/>
        </w:trPr>
        <w:tc>
          <w:tcPr>
            <w:tcW w:w="8575" w:type="dxa"/>
            <w:vAlign w:val="center"/>
            <w:hideMark/>
          </w:tcPr>
          <w:p w14:paraId="5BC86EE4" w14:textId="332E0849" w:rsidR="00287F06" w:rsidRPr="00611047" w:rsidRDefault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611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Atender a la mayor brevedad las peticiones de los usuarios.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Looking after users´ requests as soon as possible.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87F06" w:rsidRPr="00833E25" w14:paraId="7837CE19" w14:textId="77777777" w:rsidTr="008B34F6">
        <w:trPr>
          <w:trHeight w:val="20"/>
        </w:trPr>
        <w:tc>
          <w:tcPr>
            <w:tcW w:w="8575" w:type="dxa"/>
            <w:vAlign w:val="center"/>
            <w:hideMark/>
          </w:tcPr>
          <w:p w14:paraId="14B17DE7" w14:textId="64CC88C2" w:rsidR="00287F06" w:rsidRPr="00611047" w:rsidRDefault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Pr="0061104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Proporcionar cuidados a los usuarios con prisa.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</w:t>
            </w:r>
            <w:r w:rsidRPr="006110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Providing care to users in a hurry.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87F06" w:rsidRPr="00833E25" w14:paraId="32E4407F" w14:textId="77777777" w:rsidTr="008B34F6">
        <w:trPr>
          <w:trHeight w:val="20"/>
        </w:trPr>
        <w:tc>
          <w:tcPr>
            <w:tcW w:w="8575" w:type="dxa"/>
            <w:vAlign w:val="center"/>
            <w:hideMark/>
          </w:tcPr>
          <w:p w14:paraId="0FEA845B" w14:textId="64FE314D" w:rsidR="00287F06" w:rsidRPr="00611047" w:rsidRDefault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611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Fomentar el papel activo de los usuarios en el centro. 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Encouraging users to develop an active role in the </w:t>
            </w:r>
            <w:r w:rsidR="00611047" w:rsidRPr="0061104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centre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87F06" w:rsidRPr="00833E25" w14:paraId="6675CA17" w14:textId="77777777" w:rsidTr="008B34F6">
        <w:trPr>
          <w:trHeight w:val="20"/>
        </w:trPr>
        <w:tc>
          <w:tcPr>
            <w:tcW w:w="8575" w:type="dxa"/>
            <w:vAlign w:val="center"/>
            <w:hideMark/>
          </w:tcPr>
          <w:p w14:paraId="798B0CC5" w14:textId="36E14F78" w:rsidR="00287F06" w:rsidRPr="00611047" w:rsidRDefault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</w:t>
            </w:r>
            <w:r w:rsidRPr="001160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Preguntar a los usuarios cómo quieren ser llamados antes de utilizar diminutivos (Carmencita, Juanito, etc.).</w:t>
            </w:r>
            <w:r w:rsidRPr="002629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629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</w:t>
            </w:r>
            <w:r w:rsidRPr="001160EB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Asking users how they want to be called before using diminutives (Johnny, Maggie, etc.)</w:t>
            </w:r>
            <w:r w:rsidRPr="0026295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87F06" w:rsidRPr="000813E2" w14:paraId="7C246BF8" w14:textId="77777777" w:rsidTr="008B34F6">
        <w:trPr>
          <w:trHeight w:val="20"/>
        </w:trPr>
        <w:tc>
          <w:tcPr>
            <w:tcW w:w="8575" w:type="dxa"/>
            <w:vAlign w:val="center"/>
            <w:hideMark/>
          </w:tcPr>
          <w:p w14:paraId="4FD6BD2E" w14:textId="576E254A" w:rsidR="00287F06" w:rsidRPr="00611047" w:rsidRDefault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 w:rsidRPr="00611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104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Ocultar información relevante a los usuarios.</w:t>
            </w:r>
            <w:r w:rsidRPr="006110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10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[</w:t>
            </w:r>
            <w:r w:rsidRPr="006110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Hiding users’ relevant information.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87F06" w:rsidRPr="00833E25" w14:paraId="1C4A5B35" w14:textId="77777777" w:rsidTr="008B34F6">
        <w:trPr>
          <w:trHeight w:val="20"/>
        </w:trPr>
        <w:tc>
          <w:tcPr>
            <w:tcW w:w="8575" w:type="dxa"/>
            <w:vAlign w:val="center"/>
            <w:hideMark/>
          </w:tcPr>
          <w:p w14:paraId="148AC779" w14:textId="64859531" w:rsidR="00287F06" w:rsidRPr="00611047" w:rsidRDefault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Hablar sin gritar a los usuarios.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Speaking without yelling at users.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]</w:t>
            </w:r>
          </w:p>
          <w:p w14:paraId="1C4EF644" w14:textId="42A6D01D" w:rsidR="00287F06" w:rsidRPr="00611047" w:rsidRDefault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87F06" w:rsidRPr="00833E25" w14:paraId="156478EA" w14:textId="77777777" w:rsidTr="00287F06">
        <w:trPr>
          <w:trHeight w:val="20"/>
        </w:trPr>
        <w:tc>
          <w:tcPr>
            <w:tcW w:w="8575" w:type="dxa"/>
            <w:vAlign w:val="center"/>
            <w:hideMark/>
          </w:tcPr>
          <w:p w14:paraId="1CD43E3D" w14:textId="2870F3D9" w:rsidR="00287F06" w:rsidRPr="00611047" w:rsidRDefault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Procurar que los usuarios vayan vestidos con su ropa (no con la de otros). 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[Ensuring that users are dressed in their clothes (not with others´ ones]</w:t>
            </w:r>
          </w:p>
        </w:tc>
      </w:tr>
      <w:tr w:rsidR="00287F06" w:rsidRPr="00833E25" w14:paraId="127EF90F" w14:textId="77777777" w:rsidTr="00287F06">
        <w:trPr>
          <w:trHeight w:val="20"/>
        </w:trPr>
        <w:tc>
          <w:tcPr>
            <w:tcW w:w="8575" w:type="dxa"/>
            <w:vAlign w:val="center"/>
            <w:hideMark/>
          </w:tcPr>
          <w:p w14:paraId="4A7F58D0" w14:textId="6A479A80" w:rsidR="00287F06" w:rsidRPr="00611047" w:rsidRDefault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  <w:r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Llevar de la mano a los usuarios, aunque no lo necesiten. </w:t>
            </w:r>
            <w:r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[Taking users by the hand, even if they do not need it.]</w:t>
            </w:r>
          </w:p>
        </w:tc>
      </w:tr>
      <w:tr w:rsidR="00287F06" w:rsidRPr="000813E2" w14:paraId="33839016" w14:textId="77777777" w:rsidTr="00287F06">
        <w:trPr>
          <w:trHeight w:val="20"/>
        </w:trPr>
        <w:tc>
          <w:tcPr>
            <w:tcW w:w="8575" w:type="dxa"/>
            <w:vAlign w:val="center"/>
            <w:hideMark/>
          </w:tcPr>
          <w:p w14:paraId="2C257198" w14:textId="11DB3DA2" w:rsidR="00287F06" w:rsidRPr="00611047" w:rsidRDefault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Procurar un plan individualizado de cuidados para cada usuario. 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[Procuring an individualized care plan for each user.]</w:t>
            </w:r>
          </w:p>
        </w:tc>
      </w:tr>
      <w:tr w:rsidR="00287F06" w:rsidRPr="00833E25" w14:paraId="59E4D562" w14:textId="77777777" w:rsidTr="00287F06">
        <w:trPr>
          <w:trHeight w:val="20"/>
        </w:trPr>
        <w:tc>
          <w:tcPr>
            <w:tcW w:w="8575" w:type="dxa"/>
            <w:vAlign w:val="center"/>
            <w:hideMark/>
          </w:tcPr>
          <w:p w14:paraId="593B7ADA" w14:textId="0833BF4C" w:rsidR="00287F06" w:rsidRPr="00611047" w:rsidRDefault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Respetar la intimidad de los usuarios durante el aseo, realizándose con la puerta cerrada.  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[Respect</w:t>
            </w:r>
            <w:r w:rsidR="00AD173A"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ing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users´ privacy during their personal cleanliness, taking place with the door closed.]</w:t>
            </w:r>
          </w:p>
        </w:tc>
      </w:tr>
      <w:tr w:rsidR="00287F06" w:rsidRPr="000813E2" w14:paraId="7FECEE58" w14:textId="77777777" w:rsidTr="00287F06">
        <w:trPr>
          <w:trHeight w:val="20"/>
        </w:trPr>
        <w:tc>
          <w:tcPr>
            <w:tcW w:w="8575" w:type="dxa"/>
            <w:vAlign w:val="center"/>
            <w:hideMark/>
          </w:tcPr>
          <w:p w14:paraId="3ADB08CA" w14:textId="5F86E17E" w:rsidR="00287F06" w:rsidRPr="00611047" w:rsidRDefault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  <w:r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Castigar a los usuarios en caso de que no se comporten como se espera. </w:t>
            </w:r>
            <w:r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[Punish</w:t>
            </w:r>
            <w:r w:rsidR="00AD173A"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ing</w:t>
            </w:r>
            <w:r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users if they do not behave as expected]</w:t>
            </w:r>
          </w:p>
        </w:tc>
      </w:tr>
      <w:tr w:rsidR="00287F06" w:rsidRPr="00833E25" w14:paraId="4279FA14" w14:textId="77777777" w:rsidTr="00287F06">
        <w:trPr>
          <w:trHeight w:val="20"/>
        </w:trPr>
        <w:tc>
          <w:tcPr>
            <w:tcW w:w="8575" w:type="dxa"/>
            <w:vAlign w:val="center"/>
            <w:hideMark/>
          </w:tcPr>
          <w:p w14:paraId="3F809251" w14:textId="127A8053" w:rsidR="00287F06" w:rsidRPr="00611047" w:rsidRDefault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Explicar a los usuarios por qué se hacen las cosas. 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[Explai</w:t>
            </w:r>
            <w:r w:rsidR="00AD173A"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ning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users why things are done.]</w:t>
            </w:r>
          </w:p>
        </w:tc>
      </w:tr>
      <w:tr w:rsidR="00287F06" w:rsidRPr="00833E25" w14:paraId="0E54A883" w14:textId="77777777" w:rsidTr="00287F06">
        <w:trPr>
          <w:trHeight w:val="20"/>
        </w:trPr>
        <w:tc>
          <w:tcPr>
            <w:tcW w:w="8575" w:type="dxa"/>
            <w:vAlign w:val="center"/>
            <w:hideMark/>
          </w:tcPr>
          <w:p w14:paraId="5C7BA423" w14:textId="29BB1F38" w:rsidR="00287F06" w:rsidRPr="00611047" w:rsidRDefault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Apoyar el desarrollo de actividades voluntarias a las que los usuarios pueden decidir libremente si asistir o no. 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[Support</w:t>
            </w:r>
            <w:r w:rsidR="00AD173A"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ing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the development of voluntary activities to which users can freely decide whether to attend or not.]</w:t>
            </w:r>
          </w:p>
        </w:tc>
      </w:tr>
      <w:tr w:rsidR="00287F06" w:rsidRPr="00833E25" w14:paraId="3327C44E" w14:textId="77777777" w:rsidTr="00287F06">
        <w:trPr>
          <w:trHeight w:val="20"/>
        </w:trPr>
        <w:tc>
          <w:tcPr>
            <w:tcW w:w="8575" w:type="dxa"/>
            <w:vAlign w:val="center"/>
            <w:hideMark/>
          </w:tcPr>
          <w:p w14:paraId="4E872F20" w14:textId="745DAA85" w:rsidR="00287F06" w:rsidRPr="00611047" w:rsidRDefault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  <w:r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Mezclar las pastillas con los alimentos sin informar a los usuarios. </w:t>
            </w:r>
            <w:r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[Mix</w:t>
            </w:r>
            <w:r w:rsidR="00AD173A"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ing</w:t>
            </w:r>
            <w:r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the pills with the food without informing the users.]</w:t>
            </w:r>
          </w:p>
        </w:tc>
      </w:tr>
      <w:tr w:rsidR="00287F06" w:rsidRPr="000813E2" w14:paraId="56729808" w14:textId="77777777" w:rsidTr="00287F06">
        <w:trPr>
          <w:trHeight w:val="20"/>
        </w:trPr>
        <w:tc>
          <w:tcPr>
            <w:tcW w:w="8575" w:type="dxa"/>
            <w:vAlign w:val="center"/>
            <w:hideMark/>
          </w:tcPr>
          <w:p w14:paraId="17A2AA79" w14:textId="07F25151" w:rsidR="00287F06" w:rsidRPr="00611047" w:rsidRDefault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Mantener discreción sobre cuestiones personales de los usuarios. 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[Maintain</w:t>
            </w:r>
            <w:r w:rsidR="00AD173A"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ing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discretion over users´ personal issues.]</w:t>
            </w:r>
          </w:p>
        </w:tc>
      </w:tr>
      <w:tr w:rsidR="00287F06" w:rsidRPr="00833E25" w14:paraId="52A40D1F" w14:textId="77777777" w:rsidTr="00287F06">
        <w:trPr>
          <w:trHeight w:val="20"/>
        </w:trPr>
        <w:tc>
          <w:tcPr>
            <w:tcW w:w="8575" w:type="dxa"/>
            <w:vAlign w:val="center"/>
          </w:tcPr>
          <w:p w14:paraId="6CD8C254" w14:textId="2BCFF4C9" w:rsidR="00287F06" w:rsidRPr="00611047" w:rsidRDefault="00287F06" w:rsidP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Facilitar a los usuarios la llave de su armario. 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[Provid</w:t>
            </w:r>
            <w:r w:rsidR="00AD173A"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ing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users</w:t>
            </w:r>
            <w:proofErr w:type="gramEnd"/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the key of their closet.]</w:t>
            </w:r>
          </w:p>
        </w:tc>
      </w:tr>
      <w:tr w:rsidR="00287F06" w:rsidRPr="00833E25" w14:paraId="122FE832" w14:textId="77777777" w:rsidTr="008B34F6">
        <w:trPr>
          <w:trHeight w:val="20"/>
        </w:trPr>
        <w:tc>
          <w:tcPr>
            <w:tcW w:w="8575" w:type="dxa"/>
            <w:vAlign w:val="center"/>
            <w:hideMark/>
          </w:tcPr>
          <w:p w14:paraId="2AB8E4D7" w14:textId="76FE42C8" w:rsidR="00287F06" w:rsidRPr="00611047" w:rsidRDefault="00287F06" w:rsidP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Tener en cuenta la toma de decisiones de los usuarios. 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</w:t>
            </w:r>
            <w:proofErr w:type="gramStart"/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Tak</w:t>
            </w:r>
            <w:r w:rsidR="00AD173A"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ing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into account</w:t>
            </w:r>
            <w:proofErr w:type="gramEnd"/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users´ decision making.]</w:t>
            </w:r>
          </w:p>
        </w:tc>
      </w:tr>
      <w:tr w:rsidR="00287F06" w:rsidRPr="00833E25" w14:paraId="30022A9A" w14:textId="77777777" w:rsidTr="008B34F6">
        <w:trPr>
          <w:trHeight w:val="20"/>
        </w:trPr>
        <w:tc>
          <w:tcPr>
            <w:tcW w:w="8575" w:type="dxa"/>
            <w:vAlign w:val="center"/>
            <w:hideMark/>
          </w:tcPr>
          <w:p w14:paraId="52EB82B5" w14:textId="77CC8DB7" w:rsidR="00287F06" w:rsidRPr="00611047" w:rsidRDefault="00287F06" w:rsidP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  <w:r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Realizar el aseo de manera mecánica. </w:t>
            </w:r>
            <w:r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[</w:t>
            </w:r>
            <w:r w:rsidR="00611047"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Carrying</w:t>
            </w:r>
            <w:r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out the personal cleaning mechanically.]</w:t>
            </w:r>
          </w:p>
        </w:tc>
      </w:tr>
      <w:tr w:rsidR="00287F06" w:rsidRPr="000813E2" w14:paraId="6D0CA456" w14:textId="77777777" w:rsidTr="008B34F6">
        <w:trPr>
          <w:trHeight w:val="20"/>
        </w:trPr>
        <w:tc>
          <w:tcPr>
            <w:tcW w:w="8575" w:type="dxa"/>
            <w:vAlign w:val="center"/>
            <w:hideMark/>
          </w:tcPr>
          <w:p w14:paraId="5E292F68" w14:textId="631977CC" w:rsidR="00287F06" w:rsidRPr="00611047" w:rsidRDefault="00287F06" w:rsidP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>20. Trasladar al usuario cuidadosamente. [Moving users carefully]</w:t>
            </w:r>
          </w:p>
        </w:tc>
      </w:tr>
      <w:tr w:rsidR="00287F06" w:rsidRPr="000813E2" w14:paraId="187DA184" w14:textId="77777777" w:rsidTr="008B34F6">
        <w:trPr>
          <w:trHeight w:val="20"/>
        </w:trPr>
        <w:tc>
          <w:tcPr>
            <w:tcW w:w="8575" w:type="dxa"/>
            <w:vAlign w:val="center"/>
            <w:hideMark/>
          </w:tcPr>
          <w:p w14:paraId="1909653D" w14:textId="344DDFB2" w:rsidR="00287F06" w:rsidRPr="00611047" w:rsidRDefault="00287F06" w:rsidP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21. </w:t>
            </w:r>
            <w:r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Utilizar materiales infantiles en las distintas actividades. </w:t>
            </w:r>
            <w:r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[Us</w:t>
            </w:r>
            <w:r w:rsidR="00AD173A"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ing</w:t>
            </w:r>
            <w:r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 xml:space="preserve"> children's materials in the different activities.]</w:t>
            </w:r>
          </w:p>
        </w:tc>
      </w:tr>
      <w:tr w:rsidR="00287F06" w:rsidRPr="00833E25" w14:paraId="62337F8D" w14:textId="77777777" w:rsidTr="008B34F6">
        <w:trPr>
          <w:trHeight w:val="20"/>
        </w:trPr>
        <w:tc>
          <w:tcPr>
            <w:tcW w:w="8575" w:type="dxa"/>
            <w:vAlign w:val="center"/>
            <w:hideMark/>
          </w:tcPr>
          <w:p w14:paraId="26A9FBF4" w14:textId="1941CC87" w:rsidR="00287F06" w:rsidRPr="00611047" w:rsidRDefault="00287F06" w:rsidP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Manejar adecuadamente la situación (con calma y respeto), aunque el usuario trate inadecuadamente al profesional. 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[Manag</w:t>
            </w:r>
            <w:r w:rsidR="00AD173A"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ing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the situation properly (calmly and respectfully), even if the user treats the professional improperly.]</w:t>
            </w:r>
          </w:p>
        </w:tc>
      </w:tr>
      <w:tr w:rsidR="00611047" w:rsidRPr="00611047" w14:paraId="59FA1473" w14:textId="77777777" w:rsidTr="008B34F6">
        <w:trPr>
          <w:trHeight w:val="20"/>
        </w:trPr>
        <w:tc>
          <w:tcPr>
            <w:tcW w:w="8575" w:type="dxa"/>
            <w:vAlign w:val="center"/>
          </w:tcPr>
          <w:p w14:paraId="1D61C69C" w14:textId="77777777" w:rsidR="00611047" w:rsidRPr="001160EB" w:rsidRDefault="00611047" w:rsidP="006110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  <w:r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Forzar a comer a los usuarios si su vida no está en peligro. </w:t>
            </w:r>
            <w:r w:rsidRPr="001160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[Forcing users to eat when their life is not in danger.]</w:t>
            </w:r>
          </w:p>
          <w:p w14:paraId="68C14828" w14:textId="0A241FFC" w:rsidR="00611047" w:rsidRPr="00611047" w:rsidRDefault="00611047" w:rsidP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Respetar las pertenencias del usuario.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</w:t>
            </w:r>
            <w:r w:rsidRPr="00611047">
              <w:rPr>
                <w:rFonts w:ascii="Times New Roman" w:hAnsi="Times New Roman" w:cs="Times New Roman"/>
                <w:sz w:val="24"/>
                <w:szCs w:val="24"/>
              </w:rPr>
              <w:t>Respecting users´ belongings.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611047" w:rsidRPr="00833E25" w14:paraId="30CB50A3" w14:textId="77777777" w:rsidTr="008B34F6">
        <w:trPr>
          <w:trHeight w:val="20"/>
        </w:trPr>
        <w:tc>
          <w:tcPr>
            <w:tcW w:w="8575" w:type="dxa"/>
            <w:vAlign w:val="center"/>
          </w:tcPr>
          <w:p w14:paraId="74B3CCF9" w14:textId="781DAF63" w:rsidR="00611047" w:rsidRPr="00473136" w:rsidRDefault="00611047" w:rsidP="0061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  <w:r w:rsidRPr="0061104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Utilizar castigos como si fueran niños.</w:t>
            </w:r>
            <w:r w:rsidRPr="006110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10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[</w:t>
            </w:r>
            <w:r w:rsidRPr="0061104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en-GB"/>
              </w:rPr>
              <w:t>Punishing users as if they were children.</w:t>
            </w:r>
            <w:r w:rsidRPr="006110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]</w:t>
            </w:r>
          </w:p>
        </w:tc>
      </w:tr>
      <w:tr w:rsidR="00611047" w:rsidRPr="00611047" w14:paraId="2EAB7EEC" w14:textId="77777777" w:rsidTr="008B34F6">
        <w:trPr>
          <w:trHeight w:val="20"/>
        </w:trPr>
        <w:tc>
          <w:tcPr>
            <w:tcW w:w="8575" w:type="dxa"/>
            <w:vAlign w:val="center"/>
          </w:tcPr>
          <w:p w14:paraId="1AEDC501" w14:textId="01CAADAF" w:rsidR="00611047" w:rsidRPr="00611047" w:rsidRDefault="00611047" w:rsidP="0061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Permitir que los usuarios capaces para ello firman su documentación.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Allowing capable users to sign their documentation.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611047" w:rsidRPr="00833E25" w14:paraId="0EB668C4" w14:textId="77777777" w:rsidTr="008B34F6">
        <w:trPr>
          <w:trHeight w:val="20"/>
        </w:trPr>
        <w:tc>
          <w:tcPr>
            <w:tcW w:w="8575" w:type="dxa"/>
            <w:vAlign w:val="center"/>
          </w:tcPr>
          <w:p w14:paraId="0D1C38A9" w14:textId="1DB15CA9" w:rsidR="00611047" w:rsidRPr="00473136" w:rsidRDefault="00611047" w:rsidP="0061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Dejar al usuario la elección de dormir siestas durante el día.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</w:t>
            </w:r>
            <w:r w:rsidRPr="0061104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Offering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the </w:t>
            </w:r>
            <w:proofErr w:type="gramStart"/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user</w:t>
            </w:r>
            <w:proofErr w:type="gramEnd"/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 xml:space="preserve"> the choice of napping during the day.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611047" w:rsidRPr="00833E25" w14:paraId="1A649EF4" w14:textId="77777777" w:rsidTr="008B34F6">
        <w:trPr>
          <w:trHeight w:val="20"/>
        </w:trPr>
        <w:tc>
          <w:tcPr>
            <w:tcW w:w="8575" w:type="dxa"/>
            <w:vAlign w:val="center"/>
          </w:tcPr>
          <w:p w14:paraId="036A26F1" w14:textId="516B6DFA" w:rsidR="00611047" w:rsidRPr="00473136" w:rsidRDefault="00611047" w:rsidP="0061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  <w:r w:rsidRPr="0061104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Aunque no sea necesario, poner babero a todos los usuarios en el comedor.</w:t>
            </w:r>
            <w:r w:rsidRPr="006110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61104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GB"/>
              </w:rPr>
              <w:t>[</w:t>
            </w:r>
            <w:r w:rsidRPr="006110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Although it is not necessary, put all users a bib in the dining room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611047" w:rsidRPr="00611047" w14:paraId="100A127B" w14:textId="77777777" w:rsidTr="008B34F6">
        <w:trPr>
          <w:trHeight w:val="20"/>
        </w:trPr>
        <w:tc>
          <w:tcPr>
            <w:tcW w:w="8575" w:type="dxa"/>
            <w:vAlign w:val="center"/>
          </w:tcPr>
          <w:p w14:paraId="7AFB26BD" w14:textId="4F38697E" w:rsidR="00611047" w:rsidRPr="00611047" w:rsidRDefault="00611047" w:rsidP="0061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Informar explícitamente a los usuarios de los cambios en el tratamiento.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[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Informing users explicitly of the changes in their treatment.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611047" w:rsidRPr="00833E25" w14:paraId="4EB3DD80" w14:textId="77777777" w:rsidTr="008B34F6">
        <w:trPr>
          <w:trHeight w:val="20"/>
        </w:trPr>
        <w:tc>
          <w:tcPr>
            <w:tcW w:w="8575" w:type="dxa"/>
            <w:vAlign w:val="center"/>
          </w:tcPr>
          <w:p w14:paraId="20FAC066" w14:textId="1E3D16BF" w:rsidR="00611047" w:rsidRPr="00473136" w:rsidRDefault="00611047" w:rsidP="0061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  <w:r w:rsidRPr="0061104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Dirigirse a los usuarios con palabras como cielo, cariño, mi amor o similares.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</w:t>
            </w:r>
            <w:r w:rsidRPr="006110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 xml:space="preserve">Addressing users with words like heaven, love, </w:t>
            </w:r>
            <w:hyperlink r:id="rId8" w:history="1">
              <w:r w:rsidRPr="0096002C">
                <w:rPr>
                  <w:rStyle w:val="Hipervnculo"/>
                  <w:rFonts w:ascii="Times New Roman" w:hAnsi="Times New Roman" w:cs="Times New Roman"/>
                  <w:i/>
                  <w:color w:val="000000"/>
                  <w:sz w:val="24"/>
                  <w:szCs w:val="24"/>
                  <w:u w:val="none"/>
                  <w:lang w:val="en-GB"/>
                </w:rPr>
                <w:t>sweetheart</w:t>
              </w:r>
            </w:hyperlink>
            <w:r w:rsidRPr="0061104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 </w:t>
            </w:r>
            <w:r w:rsidRPr="0061104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en-GB"/>
              </w:rPr>
              <w:t>or similar.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611047" w:rsidRPr="00833E25" w14:paraId="0849DE69" w14:textId="77777777" w:rsidTr="008B34F6">
        <w:trPr>
          <w:trHeight w:val="20"/>
        </w:trPr>
        <w:tc>
          <w:tcPr>
            <w:tcW w:w="8575" w:type="dxa"/>
            <w:vAlign w:val="center"/>
          </w:tcPr>
          <w:p w14:paraId="307EB747" w14:textId="50D8E492" w:rsidR="00611047" w:rsidRPr="00473136" w:rsidRDefault="00611047" w:rsidP="0061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Organizar el armario del usuario contando con su permiso.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Organizing users´ closet with their permission.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611047" w:rsidRPr="00833E25" w14:paraId="733D289D" w14:textId="77777777" w:rsidTr="008B34F6">
        <w:trPr>
          <w:trHeight w:val="20"/>
        </w:trPr>
        <w:tc>
          <w:tcPr>
            <w:tcW w:w="8575" w:type="dxa"/>
            <w:vAlign w:val="center"/>
          </w:tcPr>
          <w:p w14:paraId="3330D3E1" w14:textId="5DEAC699" w:rsidR="00611047" w:rsidRPr="00473136" w:rsidRDefault="00611047" w:rsidP="00611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Permitir personalizar la habitación para que los usuarios se sientan más cómodos.  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[</w:t>
            </w:r>
            <w:r w:rsidRPr="00611047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Allowing to customize the room so that users feel more comfortable.</w:t>
            </w:r>
            <w:r w:rsidRPr="0061104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]</w:t>
            </w:r>
          </w:p>
        </w:tc>
      </w:tr>
      <w:tr w:rsidR="00287F06" w:rsidRPr="00833E25" w14:paraId="6741BF47" w14:textId="77777777" w:rsidTr="008B34F6">
        <w:trPr>
          <w:trHeight w:val="20"/>
        </w:trPr>
        <w:tc>
          <w:tcPr>
            <w:tcW w:w="8575" w:type="dxa"/>
            <w:vAlign w:val="center"/>
            <w:hideMark/>
          </w:tcPr>
          <w:tbl>
            <w:tblPr>
              <w:tblW w:w="0" w:type="auto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6"/>
            </w:tblGrid>
            <w:tr w:rsidR="00287F06" w:rsidRPr="00833E25" w14:paraId="2C4F0ED9" w14:textId="77777777" w:rsidTr="008B34F6">
              <w:trPr>
                <w:trHeight w:val="2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8E1DFAF" w14:textId="4126D773" w:rsidR="00287F06" w:rsidRPr="00473136" w:rsidRDefault="00287F06" w:rsidP="00287F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287F06" w:rsidRPr="00833E25" w14:paraId="4CC7A125" w14:textId="77777777" w:rsidTr="008B34F6">
              <w:trPr>
                <w:trHeight w:val="2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6FF95F3D" w14:textId="25BA5362" w:rsidR="00287F06" w:rsidRPr="00473136" w:rsidRDefault="00287F06" w:rsidP="00287F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287F06" w:rsidRPr="00833E25" w14:paraId="73B548F7" w14:textId="77777777" w:rsidTr="008B34F6">
              <w:trPr>
                <w:trHeight w:val="2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217DD731" w14:textId="376D93C5" w:rsidR="00287F06" w:rsidRPr="00473136" w:rsidRDefault="00287F06" w:rsidP="00287F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287F06" w:rsidRPr="00833E25" w14:paraId="4FA48912" w14:textId="77777777" w:rsidTr="008B34F6">
              <w:trPr>
                <w:trHeight w:val="2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CBD2797" w14:textId="1EC243D7" w:rsidR="00287F06" w:rsidRPr="00473136" w:rsidRDefault="00287F06" w:rsidP="00287F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287F06" w:rsidRPr="00833E25" w14:paraId="792B0D65" w14:textId="77777777" w:rsidTr="008B34F6">
              <w:trPr>
                <w:trHeight w:val="2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62B60BC" w14:textId="56172821" w:rsidR="00287F06" w:rsidRPr="00473136" w:rsidRDefault="00287F06" w:rsidP="00287F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287F06" w:rsidRPr="00833E25" w14:paraId="3FABB402" w14:textId="77777777" w:rsidTr="008B34F6">
              <w:trPr>
                <w:trHeight w:val="2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3ADDAB3" w14:textId="1686DF7D" w:rsidR="00287F06" w:rsidRPr="00473136" w:rsidRDefault="00287F06" w:rsidP="00287F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14:paraId="6CB1421A" w14:textId="1621061D" w:rsidR="00287F06" w:rsidRPr="000813E2" w:rsidRDefault="00287F06" w:rsidP="00287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4D2F71FC" w14:textId="77777777" w:rsidR="00E40A0D" w:rsidRPr="000813E2" w:rsidRDefault="00E40A0D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034A059" w14:textId="77777777" w:rsidR="00E40A0D" w:rsidRPr="000813E2" w:rsidRDefault="00E40A0D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DF83AF7" w14:textId="77777777" w:rsidR="00E40A0D" w:rsidRPr="000813E2" w:rsidRDefault="00E40A0D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6FAFE41" w14:textId="77777777" w:rsidR="00E40A0D" w:rsidRPr="000813E2" w:rsidRDefault="00E40A0D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5F8EC70" w14:textId="77777777" w:rsidR="00E40A0D" w:rsidRPr="000813E2" w:rsidRDefault="00E40A0D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99362F2" w14:textId="77777777" w:rsidR="00E40A0D" w:rsidRPr="000813E2" w:rsidRDefault="00E40A0D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647CB16" w14:textId="77777777" w:rsidR="00E40A0D" w:rsidRPr="000813E2" w:rsidRDefault="00E40A0D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B46D77F" w14:textId="77777777" w:rsidR="00E40A0D" w:rsidRPr="000813E2" w:rsidRDefault="00E40A0D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7C5E812" w14:textId="77777777" w:rsidR="00E40A0D" w:rsidRPr="000813E2" w:rsidRDefault="00E40A0D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E64D893" w14:textId="77777777" w:rsidR="00E40A0D" w:rsidRPr="000813E2" w:rsidRDefault="00E40A0D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DD557AB" w14:textId="77777777" w:rsidR="00E40A0D" w:rsidRPr="000813E2" w:rsidRDefault="00E40A0D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C9113E9" w14:textId="77777777" w:rsidR="00E40A0D" w:rsidRPr="000813E2" w:rsidRDefault="00E40A0D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4B5B4DA" w14:textId="77777777" w:rsidR="00E40A0D" w:rsidRPr="000813E2" w:rsidRDefault="00E40A0D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9E7D58E" w14:textId="77777777" w:rsidR="00E40A0D" w:rsidRPr="000813E2" w:rsidRDefault="00E40A0D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DF87192" w14:textId="77777777" w:rsidR="00E40A0D" w:rsidRPr="000813E2" w:rsidRDefault="00E40A0D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F299E5E" w14:textId="77777777" w:rsidR="00E40A0D" w:rsidRPr="000813E2" w:rsidRDefault="00E40A0D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AAD5C0E" w14:textId="77777777" w:rsidR="00E40A0D" w:rsidRPr="000813E2" w:rsidRDefault="00E40A0D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D735AA9" w14:textId="77777777" w:rsidR="00511BC3" w:rsidRPr="000813E2" w:rsidRDefault="00511BC3" w:rsidP="007B3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511BC3" w:rsidRPr="000813E2" w:rsidSect="005A1406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5F1FD2" w14:textId="77777777" w:rsidR="004B3C6C" w:rsidRDefault="004B3C6C" w:rsidP="00EA46BD">
      <w:pPr>
        <w:spacing w:after="0" w:line="240" w:lineRule="auto"/>
      </w:pPr>
      <w:r>
        <w:separator/>
      </w:r>
    </w:p>
  </w:endnote>
  <w:endnote w:type="continuationSeparator" w:id="0">
    <w:p w14:paraId="2C6D9C2F" w14:textId="77777777" w:rsidR="004B3C6C" w:rsidRDefault="004B3C6C" w:rsidP="00EA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ouschka Alt Pro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ouschka Alt Pro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1229054"/>
      <w:docPartObj>
        <w:docPartGallery w:val="Page Numbers (Bottom of Page)"/>
        <w:docPartUnique/>
      </w:docPartObj>
    </w:sdtPr>
    <w:sdtEndPr/>
    <w:sdtContent>
      <w:p w14:paraId="3A562253" w14:textId="77777777" w:rsidR="00AE567F" w:rsidRDefault="00AE567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156F9156" w14:textId="77777777" w:rsidR="00AE567F" w:rsidRDefault="00AE56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960FE8" w14:textId="77777777" w:rsidR="004B3C6C" w:rsidRDefault="004B3C6C" w:rsidP="00EA46BD">
      <w:pPr>
        <w:spacing w:after="0" w:line="240" w:lineRule="auto"/>
      </w:pPr>
      <w:r>
        <w:separator/>
      </w:r>
    </w:p>
  </w:footnote>
  <w:footnote w:type="continuationSeparator" w:id="0">
    <w:p w14:paraId="60892888" w14:textId="77777777" w:rsidR="004B3C6C" w:rsidRDefault="004B3C6C" w:rsidP="00EA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697A92"/>
    <w:multiLevelType w:val="hybridMultilevel"/>
    <w:tmpl w:val="0822604A"/>
    <w:lvl w:ilvl="0" w:tplc="50BA53FE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E6395D"/>
    <w:multiLevelType w:val="multilevel"/>
    <w:tmpl w:val="AAE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814C4"/>
    <w:multiLevelType w:val="multilevel"/>
    <w:tmpl w:val="A9C2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D83185"/>
    <w:multiLevelType w:val="multilevel"/>
    <w:tmpl w:val="D7A0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B7548F"/>
    <w:multiLevelType w:val="multilevel"/>
    <w:tmpl w:val="61183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A0476A"/>
    <w:multiLevelType w:val="multilevel"/>
    <w:tmpl w:val="E436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272425"/>
    <w:multiLevelType w:val="hybridMultilevel"/>
    <w:tmpl w:val="64EE54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4607D"/>
    <w:multiLevelType w:val="multilevel"/>
    <w:tmpl w:val="E84C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56891"/>
    <w:multiLevelType w:val="hybridMultilevel"/>
    <w:tmpl w:val="64EE54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854104"/>
    <w:multiLevelType w:val="hybridMultilevel"/>
    <w:tmpl w:val="9CA27EB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27BA0"/>
    <w:multiLevelType w:val="hybridMultilevel"/>
    <w:tmpl w:val="1DDE2D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E058FE"/>
    <w:multiLevelType w:val="multilevel"/>
    <w:tmpl w:val="97B6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963BF8"/>
    <w:multiLevelType w:val="hybridMultilevel"/>
    <w:tmpl w:val="C9D2153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0"/>
  </w:num>
  <w:num w:numId="5">
    <w:abstractNumId w:val="12"/>
  </w:num>
  <w:num w:numId="6">
    <w:abstractNumId w:val="8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  <w:num w:numId="11">
    <w:abstractNumId w:val="2"/>
  </w:num>
  <w:num w:numId="12">
    <w:abstractNumId w:val="13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AC9"/>
    <w:rsid w:val="00001420"/>
    <w:rsid w:val="000060D5"/>
    <w:rsid w:val="0000684B"/>
    <w:rsid w:val="0000786F"/>
    <w:rsid w:val="00007A14"/>
    <w:rsid w:val="0001219F"/>
    <w:rsid w:val="000177E3"/>
    <w:rsid w:val="000210A7"/>
    <w:rsid w:val="00021D9B"/>
    <w:rsid w:val="00023179"/>
    <w:rsid w:val="000234E0"/>
    <w:rsid w:val="000261F1"/>
    <w:rsid w:val="00027408"/>
    <w:rsid w:val="0003061F"/>
    <w:rsid w:val="00031A6C"/>
    <w:rsid w:val="00032284"/>
    <w:rsid w:val="000348B6"/>
    <w:rsid w:val="00035DB7"/>
    <w:rsid w:val="000403A4"/>
    <w:rsid w:val="00040FDE"/>
    <w:rsid w:val="00041193"/>
    <w:rsid w:val="0004408A"/>
    <w:rsid w:val="00044C9E"/>
    <w:rsid w:val="000543C4"/>
    <w:rsid w:val="00054A73"/>
    <w:rsid w:val="0005679D"/>
    <w:rsid w:val="00056D5E"/>
    <w:rsid w:val="00062AD4"/>
    <w:rsid w:val="000635D0"/>
    <w:rsid w:val="000636F9"/>
    <w:rsid w:val="00063F08"/>
    <w:rsid w:val="00064A94"/>
    <w:rsid w:val="0007190F"/>
    <w:rsid w:val="00071B41"/>
    <w:rsid w:val="0007539F"/>
    <w:rsid w:val="00075C57"/>
    <w:rsid w:val="000813E2"/>
    <w:rsid w:val="00081982"/>
    <w:rsid w:val="0008267A"/>
    <w:rsid w:val="000836F5"/>
    <w:rsid w:val="000838A8"/>
    <w:rsid w:val="00083E32"/>
    <w:rsid w:val="00084C0D"/>
    <w:rsid w:val="0008615E"/>
    <w:rsid w:val="000924CF"/>
    <w:rsid w:val="00094465"/>
    <w:rsid w:val="00097902"/>
    <w:rsid w:val="00097A58"/>
    <w:rsid w:val="00097B8A"/>
    <w:rsid w:val="000A0D5C"/>
    <w:rsid w:val="000A1AA8"/>
    <w:rsid w:val="000A1E26"/>
    <w:rsid w:val="000B4C13"/>
    <w:rsid w:val="000B5E1D"/>
    <w:rsid w:val="000B63E5"/>
    <w:rsid w:val="000C4D74"/>
    <w:rsid w:val="000C5C67"/>
    <w:rsid w:val="000D1418"/>
    <w:rsid w:val="000D747D"/>
    <w:rsid w:val="000D7553"/>
    <w:rsid w:val="000D7591"/>
    <w:rsid w:val="000E0F6C"/>
    <w:rsid w:val="000E14C2"/>
    <w:rsid w:val="000E4366"/>
    <w:rsid w:val="000E4BAA"/>
    <w:rsid w:val="000E636D"/>
    <w:rsid w:val="000E6513"/>
    <w:rsid w:val="000E6796"/>
    <w:rsid w:val="000F069A"/>
    <w:rsid w:val="000F18B0"/>
    <w:rsid w:val="000F1B43"/>
    <w:rsid w:val="000F39ED"/>
    <w:rsid w:val="000F3D31"/>
    <w:rsid w:val="000F6A98"/>
    <w:rsid w:val="00100B14"/>
    <w:rsid w:val="001025DE"/>
    <w:rsid w:val="0010275C"/>
    <w:rsid w:val="001103F3"/>
    <w:rsid w:val="0011330C"/>
    <w:rsid w:val="0011398A"/>
    <w:rsid w:val="001151FF"/>
    <w:rsid w:val="001160EB"/>
    <w:rsid w:val="00122797"/>
    <w:rsid w:val="001231B3"/>
    <w:rsid w:val="001237AB"/>
    <w:rsid w:val="00134C63"/>
    <w:rsid w:val="0013594F"/>
    <w:rsid w:val="00136A3B"/>
    <w:rsid w:val="00140D11"/>
    <w:rsid w:val="00141524"/>
    <w:rsid w:val="0014225E"/>
    <w:rsid w:val="00143C6B"/>
    <w:rsid w:val="00145854"/>
    <w:rsid w:val="00145AD2"/>
    <w:rsid w:val="001474B3"/>
    <w:rsid w:val="0015122E"/>
    <w:rsid w:val="00152B5D"/>
    <w:rsid w:val="00153966"/>
    <w:rsid w:val="00155D88"/>
    <w:rsid w:val="00157B51"/>
    <w:rsid w:val="001601F4"/>
    <w:rsid w:val="001624FE"/>
    <w:rsid w:val="00162F3B"/>
    <w:rsid w:val="00163850"/>
    <w:rsid w:val="001651F6"/>
    <w:rsid w:val="001662F5"/>
    <w:rsid w:val="00172D0D"/>
    <w:rsid w:val="00172F8A"/>
    <w:rsid w:val="001746A9"/>
    <w:rsid w:val="00174A35"/>
    <w:rsid w:val="00176E31"/>
    <w:rsid w:val="00180CAD"/>
    <w:rsid w:val="00180DF8"/>
    <w:rsid w:val="00181B95"/>
    <w:rsid w:val="00184D05"/>
    <w:rsid w:val="00186329"/>
    <w:rsid w:val="001929EC"/>
    <w:rsid w:val="00195189"/>
    <w:rsid w:val="0019549F"/>
    <w:rsid w:val="0019554D"/>
    <w:rsid w:val="00195591"/>
    <w:rsid w:val="00196712"/>
    <w:rsid w:val="001B04A8"/>
    <w:rsid w:val="001B06CA"/>
    <w:rsid w:val="001B079B"/>
    <w:rsid w:val="001B0D21"/>
    <w:rsid w:val="001C0C40"/>
    <w:rsid w:val="001C19E9"/>
    <w:rsid w:val="001C4979"/>
    <w:rsid w:val="001C681E"/>
    <w:rsid w:val="001C696E"/>
    <w:rsid w:val="001D027F"/>
    <w:rsid w:val="001D0450"/>
    <w:rsid w:val="001E1431"/>
    <w:rsid w:val="001E2D10"/>
    <w:rsid w:val="001E6247"/>
    <w:rsid w:val="001F0FF7"/>
    <w:rsid w:val="001F1115"/>
    <w:rsid w:val="001F560F"/>
    <w:rsid w:val="001F5C35"/>
    <w:rsid w:val="001F5EC4"/>
    <w:rsid w:val="002027B1"/>
    <w:rsid w:val="002050C5"/>
    <w:rsid w:val="00207272"/>
    <w:rsid w:val="0021172F"/>
    <w:rsid w:val="00212C84"/>
    <w:rsid w:val="002139C4"/>
    <w:rsid w:val="002157EC"/>
    <w:rsid w:val="00220271"/>
    <w:rsid w:val="00221DF9"/>
    <w:rsid w:val="00222680"/>
    <w:rsid w:val="00227261"/>
    <w:rsid w:val="00227C4B"/>
    <w:rsid w:val="00237CD0"/>
    <w:rsid w:val="00242553"/>
    <w:rsid w:val="0024664A"/>
    <w:rsid w:val="0024712C"/>
    <w:rsid w:val="002524FC"/>
    <w:rsid w:val="0025768F"/>
    <w:rsid w:val="00262954"/>
    <w:rsid w:val="00262D0E"/>
    <w:rsid w:val="00265283"/>
    <w:rsid w:val="00266B57"/>
    <w:rsid w:val="00267413"/>
    <w:rsid w:val="002740EF"/>
    <w:rsid w:val="00282395"/>
    <w:rsid w:val="002828EF"/>
    <w:rsid w:val="00284A4A"/>
    <w:rsid w:val="00285CA6"/>
    <w:rsid w:val="00287F06"/>
    <w:rsid w:val="00290E3D"/>
    <w:rsid w:val="00292B62"/>
    <w:rsid w:val="00292F0C"/>
    <w:rsid w:val="00293B76"/>
    <w:rsid w:val="002962FF"/>
    <w:rsid w:val="002A5AF2"/>
    <w:rsid w:val="002B00B4"/>
    <w:rsid w:val="002B41F7"/>
    <w:rsid w:val="002C0E41"/>
    <w:rsid w:val="002C1778"/>
    <w:rsid w:val="002C5546"/>
    <w:rsid w:val="002D0DCF"/>
    <w:rsid w:val="002D3A86"/>
    <w:rsid w:val="002D5079"/>
    <w:rsid w:val="002D69CB"/>
    <w:rsid w:val="002E43F5"/>
    <w:rsid w:val="002E5B94"/>
    <w:rsid w:val="002E6D40"/>
    <w:rsid w:val="002E78F0"/>
    <w:rsid w:val="002F013F"/>
    <w:rsid w:val="002F0498"/>
    <w:rsid w:val="002F1286"/>
    <w:rsid w:val="002F6FEC"/>
    <w:rsid w:val="00304BC7"/>
    <w:rsid w:val="003056DB"/>
    <w:rsid w:val="00306E21"/>
    <w:rsid w:val="003107C9"/>
    <w:rsid w:val="00316A4F"/>
    <w:rsid w:val="003208AC"/>
    <w:rsid w:val="00320B73"/>
    <w:rsid w:val="00322FCD"/>
    <w:rsid w:val="00323E5B"/>
    <w:rsid w:val="003258E6"/>
    <w:rsid w:val="00325BBB"/>
    <w:rsid w:val="003313F8"/>
    <w:rsid w:val="003331EB"/>
    <w:rsid w:val="0033750D"/>
    <w:rsid w:val="00337A98"/>
    <w:rsid w:val="00337DB5"/>
    <w:rsid w:val="00337EF1"/>
    <w:rsid w:val="00340B90"/>
    <w:rsid w:val="00342903"/>
    <w:rsid w:val="00343BFE"/>
    <w:rsid w:val="003442F6"/>
    <w:rsid w:val="0034433F"/>
    <w:rsid w:val="003467FE"/>
    <w:rsid w:val="0035092D"/>
    <w:rsid w:val="003557FE"/>
    <w:rsid w:val="00355887"/>
    <w:rsid w:val="00357160"/>
    <w:rsid w:val="0036371D"/>
    <w:rsid w:val="00363F7C"/>
    <w:rsid w:val="00370B42"/>
    <w:rsid w:val="00370DAC"/>
    <w:rsid w:val="003731B5"/>
    <w:rsid w:val="003779E0"/>
    <w:rsid w:val="00377A6B"/>
    <w:rsid w:val="003827F3"/>
    <w:rsid w:val="00382A7C"/>
    <w:rsid w:val="00384421"/>
    <w:rsid w:val="00386A79"/>
    <w:rsid w:val="0038711B"/>
    <w:rsid w:val="00387488"/>
    <w:rsid w:val="00387601"/>
    <w:rsid w:val="003957FB"/>
    <w:rsid w:val="003A18BF"/>
    <w:rsid w:val="003A4127"/>
    <w:rsid w:val="003A4D97"/>
    <w:rsid w:val="003A506D"/>
    <w:rsid w:val="003A77D8"/>
    <w:rsid w:val="003B2ACB"/>
    <w:rsid w:val="003B4585"/>
    <w:rsid w:val="003B6568"/>
    <w:rsid w:val="003B70FB"/>
    <w:rsid w:val="003C030E"/>
    <w:rsid w:val="003C17E5"/>
    <w:rsid w:val="003C29BC"/>
    <w:rsid w:val="003D0F3E"/>
    <w:rsid w:val="003D3065"/>
    <w:rsid w:val="003D4E41"/>
    <w:rsid w:val="003E280F"/>
    <w:rsid w:val="003E69B8"/>
    <w:rsid w:val="003E7AB7"/>
    <w:rsid w:val="003F097F"/>
    <w:rsid w:val="003F0C57"/>
    <w:rsid w:val="003F3F4A"/>
    <w:rsid w:val="003F6C09"/>
    <w:rsid w:val="003F753A"/>
    <w:rsid w:val="00400A6B"/>
    <w:rsid w:val="00410ED6"/>
    <w:rsid w:val="00411483"/>
    <w:rsid w:val="00413AE1"/>
    <w:rsid w:val="0042096B"/>
    <w:rsid w:val="00423C42"/>
    <w:rsid w:val="00431528"/>
    <w:rsid w:val="00431C2A"/>
    <w:rsid w:val="00436165"/>
    <w:rsid w:val="0043640C"/>
    <w:rsid w:val="00437B2C"/>
    <w:rsid w:val="00441A28"/>
    <w:rsid w:val="00442157"/>
    <w:rsid w:val="00445742"/>
    <w:rsid w:val="00451C96"/>
    <w:rsid w:val="00452C2B"/>
    <w:rsid w:val="00455922"/>
    <w:rsid w:val="00456157"/>
    <w:rsid w:val="00456869"/>
    <w:rsid w:val="0045699E"/>
    <w:rsid w:val="00456B80"/>
    <w:rsid w:val="00463ACC"/>
    <w:rsid w:val="00463B21"/>
    <w:rsid w:val="004643BC"/>
    <w:rsid w:val="00464CFF"/>
    <w:rsid w:val="00465A6E"/>
    <w:rsid w:val="00467453"/>
    <w:rsid w:val="004674BA"/>
    <w:rsid w:val="00467AC9"/>
    <w:rsid w:val="004723F7"/>
    <w:rsid w:val="004725DB"/>
    <w:rsid w:val="00473136"/>
    <w:rsid w:val="00482C1A"/>
    <w:rsid w:val="00482C97"/>
    <w:rsid w:val="00491589"/>
    <w:rsid w:val="00492774"/>
    <w:rsid w:val="00492C61"/>
    <w:rsid w:val="0049365C"/>
    <w:rsid w:val="004968C0"/>
    <w:rsid w:val="004A4224"/>
    <w:rsid w:val="004A43E7"/>
    <w:rsid w:val="004B1761"/>
    <w:rsid w:val="004B28B6"/>
    <w:rsid w:val="004B3C6C"/>
    <w:rsid w:val="004B4830"/>
    <w:rsid w:val="004C1E78"/>
    <w:rsid w:val="004C2C10"/>
    <w:rsid w:val="004C4014"/>
    <w:rsid w:val="004C557C"/>
    <w:rsid w:val="004D1C7F"/>
    <w:rsid w:val="004D25CB"/>
    <w:rsid w:val="004D3169"/>
    <w:rsid w:val="004D5650"/>
    <w:rsid w:val="004D590D"/>
    <w:rsid w:val="004D7CBF"/>
    <w:rsid w:val="004E0D59"/>
    <w:rsid w:val="004E3018"/>
    <w:rsid w:val="004E7584"/>
    <w:rsid w:val="00502293"/>
    <w:rsid w:val="0050519F"/>
    <w:rsid w:val="00506B9E"/>
    <w:rsid w:val="00510F4C"/>
    <w:rsid w:val="005117BD"/>
    <w:rsid w:val="00511BC3"/>
    <w:rsid w:val="00512DDC"/>
    <w:rsid w:val="005131EE"/>
    <w:rsid w:val="0051521F"/>
    <w:rsid w:val="0051635B"/>
    <w:rsid w:val="00522D4F"/>
    <w:rsid w:val="00526A3F"/>
    <w:rsid w:val="00526FE5"/>
    <w:rsid w:val="00530552"/>
    <w:rsid w:val="00530D7A"/>
    <w:rsid w:val="00532136"/>
    <w:rsid w:val="00535C9A"/>
    <w:rsid w:val="00537B46"/>
    <w:rsid w:val="00544E48"/>
    <w:rsid w:val="0054672C"/>
    <w:rsid w:val="0055337C"/>
    <w:rsid w:val="00553A4E"/>
    <w:rsid w:val="0055553E"/>
    <w:rsid w:val="00560D12"/>
    <w:rsid w:val="0056365F"/>
    <w:rsid w:val="005653B2"/>
    <w:rsid w:val="00565463"/>
    <w:rsid w:val="005666B5"/>
    <w:rsid w:val="00572D0C"/>
    <w:rsid w:val="00574D27"/>
    <w:rsid w:val="005758ED"/>
    <w:rsid w:val="00576DFE"/>
    <w:rsid w:val="00580968"/>
    <w:rsid w:val="005813F9"/>
    <w:rsid w:val="00581EEE"/>
    <w:rsid w:val="00584847"/>
    <w:rsid w:val="00586865"/>
    <w:rsid w:val="00591892"/>
    <w:rsid w:val="0059223E"/>
    <w:rsid w:val="00594685"/>
    <w:rsid w:val="0059629C"/>
    <w:rsid w:val="00596E1E"/>
    <w:rsid w:val="005A1406"/>
    <w:rsid w:val="005A45D7"/>
    <w:rsid w:val="005A5D2C"/>
    <w:rsid w:val="005B2AF6"/>
    <w:rsid w:val="005B3BCD"/>
    <w:rsid w:val="005B3DD0"/>
    <w:rsid w:val="005B41E2"/>
    <w:rsid w:val="005B6D2F"/>
    <w:rsid w:val="005B6FC8"/>
    <w:rsid w:val="005B7AAE"/>
    <w:rsid w:val="005C06B6"/>
    <w:rsid w:val="005C1935"/>
    <w:rsid w:val="005C430A"/>
    <w:rsid w:val="005D07AA"/>
    <w:rsid w:val="005D4826"/>
    <w:rsid w:val="005D5DAB"/>
    <w:rsid w:val="005E13C4"/>
    <w:rsid w:val="005E1F43"/>
    <w:rsid w:val="005E4241"/>
    <w:rsid w:val="005E681A"/>
    <w:rsid w:val="005F261B"/>
    <w:rsid w:val="005F46C2"/>
    <w:rsid w:val="005F7817"/>
    <w:rsid w:val="00603FB7"/>
    <w:rsid w:val="0060502A"/>
    <w:rsid w:val="0060782E"/>
    <w:rsid w:val="00611047"/>
    <w:rsid w:val="0061174F"/>
    <w:rsid w:val="00620B1D"/>
    <w:rsid w:val="00623E0B"/>
    <w:rsid w:val="00625EAA"/>
    <w:rsid w:val="006316C5"/>
    <w:rsid w:val="00632322"/>
    <w:rsid w:val="006324B3"/>
    <w:rsid w:val="006324BA"/>
    <w:rsid w:val="006339A2"/>
    <w:rsid w:val="006360D2"/>
    <w:rsid w:val="00636DDA"/>
    <w:rsid w:val="00641F91"/>
    <w:rsid w:val="00642CE9"/>
    <w:rsid w:val="00643D7E"/>
    <w:rsid w:val="0064406C"/>
    <w:rsid w:val="006447F6"/>
    <w:rsid w:val="00645196"/>
    <w:rsid w:val="00646935"/>
    <w:rsid w:val="00647612"/>
    <w:rsid w:val="00654342"/>
    <w:rsid w:val="00661282"/>
    <w:rsid w:val="00661C3D"/>
    <w:rsid w:val="00672AE2"/>
    <w:rsid w:val="00672C3A"/>
    <w:rsid w:val="00673AD6"/>
    <w:rsid w:val="00676CA1"/>
    <w:rsid w:val="006832B4"/>
    <w:rsid w:val="006855AC"/>
    <w:rsid w:val="006859B9"/>
    <w:rsid w:val="00691154"/>
    <w:rsid w:val="006936CF"/>
    <w:rsid w:val="00696E5F"/>
    <w:rsid w:val="006A23AD"/>
    <w:rsid w:val="006A5DF9"/>
    <w:rsid w:val="006A653A"/>
    <w:rsid w:val="006A66EA"/>
    <w:rsid w:val="006A7B2E"/>
    <w:rsid w:val="006B0C3F"/>
    <w:rsid w:val="006B1558"/>
    <w:rsid w:val="006B21BF"/>
    <w:rsid w:val="006B3065"/>
    <w:rsid w:val="006B5049"/>
    <w:rsid w:val="006B54C9"/>
    <w:rsid w:val="006B6270"/>
    <w:rsid w:val="006C0363"/>
    <w:rsid w:val="006C0927"/>
    <w:rsid w:val="006C793E"/>
    <w:rsid w:val="006D0321"/>
    <w:rsid w:val="006D384A"/>
    <w:rsid w:val="006D5716"/>
    <w:rsid w:val="006E4781"/>
    <w:rsid w:val="006E5E4E"/>
    <w:rsid w:val="006E78CF"/>
    <w:rsid w:val="006F03CD"/>
    <w:rsid w:val="006F11A5"/>
    <w:rsid w:val="006F2694"/>
    <w:rsid w:val="006F4A3D"/>
    <w:rsid w:val="007076A1"/>
    <w:rsid w:val="00710CCA"/>
    <w:rsid w:val="00713273"/>
    <w:rsid w:val="00713FA7"/>
    <w:rsid w:val="00714441"/>
    <w:rsid w:val="00724952"/>
    <w:rsid w:val="00731575"/>
    <w:rsid w:val="00734EE4"/>
    <w:rsid w:val="00735F8B"/>
    <w:rsid w:val="007364E5"/>
    <w:rsid w:val="00736E98"/>
    <w:rsid w:val="007370C7"/>
    <w:rsid w:val="007417B8"/>
    <w:rsid w:val="00746434"/>
    <w:rsid w:val="00752932"/>
    <w:rsid w:val="00754990"/>
    <w:rsid w:val="00754E94"/>
    <w:rsid w:val="0075695A"/>
    <w:rsid w:val="00757986"/>
    <w:rsid w:val="00760600"/>
    <w:rsid w:val="007639B3"/>
    <w:rsid w:val="0076528E"/>
    <w:rsid w:val="0077225D"/>
    <w:rsid w:val="0077458A"/>
    <w:rsid w:val="007762F6"/>
    <w:rsid w:val="00781E55"/>
    <w:rsid w:val="00782701"/>
    <w:rsid w:val="0078305B"/>
    <w:rsid w:val="007842FB"/>
    <w:rsid w:val="00784B34"/>
    <w:rsid w:val="0078563B"/>
    <w:rsid w:val="00785F1C"/>
    <w:rsid w:val="00786337"/>
    <w:rsid w:val="00791668"/>
    <w:rsid w:val="00792402"/>
    <w:rsid w:val="007928FB"/>
    <w:rsid w:val="0079618F"/>
    <w:rsid w:val="007A5473"/>
    <w:rsid w:val="007A6948"/>
    <w:rsid w:val="007B0303"/>
    <w:rsid w:val="007B0ED8"/>
    <w:rsid w:val="007B1A37"/>
    <w:rsid w:val="007B25E7"/>
    <w:rsid w:val="007B2DDE"/>
    <w:rsid w:val="007B33BF"/>
    <w:rsid w:val="007B7A8D"/>
    <w:rsid w:val="007C0517"/>
    <w:rsid w:val="007C10F0"/>
    <w:rsid w:val="007C1C23"/>
    <w:rsid w:val="007C3D2C"/>
    <w:rsid w:val="007C402F"/>
    <w:rsid w:val="007D4D9E"/>
    <w:rsid w:val="007D53A8"/>
    <w:rsid w:val="007D59DC"/>
    <w:rsid w:val="007D7BF7"/>
    <w:rsid w:val="007E0167"/>
    <w:rsid w:val="007E2B9C"/>
    <w:rsid w:val="007E527A"/>
    <w:rsid w:val="007E5ABB"/>
    <w:rsid w:val="007E73F8"/>
    <w:rsid w:val="007F0345"/>
    <w:rsid w:val="007F15D0"/>
    <w:rsid w:val="007F1E04"/>
    <w:rsid w:val="007F20D4"/>
    <w:rsid w:val="007F3991"/>
    <w:rsid w:val="007F3A17"/>
    <w:rsid w:val="007F49D4"/>
    <w:rsid w:val="007F4EAF"/>
    <w:rsid w:val="007F52D7"/>
    <w:rsid w:val="007F590A"/>
    <w:rsid w:val="007F6DE4"/>
    <w:rsid w:val="00804F2F"/>
    <w:rsid w:val="00805D5B"/>
    <w:rsid w:val="0081496B"/>
    <w:rsid w:val="00815F7C"/>
    <w:rsid w:val="00817E97"/>
    <w:rsid w:val="00821404"/>
    <w:rsid w:val="008309E7"/>
    <w:rsid w:val="00830CE0"/>
    <w:rsid w:val="00831282"/>
    <w:rsid w:val="00831F23"/>
    <w:rsid w:val="00832AEC"/>
    <w:rsid w:val="00833405"/>
    <w:rsid w:val="008336F0"/>
    <w:rsid w:val="00833E25"/>
    <w:rsid w:val="0083472C"/>
    <w:rsid w:val="008350B0"/>
    <w:rsid w:val="00836482"/>
    <w:rsid w:val="00836568"/>
    <w:rsid w:val="00841447"/>
    <w:rsid w:val="00843864"/>
    <w:rsid w:val="00845E23"/>
    <w:rsid w:val="00857C34"/>
    <w:rsid w:val="008657BA"/>
    <w:rsid w:val="00872F4F"/>
    <w:rsid w:val="00874ACD"/>
    <w:rsid w:val="008750A0"/>
    <w:rsid w:val="00881205"/>
    <w:rsid w:val="00882810"/>
    <w:rsid w:val="008851AF"/>
    <w:rsid w:val="00885EC0"/>
    <w:rsid w:val="008944D5"/>
    <w:rsid w:val="008B1411"/>
    <w:rsid w:val="008B20B0"/>
    <w:rsid w:val="008B34F6"/>
    <w:rsid w:val="008C0AED"/>
    <w:rsid w:val="008C3BC7"/>
    <w:rsid w:val="008C4755"/>
    <w:rsid w:val="008D1A87"/>
    <w:rsid w:val="008D312F"/>
    <w:rsid w:val="008D458B"/>
    <w:rsid w:val="008D661C"/>
    <w:rsid w:val="008D6FCB"/>
    <w:rsid w:val="008D7D2E"/>
    <w:rsid w:val="008D7DBD"/>
    <w:rsid w:val="008E2511"/>
    <w:rsid w:val="008E2E77"/>
    <w:rsid w:val="008E5AB3"/>
    <w:rsid w:val="008E5E0D"/>
    <w:rsid w:val="008F0EFA"/>
    <w:rsid w:val="008F15EA"/>
    <w:rsid w:val="008F5EF6"/>
    <w:rsid w:val="008F6FE0"/>
    <w:rsid w:val="00900DD9"/>
    <w:rsid w:val="0090167B"/>
    <w:rsid w:val="009035DF"/>
    <w:rsid w:val="009064DC"/>
    <w:rsid w:val="009068DE"/>
    <w:rsid w:val="0090782A"/>
    <w:rsid w:val="00907EE0"/>
    <w:rsid w:val="009152CC"/>
    <w:rsid w:val="00922222"/>
    <w:rsid w:val="009225E6"/>
    <w:rsid w:val="009275F2"/>
    <w:rsid w:val="0093125C"/>
    <w:rsid w:val="009317D7"/>
    <w:rsid w:val="00933CB6"/>
    <w:rsid w:val="00933D79"/>
    <w:rsid w:val="0093720B"/>
    <w:rsid w:val="0094437F"/>
    <w:rsid w:val="009447E6"/>
    <w:rsid w:val="00946851"/>
    <w:rsid w:val="00951F81"/>
    <w:rsid w:val="009520EC"/>
    <w:rsid w:val="00957A6B"/>
    <w:rsid w:val="00957B91"/>
    <w:rsid w:val="0096002C"/>
    <w:rsid w:val="009629DC"/>
    <w:rsid w:val="0096422A"/>
    <w:rsid w:val="00965DFB"/>
    <w:rsid w:val="0096719A"/>
    <w:rsid w:val="00980EBF"/>
    <w:rsid w:val="00983B3A"/>
    <w:rsid w:val="00985B97"/>
    <w:rsid w:val="00987A84"/>
    <w:rsid w:val="00992A2E"/>
    <w:rsid w:val="00994C43"/>
    <w:rsid w:val="00995ACA"/>
    <w:rsid w:val="00995F63"/>
    <w:rsid w:val="00997EA8"/>
    <w:rsid w:val="00997F3B"/>
    <w:rsid w:val="009A29FF"/>
    <w:rsid w:val="009A34EA"/>
    <w:rsid w:val="009A43DA"/>
    <w:rsid w:val="009A462C"/>
    <w:rsid w:val="009B3F60"/>
    <w:rsid w:val="009B5828"/>
    <w:rsid w:val="009B5A4E"/>
    <w:rsid w:val="009B7EEC"/>
    <w:rsid w:val="009C0153"/>
    <w:rsid w:val="009C27F1"/>
    <w:rsid w:val="009C3CEA"/>
    <w:rsid w:val="009C5358"/>
    <w:rsid w:val="009C75AB"/>
    <w:rsid w:val="009C769A"/>
    <w:rsid w:val="009D507D"/>
    <w:rsid w:val="009D5B48"/>
    <w:rsid w:val="009E03B4"/>
    <w:rsid w:val="009E28D9"/>
    <w:rsid w:val="009E2A1B"/>
    <w:rsid w:val="009E63D3"/>
    <w:rsid w:val="009E688E"/>
    <w:rsid w:val="009F1264"/>
    <w:rsid w:val="009F2C74"/>
    <w:rsid w:val="009F388D"/>
    <w:rsid w:val="009F4D67"/>
    <w:rsid w:val="009F7931"/>
    <w:rsid w:val="009F7E42"/>
    <w:rsid w:val="00A04960"/>
    <w:rsid w:val="00A13C2A"/>
    <w:rsid w:val="00A15562"/>
    <w:rsid w:val="00A340EA"/>
    <w:rsid w:val="00A34CDF"/>
    <w:rsid w:val="00A36D7A"/>
    <w:rsid w:val="00A44182"/>
    <w:rsid w:val="00A448BD"/>
    <w:rsid w:val="00A44A76"/>
    <w:rsid w:val="00A4721E"/>
    <w:rsid w:val="00A539F5"/>
    <w:rsid w:val="00A61FBE"/>
    <w:rsid w:val="00A62E7B"/>
    <w:rsid w:val="00A6388A"/>
    <w:rsid w:val="00A67A23"/>
    <w:rsid w:val="00A725E2"/>
    <w:rsid w:val="00A75A19"/>
    <w:rsid w:val="00A81FFE"/>
    <w:rsid w:val="00A836AE"/>
    <w:rsid w:val="00A85220"/>
    <w:rsid w:val="00A93EEB"/>
    <w:rsid w:val="00AA0D4C"/>
    <w:rsid w:val="00AA27AD"/>
    <w:rsid w:val="00AA6758"/>
    <w:rsid w:val="00AA7E98"/>
    <w:rsid w:val="00AB1D13"/>
    <w:rsid w:val="00AB4617"/>
    <w:rsid w:val="00AB6435"/>
    <w:rsid w:val="00AB657F"/>
    <w:rsid w:val="00AC33E3"/>
    <w:rsid w:val="00AC5696"/>
    <w:rsid w:val="00AC61AC"/>
    <w:rsid w:val="00AD0EB2"/>
    <w:rsid w:val="00AD1077"/>
    <w:rsid w:val="00AD173A"/>
    <w:rsid w:val="00AD1F43"/>
    <w:rsid w:val="00AD2F7E"/>
    <w:rsid w:val="00AD3D9B"/>
    <w:rsid w:val="00AD56A5"/>
    <w:rsid w:val="00AE46AC"/>
    <w:rsid w:val="00AE567F"/>
    <w:rsid w:val="00AE736A"/>
    <w:rsid w:val="00AE7EBE"/>
    <w:rsid w:val="00AF4EA6"/>
    <w:rsid w:val="00AF5CE0"/>
    <w:rsid w:val="00B022B7"/>
    <w:rsid w:val="00B107B0"/>
    <w:rsid w:val="00B10C22"/>
    <w:rsid w:val="00B15F26"/>
    <w:rsid w:val="00B174F9"/>
    <w:rsid w:val="00B21691"/>
    <w:rsid w:val="00B2244B"/>
    <w:rsid w:val="00B22EF4"/>
    <w:rsid w:val="00B3020D"/>
    <w:rsid w:val="00B30F1A"/>
    <w:rsid w:val="00B31FA1"/>
    <w:rsid w:val="00B344AA"/>
    <w:rsid w:val="00B35F87"/>
    <w:rsid w:val="00B413EA"/>
    <w:rsid w:val="00B41C9E"/>
    <w:rsid w:val="00B44126"/>
    <w:rsid w:val="00B47536"/>
    <w:rsid w:val="00B50488"/>
    <w:rsid w:val="00B51476"/>
    <w:rsid w:val="00B52D38"/>
    <w:rsid w:val="00B53701"/>
    <w:rsid w:val="00B5420D"/>
    <w:rsid w:val="00B54B89"/>
    <w:rsid w:val="00B55785"/>
    <w:rsid w:val="00B60C45"/>
    <w:rsid w:val="00B61B31"/>
    <w:rsid w:val="00B622C3"/>
    <w:rsid w:val="00B626EC"/>
    <w:rsid w:val="00B62FD9"/>
    <w:rsid w:val="00B631DE"/>
    <w:rsid w:val="00B66784"/>
    <w:rsid w:val="00B67355"/>
    <w:rsid w:val="00B75A65"/>
    <w:rsid w:val="00B7708B"/>
    <w:rsid w:val="00B77EBF"/>
    <w:rsid w:val="00B8685C"/>
    <w:rsid w:val="00B90769"/>
    <w:rsid w:val="00B907D5"/>
    <w:rsid w:val="00B9186D"/>
    <w:rsid w:val="00B94257"/>
    <w:rsid w:val="00B94CA3"/>
    <w:rsid w:val="00B97937"/>
    <w:rsid w:val="00BA4FBC"/>
    <w:rsid w:val="00BA695F"/>
    <w:rsid w:val="00BB0503"/>
    <w:rsid w:val="00BB0EE5"/>
    <w:rsid w:val="00BB1C23"/>
    <w:rsid w:val="00BC07DF"/>
    <w:rsid w:val="00BC554B"/>
    <w:rsid w:val="00BC6783"/>
    <w:rsid w:val="00BD3A9A"/>
    <w:rsid w:val="00BD3CEA"/>
    <w:rsid w:val="00BD6737"/>
    <w:rsid w:val="00BD6D0D"/>
    <w:rsid w:val="00BD7397"/>
    <w:rsid w:val="00BE5DEE"/>
    <w:rsid w:val="00BF0730"/>
    <w:rsid w:val="00C00EBD"/>
    <w:rsid w:val="00C0487E"/>
    <w:rsid w:val="00C0745B"/>
    <w:rsid w:val="00C13ACC"/>
    <w:rsid w:val="00C14A41"/>
    <w:rsid w:val="00C16BED"/>
    <w:rsid w:val="00C20124"/>
    <w:rsid w:val="00C2359B"/>
    <w:rsid w:val="00C2521F"/>
    <w:rsid w:val="00C25268"/>
    <w:rsid w:val="00C27B4F"/>
    <w:rsid w:val="00C304AF"/>
    <w:rsid w:val="00C30636"/>
    <w:rsid w:val="00C33B06"/>
    <w:rsid w:val="00C35A65"/>
    <w:rsid w:val="00C35D81"/>
    <w:rsid w:val="00C37985"/>
    <w:rsid w:val="00C40881"/>
    <w:rsid w:val="00C43045"/>
    <w:rsid w:val="00C43217"/>
    <w:rsid w:val="00C602ED"/>
    <w:rsid w:val="00C6097B"/>
    <w:rsid w:val="00C62183"/>
    <w:rsid w:val="00C649A0"/>
    <w:rsid w:val="00C64A42"/>
    <w:rsid w:val="00C65EF6"/>
    <w:rsid w:val="00C72533"/>
    <w:rsid w:val="00C747BA"/>
    <w:rsid w:val="00C819BD"/>
    <w:rsid w:val="00C81E53"/>
    <w:rsid w:val="00C828E2"/>
    <w:rsid w:val="00C86001"/>
    <w:rsid w:val="00C8660F"/>
    <w:rsid w:val="00C87434"/>
    <w:rsid w:val="00C87944"/>
    <w:rsid w:val="00C90768"/>
    <w:rsid w:val="00C91ED5"/>
    <w:rsid w:val="00C96088"/>
    <w:rsid w:val="00CA1C5F"/>
    <w:rsid w:val="00CA1F73"/>
    <w:rsid w:val="00CB08F0"/>
    <w:rsid w:val="00CB0F64"/>
    <w:rsid w:val="00CB10C6"/>
    <w:rsid w:val="00CB3803"/>
    <w:rsid w:val="00CC0E47"/>
    <w:rsid w:val="00CC14A0"/>
    <w:rsid w:val="00CC24FE"/>
    <w:rsid w:val="00CC2C57"/>
    <w:rsid w:val="00CC3CA6"/>
    <w:rsid w:val="00CC6898"/>
    <w:rsid w:val="00CC7CE5"/>
    <w:rsid w:val="00CD004F"/>
    <w:rsid w:val="00CD02C1"/>
    <w:rsid w:val="00CD2800"/>
    <w:rsid w:val="00CD36E4"/>
    <w:rsid w:val="00CD3E79"/>
    <w:rsid w:val="00CD5205"/>
    <w:rsid w:val="00CE0884"/>
    <w:rsid w:val="00CE1941"/>
    <w:rsid w:val="00CE4501"/>
    <w:rsid w:val="00CE7332"/>
    <w:rsid w:val="00CF7D1E"/>
    <w:rsid w:val="00D00E00"/>
    <w:rsid w:val="00D01791"/>
    <w:rsid w:val="00D075D4"/>
    <w:rsid w:val="00D079AC"/>
    <w:rsid w:val="00D07DF9"/>
    <w:rsid w:val="00D115EC"/>
    <w:rsid w:val="00D1282B"/>
    <w:rsid w:val="00D15F2C"/>
    <w:rsid w:val="00D16469"/>
    <w:rsid w:val="00D20968"/>
    <w:rsid w:val="00D211E0"/>
    <w:rsid w:val="00D21CEF"/>
    <w:rsid w:val="00D23EEF"/>
    <w:rsid w:val="00D4019A"/>
    <w:rsid w:val="00D418E0"/>
    <w:rsid w:val="00D42031"/>
    <w:rsid w:val="00D42213"/>
    <w:rsid w:val="00D425AE"/>
    <w:rsid w:val="00D45CF2"/>
    <w:rsid w:val="00D46EF6"/>
    <w:rsid w:val="00D47BBD"/>
    <w:rsid w:val="00D47ED8"/>
    <w:rsid w:val="00D52CD3"/>
    <w:rsid w:val="00D53395"/>
    <w:rsid w:val="00D55DC7"/>
    <w:rsid w:val="00D56367"/>
    <w:rsid w:val="00D5684C"/>
    <w:rsid w:val="00D605A3"/>
    <w:rsid w:val="00D62641"/>
    <w:rsid w:val="00D71F22"/>
    <w:rsid w:val="00D72239"/>
    <w:rsid w:val="00D72663"/>
    <w:rsid w:val="00D733EF"/>
    <w:rsid w:val="00D74E34"/>
    <w:rsid w:val="00D7595C"/>
    <w:rsid w:val="00D75B5F"/>
    <w:rsid w:val="00D76C20"/>
    <w:rsid w:val="00D77984"/>
    <w:rsid w:val="00D84AC6"/>
    <w:rsid w:val="00D85C7E"/>
    <w:rsid w:val="00D85CF5"/>
    <w:rsid w:val="00D86A0E"/>
    <w:rsid w:val="00D91C59"/>
    <w:rsid w:val="00D9619E"/>
    <w:rsid w:val="00D96AF9"/>
    <w:rsid w:val="00D96B1A"/>
    <w:rsid w:val="00DA0C15"/>
    <w:rsid w:val="00DA0F45"/>
    <w:rsid w:val="00DA42C1"/>
    <w:rsid w:val="00DA58F3"/>
    <w:rsid w:val="00DA6FA8"/>
    <w:rsid w:val="00DA7E44"/>
    <w:rsid w:val="00DB0944"/>
    <w:rsid w:val="00DB0CA1"/>
    <w:rsid w:val="00DB1001"/>
    <w:rsid w:val="00DB536B"/>
    <w:rsid w:val="00DB6B97"/>
    <w:rsid w:val="00DB7D64"/>
    <w:rsid w:val="00DC13DC"/>
    <w:rsid w:val="00DC4D57"/>
    <w:rsid w:val="00DD18D6"/>
    <w:rsid w:val="00DE1D56"/>
    <w:rsid w:val="00DE2E48"/>
    <w:rsid w:val="00DE3B46"/>
    <w:rsid w:val="00DE46B4"/>
    <w:rsid w:val="00DE4FA4"/>
    <w:rsid w:val="00DE6A41"/>
    <w:rsid w:val="00DF00E6"/>
    <w:rsid w:val="00DF04B6"/>
    <w:rsid w:val="00DF523C"/>
    <w:rsid w:val="00DF57FF"/>
    <w:rsid w:val="00DF616A"/>
    <w:rsid w:val="00E0025E"/>
    <w:rsid w:val="00E02872"/>
    <w:rsid w:val="00E02FBF"/>
    <w:rsid w:val="00E03A8C"/>
    <w:rsid w:val="00E060DF"/>
    <w:rsid w:val="00E07E8A"/>
    <w:rsid w:val="00E10802"/>
    <w:rsid w:val="00E10E0D"/>
    <w:rsid w:val="00E13034"/>
    <w:rsid w:val="00E13F0B"/>
    <w:rsid w:val="00E14564"/>
    <w:rsid w:val="00E14D6F"/>
    <w:rsid w:val="00E17DF3"/>
    <w:rsid w:val="00E21B53"/>
    <w:rsid w:val="00E23E2D"/>
    <w:rsid w:val="00E24D4F"/>
    <w:rsid w:val="00E24FB2"/>
    <w:rsid w:val="00E25424"/>
    <w:rsid w:val="00E25743"/>
    <w:rsid w:val="00E26457"/>
    <w:rsid w:val="00E27CBD"/>
    <w:rsid w:val="00E322AE"/>
    <w:rsid w:val="00E32525"/>
    <w:rsid w:val="00E358AA"/>
    <w:rsid w:val="00E35F04"/>
    <w:rsid w:val="00E36ABC"/>
    <w:rsid w:val="00E36B8F"/>
    <w:rsid w:val="00E40A0D"/>
    <w:rsid w:val="00E40DED"/>
    <w:rsid w:val="00E4408C"/>
    <w:rsid w:val="00E45454"/>
    <w:rsid w:val="00E45EEE"/>
    <w:rsid w:val="00E478A4"/>
    <w:rsid w:val="00E53FC0"/>
    <w:rsid w:val="00E60FA5"/>
    <w:rsid w:val="00E63817"/>
    <w:rsid w:val="00E64208"/>
    <w:rsid w:val="00E653CA"/>
    <w:rsid w:val="00E655B5"/>
    <w:rsid w:val="00E65CBD"/>
    <w:rsid w:val="00E739FB"/>
    <w:rsid w:val="00E74BC5"/>
    <w:rsid w:val="00E7635C"/>
    <w:rsid w:val="00E766EA"/>
    <w:rsid w:val="00E77450"/>
    <w:rsid w:val="00E86B21"/>
    <w:rsid w:val="00E87668"/>
    <w:rsid w:val="00E91DA1"/>
    <w:rsid w:val="00E93313"/>
    <w:rsid w:val="00E93EED"/>
    <w:rsid w:val="00E9475C"/>
    <w:rsid w:val="00E9619C"/>
    <w:rsid w:val="00EA0736"/>
    <w:rsid w:val="00EA154D"/>
    <w:rsid w:val="00EA3E5D"/>
    <w:rsid w:val="00EA46BD"/>
    <w:rsid w:val="00EA611A"/>
    <w:rsid w:val="00EB1EF8"/>
    <w:rsid w:val="00EB4ECE"/>
    <w:rsid w:val="00EB5207"/>
    <w:rsid w:val="00EB5B79"/>
    <w:rsid w:val="00EB651C"/>
    <w:rsid w:val="00EC05B5"/>
    <w:rsid w:val="00EC3502"/>
    <w:rsid w:val="00EC41B6"/>
    <w:rsid w:val="00ED36C5"/>
    <w:rsid w:val="00ED3AA4"/>
    <w:rsid w:val="00ED3F89"/>
    <w:rsid w:val="00ED50A2"/>
    <w:rsid w:val="00ED5E3F"/>
    <w:rsid w:val="00EE0A29"/>
    <w:rsid w:val="00EE1AC9"/>
    <w:rsid w:val="00EF20CD"/>
    <w:rsid w:val="00EF2509"/>
    <w:rsid w:val="00EF25CE"/>
    <w:rsid w:val="00EF5A49"/>
    <w:rsid w:val="00EF7F3D"/>
    <w:rsid w:val="00F007DE"/>
    <w:rsid w:val="00F0106A"/>
    <w:rsid w:val="00F014C4"/>
    <w:rsid w:val="00F05438"/>
    <w:rsid w:val="00F10E42"/>
    <w:rsid w:val="00F1118B"/>
    <w:rsid w:val="00F113DD"/>
    <w:rsid w:val="00F119D5"/>
    <w:rsid w:val="00F136D8"/>
    <w:rsid w:val="00F14038"/>
    <w:rsid w:val="00F155CA"/>
    <w:rsid w:val="00F24D06"/>
    <w:rsid w:val="00F352B3"/>
    <w:rsid w:val="00F35717"/>
    <w:rsid w:val="00F35B9C"/>
    <w:rsid w:val="00F369D4"/>
    <w:rsid w:val="00F409E7"/>
    <w:rsid w:val="00F41010"/>
    <w:rsid w:val="00F41810"/>
    <w:rsid w:val="00F42F29"/>
    <w:rsid w:val="00F44946"/>
    <w:rsid w:val="00F44E47"/>
    <w:rsid w:val="00F463FF"/>
    <w:rsid w:val="00F53537"/>
    <w:rsid w:val="00F56A20"/>
    <w:rsid w:val="00F6037E"/>
    <w:rsid w:val="00F64CA6"/>
    <w:rsid w:val="00F665B9"/>
    <w:rsid w:val="00F669AD"/>
    <w:rsid w:val="00F711AC"/>
    <w:rsid w:val="00F75FE1"/>
    <w:rsid w:val="00F815A0"/>
    <w:rsid w:val="00F87B7E"/>
    <w:rsid w:val="00F91CFB"/>
    <w:rsid w:val="00F93160"/>
    <w:rsid w:val="00F93875"/>
    <w:rsid w:val="00F95B83"/>
    <w:rsid w:val="00F95C1E"/>
    <w:rsid w:val="00FA2B22"/>
    <w:rsid w:val="00FA3B99"/>
    <w:rsid w:val="00FA3EE8"/>
    <w:rsid w:val="00FB383A"/>
    <w:rsid w:val="00FB3FED"/>
    <w:rsid w:val="00FB4185"/>
    <w:rsid w:val="00FB4C72"/>
    <w:rsid w:val="00FC0F67"/>
    <w:rsid w:val="00FC2844"/>
    <w:rsid w:val="00FC48C7"/>
    <w:rsid w:val="00FC48E7"/>
    <w:rsid w:val="00FC4ED6"/>
    <w:rsid w:val="00FC5A11"/>
    <w:rsid w:val="00FC7223"/>
    <w:rsid w:val="00FD0FA3"/>
    <w:rsid w:val="00FD1573"/>
    <w:rsid w:val="00FD4A56"/>
    <w:rsid w:val="00FE2350"/>
    <w:rsid w:val="00FE248F"/>
    <w:rsid w:val="00FE25B1"/>
    <w:rsid w:val="00FE7539"/>
    <w:rsid w:val="00FF43A2"/>
    <w:rsid w:val="00FF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C2E82F"/>
  <w15:docId w15:val="{BCB8D78A-A152-41C8-8CC2-6F39C8DFC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3EF"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05D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100B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C06B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A2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2B22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A2B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A2B22"/>
    <w:pPr>
      <w:spacing w:after="200"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A2B22"/>
    <w:rPr>
      <w:sz w:val="20"/>
      <w:szCs w:val="20"/>
    </w:rPr>
  </w:style>
  <w:style w:type="character" w:customStyle="1" w:styleId="hps">
    <w:name w:val="hps"/>
    <w:rsid w:val="00153966"/>
    <w:rPr>
      <w:rFonts w:cs="Times New Roman"/>
    </w:rPr>
  </w:style>
  <w:style w:type="paragraph" w:customStyle="1" w:styleId="Default">
    <w:name w:val="Default"/>
    <w:rsid w:val="00153966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es-ES"/>
    </w:rPr>
  </w:style>
  <w:style w:type="paragraph" w:customStyle="1" w:styleId="Cuerpo">
    <w:name w:val="Cuerpo"/>
    <w:rsid w:val="00184D05"/>
    <w:pPr>
      <w:spacing w:line="256" w:lineRule="auto"/>
    </w:pPr>
    <w:rPr>
      <w:rFonts w:ascii="Calibri" w:eastAsia="Arial Unicode MS" w:hAnsi="Calibri" w:cs="Arial Unicode MS"/>
      <w:color w:val="000000"/>
      <w:u w:color="000000"/>
      <w:lang w:eastAsia="es-ES"/>
    </w:rPr>
  </w:style>
  <w:style w:type="character" w:customStyle="1" w:styleId="Ninguno">
    <w:name w:val="Ninguno"/>
    <w:rsid w:val="00184D05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2402"/>
    <w:pPr>
      <w:spacing w:after="160"/>
    </w:pPr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92402"/>
    <w:rPr>
      <w:b/>
      <w:bCs/>
      <w:sz w:val="20"/>
      <w:szCs w:val="20"/>
    </w:rPr>
  </w:style>
  <w:style w:type="character" w:customStyle="1" w:styleId="string-name">
    <w:name w:val="string-name"/>
    <w:basedOn w:val="Fuentedeprrafopredeter"/>
    <w:rsid w:val="003557FE"/>
  </w:style>
  <w:style w:type="character" w:customStyle="1" w:styleId="surname">
    <w:name w:val="surname"/>
    <w:basedOn w:val="Fuentedeprrafopredeter"/>
    <w:rsid w:val="003557FE"/>
  </w:style>
  <w:style w:type="character" w:customStyle="1" w:styleId="given-names">
    <w:name w:val="given-names"/>
    <w:basedOn w:val="Fuentedeprrafopredeter"/>
    <w:rsid w:val="003557FE"/>
  </w:style>
  <w:style w:type="character" w:customStyle="1" w:styleId="year">
    <w:name w:val="year"/>
    <w:basedOn w:val="Fuentedeprrafopredeter"/>
    <w:rsid w:val="003557FE"/>
  </w:style>
  <w:style w:type="character" w:customStyle="1" w:styleId="article-title">
    <w:name w:val="article-title"/>
    <w:basedOn w:val="Fuentedeprrafopredeter"/>
    <w:rsid w:val="003557FE"/>
  </w:style>
  <w:style w:type="character" w:customStyle="1" w:styleId="source">
    <w:name w:val="source"/>
    <w:basedOn w:val="Fuentedeprrafopredeter"/>
    <w:rsid w:val="003557FE"/>
  </w:style>
  <w:style w:type="character" w:customStyle="1" w:styleId="volume">
    <w:name w:val="volume"/>
    <w:basedOn w:val="Fuentedeprrafopredeter"/>
    <w:rsid w:val="003557FE"/>
  </w:style>
  <w:style w:type="character" w:customStyle="1" w:styleId="fpage">
    <w:name w:val="fpage"/>
    <w:basedOn w:val="Fuentedeprrafopredeter"/>
    <w:rsid w:val="003557FE"/>
  </w:style>
  <w:style w:type="character" w:customStyle="1" w:styleId="lpage">
    <w:name w:val="lpage"/>
    <w:basedOn w:val="Fuentedeprrafopredeter"/>
    <w:rsid w:val="003557FE"/>
  </w:style>
  <w:style w:type="character" w:customStyle="1" w:styleId="pub-id">
    <w:name w:val="pub-id"/>
    <w:basedOn w:val="Fuentedeprrafopredeter"/>
    <w:rsid w:val="003557FE"/>
  </w:style>
  <w:style w:type="character" w:styleId="Hipervnculo">
    <w:name w:val="Hyperlink"/>
    <w:basedOn w:val="Fuentedeprrafopredeter"/>
    <w:unhideWhenUsed/>
    <w:rsid w:val="00040FD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B3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a6">
    <w:name w:val="Pa6"/>
    <w:basedOn w:val="Default"/>
    <w:next w:val="Default"/>
    <w:uiPriority w:val="99"/>
    <w:rsid w:val="00323E5B"/>
    <w:pPr>
      <w:spacing w:line="206" w:lineRule="atLeast"/>
    </w:pPr>
    <w:rPr>
      <w:rFonts w:ascii="Houschka Alt Pro Medium" w:eastAsiaTheme="minorHAnsi" w:hAnsi="Houschka Alt Pro Medium" w:cstheme="minorBidi"/>
      <w:color w:val="auto"/>
      <w:lang w:eastAsia="en-US"/>
    </w:rPr>
  </w:style>
  <w:style w:type="paragraph" w:customStyle="1" w:styleId="Pa20">
    <w:name w:val="Pa20"/>
    <w:basedOn w:val="Default"/>
    <w:next w:val="Default"/>
    <w:uiPriority w:val="99"/>
    <w:rsid w:val="00323E5B"/>
    <w:pPr>
      <w:spacing w:line="206" w:lineRule="atLeast"/>
    </w:pPr>
    <w:rPr>
      <w:rFonts w:ascii="Houschka Alt Pro Medium" w:eastAsiaTheme="minorHAnsi" w:hAnsi="Houschka Alt Pro Medium" w:cstheme="minorBidi"/>
      <w:color w:val="auto"/>
      <w:lang w:eastAsia="en-US"/>
    </w:rPr>
  </w:style>
  <w:style w:type="character" w:customStyle="1" w:styleId="A5">
    <w:name w:val="A5"/>
    <w:uiPriority w:val="99"/>
    <w:rsid w:val="00323E5B"/>
    <w:rPr>
      <w:rFonts w:ascii="Houschka Alt Pro Bold" w:hAnsi="Houschka Alt Pro Bold" w:cs="Houschka Alt Pro Bold"/>
      <w:b/>
      <w:bCs/>
      <w:color w:val="E20076"/>
      <w:sz w:val="20"/>
      <w:szCs w:val="20"/>
    </w:rPr>
  </w:style>
  <w:style w:type="paragraph" w:customStyle="1" w:styleId="Pa7">
    <w:name w:val="Pa7"/>
    <w:basedOn w:val="Default"/>
    <w:next w:val="Default"/>
    <w:uiPriority w:val="99"/>
    <w:rsid w:val="00323E5B"/>
    <w:pPr>
      <w:spacing w:line="206" w:lineRule="atLeast"/>
    </w:pPr>
    <w:rPr>
      <w:rFonts w:ascii="Houschka Alt Pro Medium" w:eastAsiaTheme="minorHAnsi" w:hAnsi="Houschka Alt Pro Medium" w:cstheme="minorBidi"/>
      <w:color w:val="auto"/>
      <w:lang w:eastAsia="en-US"/>
    </w:rPr>
  </w:style>
  <w:style w:type="table" w:styleId="Tablaconcuadrcula">
    <w:name w:val="Table Grid"/>
    <w:basedOn w:val="Tablanormal"/>
    <w:uiPriority w:val="39"/>
    <w:rsid w:val="000D1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hors">
    <w:name w:val="authors"/>
    <w:basedOn w:val="Fuentedeprrafopredeter"/>
    <w:rsid w:val="00062AD4"/>
  </w:style>
  <w:style w:type="character" w:customStyle="1" w:styleId="Fecha1">
    <w:name w:val="Fecha1"/>
    <w:basedOn w:val="Fuentedeprrafopredeter"/>
    <w:rsid w:val="00062AD4"/>
  </w:style>
  <w:style w:type="character" w:customStyle="1" w:styleId="arttitle">
    <w:name w:val="art_title"/>
    <w:basedOn w:val="Fuentedeprrafopredeter"/>
    <w:rsid w:val="00062AD4"/>
  </w:style>
  <w:style w:type="character" w:customStyle="1" w:styleId="serialtitle">
    <w:name w:val="serial_title"/>
    <w:basedOn w:val="Fuentedeprrafopredeter"/>
    <w:rsid w:val="00062AD4"/>
  </w:style>
  <w:style w:type="character" w:customStyle="1" w:styleId="volumeissue">
    <w:name w:val="volume_issue"/>
    <w:basedOn w:val="Fuentedeprrafopredeter"/>
    <w:rsid w:val="00062AD4"/>
  </w:style>
  <w:style w:type="character" w:customStyle="1" w:styleId="pagerange">
    <w:name w:val="page_range"/>
    <w:basedOn w:val="Fuentedeprrafopredeter"/>
    <w:rsid w:val="00062AD4"/>
  </w:style>
  <w:style w:type="character" w:customStyle="1" w:styleId="doilink">
    <w:name w:val="doi_link"/>
    <w:basedOn w:val="Fuentedeprrafopredeter"/>
    <w:rsid w:val="00062AD4"/>
  </w:style>
  <w:style w:type="paragraph" w:styleId="Prrafodelista">
    <w:name w:val="List Paragraph"/>
    <w:basedOn w:val="Normal"/>
    <w:uiPriority w:val="34"/>
    <w:qFormat/>
    <w:rsid w:val="00B66784"/>
    <w:pPr>
      <w:ind w:left="720"/>
      <w:contextualSpacing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B33B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4019A"/>
    <w:rPr>
      <w:color w:val="954F72" w:themeColor="followedHyperlink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33D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33D79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gd15mcfceub">
    <w:name w:val="gd15mcfceub"/>
    <w:basedOn w:val="Fuentedeprrafopredeter"/>
    <w:rsid w:val="00933D79"/>
  </w:style>
  <w:style w:type="character" w:styleId="nfasis">
    <w:name w:val="Emphasis"/>
    <w:basedOn w:val="Fuentedeprrafopredeter"/>
    <w:uiPriority w:val="20"/>
    <w:qFormat/>
    <w:rsid w:val="0056365F"/>
    <w:rPr>
      <w:i/>
      <w:iCs/>
    </w:rPr>
  </w:style>
  <w:style w:type="paragraph" w:customStyle="1" w:styleId="c-reading-companionreference-citation">
    <w:name w:val="c-reading-companion__reference-citation"/>
    <w:basedOn w:val="Normal"/>
    <w:rsid w:val="00B51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A46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46BD"/>
  </w:style>
  <w:style w:type="paragraph" w:styleId="Piedepgina">
    <w:name w:val="footer"/>
    <w:basedOn w:val="Normal"/>
    <w:link w:val="PiedepginaCar"/>
    <w:uiPriority w:val="99"/>
    <w:unhideWhenUsed/>
    <w:rsid w:val="00EA46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46BD"/>
  </w:style>
  <w:style w:type="character" w:customStyle="1" w:styleId="Ttulo3Car">
    <w:name w:val="Título 3 Car"/>
    <w:basedOn w:val="Fuentedeprrafopredeter"/>
    <w:link w:val="Ttulo3"/>
    <w:uiPriority w:val="9"/>
    <w:rsid w:val="00100B14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styleId="Textoennegrita">
    <w:name w:val="Strong"/>
    <w:basedOn w:val="Fuentedeprrafopredeter"/>
    <w:uiPriority w:val="22"/>
    <w:qFormat/>
    <w:rsid w:val="001E6247"/>
    <w:rPr>
      <w:b/>
      <w:bCs/>
    </w:rPr>
  </w:style>
  <w:style w:type="paragraph" w:customStyle="1" w:styleId="MDPI62Acknowledgments">
    <w:name w:val="MDPI_6.2_Acknowledgments"/>
    <w:qFormat/>
    <w:rsid w:val="00DB536B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C06B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05D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n">
    <w:name w:val="Revision"/>
    <w:hidden/>
    <w:uiPriority w:val="99"/>
    <w:semiHidden/>
    <w:rsid w:val="00D20968"/>
    <w:pPr>
      <w:spacing w:after="0" w:line="240" w:lineRule="auto"/>
    </w:pPr>
  </w:style>
  <w:style w:type="character" w:customStyle="1" w:styleId="Fecha2">
    <w:name w:val="Fecha2"/>
    <w:basedOn w:val="Fuentedeprrafopredeter"/>
    <w:rsid w:val="00A36D7A"/>
  </w:style>
  <w:style w:type="character" w:customStyle="1" w:styleId="bkciteavail">
    <w:name w:val="bk_cite_avail"/>
    <w:basedOn w:val="Fuentedeprrafopredeter"/>
    <w:rsid w:val="00A36D7A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20271"/>
    <w:rPr>
      <w:color w:val="605E5C"/>
      <w:shd w:val="clear" w:color="auto" w:fill="E1DFDD"/>
    </w:rPr>
  </w:style>
  <w:style w:type="character" w:styleId="Nmerodelnea">
    <w:name w:val="line number"/>
    <w:basedOn w:val="Fuentedeprrafopredeter"/>
    <w:uiPriority w:val="99"/>
    <w:semiHidden/>
    <w:unhideWhenUsed/>
    <w:rsid w:val="00456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1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5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216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anishdict.com/traductor/sweethear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0A513-C62D-4002-A440-7BD7D784A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Gema Pérez Rojo</dc:creator>
  <cp:lastModifiedBy>Gema Pérez Rojo</cp:lastModifiedBy>
  <cp:revision>3</cp:revision>
  <dcterms:created xsi:type="dcterms:W3CDTF">2021-02-26T15:19:00Z</dcterms:created>
  <dcterms:modified xsi:type="dcterms:W3CDTF">2021-02-26T15:19:00Z</dcterms:modified>
</cp:coreProperties>
</file>