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tblpY="158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992"/>
        <w:gridCol w:w="981"/>
        <w:gridCol w:w="578"/>
        <w:gridCol w:w="851"/>
        <w:gridCol w:w="945"/>
        <w:gridCol w:w="580"/>
        <w:gridCol w:w="1026"/>
        <w:gridCol w:w="851"/>
        <w:gridCol w:w="646"/>
      </w:tblGrid>
      <w:tr w:rsidR="00887256" w:rsidRPr="00420292" w14:paraId="68A07655" w14:textId="77777777" w:rsidTr="0012087F"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</w:tcPr>
          <w:p w14:paraId="53A741BB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2918CCE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Overall</w:t>
            </w:r>
          </w:p>
        </w:tc>
        <w:tc>
          <w:tcPr>
            <w:tcW w:w="981" w:type="dxa"/>
            <w:tcBorders>
              <w:top w:val="single" w:sz="12" w:space="0" w:color="auto"/>
              <w:bottom w:val="single" w:sz="4" w:space="0" w:color="auto"/>
            </w:tcBorders>
          </w:tcPr>
          <w:p w14:paraId="34D3ADED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578" w:type="dxa"/>
            <w:tcBorders>
              <w:top w:val="single" w:sz="12" w:space="0" w:color="auto"/>
              <w:bottom w:val="single" w:sz="4" w:space="0" w:color="auto"/>
            </w:tcBorders>
          </w:tcPr>
          <w:p w14:paraId="37C436F0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D7C66DB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Female</w:t>
            </w:r>
          </w:p>
        </w:tc>
        <w:tc>
          <w:tcPr>
            <w:tcW w:w="945" w:type="dxa"/>
            <w:tcBorders>
              <w:top w:val="single" w:sz="12" w:space="0" w:color="auto"/>
              <w:bottom w:val="single" w:sz="4" w:space="0" w:color="auto"/>
            </w:tcBorders>
          </w:tcPr>
          <w:p w14:paraId="2882DF50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12" w:space="0" w:color="auto"/>
              <w:bottom w:val="single" w:sz="4" w:space="0" w:color="auto"/>
            </w:tcBorders>
          </w:tcPr>
          <w:p w14:paraId="3FBDCE5D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12" w:space="0" w:color="auto"/>
              <w:bottom w:val="single" w:sz="4" w:space="0" w:color="auto"/>
            </w:tcBorders>
          </w:tcPr>
          <w:p w14:paraId="6FA29881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Male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BC17B15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</w:tcPr>
          <w:p w14:paraId="589BB5F6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</w:tr>
      <w:tr w:rsidR="00887256" w:rsidRPr="00420292" w14:paraId="12F6260F" w14:textId="77777777" w:rsidTr="0012087F"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</w:tcPr>
          <w:p w14:paraId="6EE87E28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683CB838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Study MRI</w:t>
            </w:r>
          </w:p>
          <w:p w14:paraId="7C742790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  <w:p w14:paraId="0F1EBCBF" w14:textId="601C10C0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410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</w:tcPr>
          <w:p w14:paraId="293BA190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 xml:space="preserve">No </w:t>
            </w:r>
          </w:p>
          <w:p w14:paraId="6FB1D14C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Study MRI</w:t>
            </w:r>
          </w:p>
          <w:p w14:paraId="13B75576" w14:textId="4444AA92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405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12" w:space="0" w:color="auto"/>
            </w:tcBorders>
          </w:tcPr>
          <w:p w14:paraId="7B56454A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p-value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7AD1547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Study MRI</w:t>
            </w:r>
          </w:p>
          <w:p w14:paraId="06162621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  <w:p w14:paraId="1AC17198" w14:textId="40D929A4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182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12" w:space="0" w:color="auto"/>
            </w:tcBorders>
          </w:tcPr>
          <w:p w14:paraId="0A2F9124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 xml:space="preserve">No </w:t>
            </w:r>
          </w:p>
          <w:p w14:paraId="5DDFB90A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Study MRI</w:t>
            </w:r>
          </w:p>
          <w:p w14:paraId="6ACA9FDA" w14:textId="5BE2F672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183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12" w:space="0" w:color="auto"/>
            </w:tcBorders>
          </w:tcPr>
          <w:p w14:paraId="7A636B9F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p-value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12" w:space="0" w:color="auto"/>
            </w:tcBorders>
          </w:tcPr>
          <w:p w14:paraId="5324B5A9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Study MRI</w:t>
            </w:r>
          </w:p>
          <w:p w14:paraId="4259FAD2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  <w:p w14:paraId="10F82FBF" w14:textId="26DC95CB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C4C639E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 xml:space="preserve">No </w:t>
            </w:r>
          </w:p>
          <w:p w14:paraId="399664D6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Study MRI</w:t>
            </w:r>
          </w:p>
          <w:p w14:paraId="59A747AC" w14:textId="6C2652DD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222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12" w:space="0" w:color="auto"/>
            </w:tcBorders>
          </w:tcPr>
          <w:p w14:paraId="01757AD6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p-value</w:t>
            </w:r>
          </w:p>
        </w:tc>
      </w:tr>
      <w:tr w:rsidR="00887256" w:rsidRPr="00420292" w14:paraId="29E3888F" w14:textId="77777777" w:rsidTr="0012087F"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1EB76A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Age at stroke, years (mean (±SD))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1D6F11B3" w14:textId="6300A485" w:rsidR="00887256" w:rsidRPr="00863D7F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73.</w:t>
            </w:r>
            <w:r w:rsidR="00863D7F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1</w:t>
            </w:r>
          </w:p>
          <w:p w14:paraId="4906B3FD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12" w:space="0" w:color="auto"/>
              <w:bottom w:val="single" w:sz="4" w:space="0" w:color="auto"/>
            </w:tcBorders>
          </w:tcPr>
          <w:p w14:paraId="2133DCB2" w14:textId="673FB9AC" w:rsidR="00887256" w:rsidRPr="00863D7F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73.</w:t>
            </w:r>
            <w:r w:rsidR="00863D7F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9</w:t>
            </w:r>
          </w:p>
          <w:p w14:paraId="5DA66A7C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578" w:type="dxa"/>
            <w:tcBorders>
              <w:top w:val="single" w:sz="12" w:space="0" w:color="auto"/>
              <w:bottom w:val="single" w:sz="4" w:space="0" w:color="auto"/>
            </w:tcBorders>
          </w:tcPr>
          <w:p w14:paraId="544FFE5F" w14:textId="57A2D8AD" w:rsidR="00887256" w:rsidRPr="0055137F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0.</w:t>
            </w:r>
            <w:r w:rsidR="0055137F">
              <w:rPr>
                <w:rFonts w:ascii="Times New Roman" w:hAnsi="Times New Roman" w:cs="Times New Roman"/>
                <w:sz w:val="10"/>
                <w:szCs w:val="10"/>
              </w:rPr>
              <w:t>3</w:t>
            </w:r>
            <w:r w:rsidR="0055137F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7</w:t>
            </w:r>
          </w:p>
          <w:p w14:paraId="1BDE6EDC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F4FBA6D" w14:textId="4206259A" w:rsidR="00887256" w:rsidRPr="00420292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74.5</w:t>
            </w:r>
          </w:p>
          <w:p w14:paraId="70AFAC87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45" w:type="dxa"/>
            <w:tcBorders>
              <w:top w:val="single" w:sz="12" w:space="0" w:color="auto"/>
              <w:bottom w:val="single" w:sz="4" w:space="0" w:color="auto"/>
            </w:tcBorders>
          </w:tcPr>
          <w:p w14:paraId="1E7ABB72" w14:textId="49D75C2E" w:rsidR="00887256" w:rsidRPr="00DA01BC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76.</w:t>
            </w:r>
            <w:r w:rsidR="00DA01BC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9</w:t>
            </w:r>
          </w:p>
          <w:p w14:paraId="6575B664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12" w:space="0" w:color="auto"/>
              <w:bottom w:val="single" w:sz="4" w:space="0" w:color="auto"/>
            </w:tcBorders>
          </w:tcPr>
          <w:p w14:paraId="6FE2FA15" w14:textId="5C7735FF" w:rsidR="00887256" w:rsidRPr="00A36CC3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b/>
                <w:bCs/>
                <w:sz w:val="10"/>
                <w:szCs w:val="10"/>
                <w:lang w:val="nb-NO"/>
              </w:rPr>
            </w:pPr>
            <w:r w:rsidRPr="00A36CC3"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  <w:t>0.0</w:t>
            </w:r>
            <w:r w:rsidR="0055137F" w:rsidRPr="00A36CC3">
              <w:rPr>
                <w:rFonts w:ascii="Times New Roman" w:hAnsi="Times New Roman" w:cs="Times New Roman"/>
                <w:b/>
                <w:bCs/>
                <w:sz w:val="10"/>
                <w:szCs w:val="10"/>
                <w:lang w:val="nb-NO"/>
              </w:rPr>
              <w:t>6</w:t>
            </w:r>
          </w:p>
          <w:p w14:paraId="71A0FD13" w14:textId="77777777" w:rsidR="00887256" w:rsidRPr="00420292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12" w:space="0" w:color="auto"/>
              <w:bottom w:val="single" w:sz="4" w:space="0" w:color="auto"/>
            </w:tcBorders>
          </w:tcPr>
          <w:p w14:paraId="4819AF13" w14:textId="0CA3BE56" w:rsidR="00887256" w:rsidRPr="0055137F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72</w:t>
            </w:r>
            <w:r w:rsidR="0055137F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.0</w:t>
            </w:r>
          </w:p>
          <w:p w14:paraId="1C5E3868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5A6B2B7" w14:textId="7DCBEAA9" w:rsidR="00887256" w:rsidRPr="00420292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71.4</w:t>
            </w:r>
          </w:p>
          <w:p w14:paraId="4722F484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646" w:type="dxa"/>
            <w:tcBorders>
              <w:top w:val="single" w:sz="12" w:space="0" w:color="auto"/>
              <w:bottom w:val="single" w:sz="4" w:space="0" w:color="auto"/>
            </w:tcBorders>
          </w:tcPr>
          <w:p w14:paraId="230B4439" w14:textId="4337D030" w:rsidR="00887256" w:rsidRPr="0055137F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</w:rPr>
              <w:t>0.5</w:t>
            </w:r>
            <w:r w:rsidR="0055137F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7</w:t>
            </w:r>
          </w:p>
          <w:p w14:paraId="0244F123" w14:textId="77777777" w:rsidR="00887256" w:rsidRPr="00420292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87256" w:rsidRPr="00420292" w14:paraId="69EF4066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A9C50" w14:textId="5064823A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Living alone (</w:t>
            </w:r>
            <w:r w:rsidR="00A36CC3" w:rsidRPr="00420292">
              <w:rPr>
                <w:w w:val="110"/>
                <w:sz w:val="10"/>
                <w:szCs w:val="10"/>
              </w:rPr>
              <w:t>N (</w:t>
            </w:r>
            <w:r w:rsidRPr="00420292">
              <w:rPr>
                <w:w w:val="110"/>
                <w:sz w:val="10"/>
                <w:szCs w:val="10"/>
              </w:rPr>
              <w:t>%))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14B62AE" w14:textId="62D909DC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152 (37.</w:t>
            </w:r>
            <w:r w:rsidR="00FD2C6D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6CD60242" w14:textId="072D85E4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146</w:t>
            </w:r>
            <w:r w:rsidR="0055137F">
              <w:rPr>
                <w:sz w:val="10"/>
                <w:szCs w:val="10"/>
              </w:rPr>
              <w:t xml:space="preserve"> </w:t>
            </w:r>
            <w:r w:rsidRPr="00420292">
              <w:rPr>
                <w:sz w:val="10"/>
                <w:szCs w:val="10"/>
              </w:rPr>
              <w:t>(36.</w:t>
            </w:r>
            <w:r w:rsidR="00FD2C6D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69218AEC" w14:textId="41DCD8AC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0.5</w:t>
            </w:r>
            <w:r w:rsidR="00FD2C6D">
              <w:rPr>
                <w:sz w:val="10"/>
                <w:szCs w:val="1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6DB5DC5" w14:textId="73E1E73D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88 (48.</w:t>
            </w:r>
            <w:r w:rsidR="00FD2C6D">
              <w:rPr>
                <w:sz w:val="10"/>
                <w:szCs w:val="10"/>
              </w:rPr>
              <w:t>4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68A926D4" w14:textId="4963B3BB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105 (57.</w:t>
            </w:r>
            <w:r w:rsidR="00FD2C6D">
              <w:rPr>
                <w:sz w:val="10"/>
                <w:szCs w:val="10"/>
              </w:rPr>
              <w:t>4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3C43922B" w14:textId="77777777" w:rsidR="00887256" w:rsidRPr="00420292" w:rsidRDefault="00887256" w:rsidP="0012087F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sz w:val="10"/>
                <w:szCs w:val="10"/>
                <w:lang w:val="nb-NO"/>
              </w:rPr>
            </w:pPr>
            <w:r w:rsidRPr="00420292">
              <w:rPr>
                <w:rFonts w:ascii="Times New Roman" w:hAnsi="Times New Roman" w:cs="Times New Roman"/>
                <w:sz w:val="10"/>
                <w:szCs w:val="10"/>
                <w:lang w:val="nb-NO"/>
              </w:rPr>
              <w:t>0.18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074B5ED4" w14:textId="4919927A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64 (28.</w:t>
            </w:r>
            <w:r w:rsidR="00F4279A">
              <w:rPr>
                <w:b/>
                <w:bCs/>
                <w:sz w:val="10"/>
                <w:szCs w:val="10"/>
              </w:rPr>
              <w:t>1</w:t>
            </w:r>
            <w:r w:rsidRPr="00420292">
              <w:rPr>
                <w:b/>
                <w:bCs/>
                <w:sz w:val="10"/>
                <w:szCs w:val="1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181B15F" w14:textId="7B5E889F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41 (18.</w:t>
            </w:r>
            <w:r w:rsidR="00F4279A">
              <w:rPr>
                <w:sz w:val="10"/>
                <w:szCs w:val="10"/>
              </w:rPr>
              <w:t>5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177E78DC" w14:textId="262D8C14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0.0</w:t>
            </w:r>
            <w:r w:rsidR="00F4279A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887256" w:rsidRPr="00420292" w14:paraId="1B270E68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8676E7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Education (mean years(±SD))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38C3A56" w14:textId="3C639928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12.1 (3.7)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25A6B47C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11.8 (3.8)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0766B837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B5CE2E" w14:textId="24AD017F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11.</w:t>
            </w:r>
            <w:r w:rsidR="00F4279A">
              <w:rPr>
                <w:sz w:val="10"/>
                <w:szCs w:val="10"/>
              </w:rPr>
              <w:t>4</w:t>
            </w:r>
            <w:r w:rsidRPr="00420292">
              <w:rPr>
                <w:sz w:val="10"/>
                <w:szCs w:val="10"/>
              </w:rPr>
              <w:t xml:space="preserve"> (3.4)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7BB37706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11.1 (3.5)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2EEA29DA" w14:textId="1C1F3A1C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0.43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68544FA8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12.7 (3.8)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80DA78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12.4 (3.9)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3B49D96D" w14:textId="7627F6DD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0.4</w:t>
            </w:r>
            <w:r w:rsidR="007D7DA7">
              <w:rPr>
                <w:sz w:val="10"/>
                <w:szCs w:val="10"/>
              </w:rPr>
              <w:t>9</w:t>
            </w:r>
          </w:p>
        </w:tc>
      </w:tr>
      <w:tr w:rsidR="00887256" w:rsidRPr="00420292" w14:paraId="562846BC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05D29" w14:textId="6E0BDF8C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NIHSS at admission (0-42) (mean (±SD))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E2BC45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 (4.9)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785D7CC1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5 (6.9)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3587E236" w14:textId="22E83E05" w:rsidR="00887256" w:rsidRPr="00A36CC3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A36CC3">
              <w:rPr>
                <w:b/>
                <w:bCs/>
                <w:sz w:val="10"/>
                <w:szCs w:val="10"/>
              </w:rPr>
              <w:t>0.02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8FE1340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4.2 (4.9)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06354BBB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5.6 (7.3)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45A6F15E" w14:textId="100E6E32" w:rsidR="00887256" w:rsidRPr="00A36CC3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A36CC3">
              <w:rPr>
                <w:b/>
                <w:bCs/>
                <w:sz w:val="10"/>
                <w:szCs w:val="10"/>
              </w:rPr>
              <w:t>0.03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308671F9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3.8 (4.9)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CF3A98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4.4 (6.4)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1907AA98" w14:textId="14A62565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0.29</w:t>
            </w:r>
          </w:p>
        </w:tc>
      </w:tr>
      <w:tr w:rsidR="00887256" w:rsidRPr="00420292" w14:paraId="1609095B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E7901" w14:textId="3D43C2DE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Hemorrhagic stroke (</w:t>
            </w:r>
            <w:r w:rsidR="00A36CC3" w:rsidRPr="00420292">
              <w:rPr>
                <w:w w:val="110"/>
                <w:sz w:val="10"/>
                <w:szCs w:val="10"/>
              </w:rPr>
              <w:t>N (</w:t>
            </w:r>
            <w:r w:rsidRPr="00420292">
              <w:rPr>
                <w:w w:val="110"/>
                <w:sz w:val="10"/>
                <w:szCs w:val="10"/>
              </w:rPr>
              <w:t>%))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E50BFB" w14:textId="059EBBB9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29 (7.</w:t>
            </w:r>
            <w:r w:rsidR="007D7DA7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0D097640" w14:textId="0C07A2A2" w:rsidR="00887256" w:rsidRPr="00A36CC3" w:rsidRDefault="00887256" w:rsidP="0012087F">
            <w:pPr>
              <w:rPr>
                <w:sz w:val="10"/>
                <w:szCs w:val="10"/>
              </w:rPr>
            </w:pPr>
            <w:r w:rsidRPr="00A36CC3">
              <w:rPr>
                <w:sz w:val="10"/>
                <w:szCs w:val="10"/>
              </w:rPr>
              <w:t>53 (13.</w:t>
            </w:r>
            <w:r w:rsidR="007D7DA7" w:rsidRPr="00A36CC3">
              <w:rPr>
                <w:sz w:val="10"/>
                <w:szCs w:val="10"/>
              </w:rPr>
              <w:t>1</w:t>
            </w:r>
            <w:r w:rsidRPr="00A36CC3">
              <w:rPr>
                <w:sz w:val="10"/>
                <w:szCs w:val="10"/>
              </w:rPr>
              <w:t>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3F0A3577" w14:textId="54043E7F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0.0</w:t>
            </w:r>
            <w:r w:rsidR="00C30425">
              <w:rPr>
                <w:b/>
                <w:bCs/>
                <w:sz w:val="10"/>
                <w:szCs w:val="1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5B1E343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12 (6.6)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14682A54" w14:textId="15FC09DC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30 (16.</w:t>
            </w:r>
            <w:r w:rsidR="00C30425">
              <w:rPr>
                <w:b/>
                <w:bCs/>
                <w:sz w:val="10"/>
                <w:szCs w:val="10"/>
              </w:rPr>
              <w:t>4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7B2C99B3" w14:textId="0112FDBD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0.01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79116947" w14:textId="5E7D6D26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17 (7.</w:t>
            </w:r>
            <w:r w:rsidR="00C30425">
              <w:rPr>
                <w:sz w:val="10"/>
                <w:szCs w:val="10"/>
              </w:rPr>
              <w:t>5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00AF5F" w14:textId="6406ECB9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23 (10.</w:t>
            </w:r>
            <w:r w:rsidR="00C30425">
              <w:rPr>
                <w:sz w:val="10"/>
                <w:szCs w:val="10"/>
              </w:rPr>
              <w:t>4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31549C9D" w14:textId="48374AE3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0.5</w:t>
            </w:r>
            <w:r w:rsidR="00C30425">
              <w:rPr>
                <w:sz w:val="10"/>
                <w:szCs w:val="10"/>
              </w:rPr>
              <w:t>6</w:t>
            </w:r>
          </w:p>
        </w:tc>
      </w:tr>
      <w:tr w:rsidR="00887256" w:rsidRPr="00420292" w14:paraId="48719EA2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8A51F" w14:textId="307E81BE" w:rsidR="00887256" w:rsidRPr="00420292" w:rsidRDefault="00887256" w:rsidP="0012087F">
            <w:pPr>
              <w:rPr>
                <w:w w:val="110"/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Pre</w:t>
            </w:r>
            <w:r w:rsidR="00A36CC3">
              <w:rPr>
                <w:w w:val="110"/>
                <w:sz w:val="10"/>
                <w:szCs w:val="10"/>
              </w:rPr>
              <w:t xml:space="preserve">- </w:t>
            </w:r>
            <w:r w:rsidRPr="00420292">
              <w:rPr>
                <w:w w:val="110"/>
                <w:sz w:val="10"/>
                <w:szCs w:val="10"/>
              </w:rPr>
              <w:t>stroke GDS (1-7) (mean (±SD))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DA397E4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1.5 (0.9)</w:t>
            </w:r>
          </w:p>
          <w:p w14:paraId="5806C298" w14:textId="332075C0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407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166426F9" w14:textId="0C40B2BF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1.7 (1.1)</w:t>
            </w:r>
          </w:p>
          <w:p w14:paraId="1B37EB90" w14:textId="085AE4D7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396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4B54A344" w14:textId="2A2BA3E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</w:t>
            </w:r>
            <w:r w:rsidR="00454611">
              <w:rPr>
                <w:sz w:val="10"/>
                <w:szCs w:val="1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084B23" w14:textId="700DEBD9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1.6 (1.</w:t>
            </w:r>
            <w:r w:rsidR="00454611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>)</w:t>
            </w:r>
          </w:p>
          <w:p w14:paraId="1E37329E" w14:textId="69BFD78B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181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469D9404" w14:textId="740FC91C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1.8 (1.</w:t>
            </w:r>
            <w:r w:rsidR="00454611">
              <w:rPr>
                <w:sz w:val="10"/>
                <w:szCs w:val="10"/>
              </w:rPr>
              <w:t>2</w:t>
            </w:r>
            <w:r w:rsidRPr="00420292">
              <w:rPr>
                <w:sz w:val="10"/>
                <w:szCs w:val="10"/>
              </w:rPr>
              <w:t>)</w:t>
            </w:r>
          </w:p>
          <w:p w14:paraId="26443545" w14:textId="09DDAA66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181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21BC6D69" w14:textId="2D7616A5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</w:t>
            </w:r>
            <w:r w:rsidR="00454611">
              <w:rPr>
                <w:sz w:val="10"/>
                <w:szCs w:val="10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54BE2AB6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1.5 (0.9)</w:t>
            </w:r>
          </w:p>
          <w:p w14:paraId="1E797298" w14:textId="57D5B25A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226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42DE8F7" w14:textId="0CF4FFF1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1.6 (1.</w:t>
            </w:r>
            <w:r w:rsidR="00454611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>)</w:t>
            </w:r>
          </w:p>
          <w:p w14:paraId="604F2AF6" w14:textId="67F97ECC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215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58301A66" w14:textId="0902CDA4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</w:t>
            </w:r>
            <w:r w:rsidR="00454611">
              <w:rPr>
                <w:sz w:val="10"/>
                <w:szCs w:val="10"/>
              </w:rPr>
              <w:t>9</w:t>
            </w:r>
          </w:p>
        </w:tc>
      </w:tr>
      <w:tr w:rsidR="00887256" w:rsidRPr="00420292" w14:paraId="05D3B864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F960D" w14:textId="76518594" w:rsidR="00887256" w:rsidRPr="00420292" w:rsidRDefault="00887256" w:rsidP="0012087F">
            <w:pPr>
              <w:rPr>
                <w:w w:val="110"/>
                <w:sz w:val="10"/>
                <w:szCs w:val="10"/>
              </w:rPr>
            </w:pPr>
            <w:r w:rsidRPr="00420292">
              <w:rPr>
                <w:w w:val="110"/>
                <w:sz w:val="10"/>
                <w:szCs w:val="10"/>
              </w:rPr>
              <w:t>Pre</w:t>
            </w:r>
            <w:r w:rsidR="00A36CC3">
              <w:rPr>
                <w:w w:val="110"/>
                <w:sz w:val="10"/>
                <w:szCs w:val="10"/>
              </w:rPr>
              <w:t>-</w:t>
            </w:r>
            <w:r w:rsidRPr="00420292">
              <w:rPr>
                <w:w w:val="110"/>
                <w:sz w:val="10"/>
                <w:szCs w:val="10"/>
              </w:rPr>
              <w:t>stroke mRS (0-6) (mean (±SD))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8C4B77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0.9 (1.1)</w:t>
            </w:r>
          </w:p>
          <w:p w14:paraId="1E37C66F" w14:textId="47B3D00C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410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5CC45E9F" w14:textId="4B97B544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1.07 (1.2)</w:t>
            </w:r>
          </w:p>
          <w:p w14:paraId="746EF2D8" w14:textId="5730E690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401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5F6736B0" w14:textId="486F6A8B" w:rsidR="00887256" w:rsidRPr="00A36CC3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A36CC3">
              <w:rPr>
                <w:b/>
                <w:bCs/>
                <w:sz w:val="10"/>
                <w:szCs w:val="10"/>
              </w:rPr>
              <w:t>0.0</w:t>
            </w:r>
            <w:r w:rsidR="00CA03C4" w:rsidRPr="00A36CC3">
              <w:rPr>
                <w:b/>
                <w:bCs/>
                <w:sz w:val="10"/>
                <w:szCs w:val="1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5A9DF46" w14:textId="09970325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</w:t>
            </w:r>
            <w:r w:rsidR="00CA03C4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 xml:space="preserve"> (1.2)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30E73209" w14:textId="0C34CB2B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1.</w:t>
            </w:r>
            <w:r w:rsidR="00CA03C4">
              <w:rPr>
                <w:sz w:val="10"/>
                <w:szCs w:val="10"/>
              </w:rPr>
              <w:t>3</w:t>
            </w:r>
            <w:r w:rsidRPr="00420292">
              <w:rPr>
                <w:sz w:val="10"/>
                <w:szCs w:val="10"/>
              </w:rPr>
              <w:t xml:space="preserve"> (1.</w:t>
            </w:r>
            <w:r w:rsidR="00CA03C4">
              <w:rPr>
                <w:sz w:val="10"/>
                <w:szCs w:val="10"/>
              </w:rPr>
              <w:t>3</w:t>
            </w:r>
            <w:r w:rsidRPr="00420292">
              <w:rPr>
                <w:sz w:val="10"/>
                <w:szCs w:val="10"/>
              </w:rPr>
              <w:t>)</w:t>
            </w:r>
          </w:p>
          <w:p w14:paraId="30774030" w14:textId="3D7FA5CE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181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69E63EC3" w14:textId="4E735221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0.12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4102AA10" w14:textId="3CEFBB3E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0.8 (1.0)</w:t>
            </w:r>
          </w:p>
          <w:p w14:paraId="1E42FEE2" w14:textId="16797982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228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38DA21" w14:textId="103457AF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0.9 (1.</w:t>
            </w:r>
            <w:r w:rsidR="00CA03C4">
              <w:rPr>
                <w:sz w:val="10"/>
                <w:szCs w:val="10"/>
              </w:rPr>
              <w:t>2</w:t>
            </w:r>
            <w:r w:rsidRPr="00420292">
              <w:rPr>
                <w:sz w:val="10"/>
                <w:szCs w:val="10"/>
              </w:rPr>
              <w:t>)</w:t>
            </w:r>
          </w:p>
          <w:p w14:paraId="1F14D60B" w14:textId="58D17182" w:rsidR="00887256" w:rsidRPr="00420292" w:rsidRDefault="00FD0262" w:rsidP="0012087F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N=</w:t>
            </w:r>
            <w:r w:rsidR="00887256" w:rsidRPr="00420292">
              <w:rPr>
                <w:sz w:val="10"/>
                <w:szCs w:val="10"/>
              </w:rPr>
              <w:t>220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7D64245B" w14:textId="06D0BF98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0.34</w:t>
            </w:r>
          </w:p>
        </w:tc>
      </w:tr>
      <w:tr w:rsidR="00887256" w:rsidRPr="00420292" w14:paraId="0C7D2DDF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57539" w14:textId="4E2AB65A" w:rsidR="00887256" w:rsidRPr="00420292" w:rsidRDefault="00887256" w:rsidP="0012087F">
            <w:pPr>
              <w:rPr>
                <w:w w:val="110"/>
                <w:sz w:val="10"/>
                <w:szCs w:val="10"/>
              </w:rPr>
            </w:pPr>
            <w:r w:rsidRPr="00420292">
              <w:rPr>
                <w:w w:val="105"/>
                <w:sz w:val="10"/>
                <w:szCs w:val="10"/>
              </w:rPr>
              <w:t xml:space="preserve">Atrial </w:t>
            </w:r>
            <w:r w:rsidR="00A36CC3" w:rsidRPr="00420292">
              <w:rPr>
                <w:w w:val="105"/>
                <w:sz w:val="10"/>
                <w:szCs w:val="10"/>
              </w:rPr>
              <w:t>fibrillation (N (</w:t>
            </w:r>
            <w:r w:rsidRPr="00420292">
              <w:rPr>
                <w:w w:val="105"/>
                <w:sz w:val="10"/>
                <w:szCs w:val="10"/>
              </w:rPr>
              <w:t>%))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7EDB95" w14:textId="1152EB42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64 (15.6)</w:t>
            </w:r>
          </w:p>
          <w:p w14:paraId="18BAAEBC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CCE2056" w14:textId="50A954C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78 (19.</w:t>
            </w:r>
            <w:r w:rsidR="00CA03C4">
              <w:rPr>
                <w:sz w:val="10"/>
                <w:szCs w:val="10"/>
              </w:rPr>
              <w:t>3</w:t>
            </w:r>
            <w:r w:rsidRPr="00420292">
              <w:rPr>
                <w:sz w:val="10"/>
                <w:szCs w:val="10"/>
              </w:rPr>
              <w:t>)</w:t>
            </w:r>
          </w:p>
          <w:p w14:paraId="1ABB6C5F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233925EC" w14:textId="2A77947A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0.1</w:t>
            </w:r>
            <w:r w:rsidR="00CA03C4">
              <w:rPr>
                <w:sz w:val="10"/>
                <w:szCs w:val="1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270850E" w14:textId="4887DE4B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25 (13.7)</w:t>
            </w:r>
          </w:p>
          <w:p w14:paraId="11AD5E61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430A5F1E" w14:textId="1F67B226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33 (18.0)</w:t>
            </w:r>
          </w:p>
          <w:p w14:paraId="7FEFDE5B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30324ECF" w14:textId="682A198B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0.26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15061785" w14:textId="3222DD1D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39 (17.1)</w:t>
            </w:r>
          </w:p>
          <w:p w14:paraId="25C10543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F39ACD" w14:textId="6FE4021B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45 (20.</w:t>
            </w:r>
            <w:r w:rsidR="00CA03C4">
              <w:rPr>
                <w:sz w:val="10"/>
                <w:szCs w:val="10"/>
              </w:rPr>
              <w:t>3</w:t>
            </w:r>
            <w:r w:rsidRPr="00420292">
              <w:rPr>
                <w:sz w:val="10"/>
                <w:szCs w:val="10"/>
              </w:rPr>
              <w:t>)</w:t>
            </w:r>
          </w:p>
          <w:p w14:paraId="3486A4E8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2C712AA1" w14:textId="41607C94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</w:t>
            </w:r>
            <w:r w:rsidR="00137754">
              <w:rPr>
                <w:sz w:val="10"/>
                <w:szCs w:val="10"/>
              </w:rPr>
              <w:t>4</w:t>
            </w:r>
          </w:p>
        </w:tc>
      </w:tr>
      <w:tr w:rsidR="00887256" w:rsidRPr="00420292" w14:paraId="6F70E1D4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56D26" w14:textId="77777777" w:rsidR="00887256" w:rsidRPr="00420292" w:rsidRDefault="00887256" w:rsidP="0012087F">
            <w:pPr>
              <w:rPr>
                <w:w w:val="110"/>
                <w:sz w:val="10"/>
                <w:szCs w:val="10"/>
              </w:rPr>
            </w:pPr>
            <w:r w:rsidRPr="00420292">
              <w:rPr>
                <w:w w:val="105"/>
                <w:sz w:val="10"/>
                <w:szCs w:val="10"/>
              </w:rPr>
              <w:t>Diabetes  (N(%))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D4919EE" w14:textId="243914F6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77 (18.</w:t>
            </w:r>
            <w:r w:rsidR="00137754">
              <w:rPr>
                <w:sz w:val="10"/>
                <w:szCs w:val="10"/>
              </w:rPr>
              <w:t>8</w:t>
            </w:r>
            <w:r w:rsidRPr="00420292">
              <w:rPr>
                <w:sz w:val="10"/>
                <w:szCs w:val="10"/>
              </w:rPr>
              <w:t>)</w:t>
            </w:r>
          </w:p>
          <w:p w14:paraId="1874921C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4B15FD0F" w14:textId="11F31B64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59 (14.</w:t>
            </w:r>
            <w:r w:rsidR="00137754">
              <w:rPr>
                <w:sz w:val="10"/>
                <w:szCs w:val="10"/>
              </w:rPr>
              <w:t>6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259A0DD4" w14:textId="366E93B6" w:rsidR="00887256" w:rsidRPr="00A36CC3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A36CC3">
              <w:rPr>
                <w:b/>
                <w:bCs/>
                <w:sz w:val="10"/>
                <w:szCs w:val="10"/>
              </w:rPr>
              <w:t>0.09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2114EA4" w14:textId="7D5C0E31" w:rsidR="00887256" w:rsidRPr="00A36CC3" w:rsidRDefault="00887256" w:rsidP="0012087F">
            <w:pPr>
              <w:rPr>
                <w:sz w:val="10"/>
                <w:szCs w:val="10"/>
              </w:rPr>
            </w:pPr>
            <w:r w:rsidRPr="00A36CC3">
              <w:rPr>
                <w:sz w:val="10"/>
                <w:szCs w:val="10"/>
              </w:rPr>
              <w:t>34 (16.</w:t>
            </w:r>
            <w:r w:rsidR="00137754" w:rsidRPr="00A36CC3">
              <w:rPr>
                <w:sz w:val="10"/>
                <w:szCs w:val="10"/>
              </w:rPr>
              <w:t>7</w:t>
            </w:r>
            <w:r w:rsidRPr="00A36CC3">
              <w:rPr>
                <w:sz w:val="10"/>
                <w:szCs w:val="10"/>
              </w:rPr>
              <w:t>)</w:t>
            </w:r>
          </w:p>
          <w:p w14:paraId="0D02AE24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3ADF5646" w14:textId="4F996EE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16 (8.7)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24FD81F0" w14:textId="4C406C8F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0.01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2C6EAB1B" w14:textId="034FED26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43 (18.</w:t>
            </w:r>
            <w:r w:rsidR="00137754">
              <w:rPr>
                <w:sz w:val="10"/>
                <w:szCs w:val="10"/>
              </w:rPr>
              <w:t>9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CA6F943" w14:textId="63C974B8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43 (19.</w:t>
            </w:r>
            <w:r w:rsidR="00137754">
              <w:rPr>
                <w:sz w:val="10"/>
                <w:szCs w:val="10"/>
              </w:rPr>
              <w:t>4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1CB539A3" w14:textId="428FB5D9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0.68</w:t>
            </w:r>
          </w:p>
        </w:tc>
      </w:tr>
      <w:tr w:rsidR="00887256" w:rsidRPr="00420292" w14:paraId="1CB1D3DC" w14:textId="77777777" w:rsidTr="0012087F"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46405" w14:textId="77777777" w:rsidR="00887256" w:rsidRPr="00420292" w:rsidRDefault="00887256" w:rsidP="0012087F">
            <w:pPr>
              <w:rPr>
                <w:w w:val="110"/>
                <w:sz w:val="10"/>
                <w:szCs w:val="10"/>
              </w:rPr>
            </w:pPr>
            <w:r w:rsidRPr="00420292">
              <w:rPr>
                <w:w w:val="105"/>
                <w:sz w:val="10"/>
                <w:szCs w:val="10"/>
              </w:rPr>
              <w:t>Hypertension (N(%))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FCE0422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196 (47.8)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2D8170E8" w14:textId="241C2B98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206 (50.</w:t>
            </w:r>
            <w:r w:rsidR="00137754">
              <w:rPr>
                <w:sz w:val="10"/>
                <w:szCs w:val="10"/>
              </w:rPr>
              <w:t>9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4" w:space="0" w:color="auto"/>
            </w:tcBorders>
          </w:tcPr>
          <w:p w14:paraId="59D544FA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0.232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C41CB6" w14:textId="6885A5F2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82 (45.</w:t>
            </w:r>
            <w:r w:rsidR="00137754">
              <w:rPr>
                <w:sz w:val="10"/>
                <w:szCs w:val="10"/>
              </w:rPr>
              <w:t>1</w:t>
            </w:r>
            <w:r w:rsidRPr="00420292">
              <w:rPr>
                <w:sz w:val="10"/>
                <w:szCs w:val="10"/>
              </w:rPr>
              <w:t>)</w:t>
            </w:r>
          </w:p>
          <w:p w14:paraId="2F8E4F8E" w14:textId="77777777" w:rsidR="00887256" w:rsidRPr="00420292" w:rsidRDefault="00887256" w:rsidP="0012087F">
            <w:pPr>
              <w:rPr>
                <w:sz w:val="10"/>
                <w:szCs w:val="1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018EC179" w14:textId="6A3C16B1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95 (51.9)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</w:tcPr>
          <w:p w14:paraId="5CA0EBFD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0.19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14:paraId="248A291F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114 (50)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35851E4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111 (50)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4" w:space="0" w:color="auto"/>
            </w:tcBorders>
          </w:tcPr>
          <w:p w14:paraId="4E4A8A8B" w14:textId="77688C15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0.3</w:t>
            </w:r>
            <w:r w:rsidR="008B1485">
              <w:rPr>
                <w:sz w:val="10"/>
                <w:szCs w:val="10"/>
              </w:rPr>
              <w:t>6</w:t>
            </w:r>
          </w:p>
        </w:tc>
      </w:tr>
      <w:tr w:rsidR="00887256" w:rsidRPr="00420292" w14:paraId="1EFFD5C2" w14:textId="77777777" w:rsidTr="0012087F"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195ED5" w14:textId="77777777" w:rsidR="00887256" w:rsidRPr="00420292" w:rsidRDefault="00887256" w:rsidP="0012087F">
            <w:pPr>
              <w:rPr>
                <w:w w:val="110"/>
                <w:sz w:val="10"/>
                <w:szCs w:val="10"/>
              </w:rPr>
            </w:pPr>
            <w:r w:rsidRPr="00420292">
              <w:rPr>
                <w:w w:val="105"/>
                <w:sz w:val="10"/>
                <w:szCs w:val="10"/>
              </w:rPr>
              <w:t>Hypercholesterolemia (N(%))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01580F43" w14:textId="77777777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155 (37.8)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12" w:space="0" w:color="auto"/>
            </w:tcBorders>
          </w:tcPr>
          <w:p w14:paraId="2A4E36D0" w14:textId="00D30A61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109 (26.9)</w:t>
            </w:r>
          </w:p>
        </w:tc>
        <w:tc>
          <w:tcPr>
            <w:tcW w:w="578" w:type="dxa"/>
            <w:tcBorders>
              <w:top w:val="single" w:sz="4" w:space="0" w:color="auto"/>
              <w:bottom w:val="single" w:sz="12" w:space="0" w:color="auto"/>
            </w:tcBorders>
          </w:tcPr>
          <w:p w14:paraId="15998941" w14:textId="77777777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0.003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E3350BA" w14:textId="3B41CB62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61 (33.5)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12" w:space="0" w:color="auto"/>
            </w:tcBorders>
          </w:tcPr>
          <w:p w14:paraId="51ACC40D" w14:textId="48198513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45 (24.</w:t>
            </w:r>
            <w:r w:rsidR="008B1485">
              <w:rPr>
                <w:sz w:val="10"/>
                <w:szCs w:val="10"/>
              </w:rPr>
              <w:t>6</w:t>
            </w:r>
            <w:r w:rsidRPr="00420292">
              <w:rPr>
                <w:sz w:val="10"/>
                <w:szCs w:val="10"/>
              </w:rPr>
              <w:t>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12" w:space="0" w:color="auto"/>
            </w:tcBorders>
          </w:tcPr>
          <w:p w14:paraId="6BEA0C06" w14:textId="6E8087B8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0.1</w:t>
            </w:r>
            <w:r w:rsidR="008B1485">
              <w:rPr>
                <w:sz w:val="10"/>
                <w:szCs w:val="10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12" w:space="0" w:color="auto"/>
            </w:tcBorders>
          </w:tcPr>
          <w:p w14:paraId="0CDC3233" w14:textId="77777777" w:rsidR="00887256" w:rsidRPr="00A36CC3" w:rsidRDefault="00887256" w:rsidP="0012087F">
            <w:pPr>
              <w:rPr>
                <w:sz w:val="10"/>
                <w:szCs w:val="10"/>
              </w:rPr>
            </w:pPr>
            <w:r w:rsidRPr="00A36CC3">
              <w:rPr>
                <w:sz w:val="10"/>
                <w:szCs w:val="10"/>
              </w:rPr>
              <w:t>94 (41.2)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67E9748" w14:textId="77777777" w:rsidR="00887256" w:rsidRPr="00420292" w:rsidRDefault="00887256" w:rsidP="0012087F">
            <w:pPr>
              <w:rPr>
                <w:sz w:val="10"/>
                <w:szCs w:val="10"/>
              </w:rPr>
            </w:pPr>
            <w:r w:rsidRPr="00420292">
              <w:rPr>
                <w:sz w:val="10"/>
                <w:szCs w:val="10"/>
              </w:rPr>
              <w:t>64 (28.8)</w:t>
            </w:r>
          </w:p>
        </w:tc>
        <w:tc>
          <w:tcPr>
            <w:tcW w:w="646" w:type="dxa"/>
            <w:tcBorders>
              <w:top w:val="single" w:sz="4" w:space="0" w:color="auto"/>
              <w:bottom w:val="single" w:sz="12" w:space="0" w:color="auto"/>
            </w:tcBorders>
          </w:tcPr>
          <w:p w14:paraId="717E8D4E" w14:textId="53E3A1F1" w:rsidR="00887256" w:rsidRPr="00420292" w:rsidRDefault="00887256" w:rsidP="0012087F">
            <w:pPr>
              <w:rPr>
                <w:b/>
                <w:bCs/>
                <w:sz w:val="10"/>
                <w:szCs w:val="10"/>
              </w:rPr>
            </w:pPr>
            <w:r w:rsidRPr="00420292">
              <w:rPr>
                <w:b/>
                <w:bCs/>
                <w:sz w:val="10"/>
                <w:szCs w:val="10"/>
              </w:rPr>
              <w:t>0.02</w:t>
            </w:r>
          </w:p>
        </w:tc>
      </w:tr>
    </w:tbl>
    <w:p w14:paraId="4FA6B0A6" w14:textId="3429CBB6" w:rsidR="00F32F54" w:rsidRPr="00887256" w:rsidRDefault="00887256">
      <w:pPr>
        <w:rPr>
          <w:rFonts w:ascii="Georgia" w:hAnsi="Georgia"/>
          <w:b/>
          <w:bCs/>
        </w:rPr>
      </w:pPr>
      <w:r w:rsidRPr="00887256">
        <w:rPr>
          <w:rFonts w:ascii="Georgia" w:hAnsi="Georgia"/>
          <w:b/>
          <w:bCs/>
        </w:rPr>
        <w:t xml:space="preserve">Supplementary table </w:t>
      </w:r>
      <w:r w:rsidR="002C0AED">
        <w:rPr>
          <w:rFonts w:ascii="Georgia" w:hAnsi="Georgia"/>
          <w:b/>
          <w:bCs/>
        </w:rPr>
        <w:t>2</w:t>
      </w:r>
    </w:p>
    <w:sectPr w:rsidR="00F32F54" w:rsidRPr="00887256" w:rsidSect="0004104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altName w:val="﷽﷽﷽﷽﷽﷽﷽﷽ᰀʪ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FC"/>
    <w:rsid w:val="00041045"/>
    <w:rsid w:val="00137754"/>
    <w:rsid w:val="002360E4"/>
    <w:rsid w:val="002C0AED"/>
    <w:rsid w:val="003F6DA7"/>
    <w:rsid w:val="00420292"/>
    <w:rsid w:val="00454611"/>
    <w:rsid w:val="004A0F00"/>
    <w:rsid w:val="0055137F"/>
    <w:rsid w:val="007D7DA7"/>
    <w:rsid w:val="00863D7F"/>
    <w:rsid w:val="00887256"/>
    <w:rsid w:val="008B1485"/>
    <w:rsid w:val="00924AFC"/>
    <w:rsid w:val="009F180B"/>
    <w:rsid w:val="00A00319"/>
    <w:rsid w:val="00A36CC3"/>
    <w:rsid w:val="00C30425"/>
    <w:rsid w:val="00CA03C4"/>
    <w:rsid w:val="00D10F86"/>
    <w:rsid w:val="00D60B5D"/>
    <w:rsid w:val="00D9738C"/>
    <w:rsid w:val="00DA01BC"/>
    <w:rsid w:val="00F4279A"/>
    <w:rsid w:val="00FD0262"/>
    <w:rsid w:val="00FD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CB72DA7"/>
  <w15:chartTrackingRefBased/>
  <w15:docId w15:val="{08B55DE4-DF36-8043-A2AF-CC7F1E38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256"/>
    <w:pPr>
      <w:spacing w:line="480" w:lineRule="auto"/>
    </w:pPr>
    <w:rPr>
      <w:rFonts w:ascii="Times New Roman" w:eastAsia="Times New Roman" w:hAnsi="Times New Roman" w:cs="Times New Roman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872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87256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 Schellhorn</dc:creator>
  <cp:keywords/>
  <dc:description/>
  <cp:lastModifiedBy>Till Schellhorn</cp:lastModifiedBy>
  <cp:revision>3</cp:revision>
  <dcterms:created xsi:type="dcterms:W3CDTF">2021-04-11T08:02:00Z</dcterms:created>
  <dcterms:modified xsi:type="dcterms:W3CDTF">2021-04-11T09:24:00Z</dcterms:modified>
</cp:coreProperties>
</file>