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76" w:rsidRPr="003B4D72" w:rsidRDefault="00A61A76" w:rsidP="00A61A76">
      <w:pPr>
        <w:spacing w:after="0" w:line="276" w:lineRule="auto"/>
        <w:rPr>
          <w:sz w:val="16"/>
          <w:szCs w:val="16"/>
        </w:rPr>
      </w:pPr>
      <w:bookmarkStart w:id="0" w:name="_Hlk41218404"/>
      <w:r w:rsidRPr="006E14F3">
        <w:rPr>
          <w:b/>
          <w:sz w:val="16"/>
          <w:szCs w:val="16"/>
        </w:rPr>
        <w:t xml:space="preserve">Additional File </w:t>
      </w:r>
      <w:bookmarkEnd w:id="0"/>
      <w:r w:rsidR="00EA52BF">
        <w:rPr>
          <w:b/>
          <w:sz w:val="16"/>
          <w:szCs w:val="16"/>
        </w:rPr>
        <w:t>1</w:t>
      </w:r>
      <w:bookmarkStart w:id="1" w:name="_GoBack"/>
      <w:bookmarkEnd w:id="1"/>
      <w:r w:rsidRPr="006E14F3">
        <w:rPr>
          <w:rFonts w:eastAsia="Calibri"/>
          <w:b/>
          <w:sz w:val="16"/>
          <w:szCs w:val="16"/>
        </w:rPr>
        <w:t xml:space="preserve">. </w:t>
      </w:r>
      <w:r w:rsidRPr="006E14F3">
        <w:rPr>
          <w:rFonts w:eastAsia="Calibri"/>
          <w:sz w:val="16"/>
          <w:szCs w:val="16"/>
        </w:rPr>
        <w:t>A</w:t>
      </w:r>
      <w:r w:rsidRPr="006E14F3">
        <w:rPr>
          <w:sz w:val="16"/>
          <w:szCs w:val="16"/>
        </w:rPr>
        <w:t>ttendance</w:t>
      </w:r>
      <w:r w:rsidRPr="003B4D72">
        <w:rPr>
          <w:sz w:val="16"/>
          <w:szCs w:val="16"/>
        </w:rPr>
        <w:t xml:space="preserve"> Multidisciplinary Project Team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5"/>
        <w:gridCol w:w="1356"/>
        <w:gridCol w:w="1440"/>
        <w:gridCol w:w="1356"/>
      </w:tblGrid>
      <w:tr w:rsidR="00A61A76" w:rsidRPr="00FC612F" w:rsidTr="00AB1EC0"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>
              <w:rPr>
                <w:sz w:val="16"/>
              </w:rPr>
              <w:t>Nursing home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Physicians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Psychologists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Nurses</w:t>
            </w:r>
          </w:p>
        </w:tc>
      </w:tr>
      <w:tr w:rsidR="00A61A76" w:rsidRPr="00FC612F" w:rsidTr="00AB1EC0">
        <w:tc>
          <w:tcPr>
            <w:tcW w:w="905" w:type="dxa"/>
            <w:tcBorders>
              <w:top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0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25%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0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25%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3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0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25%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4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0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25%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6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8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9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10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b/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</w:tr>
      <w:tr w:rsidR="00A61A76" w:rsidRPr="00FC612F" w:rsidTr="00AB1EC0">
        <w:trPr>
          <w:trHeight w:val="170"/>
        </w:trPr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11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12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51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75%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0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25%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13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14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15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</w:tr>
      <w:tr w:rsidR="00A61A76" w:rsidRPr="00FC612F" w:rsidTr="00AB1EC0">
        <w:tc>
          <w:tcPr>
            <w:tcW w:w="905" w:type="dxa"/>
            <w:tcBorders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 xml:space="preserve">16 </w:t>
            </w: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76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100%</w:t>
            </w: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:rsidR="00A61A76" w:rsidRPr="003D3224" w:rsidRDefault="00A61A76" w:rsidP="00AB1EC0">
            <w:pPr>
              <w:spacing w:after="0" w:line="276" w:lineRule="auto"/>
              <w:rPr>
                <w:sz w:val="16"/>
              </w:rPr>
            </w:pPr>
            <w:r w:rsidRPr="003D3224">
              <w:rPr>
                <w:sz w:val="16"/>
              </w:rPr>
              <w:t>26</w:t>
            </w:r>
            <w:r>
              <w:rPr>
                <w:sz w:val="16"/>
              </w:rPr>
              <w:t>%–</w:t>
            </w:r>
            <w:r w:rsidRPr="003D3224">
              <w:rPr>
                <w:sz w:val="16"/>
              </w:rPr>
              <w:t>50%</w:t>
            </w:r>
          </w:p>
        </w:tc>
      </w:tr>
    </w:tbl>
    <w:p w:rsidR="00A61A76" w:rsidRPr="003B4D72" w:rsidRDefault="00A61A76" w:rsidP="00A61A76">
      <w:pPr>
        <w:spacing w:after="0" w:line="276" w:lineRule="auto"/>
        <w:ind w:right="4064"/>
        <w:rPr>
          <w:sz w:val="16"/>
          <w:szCs w:val="16"/>
        </w:rPr>
      </w:pPr>
      <w:r w:rsidRPr="003B4D72">
        <w:rPr>
          <w:sz w:val="16"/>
          <w:szCs w:val="16"/>
        </w:rPr>
        <w:t>- In case of differences in answers between coach and internal project leader, the most conservative (low) score was depicted, given the importance of distinguishing nursing homes that have implemented less successfully.</w:t>
      </w:r>
    </w:p>
    <w:p w:rsidR="004B403A" w:rsidRDefault="00A61A76" w:rsidP="00A61A76">
      <w:r w:rsidRPr="003B4D72">
        <w:rPr>
          <w:sz w:val="16"/>
          <w:szCs w:val="16"/>
        </w:rPr>
        <w:t>- 4-point scale: 0</w:t>
      </w:r>
      <w:r>
        <w:rPr>
          <w:sz w:val="16"/>
          <w:szCs w:val="16"/>
        </w:rPr>
        <w:t>%–</w:t>
      </w:r>
      <w:r w:rsidRPr="003B4D72">
        <w:rPr>
          <w:sz w:val="16"/>
          <w:szCs w:val="16"/>
        </w:rPr>
        <w:t>25%/26</w:t>
      </w:r>
      <w:r>
        <w:rPr>
          <w:sz w:val="16"/>
          <w:szCs w:val="16"/>
        </w:rPr>
        <w:t>%–</w:t>
      </w:r>
      <w:r w:rsidRPr="003B4D72">
        <w:rPr>
          <w:sz w:val="16"/>
          <w:szCs w:val="16"/>
        </w:rPr>
        <w:t>50%/51</w:t>
      </w:r>
      <w:r>
        <w:rPr>
          <w:sz w:val="16"/>
          <w:szCs w:val="16"/>
        </w:rPr>
        <w:t>%–</w:t>
      </w:r>
      <w:r w:rsidRPr="003B4D72">
        <w:rPr>
          <w:sz w:val="16"/>
          <w:szCs w:val="16"/>
        </w:rPr>
        <w:t>75%/76</w:t>
      </w:r>
      <w:r>
        <w:rPr>
          <w:sz w:val="16"/>
          <w:szCs w:val="16"/>
        </w:rPr>
        <w:t>%–100%.</w:t>
      </w:r>
    </w:p>
    <w:sectPr w:rsidR="004B4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76"/>
    <w:rsid w:val="00037FB7"/>
    <w:rsid w:val="00041FAB"/>
    <w:rsid w:val="00060AB2"/>
    <w:rsid w:val="00077198"/>
    <w:rsid w:val="00090707"/>
    <w:rsid w:val="000B365D"/>
    <w:rsid w:val="000F7441"/>
    <w:rsid w:val="000F75AB"/>
    <w:rsid w:val="00111FA8"/>
    <w:rsid w:val="001211A3"/>
    <w:rsid w:val="00125829"/>
    <w:rsid w:val="00131D53"/>
    <w:rsid w:val="00156F10"/>
    <w:rsid w:val="00182C38"/>
    <w:rsid w:val="001A0F66"/>
    <w:rsid w:val="001B42D3"/>
    <w:rsid w:val="001E511C"/>
    <w:rsid w:val="00201278"/>
    <w:rsid w:val="00235AAB"/>
    <w:rsid w:val="002439E2"/>
    <w:rsid w:val="00246C9D"/>
    <w:rsid w:val="00276F52"/>
    <w:rsid w:val="002932EA"/>
    <w:rsid w:val="00293CBD"/>
    <w:rsid w:val="002A1E24"/>
    <w:rsid w:val="002A601C"/>
    <w:rsid w:val="002B47F9"/>
    <w:rsid w:val="002C531D"/>
    <w:rsid w:val="002D503B"/>
    <w:rsid w:val="002E7973"/>
    <w:rsid w:val="00321A0B"/>
    <w:rsid w:val="00321FDF"/>
    <w:rsid w:val="0032467D"/>
    <w:rsid w:val="00345BC3"/>
    <w:rsid w:val="003501E2"/>
    <w:rsid w:val="00353A3A"/>
    <w:rsid w:val="00355D06"/>
    <w:rsid w:val="00383B6D"/>
    <w:rsid w:val="00396A97"/>
    <w:rsid w:val="003B288A"/>
    <w:rsid w:val="003B7CC4"/>
    <w:rsid w:val="003C61F7"/>
    <w:rsid w:val="003D5F6F"/>
    <w:rsid w:val="003F5E9D"/>
    <w:rsid w:val="004163D8"/>
    <w:rsid w:val="004376D1"/>
    <w:rsid w:val="00453BDE"/>
    <w:rsid w:val="00454CE5"/>
    <w:rsid w:val="004603FD"/>
    <w:rsid w:val="00467BEB"/>
    <w:rsid w:val="00496451"/>
    <w:rsid w:val="004A1171"/>
    <w:rsid w:val="004A1B10"/>
    <w:rsid w:val="004A3E4D"/>
    <w:rsid w:val="004B403A"/>
    <w:rsid w:val="004D6330"/>
    <w:rsid w:val="00503B46"/>
    <w:rsid w:val="005259E2"/>
    <w:rsid w:val="005B3F98"/>
    <w:rsid w:val="005C2EF4"/>
    <w:rsid w:val="005E1B80"/>
    <w:rsid w:val="005E3378"/>
    <w:rsid w:val="00655451"/>
    <w:rsid w:val="00671CDC"/>
    <w:rsid w:val="006A59BA"/>
    <w:rsid w:val="007712FE"/>
    <w:rsid w:val="00775B3B"/>
    <w:rsid w:val="00780C22"/>
    <w:rsid w:val="007865A0"/>
    <w:rsid w:val="00794478"/>
    <w:rsid w:val="007A7940"/>
    <w:rsid w:val="007D3E60"/>
    <w:rsid w:val="007E7B58"/>
    <w:rsid w:val="00851604"/>
    <w:rsid w:val="00861DC2"/>
    <w:rsid w:val="00867745"/>
    <w:rsid w:val="00893F2E"/>
    <w:rsid w:val="008E1A12"/>
    <w:rsid w:val="008E543F"/>
    <w:rsid w:val="008F03CE"/>
    <w:rsid w:val="00953489"/>
    <w:rsid w:val="00960181"/>
    <w:rsid w:val="00987879"/>
    <w:rsid w:val="009B0EF4"/>
    <w:rsid w:val="009B56B4"/>
    <w:rsid w:val="009D0FF8"/>
    <w:rsid w:val="009D685F"/>
    <w:rsid w:val="009F0603"/>
    <w:rsid w:val="00A1511B"/>
    <w:rsid w:val="00A27251"/>
    <w:rsid w:val="00A275C7"/>
    <w:rsid w:val="00A3331D"/>
    <w:rsid w:val="00A345F3"/>
    <w:rsid w:val="00A61A76"/>
    <w:rsid w:val="00A76DD9"/>
    <w:rsid w:val="00A822F8"/>
    <w:rsid w:val="00AB7C06"/>
    <w:rsid w:val="00AC1B86"/>
    <w:rsid w:val="00AD5480"/>
    <w:rsid w:val="00AE2BCE"/>
    <w:rsid w:val="00AE3024"/>
    <w:rsid w:val="00AE4BC4"/>
    <w:rsid w:val="00AE6C1D"/>
    <w:rsid w:val="00B236D4"/>
    <w:rsid w:val="00B364AC"/>
    <w:rsid w:val="00B40164"/>
    <w:rsid w:val="00B522C8"/>
    <w:rsid w:val="00B6014C"/>
    <w:rsid w:val="00B8177E"/>
    <w:rsid w:val="00B825C3"/>
    <w:rsid w:val="00BC2FA9"/>
    <w:rsid w:val="00BF028E"/>
    <w:rsid w:val="00C373D9"/>
    <w:rsid w:val="00C43706"/>
    <w:rsid w:val="00C6087A"/>
    <w:rsid w:val="00C6718C"/>
    <w:rsid w:val="00C678F2"/>
    <w:rsid w:val="00C71818"/>
    <w:rsid w:val="00C77940"/>
    <w:rsid w:val="00C8489C"/>
    <w:rsid w:val="00CD3BE9"/>
    <w:rsid w:val="00CE1765"/>
    <w:rsid w:val="00CF0A6B"/>
    <w:rsid w:val="00D026C2"/>
    <w:rsid w:val="00D0276E"/>
    <w:rsid w:val="00D02E5F"/>
    <w:rsid w:val="00D044B6"/>
    <w:rsid w:val="00D518FA"/>
    <w:rsid w:val="00D64603"/>
    <w:rsid w:val="00D725C4"/>
    <w:rsid w:val="00D8238F"/>
    <w:rsid w:val="00DA2551"/>
    <w:rsid w:val="00DA5B52"/>
    <w:rsid w:val="00DB2832"/>
    <w:rsid w:val="00DB674C"/>
    <w:rsid w:val="00DC4CCD"/>
    <w:rsid w:val="00DE7DEC"/>
    <w:rsid w:val="00E03615"/>
    <w:rsid w:val="00E05B42"/>
    <w:rsid w:val="00E11EEA"/>
    <w:rsid w:val="00E465C5"/>
    <w:rsid w:val="00E66B9E"/>
    <w:rsid w:val="00E72E52"/>
    <w:rsid w:val="00EA52BF"/>
    <w:rsid w:val="00EC66AA"/>
    <w:rsid w:val="00EF4F11"/>
    <w:rsid w:val="00F2054B"/>
    <w:rsid w:val="00F229AF"/>
    <w:rsid w:val="00F24378"/>
    <w:rsid w:val="00F34EA5"/>
    <w:rsid w:val="00F55351"/>
    <w:rsid w:val="00F60FD8"/>
    <w:rsid w:val="00F63BFC"/>
    <w:rsid w:val="00F76C83"/>
    <w:rsid w:val="00F82BE8"/>
    <w:rsid w:val="00FB234B"/>
    <w:rsid w:val="00FB3506"/>
    <w:rsid w:val="00FB5174"/>
    <w:rsid w:val="00FC3B3C"/>
    <w:rsid w:val="00FC5B6F"/>
    <w:rsid w:val="00FE216C"/>
    <w:rsid w:val="00FE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87918"/>
  <w15:chartTrackingRefBased/>
  <w15:docId w15:val="{9F530CC6-3C88-47BE-A223-C48E4ACD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A76"/>
    <w:pPr>
      <w:widowControl w:val="0"/>
      <w:suppressAutoHyphens/>
      <w:spacing w:after="120" w:line="480" w:lineRule="auto"/>
    </w:pPr>
    <w:rPr>
      <w:rFonts w:ascii="Cambria" w:hAnsi="Cambria" w:cstheme="minorHAnsi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Groningen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C.M. Groot Kormelinck</dc:creator>
  <cp:keywords/>
  <dc:description/>
  <cp:lastModifiedBy>C.M. Groot Kormelinck</cp:lastModifiedBy>
  <cp:revision>2</cp:revision>
  <dcterms:created xsi:type="dcterms:W3CDTF">2021-06-18T14:51:00Z</dcterms:created>
  <dcterms:modified xsi:type="dcterms:W3CDTF">2021-06-18T14:51:00Z</dcterms:modified>
</cp:coreProperties>
</file>