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40" w:rsidRPr="005E78CF" w:rsidRDefault="008A2A40" w:rsidP="008A2A40">
      <w:pPr>
        <w:rPr>
          <w:rFonts w:ascii="Georgia" w:hAnsi="Georgia"/>
          <w:sz w:val="24"/>
          <w:szCs w:val="24"/>
          <w:lang w:val="en-GB"/>
        </w:rPr>
      </w:pPr>
      <w:r w:rsidRPr="005E78CF">
        <w:rPr>
          <w:rFonts w:ascii="Georgia" w:hAnsi="Georgia"/>
          <w:sz w:val="24"/>
          <w:szCs w:val="24"/>
          <w:lang w:val="en-GB"/>
        </w:rPr>
        <w:t>Supplement 1: Frailty Index Composition</w:t>
      </w: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3413"/>
        <w:gridCol w:w="2835"/>
        <w:gridCol w:w="3261"/>
      </w:tblGrid>
      <w:tr w:rsidR="008A2A40" w:rsidRPr="00D33B89" w:rsidTr="00922155">
        <w:trPr>
          <w:cantSplit/>
          <w:trHeight w:val="819"/>
          <w:tblHeader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D33B89" w:rsidRDefault="008A2A40" w:rsidP="008A2A40">
            <w:pPr>
              <w:jc w:val="center"/>
              <w:rPr>
                <w:rFonts w:ascii="Georgia" w:hAnsi="Georgia"/>
              </w:rPr>
            </w:pPr>
            <w:bookmarkStart w:id="0" w:name="_GoBack"/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D33B89" w:rsidRDefault="008A2A40" w:rsidP="008A2A40">
            <w:pPr>
              <w:jc w:val="center"/>
              <w:rPr>
                <w:rFonts w:ascii="Georgia" w:hAnsi="Georgia"/>
              </w:rPr>
            </w:pPr>
            <w:r w:rsidRPr="00D33B89">
              <w:rPr>
                <w:rFonts w:ascii="Georgia" w:hAnsi="Georgia"/>
              </w:rPr>
              <w:t>Question (French)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D33B89" w:rsidRDefault="008A2A40" w:rsidP="008A2A40">
            <w:pPr>
              <w:jc w:val="center"/>
              <w:rPr>
                <w:rFonts w:ascii="Georgia" w:hAnsi="Georgia"/>
              </w:rPr>
            </w:pPr>
            <w:r w:rsidRPr="00D33B89">
              <w:rPr>
                <w:rFonts w:ascii="Georgia" w:hAnsi="Georgia"/>
              </w:rPr>
              <w:t>English translation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D33B89" w:rsidRDefault="008A2A40" w:rsidP="008A2A40">
            <w:pPr>
              <w:jc w:val="center"/>
              <w:rPr>
                <w:rFonts w:ascii="Georgia" w:hAnsi="Georgia"/>
              </w:rPr>
            </w:pPr>
            <w:r w:rsidRPr="00D33B89">
              <w:rPr>
                <w:rFonts w:ascii="Georgia" w:hAnsi="Georgia"/>
              </w:rPr>
              <w:t>Response (Scoring)</w:t>
            </w:r>
          </w:p>
        </w:tc>
      </w:tr>
      <w:bookmarkEnd w:id="0"/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Comment jugez-vous votre etat de sante physique en general?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How do you rate your state of physical health in general?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(Bad)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(Intermediate)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Votre etat de sante limite-t-il votre aptitude e faire vos activites?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Does your health status limit your ability to do your activities?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(Severely)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(Just a little)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Un medecin vous a-t-il diagnostique l'hypertension?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Has a doctor diagnosed you with hypertension?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Oui (Yes)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Non (No)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Un medecin vous a-t-il diagnostique l'hypotension?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Has a doctor diagnosed you with hypotension?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Oui (Yes)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Non (No)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5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Un medecin vous a-t-il diagnostique l'AVC?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Has a doctor diagnosed you with stroke?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Oui (Yes)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Non (No)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6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Un medecin vous a-t-il diagnostique le diabete?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Has a doctor diagnosed you with diabetes?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Oui (Yes)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Non (No)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7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Un medecin vous a-t-il diagnostique pour des problemes cardiaques?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Has a doctor diagnosed you with heart problems?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Oui (Yes)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Non (No)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8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Un medecin vous a-t-il diagnostique une maladie pulmonaire chronique?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Has a doctor diagnosed you with chronic lung disease?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Oui (Yes)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Non (No)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9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Un medecin vous a-t-il diagnostique l'Arthrite?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Has a doctor diagnosed you with arthritis?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Oui (Yes)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Non (No)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10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Avez-vous des difficultes e marcher de longue distance (1 kilometre par exemple)?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Do you have difficulty wa</w:t>
            </w:r>
            <w:r>
              <w:rPr>
                <w:rFonts w:ascii="Georgia" w:hAnsi="Georgia"/>
              </w:rPr>
              <w:t>lking long distance (1 kilometre</w:t>
            </w:r>
            <w:r w:rsidRPr="00E07794">
              <w:rPr>
                <w:rFonts w:ascii="Georgia" w:hAnsi="Georgia"/>
              </w:rPr>
              <w:t xml:space="preserve"> for example)?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11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Avez-vous des difficultes e marcher de courte distance (100 metres par exemple)?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Do you have difficulty walking a short distance (100 meters for example)?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12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Avez-vous des difficultes e vous lever d’une chaise?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Do you have difficulty getting up from a chair?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13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Avez-vous des difficultes e monter plusieurs marches d’escalier simultanement?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Do you have difficulty climbing several steps at a time?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14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Avez-vous besoin d’assistance pour  manger?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Do you need help to eat?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Toujours (Always)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Souvent (Often)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15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Avez-vous besoin d’assistance pour vous  habiller?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Do you need assistance to dress?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Toujours (Always)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Souvent (Often)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16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Avez-vous besoin d’assistance pour vous laver?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Do you need assistance to wash?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Toujours (Always)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Souvent (Often)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lastRenderedPageBreak/>
              <w:t>17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Avez-vous besoin d’assistance pour utiliser les toilettes?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Do you need help using the toilet?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Toujours (Always)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Souvent (Often)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18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Avez-vous besoin d'assistance pour vous deplacer?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Do you need assistance to move?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Toujours (Always)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Souvent (Often)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19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avez-vous  eu des douleurs?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did you have any pain?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20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avez-vous eu besoin de vous reposer?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did you need to rest?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21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etes-vous senti faible?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have you felt weak?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22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avez-vous eu un manque d’appetit?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did you have a lack of appetite?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23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etiez-vous fatigue?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were you tired?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24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etes-vous senti tendu?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have you felt tense?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25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avez-vous eu peur?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have you felt afraid/scared?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26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etes-vous senti irritable?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have you felt irritable?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27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etes-vous senti depressif?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have you felt depressed?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28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 xml:space="preserve">Au cours de la semaine derniere, avez-vous eu des difficultes </w:t>
            </w:r>
            <w:r>
              <w:rPr>
                <w:rFonts w:ascii="Georgia" w:hAnsi="Georgia"/>
                <w:lang w:val="fr-FR"/>
              </w:rPr>
              <w:t>à</w:t>
            </w:r>
            <w:r w:rsidRPr="00940424">
              <w:rPr>
                <w:rFonts w:ascii="Georgia" w:hAnsi="Georgia"/>
                <w:lang w:val="fr-FR"/>
              </w:rPr>
              <w:t xml:space="preserve"> vous souvenir de</w:t>
            </w:r>
            <w:r>
              <w:rPr>
                <w:rFonts w:ascii="Georgia" w:hAnsi="Georgia"/>
                <w:lang w:val="fr-FR"/>
              </w:rPr>
              <w:t>s choses 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did you have any difficulty remembering (with memory?)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lastRenderedPageBreak/>
              <w:t>29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les douleurs ont-elles bouleversees vos activit</w:t>
            </w:r>
            <w:r>
              <w:rPr>
                <w:rFonts w:ascii="Georgia" w:hAnsi="Georgia"/>
                <w:lang w:val="fr-FR"/>
              </w:rPr>
              <w:t>és 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did pain disrupt your activities?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  <w:tr w:rsidR="008A2A40" w:rsidRPr="00E07794" w:rsidTr="00922155">
        <w:trPr>
          <w:cantSplit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30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940424" w:rsidRDefault="008A2A40" w:rsidP="00922155">
            <w:pPr>
              <w:jc w:val="both"/>
              <w:rPr>
                <w:rFonts w:ascii="Georgia" w:hAnsi="Georgia"/>
                <w:lang w:val="fr-FR"/>
              </w:rPr>
            </w:pPr>
            <w:r w:rsidRPr="00940424">
              <w:rPr>
                <w:rFonts w:ascii="Georgia" w:hAnsi="Georgia"/>
                <w:lang w:val="fr-FR"/>
              </w:rPr>
              <w:t>Au cours de la semaine derniere, avez-vous eu des difficultes e vous concentrer</w:t>
            </w:r>
            <w:r>
              <w:rPr>
                <w:rFonts w:ascii="Georgia" w:hAnsi="Georgia"/>
                <w:lang w:val="fr-FR"/>
              </w:rPr>
              <w:t> ?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922155">
            <w:pPr>
              <w:jc w:val="both"/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During the past week, did you have any difficulty concentrating?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Beaucoup (A lot) = 1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Quelque peu (Somewhat) = 0.5</w:t>
            </w:r>
          </w:p>
          <w:p w:rsidR="008A2A40" w:rsidRPr="00E07794" w:rsidRDefault="008A2A40" w:rsidP="008A2A40">
            <w:pPr>
              <w:pStyle w:val="ListParagraph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E07794">
              <w:rPr>
                <w:rFonts w:ascii="Georgia" w:hAnsi="Georgia"/>
              </w:rPr>
              <w:t>All else = 0</w:t>
            </w:r>
          </w:p>
        </w:tc>
      </w:tr>
    </w:tbl>
    <w:p w:rsidR="008A2A40" w:rsidRPr="00E07794" w:rsidRDefault="008A2A40" w:rsidP="008A2A40">
      <w:pPr>
        <w:spacing w:line="480" w:lineRule="auto"/>
        <w:jc w:val="both"/>
        <w:rPr>
          <w:rFonts w:ascii="Georgia" w:hAnsi="Georgia"/>
          <w:b/>
          <w:sz w:val="24"/>
          <w:szCs w:val="24"/>
        </w:rPr>
      </w:pPr>
    </w:p>
    <w:p w:rsidR="00AF7C59" w:rsidRDefault="008A2A40"/>
    <w:sectPr w:rsidR="00AF7C59" w:rsidSect="00B30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3A68"/>
    <w:multiLevelType w:val="hybridMultilevel"/>
    <w:tmpl w:val="1054E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40"/>
    <w:rsid w:val="007B46EB"/>
    <w:rsid w:val="008A2A40"/>
    <w:rsid w:val="00A8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9BE5B3-8B9B-4A5B-8EDD-89ECC94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760</Words>
  <Characters>4337</Characters>
  <Application>Microsoft Office Word</Application>
  <DocSecurity>0</DocSecurity>
  <Lines>36</Lines>
  <Paragraphs>10</Paragraphs>
  <ScaleCrop>false</ScaleCrop>
  <Company>Laureate Australia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C. Ambagtsheer</dc:creator>
  <cp:keywords/>
  <dc:description/>
  <cp:lastModifiedBy>Rachel C. Ambagtsheer</cp:lastModifiedBy>
  <cp:revision>1</cp:revision>
  <dcterms:created xsi:type="dcterms:W3CDTF">2020-05-13T01:02:00Z</dcterms:created>
  <dcterms:modified xsi:type="dcterms:W3CDTF">2020-05-13T01:03:00Z</dcterms:modified>
</cp:coreProperties>
</file>