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A5E" w:rsidRDefault="00541A5E" w:rsidP="00541A5E">
      <w:pPr>
        <w:rPr>
          <w:b/>
          <w:bCs/>
        </w:rPr>
      </w:pPr>
      <w:r>
        <w:rPr>
          <w:b/>
          <w:bCs/>
        </w:rPr>
        <w:t>Online supplementary 1</w:t>
      </w:r>
      <w:r w:rsidRPr="00E016F7">
        <w:rPr>
          <w:b/>
          <w:bCs/>
        </w:rPr>
        <w:t xml:space="preserve">: Interview schedules </w:t>
      </w:r>
    </w:p>
    <w:p w:rsidR="00541A5E" w:rsidRPr="007D6374" w:rsidRDefault="00541A5E" w:rsidP="00541A5E">
      <w:pPr>
        <w:rPr>
          <w:b/>
          <w:bCs/>
        </w:rPr>
      </w:pPr>
    </w:p>
    <w:p w:rsidR="00541A5E" w:rsidRPr="00873998" w:rsidRDefault="00541A5E" w:rsidP="00541A5E">
      <w:r w:rsidRPr="00873998">
        <w:t xml:space="preserve">More general questions </w:t>
      </w:r>
    </w:p>
    <w:p w:rsidR="00541A5E" w:rsidRPr="00873998" w:rsidRDefault="00541A5E" w:rsidP="00541A5E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873998">
        <w:rPr>
          <w:rStyle w:val="normaltextrun"/>
          <w:sz w:val="22"/>
          <w:szCs w:val="22"/>
        </w:rPr>
        <w:t xml:space="preserve">What is </w:t>
      </w:r>
      <w:r w:rsidRPr="00873998">
        <w:rPr>
          <w:rStyle w:val="normaltextrun"/>
          <w:rFonts w:ascii="Calibri" w:eastAsiaTheme="majorEastAsia" w:hAnsi="Calibri" w:cs="Calibri"/>
          <w:sz w:val="22"/>
          <w:szCs w:val="22"/>
        </w:rPr>
        <w:t xml:space="preserve">(was) </w:t>
      </w:r>
      <w:r w:rsidRPr="00873998">
        <w:rPr>
          <w:rStyle w:val="normaltextrun"/>
          <w:sz w:val="22"/>
          <w:szCs w:val="22"/>
        </w:rPr>
        <w:t>your role in the care home? </w:t>
      </w: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873998">
        <w:rPr>
          <w:rStyle w:val="normaltextrun"/>
          <w:sz w:val="22"/>
          <w:szCs w:val="22"/>
        </w:rPr>
        <w:t>Do you use paper or electronic records (or both)?</w:t>
      </w: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873998">
        <w:rPr>
          <w:rStyle w:val="normaltextrun"/>
          <w:sz w:val="22"/>
          <w:szCs w:val="22"/>
        </w:rPr>
        <w:t>Do you record or access information related with resident’s wellbeing and health on a regular basis? In what situations do you use them? </w:t>
      </w: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873998">
        <w:rPr>
          <w:rStyle w:val="normaltextrun"/>
          <w:sz w:val="22"/>
          <w:szCs w:val="22"/>
        </w:rPr>
        <w:t>Is the data in your care home linked with other health and social care systems? </w:t>
      </w: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873998">
        <w:rPr>
          <w:rStyle w:val="normaltextrun"/>
          <w:sz w:val="22"/>
          <w:szCs w:val="22"/>
        </w:rPr>
        <w:t>What </w:t>
      </w:r>
      <w:r w:rsidRPr="00873998">
        <w:rPr>
          <w:rStyle w:val="normaltextrun"/>
          <w:rFonts w:ascii="Calibri" w:eastAsiaTheme="majorEastAsia" w:hAnsi="Calibri" w:cs="Calibri"/>
          <w:sz w:val="22"/>
          <w:szCs w:val="22"/>
        </w:rPr>
        <w:t>are</w:t>
      </w:r>
      <w:r w:rsidRPr="00873998">
        <w:rPr>
          <w:rStyle w:val="normaltextrun"/>
          <w:sz w:val="22"/>
          <w:szCs w:val="22"/>
        </w:rPr>
        <w:t> your perceptions about the value of using a comprehensive minimum data set in care homes?</w:t>
      </w: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873998">
        <w:rPr>
          <w:rStyle w:val="normaltextrun"/>
          <w:sz w:val="22"/>
          <w:szCs w:val="22"/>
        </w:rPr>
        <w:t>How do you think care staff (both clinically qualified and other non-qualified) use the data they collect, and how does the data inform the care they give day by day?</w:t>
      </w: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873998">
        <w:rPr>
          <w:rStyle w:val="normaltextrun"/>
          <w:sz w:val="22"/>
          <w:szCs w:val="22"/>
        </w:rPr>
        <w:t>Are there any challenges related with completing assessment forms and notes about residents?</w:t>
      </w: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873998">
        <w:rPr>
          <w:rStyle w:val="normaltextrun"/>
          <w:sz w:val="22"/>
          <w:szCs w:val="22"/>
        </w:rPr>
        <w:t>Do you think there are some residents who have less information recorded about (if so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Pr="00873998">
        <w:rPr>
          <w:rStyle w:val="normaltextrun"/>
          <w:sz w:val="22"/>
          <w:szCs w:val="22"/>
        </w:rPr>
        <w:t xml:space="preserve"> why?)</w:t>
      </w: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873998">
        <w:rPr>
          <w:rStyle w:val="normaltextrun"/>
          <w:sz w:val="22"/>
          <w:szCs w:val="22"/>
        </w:rPr>
        <w:t>Is there anything you would like to change about the system?</w:t>
      </w: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873998">
        <w:rPr>
          <w:rStyle w:val="eop"/>
          <w:rFonts w:ascii="Calibri" w:hAnsi="Calibri" w:cs="Calibri"/>
          <w:sz w:val="22"/>
          <w:szCs w:val="22"/>
        </w:rPr>
        <w:t>Prompts to link CMOs/if-then statements </w:t>
      </w:r>
    </w:p>
    <w:p w:rsidR="00541A5E" w:rsidRPr="00873998" w:rsidRDefault="00541A5E" w:rsidP="00541A5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541A5E" w:rsidRPr="00873998" w:rsidRDefault="00541A5E" w:rsidP="00541A5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873998">
        <w:rPr>
          <w:rStyle w:val="normaltextrun"/>
          <w:rFonts w:ascii="Calibri" w:eastAsiaTheme="majorEastAsia" w:hAnsi="Calibri" w:cs="Calibri"/>
          <w:sz w:val="22"/>
          <w:szCs w:val="22"/>
        </w:rPr>
        <w:t xml:space="preserve">There is bidirectional theory that says knowing a resident very well may have impact on the level of information that is recorded about that person. In your experience, what do you know? </w:t>
      </w:r>
      <w:r w:rsidRPr="00873998">
        <w:rPr>
          <w:rStyle w:val="normaltextrun"/>
          <w:rFonts w:ascii="Calibri" w:hAnsi="Calibri" w:cs="Calibri"/>
          <w:sz w:val="22"/>
          <w:szCs w:val="22"/>
        </w:rPr>
        <w:t>(CMO 1A – Tracking routine data; also linked to 1B – incomplete data).</w:t>
      </w: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873998">
        <w:rPr>
          <w:rStyle w:val="normaltextrun"/>
          <w:sz w:val="22"/>
          <w:szCs w:val="22"/>
        </w:rPr>
        <w:t>How long does it require for the person(s) involved in assessing a resident takes to complete an MDS successfully and efficiently?</w:t>
      </w: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873998">
        <w:rPr>
          <w:rStyle w:val="normaltextrun"/>
          <w:sz w:val="22"/>
          <w:szCs w:val="22"/>
        </w:rPr>
        <w:t>What is the relationship between MDS data entry clerks and decision-makers in care planning?</w:t>
      </w: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873998">
        <w:rPr>
          <w:rStyle w:val="normaltextrun"/>
          <w:sz w:val="22"/>
          <w:szCs w:val="22"/>
        </w:rPr>
        <w:t>How staff understand their responsibilities in recording care home data?</w:t>
      </w:r>
      <w:r w:rsidRPr="00873998">
        <w:rPr>
          <w:rStyle w:val="eop"/>
          <w:rFonts w:ascii="Calibri" w:hAnsi="Calibri" w:cs="Calibri"/>
          <w:sz w:val="22"/>
          <w:szCs w:val="22"/>
        </w:rPr>
        <w:t> </w:t>
      </w:r>
    </w:p>
    <w:p w:rsidR="00541A5E" w:rsidRPr="00873998" w:rsidRDefault="00541A5E" w:rsidP="00541A5E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 w:rsidRPr="00873998">
        <w:rPr>
          <w:rFonts w:ascii="Calibri" w:hAnsi="Calibri" w:cs="Calibri"/>
          <w:sz w:val="22"/>
          <w:szCs w:val="22"/>
        </w:rPr>
        <w:t>What is it that forces/encourages staff to record what they do?  Is it because of the presence of senior staff, clinicians, or is it because it is mandated?</w:t>
      </w:r>
    </w:p>
    <w:p w:rsidR="00541A5E" w:rsidRDefault="00541A5E" w:rsidP="00541A5E"/>
    <w:p w:rsidR="00A77DDF" w:rsidRDefault="00A77DDF"/>
    <w:sectPr w:rsidR="00A77D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D4B3B"/>
    <w:multiLevelType w:val="hybridMultilevel"/>
    <w:tmpl w:val="A4E2F4C8"/>
    <w:lvl w:ilvl="0" w:tplc="5864706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7A24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A615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EC98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1298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E293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9066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6C79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0C4B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DB5611"/>
    <w:multiLevelType w:val="hybridMultilevel"/>
    <w:tmpl w:val="31A28512"/>
    <w:lvl w:ilvl="0" w:tplc="0FA698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C610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580C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B03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F416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50DB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6AFB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2ECE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40F2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83B76"/>
    <w:multiLevelType w:val="hybridMultilevel"/>
    <w:tmpl w:val="BFDE2302"/>
    <w:lvl w:ilvl="0" w:tplc="D386588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AC46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A296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66E1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6A13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225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0017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62C8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783C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C41EE9"/>
    <w:multiLevelType w:val="hybridMultilevel"/>
    <w:tmpl w:val="188056D6"/>
    <w:lvl w:ilvl="0" w:tplc="9CBEC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62CD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2A38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501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5AB0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AE6E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9A12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83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9CE5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D02E4"/>
    <w:multiLevelType w:val="hybridMultilevel"/>
    <w:tmpl w:val="3D1830E8"/>
    <w:lvl w:ilvl="0" w:tplc="E4D2F3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761D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00F8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50FC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92EB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76A6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0A7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C2C1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84F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D756E2"/>
    <w:multiLevelType w:val="hybridMultilevel"/>
    <w:tmpl w:val="CB44864C"/>
    <w:lvl w:ilvl="0" w:tplc="2176F18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38DB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9672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82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88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1E21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9ED9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F8CF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6A49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0E5C9C"/>
    <w:multiLevelType w:val="hybridMultilevel"/>
    <w:tmpl w:val="3EA6EB0C"/>
    <w:lvl w:ilvl="0" w:tplc="63AC5D2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8E2E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182E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A01C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16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6F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2A15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2033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6E4B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A1595B"/>
    <w:multiLevelType w:val="hybridMultilevel"/>
    <w:tmpl w:val="66402BD6"/>
    <w:lvl w:ilvl="0" w:tplc="E426304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9816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AC8F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0279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9CAE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6AED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882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A60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7295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2B63C7"/>
    <w:multiLevelType w:val="hybridMultilevel"/>
    <w:tmpl w:val="13645E42"/>
    <w:lvl w:ilvl="0" w:tplc="4DB0D8B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5C6F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9662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A2FB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747A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54A4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3C2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60E2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A6EE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FF12CF"/>
    <w:multiLevelType w:val="hybridMultilevel"/>
    <w:tmpl w:val="98BE1B36"/>
    <w:lvl w:ilvl="0" w:tplc="FB06A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18BA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5645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58D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6601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D844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2A2F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928F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1853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8A7597"/>
    <w:multiLevelType w:val="hybridMultilevel"/>
    <w:tmpl w:val="D97AC714"/>
    <w:lvl w:ilvl="0" w:tplc="17D6B02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F4BA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7C50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6E1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7467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92AE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A4E3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B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40F1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124944"/>
    <w:multiLevelType w:val="hybridMultilevel"/>
    <w:tmpl w:val="F2CAFA44"/>
    <w:lvl w:ilvl="0" w:tplc="C55E60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18EC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226C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8E67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4C20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944A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8A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101B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4C31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C76063"/>
    <w:multiLevelType w:val="hybridMultilevel"/>
    <w:tmpl w:val="205CEF02"/>
    <w:lvl w:ilvl="0" w:tplc="F230AE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1A9F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3278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C685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9220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70E7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D4B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A27E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82EA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0"/>
  </w:num>
  <w:num w:numId="5">
    <w:abstractNumId w:val="5"/>
  </w:num>
  <w:num w:numId="6">
    <w:abstractNumId w:val="6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5E"/>
    <w:rsid w:val="00541A5E"/>
    <w:rsid w:val="00A7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A8E36"/>
  <w15:chartTrackingRefBased/>
  <w15:docId w15:val="{D160D0A4-F7D2-4154-8960-D9106499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1A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41A5E"/>
  </w:style>
  <w:style w:type="paragraph" w:customStyle="1" w:styleId="paragraph">
    <w:name w:val="paragraph"/>
    <w:basedOn w:val="Normal"/>
    <w:rsid w:val="00541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541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1335</Characters>
  <Application>Microsoft Office Word</Application>
  <DocSecurity>0</DocSecurity>
  <Lines>83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Hertfordshire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 Musa</dc:creator>
  <cp:keywords/>
  <dc:description/>
  <cp:lastModifiedBy>Maz Musa</cp:lastModifiedBy>
  <cp:revision>1</cp:revision>
  <dcterms:created xsi:type="dcterms:W3CDTF">2021-06-08T15:43:00Z</dcterms:created>
  <dcterms:modified xsi:type="dcterms:W3CDTF">2021-06-08T15:44:00Z</dcterms:modified>
</cp:coreProperties>
</file>