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BF3F6" w14:textId="153326B3" w:rsidR="008E1A51" w:rsidRDefault="008E1A51">
      <w:pPr>
        <w:rPr>
          <w:noProof/>
        </w:rPr>
      </w:pPr>
    </w:p>
    <w:p w14:paraId="1AB65654" w14:textId="247C82AE" w:rsidR="00495B53" w:rsidRDefault="00495B53"/>
    <w:p w14:paraId="0329B7CF" w14:textId="3F484F5E" w:rsidR="00495B53" w:rsidRDefault="00495B53">
      <w:r>
        <w:t xml:space="preserve">Online supplementary 4 </w:t>
      </w:r>
    </w:p>
    <w:p w14:paraId="6C983E4D" w14:textId="2F01DF32" w:rsidR="00495B53" w:rsidRDefault="00495B53">
      <w:r>
        <w:rPr>
          <w:noProof/>
        </w:rPr>
        <w:drawing>
          <wp:inline distT="0" distB="0" distL="0" distR="0" wp14:anchorId="7DC4B4ED" wp14:editId="22A310E2">
            <wp:extent cx="7848600" cy="4838700"/>
            <wp:effectExtent l="0" t="0" r="0" b="0"/>
            <wp:docPr id="4" name="Picture 4" descr="Chart, table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table, pi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5B53" w:rsidSect="00495B5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B53"/>
    <w:rsid w:val="00495B53"/>
    <w:rsid w:val="004F24E7"/>
    <w:rsid w:val="008E1A51"/>
    <w:rsid w:val="00EE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921B3"/>
  <w15:chartTrackingRefBased/>
  <w15:docId w15:val="{000D9B02-82D1-426C-B02B-F87D23FD5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A71CD6BB60F04DBE698BDACD2E083C" ma:contentTypeVersion="13" ma:contentTypeDescription="Create a new document." ma:contentTypeScope="" ma:versionID="5cffc8bb0b2ceb3f3d9d112e18787e6a">
  <xsd:schema xmlns:xsd="http://www.w3.org/2001/XMLSchema" xmlns:xs="http://www.w3.org/2001/XMLSchema" xmlns:p="http://schemas.microsoft.com/office/2006/metadata/properties" xmlns:ns3="36f1f4e9-5a40-4782-9a3a-c96ab161d982" xmlns:ns4="a020ac8f-f318-43dd-bf3a-61cd38c8f336" targetNamespace="http://schemas.microsoft.com/office/2006/metadata/properties" ma:root="true" ma:fieldsID="82fa22a5ecf09b4d04e4d3e2c2d1cb03" ns3:_="" ns4:_="">
    <xsd:import namespace="36f1f4e9-5a40-4782-9a3a-c96ab161d982"/>
    <xsd:import namespace="a020ac8f-f318-43dd-bf3a-61cd38c8f33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f4e9-5a40-4782-9a3a-c96ab161d9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0ac8f-f318-43dd-bf3a-61cd38c8f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749345-9CC5-4F69-A127-34EED2682B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9EFEDB-D275-4F99-B465-2B6B3ED3B4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1f4e9-5a40-4782-9a3a-c96ab161d982"/>
    <ds:schemaRef ds:uri="a020ac8f-f318-43dd-bf3a-61cd38c8f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2C09E5-CCF9-4A25-8EBF-92E9873BCE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Gizdem Akdur</dc:creator>
  <cp:keywords/>
  <dc:description/>
  <cp:lastModifiedBy>Claire Goodman</cp:lastModifiedBy>
  <cp:revision>3</cp:revision>
  <dcterms:created xsi:type="dcterms:W3CDTF">2021-10-29T11:37:00Z</dcterms:created>
  <dcterms:modified xsi:type="dcterms:W3CDTF">2021-10-29T12:19:00Z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0x01010065A71CD6BB60F04DBE698BDACD2E083C</vt:lpwstr>
  </property>
</Properties>
</file>