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CB" w:rsidRPr="00F11F7A" w:rsidRDefault="00B4300B" w:rsidP="0092557A">
      <w:pPr>
        <w:widowControl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11F7A">
        <w:rPr>
          <w:rFonts w:ascii="Times New Roman" w:hAnsi="Times New Roman" w:cs="Times New Roman"/>
          <w:b/>
          <w:sz w:val="16"/>
          <w:szCs w:val="16"/>
        </w:rPr>
        <w:t>Supplementary</w:t>
      </w:r>
      <w:r w:rsidR="00F26ECB" w:rsidRPr="00F11F7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26ECB" w:rsidRPr="00F11F7A">
        <w:rPr>
          <w:rFonts w:ascii="Times New Roman" w:eastAsia="宋体" w:hAnsi="Times New Roman" w:cs="Times New Roman"/>
          <w:b/>
          <w:kern w:val="0"/>
          <w:sz w:val="16"/>
          <w:szCs w:val="16"/>
        </w:rPr>
        <w:t xml:space="preserve">Table </w:t>
      </w:r>
      <w:r w:rsidR="00200D2B" w:rsidRPr="00F11F7A">
        <w:rPr>
          <w:rFonts w:ascii="Times New Roman" w:eastAsia="宋体" w:hAnsi="Times New Roman" w:cs="Times New Roman"/>
          <w:b/>
          <w:kern w:val="0"/>
          <w:sz w:val="16"/>
          <w:szCs w:val="16"/>
        </w:rPr>
        <w:t>1</w:t>
      </w:r>
    </w:p>
    <w:p w:rsidR="00F26ECB" w:rsidRPr="00F11F7A" w:rsidRDefault="00A4283D" w:rsidP="00A4283D">
      <w:pPr>
        <w:spacing w:line="0" w:lineRule="atLeast"/>
        <w:rPr>
          <w:rFonts w:ascii="Times New Roman" w:hAnsi="Times New Roman" w:cs="Times New Roman"/>
          <w:bCs/>
          <w:kern w:val="0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1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a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vigorous level of physical activity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to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fruit intake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with possible confounding factors</w:t>
      </w:r>
      <w:r w:rsidR="009A0894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>(n= 6770)</w:t>
      </w:r>
      <w:r w:rsidR="00D037F6"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F26ECB" w:rsidRPr="00F11F7A" w:rsidRDefault="00F26ECB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95% </w:t>
            </w:r>
            <w:r w:rsidR="00A4283D" w:rsidRPr="00F11F7A"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1746" w:type="dxa"/>
          </w:tcPr>
          <w:p w:rsidR="00F26ECB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0.8787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0.8337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0.9261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0.8791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0.8342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0.9265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0.0559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0.8797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0.8348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0.9271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0.0656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0.8715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0.8272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0.9181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0.9370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0.8614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0.8182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0.9068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1.1564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0.8539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0.8114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0.8987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0.8690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0.8677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0.8252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0.9124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1.6162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0.8812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0.8370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0.9277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1.5503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0.8579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0.8152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0.9028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2.6417</w:t>
            </w:r>
          </w:p>
        </w:tc>
      </w:tr>
    </w:tbl>
    <w:p w:rsidR="00F26ECB" w:rsidRPr="00F11F7A" w:rsidRDefault="00F26ECB" w:rsidP="00F26ECB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26ECB" w:rsidRPr="00F11F7A" w:rsidRDefault="00A4283D" w:rsidP="00F26ECB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1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b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moderate level of physical activity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fruit intake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with possible confounding factors</w:t>
      </w:r>
      <w:r w:rsidR="009A0894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>(n= 6760</w:t>
      </w:r>
      <w:proofErr w:type="gramStart"/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0.8779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0.8470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0.9100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0.8775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0.8467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0.9094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0.0515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0.8784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0.8476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0.9103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0.1073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0.8773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0.8465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0.9091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0.1297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0.8787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0.8482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0.9103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0.1620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0.8806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0.8502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0.9120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0.2122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0.8766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0.8468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0.9075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0.4453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0.8592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0.8306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0.8889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1.9839</w:t>
            </w:r>
          </w:p>
        </w:tc>
      </w:tr>
      <w:tr w:rsidR="00F26ECB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0.8897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0.8608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0.9195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3.5408</w:t>
            </w:r>
          </w:p>
        </w:tc>
      </w:tr>
    </w:tbl>
    <w:p w:rsidR="00F26ECB" w:rsidRPr="00F11F7A" w:rsidRDefault="00F26ECB" w:rsidP="00F26ECB">
      <w:pPr>
        <w:rPr>
          <w:rFonts w:ascii="Times New Roman" w:hAnsi="Times New Roman" w:cs="Times New Roman"/>
          <w:sz w:val="16"/>
          <w:szCs w:val="16"/>
        </w:rPr>
      </w:pPr>
    </w:p>
    <w:p w:rsidR="00F26ECB" w:rsidRPr="00F11F7A" w:rsidRDefault="00A4283D" w:rsidP="00F26ECB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1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c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459B3">
        <w:rPr>
          <w:rFonts w:ascii="Times New Roman" w:hAnsi="Times New Roman" w:cs="Times New Roman"/>
          <w:sz w:val="16"/>
          <w:szCs w:val="16"/>
        </w:rPr>
        <w:t>walk/bike activity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fruit intake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with possible confounding factors</w:t>
      </w:r>
      <w:r w:rsidR="009A0894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>(n= 6755</w:t>
      </w:r>
      <w:proofErr w:type="gramStart"/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0.9964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0.9595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1.0347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0.9970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0.9601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1.0353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0.0622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0.9977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0.9608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1.0361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0.0739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0.9954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0.9592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1.0330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0.2311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0.9936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0.9575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1.0311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0.1825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0.9956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0.9597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1.0329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0.2021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0.9985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0.9627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1.0356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0.2850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1.0140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0.9783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1.0509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1.5536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1.0438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1.0078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1.0810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2.9384</w:t>
            </w:r>
          </w:p>
        </w:tc>
      </w:tr>
    </w:tbl>
    <w:p w:rsidR="00F26ECB" w:rsidRPr="00F11F7A" w:rsidRDefault="00F26ECB" w:rsidP="00F26ECB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</w:p>
    <w:p w:rsidR="003F7D1F" w:rsidRPr="00F11F7A" w:rsidRDefault="003F7D1F" w:rsidP="00F26ECB">
      <w:pPr>
        <w:rPr>
          <w:rFonts w:ascii="Times New Roman" w:hAnsi="Times New Roman" w:cs="Times New Roman"/>
          <w:bCs/>
          <w:kern w:val="0"/>
          <w:sz w:val="16"/>
          <w:szCs w:val="16"/>
        </w:rPr>
      </w:pPr>
    </w:p>
    <w:p w:rsidR="003F7D1F" w:rsidRPr="00F11F7A" w:rsidRDefault="003F7D1F" w:rsidP="00F26ECB">
      <w:pPr>
        <w:rPr>
          <w:rFonts w:ascii="Times New Roman" w:hAnsi="Times New Roman" w:cs="Times New Roman"/>
          <w:bCs/>
          <w:kern w:val="0"/>
          <w:sz w:val="16"/>
          <w:szCs w:val="16"/>
        </w:rPr>
      </w:pPr>
    </w:p>
    <w:p w:rsidR="00F26ECB" w:rsidRPr="00F11F7A" w:rsidRDefault="00A4283D" w:rsidP="00F26ECB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lastRenderedPageBreak/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1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d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 Change-in-estimate for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0F64D7" w:rsidRPr="00F11F7A">
        <w:rPr>
          <w:rFonts w:ascii="Times New Roman" w:hAnsi="Times New Roman" w:cs="Times New Roman"/>
          <w:sz w:val="16"/>
          <w:szCs w:val="16"/>
        </w:rPr>
        <w:t>vigorous fitness/leisure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fruit intake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with possible confounding factors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sz w:val="16"/>
          <w:szCs w:val="16"/>
        </w:rPr>
        <w:t>(</w:t>
      </w:r>
      <w:r w:rsidR="00F26ECB" w:rsidRPr="00F11F7A">
        <w:rPr>
          <w:rFonts w:ascii="Times New Roman" w:hAnsi="Times New Roman" w:cs="Times New Roman"/>
          <w:sz w:val="16"/>
          <w:szCs w:val="16"/>
        </w:rPr>
        <w:t>n= 6754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1.1081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1.0155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1.2090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1.1091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1.0165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1.2101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0.0918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1.1105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1.0180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1.2116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0.1310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1.1068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1.0145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1.2075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0.3354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1.1179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1.0252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1.2190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1.0020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1.1016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1.0126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1.1983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1.4614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1.0856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0.9981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1.1807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1.4542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1.1032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1.0152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1.1989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1.6271</w:t>
            </w:r>
          </w:p>
        </w:tc>
      </w:tr>
      <w:tr w:rsidR="00F26ECB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1.1344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1.0454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1.2310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2.8249</w:t>
            </w:r>
          </w:p>
        </w:tc>
      </w:tr>
    </w:tbl>
    <w:p w:rsidR="00F26ECB" w:rsidRPr="00F11F7A" w:rsidRDefault="00F26ECB" w:rsidP="00F26ECB">
      <w:pPr>
        <w:rPr>
          <w:rFonts w:ascii="Times New Roman" w:hAnsi="Times New Roman" w:cs="Times New Roman"/>
          <w:sz w:val="16"/>
          <w:szCs w:val="16"/>
        </w:rPr>
      </w:pPr>
    </w:p>
    <w:p w:rsidR="00F26ECB" w:rsidRPr="00F11F7A" w:rsidRDefault="00A4283D" w:rsidP="00F26ECB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1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e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0F64D7" w:rsidRPr="00F11F7A">
        <w:rPr>
          <w:rFonts w:ascii="Times New Roman" w:hAnsi="Times New Roman" w:cs="Times New Roman"/>
          <w:sz w:val="16"/>
          <w:szCs w:val="16"/>
        </w:rPr>
        <w:t>moderate fitness/leisure</w:t>
      </w:r>
      <w:r w:rsidR="00F26ECB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bCs/>
          <w:kern w:val="0"/>
          <w:sz w:val="16"/>
          <w:szCs w:val="16"/>
        </w:rPr>
        <w:t>fruit intake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with possible confounding factors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(n=</w:t>
      </w:r>
      <w:r w:rsidR="00F26ECB" w:rsidRPr="00F11F7A">
        <w:rPr>
          <w:rFonts w:ascii="Times New Roman" w:hAnsi="Times New Roman" w:cs="Times New Roman"/>
          <w:sz w:val="16"/>
          <w:szCs w:val="16"/>
        </w:rPr>
        <w:t>6753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1.1755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1.1204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1.2332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1.1757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1.1207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1.2334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0.0193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1.1766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1.1216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1.2343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0.0785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1.1744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1.1195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1.2319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0.1914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1.1684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1.1140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1.2254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0.5113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1.1826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1.1278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1.2401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1.2174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1.2026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1.1474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1.2605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1.6953</w:t>
            </w:r>
          </w:p>
        </w:tc>
      </w:tr>
      <w:tr w:rsidR="00F11F7A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1.2259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1.1703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1.2841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1.9319</w:t>
            </w:r>
          </w:p>
        </w:tc>
      </w:tr>
      <w:tr w:rsidR="00F26ECB" w:rsidRPr="00F11F7A" w:rsidTr="00A4283D">
        <w:tc>
          <w:tcPr>
            <w:tcW w:w="1979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1.2644</w:t>
            </w:r>
          </w:p>
        </w:tc>
        <w:tc>
          <w:tcPr>
            <w:tcW w:w="1721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1.2080</w:t>
            </w:r>
          </w:p>
        </w:tc>
        <w:tc>
          <w:tcPr>
            <w:tcW w:w="1746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1.3234</w:t>
            </w:r>
          </w:p>
        </w:tc>
        <w:tc>
          <w:tcPr>
            <w:tcW w:w="1218" w:type="dxa"/>
          </w:tcPr>
          <w:p w:rsidR="00F26ECB" w:rsidRPr="00F11F7A" w:rsidRDefault="00F26ECB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3.1440</w:t>
            </w:r>
          </w:p>
        </w:tc>
      </w:tr>
    </w:tbl>
    <w:p w:rsidR="00D32687" w:rsidRPr="00F11F7A" w:rsidRDefault="00D32687" w:rsidP="00D32687">
      <w:pPr>
        <w:rPr>
          <w:rFonts w:ascii="Times New Roman" w:hAnsi="Times New Roman" w:cs="Times New Roman"/>
          <w:sz w:val="16"/>
          <w:szCs w:val="16"/>
        </w:rPr>
      </w:pPr>
    </w:p>
    <w:p w:rsidR="00D32687" w:rsidRPr="00F11F7A" w:rsidRDefault="009A0894" w:rsidP="007150D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11F7A">
        <w:rPr>
          <w:rFonts w:ascii="Times New Roman" w:hAnsi="Times New Roman" w:cs="Times New Roman"/>
          <w:b/>
          <w:sz w:val="16"/>
          <w:szCs w:val="16"/>
        </w:rPr>
        <w:t>Supplementary</w:t>
      </w:r>
      <w:r w:rsidR="00D32687" w:rsidRPr="00F11F7A">
        <w:rPr>
          <w:rFonts w:ascii="Times New Roman" w:hAnsi="Times New Roman" w:cs="Times New Roman"/>
          <w:b/>
          <w:sz w:val="16"/>
          <w:szCs w:val="16"/>
        </w:rPr>
        <w:t xml:space="preserve"> Table </w:t>
      </w:r>
      <w:r w:rsidR="00200D2B" w:rsidRPr="00F11F7A">
        <w:rPr>
          <w:rFonts w:ascii="Times New Roman" w:hAnsi="Times New Roman" w:cs="Times New Roman"/>
          <w:b/>
          <w:sz w:val="16"/>
          <w:szCs w:val="16"/>
        </w:rPr>
        <w:t>2</w:t>
      </w:r>
    </w:p>
    <w:p w:rsidR="00D32687" w:rsidRPr="00F11F7A" w:rsidRDefault="00A4283D" w:rsidP="00D32687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2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a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vigorous level of physical activity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>to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 xml:space="preserve"> with possible confounding factors</w:t>
      </w:r>
      <w:r w:rsidR="00D037F6" w:rsidRPr="00F11F7A">
        <w:rPr>
          <w:rFonts w:ascii="Times New Roman" w:hAnsi="Times New Roman" w:cs="Times New Roman" w:hint="eastAsia"/>
          <w:bCs/>
          <w:sz w:val="16"/>
          <w:szCs w:val="16"/>
        </w:rPr>
        <w:t xml:space="preserve"> </w:t>
      </w:r>
      <w:r w:rsidR="00D037F6" w:rsidRPr="00F11F7A">
        <w:rPr>
          <w:rFonts w:ascii="Times New Roman" w:hAnsi="Times New Roman" w:cs="Times New Roman"/>
          <w:sz w:val="16"/>
          <w:szCs w:val="16"/>
        </w:rPr>
        <w:t>(n=6770)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>.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1.3583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1.2828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1.4381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1.3586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1.2831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1.4384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0.0230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1.3591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1.2836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1.4390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0.0381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1.3539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1.2789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1.4333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0.3783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1.3498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1.2752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1.4287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0.3073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fruit intake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1.3408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1.2663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1.4196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0.6671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1.3500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1.2748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1.4295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0.6848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1.3747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1.2990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1.4549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1.8354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1.4154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1.3380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1.4973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2.9579</w:t>
            </w:r>
          </w:p>
        </w:tc>
      </w:tr>
    </w:tbl>
    <w:p w:rsidR="00D32687" w:rsidRPr="00F11F7A" w:rsidRDefault="00A4283D" w:rsidP="00D32687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2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b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moderate level of physical activity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sz w:val="16"/>
          <w:szCs w:val="16"/>
        </w:rPr>
        <w:t>to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 xml:space="preserve">with possible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lastRenderedPageBreak/>
        <w:t>confounding factors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(n=</w:t>
      </w:r>
      <w:r w:rsidR="00EC7F90" w:rsidRPr="00F11F7A">
        <w:rPr>
          <w:rFonts w:ascii="Times New Roman" w:hAnsi="Times New Roman" w:cs="Times New Roman"/>
          <w:sz w:val="16"/>
          <w:szCs w:val="16"/>
        </w:rPr>
        <w:t>6760</w:t>
      </w:r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1.3500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1.2979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1.4042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1.3503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1.2982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1.4045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0.0224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1.3499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1.2978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1.4040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0.0319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1.3505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1.2984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1.4046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0.0467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1.3491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1.2971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1.4031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0.1051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1.3468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1.2952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1.4006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0.1650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1.3336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1.2829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1.3863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0.9831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1.3593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1.3082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1.4124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1.9279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fruit intake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1.3297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1.2806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1.3807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2.1805</w:t>
            </w:r>
          </w:p>
        </w:tc>
      </w:tr>
    </w:tbl>
    <w:p w:rsidR="00D32687" w:rsidRPr="00F11F7A" w:rsidRDefault="00EC7F90" w:rsidP="00D32687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C7F90" w:rsidRPr="00F11F7A" w:rsidRDefault="00EC7F90" w:rsidP="00D32687">
      <w:pPr>
        <w:rPr>
          <w:rFonts w:ascii="Times New Roman" w:hAnsi="Times New Roman" w:cs="Times New Roman"/>
          <w:sz w:val="16"/>
          <w:szCs w:val="16"/>
        </w:rPr>
      </w:pPr>
    </w:p>
    <w:p w:rsidR="00D32687" w:rsidRPr="00F11F7A" w:rsidRDefault="00A4283D" w:rsidP="00D32687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2c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 Change-in-estimate for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459B3">
        <w:rPr>
          <w:rFonts w:ascii="Times New Roman" w:hAnsi="Times New Roman" w:cs="Times New Roman"/>
          <w:sz w:val="16"/>
          <w:szCs w:val="16"/>
        </w:rPr>
        <w:t>walk/bike activity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sz w:val="16"/>
          <w:szCs w:val="16"/>
        </w:rPr>
        <w:t>to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(n=</w:t>
      </w:r>
      <w:r w:rsidR="00EC7F90" w:rsidRPr="00F11F7A">
        <w:rPr>
          <w:rFonts w:ascii="Times New Roman" w:hAnsi="Times New Roman" w:cs="Times New Roman"/>
          <w:sz w:val="16"/>
          <w:szCs w:val="16"/>
        </w:rPr>
        <w:t>6755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1.1379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1.0920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1.1857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1.1377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1.0918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1.1855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0.0157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1.1381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1.0923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1.1860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0.0365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1.1387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1.0928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1.1865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0.0481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fruit intake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1.1380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1.0925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1.1853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0.0631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1.1370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1.0915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1.1843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0.0883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1.1358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1.0906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1.1829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0.1004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1.1414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1.0961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1.1886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0.4936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1.1651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1.1194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1.2126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2.0719</w:t>
            </w:r>
          </w:p>
        </w:tc>
      </w:tr>
    </w:tbl>
    <w:p w:rsidR="00D32687" w:rsidRPr="00F11F7A" w:rsidRDefault="00D32687" w:rsidP="00EC7F90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32687" w:rsidRPr="00F11F7A" w:rsidRDefault="00A4283D" w:rsidP="00D32687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2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d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0F64D7" w:rsidRPr="00F11F7A">
        <w:rPr>
          <w:rFonts w:ascii="Times New Roman" w:hAnsi="Times New Roman" w:cs="Times New Roman"/>
          <w:sz w:val="16"/>
          <w:szCs w:val="16"/>
        </w:rPr>
        <w:t>vigorous fitness/leisure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sz w:val="16"/>
          <w:szCs w:val="16"/>
        </w:rPr>
        <w:t>to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(n=</w:t>
      </w:r>
      <w:r w:rsidR="00EC7F90" w:rsidRPr="00F11F7A">
        <w:rPr>
          <w:rFonts w:ascii="Times New Roman" w:hAnsi="Times New Roman" w:cs="Times New Roman"/>
          <w:sz w:val="16"/>
          <w:szCs w:val="16"/>
        </w:rPr>
        <w:t>6754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0.8915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0.8097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0.9816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0.8917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0.8099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0.9819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0.0262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0.8926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0.8108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0.9828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0.1041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0.8939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0.8119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0.9841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0.1392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0.8923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0.8107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0.9822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0.1729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0.8896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0.8087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0.9785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0.3095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0.8998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0.8183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0.9894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1.1492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0.9146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0.8321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1.0052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1.6409</w:t>
            </w:r>
          </w:p>
        </w:tc>
      </w:tr>
      <w:tr w:rsidR="00EC7F90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fruit intake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0.9359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0.8540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1.0257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2.3367</w:t>
            </w:r>
          </w:p>
        </w:tc>
      </w:tr>
    </w:tbl>
    <w:p w:rsidR="00D32687" w:rsidRPr="00F11F7A" w:rsidRDefault="00D32687" w:rsidP="00D32687">
      <w:pPr>
        <w:rPr>
          <w:rFonts w:ascii="Times New Roman" w:hAnsi="Times New Roman" w:cs="Times New Roman"/>
          <w:sz w:val="16"/>
          <w:szCs w:val="16"/>
        </w:rPr>
      </w:pPr>
    </w:p>
    <w:p w:rsidR="00D037F6" w:rsidRPr="00F11F7A" w:rsidRDefault="00D037F6" w:rsidP="00D32687">
      <w:pPr>
        <w:rPr>
          <w:rFonts w:ascii="Times New Roman" w:hAnsi="Times New Roman" w:cs="Times New Roman"/>
          <w:sz w:val="16"/>
          <w:szCs w:val="16"/>
        </w:rPr>
      </w:pPr>
    </w:p>
    <w:p w:rsidR="00D32687" w:rsidRPr="00F11F7A" w:rsidRDefault="00A4283D" w:rsidP="00D32687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lastRenderedPageBreak/>
        <w:t xml:space="preserve">Supplementary table </w:t>
      </w:r>
      <w:r w:rsidR="00200D2B" w:rsidRPr="00F11F7A">
        <w:rPr>
          <w:rFonts w:ascii="Times New Roman" w:hAnsi="Times New Roman" w:cs="Times New Roman"/>
          <w:bCs/>
          <w:kern w:val="0"/>
          <w:sz w:val="16"/>
          <w:szCs w:val="16"/>
        </w:rPr>
        <w:t>2</w:t>
      </w:r>
      <w:r w:rsidR="001E5B51" w:rsidRPr="00F11F7A">
        <w:rPr>
          <w:rFonts w:ascii="Times New Roman" w:hAnsi="Times New Roman" w:cs="Times New Roman"/>
          <w:bCs/>
          <w:kern w:val="0"/>
          <w:sz w:val="16"/>
          <w:szCs w:val="16"/>
        </w:rPr>
        <w:t>e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 </w:t>
      </w:r>
      <w:r w:rsidR="000F64D7" w:rsidRPr="00F11F7A">
        <w:rPr>
          <w:rFonts w:ascii="Times New Roman" w:hAnsi="Times New Roman" w:cs="Times New Roman"/>
          <w:sz w:val="16"/>
          <w:szCs w:val="16"/>
        </w:rPr>
        <w:t>moderate fitness/leisure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to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EC7F90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="001E5B51" w:rsidRPr="00F11F7A">
        <w:rPr>
          <w:rFonts w:ascii="Times New Roman" w:hAnsi="Times New Roman" w:cs="Times New Roman"/>
          <w:sz w:val="16"/>
          <w:szCs w:val="16"/>
        </w:rPr>
        <w:t xml:space="preserve"> (n=</w:t>
      </w:r>
      <w:r w:rsidR="00EC7F90" w:rsidRPr="00F11F7A">
        <w:rPr>
          <w:rFonts w:ascii="Times New Roman" w:hAnsi="Times New Roman" w:cs="Times New Roman"/>
          <w:sz w:val="16"/>
          <w:szCs w:val="16"/>
        </w:rPr>
        <w:t>6753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1.0873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1.0319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1.1457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1.0877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1.0322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1.1461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0.0320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1.0872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1.0320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1.1453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0.0476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poor SRH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1.0846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1.0298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1.1423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0.2369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1.0818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1.0273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1.1393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0.2563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1.0855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1.0309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1.1430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0.3386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1.0956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1.0407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1.1533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0.9310</w:t>
            </w:r>
          </w:p>
        </w:tc>
      </w:tr>
      <w:tr w:rsidR="00F11F7A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1.0816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1.0283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1.1378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1.2725</w:t>
            </w:r>
          </w:p>
        </w:tc>
      </w:tr>
      <w:tr w:rsidR="00EC7F90" w:rsidRPr="00F11F7A" w:rsidTr="00A4283D">
        <w:tc>
          <w:tcPr>
            <w:tcW w:w="1979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fruit intake</w:t>
            </w:r>
          </w:p>
        </w:tc>
        <w:tc>
          <w:tcPr>
            <w:tcW w:w="1217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1.1145</w:t>
            </w:r>
          </w:p>
        </w:tc>
        <w:tc>
          <w:tcPr>
            <w:tcW w:w="1721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1.0614</w:t>
            </w:r>
          </w:p>
        </w:tc>
        <w:tc>
          <w:tcPr>
            <w:tcW w:w="1746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1.1703</w:t>
            </w:r>
          </w:p>
        </w:tc>
        <w:tc>
          <w:tcPr>
            <w:tcW w:w="1218" w:type="dxa"/>
          </w:tcPr>
          <w:p w:rsidR="00EC7F90" w:rsidRPr="00F11F7A" w:rsidRDefault="00EC7F90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3.0428</w:t>
            </w:r>
          </w:p>
        </w:tc>
      </w:tr>
    </w:tbl>
    <w:p w:rsidR="00D32687" w:rsidRPr="00F11F7A" w:rsidRDefault="00D32687" w:rsidP="00D32687">
      <w:pPr>
        <w:rPr>
          <w:rFonts w:ascii="Times New Roman" w:hAnsi="Times New Roman" w:cs="Times New Roman"/>
          <w:sz w:val="16"/>
          <w:szCs w:val="16"/>
        </w:rPr>
      </w:pPr>
    </w:p>
    <w:p w:rsidR="0048178F" w:rsidRPr="00F11F7A" w:rsidRDefault="0048178F" w:rsidP="00D32687">
      <w:pPr>
        <w:rPr>
          <w:rFonts w:ascii="Times New Roman" w:hAnsi="Times New Roman" w:cs="Times New Roman"/>
          <w:sz w:val="16"/>
          <w:szCs w:val="16"/>
        </w:rPr>
      </w:pPr>
    </w:p>
    <w:p w:rsidR="007150DC" w:rsidRPr="00F11F7A" w:rsidRDefault="007150DC" w:rsidP="007919C9">
      <w:pPr>
        <w:jc w:val="center"/>
        <w:rPr>
          <w:rFonts w:ascii="Times New Roman" w:eastAsia="宋体" w:hAnsi="Times New Roman" w:cs="Times New Roman"/>
          <w:b/>
          <w:kern w:val="0"/>
          <w:sz w:val="16"/>
          <w:szCs w:val="16"/>
        </w:rPr>
      </w:pPr>
      <w:r w:rsidRPr="00F11F7A">
        <w:rPr>
          <w:rFonts w:ascii="Times New Roman" w:hAnsi="Times New Roman" w:cs="Times New Roman"/>
          <w:b/>
          <w:bCs/>
          <w:kern w:val="0"/>
          <w:sz w:val="16"/>
          <w:szCs w:val="16"/>
        </w:rPr>
        <w:t>Supplementary</w:t>
      </w:r>
      <w:r w:rsidRPr="00F11F7A">
        <w:rPr>
          <w:rFonts w:ascii="Times New Roman" w:eastAsia="宋体" w:hAnsi="Times New Roman" w:cs="Times New Roman"/>
          <w:b/>
          <w:kern w:val="0"/>
          <w:sz w:val="16"/>
          <w:szCs w:val="16"/>
        </w:rPr>
        <w:t xml:space="preserve"> </w:t>
      </w:r>
      <w:r w:rsidR="00C9189A" w:rsidRPr="00F11F7A">
        <w:rPr>
          <w:rFonts w:ascii="Times New Roman" w:eastAsia="宋体" w:hAnsi="Times New Roman" w:cs="Times New Roman"/>
          <w:b/>
          <w:kern w:val="0"/>
          <w:sz w:val="16"/>
          <w:szCs w:val="16"/>
        </w:rPr>
        <w:t>Table</w:t>
      </w:r>
      <w:r w:rsidR="0048178F" w:rsidRPr="00F11F7A">
        <w:rPr>
          <w:rFonts w:ascii="Times New Roman" w:eastAsia="宋体" w:hAnsi="Times New Roman" w:cs="Times New Roman"/>
          <w:b/>
          <w:kern w:val="0"/>
          <w:sz w:val="16"/>
          <w:szCs w:val="16"/>
        </w:rPr>
        <w:t xml:space="preserve"> </w:t>
      </w:r>
      <w:r w:rsidR="00821B01" w:rsidRPr="00F11F7A">
        <w:rPr>
          <w:rFonts w:ascii="Times New Roman" w:eastAsia="宋体" w:hAnsi="Times New Roman" w:cs="Times New Roman" w:hint="eastAsia"/>
          <w:b/>
          <w:kern w:val="0"/>
          <w:sz w:val="16"/>
          <w:szCs w:val="16"/>
        </w:rPr>
        <w:t>3</w:t>
      </w:r>
    </w:p>
    <w:p w:rsidR="00C9189A" w:rsidRPr="00F11F7A" w:rsidRDefault="00A4283D" w:rsidP="00C9189A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821B01"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3</w:t>
      </w:r>
      <w:r w:rsidR="00756127" w:rsidRPr="00F11F7A">
        <w:rPr>
          <w:rFonts w:ascii="Times New Roman" w:hAnsi="Times New Roman" w:cs="Times New Roman"/>
          <w:bCs/>
          <w:kern w:val="0"/>
          <w:sz w:val="16"/>
          <w:szCs w:val="16"/>
        </w:rPr>
        <w:t>a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48178F" w:rsidRPr="00F11F7A">
        <w:rPr>
          <w:rFonts w:ascii="Times New Roman" w:hAnsi="Times New Roman" w:cs="Times New Roman"/>
          <w:sz w:val="16"/>
          <w:szCs w:val="16"/>
        </w:rPr>
        <w:t>poor SRH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9A0894" w:rsidRPr="00F11F7A">
        <w:rPr>
          <w:rFonts w:ascii="Times New Roman" w:hAnsi="Times New Roman" w:cs="Times New Roman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sz w:val="16"/>
          <w:szCs w:val="16"/>
        </w:rPr>
        <w:t>fruit intake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sz w:val="16"/>
          <w:szCs w:val="16"/>
        </w:rPr>
        <w:t>with possible confounding factors (n=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6695</w:t>
      </w:r>
      <w:proofErr w:type="gramStart"/>
      <w:r w:rsidR="001E5B51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4"/>
        <w:gridCol w:w="1721"/>
        <w:gridCol w:w="1746"/>
        <w:gridCol w:w="1215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4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5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0.7975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0.7648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0.8315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0.7974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0.7648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0.8314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0.0068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0.7971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0.7646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0.8310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0.0328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0F64D7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vigorous fitness/leisure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0.7967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0.7642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0.8306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0.0556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0.7957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0.7633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0.8295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0.1249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0.7966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0.7642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0.8304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0.1128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vigorous level of physical activity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0.7986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0.7662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0.8324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0.2507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vegetable intake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0.8008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0.7683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0.8346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0.2776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moderate level of physical activity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0.7981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0.7658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0.8317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0.3434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459B3">
              <w:rPr>
                <w:rFonts w:ascii="Times New Roman" w:hAnsi="Times New Roman" w:cs="Times New Roman"/>
                <w:b/>
                <w:sz w:val="16"/>
                <w:szCs w:val="16"/>
              </w:rPr>
              <w:t>walk/bike activity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0.7984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0.7663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0.8318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0.0388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0.8031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0.7710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0.8365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0.5890</w:t>
            </w:r>
          </w:p>
        </w:tc>
      </w:tr>
      <w:tr w:rsidR="00F11F7A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0F64D7" w:rsidRPr="00F11F7A">
              <w:rPr>
                <w:rFonts w:ascii="Times New Roman" w:hAnsi="Times New Roman" w:cs="Times New Roman"/>
                <w:sz w:val="16"/>
                <w:szCs w:val="16"/>
              </w:rPr>
              <w:t>moderate fitness/leisure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0.7939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0.7624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0.8268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1.1405</w:t>
            </w:r>
          </w:p>
        </w:tc>
      </w:tr>
      <w:tr w:rsidR="00A4283D" w:rsidRPr="00F11F7A" w:rsidTr="00A4283D">
        <w:tc>
          <w:tcPr>
            <w:tcW w:w="1979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4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0.7661</w:t>
            </w:r>
          </w:p>
        </w:tc>
        <w:tc>
          <w:tcPr>
            <w:tcW w:w="1721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0.7362</w:t>
            </w:r>
          </w:p>
        </w:tc>
        <w:tc>
          <w:tcPr>
            <w:tcW w:w="1746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0.7971</w:t>
            </w:r>
          </w:p>
        </w:tc>
        <w:tc>
          <w:tcPr>
            <w:tcW w:w="1215" w:type="dxa"/>
          </w:tcPr>
          <w:p w:rsidR="00A4283D" w:rsidRPr="00F11F7A" w:rsidRDefault="00A4283D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3.5087</w:t>
            </w:r>
          </w:p>
        </w:tc>
      </w:tr>
    </w:tbl>
    <w:p w:rsidR="00A4283D" w:rsidRPr="00F11F7A" w:rsidRDefault="00A4283D" w:rsidP="00C9189A">
      <w:pPr>
        <w:rPr>
          <w:rFonts w:ascii="Times New Roman" w:hAnsi="Times New Roman" w:cs="Times New Roman"/>
          <w:sz w:val="16"/>
          <w:szCs w:val="16"/>
        </w:rPr>
      </w:pPr>
    </w:p>
    <w:p w:rsidR="00C9189A" w:rsidRPr="00F11F7A" w:rsidRDefault="00A4283D" w:rsidP="00C9189A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="00821B01"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3</w:t>
      </w:r>
      <w:r w:rsidR="00756127" w:rsidRPr="00F11F7A">
        <w:rPr>
          <w:rFonts w:ascii="Times New Roman" w:hAnsi="Times New Roman" w:cs="Times New Roman"/>
          <w:bCs/>
          <w:kern w:val="0"/>
          <w:sz w:val="16"/>
          <w:szCs w:val="16"/>
        </w:rPr>
        <w:t>b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48178F" w:rsidRPr="00F11F7A">
        <w:rPr>
          <w:rFonts w:ascii="Times New Roman" w:hAnsi="Times New Roman" w:cs="Times New Roman"/>
          <w:sz w:val="16"/>
          <w:szCs w:val="16"/>
        </w:rPr>
        <w:t>poor SRH</w:t>
      </w:r>
      <w:r w:rsidR="00C9189A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48178F" w:rsidRPr="00F11F7A">
        <w:rPr>
          <w:rFonts w:ascii="Times New Roman" w:hAnsi="Times New Roman" w:cs="Times New Roman"/>
          <w:sz w:val="16"/>
          <w:szCs w:val="16"/>
        </w:rPr>
        <w:t xml:space="preserve">to </w:t>
      </w:r>
      <w:r w:rsidR="005938C5" w:rsidRPr="00F11F7A">
        <w:rPr>
          <w:rFonts w:ascii="Times New Roman" w:hAnsi="Times New Roman" w:cs="Times New Roman"/>
          <w:sz w:val="16"/>
          <w:szCs w:val="16"/>
        </w:rPr>
        <w:t>vegetable intake</w:t>
      </w:r>
      <w:r w:rsidR="0048178F"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="001E5B51" w:rsidRPr="00F11F7A">
        <w:rPr>
          <w:rFonts w:ascii="Times New Roman" w:hAnsi="Times New Roman" w:cs="Times New Roman"/>
          <w:sz w:val="16"/>
          <w:szCs w:val="16"/>
        </w:rPr>
        <w:t>with possible confounding factors (n=</w:t>
      </w:r>
      <w:r w:rsidR="00C9189A" w:rsidRPr="00F11F7A">
        <w:rPr>
          <w:rFonts w:ascii="Times New Roman" w:hAnsi="Times New Roman" w:cs="Times New Roman"/>
          <w:sz w:val="16"/>
          <w:szCs w:val="16"/>
        </w:rPr>
        <w:t>6695</w:t>
      </w:r>
      <w:proofErr w:type="gramStart"/>
      <w:r w:rsidR="0048178F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4"/>
        <w:gridCol w:w="1721"/>
        <w:gridCol w:w="1746"/>
        <w:gridCol w:w="1215"/>
      </w:tblGrid>
      <w:tr w:rsidR="00F11F7A" w:rsidRPr="00F11F7A" w:rsidTr="00A4283D">
        <w:tc>
          <w:tcPr>
            <w:tcW w:w="1979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4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5" w:type="dxa"/>
          </w:tcPr>
          <w:p w:rsidR="00A4283D" w:rsidRPr="00F11F7A" w:rsidRDefault="00A4283D" w:rsidP="00A42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1.0492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1.0026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1.0981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1.0492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1.0026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1.0980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0.0030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1.0494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1.0028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1.0982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0.0203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1.0485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1.0019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1.0972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0.0876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0F64D7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vigorous fitness/leisure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1.0494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1.0029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1.0982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0.0881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  <w:r w:rsidR="000F64D7" w:rsidRPr="00F11F7A">
              <w:rPr>
                <w:rFonts w:ascii="Times New Roman" w:hAnsi="Times New Roman" w:cs="Times New Roman"/>
                <w:sz w:val="16"/>
                <w:szCs w:val="16"/>
              </w:rPr>
              <w:t>moderate fitness/leisure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1.0467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1.0003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1.0952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0.2616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1.0432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0.9970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1.0914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0.3369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1.0396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0.9938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1.0876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0.3369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vigorous level of physical activity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1.0330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0.9877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1.0803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0.6432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moderate level of physical activity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1.0396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0.9950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1.0863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0.6464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620F" w:rsidRPr="00F11F7A">
              <w:rPr>
                <w:rFonts w:ascii="Times New Roman" w:hAnsi="Times New Roman" w:cs="Times New Roman"/>
                <w:sz w:val="16"/>
                <w:szCs w:val="16"/>
              </w:rPr>
              <w:t>ever schooled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1.0261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0.9824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1.0717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1.3043</w:t>
            </w:r>
          </w:p>
        </w:tc>
      </w:tr>
      <w:tr w:rsidR="00F11F7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459B3">
              <w:rPr>
                <w:rFonts w:ascii="Times New Roman" w:hAnsi="Times New Roman" w:cs="Times New Roman"/>
                <w:sz w:val="16"/>
                <w:szCs w:val="16"/>
              </w:rPr>
              <w:t>walk/bike activity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1.0052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0.9629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1.0493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2.0340</w:t>
            </w:r>
          </w:p>
        </w:tc>
      </w:tr>
      <w:tr w:rsidR="00C9189A" w:rsidRPr="00F11F7A" w:rsidTr="00A4283D">
        <w:tc>
          <w:tcPr>
            <w:tcW w:w="1979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938C5" w:rsidRPr="00F11F7A">
              <w:rPr>
                <w:rFonts w:ascii="Times New Roman" w:hAnsi="Times New Roman" w:cs="Times New Roman"/>
                <w:sz w:val="16"/>
                <w:szCs w:val="16"/>
              </w:rPr>
              <w:t>fruit intake</w:t>
            </w:r>
          </w:p>
        </w:tc>
        <w:tc>
          <w:tcPr>
            <w:tcW w:w="1214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0.9794</w:t>
            </w:r>
          </w:p>
        </w:tc>
        <w:tc>
          <w:tcPr>
            <w:tcW w:w="1721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0.9383</w:t>
            </w:r>
          </w:p>
        </w:tc>
        <w:tc>
          <w:tcPr>
            <w:tcW w:w="1746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1.0224</w:t>
            </w:r>
          </w:p>
        </w:tc>
        <w:tc>
          <w:tcPr>
            <w:tcW w:w="1215" w:type="dxa"/>
          </w:tcPr>
          <w:p w:rsidR="00C9189A" w:rsidRPr="00F11F7A" w:rsidRDefault="00C9189A" w:rsidP="00EC7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2.5657</w:t>
            </w:r>
          </w:p>
        </w:tc>
      </w:tr>
    </w:tbl>
    <w:p w:rsidR="00CE620F" w:rsidRPr="00F11F7A" w:rsidRDefault="00CE620F">
      <w:pPr>
        <w:rPr>
          <w:rFonts w:ascii="Times New Roman" w:hAnsi="Times New Roman" w:cs="Times New Roman"/>
          <w:sz w:val="16"/>
          <w:szCs w:val="16"/>
        </w:rPr>
      </w:pPr>
    </w:p>
    <w:p w:rsidR="00821B01" w:rsidRPr="00F11F7A" w:rsidRDefault="00821B01">
      <w:pPr>
        <w:rPr>
          <w:rFonts w:ascii="Times New Roman" w:hAnsi="Times New Roman" w:cs="Times New Roman"/>
          <w:sz w:val="16"/>
          <w:szCs w:val="16"/>
        </w:rPr>
      </w:pPr>
    </w:p>
    <w:p w:rsidR="00821B01" w:rsidRPr="002D21D0" w:rsidRDefault="00821B01" w:rsidP="002D21D0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11F7A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Supplementary </w:t>
      </w:r>
      <w:r w:rsidRPr="00F11F7A">
        <w:rPr>
          <w:rFonts w:ascii="Times New Roman" w:hAnsi="Times New Roman" w:cs="Times New Roman"/>
          <w:b/>
          <w:sz w:val="16"/>
          <w:szCs w:val="16"/>
        </w:rPr>
        <w:t xml:space="preserve">Table </w:t>
      </w:r>
      <w:r w:rsidRPr="00F11F7A">
        <w:rPr>
          <w:rFonts w:ascii="Times New Roman" w:hAnsi="Times New Roman" w:cs="Times New Roman" w:hint="eastAsia"/>
          <w:b/>
          <w:sz w:val="16"/>
          <w:szCs w:val="16"/>
        </w:rPr>
        <w:t>4</w:t>
      </w:r>
    </w:p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4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a.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Pr="00F11F7A">
        <w:rPr>
          <w:rFonts w:ascii="Times New Roman" w:hAnsi="Times New Roman" w:cs="Times New Roman"/>
          <w:sz w:val="16"/>
          <w:szCs w:val="16"/>
        </w:rPr>
        <w:t xml:space="preserve"> poor SRH to vigorous level of physical activity </w:t>
      </w:r>
      <w:r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Pr="00F11F7A">
        <w:rPr>
          <w:rFonts w:ascii="Times New Roman" w:hAnsi="Times New Roman" w:cs="Times New Roman"/>
          <w:sz w:val="16"/>
          <w:szCs w:val="16"/>
        </w:rPr>
        <w:t xml:space="preserve"> (n=6770</w:t>
      </w:r>
      <w:proofErr w:type="gramStart"/>
      <w:r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0.7773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0.6439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0.9383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0.7770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0.6437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0.9379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0.0435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-marital status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0.7766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0.6434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0.9375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0.0459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0.7810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0.6472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0.9426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0.5641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-vegetable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0.8014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0.6653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0.9652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2.6051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0.7747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0.6443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0.9314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3.3327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-ever schooled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0.7857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0.6540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0.9439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1.4205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-age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0.7391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0.6163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0.8864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5.9217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-fruit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0.8144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0.6812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0.9738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10.1896</w:t>
            </w:r>
          </w:p>
        </w:tc>
      </w:tr>
    </w:tbl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4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b.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Pr="00F11F7A">
        <w:rPr>
          <w:rFonts w:ascii="Times New Roman" w:hAnsi="Times New Roman" w:cs="Times New Roman"/>
          <w:sz w:val="16"/>
          <w:szCs w:val="16"/>
        </w:rPr>
        <w:t xml:space="preserve"> poor SRH to moderate level of physical activity </w:t>
      </w:r>
      <w:r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Pr="00F11F7A">
        <w:rPr>
          <w:rFonts w:ascii="Times New Roman" w:hAnsi="Times New Roman" w:cs="Times New Roman"/>
          <w:sz w:val="16"/>
          <w:szCs w:val="16"/>
        </w:rPr>
        <w:t xml:space="preserve"> (n=6760</w:t>
      </w:r>
      <w:r w:rsidR="00D037F6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0.9668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0.8581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1.0893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 w:rsidR="003F7D1F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0.9668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0.8581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1.0893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0.0014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-marital status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0.9675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0.8587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1.0901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0.0711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0.9668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0.8582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1.0892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0.0730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0.9689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0.8601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1.0914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0.2122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-vegetable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0.9846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0.8762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1.1064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1.6238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-age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0.9532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0.8500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1.0690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3.1832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-ever schooled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0.9873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0.8813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1.1059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3.5687</w:t>
            </w:r>
          </w:p>
        </w:tc>
      </w:tr>
      <w:tr w:rsidR="00821B01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-fruit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1.0565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0.9451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1.1812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7.0175</w:t>
            </w:r>
          </w:p>
        </w:tc>
      </w:tr>
    </w:tbl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</w:p>
    <w:p w:rsidR="00D037F6" w:rsidRPr="00F11F7A" w:rsidRDefault="00D037F6" w:rsidP="00821B01">
      <w:pPr>
        <w:rPr>
          <w:rFonts w:ascii="Times New Roman" w:hAnsi="Times New Roman" w:cs="Times New Roman"/>
          <w:sz w:val="16"/>
          <w:szCs w:val="16"/>
        </w:rPr>
      </w:pPr>
    </w:p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4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c.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Pr="00F11F7A">
        <w:rPr>
          <w:rFonts w:ascii="Times New Roman" w:hAnsi="Times New Roman" w:cs="Times New Roman"/>
          <w:sz w:val="16"/>
          <w:szCs w:val="16"/>
        </w:rPr>
        <w:t xml:space="preserve"> poor SRH to </w:t>
      </w:r>
      <w:r w:rsidR="005459B3">
        <w:rPr>
          <w:rFonts w:ascii="Times New Roman" w:hAnsi="Times New Roman" w:cs="Times New Roman"/>
          <w:sz w:val="16"/>
          <w:szCs w:val="16"/>
        </w:rPr>
        <w:t>walk/bike activity</w:t>
      </w:r>
      <w:r w:rsidRPr="00F11F7A">
        <w:rPr>
          <w:rFonts w:ascii="Times New Roman" w:hAnsi="Times New Roman" w:cs="Times New Roman"/>
          <w:sz w:val="16"/>
          <w:szCs w:val="16"/>
        </w:rPr>
        <w:t xml:space="preserve"> </w:t>
      </w:r>
      <w:r w:rsidRPr="00F11F7A">
        <w:rPr>
          <w:rFonts w:ascii="Times New Roman" w:hAnsi="Times New Roman" w:cs="Times New Roman"/>
          <w:bCs/>
          <w:sz w:val="16"/>
          <w:szCs w:val="16"/>
        </w:rPr>
        <w:t>with possible confounding factors</w:t>
      </w:r>
      <w:r w:rsidRPr="00F11F7A">
        <w:rPr>
          <w:rFonts w:ascii="Times New Roman" w:hAnsi="Times New Roman" w:cs="Times New Roman"/>
          <w:sz w:val="16"/>
          <w:szCs w:val="16"/>
        </w:rPr>
        <w:t xml:space="preserve"> (n=6755</w:t>
      </w:r>
      <w:r w:rsidR="00D037F6" w:rsidRPr="00F11F7A">
        <w:rPr>
          <w:rFonts w:ascii="Times New Roman" w:hAnsi="Times New Roman" w:cs="Times New Roman"/>
          <w:sz w:val="16"/>
          <w:szCs w:val="16"/>
        </w:rPr>
        <w:t>)</w:t>
      </w:r>
      <w:r w:rsidR="00D037F6" w:rsidRPr="00F11F7A">
        <w:rPr>
          <w:rFonts w:ascii="Times New Roman" w:hAnsi="Times New Roman" w:cs="Times New Roman"/>
          <w:bCs/>
          <w:sz w:val="16"/>
          <w:szCs w:val="16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Variables removed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0.5728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0.5083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0.6455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0.5727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0.5082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0.6454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0.0155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-marital status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0.5725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0.5080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0.6452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0.0360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-fruit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0.5721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0.5084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0.6438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0.0728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0.5703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0.5068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0.6418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0.3071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-ever schooled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0.5719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0.5088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0.6428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0.2692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-vegetable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0.5742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0.5110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0.6452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0.4046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0.5679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0.5055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0.6379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1.1053</w:t>
            </w:r>
          </w:p>
        </w:tc>
      </w:tr>
      <w:tr w:rsidR="00821B01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-age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0.5501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0.4902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0.6173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3.1299</w:t>
            </w:r>
          </w:p>
        </w:tc>
      </w:tr>
    </w:tbl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</w:p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4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d. Change-in-estimate for</w:t>
      </w:r>
      <w:r w:rsidRPr="00F11F7A">
        <w:rPr>
          <w:rFonts w:ascii="Times New Roman" w:hAnsi="Times New Roman" w:cs="Times New Roman"/>
          <w:sz w:val="16"/>
          <w:szCs w:val="16"/>
        </w:rPr>
        <w:t xml:space="preserve"> poor SRH to vigorous fitness/leisure with possible confounding factors (n=6754</w:t>
      </w:r>
      <w:r w:rsidR="00D037F6" w:rsidRPr="00F11F7A">
        <w:rPr>
          <w:rFonts w:ascii="Times New Roman" w:hAnsi="Times New Roman" w:cs="Times New Roman"/>
          <w:sz w:val="16"/>
          <w:szCs w:val="16"/>
        </w:rPr>
        <w:t>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0.6567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0.4728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0.9121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-marital status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0.6565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0.4727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0.9118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0.0281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0.6563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0.4726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0.9115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0.0284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0.6537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0.4708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0.9078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0.3974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-vegetable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0.6494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0.4677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0.9017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0.6655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-age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0.6448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0.4645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0.8949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0.7121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0.6347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0.4574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0.8806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1.5655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-fruit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0.6067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0.4381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0.8401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4.4115</w:t>
            </w:r>
          </w:p>
        </w:tc>
      </w:tr>
      <w:tr w:rsidR="00821B01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-ever schooled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0.5631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0.4077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0.7778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7.1814</w:t>
            </w:r>
          </w:p>
        </w:tc>
      </w:tr>
    </w:tbl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</w:p>
    <w:p w:rsidR="00821B01" w:rsidRPr="00F11F7A" w:rsidRDefault="00821B01" w:rsidP="00821B01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Supplementary table </w:t>
      </w:r>
      <w:r w:rsidRPr="00F11F7A">
        <w:rPr>
          <w:rFonts w:ascii="Times New Roman" w:hAnsi="Times New Roman" w:cs="Times New Roman" w:hint="eastAsia"/>
          <w:bCs/>
          <w:kern w:val="0"/>
          <w:sz w:val="16"/>
          <w:szCs w:val="16"/>
        </w:rPr>
        <w:t>4</w:t>
      </w:r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>e.</w:t>
      </w:r>
      <w:proofErr w:type="gramEnd"/>
      <w:r w:rsidRPr="00F11F7A">
        <w:rPr>
          <w:rFonts w:ascii="Times New Roman" w:hAnsi="Times New Roman" w:cs="Times New Roman"/>
          <w:bCs/>
          <w:kern w:val="0"/>
          <w:sz w:val="16"/>
          <w:szCs w:val="16"/>
        </w:rPr>
        <w:t xml:space="preserve"> Change-in-estimate for</w:t>
      </w:r>
      <w:r w:rsidRPr="00F11F7A">
        <w:rPr>
          <w:rFonts w:ascii="Times New Roman" w:hAnsi="Times New Roman" w:cs="Times New Roman"/>
          <w:sz w:val="16"/>
          <w:szCs w:val="16"/>
        </w:rPr>
        <w:t xml:space="preserve"> poor SRH to moderate fitness/leisure with possible confounding factors (n=6753</w:t>
      </w:r>
      <w:r w:rsidR="00D037F6" w:rsidRPr="00F11F7A">
        <w:rPr>
          <w:rFonts w:ascii="Times New Roman" w:hAnsi="Times New Roman" w:cs="Times New Roman"/>
          <w:sz w:val="16"/>
          <w:szCs w:val="16"/>
        </w:rPr>
        <w:t>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9"/>
        <w:gridCol w:w="1217"/>
        <w:gridCol w:w="1721"/>
        <w:gridCol w:w="1746"/>
        <w:gridCol w:w="1218"/>
      </w:tblGrid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Variables removed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lower limit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95% upper limit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Change, %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Adj.All</w:t>
            </w:r>
            <w:proofErr w:type="spellEnd"/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0.6019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0.5031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0.7200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92557A"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0.6016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0.5029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0.7197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b/>
                <w:sz w:val="16"/>
                <w:szCs w:val="16"/>
              </w:rPr>
              <w:t>0.0434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-age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0.6022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0.5034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0.7204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0.1011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3F7D1F" w:rsidRPr="00F11F7A">
              <w:rPr>
                <w:rFonts w:ascii="Times New Roman" w:hAnsi="Times New Roman" w:cs="Times New Roman"/>
                <w:sz w:val="16"/>
                <w:szCs w:val="16"/>
              </w:rPr>
              <w:t>always lived in this village/town/city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0.6017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0.5034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0.7193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0.0813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-gender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0.6003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0.5022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0.7175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0.2435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-vegetable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0.6022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0.5038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0.7197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0.3198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-marital status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0.6044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0.5057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0.7222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0.3614</w:t>
            </w:r>
          </w:p>
        </w:tc>
      </w:tr>
      <w:tr w:rsidR="00F11F7A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-ever schooled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0.5689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0.4767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0.6790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5.8638</w:t>
            </w:r>
          </w:p>
        </w:tc>
      </w:tr>
      <w:tr w:rsidR="00821B01" w:rsidRPr="00F11F7A" w:rsidTr="007D34F4">
        <w:tc>
          <w:tcPr>
            <w:tcW w:w="1979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-fruit intake</w:t>
            </w:r>
          </w:p>
        </w:tc>
        <w:tc>
          <w:tcPr>
            <w:tcW w:w="1217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0.5080</w:t>
            </w:r>
          </w:p>
        </w:tc>
        <w:tc>
          <w:tcPr>
            <w:tcW w:w="1721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0.4266</w:t>
            </w:r>
          </w:p>
        </w:tc>
        <w:tc>
          <w:tcPr>
            <w:tcW w:w="1746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0.6049</w:t>
            </w:r>
          </w:p>
        </w:tc>
        <w:tc>
          <w:tcPr>
            <w:tcW w:w="1218" w:type="dxa"/>
          </w:tcPr>
          <w:p w:rsidR="00821B01" w:rsidRPr="00F11F7A" w:rsidRDefault="00821B01" w:rsidP="007D3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F7A">
              <w:rPr>
                <w:rFonts w:ascii="Times New Roman" w:hAnsi="Times New Roman" w:cs="Times New Roman"/>
                <w:sz w:val="16"/>
                <w:szCs w:val="16"/>
              </w:rPr>
              <w:t>10.7095</w:t>
            </w:r>
          </w:p>
        </w:tc>
      </w:tr>
    </w:tbl>
    <w:p w:rsidR="00821B01" w:rsidRPr="00F11F7A" w:rsidRDefault="00821B01">
      <w:pPr>
        <w:rPr>
          <w:rFonts w:ascii="Times New Roman" w:hAnsi="Times New Roman" w:cs="Times New Roman"/>
          <w:sz w:val="16"/>
          <w:szCs w:val="16"/>
        </w:rPr>
      </w:pPr>
    </w:p>
    <w:sectPr w:rsidR="00821B01" w:rsidRPr="00F11F7A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FF" w:rsidRDefault="007605FF" w:rsidP="00F26ECB">
      <w:r>
        <w:separator/>
      </w:r>
    </w:p>
  </w:endnote>
  <w:endnote w:type="continuationSeparator" w:id="0">
    <w:p w:rsidR="007605FF" w:rsidRDefault="007605FF" w:rsidP="00F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FF" w:rsidRDefault="007605FF" w:rsidP="00F26ECB">
      <w:r>
        <w:separator/>
      </w:r>
    </w:p>
  </w:footnote>
  <w:footnote w:type="continuationSeparator" w:id="0">
    <w:p w:rsidR="007605FF" w:rsidRDefault="007605FF" w:rsidP="00F26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99"/>
    <w:rsid w:val="000F64D7"/>
    <w:rsid w:val="00106E7B"/>
    <w:rsid w:val="001E387D"/>
    <w:rsid w:val="001E5B51"/>
    <w:rsid w:val="00200D2B"/>
    <w:rsid w:val="00287D83"/>
    <w:rsid w:val="002D21D0"/>
    <w:rsid w:val="003B152E"/>
    <w:rsid w:val="003F7D1F"/>
    <w:rsid w:val="0046083C"/>
    <w:rsid w:val="0048178F"/>
    <w:rsid w:val="004E0291"/>
    <w:rsid w:val="005371F9"/>
    <w:rsid w:val="005459B3"/>
    <w:rsid w:val="005938C5"/>
    <w:rsid w:val="00635159"/>
    <w:rsid w:val="006C60EE"/>
    <w:rsid w:val="006D44B3"/>
    <w:rsid w:val="007150DC"/>
    <w:rsid w:val="00756127"/>
    <w:rsid w:val="007605FF"/>
    <w:rsid w:val="007919C9"/>
    <w:rsid w:val="00821B01"/>
    <w:rsid w:val="0092557A"/>
    <w:rsid w:val="00950B7D"/>
    <w:rsid w:val="009A0894"/>
    <w:rsid w:val="00A4283D"/>
    <w:rsid w:val="00B4300B"/>
    <w:rsid w:val="00C31C95"/>
    <w:rsid w:val="00C9189A"/>
    <w:rsid w:val="00CE620F"/>
    <w:rsid w:val="00D037F6"/>
    <w:rsid w:val="00D32687"/>
    <w:rsid w:val="00DD185B"/>
    <w:rsid w:val="00EC7F90"/>
    <w:rsid w:val="00F11F7A"/>
    <w:rsid w:val="00F26ECB"/>
    <w:rsid w:val="00F46F72"/>
    <w:rsid w:val="00F76168"/>
    <w:rsid w:val="00FB3099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6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6E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6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6ECB"/>
    <w:rPr>
      <w:sz w:val="18"/>
      <w:szCs w:val="18"/>
    </w:rPr>
  </w:style>
  <w:style w:type="table" w:styleId="a5">
    <w:name w:val="Table Grid"/>
    <w:basedOn w:val="a1"/>
    <w:uiPriority w:val="59"/>
    <w:rsid w:val="00F26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6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6E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6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6ECB"/>
    <w:rPr>
      <w:sz w:val="18"/>
      <w:szCs w:val="18"/>
    </w:rPr>
  </w:style>
  <w:style w:type="table" w:styleId="a5">
    <w:name w:val="Table Grid"/>
    <w:basedOn w:val="a1"/>
    <w:uiPriority w:val="59"/>
    <w:rsid w:val="00F26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1597</Words>
  <Characters>9104</Characters>
  <Application>Microsoft Office Word</Application>
  <DocSecurity>0</DocSecurity>
  <Lines>75</Lines>
  <Paragraphs>21</Paragraphs>
  <ScaleCrop>false</ScaleCrop>
  <Company>Hewlett-Packard Company</Company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gming0604</dc:creator>
  <cp:keywords/>
  <dc:description/>
  <cp:lastModifiedBy>管明</cp:lastModifiedBy>
  <cp:revision>30</cp:revision>
  <dcterms:created xsi:type="dcterms:W3CDTF">2021-02-07T06:47:00Z</dcterms:created>
  <dcterms:modified xsi:type="dcterms:W3CDTF">2021-11-11T10:33:00Z</dcterms:modified>
</cp:coreProperties>
</file>