
<file path=[Content_Types].xml><?xml version="1.0" encoding="utf-8"?>
<Types xmlns="http://schemas.openxmlformats.org/package/2006/content-types">
  <Override PartName="/word/commentsExtensible.xml" ContentType="application/vnd.openxmlformats-officedocument.wordprocessingml.commentsExtensi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5D7" w:rsidRPr="00D05A53" w:rsidRDefault="00671DE7" w:rsidP="00BA55D7">
      <w:pPr>
        <w:rPr>
          <w:rFonts w:asciiTheme="minorHAnsi" w:hAnsiTheme="minorHAnsi" w:cstheme="minorHAnsi"/>
          <w:color w:val="000000"/>
          <w:sz w:val="20"/>
          <w:szCs w:val="20"/>
          <w:lang w:eastAsia="es-ES"/>
        </w:rPr>
      </w:pPr>
      <w:r w:rsidRPr="00D05A53">
        <w:rPr>
          <w:rFonts w:ascii="Calibri" w:eastAsia="Calibri" w:hAnsi="Calibri" w:cs="Calibri"/>
          <w:color w:val="000000"/>
          <w:sz w:val="20"/>
        </w:rPr>
        <w:t xml:space="preserve">Appendix 4 Frequency and intensity of neuropsychiatric symptoms </w:t>
      </w:r>
      <w:r w:rsidR="00992D48" w:rsidRPr="00D05A53">
        <w:rPr>
          <w:rFonts w:ascii="Calibri" w:eastAsia="Calibri" w:hAnsi="Calibri" w:cs="Calibri"/>
          <w:color w:val="000000"/>
          <w:sz w:val="20"/>
        </w:rPr>
        <w:t>based on</w:t>
      </w:r>
      <w:r w:rsidRPr="00D05A53">
        <w:rPr>
          <w:rFonts w:ascii="Calibri" w:eastAsia="Calibri" w:hAnsi="Calibri" w:cs="Calibri"/>
          <w:color w:val="000000"/>
          <w:sz w:val="20"/>
        </w:rPr>
        <w:t xml:space="preserve"> the progression of dementia (GDS stage)</w:t>
      </w:r>
    </w:p>
    <w:p w:rsidR="00B44A18" w:rsidRPr="00D05A53" w:rsidRDefault="00B44A18" w:rsidP="00B44A18">
      <w:pPr>
        <w:rPr>
          <w:rFonts w:asciiTheme="minorHAnsi" w:hAnsiTheme="minorHAnsi" w:cstheme="minorHAnsi"/>
          <w:bCs/>
          <w:i/>
          <w:color w:val="7F7F7F" w:themeColor="text1" w:themeTint="80"/>
          <w:sz w:val="20"/>
          <w:szCs w:val="20"/>
        </w:rPr>
      </w:pPr>
    </w:p>
    <w:tbl>
      <w:tblPr>
        <w:tblW w:w="14483" w:type="dxa"/>
        <w:tblInd w:w="-72" w:type="dxa"/>
        <w:tblCellMar>
          <w:left w:w="70" w:type="dxa"/>
          <w:right w:w="70" w:type="dxa"/>
        </w:tblCellMar>
        <w:tblLook w:val="04A0"/>
      </w:tblPr>
      <w:tblGrid>
        <w:gridCol w:w="2413"/>
        <w:gridCol w:w="1221"/>
        <w:gridCol w:w="1193"/>
        <w:gridCol w:w="1221"/>
        <w:gridCol w:w="1193"/>
        <w:gridCol w:w="1221"/>
        <w:gridCol w:w="1193"/>
        <w:gridCol w:w="1221"/>
        <w:gridCol w:w="1193"/>
        <w:gridCol w:w="1221"/>
        <w:gridCol w:w="1193"/>
      </w:tblGrid>
      <w:tr w:rsidR="00837690" w:rsidRPr="00D05A53" w:rsidTr="00300663">
        <w:trPr>
          <w:trHeight w:val="424"/>
        </w:trPr>
        <w:tc>
          <w:tcPr>
            <w:tcW w:w="241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782A" w:rsidRPr="00D05A53" w:rsidRDefault="00671DE7" w:rsidP="002E52F1">
            <w:pPr>
              <w:ind w:hanging="7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s-ES"/>
              </w:rPr>
            </w:pPr>
            <w:r w:rsidRPr="00D05A53"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 w:rsidRPr="00D05A53">
              <w:rPr>
                <w:rFonts w:ascii="Calibri" w:eastAsia="Calibri" w:hAnsi="Calibri" w:cs="Calibri"/>
                <w:b/>
                <w:color w:val="000000"/>
                <w:sz w:val="20"/>
              </w:rPr>
              <w:t>Neuropsychiatric symptoms</w:t>
            </w:r>
          </w:p>
        </w:tc>
        <w:tc>
          <w:tcPr>
            <w:tcW w:w="2414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57782A" w:rsidRPr="00D05A53" w:rsidRDefault="00671DE7" w:rsidP="00406EF2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s-ES"/>
              </w:rPr>
            </w:pPr>
            <w:r w:rsidRPr="00D05A53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s-ES"/>
              </w:rPr>
              <w:t>GDS 3 (N</w:t>
            </w:r>
            <w:r w:rsidR="00992D48" w:rsidRPr="00D05A53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s-ES"/>
              </w:rPr>
              <w:t xml:space="preserve"> </w:t>
            </w:r>
            <w:r w:rsidRPr="00D05A53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s-ES"/>
              </w:rPr>
              <w:t>=</w:t>
            </w:r>
            <w:r w:rsidR="00992D48" w:rsidRPr="00D05A53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s-ES"/>
              </w:rPr>
              <w:t xml:space="preserve"> </w:t>
            </w:r>
            <w:r w:rsidRPr="00D05A53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s-ES"/>
              </w:rPr>
              <w:t>8)</w:t>
            </w:r>
          </w:p>
        </w:tc>
        <w:tc>
          <w:tcPr>
            <w:tcW w:w="2414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57782A" w:rsidRPr="00D05A53" w:rsidRDefault="00671DE7" w:rsidP="00406EF2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s-ES"/>
              </w:rPr>
            </w:pPr>
            <w:r w:rsidRPr="00D05A53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s-ES"/>
              </w:rPr>
              <w:t>GDS 4 (N</w:t>
            </w:r>
            <w:r w:rsidR="00992D48" w:rsidRPr="00D05A53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s-ES"/>
              </w:rPr>
              <w:t xml:space="preserve"> </w:t>
            </w:r>
            <w:r w:rsidRPr="00D05A53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s-ES"/>
              </w:rPr>
              <w:t>=</w:t>
            </w:r>
            <w:r w:rsidR="00992D48" w:rsidRPr="00D05A53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s-ES"/>
              </w:rPr>
              <w:t xml:space="preserve"> </w:t>
            </w:r>
            <w:r w:rsidRPr="00D05A53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s-ES"/>
              </w:rPr>
              <w:t>38)</w:t>
            </w:r>
          </w:p>
        </w:tc>
        <w:tc>
          <w:tcPr>
            <w:tcW w:w="2414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57782A" w:rsidRPr="00D05A53" w:rsidRDefault="00671DE7" w:rsidP="00406EF2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s-ES"/>
              </w:rPr>
            </w:pPr>
            <w:r w:rsidRPr="00D05A53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s-ES"/>
              </w:rPr>
              <w:t>GDS 5 (N</w:t>
            </w:r>
            <w:r w:rsidR="00992D48" w:rsidRPr="00D05A53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s-ES"/>
              </w:rPr>
              <w:t xml:space="preserve"> </w:t>
            </w:r>
            <w:r w:rsidRPr="00D05A53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s-ES"/>
              </w:rPr>
              <w:t>=</w:t>
            </w:r>
            <w:r w:rsidR="00992D48" w:rsidRPr="00D05A53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s-ES"/>
              </w:rPr>
              <w:t xml:space="preserve"> </w:t>
            </w:r>
            <w:r w:rsidRPr="00D05A53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s-ES"/>
              </w:rPr>
              <w:t>42)</w:t>
            </w:r>
          </w:p>
        </w:tc>
        <w:tc>
          <w:tcPr>
            <w:tcW w:w="2414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7782A" w:rsidRPr="00D05A53" w:rsidRDefault="00671DE7" w:rsidP="00406EF2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s-ES"/>
              </w:rPr>
            </w:pPr>
            <w:r w:rsidRPr="00D05A53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s-ES"/>
              </w:rPr>
              <w:t>GDS 6 (N</w:t>
            </w:r>
            <w:r w:rsidR="00992D48" w:rsidRPr="00D05A53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s-ES"/>
              </w:rPr>
              <w:t xml:space="preserve"> </w:t>
            </w:r>
            <w:r w:rsidRPr="00D05A53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s-ES"/>
              </w:rPr>
              <w:t>=</w:t>
            </w:r>
            <w:r w:rsidR="00992D48" w:rsidRPr="00D05A53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s-ES"/>
              </w:rPr>
              <w:t xml:space="preserve"> </w:t>
            </w:r>
            <w:r w:rsidRPr="00D05A53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s-ES"/>
              </w:rPr>
              <w:t>28)</w:t>
            </w:r>
          </w:p>
        </w:tc>
        <w:tc>
          <w:tcPr>
            <w:tcW w:w="241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7782A" w:rsidRPr="00D05A53" w:rsidRDefault="00671DE7" w:rsidP="00406EF2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s-ES"/>
              </w:rPr>
            </w:pPr>
            <w:r w:rsidRPr="00D05A53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s-ES"/>
              </w:rPr>
              <w:t>GDS 7 (N</w:t>
            </w:r>
            <w:r w:rsidR="00992D48" w:rsidRPr="00D05A53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s-ES"/>
              </w:rPr>
              <w:t xml:space="preserve"> </w:t>
            </w:r>
            <w:r w:rsidRPr="00D05A53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s-ES"/>
              </w:rPr>
              <w:t>=</w:t>
            </w:r>
            <w:r w:rsidR="00992D48" w:rsidRPr="00D05A53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s-ES"/>
              </w:rPr>
              <w:t xml:space="preserve"> </w:t>
            </w:r>
            <w:r w:rsidRPr="00D05A53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s-ES"/>
              </w:rPr>
              <w:t>13)</w:t>
            </w:r>
          </w:p>
        </w:tc>
      </w:tr>
      <w:tr w:rsidR="00837690" w:rsidRPr="00D05A53" w:rsidTr="00300663">
        <w:trPr>
          <w:trHeight w:val="324"/>
        </w:trPr>
        <w:tc>
          <w:tcPr>
            <w:tcW w:w="2413" w:type="dxa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:rsidR="0057782A" w:rsidRPr="00D05A53" w:rsidRDefault="0057782A" w:rsidP="00406EF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782A" w:rsidRPr="00D05A53" w:rsidRDefault="00671DE7" w:rsidP="00406EF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="Calibri" w:eastAsia="Calibri" w:hAnsi="Calibri" w:cs="Calibri"/>
                <w:color w:val="000000"/>
                <w:sz w:val="20"/>
              </w:rPr>
              <w:t xml:space="preserve"> Frequency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782A" w:rsidRPr="00D05A53" w:rsidRDefault="00671DE7" w:rsidP="00406EF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="Calibri" w:eastAsia="Calibri" w:hAnsi="Calibri" w:cs="Calibri"/>
                <w:color w:val="000000"/>
                <w:sz w:val="20"/>
              </w:rPr>
              <w:t xml:space="preserve"> Intensity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782A" w:rsidRPr="00D05A53" w:rsidRDefault="00671DE7" w:rsidP="00406EF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="Calibri" w:eastAsia="Calibri" w:hAnsi="Calibri" w:cs="Calibri"/>
                <w:color w:val="000000"/>
                <w:sz w:val="20"/>
              </w:rPr>
              <w:t xml:space="preserve"> Frequency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782A" w:rsidRPr="00D05A53" w:rsidRDefault="00671DE7" w:rsidP="00406EF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="Calibri" w:eastAsia="Calibri" w:hAnsi="Calibri" w:cs="Calibri"/>
                <w:color w:val="000000"/>
                <w:sz w:val="20"/>
              </w:rPr>
              <w:t xml:space="preserve"> Intensity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782A" w:rsidRPr="00D05A53" w:rsidRDefault="00671DE7" w:rsidP="00406EF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="Calibri" w:eastAsia="Calibri" w:hAnsi="Calibri" w:cs="Calibri"/>
                <w:color w:val="000000"/>
                <w:sz w:val="20"/>
              </w:rPr>
              <w:t xml:space="preserve"> Frequency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782A" w:rsidRPr="00D05A53" w:rsidRDefault="00671DE7" w:rsidP="00406EF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="Calibri" w:eastAsia="Calibri" w:hAnsi="Calibri" w:cs="Calibri"/>
                <w:color w:val="000000"/>
                <w:sz w:val="20"/>
              </w:rPr>
              <w:t xml:space="preserve"> Intensity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782A" w:rsidRPr="00D05A53" w:rsidRDefault="00671DE7" w:rsidP="00406EF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="Calibri" w:eastAsia="Calibri" w:hAnsi="Calibri" w:cs="Calibri"/>
                <w:color w:val="000000"/>
                <w:sz w:val="20"/>
              </w:rPr>
              <w:t xml:space="preserve"> Frequency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7782A" w:rsidRPr="00D05A53" w:rsidRDefault="00671DE7" w:rsidP="00406EF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="Calibri" w:eastAsia="Calibri" w:hAnsi="Calibri" w:cs="Calibri"/>
                <w:color w:val="000000"/>
                <w:sz w:val="20"/>
              </w:rPr>
              <w:t xml:space="preserve"> Intensity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7782A" w:rsidRPr="00D05A53" w:rsidRDefault="00671DE7" w:rsidP="00406EF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="Calibri" w:eastAsia="Calibri" w:hAnsi="Calibri" w:cs="Calibri"/>
                <w:color w:val="000000"/>
                <w:sz w:val="20"/>
              </w:rPr>
              <w:t xml:space="preserve"> Frequency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7782A" w:rsidRPr="00D05A53" w:rsidRDefault="00671DE7" w:rsidP="00406EF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="Calibri" w:eastAsia="Calibri" w:hAnsi="Calibri" w:cs="Calibri"/>
                <w:color w:val="000000"/>
                <w:sz w:val="20"/>
              </w:rPr>
              <w:t xml:space="preserve"> Intensity</w:t>
            </w:r>
          </w:p>
        </w:tc>
      </w:tr>
      <w:tr w:rsidR="00837690" w:rsidRPr="00D05A53" w:rsidTr="00300663">
        <w:trPr>
          <w:trHeight w:val="464"/>
        </w:trPr>
        <w:tc>
          <w:tcPr>
            <w:tcW w:w="241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782A" w:rsidRPr="00D05A53" w:rsidRDefault="0057782A" w:rsidP="00406EF2">
            <w:pPr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7782A" w:rsidRPr="00D05A53" w:rsidRDefault="00671DE7" w:rsidP="00406EF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proofErr w:type="gramStart"/>
            <w:r w:rsidRPr="00D05A53">
              <w:rPr>
                <w:rFonts w:ascii="Calibri" w:eastAsia="Calibri" w:hAnsi="Calibri" w:cs="Calibri"/>
                <w:color w:val="000000"/>
                <w:sz w:val="20"/>
              </w:rPr>
              <w:t>n</w:t>
            </w:r>
            <w:proofErr w:type="gramEnd"/>
            <w:r w:rsidRPr="00D05A53">
              <w:rPr>
                <w:rFonts w:ascii="Calibri" w:eastAsia="Calibri" w:hAnsi="Calibri" w:cs="Calibri"/>
                <w:color w:val="000000"/>
                <w:sz w:val="20"/>
              </w:rPr>
              <w:t xml:space="preserve"> (%)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57782A" w:rsidRPr="00D05A53" w:rsidRDefault="00671DE7" w:rsidP="00406EF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="Calibri" w:eastAsia="Calibri" w:hAnsi="Calibri" w:cs="Calibri"/>
                <w:color w:val="000000"/>
                <w:sz w:val="20"/>
              </w:rPr>
              <w:t xml:space="preserve"> m (SD)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7782A" w:rsidRPr="00D05A53" w:rsidRDefault="00671DE7" w:rsidP="00406EF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proofErr w:type="gramStart"/>
            <w:r w:rsidRPr="00D05A53">
              <w:rPr>
                <w:rFonts w:ascii="Calibri" w:eastAsia="Calibri" w:hAnsi="Calibri" w:cs="Calibri"/>
                <w:color w:val="000000"/>
                <w:sz w:val="20"/>
              </w:rPr>
              <w:t>n</w:t>
            </w:r>
            <w:proofErr w:type="gramEnd"/>
            <w:r w:rsidRPr="00D05A53">
              <w:rPr>
                <w:rFonts w:ascii="Calibri" w:eastAsia="Calibri" w:hAnsi="Calibri" w:cs="Calibri"/>
                <w:color w:val="000000"/>
                <w:sz w:val="20"/>
              </w:rPr>
              <w:t xml:space="preserve"> (%)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57782A" w:rsidRPr="00D05A53" w:rsidRDefault="00671DE7" w:rsidP="00406EF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="Calibri" w:eastAsia="Calibri" w:hAnsi="Calibri" w:cs="Calibri"/>
                <w:color w:val="000000"/>
                <w:sz w:val="20"/>
              </w:rPr>
              <w:t xml:space="preserve"> m (SD)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7782A" w:rsidRPr="00D05A53" w:rsidRDefault="00671DE7" w:rsidP="00406EF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proofErr w:type="gramStart"/>
            <w:r w:rsidRPr="00D05A53">
              <w:rPr>
                <w:rFonts w:ascii="Calibri" w:eastAsia="Calibri" w:hAnsi="Calibri" w:cs="Calibri"/>
                <w:color w:val="000000"/>
                <w:sz w:val="20"/>
              </w:rPr>
              <w:t>n</w:t>
            </w:r>
            <w:proofErr w:type="gramEnd"/>
            <w:r w:rsidRPr="00D05A53">
              <w:rPr>
                <w:rFonts w:ascii="Calibri" w:eastAsia="Calibri" w:hAnsi="Calibri" w:cs="Calibri"/>
                <w:color w:val="000000"/>
                <w:sz w:val="20"/>
              </w:rPr>
              <w:t xml:space="preserve"> (%)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7782A" w:rsidRPr="00D05A53" w:rsidRDefault="00671DE7" w:rsidP="00406EF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="Calibri" w:eastAsia="Calibri" w:hAnsi="Calibri" w:cs="Calibri"/>
                <w:color w:val="000000"/>
                <w:sz w:val="20"/>
              </w:rPr>
              <w:t xml:space="preserve"> m (SD)</w:t>
            </w:r>
          </w:p>
        </w:tc>
        <w:tc>
          <w:tcPr>
            <w:tcW w:w="122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7782A" w:rsidRPr="00D05A53" w:rsidRDefault="00671DE7" w:rsidP="00406EF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proofErr w:type="gramStart"/>
            <w:r w:rsidRPr="00D05A53">
              <w:rPr>
                <w:rFonts w:ascii="Calibri" w:eastAsia="Calibri" w:hAnsi="Calibri" w:cs="Calibri"/>
                <w:color w:val="000000"/>
                <w:sz w:val="20"/>
              </w:rPr>
              <w:t>n</w:t>
            </w:r>
            <w:proofErr w:type="gramEnd"/>
            <w:r w:rsidRPr="00D05A53">
              <w:rPr>
                <w:rFonts w:ascii="Calibri" w:eastAsia="Calibri" w:hAnsi="Calibri" w:cs="Calibri"/>
                <w:color w:val="000000"/>
                <w:sz w:val="20"/>
              </w:rPr>
              <w:t xml:space="preserve"> (%)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782A" w:rsidRPr="00D05A53" w:rsidRDefault="00671DE7" w:rsidP="00406EF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="Calibri" w:eastAsia="Calibri" w:hAnsi="Calibri" w:cs="Calibri"/>
                <w:color w:val="000000"/>
                <w:sz w:val="20"/>
              </w:rPr>
              <w:t xml:space="preserve"> m (SD)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7782A" w:rsidRPr="00D05A53" w:rsidRDefault="00671DE7" w:rsidP="00406EF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proofErr w:type="gramStart"/>
            <w:r w:rsidRPr="00D05A53">
              <w:rPr>
                <w:rFonts w:ascii="Calibri" w:eastAsia="Calibri" w:hAnsi="Calibri" w:cs="Calibri"/>
                <w:color w:val="000000"/>
                <w:sz w:val="20"/>
              </w:rPr>
              <w:t>n</w:t>
            </w:r>
            <w:proofErr w:type="gramEnd"/>
            <w:r w:rsidRPr="00D05A53">
              <w:rPr>
                <w:rFonts w:ascii="Calibri" w:eastAsia="Calibri" w:hAnsi="Calibri" w:cs="Calibri"/>
                <w:color w:val="000000"/>
                <w:sz w:val="20"/>
              </w:rPr>
              <w:t xml:space="preserve"> (%)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782A" w:rsidRPr="00D05A53" w:rsidRDefault="00671DE7" w:rsidP="00406EF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="Calibri" w:eastAsia="Calibri" w:hAnsi="Calibri" w:cs="Calibri"/>
                <w:color w:val="000000"/>
                <w:sz w:val="20"/>
              </w:rPr>
              <w:t xml:space="preserve"> m (SD)</w:t>
            </w:r>
          </w:p>
        </w:tc>
      </w:tr>
      <w:tr w:rsidR="00837690" w:rsidRPr="00D05A53" w:rsidTr="00300663">
        <w:trPr>
          <w:trHeight w:val="424"/>
        </w:trPr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44A18" w:rsidRPr="00D05A53" w:rsidRDefault="00B44A18" w:rsidP="00406EF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B44A18" w:rsidRPr="00D05A53" w:rsidRDefault="00B44A18" w:rsidP="00406EF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44A18" w:rsidRPr="00D05A53" w:rsidRDefault="00B44A18" w:rsidP="00406EF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B44A18" w:rsidRPr="00D05A53" w:rsidRDefault="00B44A18" w:rsidP="00406EF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44A18" w:rsidRPr="00D05A53" w:rsidRDefault="00B44A18" w:rsidP="00406EF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B44A18" w:rsidRPr="00D05A53" w:rsidRDefault="00B44A18" w:rsidP="00406EF2">
            <w:pPr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B44A18" w:rsidRPr="00D05A53" w:rsidRDefault="00B44A18" w:rsidP="00406EF2">
            <w:pPr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B44A18" w:rsidRPr="00D05A53" w:rsidRDefault="00B44A18" w:rsidP="00406EF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44A18" w:rsidRPr="00D05A53" w:rsidRDefault="00B44A18" w:rsidP="00406EF2">
            <w:pPr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B44A18" w:rsidRPr="00D05A53" w:rsidRDefault="00B44A18" w:rsidP="00406EF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44A18" w:rsidRPr="00D05A53" w:rsidRDefault="00B44A18" w:rsidP="00406EF2">
            <w:pPr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</w:p>
        </w:tc>
      </w:tr>
      <w:tr w:rsidR="00837690" w:rsidRPr="00D05A53" w:rsidTr="00300663">
        <w:trPr>
          <w:trHeight w:val="424"/>
        </w:trPr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44A18" w:rsidRPr="00D05A53" w:rsidRDefault="00671DE7" w:rsidP="00406EF2">
            <w:pPr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="Calibri" w:eastAsia="Calibri" w:hAnsi="Calibri" w:cs="Calibri"/>
                <w:color w:val="000000"/>
                <w:sz w:val="20"/>
              </w:rPr>
              <w:t>Elation/euphoria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44A18" w:rsidRPr="00D05A53" w:rsidRDefault="00671DE7" w:rsidP="00406EF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2 (25.0)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44A18" w:rsidRPr="00D05A53" w:rsidRDefault="00671DE7" w:rsidP="00406EF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1.2 (2.4)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44A18" w:rsidRPr="00D05A53" w:rsidRDefault="00671DE7" w:rsidP="00406EF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7 (18.4)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44A18" w:rsidRPr="00D05A53" w:rsidRDefault="00671DE7" w:rsidP="00406EF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0.3 (0.9)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44A18" w:rsidRPr="00D05A53" w:rsidRDefault="00671DE7" w:rsidP="00406EF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5 (11.9)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44A18" w:rsidRPr="00D05A53" w:rsidRDefault="00671DE7" w:rsidP="00406EF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0.3 (1.0)</w:t>
            </w:r>
          </w:p>
        </w:tc>
        <w:tc>
          <w:tcPr>
            <w:tcW w:w="12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B44A18" w:rsidRPr="00D05A53" w:rsidRDefault="00671DE7" w:rsidP="00406EF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7 (25.0)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44A18" w:rsidRPr="00D05A53" w:rsidRDefault="00671DE7" w:rsidP="00406EF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1.0 (2.5)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B44A18" w:rsidRPr="00D05A53" w:rsidRDefault="00671DE7" w:rsidP="00406EF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1 (7.7)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44A18" w:rsidRPr="00D05A53" w:rsidRDefault="00671DE7" w:rsidP="00406EF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0.1 (0.6)</w:t>
            </w:r>
          </w:p>
        </w:tc>
      </w:tr>
      <w:tr w:rsidR="00837690" w:rsidRPr="00D05A53" w:rsidTr="00300663">
        <w:trPr>
          <w:trHeight w:val="424"/>
        </w:trPr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44A18" w:rsidRPr="00D05A53" w:rsidRDefault="00671DE7" w:rsidP="00406EF2">
            <w:pPr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="Calibri" w:eastAsia="Calibri" w:hAnsi="Calibri" w:cs="Calibri"/>
                <w:color w:val="000000"/>
                <w:sz w:val="20"/>
              </w:rPr>
              <w:t>Appetite/eating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44A18" w:rsidRPr="00D05A53" w:rsidRDefault="00671DE7" w:rsidP="00406EF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1 (12.5)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44A18" w:rsidRPr="00D05A53" w:rsidRDefault="00671DE7" w:rsidP="00406EF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0.1 (0.3)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44A18" w:rsidRPr="00D05A53" w:rsidRDefault="00671DE7" w:rsidP="00406EF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8 (21.1)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44A18" w:rsidRPr="00D05A53" w:rsidRDefault="00671DE7" w:rsidP="00406EF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1.2 (2.9)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44A18" w:rsidRPr="00D05A53" w:rsidRDefault="00671DE7" w:rsidP="00406EF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16 (38.1)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44A18" w:rsidRPr="00D05A53" w:rsidRDefault="00671DE7" w:rsidP="00406EF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2.2 (3.5)</w:t>
            </w:r>
          </w:p>
        </w:tc>
        <w:tc>
          <w:tcPr>
            <w:tcW w:w="12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B44A18" w:rsidRPr="00D05A53" w:rsidRDefault="00671DE7" w:rsidP="00406EF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10 (35.7)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44A18" w:rsidRPr="00D05A53" w:rsidRDefault="00671DE7" w:rsidP="00406EF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2.4 (3.9)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B44A18" w:rsidRPr="00D05A53" w:rsidRDefault="00671DE7" w:rsidP="00406EF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4 (30.8)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44A18" w:rsidRPr="00D05A53" w:rsidRDefault="00671DE7" w:rsidP="00406EF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2.2 (4.0)</w:t>
            </w:r>
          </w:p>
        </w:tc>
      </w:tr>
      <w:tr w:rsidR="00837690" w:rsidRPr="00D05A53" w:rsidTr="00300663">
        <w:trPr>
          <w:trHeight w:val="424"/>
        </w:trPr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44A18" w:rsidRPr="00D05A53" w:rsidRDefault="00671DE7" w:rsidP="00406EF2">
            <w:pPr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="Calibri" w:eastAsia="Calibri" w:hAnsi="Calibri" w:cs="Calibri"/>
                <w:color w:val="000000"/>
                <w:sz w:val="20"/>
              </w:rPr>
              <w:t xml:space="preserve">Aberrant motor </w:t>
            </w:r>
            <w:r w:rsidR="00027E3D" w:rsidRPr="00D05A53">
              <w:rPr>
                <w:rFonts w:ascii="Calibri" w:eastAsia="Calibri" w:hAnsi="Calibri" w:cs="Calibri"/>
                <w:color w:val="000000"/>
                <w:sz w:val="20"/>
              </w:rPr>
              <w:t>behaviour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44A18" w:rsidRPr="00D05A53" w:rsidRDefault="00671DE7" w:rsidP="00406EF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1 (12.5)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44A18" w:rsidRPr="00D05A53" w:rsidRDefault="00671DE7" w:rsidP="00406EF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0.1 (0.3)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44A18" w:rsidRPr="00D05A53" w:rsidRDefault="00671DE7" w:rsidP="00406EF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9 (23.7)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44A18" w:rsidRPr="00D05A53" w:rsidRDefault="00671DE7" w:rsidP="00406EF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0.7 (1.6)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44A18" w:rsidRPr="00D05A53" w:rsidRDefault="00671DE7" w:rsidP="00406EF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16 (38.1)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44A18" w:rsidRPr="00D05A53" w:rsidRDefault="00671DE7" w:rsidP="00406EF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2.3 (3.9)</w:t>
            </w:r>
          </w:p>
        </w:tc>
        <w:tc>
          <w:tcPr>
            <w:tcW w:w="12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B44A18" w:rsidRPr="00D05A53" w:rsidRDefault="00671DE7" w:rsidP="00406EF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9 (32.1)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44A18" w:rsidRPr="00D05A53" w:rsidRDefault="00671DE7" w:rsidP="00406EF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1.6 (2.8)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B44A18" w:rsidRPr="00D05A53" w:rsidRDefault="00671DE7" w:rsidP="00406EF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5 (38.5)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44A18" w:rsidRPr="00D05A53" w:rsidRDefault="00671DE7" w:rsidP="00406EF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1.4 (2.5)</w:t>
            </w:r>
          </w:p>
        </w:tc>
      </w:tr>
      <w:tr w:rsidR="00837690" w:rsidRPr="00D05A53" w:rsidTr="00300663">
        <w:trPr>
          <w:trHeight w:val="424"/>
        </w:trPr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44A18" w:rsidRPr="00D05A53" w:rsidRDefault="00671DE7" w:rsidP="00406EF2">
            <w:pPr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="Calibri" w:eastAsia="Calibri" w:hAnsi="Calibri" w:cs="Calibri"/>
                <w:color w:val="000000"/>
                <w:sz w:val="20"/>
              </w:rPr>
              <w:t>Disinhibition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44A18" w:rsidRPr="00D05A53" w:rsidRDefault="00671DE7" w:rsidP="00406EF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1 (12.5)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44A18" w:rsidRPr="00D05A53" w:rsidRDefault="00671DE7" w:rsidP="00406EF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0.5 (1.4)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44A18" w:rsidRPr="00D05A53" w:rsidRDefault="00671DE7" w:rsidP="00406EF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19 (50.0)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44A18" w:rsidRPr="00D05A53" w:rsidRDefault="00671DE7" w:rsidP="00406EF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1.9 (2.9)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44A18" w:rsidRPr="00D05A53" w:rsidRDefault="00671DE7" w:rsidP="00406EF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16 (38.1)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44A18" w:rsidRPr="00D05A53" w:rsidRDefault="00671DE7" w:rsidP="00406EF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1.9 (2.3)</w:t>
            </w:r>
          </w:p>
        </w:tc>
        <w:tc>
          <w:tcPr>
            <w:tcW w:w="12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B44A18" w:rsidRPr="00D05A53" w:rsidRDefault="00671DE7" w:rsidP="00406EF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8 (28.6)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44A18" w:rsidRPr="00D05A53" w:rsidRDefault="00671DE7" w:rsidP="00406EF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1.6 (3.3)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B44A18" w:rsidRPr="00D05A53" w:rsidRDefault="00671DE7" w:rsidP="00406EF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2 (15.4)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44A18" w:rsidRPr="00D05A53" w:rsidRDefault="00671DE7" w:rsidP="00406EF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1.1 (3.4)</w:t>
            </w:r>
          </w:p>
        </w:tc>
      </w:tr>
      <w:tr w:rsidR="00837690" w:rsidRPr="00D05A53" w:rsidTr="00300663">
        <w:trPr>
          <w:trHeight w:val="424"/>
        </w:trPr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44A18" w:rsidRPr="00D05A53" w:rsidRDefault="00671DE7" w:rsidP="00406EF2">
            <w:pPr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="Calibri" w:eastAsia="Calibri" w:hAnsi="Calibri" w:cs="Calibri"/>
                <w:color w:val="000000"/>
                <w:sz w:val="20"/>
              </w:rPr>
              <w:t xml:space="preserve">Hallucinations </w:t>
            </w:r>
            <w:r w:rsidRPr="00D05A53">
              <w:rPr>
                <w:rFonts w:ascii="Calibri" w:eastAsia="Calibri" w:hAnsi="Calibri" w:cs="Calibri"/>
                <w:color w:val="000000"/>
                <w:sz w:val="20"/>
                <w:vertAlign w:val="superscript"/>
              </w:rPr>
              <w:t>1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44A18" w:rsidRPr="00D05A53" w:rsidRDefault="00671DE7" w:rsidP="00406EF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1 (12.5)</w:t>
            </w:r>
            <w:r w:rsidR="00AA5C9C" w:rsidRPr="00D05A53">
              <w:rPr>
                <w:rFonts w:asciiTheme="minorHAnsi" w:hAnsiTheme="minorHAnsi"/>
                <w:sz w:val="20"/>
                <w:szCs w:val="20"/>
                <w:vertAlign w:val="superscript"/>
              </w:rPr>
              <w:t xml:space="preserve"> 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44A18" w:rsidRPr="00D05A53" w:rsidRDefault="00671DE7" w:rsidP="00406EF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0.2 (0.7)</w:t>
            </w:r>
            <w:r w:rsidR="00AA5C9C" w:rsidRPr="00D05A53">
              <w:rPr>
                <w:rFonts w:asciiTheme="minorHAnsi" w:hAnsiTheme="minorHAnsi"/>
                <w:sz w:val="20"/>
                <w:szCs w:val="20"/>
                <w:vertAlign w:val="superscript"/>
              </w:rPr>
              <w:t xml:space="preserve"> 1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44A18" w:rsidRPr="00D05A53" w:rsidRDefault="00671DE7" w:rsidP="00406EF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12 (31.6)</w:t>
            </w:r>
            <w:r w:rsidR="00AA5C9C" w:rsidRPr="00D05A53">
              <w:rPr>
                <w:rFonts w:asciiTheme="minorHAnsi" w:hAnsiTheme="minorHAnsi"/>
                <w:sz w:val="20"/>
                <w:szCs w:val="20"/>
                <w:vertAlign w:val="superscript"/>
              </w:rPr>
              <w:t xml:space="preserve"> 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44A18" w:rsidRPr="00D05A53" w:rsidRDefault="00671DE7" w:rsidP="00406EF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1.4 (3.0)</w:t>
            </w:r>
            <w:r w:rsidR="00AA5C9C" w:rsidRPr="00D05A53">
              <w:rPr>
                <w:rFonts w:asciiTheme="minorHAnsi" w:hAnsiTheme="minorHAnsi"/>
                <w:sz w:val="20"/>
                <w:szCs w:val="20"/>
                <w:vertAlign w:val="superscript"/>
              </w:rPr>
              <w:t xml:space="preserve"> 1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44A18" w:rsidRPr="00D05A53" w:rsidRDefault="00671DE7" w:rsidP="00406EF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13 (31.0)</w:t>
            </w:r>
            <w:r w:rsidR="00AA5C9C" w:rsidRPr="00D05A53">
              <w:rPr>
                <w:rFonts w:asciiTheme="minorHAnsi" w:hAnsiTheme="minorHAnsi"/>
                <w:sz w:val="20"/>
                <w:szCs w:val="20"/>
                <w:vertAlign w:val="superscript"/>
              </w:rPr>
              <w:t xml:space="preserve"> 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44A18" w:rsidRPr="00D05A53" w:rsidRDefault="00671DE7" w:rsidP="00406EF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1.8 (3.5)</w:t>
            </w:r>
            <w:r w:rsidR="00AA5C9C" w:rsidRPr="00D05A53">
              <w:rPr>
                <w:rFonts w:asciiTheme="minorHAnsi" w:hAnsiTheme="minorHAnsi"/>
                <w:sz w:val="20"/>
                <w:szCs w:val="20"/>
                <w:vertAlign w:val="superscript"/>
              </w:rPr>
              <w:t xml:space="preserve"> 1</w:t>
            </w:r>
          </w:p>
        </w:tc>
        <w:tc>
          <w:tcPr>
            <w:tcW w:w="12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B44A18" w:rsidRPr="00D05A53" w:rsidRDefault="00671DE7" w:rsidP="00406EF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17 (60.7)</w:t>
            </w:r>
            <w:r w:rsidR="00AA5C9C" w:rsidRPr="00D05A53">
              <w:rPr>
                <w:rFonts w:asciiTheme="minorHAnsi" w:hAnsiTheme="minorHAnsi"/>
                <w:sz w:val="20"/>
                <w:szCs w:val="20"/>
                <w:vertAlign w:val="superscript"/>
              </w:rPr>
              <w:t xml:space="preserve"> 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44A18" w:rsidRPr="00D05A53" w:rsidRDefault="00671DE7" w:rsidP="00406EF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3.4 (4.0)</w:t>
            </w:r>
            <w:r w:rsidR="00AA5C9C" w:rsidRPr="00D05A53">
              <w:rPr>
                <w:rFonts w:asciiTheme="minorHAnsi" w:hAnsiTheme="minorHAnsi"/>
                <w:sz w:val="20"/>
                <w:szCs w:val="20"/>
                <w:vertAlign w:val="superscript"/>
              </w:rPr>
              <w:t xml:space="preserve"> 1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B44A18" w:rsidRPr="00D05A53" w:rsidRDefault="00671DE7" w:rsidP="00406EF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6 (46.2)</w:t>
            </w:r>
            <w:r w:rsidR="00AA5C9C" w:rsidRPr="00D05A53">
              <w:rPr>
                <w:rFonts w:asciiTheme="minorHAnsi" w:hAnsiTheme="minorHAnsi"/>
                <w:sz w:val="20"/>
                <w:szCs w:val="20"/>
                <w:vertAlign w:val="superscript"/>
              </w:rPr>
              <w:t xml:space="preserve"> 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44A18" w:rsidRPr="00D05A53" w:rsidRDefault="00671DE7" w:rsidP="00406EF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3.9 (4.8)</w:t>
            </w:r>
            <w:r w:rsidR="00AA5C9C" w:rsidRPr="00D05A53">
              <w:rPr>
                <w:rFonts w:asciiTheme="minorHAnsi" w:hAnsiTheme="minorHAnsi"/>
                <w:sz w:val="20"/>
                <w:szCs w:val="20"/>
                <w:vertAlign w:val="superscript"/>
              </w:rPr>
              <w:t xml:space="preserve"> 1</w:t>
            </w:r>
          </w:p>
        </w:tc>
      </w:tr>
      <w:tr w:rsidR="00837690" w:rsidRPr="00D05A53" w:rsidTr="00300663">
        <w:trPr>
          <w:trHeight w:val="424"/>
        </w:trPr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44A18" w:rsidRPr="00D05A53" w:rsidRDefault="00671DE7" w:rsidP="00406EF2">
            <w:pPr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="Calibri" w:eastAsia="Calibri" w:hAnsi="Calibri" w:cs="Calibri"/>
                <w:color w:val="000000"/>
                <w:sz w:val="20"/>
              </w:rPr>
              <w:t>Delusions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44A18" w:rsidRPr="00D05A53" w:rsidRDefault="00671DE7" w:rsidP="00406EF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2 (25.0)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44A18" w:rsidRPr="00D05A53" w:rsidRDefault="00671DE7" w:rsidP="00406EF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1.0 (1.8)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44A18" w:rsidRPr="00D05A53" w:rsidRDefault="00671DE7" w:rsidP="00406EF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14 (36.8)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44A18" w:rsidRPr="00D05A53" w:rsidRDefault="00671DE7" w:rsidP="00406EF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1.2 (2.4)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44A18" w:rsidRPr="00D05A53" w:rsidRDefault="00671DE7" w:rsidP="00406EF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15 (35.7)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44A18" w:rsidRPr="00D05A53" w:rsidRDefault="00671DE7" w:rsidP="00406EF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2.5 (4.4)</w:t>
            </w:r>
          </w:p>
        </w:tc>
        <w:tc>
          <w:tcPr>
            <w:tcW w:w="12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B44A18" w:rsidRPr="00D05A53" w:rsidRDefault="00671DE7" w:rsidP="00406EF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16 (57.1)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44A18" w:rsidRPr="00D05A53" w:rsidRDefault="00671DE7" w:rsidP="00406EF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2.5 (3.2)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B44A18" w:rsidRPr="00D05A53" w:rsidRDefault="00671DE7" w:rsidP="00406EF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5 (38.5)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44A18" w:rsidRPr="00D05A53" w:rsidRDefault="00671DE7" w:rsidP="00406EF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3.4 (4.6)</w:t>
            </w:r>
          </w:p>
        </w:tc>
      </w:tr>
      <w:tr w:rsidR="00837690" w:rsidRPr="00D05A53" w:rsidTr="00300663">
        <w:trPr>
          <w:trHeight w:val="424"/>
        </w:trPr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44A18" w:rsidRPr="00D05A53" w:rsidRDefault="00671DE7" w:rsidP="00406EF2">
            <w:pPr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="Calibri" w:eastAsia="Calibri" w:hAnsi="Calibri" w:cs="Calibri"/>
                <w:color w:val="000000"/>
                <w:sz w:val="20"/>
              </w:rPr>
              <w:t>Anxiety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44A18" w:rsidRPr="00D05A53" w:rsidRDefault="00671DE7" w:rsidP="00406EF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4 (50.0)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44A18" w:rsidRPr="00D05A53" w:rsidRDefault="00671DE7" w:rsidP="00406EF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1.5 (3.0)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44A18" w:rsidRPr="00D05A53" w:rsidRDefault="00671DE7" w:rsidP="00406EF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18 (47.4)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44A18" w:rsidRPr="00D05A53" w:rsidRDefault="00671DE7" w:rsidP="00406EF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1.7 (3.0)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44A18" w:rsidRPr="00D05A53" w:rsidRDefault="00671DE7" w:rsidP="00406EF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17 (40.5)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44A18" w:rsidRPr="00D05A53" w:rsidRDefault="00671DE7" w:rsidP="00406EF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2.2 (3.5)</w:t>
            </w:r>
          </w:p>
        </w:tc>
        <w:tc>
          <w:tcPr>
            <w:tcW w:w="12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B44A18" w:rsidRPr="00D05A53" w:rsidRDefault="00671DE7" w:rsidP="00406EF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10 (35.7)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44A18" w:rsidRPr="00D05A53" w:rsidRDefault="00671DE7" w:rsidP="00406EF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1.8 (3.4)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B44A18" w:rsidRPr="00D05A53" w:rsidRDefault="00671DE7" w:rsidP="00406EF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7 (53.8)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44A18" w:rsidRPr="00D05A53" w:rsidRDefault="00671DE7" w:rsidP="00406EF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2.2 (3.5)</w:t>
            </w:r>
          </w:p>
        </w:tc>
      </w:tr>
      <w:tr w:rsidR="00837690" w:rsidRPr="00D05A53" w:rsidTr="00300663">
        <w:trPr>
          <w:trHeight w:val="424"/>
        </w:trPr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44A18" w:rsidRPr="00D05A53" w:rsidRDefault="00671DE7" w:rsidP="00406EF2">
            <w:pPr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="Calibri" w:eastAsia="Calibri" w:hAnsi="Calibri" w:cs="Calibri"/>
                <w:color w:val="000000"/>
                <w:sz w:val="20"/>
              </w:rPr>
              <w:t>Depression/dysphoria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44A18" w:rsidRPr="00D05A53" w:rsidRDefault="00671DE7" w:rsidP="00406EF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5 (62.5)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44A18" w:rsidRPr="00D05A53" w:rsidRDefault="00671DE7" w:rsidP="00406EF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2.4 (3.3)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44A18" w:rsidRPr="00D05A53" w:rsidRDefault="00671DE7" w:rsidP="00406EF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22 (57.9)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44A18" w:rsidRPr="00D05A53" w:rsidRDefault="00671DE7" w:rsidP="00406EF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2.1 (3.0)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44A18" w:rsidRPr="00D05A53" w:rsidRDefault="00671DE7" w:rsidP="00406EF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20 (47.6)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44A18" w:rsidRPr="00D05A53" w:rsidRDefault="00671DE7" w:rsidP="00406EF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2.4 (3.5)</w:t>
            </w:r>
          </w:p>
        </w:tc>
        <w:tc>
          <w:tcPr>
            <w:tcW w:w="12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B44A18" w:rsidRPr="00D05A53" w:rsidRDefault="00671DE7" w:rsidP="00406EF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9 (32.1)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44A18" w:rsidRPr="00D05A53" w:rsidRDefault="00671DE7" w:rsidP="00406EF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2.0 (3.4)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B44A18" w:rsidRPr="00D05A53" w:rsidRDefault="00671DE7" w:rsidP="00406EF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5 (38.5)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44A18" w:rsidRPr="00D05A53" w:rsidRDefault="00671DE7" w:rsidP="00406EF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1.3 (2.0)</w:t>
            </w:r>
          </w:p>
        </w:tc>
      </w:tr>
      <w:tr w:rsidR="00837690" w:rsidRPr="00D05A53" w:rsidTr="00300663">
        <w:trPr>
          <w:trHeight w:val="424"/>
        </w:trPr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44A18" w:rsidRPr="00D05A53" w:rsidRDefault="00B864F1" w:rsidP="00406EF2">
            <w:pPr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="Calibri" w:eastAsia="Calibri" w:hAnsi="Calibri" w:cs="Calibri"/>
                <w:color w:val="000000"/>
                <w:sz w:val="20"/>
              </w:rPr>
              <w:t>Sleep</w:t>
            </w:r>
            <w:r w:rsidR="00671DE7" w:rsidRPr="00D05A53"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 w:rsidRPr="00D05A53">
              <w:rPr>
                <w:rFonts w:ascii="Calibri" w:eastAsia="Calibri" w:hAnsi="Calibri" w:cs="Calibri"/>
                <w:color w:val="000000"/>
                <w:sz w:val="20"/>
              </w:rPr>
              <w:t>behaviour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44A18" w:rsidRPr="00D05A53" w:rsidRDefault="00671DE7" w:rsidP="00406EF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5 (62.5)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44A18" w:rsidRPr="00D05A53" w:rsidRDefault="00671DE7" w:rsidP="00406EF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2.5 (3.1)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44A18" w:rsidRPr="00D05A53" w:rsidRDefault="00671DE7" w:rsidP="00406EF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12 (31.6)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44A18" w:rsidRPr="00D05A53" w:rsidRDefault="00671DE7" w:rsidP="00406EF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1.9 (3.8)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44A18" w:rsidRPr="00D05A53" w:rsidRDefault="00671DE7" w:rsidP="00406EF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20 (47.6)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44A18" w:rsidRPr="00D05A53" w:rsidRDefault="00671DE7" w:rsidP="00406EF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1.9 (3.4)</w:t>
            </w:r>
          </w:p>
        </w:tc>
        <w:tc>
          <w:tcPr>
            <w:tcW w:w="12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B44A18" w:rsidRPr="00D05A53" w:rsidRDefault="00671DE7" w:rsidP="00406EF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17 (60.7)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44A18" w:rsidRPr="00D05A53" w:rsidRDefault="00671DE7" w:rsidP="00406EF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2.5 (3.4)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B44A18" w:rsidRPr="00D05A53" w:rsidRDefault="00671DE7" w:rsidP="00406EF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8 (61.5)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44A18" w:rsidRPr="00D05A53" w:rsidRDefault="00671DE7" w:rsidP="00406EF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3.7 (4.6)</w:t>
            </w:r>
          </w:p>
        </w:tc>
      </w:tr>
      <w:tr w:rsidR="00671DE7" w:rsidRPr="00D05A53" w:rsidTr="00300663">
        <w:trPr>
          <w:trHeight w:val="424"/>
        </w:trPr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671DE7" w:rsidRPr="00D05A53" w:rsidRDefault="00671DE7" w:rsidP="00671DE7">
            <w:pPr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="Calibri" w:eastAsia="Calibri" w:hAnsi="Calibri" w:cs="Calibri"/>
                <w:color w:val="000000"/>
                <w:sz w:val="20"/>
              </w:rPr>
              <w:t>Irritability/lability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1DE7" w:rsidRPr="00D05A53" w:rsidRDefault="00671DE7" w:rsidP="00671DE7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5 (62.5)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71DE7" w:rsidRPr="00D05A53" w:rsidRDefault="00671DE7" w:rsidP="00671DE7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2.6 (2.9)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1DE7" w:rsidRPr="00D05A53" w:rsidRDefault="00671DE7" w:rsidP="00671DE7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22 (57.9)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71DE7" w:rsidRPr="00D05A53" w:rsidRDefault="00671DE7" w:rsidP="00671DE7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2.7 (3.2)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1DE7" w:rsidRPr="00D05A53" w:rsidRDefault="00671DE7" w:rsidP="00671DE7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22 (52.4)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1DE7" w:rsidRPr="00D05A53" w:rsidRDefault="00671DE7" w:rsidP="00671DE7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3.0 (3.6)</w:t>
            </w:r>
          </w:p>
        </w:tc>
        <w:tc>
          <w:tcPr>
            <w:tcW w:w="12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671DE7" w:rsidRPr="00D05A53" w:rsidRDefault="00671DE7" w:rsidP="00671DE7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10 (35.7)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71DE7" w:rsidRPr="00D05A53" w:rsidRDefault="00671DE7" w:rsidP="00671DE7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1.7 (3.2)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671DE7" w:rsidRPr="00D05A53" w:rsidRDefault="00671DE7" w:rsidP="00671DE7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4 (30.8)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71DE7" w:rsidRPr="00D05A53" w:rsidRDefault="00671DE7" w:rsidP="00671DE7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2.0 (4.4)</w:t>
            </w:r>
          </w:p>
        </w:tc>
      </w:tr>
      <w:tr w:rsidR="00671DE7" w:rsidRPr="00D05A53" w:rsidTr="00300663">
        <w:trPr>
          <w:trHeight w:val="424"/>
        </w:trPr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671DE7" w:rsidRPr="00D05A53" w:rsidRDefault="00671DE7" w:rsidP="00671DE7">
            <w:pPr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="Calibri" w:eastAsia="Calibri" w:hAnsi="Calibri" w:cs="Calibri"/>
                <w:color w:val="000000"/>
                <w:sz w:val="20"/>
              </w:rPr>
              <w:t>Agitation/aggression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1DE7" w:rsidRPr="00D05A53" w:rsidRDefault="00671DE7" w:rsidP="00671DE7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4 (50.0)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71DE7" w:rsidRPr="00D05A53" w:rsidRDefault="00671DE7" w:rsidP="00671DE7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1.0 (1.4)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1DE7" w:rsidRPr="00D05A53" w:rsidRDefault="00671DE7" w:rsidP="00671DE7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21 (55.3)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71DE7" w:rsidRPr="00D05A53" w:rsidRDefault="00671DE7" w:rsidP="00671DE7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2.9 (3.7)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1DE7" w:rsidRPr="00D05A53" w:rsidRDefault="00671DE7" w:rsidP="00671DE7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28 (66.7)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1DE7" w:rsidRPr="00D05A53" w:rsidRDefault="00671DE7" w:rsidP="00671DE7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3.7 (4.4)</w:t>
            </w:r>
          </w:p>
        </w:tc>
        <w:tc>
          <w:tcPr>
            <w:tcW w:w="12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671DE7" w:rsidRPr="00D05A53" w:rsidRDefault="00671DE7" w:rsidP="00671DE7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13 (46.4)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71DE7" w:rsidRPr="00D05A53" w:rsidRDefault="00671DE7" w:rsidP="00671DE7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3.8 (5.0)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671DE7" w:rsidRPr="00D05A53" w:rsidRDefault="00671DE7" w:rsidP="00671DE7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6 (46.2)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71DE7" w:rsidRPr="00D05A53" w:rsidRDefault="00671DE7" w:rsidP="00671DE7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2.9 (4.6)</w:t>
            </w:r>
          </w:p>
        </w:tc>
      </w:tr>
      <w:tr w:rsidR="00671DE7" w:rsidRPr="00D05A53" w:rsidTr="00300663">
        <w:trPr>
          <w:trHeight w:val="424"/>
        </w:trPr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71DE7" w:rsidRPr="00D05A53" w:rsidRDefault="00671DE7" w:rsidP="00671DE7">
            <w:pPr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="Calibri" w:eastAsia="Calibri" w:hAnsi="Calibri" w:cs="Calibri"/>
                <w:color w:val="000000"/>
                <w:sz w:val="20"/>
              </w:rPr>
              <w:t>Apathy/indifference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71DE7" w:rsidRPr="00D05A53" w:rsidRDefault="00671DE7" w:rsidP="00671DE7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6 (75.0)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71DE7" w:rsidRPr="00D05A53" w:rsidRDefault="00671DE7" w:rsidP="00671DE7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2.4 (3.0)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71DE7" w:rsidRPr="00D05A53" w:rsidRDefault="00671DE7" w:rsidP="00671DE7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28 (73.7)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71DE7" w:rsidRPr="00D05A53" w:rsidRDefault="00671DE7" w:rsidP="00671DE7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2.8 (3.0)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71DE7" w:rsidRPr="00D05A53" w:rsidRDefault="00671DE7" w:rsidP="00671DE7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30 (71.4)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71DE7" w:rsidRPr="00D05A53" w:rsidRDefault="00671DE7" w:rsidP="00671DE7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3.0 (3.3)</w:t>
            </w:r>
          </w:p>
        </w:tc>
        <w:tc>
          <w:tcPr>
            <w:tcW w:w="122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71DE7" w:rsidRPr="00D05A53" w:rsidRDefault="00671DE7" w:rsidP="00671DE7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17 (60.7)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DE7" w:rsidRPr="00D05A53" w:rsidRDefault="00671DE7" w:rsidP="00671DE7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3.5 (4.2)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71DE7" w:rsidRPr="00D05A53" w:rsidRDefault="00671DE7" w:rsidP="00671DE7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9 (69.2)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DE7" w:rsidRPr="00D05A53" w:rsidRDefault="00671DE7" w:rsidP="00671DE7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D05A53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4.5 (4.9)</w:t>
            </w:r>
          </w:p>
        </w:tc>
      </w:tr>
    </w:tbl>
    <w:p w:rsidR="00B712C5" w:rsidRPr="00D05A53" w:rsidRDefault="00671DE7" w:rsidP="00B712C5">
      <w:pPr>
        <w:rPr>
          <w:rFonts w:ascii="Calibri" w:hAnsi="Calibri" w:cs="Calibri"/>
          <w:color w:val="000000"/>
          <w:sz w:val="20"/>
          <w:szCs w:val="20"/>
        </w:rPr>
      </w:pPr>
      <w:r w:rsidRPr="00D05A53">
        <w:rPr>
          <w:rFonts w:ascii="Calibri" w:eastAsia="Calibri" w:hAnsi="Calibri" w:cs="Calibri"/>
          <w:color w:val="000000"/>
          <w:sz w:val="20"/>
        </w:rPr>
        <w:t>GDS: Global Deterioration Scale.</w:t>
      </w:r>
    </w:p>
    <w:p w:rsidR="00406EF2" w:rsidRPr="00D05A53" w:rsidRDefault="00671DE7" w:rsidP="00B712C5">
      <w:pPr>
        <w:rPr>
          <w:rFonts w:asciiTheme="minorHAnsi" w:hAnsiTheme="minorHAnsi"/>
          <w:sz w:val="20"/>
          <w:szCs w:val="20"/>
        </w:rPr>
      </w:pPr>
      <w:r w:rsidRPr="00D05A53">
        <w:rPr>
          <w:rFonts w:ascii="Calibri" w:eastAsia="Calibri" w:hAnsi="Calibri" w:cs="Calibri"/>
          <w:color w:val="000000"/>
          <w:sz w:val="20"/>
          <w:vertAlign w:val="superscript"/>
        </w:rPr>
        <w:t>1</w:t>
      </w:r>
      <w:r w:rsidRPr="00D05A53">
        <w:rPr>
          <w:rFonts w:ascii="Calibri" w:eastAsia="Calibri" w:hAnsi="Calibri" w:cs="Calibri"/>
          <w:color w:val="000000"/>
          <w:sz w:val="20"/>
        </w:rPr>
        <w:t xml:space="preserve"> significant association (p &lt;</w:t>
      </w:r>
      <w:r w:rsidR="00992D48" w:rsidRPr="00D05A53">
        <w:rPr>
          <w:rFonts w:ascii="Calibri" w:eastAsia="Calibri" w:hAnsi="Calibri" w:cs="Calibri"/>
          <w:color w:val="000000"/>
          <w:sz w:val="20"/>
        </w:rPr>
        <w:t xml:space="preserve"> </w:t>
      </w:r>
      <w:r w:rsidRPr="00D05A53">
        <w:rPr>
          <w:rFonts w:ascii="Calibri" w:eastAsia="Calibri" w:hAnsi="Calibri" w:cs="Calibri"/>
          <w:color w:val="000000"/>
          <w:sz w:val="20"/>
        </w:rPr>
        <w:t>0.05)</w:t>
      </w:r>
    </w:p>
    <w:p w:rsidR="00B44A18" w:rsidRPr="00D05A53" w:rsidRDefault="00B44A18"/>
    <w:sectPr w:rsidR="00B44A18" w:rsidRPr="00D05A53" w:rsidSect="00B44A18">
      <w:pgSz w:w="16840" w:h="11900" w:orient="landscape"/>
      <w:pgMar w:top="1701" w:right="1417" w:bottom="1701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39A22F1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A3FEEB" w16cex:dateUtc="2021-07-22T18:2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39A22F1" w16cid:durableId="24A3FEEB"/>
</w16cid:commentsId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TA">
    <w15:presenceInfo w15:providerId="None" w15:userId="AT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A55D7"/>
    <w:rsid w:val="00027E3D"/>
    <w:rsid w:val="00052B60"/>
    <w:rsid w:val="00262E23"/>
    <w:rsid w:val="002C7081"/>
    <w:rsid w:val="002E52F1"/>
    <w:rsid w:val="00300663"/>
    <w:rsid w:val="00406EF2"/>
    <w:rsid w:val="00417D83"/>
    <w:rsid w:val="004C6197"/>
    <w:rsid w:val="00523609"/>
    <w:rsid w:val="005405FF"/>
    <w:rsid w:val="0057782A"/>
    <w:rsid w:val="005A5B8F"/>
    <w:rsid w:val="00603F93"/>
    <w:rsid w:val="00671DE7"/>
    <w:rsid w:val="006F1BB3"/>
    <w:rsid w:val="00746DB9"/>
    <w:rsid w:val="007655E5"/>
    <w:rsid w:val="007D1361"/>
    <w:rsid w:val="00837690"/>
    <w:rsid w:val="00850598"/>
    <w:rsid w:val="00934632"/>
    <w:rsid w:val="00992D48"/>
    <w:rsid w:val="009C0AF7"/>
    <w:rsid w:val="00AA5C9C"/>
    <w:rsid w:val="00B44A18"/>
    <w:rsid w:val="00B712C5"/>
    <w:rsid w:val="00B864F1"/>
    <w:rsid w:val="00BA55D7"/>
    <w:rsid w:val="00C11223"/>
    <w:rsid w:val="00CD70A9"/>
    <w:rsid w:val="00D05A53"/>
    <w:rsid w:val="00D63281"/>
    <w:rsid w:val="00E663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55D7"/>
    <w:rPr>
      <w:rFonts w:ascii="Times New Roman" w:eastAsia="Times New Roman" w:hAnsi="Times New Roman" w:cs="Times New Roman"/>
      <w:lang w:val="en-GB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rsid w:val="00805BCE"/>
    <w:rPr>
      <w:rFonts w:ascii="Tahoma" w:hAnsi="Tahoma" w:cs="Tahoma"/>
      <w:b w:val="0"/>
      <w:i w:val="0"/>
      <w:caps w:val="0"/>
      <w:strike w:val="0"/>
      <w:sz w:val="16"/>
      <w:szCs w:val="16"/>
      <w:u w:val="none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17D83"/>
    <w:rPr>
      <w:rFonts w:ascii="Tahoma" w:hAnsi="Tahoma" w:cs="Tahoma"/>
      <w:sz w:val="16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17D83"/>
    <w:rPr>
      <w:rFonts w:ascii="Tahoma" w:eastAsia="Times New Roman" w:hAnsi="Tahoma" w:cs="Tahoma"/>
      <w:sz w:val="16"/>
      <w:szCs w:val="20"/>
      <w:lang w:val="en-GB" w:eastAsia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71DE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71DE7"/>
    <w:rPr>
      <w:rFonts w:ascii="Tahoma" w:eastAsia="Times New Roman" w:hAnsi="Tahoma" w:cs="Tahoma"/>
      <w:b/>
      <w:bCs/>
      <w:sz w:val="16"/>
      <w:szCs w:val="20"/>
      <w:lang w:val="en-GB" w:eastAsia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E52F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E52F1"/>
    <w:rPr>
      <w:rFonts w:ascii="Tahoma" w:eastAsia="Times New Roman" w:hAnsi="Tahoma" w:cs="Tahoma"/>
      <w:sz w:val="16"/>
      <w:szCs w:val="16"/>
      <w:lang w:val="en-GB" w:eastAsia="es-ES_trad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Canto de Hoyos</dc:creator>
  <cp:lastModifiedBy>Usuario de Windows</cp:lastModifiedBy>
  <cp:revision>6</cp:revision>
  <dcterms:created xsi:type="dcterms:W3CDTF">2021-07-30T10:34:00Z</dcterms:created>
  <dcterms:modified xsi:type="dcterms:W3CDTF">2021-08-20T07:13:00Z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Total">
    <vt:i4>83</vt:i4>
  </property>
  <property fmtid="{D5CDD505-2E9C-101B-9397-08002B2CF9AE}" pid="3" name="UseTimer">
    <vt:bool>true</vt:bool>
  </property>
  <property fmtid="{D5CDD505-2E9C-101B-9397-08002B2CF9AE}" pid="4" name="LastTick">
    <vt:r8>44403.5569097222</vt:r8>
  </property>
  <property fmtid="{D5CDD505-2E9C-101B-9397-08002B2CF9AE}" pid="5" name="EditTimer">
    <vt:i4>255</vt:i4>
  </property>
</Properties>
</file>