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E7F93" w14:textId="340B83F5" w:rsidR="001112C2" w:rsidRDefault="001112C2" w:rsidP="00375EFE">
      <w:pPr>
        <w:spacing w:line="360" w:lineRule="auto"/>
        <w:jc w:val="both"/>
        <w:rPr>
          <w:rFonts w:ascii="Times" w:eastAsia="Arial" w:hAnsi="Times" w:cs="Arial"/>
          <w:b/>
          <w:bCs/>
          <w:color w:val="000000"/>
        </w:rPr>
      </w:pPr>
      <w:r w:rsidRPr="00524D3F">
        <w:rPr>
          <w:rFonts w:ascii="Times" w:eastAsia="Arial" w:hAnsi="Times" w:cs="Arial"/>
          <w:b/>
          <w:bCs/>
          <w:color w:val="000000"/>
        </w:rPr>
        <w:t xml:space="preserve">Identifying solutions to meet </w:t>
      </w:r>
      <w:r w:rsidRPr="00524D3F">
        <w:rPr>
          <w:rFonts w:ascii="Times" w:eastAsia="Arial" w:hAnsi="Times" w:cs="Arial"/>
          <w:b/>
          <w:bCs/>
        </w:rPr>
        <w:t>unmet</w:t>
      </w:r>
      <w:r w:rsidRPr="00524D3F">
        <w:rPr>
          <w:rFonts w:ascii="Times" w:eastAsia="Arial" w:hAnsi="Times" w:cs="Arial"/>
          <w:b/>
          <w:bCs/>
          <w:color w:val="000000"/>
        </w:rPr>
        <w:t xml:space="preserve"> needs of family caregivers using human-centered design </w:t>
      </w:r>
    </w:p>
    <w:p w14:paraId="38D2254C" w14:textId="77777777" w:rsidR="006F4CF9" w:rsidRPr="001112C2" w:rsidRDefault="006F4CF9" w:rsidP="00375EFE">
      <w:pPr>
        <w:spacing w:line="360" w:lineRule="auto"/>
        <w:jc w:val="both"/>
        <w:rPr>
          <w:rFonts w:ascii="Times" w:eastAsia="Arial" w:hAnsi="Times" w:cs="Arial"/>
          <w:b/>
          <w:bCs/>
          <w:color w:val="000000"/>
        </w:rPr>
      </w:pPr>
      <w:bookmarkStart w:id="0" w:name="_GoBack"/>
      <w:bookmarkEnd w:id="0"/>
    </w:p>
    <w:p w14:paraId="45DE97A1" w14:textId="3369CCB3" w:rsidR="001112C2" w:rsidRPr="00E972F6" w:rsidRDefault="001112C2" w:rsidP="00375EFE">
      <w:pPr>
        <w:spacing w:line="360" w:lineRule="auto"/>
        <w:jc w:val="both"/>
        <w:rPr>
          <w:rFonts w:ascii="Times" w:eastAsia="Arial" w:hAnsi="Times" w:cs="Arial"/>
          <w:b/>
          <w:color w:val="000000"/>
        </w:rPr>
      </w:pPr>
      <w:r w:rsidRPr="001112C2">
        <w:rPr>
          <w:rFonts w:ascii="Times" w:eastAsia="Arial" w:hAnsi="Times" w:cs="Arial"/>
          <w:b/>
          <w:color w:val="000000"/>
          <w:u w:val="single"/>
        </w:rPr>
        <w:t xml:space="preserve">SUPPLEMENTARY </w:t>
      </w:r>
      <w:r w:rsidR="008106C3">
        <w:rPr>
          <w:rFonts w:ascii="Times" w:eastAsia="Arial" w:hAnsi="Times" w:cs="Arial"/>
          <w:b/>
          <w:color w:val="000000"/>
          <w:u w:val="single"/>
        </w:rPr>
        <w:t>MATERIAL</w:t>
      </w:r>
      <w:r w:rsidR="00E972F6">
        <w:rPr>
          <w:rFonts w:ascii="Times" w:eastAsia="Arial" w:hAnsi="Times" w:cs="Arial"/>
          <w:b/>
          <w:color w:val="000000"/>
        </w:rPr>
        <w:tab/>
      </w:r>
      <w:r w:rsidR="006F4CF9">
        <w:rPr>
          <w:rFonts w:ascii="Times" w:eastAsia="Arial" w:hAnsi="Times" w:cs="Arial"/>
          <w:b/>
          <w:color w:val="000000"/>
        </w:rPr>
        <w:tab/>
      </w:r>
      <w:r w:rsidR="006F4CF9">
        <w:rPr>
          <w:rFonts w:ascii="Times" w:eastAsia="Arial" w:hAnsi="Times" w:cs="Arial"/>
          <w:b/>
          <w:color w:val="000000"/>
        </w:rPr>
        <w:tab/>
      </w:r>
      <w:r w:rsidR="006F4CF9">
        <w:rPr>
          <w:rFonts w:ascii="Times" w:eastAsia="Arial" w:hAnsi="Times" w:cs="Arial"/>
          <w:b/>
          <w:color w:val="000000"/>
        </w:rPr>
        <w:tab/>
      </w:r>
      <w:r w:rsidR="006F4CF9">
        <w:rPr>
          <w:rFonts w:ascii="Times" w:eastAsia="Arial" w:hAnsi="Times" w:cs="Arial"/>
          <w:b/>
          <w:color w:val="000000"/>
        </w:rPr>
        <w:tab/>
      </w:r>
      <w:r w:rsidR="006F4CF9">
        <w:rPr>
          <w:rFonts w:ascii="Times" w:eastAsia="Arial" w:hAnsi="Times" w:cs="Arial"/>
          <w:b/>
          <w:color w:val="000000"/>
        </w:rPr>
        <w:tab/>
        <w:t xml:space="preserve">          </w:t>
      </w:r>
      <w:r w:rsidR="00E972F6">
        <w:rPr>
          <w:rFonts w:ascii="Times" w:eastAsia="Arial" w:hAnsi="Times" w:cs="Arial"/>
          <w:b/>
          <w:color w:val="000000"/>
        </w:rPr>
        <w:t>Page</w:t>
      </w:r>
      <w:r w:rsidR="009F5442">
        <w:rPr>
          <w:rFonts w:ascii="Times" w:eastAsia="Arial" w:hAnsi="Times" w:cs="Arial"/>
          <w:b/>
          <w:color w:val="000000"/>
        </w:rPr>
        <w:t xml:space="preserve"> </w:t>
      </w:r>
    </w:p>
    <w:p w14:paraId="4C93F470" w14:textId="07DECF13" w:rsidR="00197F09" w:rsidRPr="0075042E" w:rsidRDefault="00197F09" w:rsidP="0075042E">
      <w:pPr>
        <w:spacing w:line="360" w:lineRule="auto"/>
        <w:ind w:left="720"/>
        <w:jc w:val="both"/>
        <w:rPr>
          <w:rFonts w:ascii="Times" w:eastAsia="Arial" w:hAnsi="Times" w:cs="Arial"/>
          <w:b/>
          <w:color w:val="000000"/>
        </w:rPr>
      </w:pPr>
      <w:r w:rsidRPr="0075042E">
        <w:rPr>
          <w:rFonts w:ascii="Times" w:eastAsia="Arial" w:hAnsi="Times" w:cs="Arial"/>
          <w:b/>
          <w:color w:val="000000"/>
        </w:rPr>
        <w:t>Supplementary Figures</w:t>
      </w:r>
    </w:p>
    <w:p w14:paraId="574373A2" w14:textId="5E3EC089" w:rsidR="0075042E" w:rsidRPr="0075042E" w:rsidRDefault="0075042E" w:rsidP="0075042E">
      <w:pPr>
        <w:spacing w:line="360" w:lineRule="auto"/>
        <w:ind w:left="1440"/>
        <w:jc w:val="both"/>
        <w:rPr>
          <w:rFonts w:ascii="Times" w:eastAsia="Arial" w:hAnsi="Times" w:cs="Arial"/>
          <w:b/>
          <w:color w:val="000000"/>
        </w:rPr>
      </w:pPr>
      <w:r w:rsidRPr="0075042E">
        <w:rPr>
          <w:rFonts w:ascii="Times" w:eastAsia="Arial" w:hAnsi="Times" w:cs="Arial"/>
          <w:b/>
          <w:color w:val="000000"/>
        </w:rPr>
        <w:t>Figure S1</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2</w:t>
      </w:r>
    </w:p>
    <w:p w14:paraId="017DC9D7" w14:textId="32FAB0F9" w:rsidR="0075042E" w:rsidRPr="0075042E" w:rsidRDefault="0075042E" w:rsidP="0075042E">
      <w:pPr>
        <w:spacing w:line="360" w:lineRule="auto"/>
        <w:ind w:left="1440"/>
        <w:jc w:val="both"/>
        <w:rPr>
          <w:rFonts w:ascii="Times" w:eastAsia="Arial" w:hAnsi="Times" w:cs="Arial"/>
          <w:b/>
          <w:color w:val="000000"/>
        </w:rPr>
      </w:pPr>
      <w:r w:rsidRPr="0075042E">
        <w:rPr>
          <w:rFonts w:ascii="Times" w:eastAsia="Arial" w:hAnsi="Times" w:cs="Arial"/>
          <w:b/>
          <w:color w:val="000000"/>
        </w:rPr>
        <w:t>Figure S2</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3</w:t>
      </w:r>
    </w:p>
    <w:p w14:paraId="2D2D3D2C" w14:textId="7DAEC9F1" w:rsidR="0075042E" w:rsidRDefault="0075042E" w:rsidP="0075042E">
      <w:pPr>
        <w:spacing w:line="360" w:lineRule="auto"/>
        <w:ind w:left="1440"/>
        <w:jc w:val="both"/>
        <w:rPr>
          <w:rFonts w:ascii="Times" w:eastAsia="Arial" w:hAnsi="Times" w:cs="Arial"/>
          <w:b/>
          <w:color w:val="000000"/>
        </w:rPr>
      </w:pPr>
      <w:r w:rsidRPr="0075042E">
        <w:rPr>
          <w:rFonts w:ascii="Times" w:eastAsia="Arial" w:hAnsi="Times" w:cs="Arial"/>
          <w:b/>
          <w:color w:val="000000"/>
        </w:rPr>
        <w:t>Figure S3</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4</w:t>
      </w:r>
    </w:p>
    <w:p w14:paraId="2D7DE596" w14:textId="0189EF22" w:rsidR="0075042E" w:rsidRDefault="0075042E" w:rsidP="0075042E">
      <w:pPr>
        <w:spacing w:line="360" w:lineRule="auto"/>
        <w:ind w:left="1440"/>
        <w:jc w:val="both"/>
        <w:rPr>
          <w:rFonts w:ascii="Times" w:eastAsia="Arial" w:hAnsi="Times" w:cs="Arial"/>
          <w:b/>
          <w:color w:val="000000"/>
        </w:rPr>
      </w:pPr>
      <w:r>
        <w:rPr>
          <w:rFonts w:ascii="Times" w:eastAsia="Arial" w:hAnsi="Times" w:cs="Arial"/>
          <w:b/>
          <w:color w:val="000000"/>
        </w:rPr>
        <w:t>Figure S4</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5</w:t>
      </w:r>
    </w:p>
    <w:p w14:paraId="4683F01A" w14:textId="1F83CDC4" w:rsidR="0057497A" w:rsidRDefault="0057497A" w:rsidP="0075042E">
      <w:pPr>
        <w:spacing w:line="360" w:lineRule="auto"/>
        <w:ind w:left="1440"/>
        <w:jc w:val="both"/>
        <w:rPr>
          <w:rFonts w:ascii="Times" w:eastAsia="Arial" w:hAnsi="Times" w:cs="Arial"/>
          <w:b/>
          <w:color w:val="000000"/>
        </w:rPr>
      </w:pPr>
      <w:r>
        <w:rPr>
          <w:rFonts w:ascii="Times" w:eastAsia="Arial" w:hAnsi="Times" w:cs="Arial"/>
          <w:b/>
          <w:color w:val="000000"/>
        </w:rPr>
        <w:t>Figure S5</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6</w:t>
      </w:r>
    </w:p>
    <w:p w14:paraId="546DA22C" w14:textId="470530C0" w:rsidR="0057497A" w:rsidRPr="0075042E" w:rsidRDefault="0057497A" w:rsidP="0075042E">
      <w:pPr>
        <w:spacing w:line="360" w:lineRule="auto"/>
        <w:ind w:left="1440"/>
        <w:jc w:val="both"/>
        <w:rPr>
          <w:rFonts w:ascii="Times" w:eastAsia="Arial" w:hAnsi="Times" w:cs="Arial"/>
          <w:b/>
          <w:color w:val="000000"/>
        </w:rPr>
      </w:pPr>
      <w:r>
        <w:rPr>
          <w:rFonts w:ascii="Times" w:eastAsia="Arial" w:hAnsi="Times" w:cs="Arial"/>
          <w:b/>
          <w:color w:val="000000"/>
        </w:rPr>
        <w:t>Figure S6</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7</w:t>
      </w:r>
    </w:p>
    <w:p w14:paraId="61F4FCB3" w14:textId="09BAC8AC" w:rsidR="00197F09" w:rsidRDefault="00197F09" w:rsidP="0075042E">
      <w:pPr>
        <w:spacing w:line="360" w:lineRule="auto"/>
        <w:ind w:left="720"/>
        <w:jc w:val="both"/>
        <w:rPr>
          <w:rFonts w:ascii="Times" w:eastAsia="Arial" w:hAnsi="Times" w:cs="Arial"/>
          <w:b/>
          <w:color w:val="000000"/>
        </w:rPr>
      </w:pPr>
      <w:r w:rsidRPr="0075042E">
        <w:rPr>
          <w:rFonts w:ascii="Times" w:eastAsia="Arial" w:hAnsi="Times" w:cs="Arial"/>
          <w:b/>
          <w:color w:val="000000"/>
        </w:rPr>
        <w:t>Supplementary Tables</w:t>
      </w:r>
    </w:p>
    <w:p w14:paraId="7A7F0B29" w14:textId="616123A4" w:rsidR="0057497A" w:rsidRDefault="0057497A" w:rsidP="0075042E">
      <w:pPr>
        <w:spacing w:line="360" w:lineRule="auto"/>
        <w:ind w:left="720"/>
        <w:jc w:val="both"/>
        <w:rPr>
          <w:rFonts w:ascii="Times" w:eastAsia="Arial" w:hAnsi="Times" w:cs="Arial"/>
          <w:b/>
          <w:color w:val="000000"/>
        </w:rPr>
      </w:pPr>
      <w:r>
        <w:rPr>
          <w:rFonts w:ascii="Times" w:eastAsia="Arial" w:hAnsi="Times" w:cs="Arial"/>
          <w:b/>
          <w:color w:val="000000"/>
        </w:rPr>
        <w:tab/>
        <w:t>Table S1</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8</w:t>
      </w:r>
    </w:p>
    <w:p w14:paraId="26531808" w14:textId="7BDDDB62" w:rsidR="0057497A" w:rsidRDefault="0057497A" w:rsidP="0075042E">
      <w:pPr>
        <w:spacing w:line="360" w:lineRule="auto"/>
        <w:ind w:left="720"/>
        <w:jc w:val="both"/>
        <w:rPr>
          <w:rFonts w:ascii="Times" w:eastAsia="Arial" w:hAnsi="Times" w:cs="Arial"/>
          <w:b/>
          <w:color w:val="000000"/>
        </w:rPr>
      </w:pPr>
      <w:r>
        <w:rPr>
          <w:rFonts w:ascii="Times" w:eastAsia="Arial" w:hAnsi="Times" w:cs="Arial"/>
          <w:b/>
          <w:color w:val="000000"/>
        </w:rPr>
        <w:tab/>
        <w:t>Table S2</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9-10</w:t>
      </w:r>
    </w:p>
    <w:p w14:paraId="75C574B2" w14:textId="72B72A47" w:rsidR="0057497A" w:rsidRDefault="0057497A" w:rsidP="0075042E">
      <w:pPr>
        <w:spacing w:line="360" w:lineRule="auto"/>
        <w:ind w:left="720"/>
        <w:jc w:val="both"/>
        <w:rPr>
          <w:rFonts w:ascii="Times" w:eastAsia="Arial" w:hAnsi="Times" w:cs="Arial"/>
          <w:b/>
          <w:color w:val="000000"/>
        </w:rPr>
      </w:pPr>
      <w:r>
        <w:rPr>
          <w:rFonts w:ascii="Times" w:eastAsia="Arial" w:hAnsi="Times" w:cs="Arial"/>
          <w:b/>
          <w:color w:val="000000"/>
        </w:rPr>
        <w:tab/>
        <w:t>Table S3</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11</w:t>
      </w:r>
    </w:p>
    <w:p w14:paraId="0E835BD3" w14:textId="791A05C7" w:rsidR="0057497A" w:rsidRDefault="0057497A" w:rsidP="0075042E">
      <w:pPr>
        <w:spacing w:line="360" w:lineRule="auto"/>
        <w:ind w:left="720"/>
        <w:jc w:val="both"/>
        <w:rPr>
          <w:rFonts w:ascii="Times" w:eastAsia="Arial" w:hAnsi="Times" w:cs="Arial"/>
          <w:b/>
          <w:color w:val="000000"/>
        </w:rPr>
      </w:pPr>
      <w:r>
        <w:rPr>
          <w:rFonts w:ascii="Times" w:eastAsia="Arial" w:hAnsi="Times" w:cs="Arial"/>
          <w:b/>
          <w:color w:val="000000"/>
        </w:rPr>
        <w:tab/>
        <w:t>Table S4</w:t>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9F5442">
        <w:rPr>
          <w:rFonts w:ascii="Times" w:eastAsia="Arial" w:hAnsi="Times" w:cs="Arial"/>
          <w:b/>
          <w:color w:val="000000"/>
        </w:rPr>
        <w:tab/>
      </w:r>
      <w:r w:rsidR="000B5E55">
        <w:rPr>
          <w:rFonts w:ascii="Times" w:eastAsia="Arial" w:hAnsi="Times" w:cs="Arial"/>
          <w:b/>
          <w:color w:val="000000"/>
        </w:rPr>
        <w:t>12-15</w:t>
      </w:r>
    </w:p>
    <w:p w14:paraId="0E8AA86C" w14:textId="7F6D25E7" w:rsidR="00197F09" w:rsidRPr="0075042E" w:rsidRDefault="00197F09" w:rsidP="0075042E">
      <w:pPr>
        <w:spacing w:line="360" w:lineRule="auto"/>
        <w:ind w:left="720"/>
        <w:jc w:val="both"/>
        <w:rPr>
          <w:rFonts w:ascii="Times" w:eastAsia="Arial" w:hAnsi="Times" w:cs="Arial"/>
          <w:b/>
          <w:color w:val="000000"/>
        </w:rPr>
      </w:pPr>
      <w:r w:rsidRPr="0075042E">
        <w:rPr>
          <w:rFonts w:ascii="Times" w:eastAsia="Arial" w:hAnsi="Times" w:cs="Arial"/>
          <w:b/>
          <w:color w:val="000000"/>
        </w:rPr>
        <w:t xml:space="preserve">Appendix </w:t>
      </w:r>
      <w:r w:rsidR="00487F51">
        <w:rPr>
          <w:rFonts w:ascii="Times" w:eastAsia="Arial" w:hAnsi="Times" w:cs="Arial"/>
          <w:b/>
          <w:color w:val="000000"/>
        </w:rPr>
        <w:t>1</w:t>
      </w:r>
      <w:r w:rsidRPr="0075042E">
        <w:rPr>
          <w:rFonts w:ascii="Times" w:eastAsia="Arial" w:hAnsi="Times" w:cs="Arial"/>
          <w:b/>
          <w:color w:val="000000"/>
        </w:rPr>
        <w:t>:</w:t>
      </w:r>
      <w:r w:rsidR="00F33380">
        <w:rPr>
          <w:rFonts w:ascii="Times" w:eastAsia="Arial" w:hAnsi="Times" w:cs="Arial"/>
          <w:b/>
          <w:color w:val="000000"/>
        </w:rPr>
        <w:t xml:space="preserve"> </w:t>
      </w:r>
      <w:r w:rsidR="00F33380" w:rsidRPr="00F33380">
        <w:rPr>
          <w:rFonts w:ascii="Times" w:eastAsia="Arial" w:hAnsi="Times" w:cs="Arial"/>
          <w:b/>
          <w:color w:val="000000"/>
        </w:rPr>
        <w:t>Interview guides for older adults and caregivers</w:t>
      </w:r>
      <w:r w:rsidR="009F5442">
        <w:rPr>
          <w:rFonts w:ascii="Times" w:eastAsia="Arial" w:hAnsi="Times" w:cs="Arial"/>
          <w:b/>
          <w:color w:val="000000"/>
        </w:rPr>
        <w:tab/>
      </w:r>
      <w:r w:rsidR="009F5442">
        <w:rPr>
          <w:rFonts w:ascii="Times" w:eastAsia="Arial" w:hAnsi="Times" w:cs="Arial"/>
          <w:b/>
          <w:color w:val="000000"/>
        </w:rPr>
        <w:tab/>
      </w:r>
      <w:r w:rsidR="00462107">
        <w:rPr>
          <w:rFonts w:ascii="Times" w:eastAsia="Arial" w:hAnsi="Times" w:cs="Arial"/>
          <w:b/>
          <w:color w:val="000000"/>
        </w:rPr>
        <w:t>1</w:t>
      </w:r>
      <w:r w:rsidR="003D06B5">
        <w:rPr>
          <w:rFonts w:ascii="Times" w:eastAsia="Arial" w:hAnsi="Times" w:cs="Arial"/>
          <w:b/>
          <w:color w:val="000000"/>
        </w:rPr>
        <w:t>6</w:t>
      </w:r>
      <w:r w:rsidR="00462107">
        <w:rPr>
          <w:rFonts w:ascii="Times" w:eastAsia="Arial" w:hAnsi="Times" w:cs="Arial"/>
          <w:b/>
          <w:color w:val="000000"/>
        </w:rPr>
        <w:t>-</w:t>
      </w:r>
      <w:r w:rsidR="003D06B5">
        <w:rPr>
          <w:rFonts w:ascii="Times" w:eastAsia="Arial" w:hAnsi="Times" w:cs="Arial"/>
          <w:b/>
          <w:color w:val="000000"/>
        </w:rPr>
        <w:t>19</w:t>
      </w:r>
    </w:p>
    <w:p w14:paraId="164EB9F8" w14:textId="7E5CD33B" w:rsidR="00F33380" w:rsidRDefault="00197F09" w:rsidP="00F33380">
      <w:pPr>
        <w:spacing w:line="360" w:lineRule="auto"/>
        <w:ind w:firstLine="720"/>
        <w:jc w:val="both"/>
        <w:rPr>
          <w:rFonts w:ascii="Times" w:eastAsia="Arial" w:hAnsi="Times" w:cs="Arial"/>
          <w:b/>
          <w:bCs/>
          <w:color w:val="000000"/>
        </w:rPr>
      </w:pPr>
      <w:r w:rsidRPr="0075042E">
        <w:rPr>
          <w:rFonts w:ascii="Times" w:eastAsia="Arial" w:hAnsi="Times" w:cs="Arial"/>
          <w:b/>
          <w:color w:val="000000"/>
        </w:rPr>
        <w:t xml:space="preserve">Appendix </w:t>
      </w:r>
      <w:r w:rsidR="00487F51">
        <w:rPr>
          <w:rFonts w:ascii="Times" w:eastAsia="Arial" w:hAnsi="Times" w:cs="Arial"/>
          <w:b/>
          <w:color w:val="000000"/>
        </w:rPr>
        <w:t>2</w:t>
      </w:r>
      <w:r w:rsidRPr="0075042E">
        <w:rPr>
          <w:rFonts w:ascii="Times" w:eastAsia="Arial" w:hAnsi="Times" w:cs="Arial"/>
          <w:b/>
          <w:color w:val="000000"/>
        </w:rPr>
        <w:t>:</w:t>
      </w:r>
      <w:r w:rsidR="00F33380">
        <w:rPr>
          <w:rFonts w:ascii="Times" w:eastAsia="Arial" w:hAnsi="Times" w:cs="Arial"/>
          <w:b/>
          <w:color w:val="000000"/>
        </w:rPr>
        <w:t xml:space="preserve"> </w:t>
      </w:r>
      <w:r w:rsidR="00F33380" w:rsidRPr="00F33380">
        <w:rPr>
          <w:rFonts w:ascii="Times" w:eastAsia="Arial" w:hAnsi="Times" w:cs="Arial"/>
          <w:b/>
          <w:bCs/>
          <w:color w:val="000000"/>
        </w:rPr>
        <w:t>Diary study for older adults and caregivers</w:t>
      </w:r>
      <w:r w:rsidR="009F5442">
        <w:rPr>
          <w:rFonts w:ascii="Times" w:eastAsia="Arial" w:hAnsi="Times" w:cs="Arial"/>
          <w:b/>
          <w:bCs/>
          <w:color w:val="000000"/>
        </w:rPr>
        <w:tab/>
      </w:r>
      <w:r w:rsidR="009F5442">
        <w:rPr>
          <w:rFonts w:ascii="Times" w:eastAsia="Arial" w:hAnsi="Times" w:cs="Arial"/>
          <w:b/>
          <w:bCs/>
          <w:color w:val="000000"/>
        </w:rPr>
        <w:tab/>
      </w:r>
      <w:r w:rsidR="009F5442">
        <w:rPr>
          <w:rFonts w:ascii="Times" w:eastAsia="Arial" w:hAnsi="Times" w:cs="Arial"/>
          <w:b/>
          <w:bCs/>
          <w:color w:val="000000"/>
        </w:rPr>
        <w:tab/>
      </w:r>
      <w:r w:rsidR="00462107">
        <w:rPr>
          <w:rFonts w:ascii="Times" w:eastAsia="Arial" w:hAnsi="Times" w:cs="Arial"/>
          <w:b/>
          <w:bCs/>
          <w:color w:val="000000"/>
        </w:rPr>
        <w:t>2</w:t>
      </w:r>
      <w:r w:rsidR="003D06B5">
        <w:rPr>
          <w:rFonts w:ascii="Times" w:eastAsia="Arial" w:hAnsi="Times" w:cs="Arial"/>
          <w:b/>
          <w:bCs/>
          <w:color w:val="000000"/>
        </w:rPr>
        <w:t>0</w:t>
      </w:r>
      <w:r w:rsidR="00462107">
        <w:rPr>
          <w:rFonts w:ascii="Times" w:eastAsia="Arial" w:hAnsi="Times" w:cs="Arial"/>
          <w:b/>
          <w:bCs/>
          <w:color w:val="000000"/>
        </w:rPr>
        <w:t>-2</w:t>
      </w:r>
      <w:r w:rsidR="003D06B5">
        <w:rPr>
          <w:rFonts w:ascii="Times" w:eastAsia="Arial" w:hAnsi="Times" w:cs="Arial"/>
          <w:b/>
          <w:bCs/>
          <w:color w:val="000000"/>
        </w:rPr>
        <w:t>2</w:t>
      </w:r>
    </w:p>
    <w:p w14:paraId="6FB5075D" w14:textId="0045A320" w:rsidR="00487F51" w:rsidRPr="00487F51" w:rsidRDefault="00487F51" w:rsidP="00487F51">
      <w:pPr>
        <w:spacing w:line="360" w:lineRule="auto"/>
        <w:ind w:left="720"/>
        <w:jc w:val="both"/>
        <w:rPr>
          <w:rFonts w:ascii="Times" w:eastAsia="Arial" w:hAnsi="Times" w:cs="Arial"/>
          <w:b/>
          <w:color w:val="000000"/>
        </w:rPr>
      </w:pPr>
      <w:r w:rsidRPr="0075042E">
        <w:rPr>
          <w:rFonts w:ascii="Times" w:eastAsia="Arial" w:hAnsi="Times" w:cs="Arial"/>
          <w:b/>
          <w:color w:val="000000"/>
        </w:rPr>
        <w:t xml:space="preserve">Appendix </w:t>
      </w:r>
      <w:r>
        <w:rPr>
          <w:rFonts w:ascii="Times" w:eastAsia="Arial" w:hAnsi="Times" w:cs="Arial"/>
          <w:b/>
          <w:color w:val="000000"/>
        </w:rPr>
        <w:t>3</w:t>
      </w:r>
      <w:r w:rsidRPr="0075042E">
        <w:rPr>
          <w:rFonts w:ascii="Times" w:eastAsia="Arial" w:hAnsi="Times" w:cs="Arial"/>
          <w:b/>
          <w:color w:val="000000"/>
        </w:rPr>
        <w:t>:</w:t>
      </w:r>
      <w:r>
        <w:rPr>
          <w:rFonts w:ascii="Times" w:eastAsia="Arial" w:hAnsi="Times" w:cs="Arial"/>
          <w:b/>
          <w:color w:val="000000"/>
        </w:rPr>
        <w:t xml:space="preserve"> </w:t>
      </w:r>
      <w:r w:rsidRPr="0057497A">
        <w:rPr>
          <w:rFonts w:ascii="Times" w:hAnsi="Times"/>
          <w:b/>
        </w:rPr>
        <w:t>Master code list</w:t>
      </w:r>
      <w:r>
        <w:rPr>
          <w:rFonts w:ascii="Times" w:hAnsi="Times"/>
          <w:b/>
        </w:rPr>
        <w:tab/>
      </w:r>
      <w:r>
        <w:rPr>
          <w:rFonts w:ascii="Times" w:hAnsi="Times"/>
          <w:b/>
        </w:rPr>
        <w:tab/>
      </w:r>
      <w:r>
        <w:rPr>
          <w:rFonts w:ascii="Times" w:hAnsi="Times"/>
          <w:b/>
        </w:rPr>
        <w:tab/>
      </w:r>
      <w:r>
        <w:rPr>
          <w:rFonts w:ascii="Times" w:hAnsi="Times"/>
          <w:b/>
        </w:rPr>
        <w:tab/>
      </w:r>
      <w:r>
        <w:rPr>
          <w:rFonts w:ascii="Times" w:hAnsi="Times"/>
          <w:b/>
        </w:rPr>
        <w:tab/>
      </w:r>
      <w:r>
        <w:rPr>
          <w:rFonts w:ascii="Times" w:hAnsi="Times"/>
          <w:b/>
        </w:rPr>
        <w:tab/>
      </w:r>
      <w:r w:rsidR="00462107">
        <w:rPr>
          <w:rFonts w:ascii="Times" w:hAnsi="Times"/>
          <w:b/>
        </w:rPr>
        <w:t>2</w:t>
      </w:r>
      <w:r w:rsidR="003D06B5">
        <w:rPr>
          <w:rFonts w:ascii="Times" w:hAnsi="Times"/>
          <w:b/>
        </w:rPr>
        <w:t>3</w:t>
      </w:r>
      <w:r w:rsidR="00462107">
        <w:rPr>
          <w:rFonts w:ascii="Times" w:hAnsi="Times"/>
          <w:b/>
        </w:rPr>
        <w:t>-2</w:t>
      </w:r>
      <w:r w:rsidR="003D06B5">
        <w:rPr>
          <w:rFonts w:ascii="Times" w:hAnsi="Times"/>
          <w:b/>
        </w:rPr>
        <w:t>8</w:t>
      </w:r>
    </w:p>
    <w:p w14:paraId="00CCC4A3" w14:textId="5C7DD9DA" w:rsidR="005956D0" w:rsidRPr="00C90C40" w:rsidRDefault="005956D0" w:rsidP="00F33380">
      <w:pPr>
        <w:spacing w:line="360" w:lineRule="auto"/>
        <w:ind w:firstLine="720"/>
        <w:jc w:val="both"/>
        <w:rPr>
          <w:rFonts w:ascii="Times" w:eastAsia="Arial" w:hAnsi="Times" w:cs="Arial"/>
          <w:b/>
          <w:bCs/>
          <w:color w:val="000000"/>
          <w:u w:val="single"/>
        </w:rPr>
      </w:pPr>
      <w:r>
        <w:rPr>
          <w:rFonts w:ascii="Times" w:eastAsia="Arial" w:hAnsi="Times" w:cs="Arial"/>
          <w:b/>
          <w:bCs/>
          <w:color w:val="000000"/>
        </w:rPr>
        <w:t>Reference</w:t>
      </w:r>
      <w:r w:rsidR="006C74A9">
        <w:rPr>
          <w:rFonts w:ascii="Times" w:eastAsia="Arial" w:hAnsi="Times" w:cs="Arial"/>
          <w:b/>
          <w:bCs/>
          <w:color w:val="000000"/>
        </w:rPr>
        <w:t>s</w:t>
      </w:r>
      <w:r w:rsidR="006C74A9">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Pr>
          <w:rFonts w:ascii="Times" w:eastAsia="Arial" w:hAnsi="Times" w:cs="Arial"/>
          <w:b/>
          <w:bCs/>
          <w:color w:val="000000"/>
        </w:rPr>
        <w:tab/>
      </w:r>
      <w:r w:rsidR="003D06B5">
        <w:rPr>
          <w:rFonts w:ascii="Times" w:eastAsia="Arial" w:hAnsi="Times" w:cs="Arial"/>
          <w:b/>
          <w:bCs/>
          <w:color w:val="000000"/>
        </w:rPr>
        <w:t>29</w:t>
      </w:r>
    </w:p>
    <w:p w14:paraId="22FB0F9F" w14:textId="65412826" w:rsidR="00197F09" w:rsidRPr="0075042E" w:rsidRDefault="00197F09" w:rsidP="0075042E">
      <w:pPr>
        <w:spacing w:line="360" w:lineRule="auto"/>
        <w:ind w:left="720"/>
        <w:jc w:val="both"/>
        <w:rPr>
          <w:rFonts w:ascii="Times" w:eastAsia="Arial" w:hAnsi="Times" w:cs="Arial"/>
          <w:b/>
          <w:color w:val="000000"/>
        </w:rPr>
      </w:pPr>
    </w:p>
    <w:p w14:paraId="55ACB2AA" w14:textId="1DA50EA4" w:rsidR="00C90C40" w:rsidRDefault="00C90C40" w:rsidP="00375EFE">
      <w:pPr>
        <w:spacing w:line="360" w:lineRule="auto"/>
        <w:jc w:val="both"/>
        <w:rPr>
          <w:rFonts w:ascii="Times" w:eastAsia="Arial" w:hAnsi="Times" w:cs="Arial"/>
          <w:b/>
          <w:color w:val="000000"/>
          <w:u w:val="single"/>
        </w:rPr>
      </w:pPr>
    </w:p>
    <w:p w14:paraId="602F739B" w14:textId="1772ECD5" w:rsidR="00C90C40" w:rsidRDefault="00C90C40" w:rsidP="00375EFE">
      <w:pPr>
        <w:spacing w:line="360" w:lineRule="auto"/>
        <w:jc w:val="both"/>
        <w:rPr>
          <w:rFonts w:ascii="Times" w:eastAsia="Arial" w:hAnsi="Times" w:cs="Arial"/>
          <w:b/>
          <w:color w:val="000000"/>
          <w:u w:val="single"/>
        </w:rPr>
      </w:pPr>
    </w:p>
    <w:p w14:paraId="2EF473F5" w14:textId="731149E7" w:rsidR="00C90C40" w:rsidRDefault="00C90C40" w:rsidP="00375EFE">
      <w:pPr>
        <w:spacing w:line="360" w:lineRule="auto"/>
        <w:jc w:val="both"/>
        <w:rPr>
          <w:rFonts w:ascii="Times" w:eastAsia="Arial" w:hAnsi="Times" w:cs="Arial"/>
          <w:b/>
          <w:color w:val="000000"/>
          <w:u w:val="single"/>
        </w:rPr>
      </w:pPr>
    </w:p>
    <w:p w14:paraId="794D2331" w14:textId="1F4C0DCE" w:rsidR="00C90C40" w:rsidRDefault="00C90C40" w:rsidP="00375EFE">
      <w:pPr>
        <w:spacing w:line="360" w:lineRule="auto"/>
        <w:jc w:val="both"/>
        <w:rPr>
          <w:rFonts w:ascii="Times" w:eastAsia="Arial" w:hAnsi="Times" w:cs="Arial"/>
          <w:b/>
          <w:color w:val="000000"/>
          <w:u w:val="single"/>
        </w:rPr>
      </w:pPr>
    </w:p>
    <w:p w14:paraId="43BA6D2E" w14:textId="61FB5347" w:rsidR="00C90C40" w:rsidRDefault="00C90C40" w:rsidP="00375EFE">
      <w:pPr>
        <w:spacing w:line="360" w:lineRule="auto"/>
        <w:jc w:val="both"/>
        <w:rPr>
          <w:rFonts w:ascii="Times" w:eastAsia="Arial" w:hAnsi="Times" w:cs="Arial"/>
          <w:b/>
          <w:color w:val="000000"/>
          <w:u w:val="single"/>
        </w:rPr>
      </w:pPr>
    </w:p>
    <w:p w14:paraId="01B6B545" w14:textId="286D2A60" w:rsidR="00C90C40" w:rsidRDefault="00C90C40" w:rsidP="00375EFE">
      <w:pPr>
        <w:spacing w:line="360" w:lineRule="auto"/>
        <w:jc w:val="both"/>
        <w:rPr>
          <w:rFonts w:ascii="Times" w:eastAsia="Arial" w:hAnsi="Times" w:cs="Arial"/>
          <w:b/>
          <w:color w:val="000000"/>
          <w:u w:val="single"/>
        </w:rPr>
      </w:pPr>
    </w:p>
    <w:p w14:paraId="7EFF8036" w14:textId="77777777" w:rsidR="000B5E55" w:rsidRDefault="000B5E55" w:rsidP="00375EFE">
      <w:pPr>
        <w:spacing w:line="360" w:lineRule="auto"/>
        <w:jc w:val="both"/>
        <w:rPr>
          <w:rFonts w:ascii="Times" w:eastAsia="Arial" w:hAnsi="Times" w:cs="Arial"/>
          <w:b/>
          <w:color w:val="000000"/>
          <w:u w:val="single"/>
        </w:rPr>
      </w:pPr>
    </w:p>
    <w:p w14:paraId="25B53DCD" w14:textId="3510A6C8" w:rsidR="00C90C40" w:rsidRDefault="00C90C40" w:rsidP="00375EFE">
      <w:pPr>
        <w:spacing w:line="360" w:lineRule="auto"/>
        <w:jc w:val="both"/>
        <w:rPr>
          <w:rFonts w:ascii="Times" w:eastAsia="Arial" w:hAnsi="Times" w:cs="Arial"/>
          <w:b/>
          <w:color w:val="000000"/>
          <w:u w:val="single"/>
        </w:rPr>
      </w:pPr>
    </w:p>
    <w:p w14:paraId="5ADB212B" w14:textId="53864CBE" w:rsidR="00C90C40" w:rsidRDefault="00C90C40" w:rsidP="00375EFE">
      <w:pPr>
        <w:spacing w:line="360" w:lineRule="auto"/>
        <w:jc w:val="both"/>
        <w:rPr>
          <w:rFonts w:ascii="Times" w:eastAsia="Arial" w:hAnsi="Times" w:cs="Arial"/>
          <w:b/>
          <w:color w:val="000000"/>
          <w:u w:val="single"/>
        </w:rPr>
      </w:pPr>
    </w:p>
    <w:p w14:paraId="623AEAAA" w14:textId="77777777" w:rsidR="00D44A5E" w:rsidRDefault="00D44A5E" w:rsidP="00375EFE">
      <w:pPr>
        <w:spacing w:line="360" w:lineRule="auto"/>
        <w:jc w:val="both"/>
        <w:rPr>
          <w:rFonts w:ascii="Times" w:eastAsia="Arial" w:hAnsi="Times" w:cs="Arial"/>
          <w:b/>
          <w:color w:val="000000"/>
          <w:u w:val="single"/>
        </w:rPr>
      </w:pPr>
    </w:p>
    <w:p w14:paraId="0D198C9C" w14:textId="2833E7E8" w:rsidR="00C90C40" w:rsidRDefault="00C90C40" w:rsidP="00375EFE">
      <w:pPr>
        <w:spacing w:line="360" w:lineRule="auto"/>
        <w:jc w:val="both"/>
        <w:rPr>
          <w:rFonts w:ascii="Times" w:eastAsia="Arial" w:hAnsi="Times" w:cs="Arial"/>
          <w:b/>
          <w:color w:val="000000"/>
          <w:u w:val="single"/>
        </w:rPr>
      </w:pPr>
    </w:p>
    <w:p w14:paraId="47751F07" w14:textId="77777777" w:rsidR="00597658" w:rsidRDefault="00597658" w:rsidP="00375EFE">
      <w:pPr>
        <w:spacing w:line="360" w:lineRule="auto"/>
        <w:jc w:val="both"/>
        <w:rPr>
          <w:rFonts w:ascii="Times" w:eastAsia="Arial" w:hAnsi="Times" w:cs="Arial"/>
          <w:b/>
          <w:color w:val="000000"/>
          <w:u w:val="single"/>
        </w:rPr>
      </w:pPr>
    </w:p>
    <w:p w14:paraId="2CE89DE3" w14:textId="015D79EC" w:rsidR="0086414B" w:rsidRDefault="002F1B6F" w:rsidP="00375EFE">
      <w:pPr>
        <w:spacing w:line="360" w:lineRule="auto"/>
        <w:jc w:val="both"/>
        <w:rPr>
          <w:rFonts w:ascii="Times" w:eastAsia="Arial" w:hAnsi="Times" w:cs="Arial"/>
          <w:b/>
          <w:color w:val="000000"/>
          <w:u w:val="single"/>
        </w:rPr>
      </w:pPr>
      <w:r>
        <w:rPr>
          <w:rFonts w:ascii="Times" w:eastAsia="Arial" w:hAnsi="Times" w:cs="Arial"/>
          <w:b/>
          <w:color w:val="000000"/>
          <w:u w:val="single"/>
        </w:rPr>
        <w:t xml:space="preserve">SUPPLEMENTARY </w:t>
      </w:r>
      <w:r w:rsidR="0086414B" w:rsidRPr="00BA2BE9">
        <w:rPr>
          <w:rFonts w:ascii="Times" w:eastAsia="Arial" w:hAnsi="Times" w:cs="Arial"/>
          <w:b/>
          <w:color w:val="000000"/>
          <w:u w:val="single"/>
        </w:rPr>
        <w:t>FIGURES</w:t>
      </w:r>
    </w:p>
    <w:p w14:paraId="3BCDF80F" w14:textId="74701EC4" w:rsidR="0015576A" w:rsidRPr="00524D3F" w:rsidRDefault="00881E80" w:rsidP="00375EFE">
      <w:pPr>
        <w:spacing w:after="240" w:line="360" w:lineRule="auto"/>
        <w:jc w:val="both"/>
        <w:rPr>
          <w:rFonts w:ascii="Times" w:eastAsia="Arial" w:hAnsi="Times" w:cs="Arial"/>
          <w:b/>
        </w:rPr>
      </w:pPr>
      <w:r>
        <w:rPr>
          <w:rFonts w:ascii="Times" w:eastAsia="Arial" w:hAnsi="Times" w:cs="Arial"/>
          <w:b/>
          <w:color w:val="000000"/>
        </w:rPr>
        <w:lastRenderedPageBreak/>
        <w:t>Figure S1:</w:t>
      </w:r>
      <w:r w:rsidR="0015576A" w:rsidRPr="0015576A">
        <w:rPr>
          <w:rFonts w:ascii="Times" w:eastAsia="Arial" w:hAnsi="Times" w:cs="Arial"/>
          <w:b/>
          <w:color w:val="000000"/>
        </w:rPr>
        <w:t xml:space="preserve"> </w:t>
      </w:r>
      <w:r w:rsidR="0015576A" w:rsidRPr="00524D3F">
        <w:rPr>
          <w:rFonts w:ascii="Times" w:eastAsia="Arial" w:hAnsi="Times" w:cs="Arial"/>
          <w:bCs/>
          <w:color w:val="000000"/>
        </w:rPr>
        <w:t xml:space="preserve">5-stage </w:t>
      </w:r>
      <w:r w:rsidR="0015576A" w:rsidRPr="00524D3F">
        <w:rPr>
          <w:rFonts w:ascii="Times" w:eastAsia="Arial" w:hAnsi="Times" w:cs="Arial"/>
          <w:bCs/>
        </w:rPr>
        <w:t>process of human-centered design (HCD)</w:t>
      </w:r>
      <w:r w:rsidR="0015576A" w:rsidRPr="00524D3F">
        <w:rPr>
          <w:rFonts w:ascii="Times" w:eastAsia="Arial" w:hAnsi="Times" w:cs="Arial"/>
          <w:bCs/>
          <w:color w:val="000000"/>
        </w:rPr>
        <w:t xml:space="preserve"> was developed by the </w:t>
      </w:r>
      <w:proofErr w:type="spellStart"/>
      <w:r w:rsidR="0015576A" w:rsidRPr="00524D3F">
        <w:rPr>
          <w:rFonts w:ascii="Times" w:eastAsia="Arial" w:hAnsi="Times" w:cs="Arial"/>
          <w:bCs/>
          <w:color w:val="000000"/>
        </w:rPr>
        <w:t>Hasso-Plattner</w:t>
      </w:r>
      <w:proofErr w:type="spellEnd"/>
      <w:r w:rsidR="0015576A" w:rsidRPr="00524D3F">
        <w:rPr>
          <w:rFonts w:ascii="Times" w:eastAsia="Arial" w:hAnsi="Times" w:cs="Arial"/>
          <w:bCs/>
          <w:color w:val="000000"/>
        </w:rPr>
        <w:t xml:space="preserve"> Institute of Design at Stanford University (</w:t>
      </w:r>
      <w:proofErr w:type="spellStart"/>
      <w:r w:rsidR="0015576A" w:rsidRPr="00524D3F">
        <w:rPr>
          <w:rFonts w:ascii="Times" w:eastAsia="Arial" w:hAnsi="Times" w:cs="Arial"/>
          <w:bCs/>
          <w:color w:val="000000"/>
        </w:rPr>
        <w:t>d.school</w:t>
      </w:r>
      <w:proofErr w:type="spellEnd"/>
      <w:r w:rsidR="0015576A" w:rsidRPr="00524D3F">
        <w:rPr>
          <w:rFonts w:ascii="Times" w:eastAsia="Arial" w:hAnsi="Times" w:cs="Arial"/>
          <w:bCs/>
          <w:color w:val="000000"/>
        </w:rPr>
        <w:t xml:space="preserve">). The </w:t>
      </w:r>
      <w:proofErr w:type="spellStart"/>
      <w:r w:rsidR="0015576A" w:rsidRPr="00524D3F">
        <w:rPr>
          <w:rFonts w:ascii="Times" w:eastAsia="Arial" w:hAnsi="Times" w:cs="Arial"/>
          <w:bCs/>
          <w:color w:val="000000"/>
        </w:rPr>
        <w:t>d.school</w:t>
      </w:r>
      <w:proofErr w:type="spellEnd"/>
      <w:r w:rsidR="0015576A" w:rsidRPr="00524D3F">
        <w:rPr>
          <w:rFonts w:ascii="Times" w:eastAsia="Arial" w:hAnsi="Times" w:cs="Arial"/>
          <w:bCs/>
          <w:color w:val="000000"/>
        </w:rPr>
        <w:t xml:space="preserve"> is considered the global leader in both teaching and refining the steps of design thinking</w:t>
      </w:r>
      <w:r w:rsidR="0015576A" w:rsidRPr="00524D3F">
        <w:rPr>
          <w:rFonts w:ascii="Times" w:eastAsia="Arial" w:hAnsi="Times" w:cs="Arial"/>
          <w:bCs/>
        </w:rPr>
        <w:t>.</w:t>
      </w:r>
    </w:p>
    <w:p w14:paraId="3C829A5B" w14:textId="36568085" w:rsidR="00C90C40" w:rsidRDefault="00307207" w:rsidP="00375EFE">
      <w:pPr>
        <w:spacing w:line="360" w:lineRule="auto"/>
        <w:jc w:val="both"/>
        <w:rPr>
          <w:rFonts w:ascii="Times" w:eastAsia="Arial" w:hAnsi="Times" w:cs="Arial"/>
          <w:b/>
        </w:rPr>
      </w:pPr>
      <w:r>
        <w:rPr>
          <w:rFonts w:ascii="Times" w:eastAsia="Arial" w:hAnsi="Times" w:cs="Arial"/>
          <w:b/>
          <w:noProof/>
        </w:rPr>
        <w:drawing>
          <wp:inline distT="0" distB="0" distL="0" distR="0" wp14:anchorId="649FABDA" wp14:editId="541EF842">
            <wp:extent cx="5727700" cy="20999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eps"/>
                    <pic:cNvPicPr/>
                  </pic:nvPicPr>
                  <pic:blipFill>
                    <a:blip r:embed="rId9">
                      <a:extLst>
                        <a:ext uri="{28A0092B-C50C-407E-A947-70E740481C1C}">
                          <a14:useLocalDpi xmlns:a14="http://schemas.microsoft.com/office/drawing/2010/main" val="0"/>
                        </a:ext>
                      </a:extLst>
                    </a:blip>
                    <a:stretch>
                      <a:fillRect/>
                    </a:stretch>
                  </pic:blipFill>
                  <pic:spPr>
                    <a:xfrm>
                      <a:off x="0" y="0"/>
                      <a:ext cx="5727700" cy="2099945"/>
                    </a:xfrm>
                    <a:prstGeom prst="rect">
                      <a:avLst/>
                    </a:prstGeom>
                  </pic:spPr>
                </pic:pic>
              </a:graphicData>
            </a:graphic>
          </wp:inline>
        </w:drawing>
      </w:r>
    </w:p>
    <w:p w14:paraId="2F8D4A8E" w14:textId="77777777" w:rsidR="00C90C40" w:rsidRDefault="00C90C40" w:rsidP="00375EFE">
      <w:pPr>
        <w:spacing w:line="360" w:lineRule="auto"/>
        <w:jc w:val="both"/>
        <w:rPr>
          <w:rFonts w:ascii="Times" w:eastAsia="Arial" w:hAnsi="Times" w:cs="Arial"/>
          <w:b/>
        </w:rPr>
      </w:pPr>
    </w:p>
    <w:p w14:paraId="248C58B6" w14:textId="77777777" w:rsidR="00307207" w:rsidRPr="00881E80" w:rsidRDefault="00307207" w:rsidP="00375EFE">
      <w:pPr>
        <w:spacing w:line="360" w:lineRule="auto"/>
        <w:jc w:val="both"/>
        <w:rPr>
          <w:rFonts w:ascii="Times" w:eastAsia="Arial" w:hAnsi="Times" w:cs="Arial"/>
          <w:b/>
        </w:rPr>
      </w:pPr>
    </w:p>
    <w:p w14:paraId="641D7F0A" w14:textId="77777777" w:rsidR="00C90C40" w:rsidRDefault="00C90C40" w:rsidP="00375EFE">
      <w:pPr>
        <w:spacing w:line="360" w:lineRule="auto"/>
        <w:jc w:val="both"/>
        <w:rPr>
          <w:rFonts w:ascii="Times" w:eastAsia="Arial" w:hAnsi="Times" w:cs="Arial"/>
          <w:b/>
        </w:rPr>
      </w:pPr>
    </w:p>
    <w:p w14:paraId="37C6CDF8" w14:textId="77777777" w:rsidR="00C90C40" w:rsidRDefault="00C90C40" w:rsidP="00375EFE">
      <w:pPr>
        <w:spacing w:line="360" w:lineRule="auto"/>
        <w:jc w:val="both"/>
        <w:rPr>
          <w:rFonts w:ascii="Times" w:eastAsia="Arial" w:hAnsi="Times" w:cs="Arial"/>
          <w:b/>
        </w:rPr>
      </w:pPr>
    </w:p>
    <w:p w14:paraId="6ABC7FD3" w14:textId="77777777" w:rsidR="00C90C40" w:rsidRDefault="00C90C40" w:rsidP="00375EFE">
      <w:pPr>
        <w:spacing w:line="360" w:lineRule="auto"/>
        <w:jc w:val="both"/>
        <w:rPr>
          <w:rFonts w:ascii="Times" w:eastAsia="Arial" w:hAnsi="Times" w:cs="Arial"/>
          <w:b/>
        </w:rPr>
      </w:pPr>
    </w:p>
    <w:p w14:paraId="4F0D6919" w14:textId="77777777" w:rsidR="00C90C40" w:rsidRDefault="00C90C40" w:rsidP="00375EFE">
      <w:pPr>
        <w:spacing w:line="360" w:lineRule="auto"/>
        <w:jc w:val="both"/>
        <w:rPr>
          <w:rFonts w:ascii="Times" w:eastAsia="Arial" w:hAnsi="Times" w:cs="Arial"/>
          <w:b/>
        </w:rPr>
      </w:pPr>
    </w:p>
    <w:p w14:paraId="35721CCE" w14:textId="77777777" w:rsidR="00C90C40" w:rsidRDefault="00C90C40" w:rsidP="00375EFE">
      <w:pPr>
        <w:spacing w:line="360" w:lineRule="auto"/>
        <w:jc w:val="both"/>
        <w:rPr>
          <w:rFonts w:ascii="Times" w:eastAsia="Arial" w:hAnsi="Times" w:cs="Arial"/>
          <w:b/>
        </w:rPr>
      </w:pPr>
    </w:p>
    <w:p w14:paraId="0E8BAA52" w14:textId="77777777" w:rsidR="00C90C40" w:rsidRDefault="00C90C40" w:rsidP="00375EFE">
      <w:pPr>
        <w:spacing w:line="360" w:lineRule="auto"/>
        <w:jc w:val="both"/>
        <w:rPr>
          <w:rFonts w:ascii="Times" w:eastAsia="Arial" w:hAnsi="Times" w:cs="Arial"/>
          <w:b/>
        </w:rPr>
      </w:pPr>
    </w:p>
    <w:p w14:paraId="057EF56A" w14:textId="77777777" w:rsidR="00C90C40" w:rsidRDefault="00C90C40" w:rsidP="00375EFE">
      <w:pPr>
        <w:spacing w:line="360" w:lineRule="auto"/>
        <w:jc w:val="both"/>
        <w:rPr>
          <w:rFonts w:ascii="Times" w:eastAsia="Arial" w:hAnsi="Times" w:cs="Arial"/>
          <w:b/>
        </w:rPr>
      </w:pPr>
    </w:p>
    <w:p w14:paraId="0B083ECA" w14:textId="77777777" w:rsidR="00C90C40" w:rsidRDefault="00C90C40" w:rsidP="00375EFE">
      <w:pPr>
        <w:spacing w:line="360" w:lineRule="auto"/>
        <w:jc w:val="both"/>
        <w:rPr>
          <w:rFonts w:ascii="Times" w:eastAsia="Arial" w:hAnsi="Times" w:cs="Arial"/>
          <w:b/>
        </w:rPr>
      </w:pPr>
    </w:p>
    <w:p w14:paraId="5BEF8E8F" w14:textId="77777777" w:rsidR="00C90C40" w:rsidRDefault="00C90C40" w:rsidP="00375EFE">
      <w:pPr>
        <w:spacing w:line="360" w:lineRule="auto"/>
        <w:jc w:val="both"/>
        <w:rPr>
          <w:rFonts w:ascii="Times" w:eastAsia="Arial" w:hAnsi="Times" w:cs="Arial"/>
          <w:b/>
        </w:rPr>
      </w:pPr>
    </w:p>
    <w:p w14:paraId="0AD31786" w14:textId="77777777" w:rsidR="00C90C40" w:rsidRDefault="00C90C40" w:rsidP="00375EFE">
      <w:pPr>
        <w:spacing w:line="360" w:lineRule="auto"/>
        <w:jc w:val="both"/>
        <w:rPr>
          <w:rFonts w:ascii="Times" w:eastAsia="Arial" w:hAnsi="Times" w:cs="Arial"/>
          <w:b/>
        </w:rPr>
      </w:pPr>
    </w:p>
    <w:p w14:paraId="53CE0DED" w14:textId="77777777" w:rsidR="00C90C40" w:rsidRDefault="00C90C40" w:rsidP="00375EFE">
      <w:pPr>
        <w:spacing w:line="360" w:lineRule="auto"/>
        <w:jc w:val="both"/>
        <w:rPr>
          <w:rFonts w:ascii="Times" w:eastAsia="Arial" w:hAnsi="Times" w:cs="Arial"/>
          <w:b/>
        </w:rPr>
      </w:pPr>
    </w:p>
    <w:p w14:paraId="4C3EE0D6" w14:textId="77777777" w:rsidR="00C90C40" w:rsidRDefault="00C90C40" w:rsidP="00375EFE">
      <w:pPr>
        <w:spacing w:line="360" w:lineRule="auto"/>
        <w:jc w:val="both"/>
        <w:rPr>
          <w:rFonts w:ascii="Times" w:eastAsia="Arial" w:hAnsi="Times" w:cs="Arial"/>
          <w:b/>
        </w:rPr>
      </w:pPr>
    </w:p>
    <w:p w14:paraId="106A49E7" w14:textId="77777777" w:rsidR="00C90C40" w:rsidRDefault="00C90C40" w:rsidP="00375EFE">
      <w:pPr>
        <w:spacing w:line="360" w:lineRule="auto"/>
        <w:jc w:val="both"/>
        <w:rPr>
          <w:rFonts w:ascii="Times" w:eastAsia="Arial" w:hAnsi="Times" w:cs="Arial"/>
          <w:b/>
        </w:rPr>
      </w:pPr>
    </w:p>
    <w:p w14:paraId="575F47AF" w14:textId="77777777" w:rsidR="00C90C40" w:rsidRDefault="00C90C40" w:rsidP="00375EFE">
      <w:pPr>
        <w:spacing w:line="360" w:lineRule="auto"/>
        <w:jc w:val="both"/>
        <w:rPr>
          <w:rFonts w:ascii="Times" w:eastAsia="Arial" w:hAnsi="Times" w:cs="Arial"/>
          <w:b/>
        </w:rPr>
      </w:pPr>
    </w:p>
    <w:p w14:paraId="3273B67D" w14:textId="77777777" w:rsidR="00C90C40" w:rsidRDefault="00C90C40" w:rsidP="00375EFE">
      <w:pPr>
        <w:spacing w:line="360" w:lineRule="auto"/>
        <w:jc w:val="both"/>
        <w:rPr>
          <w:rFonts w:ascii="Times" w:eastAsia="Arial" w:hAnsi="Times" w:cs="Arial"/>
          <w:b/>
        </w:rPr>
      </w:pPr>
    </w:p>
    <w:p w14:paraId="761F9B5F" w14:textId="77777777" w:rsidR="00C90C40" w:rsidRDefault="00C90C40" w:rsidP="00375EFE">
      <w:pPr>
        <w:spacing w:line="360" w:lineRule="auto"/>
        <w:jc w:val="both"/>
        <w:rPr>
          <w:rFonts w:ascii="Times" w:eastAsia="Arial" w:hAnsi="Times" w:cs="Arial"/>
          <w:b/>
        </w:rPr>
      </w:pPr>
    </w:p>
    <w:p w14:paraId="38AD77CC" w14:textId="77777777" w:rsidR="00C90C40" w:rsidRDefault="00C90C40" w:rsidP="00375EFE">
      <w:pPr>
        <w:spacing w:line="360" w:lineRule="auto"/>
        <w:jc w:val="both"/>
        <w:rPr>
          <w:rFonts w:ascii="Times" w:eastAsia="Arial" w:hAnsi="Times" w:cs="Arial"/>
          <w:b/>
        </w:rPr>
      </w:pPr>
    </w:p>
    <w:p w14:paraId="43EF8095" w14:textId="77777777" w:rsidR="00C90C40" w:rsidRDefault="00C90C40" w:rsidP="00375EFE">
      <w:pPr>
        <w:spacing w:line="360" w:lineRule="auto"/>
        <w:jc w:val="both"/>
        <w:rPr>
          <w:rFonts w:ascii="Times" w:eastAsia="Arial" w:hAnsi="Times" w:cs="Arial"/>
          <w:b/>
        </w:rPr>
      </w:pPr>
    </w:p>
    <w:p w14:paraId="72FDE773" w14:textId="71D999D5" w:rsidR="0086414B" w:rsidRPr="00BA2BE9" w:rsidRDefault="0086414B" w:rsidP="00375EFE">
      <w:pPr>
        <w:spacing w:line="360" w:lineRule="auto"/>
        <w:jc w:val="both"/>
        <w:rPr>
          <w:rFonts w:ascii="Times" w:eastAsia="Arial" w:hAnsi="Times" w:cs="Arial"/>
          <w:bCs/>
        </w:rPr>
      </w:pPr>
      <w:r w:rsidRPr="00BA2BE9">
        <w:rPr>
          <w:rFonts w:ascii="Times" w:eastAsia="Arial" w:hAnsi="Times" w:cs="Arial"/>
          <w:b/>
        </w:rPr>
        <w:t>Figure S</w:t>
      </w:r>
      <w:r w:rsidR="00881E80">
        <w:rPr>
          <w:rFonts w:ascii="Times" w:eastAsia="Arial" w:hAnsi="Times" w:cs="Arial"/>
          <w:b/>
        </w:rPr>
        <w:t>2</w:t>
      </w:r>
      <w:r w:rsidRPr="00BA2BE9">
        <w:rPr>
          <w:rFonts w:ascii="Times" w:eastAsia="Arial" w:hAnsi="Times" w:cs="Arial"/>
          <w:b/>
        </w:rPr>
        <w:t xml:space="preserve">: </w:t>
      </w:r>
      <w:r w:rsidRPr="00BA2BE9">
        <w:rPr>
          <w:rFonts w:ascii="Times" w:eastAsia="Arial" w:hAnsi="Times" w:cs="Arial"/>
          <w:bCs/>
        </w:rPr>
        <w:t>Data collection process.</w:t>
      </w:r>
    </w:p>
    <w:p w14:paraId="11A52CC1" w14:textId="4EB9DB46" w:rsidR="0086414B" w:rsidRPr="00BA2BE9" w:rsidRDefault="0086414B" w:rsidP="00375EFE">
      <w:pPr>
        <w:spacing w:line="360" w:lineRule="auto"/>
        <w:rPr>
          <w:rFonts w:ascii="Times" w:eastAsia="Arial" w:hAnsi="Times" w:cs="Arial"/>
          <w:b/>
        </w:rPr>
      </w:pPr>
    </w:p>
    <w:p w14:paraId="49788016" w14:textId="74FEC6A2" w:rsidR="001273F1" w:rsidRPr="00BA2BE9" w:rsidRDefault="00D91C1E" w:rsidP="00375EFE">
      <w:pPr>
        <w:spacing w:line="360" w:lineRule="auto"/>
        <w:rPr>
          <w:rFonts w:ascii="Times" w:eastAsia="Arial" w:hAnsi="Times" w:cs="Arial"/>
          <w:b/>
        </w:rPr>
      </w:pPr>
      <w:r w:rsidRPr="00BA2BE9">
        <w:rPr>
          <w:rFonts w:ascii="Times" w:eastAsia="Arial" w:hAnsi="Times" w:cs="Arial"/>
          <w:b/>
          <w:noProof/>
        </w:rPr>
        <w:lastRenderedPageBreak/>
        <w:drawing>
          <wp:inline distT="0" distB="0" distL="0" distR="0" wp14:anchorId="6D1720F8" wp14:editId="35BFCAE3">
            <wp:extent cx="5727700" cy="10153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 - Process.eps"/>
                    <pic:cNvPicPr/>
                  </pic:nvPicPr>
                  <pic:blipFill>
                    <a:blip r:embed="rId10">
                      <a:extLst>
                        <a:ext uri="{28A0092B-C50C-407E-A947-70E740481C1C}">
                          <a14:useLocalDpi xmlns:a14="http://schemas.microsoft.com/office/drawing/2010/main" val="0"/>
                        </a:ext>
                      </a:extLst>
                    </a:blip>
                    <a:stretch>
                      <a:fillRect/>
                    </a:stretch>
                  </pic:blipFill>
                  <pic:spPr>
                    <a:xfrm>
                      <a:off x="0" y="0"/>
                      <a:ext cx="5764214" cy="1021838"/>
                    </a:xfrm>
                    <a:prstGeom prst="rect">
                      <a:avLst/>
                    </a:prstGeom>
                  </pic:spPr>
                </pic:pic>
              </a:graphicData>
            </a:graphic>
          </wp:inline>
        </w:drawing>
      </w:r>
    </w:p>
    <w:p w14:paraId="7E876CCF" w14:textId="2C665004" w:rsidR="001273F1" w:rsidRPr="00BA2BE9" w:rsidRDefault="001273F1" w:rsidP="00375EFE">
      <w:pPr>
        <w:spacing w:line="360" w:lineRule="auto"/>
        <w:rPr>
          <w:rFonts w:ascii="Times" w:eastAsia="Arial" w:hAnsi="Times" w:cs="Arial"/>
          <w:b/>
        </w:rPr>
      </w:pPr>
    </w:p>
    <w:p w14:paraId="6C186505" w14:textId="7EE85A29" w:rsidR="001273F1" w:rsidRPr="00BA2BE9" w:rsidRDefault="001273F1" w:rsidP="00375EFE">
      <w:pPr>
        <w:spacing w:line="360" w:lineRule="auto"/>
        <w:rPr>
          <w:rFonts w:ascii="Times" w:eastAsia="Arial" w:hAnsi="Times" w:cs="Arial"/>
          <w:b/>
        </w:rPr>
      </w:pPr>
    </w:p>
    <w:p w14:paraId="32D7E615" w14:textId="1FA291F7" w:rsidR="001273F1" w:rsidRPr="00BA2BE9" w:rsidRDefault="001273F1" w:rsidP="00375EFE">
      <w:pPr>
        <w:spacing w:line="360" w:lineRule="auto"/>
        <w:rPr>
          <w:rFonts w:ascii="Times" w:eastAsia="Arial" w:hAnsi="Times" w:cs="Arial"/>
          <w:b/>
        </w:rPr>
      </w:pPr>
    </w:p>
    <w:p w14:paraId="3AC67E82" w14:textId="6BF00988" w:rsidR="001273F1" w:rsidRPr="00BA2BE9" w:rsidRDefault="001273F1" w:rsidP="00375EFE">
      <w:pPr>
        <w:spacing w:line="360" w:lineRule="auto"/>
        <w:rPr>
          <w:rFonts w:ascii="Times" w:eastAsia="Arial" w:hAnsi="Times" w:cs="Arial"/>
          <w:b/>
        </w:rPr>
      </w:pPr>
    </w:p>
    <w:p w14:paraId="72AA8B1B" w14:textId="13A78FCF" w:rsidR="001273F1" w:rsidRPr="00BA2BE9" w:rsidRDefault="001273F1" w:rsidP="00375EFE">
      <w:pPr>
        <w:spacing w:line="360" w:lineRule="auto"/>
        <w:rPr>
          <w:rFonts w:ascii="Times" w:eastAsia="Arial" w:hAnsi="Times" w:cs="Arial"/>
          <w:b/>
        </w:rPr>
      </w:pPr>
    </w:p>
    <w:p w14:paraId="1E44BB90" w14:textId="4DDC421A" w:rsidR="001273F1" w:rsidRPr="00BA2BE9" w:rsidRDefault="001273F1" w:rsidP="00375EFE">
      <w:pPr>
        <w:spacing w:line="360" w:lineRule="auto"/>
        <w:rPr>
          <w:rFonts w:ascii="Times" w:eastAsia="Arial" w:hAnsi="Times" w:cs="Arial"/>
          <w:b/>
        </w:rPr>
      </w:pPr>
    </w:p>
    <w:p w14:paraId="15E0C188" w14:textId="6A6D28F7" w:rsidR="001273F1" w:rsidRPr="00BA2BE9" w:rsidRDefault="001273F1" w:rsidP="00375EFE">
      <w:pPr>
        <w:spacing w:line="360" w:lineRule="auto"/>
        <w:rPr>
          <w:rFonts w:ascii="Times" w:eastAsia="Arial" w:hAnsi="Times" w:cs="Arial"/>
          <w:b/>
        </w:rPr>
      </w:pPr>
    </w:p>
    <w:p w14:paraId="78C96C29" w14:textId="62475854" w:rsidR="001273F1" w:rsidRPr="00BA2BE9" w:rsidRDefault="001273F1" w:rsidP="00375EFE">
      <w:pPr>
        <w:spacing w:line="360" w:lineRule="auto"/>
        <w:rPr>
          <w:rFonts w:ascii="Times" w:eastAsia="Arial" w:hAnsi="Times" w:cs="Arial"/>
          <w:b/>
        </w:rPr>
      </w:pPr>
    </w:p>
    <w:p w14:paraId="66147D08" w14:textId="3B0D990A" w:rsidR="001273F1" w:rsidRPr="00BA2BE9" w:rsidRDefault="001273F1" w:rsidP="00375EFE">
      <w:pPr>
        <w:spacing w:line="360" w:lineRule="auto"/>
        <w:rPr>
          <w:rFonts w:ascii="Times" w:eastAsia="Arial" w:hAnsi="Times" w:cs="Arial"/>
          <w:b/>
        </w:rPr>
      </w:pPr>
    </w:p>
    <w:p w14:paraId="1A1672E3" w14:textId="6D18770B" w:rsidR="001273F1" w:rsidRPr="00BA2BE9" w:rsidRDefault="001273F1" w:rsidP="00375EFE">
      <w:pPr>
        <w:spacing w:line="360" w:lineRule="auto"/>
        <w:rPr>
          <w:rFonts w:ascii="Times" w:eastAsia="Arial" w:hAnsi="Times" w:cs="Arial"/>
          <w:b/>
        </w:rPr>
      </w:pPr>
    </w:p>
    <w:p w14:paraId="56FC62BB" w14:textId="77777777" w:rsidR="00C90C40" w:rsidRDefault="00C90C40" w:rsidP="00375EFE">
      <w:pPr>
        <w:spacing w:line="360" w:lineRule="auto"/>
        <w:jc w:val="both"/>
        <w:rPr>
          <w:rFonts w:ascii="Times" w:eastAsia="Arial" w:hAnsi="Times" w:cs="Arial"/>
          <w:b/>
        </w:rPr>
      </w:pPr>
    </w:p>
    <w:p w14:paraId="4C048B8B" w14:textId="77777777" w:rsidR="00C90C40" w:rsidRDefault="00C90C40" w:rsidP="00375EFE">
      <w:pPr>
        <w:spacing w:line="360" w:lineRule="auto"/>
        <w:jc w:val="both"/>
        <w:rPr>
          <w:rFonts w:ascii="Times" w:eastAsia="Arial" w:hAnsi="Times" w:cs="Arial"/>
          <w:b/>
        </w:rPr>
      </w:pPr>
    </w:p>
    <w:p w14:paraId="387EE9B4" w14:textId="77777777" w:rsidR="00C90C40" w:rsidRDefault="00C90C40" w:rsidP="00375EFE">
      <w:pPr>
        <w:spacing w:line="360" w:lineRule="auto"/>
        <w:jc w:val="both"/>
        <w:rPr>
          <w:rFonts w:ascii="Times" w:eastAsia="Arial" w:hAnsi="Times" w:cs="Arial"/>
          <w:b/>
        </w:rPr>
      </w:pPr>
    </w:p>
    <w:p w14:paraId="4605070E" w14:textId="77777777" w:rsidR="00C90C40" w:rsidRDefault="00C90C40" w:rsidP="00375EFE">
      <w:pPr>
        <w:spacing w:line="360" w:lineRule="auto"/>
        <w:jc w:val="both"/>
        <w:rPr>
          <w:rFonts w:ascii="Times" w:eastAsia="Arial" w:hAnsi="Times" w:cs="Arial"/>
          <w:b/>
        </w:rPr>
      </w:pPr>
    </w:p>
    <w:p w14:paraId="1040436E" w14:textId="77777777" w:rsidR="00C90C40" w:rsidRDefault="00C90C40" w:rsidP="00375EFE">
      <w:pPr>
        <w:spacing w:line="360" w:lineRule="auto"/>
        <w:jc w:val="both"/>
        <w:rPr>
          <w:rFonts w:ascii="Times" w:eastAsia="Arial" w:hAnsi="Times" w:cs="Arial"/>
          <w:b/>
        </w:rPr>
      </w:pPr>
    </w:p>
    <w:p w14:paraId="79C891ED" w14:textId="77777777" w:rsidR="00C90C40" w:rsidRDefault="00C90C40" w:rsidP="00375EFE">
      <w:pPr>
        <w:spacing w:line="360" w:lineRule="auto"/>
        <w:jc w:val="both"/>
        <w:rPr>
          <w:rFonts w:ascii="Times" w:eastAsia="Arial" w:hAnsi="Times" w:cs="Arial"/>
          <w:b/>
        </w:rPr>
      </w:pPr>
    </w:p>
    <w:p w14:paraId="0F7B2CDC" w14:textId="77777777" w:rsidR="00C90C40" w:rsidRDefault="00C90C40" w:rsidP="00375EFE">
      <w:pPr>
        <w:spacing w:line="360" w:lineRule="auto"/>
        <w:jc w:val="both"/>
        <w:rPr>
          <w:rFonts w:ascii="Times" w:eastAsia="Arial" w:hAnsi="Times" w:cs="Arial"/>
          <w:b/>
        </w:rPr>
      </w:pPr>
    </w:p>
    <w:p w14:paraId="30C4BD82" w14:textId="77777777" w:rsidR="00C90C40" w:rsidRDefault="00C90C40" w:rsidP="00375EFE">
      <w:pPr>
        <w:spacing w:line="360" w:lineRule="auto"/>
        <w:jc w:val="both"/>
        <w:rPr>
          <w:rFonts w:ascii="Times" w:eastAsia="Arial" w:hAnsi="Times" w:cs="Arial"/>
          <w:b/>
        </w:rPr>
      </w:pPr>
    </w:p>
    <w:p w14:paraId="4D039FA7" w14:textId="77777777" w:rsidR="00C90C40" w:rsidRDefault="00C90C40" w:rsidP="00375EFE">
      <w:pPr>
        <w:spacing w:line="360" w:lineRule="auto"/>
        <w:jc w:val="both"/>
        <w:rPr>
          <w:rFonts w:ascii="Times" w:eastAsia="Arial" w:hAnsi="Times" w:cs="Arial"/>
          <w:b/>
        </w:rPr>
      </w:pPr>
    </w:p>
    <w:p w14:paraId="5CD91E56" w14:textId="77777777" w:rsidR="00C90C40" w:rsidRDefault="00C90C40" w:rsidP="00375EFE">
      <w:pPr>
        <w:spacing w:line="360" w:lineRule="auto"/>
        <w:jc w:val="both"/>
        <w:rPr>
          <w:rFonts w:ascii="Times" w:eastAsia="Arial" w:hAnsi="Times" w:cs="Arial"/>
          <w:b/>
        </w:rPr>
      </w:pPr>
    </w:p>
    <w:p w14:paraId="5B3575DB" w14:textId="77777777" w:rsidR="00C90C40" w:rsidRDefault="00C90C40" w:rsidP="00375EFE">
      <w:pPr>
        <w:spacing w:line="360" w:lineRule="auto"/>
        <w:jc w:val="both"/>
        <w:rPr>
          <w:rFonts w:ascii="Times" w:eastAsia="Arial" w:hAnsi="Times" w:cs="Arial"/>
          <w:b/>
        </w:rPr>
      </w:pPr>
    </w:p>
    <w:p w14:paraId="25600956" w14:textId="77777777" w:rsidR="00C90C40" w:rsidRDefault="00C90C40" w:rsidP="00375EFE">
      <w:pPr>
        <w:spacing w:line="360" w:lineRule="auto"/>
        <w:jc w:val="both"/>
        <w:rPr>
          <w:rFonts w:ascii="Times" w:eastAsia="Arial" w:hAnsi="Times" w:cs="Arial"/>
          <w:b/>
        </w:rPr>
      </w:pPr>
    </w:p>
    <w:p w14:paraId="3764C0C4" w14:textId="77777777" w:rsidR="00C90C40" w:rsidRDefault="00C90C40" w:rsidP="00375EFE">
      <w:pPr>
        <w:spacing w:line="360" w:lineRule="auto"/>
        <w:jc w:val="both"/>
        <w:rPr>
          <w:rFonts w:ascii="Times" w:eastAsia="Arial" w:hAnsi="Times" w:cs="Arial"/>
          <w:b/>
        </w:rPr>
      </w:pPr>
    </w:p>
    <w:p w14:paraId="5A579377" w14:textId="77777777" w:rsidR="00C90C40" w:rsidRDefault="00C90C40" w:rsidP="00375EFE">
      <w:pPr>
        <w:spacing w:line="360" w:lineRule="auto"/>
        <w:jc w:val="both"/>
        <w:rPr>
          <w:rFonts w:ascii="Times" w:eastAsia="Arial" w:hAnsi="Times" w:cs="Arial"/>
          <w:b/>
        </w:rPr>
      </w:pPr>
    </w:p>
    <w:p w14:paraId="47B4B3FC" w14:textId="77777777" w:rsidR="00C90C40" w:rsidRDefault="00C90C40" w:rsidP="00375EFE">
      <w:pPr>
        <w:spacing w:line="360" w:lineRule="auto"/>
        <w:jc w:val="both"/>
        <w:rPr>
          <w:rFonts w:ascii="Times" w:eastAsia="Arial" w:hAnsi="Times" w:cs="Arial"/>
          <w:b/>
        </w:rPr>
      </w:pPr>
    </w:p>
    <w:p w14:paraId="0DF13893" w14:textId="77777777" w:rsidR="00C90C40" w:rsidRDefault="00C90C40" w:rsidP="00375EFE">
      <w:pPr>
        <w:spacing w:line="360" w:lineRule="auto"/>
        <w:jc w:val="both"/>
        <w:rPr>
          <w:rFonts w:ascii="Times" w:eastAsia="Arial" w:hAnsi="Times" w:cs="Arial"/>
          <w:b/>
        </w:rPr>
      </w:pPr>
    </w:p>
    <w:p w14:paraId="08B292E7" w14:textId="3B6E34ED" w:rsidR="0086414B" w:rsidRPr="00BA2BE9" w:rsidRDefault="0086414B" w:rsidP="00375EFE">
      <w:pPr>
        <w:spacing w:line="360" w:lineRule="auto"/>
        <w:jc w:val="both"/>
        <w:rPr>
          <w:rFonts w:ascii="Times" w:eastAsia="Arial" w:hAnsi="Times" w:cs="Arial"/>
          <w:bCs/>
        </w:rPr>
      </w:pPr>
      <w:r w:rsidRPr="00BA2BE9">
        <w:rPr>
          <w:rFonts w:ascii="Times" w:eastAsia="Arial" w:hAnsi="Times" w:cs="Arial"/>
          <w:b/>
        </w:rPr>
        <w:t>Figure S</w:t>
      </w:r>
      <w:r w:rsidR="00307207">
        <w:rPr>
          <w:rFonts w:ascii="Times" w:eastAsia="Arial" w:hAnsi="Times" w:cs="Arial"/>
          <w:b/>
        </w:rPr>
        <w:t>3</w:t>
      </w:r>
      <w:r w:rsidRPr="00BA2BE9">
        <w:rPr>
          <w:rFonts w:ascii="Times" w:eastAsia="Arial" w:hAnsi="Times" w:cs="Arial"/>
          <w:b/>
        </w:rPr>
        <w:t xml:space="preserve">: </w:t>
      </w:r>
      <w:r w:rsidRPr="00BA2BE9">
        <w:rPr>
          <w:rFonts w:ascii="Times" w:eastAsia="Arial" w:hAnsi="Times" w:cs="Arial"/>
          <w:bCs/>
        </w:rPr>
        <w:t xml:space="preserve">Empathy map framework that categorizes what is observed about a user or user persona into four quadrants (what they say and what they do about a subject- left quadrants) </w:t>
      </w:r>
      <w:r w:rsidRPr="00BA2BE9">
        <w:rPr>
          <w:rFonts w:ascii="Times" w:eastAsia="Arial" w:hAnsi="Times" w:cs="Arial"/>
          <w:bCs/>
        </w:rPr>
        <w:lastRenderedPageBreak/>
        <w:t>and what a research team infers about their motivations (what they think and feel about a subject- right quadrants).</w:t>
      </w:r>
    </w:p>
    <w:p w14:paraId="45BA5087" w14:textId="4437E6EC" w:rsidR="0086414B" w:rsidRPr="00BA2BE9" w:rsidRDefault="001273F1" w:rsidP="00375EFE">
      <w:pPr>
        <w:spacing w:line="360" w:lineRule="auto"/>
        <w:jc w:val="both"/>
        <w:rPr>
          <w:rFonts w:ascii="Times" w:eastAsia="Arial" w:hAnsi="Times" w:cs="Arial"/>
          <w:b/>
        </w:rPr>
      </w:pPr>
      <w:r w:rsidRPr="00BA2BE9">
        <w:rPr>
          <w:rFonts w:ascii="Times" w:eastAsia="Arial" w:hAnsi="Times" w:cs="Arial"/>
          <w:b/>
          <w:noProof/>
        </w:rPr>
        <w:drawing>
          <wp:inline distT="0" distB="0" distL="0" distR="0" wp14:anchorId="1B2FA951" wp14:editId="54F6416A">
            <wp:extent cx="2699238" cy="2699238"/>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 Figure 2.pdf"/>
                    <pic:cNvPicPr/>
                  </pic:nvPicPr>
                  <pic:blipFill>
                    <a:blip r:embed="rId11">
                      <a:extLst>
                        <a:ext uri="{28A0092B-C50C-407E-A947-70E740481C1C}">
                          <a14:useLocalDpi xmlns:a14="http://schemas.microsoft.com/office/drawing/2010/main" val="0"/>
                        </a:ext>
                      </a:extLst>
                    </a:blip>
                    <a:stretch>
                      <a:fillRect/>
                    </a:stretch>
                  </pic:blipFill>
                  <pic:spPr>
                    <a:xfrm>
                      <a:off x="0" y="0"/>
                      <a:ext cx="2705976" cy="2705976"/>
                    </a:xfrm>
                    <a:prstGeom prst="rect">
                      <a:avLst/>
                    </a:prstGeom>
                  </pic:spPr>
                </pic:pic>
              </a:graphicData>
            </a:graphic>
          </wp:inline>
        </w:drawing>
      </w:r>
    </w:p>
    <w:p w14:paraId="2FA2D23D" w14:textId="583FE1BD" w:rsidR="001273F1" w:rsidRPr="00BA2BE9" w:rsidRDefault="001273F1" w:rsidP="00375EFE">
      <w:pPr>
        <w:spacing w:line="360" w:lineRule="auto"/>
        <w:jc w:val="both"/>
        <w:rPr>
          <w:rFonts w:ascii="Times" w:eastAsia="Arial" w:hAnsi="Times" w:cs="Arial"/>
          <w:b/>
        </w:rPr>
      </w:pPr>
    </w:p>
    <w:p w14:paraId="25C3EE26" w14:textId="6893DD27" w:rsidR="001273F1" w:rsidRPr="00BA2BE9" w:rsidRDefault="001273F1" w:rsidP="00375EFE">
      <w:pPr>
        <w:spacing w:line="360" w:lineRule="auto"/>
        <w:jc w:val="both"/>
        <w:rPr>
          <w:rFonts w:ascii="Times" w:eastAsia="Arial" w:hAnsi="Times" w:cs="Arial"/>
          <w:b/>
        </w:rPr>
      </w:pPr>
    </w:p>
    <w:p w14:paraId="0B980799" w14:textId="626837AB" w:rsidR="001273F1" w:rsidRPr="00BA2BE9" w:rsidRDefault="001273F1" w:rsidP="00375EFE">
      <w:pPr>
        <w:spacing w:line="360" w:lineRule="auto"/>
        <w:jc w:val="both"/>
        <w:rPr>
          <w:rFonts w:ascii="Times" w:eastAsia="Arial" w:hAnsi="Times" w:cs="Arial"/>
          <w:b/>
        </w:rPr>
      </w:pPr>
    </w:p>
    <w:p w14:paraId="532C9913" w14:textId="70F954B4" w:rsidR="001273F1" w:rsidRPr="00BA2BE9" w:rsidRDefault="001273F1" w:rsidP="00375EFE">
      <w:pPr>
        <w:spacing w:line="360" w:lineRule="auto"/>
        <w:jc w:val="both"/>
        <w:rPr>
          <w:rFonts w:ascii="Times" w:eastAsia="Arial" w:hAnsi="Times" w:cs="Arial"/>
          <w:b/>
        </w:rPr>
      </w:pPr>
    </w:p>
    <w:p w14:paraId="28335F53" w14:textId="55DCB636" w:rsidR="001273F1" w:rsidRPr="00BA2BE9" w:rsidRDefault="001273F1" w:rsidP="00375EFE">
      <w:pPr>
        <w:spacing w:line="360" w:lineRule="auto"/>
        <w:jc w:val="both"/>
        <w:rPr>
          <w:rFonts w:ascii="Times" w:eastAsia="Arial" w:hAnsi="Times" w:cs="Arial"/>
          <w:b/>
        </w:rPr>
      </w:pPr>
    </w:p>
    <w:p w14:paraId="765E6EEB" w14:textId="76D33E04" w:rsidR="001273F1" w:rsidRPr="00BA2BE9" w:rsidRDefault="001273F1" w:rsidP="00375EFE">
      <w:pPr>
        <w:spacing w:line="360" w:lineRule="auto"/>
        <w:jc w:val="both"/>
        <w:rPr>
          <w:rFonts w:ascii="Times" w:eastAsia="Arial" w:hAnsi="Times" w:cs="Arial"/>
          <w:b/>
        </w:rPr>
      </w:pPr>
    </w:p>
    <w:p w14:paraId="20FF0AFA" w14:textId="77777777" w:rsidR="001273F1" w:rsidRPr="00BA2BE9" w:rsidRDefault="001273F1" w:rsidP="00375EFE">
      <w:pPr>
        <w:spacing w:line="360" w:lineRule="auto"/>
        <w:jc w:val="both"/>
        <w:rPr>
          <w:rFonts w:ascii="Times" w:eastAsia="Arial" w:hAnsi="Times" w:cs="Arial"/>
          <w:b/>
        </w:rPr>
      </w:pPr>
    </w:p>
    <w:p w14:paraId="5A84D0AB" w14:textId="34461DF8" w:rsidR="001273F1" w:rsidRPr="00BA2BE9" w:rsidRDefault="001273F1" w:rsidP="00375EFE">
      <w:pPr>
        <w:spacing w:line="360" w:lineRule="auto"/>
        <w:jc w:val="both"/>
        <w:rPr>
          <w:rFonts w:ascii="Times" w:eastAsia="Arial" w:hAnsi="Times" w:cs="Arial"/>
          <w:b/>
        </w:rPr>
      </w:pPr>
    </w:p>
    <w:p w14:paraId="00F87183" w14:textId="56276DD4" w:rsidR="001273F1" w:rsidRPr="00BA2BE9" w:rsidRDefault="001273F1" w:rsidP="00375EFE">
      <w:pPr>
        <w:spacing w:line="360" w:lineRule="auto"/>
        <w:jc w:val="both"/>
        <w:rPr>
          <w:rFonts w:ascii="Times" w:eastAsia="Arial" w:hAnsi="Times" w:cs="Arial"/>
          <w:b/>
        </w:rPr>
      </w:pPr>
    </w:p>
    <w:p w14:paraId="41AD438B" w14:textId="2F051585" w:rsidR="001273F1" w:rsidRPr="00BA2BE9" w:rsidRDefault="001273F1" w:rsidP="00375EFE">
      <w:pPr>
        <w:spacing w:line="360" w:lineRule="auto"/>
        <w:jc w:val="both"/>
        <w:rPr>
          <w:rFonts w:ascii="Times" w:eastAsia="Arial" w:hAnsi="Times" w:cs="Arial"/>
          <w:b/>
        </w:rPr>
      </w:pPr>
    </w:p>
    <w:p w14:paraId="711769FA" w14:textId="06385D52" w:rsidR="001273F1" w:rsidRPr="00BA2BE9" w:rsidRDefault="001273F1" w:rsidP="00375EFE">
      <w:pPr>
        <w:spacing w:line="360" w:lineRule="auto"/>
        <w:jc w:val="both"/>
        <w:rPr>
          <w:rFonts w:ascii="Times" w:eastAsia="Arial" w:hAnsi="Times" w:cs="Arial"/>
          <w:b/>
        </w:rPr>
      </w:pPr>
    </w:p>
    <w:p w14:paraId="3B60D626" w14:textId="6F34A5EA" w:rsidR="001273F1" w:rsidRPr="00BA2BE9" w:rsidRDefault="001273F1" w:rsidP="00375EFE">
      <w:pPr>
        <w:spacing w:line="360" w:lineRule="auto"/>
        <w:jc w:val="both"/>
        <w:rPr>
          <w:rFonts w:ascii="Times" w:eastAsia="Arial" w:hAnsi="Times" w:cs="Arial"/>
          <w:b/>
        </w:rPr>
      </w:pPr>
    </w:p>
    <w:p w14:paraId="3C785D84" w14:textId="77777777" w:rsidR="001273F1" w:rsidRPr="00BA2BE9" w:rsidRDefault="001273F1" w:rsidP="00375EFE">
      <w:pPr>
        <w:spacing w:line="360" w:lineRule="auto"/>
        <w:jc w:val="both"/>
        <w:rPr>
          <w:rFonts w:ascii="Times" w:eastAsia="Arial" w:hAnsi="Times" w:cs="Arial"/>
          <w:b/>
        </w:rPr>
      </w:pPr>
    </w:p>
    <w:p w14:paraId="6F9DCDFA" w14:textId="77777777" w:rsidR="00C90C40" w:rsidRDefault="00C90C40" w:rsidP="00375EFE">
      <w:pPr>
        <w:spacing w:line="360" w:lineRule="auto"/>
        <w:jc w:val="both"/>
        <w:rPr>
          <w:rFonts w:ascii="Times" w:eastAsia="Arial" w:hAnsi="Times" w:cs="Arial"/>
          <w:b/>
        </w:rPr>
      </w:pPr>
    </w:p>
    <w:p w14:paraId="0D498A97" w14:textId="77777777" w:rsidR="00C90C40" w:rsidRDefault="00C90C40" w:rsidP="00375EFE">
      <w:pPr>
        <w:spacing w:line="360" w:lineRule="auto"/>
        <w:jc w:val="both"/>
        <w:rPr>
          <w:rFonts w:ascii="Times" w:eastAsia="Arial" w:hAnsi="Times" w:cs="Arial"/>
          <w:b/>
        </w:rPr>
      </w:pPr>
    </w:p>
    <w:p w14:paraId="64CA0F44" w14:textId="77777777" w:rsidR="00C90C40" w:rsidRDefault="00C90C40" w:rsidP="00375EFE">
      <w:pPr>
        <w:spacing w:line="360" w:lineRule="auto"/>
        <w:jc w:val="both"/>
        <w:rPr>
          <w:rFonts w:ascii="Times" w:eastAsia="Arial" w:hAnsi="Times" w:cs="Arial"/>
          <w:b/>
        </w:rPr>
      </w:pPr>
    </w:p>
    <w:p w14:paraId="601C5F00" w14:textId="77777777" w:rsidR="00C90C40" w:rsidRDefault="00C90C40" w:rsidP="00375EFE">
      <w:pPr>
        <w:spacing w:line="360" w:lineRule="auto"/>
        <w:jc w:val="both"/>
        <w:rPr>
          <w:rFonts w:ascii="Times" w:eastAsia="Arial" w:hAnsi="Times" w:cs="Arial"/>
          <w:b/>
        </w:rPr>
      </w:pPr>
    </w:p>
    <w:p w14:paraId="74F7CE58" w14:textId="77777777" w:rsidR="00C90C40" w:rsidRDefault="00C90C40" w:rsidP="00375EFE">
      <w:pPr>
        <w:spacing w:line="360" w:lineRule="auto"/>
        <w:jc w:val="both"/>
        <w:rPr>
          <w:rFonts w:ascii="Times" w:eastAsia="Arial" w:hAnsi="Times" w:cs="Arial"/>
          <w:b/>
        </w:rPr>
      </w:pPr>
    </w:p>
    <w:p w14:paraId="17B0361E" w14:textId="00310E22" w:rsidR="0086414B" w:rsidRPr="00BA2BE9" w:rsidRDefault="0086414B" w:rsidP="00375EFE">
      <w:pPr>
        <w:spacing w:line="360" w:lineRule="auto"/>
        <w:jc w:val="both"/>
        <w:rPr>
          <w:rFonts w:ascii="Times" w:eastAsia="Arial" w:hAnsi="Times" w:cs="Arial"/>
          <w:b/>
        </w:rPr>
      </w:pPr>
      <w:r w:rsidRPr="00BA2BE9">
        <w:rPr>
          <w:rFonts w:ascii="Times" w:eastAsia="Arial" w:hAnsi="Times" w:cs="Arial"/>
          <w:b/>
        </w:rPr>
        <w:t>Figure S</w:t>
      </w:r>
      <w:r w:rsidR="00625229">
        <w:rPr>
          <w:rFonts w:ascii="Times" w:eastAsia="Arial" w:hAnsi="Times" w:cs="Arial"/>
          <w:b/>
        </w:rPr>
        <w:t>4</w:t>
      </w:r>
      <w:r w:rsidRPr="00BA2BE9">
        <w:rPr>
          <w:rFonts w:ascii="Times" w:eastAsia="Arial" w:hAnsi="Times" w:cs="Arial"/>
          <w:b/>
        </w:rPr>
        <w:t xml:space="preserve">: </w:t>
      </w:r>
      <w:r w:rsidRPr="00BA2BE9">
        <w:rPr>
          <w:rFonts w:ascii="Times" w:eastAsia="Arial" w:hAnsi="Times" w:cs="Arial"/>
          <w:bCs/>
        </w:rPr>
        <w:t xml:space="preserve">User personas attributes show the characteristics of each user persona on a relative scale, defined by use of technology (technophile/tech-averse), level of spirituality (spiritual/pragmatic), and decision-making role in the household (supporter/maker). These </w:t>
      </w:r>
      <w:r w:rsidRPr="00BA2BE9">
        <w:rPr>
          <w:rFonts w:ascii="Times" w:eastAsia="Arial" w:hAnsi="Times" w:cs="Arial"/>
          <w:bCs/>
        </w:rPr>
        <w:lastRenderedPageBreak/>
        <w:t>characteristics can guide possible ideas for intervention and help us and differentiate the type of interventions that are most likely to work with each persona. For example, we can suggest possible interventions at a place of workshop (e.g. temple) for the highly spiritual “My Life Purpose”, or technology-light interventions for communicating with physicians for “The Spouse” or “The 2-Jober”.</w:t>
      </w:r>
    </w:p>
    <w:p w14:paraId="7354E578" w14:textId="77777777" w:rsidR="001273F1" w:rsidRPr="00BA2BE9" w:rsidRDefault="001273F1" w:rsidP="00375EFE">
      <w:pPr>
        <w:spacing w:line="360" w:lineRule="auto"/>
        <w:jc w:val="both"/>
        <w:rPr>
          <w:rFonts w:ascii="Times" w:eastAsia="Arial" w:hAnsi="Times" w:cs="Arial"/>
          <w:b/>
        </w:rPr>
      </w:pPr>
      <w:r w:rsidRPr="00BA2BE9">
        <w:rPr>
          <w:rFonts w:ascii="Times" w:eastAsia="Arial" w:hAnsi="Times" w:cs="Arial"/>
          <w:b/>
          <w:noProof/>
        </w:rPr>
        <w:drawing>
          <wp:inline distT="0" distB="0" distL="0" distR="0" wp14:anchorId="1AF425D5" wp14:editId="235C0BF6">
            <wp:extent cx="5727700" cy="32232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 Figure 3.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3223260"/>
                    </a:xfrm>
                    <a:prstGeom prst="rect">
                      <a:avLst/>
                    </a:prstGeom>
                  </pic:spPr>
                </pic:pic>
              </a:graphicData>
            </a:graphic>
          </wp:inline>
        </w:drawing>
      </w:r>
    </w:p>
    <w:p w14:paraId="5E18E607" w14:textId="1D439CF5" w:rsidR="0086414B" w:rsidRPr="00BA2BE9" w:rsidRDefault="0086414B" w:rsidP="00375EFE">
      <w:pPr>
        <w:spacing w:line="360" w:lineRule="auto"/>
        <w:jc w:val="both"/>
        <w:rPr>
          <w:rFonts w:ascii="Times" w:eastAsia="Arial" w:hAnsi="Times" w:cs="Arial"/>
          <w:b/>
          <w:u w:val="single"/>
        </w:rPr>
      </w:pPr>
    </w:p>
    <w:p w14:paraId="45E92C82" w14:textId="1D5D5856" w:rsidR="001273F1" w:rsidRPr="00BA2BE9" w:rsidRDefault="001273F1" w:rsidP="00375EFE">
      <w:pPr>
        <w:spacing w:line="360" w:lineRule="auto"/>
        <w:jc w:val="both"/>
        <w:rPr>
          <w:rFonts w:ascii="Times" w:eastAsia="Arial" w:hAnsi="Times" w:cs="Arial"/>
          <w:b/>
          <w:u w:val="single"/>
        </w:rPr>
      </w:pPr>
    </w:p>
    <w:p w14:paraId="21129E4E" w14:textId="624FDF9D" w:rsidR="001273F1" w:rsidRPr="00BA2BE9" w:rsidRDefault="001273F1" w:rsidP="00375EFE">
      <w:pPr>
        <w:spacing w:line="360" w:lineRule="auto"/>
        <w:jc w:val="both"/>
        <w:rPr>
          <w:rFonts w:ascii="Times" w:eastAsia="Arial" w:hAnsi="Times" w:cs="Arial"/>
          <w:b/>
          <w:u w:val="single"/>
        </w:rPr>
      </w:pPr>
    </w:p>
    <w:p w14:paraId="2D427C9A" w14:textId="6AB2EF5E" w:rsidR="001273F1" w:rsidRPr="00BA2BE9" w:rsidRDefault="001273F1" w:rsidP="00375EFE">
      <w:pPr>
        <w:spacing w:line="360" w:lineRule="auto"/>
        <w:jc w:val="both"/>
        <w:rPr>
          <w:rFonts w:ascii="Times" w:eastAsia="Arial" w:hAnsi="Times" w:cs="Arial"/>
          <w:b/>
          <w:u w:val="single"/>
        </w:rPr>
      </w:pPr>
    </w:p>
    <w:p w14:paraId="6D95D7AA" w14:textId="287F91E4" w:rsidR="001273F1" w:rsidRPr="00BA2BE9" w:rsidRDefault="001273F1" w:rsidP="00375EFE">
      <w:pPr>
        <w:spacing w:line="360" w:lineRule="auto"/>
        <w:jc w:val="both"/>
        <w:rPr>
          <w:rFonts w:ascii="Times" w:eastAsia="Arial" w:hAnsi="Times" w:cs="Arial"/>
          <w:b/>
          <w:u w:val="single"/>
        </w:rPr>
      </w:pPr>
    </w:p>
    <w:p w14:paraId="410C987E" w14:textId="1B42EA40" w:rsidR="001273F1" w:rsidRPr="00BA2BE9" w:rsidRDefault="001273F1" w:rsidP="00375EFE">
      <w:pPr>
        <w:spacing w:line="360" w:lineRule="auto"/>
        <w:jc w:val="both"/>
        <w:rPr>
          <w:rFonts w:ascii="Times" w:eastAsia="Arial" w:hAnsi="Times" w:cs="Arial"/>
          <w:b/>
          <w:u w:val="single"/>
        </w:rPr>
      </w:pPr>
    </w:p>
    <w:p w14:paraId="0C742CE6" w14:textId="5FEB3D6F" w:rsidR="001273F1" w:rsidRPr="00BA2BE9" w:rsidRDefault="001273F1" w:rsidP="00375EFE">
      <w:pPr>
        <w:spacing w:line="360" w:lineRule="auto"/>
        <w:jc w:val="both"/>
        <w:rPr>
          <w:rFonts w:ascii="Times" w:eastAsia="Arial" w:hAnsi="Times" w:cs="Arial"/>
          <w:b/>
          <w:u w:val="single"/>
        </w:rPr>
      </w:pPr>
    </w:p>
    <w:p w14:paraId="5EA0A8E8" w14:textId="61B3F550" w:rsidR="001273F1" w:rsidRDefault="001273F1" w:rsidP="00375EFE">
      <w:pPr>
        <w:spacing w:line="360" w:lineRule="auto"/>
        <w:jc w:val="both"/>
        <w:rPr>
          <w:rFonts w:ascii="Times" w:eastAsia="Arial" w:hAnsi="Times" w:cs="Arial"/>
          <w:b/>
          <w:u w:val="single"/>
        </w:rPr>
      </w:pPr>
    </w:p>
    <w:p w14:paraId="4FD6E324" w14:textId="01D4B732" w:rsidR="00C90C40" w:rsidRDefault="00C90C40" w:rsidP="00375EFE">
      <w:pPr>
        <w:spacing w:line="360" w:lineRule="auto"/>
        <w:jc w:val="both"/>
        <w:rPr>
          <w:rFonts w:ascii="Times" w:eastAsia="Arial" w:hAnsi="Times" w:cs="Arial"/>
          <w:b/>
          <w:u w:val="single"/>
        </w:rPr>
      </w:pPr>
    </w:p>
    <w:p w14:paraId="5884A7D8" w14:textId="7427E987" w:rsidR="00C90C40" w:rsidRDefault="00C90C40" w:rsidP="00375EFE">
      <w:pPr>
        <w:spacing w:line="360" w:lineRule="auto"/>
        <w:jc w:val="both"/>
        <w:rPr>
          <w:rFonts w:ascii="Times" w:eastAsia="Arial" w:hAnsi="Times" w:cs="Arial"/>
          <w:b/>
          <w:u w:val="single"/>
        </w:rPr>
      </w:pPr>
    </w:p>
    <w:p w14:paraId="3A36CBA4" w14:textId="632F261F" w:rsidR="00C90C40" w:rsidRDefault="00C90C40" w:rsidP="00375EFE">
      <w:pPr>
        <w:spacing w:line="360" w:lineRule="auto"/>
        <w:jc w:val="both"/>
        <w:rPr>
          <w:rFonts w:ascii="Times" w:eastAsia="Arial" w:hAnsi="Times" w:cs="Arial"/>
          <w:b/>
          <w:u w:val="single"/>
        </w:rPr>
      </w:pPr>
    </w:p>
    <w:p w14:paraId="22D66169" w14:textId="77777777" w:rsidR="00C90C40" w:rsidRPr="00BA2BE9" w:rsidRDefault="00C90C40" w:rsidP="00375EFE">
      <w:pPr>
        <w:spacing w:line="360" w:lineRule="auto"/>
        <w:jc w:val="both"/>
        <w:rPr>
          <w:rFonts w:ascii="Times" w:eastAsia="Arial" w:hAnsi="Times" w:cs="Arial"/>
          <w:b/>
          <w:u w:val="single"/>
        </w:rPr>
      </w:pPr>
    </w:p>
    <w:p w14:paraId="2DE64F2F" w14:textId="53DC1C24" w:rsidR="00625229" w:rsidRPr="00524D3F" w:rsidRDefault="00625229" w:rsidP="00375EFE">
      <w:pPr>
        <w:spacing w:after="240" w:line="360" w:lineRule="auto"/>
        <w:jc w:val="both"/>
        <w:rPr>
          <w:rFonts w:ascii="Times" w:eastAsia="Arial" w:hAnsi="Times" w:cs="Arial"/>
          <w:b/>
        </w:rPr>
      </w:pPr>
      <w:r>
        <w:rPr>
          <w:rFonts w:ascii="Times" w:eastAsia="Arial" w:hAnsi="Times" w:cs="Arial"/>
          <w:b/>
        </w:rPr>
        <w:t>Figure S5</w:t>
      </w:r>
      <w:r w:rsidRPr="00524D3F">
        <w:rPr>
          <w:rFonts w:ascii="Times" w:eastAsia="Arial" w:hAnsi="Times" w:cs="Arial"/>
          <w:b/>
        </w:rPr>
        <w:t xml:space="preserve">: </w:t>
      </w:r>
      <w:r w:rsidRPr="00524D3F">
        <w:rPr>
          <w:rFonts w:ascii="Times" w:eastAsia="Arial" w:hAnsi="Times" w:cs="Arial"/>
          <w:bCs/>
        </w:rPr>
        <w:t xml:space="preserve">Plot showing the average caregiver burden score of each user persona as determined by translated </w:t>
      </w:r>
      <w:proofErr w:type="spellStart"/>
      <w:r w:rsidRPr="00524D3F">
        <w:rPr>
          <w:rFonts w:ascii="Times" w:eastAsia="Arial" w:hAnsi="Times" w:cs="Arial"/>
          <w:bCs/>
        </w:rPr>
        <w:t>Zarit</w:t>
      </w:r>
      <w:proofErr w:type="spellEnd"/>
      <w:r w:rsidRPr="00524D3F">
        <w:rPr>
          <w:rFonts w:ascii="Times" w:eastAsia="Arial" w:hAnsi="Times" w:cs="Arial"/>
          <w:bCs/>
        </w:rPr>
        <w:t xml:space="preserve"> burden survey (score ranges from 0 to 88) and the number caregivers (n) interviewed in the study that can be categorized under the same user persona (i.e. sharing the same latent need).</w:t>
      </w:r>
    </w:p>
    <w:p w14:paraId="77788328" w14:textId="77777777" w:rsidR="00625229" w:rsidRPr="00BA2BE9" w:rsidRDefault="00625229" w:rsidP="00375EFE">
      <w:pPr>
        <w:spacing w:line="360" w:lineRule="auto"/>
        <w:jc w:val="both"/>
        <w:rPr>
          <w:rFonts w:ascii="Times" w:eastAsia="Arial" w:hAnsi="Times" w:cs="Arial"/>
          <w:b/>
        </w:rPr>
      </w:pPr>
    </w:p>
    <w:p w14:paraId="654C8180" w14:textId="77777777" w:rsidR="00625229" w:rsidRDefault="00625229" w:rsidP="00375EFE">
      <w:pPr>
        <w:spacing w:line="360" w:lineRule="auto"/>
        <w:jc w:val="center"/>
        <w:rPr>
          <w:rFonts w:ascii="Times" w:eastAsia="Arial" w:hAnsi="Times" w:cs="Arial"/>
          <w:b/>
        </w:rPr>
      </w:pPr>
      <w:r>
        <w:rPr>
          <w:rFonts w:ascii="Times" w:eastAsia="Arial" w:hAnsi="Times" w:cs="Arial"/>
          <w:b/>
          <w:noProof/>
        </w:rPr>
        <w:drawing>
          <wp:inline distT="0" distB="0" distL="0" distR="0" wp14:anchorId="5364DB6A" wp14:editId="5F425BD4">
            <wp:extent cx="5016500" cy="345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2.eps"/>
                    <pic:cNvPicPr/>
                  </pic:nvPicPr>
                  <pic:blipFill>
                    <a:blip r:embed="rId13">
                      <a:extLst>
                        <a:ext uri="{28A0092B-C50C-407E-A947-70E740481C1C}">
                          <a14:useLocalDpi xmlns:a14="http://schemas.microsoft.com/office/drawing/2010/main" val="0"/>
                        </a:ext>
                      </a:extLst>
                    </a:blip>
                    <a:stretch>
                      <a:fillRect/>
                    </a:stretch>
                  </pic:blipFill>
                  <pic:spPr>
                    <a:xfrm>
                      <a:off x="0" y="0"/>
                      <a:ext cx="5016500" cy="3454400"/>
                    </a:xfrm>
                    <a:prstGeom prst="rect">
                      <a:avLst/>
                    </a:prstGeom>
                  </pic:spPr>
                </pic:pic>
              </a:graphicData>
            </a:graphic>
          </wp:inline>
        </w:drawing>
      </w:r>
    </w:p>
    <w:p w14:paraId="431101F6" w14:textId="77777777" w:rsidR="00625229" w:rsidRDefault="00625229" w:rsidP="00375EFE">
      <w:pPr>
        <w:spacing w:line="360" w:lineRule="auto"/>
        <w:jc w:val="center"/>
        <w:rPr>
          <w:rFonts w:ascii="Times" w:eastAsia="Arial" w:hAnsi="Times" w:cs="Arial"/>
          <w:b/>
        </w:rPr>
      </w:pPr>
    </w:p>
    <w:p w14:paraId="7E851ADF" w14:textId="77777777" w:rsidR="00625229" w:rsidRDefault="00625229" w:rsidP="00375EFE">
      <w:pPr>
        <w:spacing w:line="360" w:lineRule="auto"/>
        <w:jc w:val="center"/>
        <w:rPr>
          <w:rFonts w:ascii="Times" w:eastAsia="Arial" w:hAnsi="Times" w:cs="Arial"/>
          <w:b/>
        </w:rPr>
      </w:pPr>
    </w:p>
    <w:p w14:paraId="4B6C6AB3" w14:textId="77777777" w:rsidR="00625229" w:rsidRDefault="00625229" w:rsidP="00375EFE">
      <w:pPr>
        <w:spacing w:line="360" w:lineRule="auto"/>
        <w:jc w:val="both"/>
        <w:rPr>
          <w:rFonts w:ascii="Times" w:eastAsia="Arial" w:hAnsi="Times" w:cs="Arial"/>
          <w:b/>
          <w:color w:val="000000"/>
        </w:rPr>
      </w:pPr>
    </w:p>
    <w:p w14:paraId="339DB68A" w14:textId="77777777" w:rsidR="00625229" w:rsidRDefault="00625229" w:rsidP="00375EFE">
      <w:pPr>
        <w:spacing w:line="360" w:lineRule="auto"/>
        <w:jc w:val="both"/>
        <w:rPr>
          <w:rFonts w:ascii="Times" w:eastAsia="Arial" w:hAnsi="Times" w:cs="Arial"/>
          <w:b/>
          <w:color w:val="000000"/>
        </w:rPr>
      </w:pPr>
    </w:p>
    <w:p w14:paraId="2D96D5EB" w14:textId="1563AD13" w:rsidR="00625229" w:rsidRDefault="00625229" w:rsidP="00375EFE">
      <w:pPr>
        <w:spacing w:line="360" w:lineRule="auto"/>
        <w:jc w:val="both"/>
        <w:rPr>
          <w:rFonts w:ascii="Times" w:eastAsia="Arial" w:hAnsi="Times" w:cs="Arial"/>
          <w:b/>
          <w:color w:val="000000"/>
        </w:rPr>
      </w:pPr>
    </w:p>
    <w:p w14:paraId="2BF360A9" w14:textId="32CFF40F" w:rsidR="00C90C40" w:rsidRDefault="00C90C40" w:rsidP="00375EFE">
      <w:pPr>
        <w:spacing w:line="360" w:lineRule="auto"/>
        <w:jc w:val="both"/>
        <w:rPr>
          <w:rFonts w:ascii="Times" w:eastAsia="Arial" w:hAnsi="Times" w:cs="Arial"/>
          <w:b/>
          <w:color w:val="000000"/>
        </w:rPr>
      </w:pPr>
    </w:p>
    <w:p w14:paraId="6ED2B3EB" w14:textId="244D41B9" w:rsidR="00C90C40" w:rsidRDefault="00C90C40" w:rsidP="00375EFE">
      <w:pPr>
        <w:spacing w:line="360" w:lineRule="auto"/>
        <w:jc w:val="both"/>
        <w:rPr>
          <w:rFonts w:ascii="Times" w:eastAsia="Arial" w:hAnsi="Times" w:cs="Arial"/>
          <w:b/>
          <w:color w:val="000000"/>
        </w:rPr>
      </w:pPr>
    </w:p>
    <w:p w14:paraId="42DF19B8" w14:textId="03EA7493" w:rsidR="00C90C40" w:rsidRDefault="00C90C40" w:rsidP="00375EFE">
      <w:pPr>
        <w:spacing w:line="360" w:lineRule="auto"/>
        <w:jc w:val="both"/>
        <w:rPr>
          <w:rFonts w:ascii="Times" w:eastAsia="Arial" w:hAnsi="Times" w:cs="Arial"/>
          <w:b/>
          <w:color w:val="000000"/>
        </w:rPr>
      </w:pPr>
    </w:p>
    <w:p w14:paraId="4ABCCB64" w14:textId="47D3874E" w:rsidR="00C90C40" w:rsidRDefault="00C90C40" w:rsidP="00375EFE">
      <w:pPr>
        <w:spacing w:line="360" w:lineRule="auto"/>
        <w:jc w:val="both"/>
        <w:rPr>
          <w:rFonts w:ascii="Times" w:eastAsia="Arial" w:hAnsi="Times" w:cs="Arial"/>
          <w:b/>
          <w:color w:val="000000"/>
        </w:rPr>
      </w:pPr>
    </w:p>
    <w:p w14:paraId="18FA9C39" w14:textId="77777777" w:rsidR="00C90C40" w:rsidRDefault="00C90C40" w:rsidP="00375EFE">
      <w:pPr>
        <w:spacing w:line="360" w:lineRule="auto"/>
        <w:jc w:val="both"/>
        <w:rPr>
          <w:rFonts w:ascii="Times" w:eastAsia="Arial" w:hAnsi="Times" w:cs="Arial"/>
          <w:b/>
          <w:color w:val="000000"/>
        </w:rPr>
      </w:pPr>
    </w:p>
    <w:p w14:paraId="2F15BAEC" w14:textId="77777777" w:rsidR="00625229" w:rsidRDefault="00625229" w:rsidP="00375EFE">
      <w:pPr>
        <w:spacing w:line="360" w:lineRule="auto"/>
        <w:jc w:val="both"/>
        <w:rPr>
          <w:rFonts w:ascii="Times" w:eastAsia="Arial" w:hAnsi="Times" w:cs="Arial"/>
          <w:b/>
          <w:color w:val="000000"/>
        </w:rPr>
      </w:pPr>
    </w:p>
    <w:p w14:paraId="5E74AB93" w14:textId="77777777" w:rsidR="00625229" w:rsidRDefault="00625229" w:rsidP="00375EFE">
      <w:pPr>
        <w:spacing w:line="360" w:lineRule="auto"/>
        <w:jc w:val="both"/>
        <w:rPr>
          <w:rFonts w:ascii="Times" w:eastAsia="Arial" w:hAnsi="Times" w:cs="Arial"/>
          <w:b/>
          <w:color w:val="000000"/>
        </w:rPr>
      </w:pPr>
    </w:p>
    <w:p w14:paraId="7C3D7F2B" w14:textId="3E30842B" w:rsidR="0086414B" w:rsidRPr="00BA2BE9" w:rsidRDefault="0086414B" w:rsidP="00375EFE">
      <w:pPr>
        <w:spacing w:line="360" w:lineRule="auto"/>
        <w:jc w:val="both"/>
        <w:rPr>
          <w:rFonts w:ascii="Times" w:eastAsia="Arial" w:hAnsi="Times" w:cs="Arial"/>
        </w:rPr>
      </w:pPr>
      <w:r w:rsidRPr="00BA2BE9">
        <w:rPr>
          <w:rFonts w:ascii="Times" w:eastAsia="Arial" w:hAnsi="Times" w:cs="Arial"/>
          <w:b/>
          <w:color w:val="000000"/>
        </w:rPr>
        <w:t>Figure S</w:t>
      </w:r>
      <w:r w:rsidR="00307207">
        <w:rPr>
          <w:rFonts w:ascii="Times" w:eastAsia="Arial" w:hAnsi="Times" w:cs="Arial"/>
          <w:b/>
        </w:rPr>
        <w:t>6</w:t>
      </w:r>
      <w:r w:rsidRPr="00BA2BE9">
        <w:rPr>
          <w:rFonts w:ascii="Times" w:eastAsia="Arial" w:hAnsi="Times" w:cs="Arial"/>
          <w:b/>
          <w:color w:val="000000"/>
        </w:rPr>
        <w:t xml:space="preserve">: </w:t>
      </w:r>
      <w:r w:rsidRPr="00BA2BE9">
        <w:rPr>
          <w:rFonts w:ascii="Times" w:eastAsia="Arial" w:hAnsi="Times" w:cs="Arial"/>
          <w:bCs/>
          <w:color w:val="000000"/>
        </w:rPr>
        <w:t xml:space="preserve">The results of open-ended ideation based on a How Might We statement generated from latent need of My Life Purpose persona, clustered into similar themes for further analysis using desirability/feasibility/viability model.  </w:t>
      </w:r>
    </w:p>
    <w:p w14:paraId="5E4492A6" w14:textId="5237DB8C" w:rsidR="0086414B" w:rsidRPr="00BA2BE9" w:rsidRDefault="0086414B" w:rsidP="00375EFE">
      <w:pPr>
        <w:spacing w:line="360" w:lineRule="auto"/>
      </w:pPr>
    </w:p>
    <w:p w14:paraId="3E4D5BEF" w14:textId="19D7410E" w:rsidR="001273F1" w:rsidRPr="00BA2BE9" w:rsidRDefault="001273F1" w:rsidP="00375EFE">
      <w:pPr>
        <w:pBdr>
          <w:top w:val="nil"/>
          <w:left w:val="nil"/>
          <w:bottom w:val="nil"/>
          <w:right w:val="nil"/>
          <w:between w:val="nil"/>
        </w:pBdr>
        <w:spacing w:line="360" w:lineRule="auto"/>
        <w:jc w:val="both"/>
        <w:rPr>
          <w:rFonts w:ascii="Times" w:eastAsia="Arial" w:hAnsi="Times" w:cs="Arial"/>
          <w:b/>
          <w:color w:val="000000"/>
        </w:rPr>
      </w:pPr>
    </w:p>
    <w:p w14:paraId="2E4E93C5" w14:textId="16FA79F1" w:rsidR="0062122B" w:rsidRPr="00BA2BE9" w:rsidRDefault="00D91C1E" w:rsidP="00375EFE">
      <w:pPr>
        <w:spacing w:line="360" w:lineRule="auto"/>
        <w:jc w:val="both"/>
        <w:rPr>
          <w:b/>
          <w:bCs/>
        </w:rPr>
      </w:pPr>
      <w:r w:rsidRPr="00BA2BE9">
        <w:rPr>
          <w:b/>
          <w:bCs/>
          <w:noProof/>
        </w:rPr>
        <w:lastRenderedPageBreak/>
        <w:drawing>
          <wp:inline distT="0" distB="0" distL="0" distR="0" wp14:anchorId="2224CC2C" wp14:editId="0E6870B6">
            <wp:extent cx="5661112" cy="494249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 - Brainstorm ideas (1).eps"/>
                    <pic:cNvPicPr/>
                  </pic:nvPicPr>
                  <pic:blipFill>
                    <a:blip r:embed="rId14">
                      <a:extLst>
                        <a:ext uri="{28A0092B-C50C-407E-A947-70E740481C1C}">
                          <a14:useLocalDpi xmlns:a14="http://schemas.microsoft.com/office/drawing/2010/main" val="0"/>
                        </a:ext>
                      </a:extLst>
                    </a:blip>
                    <a:stretch>
                      <a:fillRect/>
                    </a:stretch>
                  </pic:blipFill>
                  <pic:spPr>
                    <a:xfrm>
                      <a:off x="0" y="0"/>
                      <a:ext cx="5662999" cy="4944137"/>
                    </a:xfrm>
                    <a:prstGeom prst="rect">
                      <a:avLst/>
                    </a:prstGeom>
                  </pic:spPr>
                </pic:pic>
              </a:graphicData>
            </a:graphic>
          </wp:inline>
        </w:drawing>
      </w:r>
    </w:p>
    <w:p w14:paraId="7B4E850F" w14:textId="0E539A3F" w:rsidR="001273F1" w:rsidRPr="00BA2BE9" w:rsidRDefault="001273F1" w:rsidP="00375EFE">
      <w:pPr>
        <w:spacing w:line="360" w:lineRule="auto"/>
        <w:jc w:val="both"/>
        <w:rPr>
          <w:b/>
          <w:bCs/>
        </w:rPr>
      </w:pPr>
    </w:p>
    <w:p w14:paraId="385117DD" w14:textId="57B89ECD" w:rsidR="001273F1" w:rsidRPr="00BA2BE9" w:rsidRDefault="001273F1" w:rsidP="00375EFE">
      <w:pPr>
        <w:spacing w:line="360" w:lineRule="auto"/>
        <w:jc w:val="both"/>
        <w:rPr>
          <w:b/>
          <w:bCs/>
        </w:rPr>
      </w:pPr>
    </w:p>
    <w:p w14:paraId="60B11083" w14:textId="0ED9C6A9" w:rsidR="00D91C1E" w:rsidRPr="00BA2BE9" w:rsidRDefault="00D91C1E" w:rsidP="00375EFE">
      <w:pPr>
        <w:spacing w:line="360" w:lineRule="auto"/>
        <w:jc w:val="both"/>
        <w:rPr>
          <w:b/>
          <w:bCs/>
        </w:rPr>
      </w:pPr>
    </w:p>
    <w:p w14:paraId="53A6F432" w14:textId="46F301D9" w:rsidR="00D91C1E" w:rsidRPr="00BA2BE9" w:rsidRDefault="00D91C1E" w:rsidP="00375EFE">
      <w:pPr>
        <w:spacing w:line="360" w:lineRule="auto"/>
        <w:jc w:val="both"/>
        <w:rPr>
          <w:b/>
          <w:bCs/>
        </w:rPr>
      </w:pPr>
    </w:p>
    <w:p w14:paraId="739AB9F2" w14:textId="11DC6A22" w:rsidR="00D91C1E" w:rsidRPr="00BA2BE9" w:rsidRDefault="00D91C1E" w:rsidP="00375EFE">
      <w:pPr>
        <w:spacing w:line="360" w:lineRule="auto"/>
        <w:jc w:val="both"/>
        <w:rPr>
          <w:b/>
          <w:bCs/>
        </w:rPr>
      </w:pPr>
    </w:p>
    <w:p w14:paraId="4FE05F82" w14:textId="6DBCF12A" w:rsidR="00D91C1E" w:rsidRPr="00BA2BE9" w:rsidRDefault="00D91C1E" w:rsidP="00375EFE">
      <w:pPr>
        <w:spacing w:line="360" w:lineRule="auto"/>
        <w:jc w:val="both"/>
        <w:rPr>
          <w:b/>
          <w:bCs/>
        </w:rPr>
      </w:pPr>
    </w:p>
    <w:p w14:paraId="047CCA87" w14:textId="427250AB" w:rsidR="00D91C1E" w:rsidRPr="00BA2BE9" w:rsidRDefault="00D91C1E" w:rsidP="00375EFE">
      <w:pPr>
        <w:spacing w:line="360" w:lineRule="auto"/>
        <w:jc w:val="both"/>
        <w:rPr>
          <w:b/>
          <w:bCs/>
        </w:rPr>
      </w:pPr>
    </w:p>
    <w:p w14:paraId="368D8FBB" w14:textId="6FCFCA14" w:rsidR="00D91C1E" w:rsidRPr="00BA2BE9" w:rsidRDefault="00D91C1E" w:rsidP="00375EFE">
      <w:pPr>
        <w:spacing w:line="360" w:lineRule="auto"/>
        <w:jc w:val="both"/>
        <w:rPr>
          <w:b/>
          <w:bCs/>
        </w:rPr>
      </w:pPr>
    </w:p>
    <w:p w14:paraId="203EFEE6" w14:textId="77777777" w:rsidR="001273F1" w:rsidRPr="00BA2BE9" w:rsidRDefault="001273F1" w:rsidP="00375EFE">
      <w:pPr>
        <w:spacing w:line="360" w:lineRule="auto"/>
        <w:jc w:val="both"/>
        <w:rPr>
          <w:b/>
          <w:bCs/>
        </w:rPr>
      </w:pPr>
    </w:p>
    <w:p w14:paraId="0F3EED27" w14:textId="0C592989" w:rsidR="00BA2BE9" w:rsidRPr="00BA2BE9" w:rsidRDefault="00C90C40" w:rsidP="00375EFE">
      <w:pPr>
        <w:spacing w:line="360" w:lineRule="auto"/>
        <w:jc w:val="both"/>
        <w:rPr>
          <w:rFonts w:ascii="Times" w:eastAsia="Arial" w:hAnsi="Times" w:cs="Arial"/>
          <w:b/>
          <w:u w:val="single"/>
        </w:rPr>
      </w:pPr>
      <w:r>
        <w:rPr>
          <w:rFonts w:ascii="Times" w:eastAsia="Arial" w:hAnsi="Times" w:cs="Arial"/>
          <w:b/>
          <w:u w:val="single"/>
        </w:rPr>
        <w:t xml:space="preserve">SUPPLEMENTARY </w:t>
      </w:r>
      <w:r w:rsidR="0062122B" w:rsidRPr="00BA2BE9">
        <w:rPr>
          <w:rFonts w:ascii="Times" w:eastAsia="Arial" w:hAnsi="Times" w:cs="Arial"/>
          <w:b/>
          <w:u w:val="single"/>
        </w:rPr>
        <w:t>TABLES</w:t>
      </w:r>
    </w:p>
    <w:p w14:paraId="5AB08F48" w14:textId="6FCE6389" w:rsidR="00BA2BE9" w:rsidRPr="00BA2BE9" w:rsidRDefault="00BA2BE9" w:rsidP="00375EFE">
      <w:pPr>
        <w:spacing w:line="360" w:lineRule="auto"/>
        <w:jc w:val="both"/>
        <w:rPr>
          <w:rFonts w:ascii="Times" w:eastAsia="Arial" w:hAnsi="Times" w:cs="Arial"/>
          <w:color w:val="000000"/>
        </w:rPr>
      </w:pPr>
      <w:r w:rsidRPr="00BA2BE9">
        <w:rPr>
          <w:rFonts w:ascii="Times" w:eastAsia="Arial" w:hAnsi="Times" w:cs="Arial"/>
          <w:b/>
          <w:color w:val="000000"/>
        </w:rPr>
        <w:t xml:space="preserve">Table S1: </w:t>
      </w:r>
      <w:r w:rsidRPr="00BA2BE9">
        <w:rPr>
          <w:rFonts w:ascii="Times" w:eastAsia="Arial" w:hAnsi="Times" w:cs="Arial"/>
          <w:bCs/>
          <w:color w:val="000000"/>
        </w:rPr>
        <w:t>The top five most frequently identified codes and their examples</w:t>
      </w:r>
    </w:p>
    <w:tbl>
      <w:tblPr>
        <w:tblW w:w="8997" w:type="dxa"/>
        <w:tblLayout w:type="fixed"/>
        <w:tblLook w:val="0400" w:firstRow="0" w:lastRow="0" w:firstColumn="0" w:lastColumn="0" w:noHBand="0" w:noVBand="1"/>
      </w:tblPr>
      <w:tblGrid>
        <w:gridCol w:w="1857"/>
        <w:gridCol w:w="5535"/>
        <w:gridCol w:w="1605"/>
      </w:tblGrid>
      <w:tr w:rsidR="00BA2BE9" w:rsidRPr="00BA2BE9" w14:paraId="4A98236E" w14:textId="77777777" w:rsidTr="00307207">
        <w:tc>
          <w:tcPr>
            <w:tcW w:w="1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5B365" w14:textId="77777777" w:rsidR="00BA2BE9" w:rsidRPr="00BA2BE9" w:rsidRDefault="00BA2BE9" w:rsidP="00CE3593">
            <w:pPr>
              <w:jc w:val="both"/>
              <w:rPr>
                <w:rFonts w:ascii="Times" w:eastAsia="Arial" w:hAnsi="Times" w:cs="Arial"/>
                <w:bCs/>
              </w:rPr>
            </w:pPr>
            <w:r w:rsidRPr="00BA2BE9">
              <w:rPr>
                <w:rFonts w:ascii="Times" w:eastAsia="Arial" w:hAnsi="Times" w:cs="Arial"/>
                <w:bCs/>
                <w:color w:val="000000"/>
              </w:rPr>
              <w:t>Code</w:t>
            </w:r>
          </w:p>
        </w:tc>
        <w:tc>
          <w:tcPr>
            <w:tcW w:w="5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FF54B" w14:textId="77777777" w:rsidR="00BA2BE9" w:rsidRPr="00BA2BE9" w:rsidRDefault="00BA2BE9" w:rsidP="00CE3593">
            <w:pPr>
              <w:jc w:val="both"/>
              <w:rPr>
                <w:rFonts w:ascii="Times" w:eastAsia="Arial" w:hAnsi="Times" w:cs="Arial"/>
                <w:bCs/>
              </w:rPr>
            </w:pPr>
            <w:r w:rsidRPr="00BA2BE9">
              <w:rPr>
                <w:rFonts w:ascii="Times" w:eastAsia="Arial" w:hAnsi="Times" w:cs="Arial"/>
                <w:bCs/>
                <w:color w:val="000000"/>
              </w:rPr>
              <w:t>Example Quote</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222A7" w14:textId="77777777" w:rsidR="00BA2BE9" w:rsidRPr="00BA2BE9" w:rsidRDefault="00BA2BE9" w:rsidP="00CE3593">
            <w:pPr>
              <w:jc w:val="both"/>
              <w:rPr>
                <w:rFonts w:ascii="Times" w:eastAsia="Arial" w:hAnsi="Times" w:cs="Arial"/>
                <w:bCs/>
              </w:rPr>
            </w:pPr>
            <w:r w:rsidRPr="00BA2BE9">
              <w:rPr>
                <w:rFonts w:ascii="Times" w:eastAsia="Arial" w:hAnsi="Times" w:cs="Arial"/>
                <w:bCs/>
                <w:color w:val="000000"/>
              </w:rPr>
              <w:t>Frequency</w:t>
            </w:r>
          </w:p>
        </w:tc>
      </w:tr>
      <w:tr w:rsidR="00BA2BE9" w:rsidRPr="00BA2BE9" w14:paraId="0DE3432F" w14:textId="77777777" w:rsidTr="00307207">
        <w:tc>
          <w:tcPr>
            <w:tcW w:w="1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406BB" w14:textId="77777777" w:rsidR="00BA2BE9" w:rsidRPr="00BA2BE9" w:rsidRDefault="00BA2BE9" w:rsidP="00CE3593">
            <w:pPr>
              <w:rPr>
                <w:rFonts w:ascii="Times" w:eastAsia="Arial" w:hAnsi="Times" w:cs="Arial"/>
              </w:rPr>
            </w:pPr>
            <w:r w:rsidRPr="00BA2BE9">
              <w:rPr>
                <w:rFonts w:ascii="Times" w:eastAsia="Arial" w:hAnsi="Times" w:cs="Arial"/>
                <w:color w:val="000000"/>
              </w:rPr>
              <w:t>Living Situation</w:t>
            </w:r>
          </w:p>
        </w:tc>
        <w:tc>
          <w:tcPr>
            <w:tcW w:w="5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3109F" w14:textId="77777777" w:rsidR="00BA2BE9" w:rsidRPr="00BA2BE9" w:rsidRDefault="00BA2BE9" w:rsidP="00CE3593">
            <w:pPr>
              <w:rPr>
                <w:rFonts w:ascii="Times" w:eastAsia="Arial" w:hAnsi="Times" w:cs="Arial"/>
              </w:rPr>
            </w:pPr>
            <w:r w:rsidRPr="00BA2BE9">
              <w:rPr>
                <w:rFonts w:ascii="Times" w:eastAsia="Arial" w:hAnsi="Times" w:cs="Arial"/>
                <w:i/>
                <w:color w:val="000000"/>
              </w:rPr>
              <w:t xml:space="preserve">“3 people living in this house: my 2 children and me. The house close by is my sister's (the patient). And the </w:t>
            </w:r>
            <w:r w:rsidRPr="00BA2BE9">
              <w:rPr>
                <w:rFonts w:ascii="Times" w:eastAsia="Arial" w:hAnsi="Times" w:cs="Arial"/>
                <w:i/>
                <w:color w:val="000000"/>
              </w:rPr>
              <w:lastRenderedPageBreak/>
              <w:t>farthest house is my oldest son’s”</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171B1" w14:textId="77777777" w:rsidR="00BA2BE9" w:rsidRPr="00BA2BE9" w:rsidRDefault="00BA2BE9" w:rsidP="00CE3593">
            <w:pPr>
              <w:rPr>
                <w:rFonts w:ascii="Times" w:eastAsia="Arial" w:hAnsi="Times" w:cs="Arial"/>
              </w:rPr>
            </w:pPr>
            <w:r w:rsidRPr="00BA2BE9">
              <w:rPr>
                <w:rFonts w:ascii="Times" w:eastAsia="Arial" w:hAnsi="Times" w:cs="Arial"/>
                <w:color w:val="000000"/>
              </w:rPr>
              <w:lastRenderedPageBreak/>
              <w:t>83</w:t>
            </w:r>
          </w:p>
        </w:tc>
      </w:tr>
      <w:tr w:rsidR="00BA2BE9" w:rsidRPr="00BA2BE9" w14:paraId="0E92C674" w14:textId="77777777" w:rsidTr="00307207">
        <w:tc>
          <w:tcPr>
            <w:tcW w:w="1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5182C" w14:textId="77777777" w:rsidR="00BA2BE9" w:rsidRPr="00BA2BE9" w:rsidRDefault="00BA2BE9" w:rsidP="00CE3593">
            <w:pPr>
              <w:rPr>
                <w:rFonts w:ascii="Times" w:eastAsia="Arial" w:hAnsi="Times" w:cs="Arial"/>
              </w:rPr>
            </w:pPr>
            <w:r w:rsidRPr="00BA2BE9">
              <w:rPr>
                <w:rFonts w:ascii="Times" w:eastAsia="Arial" w:hAnsi="Times" w:cs="Arial"/>
                <w:color w:val="000000"/>
              </w:rPr>
              <w:lastRenderedPageBreak/>
              <w:t>Medication Management</w:t>
            </w:r>
          </w:p>
        </w:tc>
        <w:tc>
          <w:tcPr>
            <w:tcW w:w="5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D2F5F" w14:textId="77777777" w:rsidR="00BA2BE9" w:rsidRPr="00BA2BE9" w:rsidRDefault="00BA2BE9" w:rsidP="00CE3593">
            <w:pPr>
              <w:rPr>
                <w:rFonts w:ascii="Times" w:eastAsia="Arial" w:hAnsi="Times" w:cs="Arial"/>
              </w:rPr>
            </w:pPr>
            <w:r w:rsidRPr="00BA2BE9">
              <w:rPr>
                <w:rFonts w:ascii="Times" w:eastAsia="Arial" w:hAnsi="Times" w:cs="Arial"/>
                <w:i/>
                <w:color w:val="000000"/>
              </w:rPr>
              <w:t>“I was giving the patient one medication and she didn't want to swallow; I asked the doctor what to do. He told me that it could be crushed, so now that patient is able to take it.”</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F0BC1" w14:textId="77777777" w:rsidR="00BA2BE9" w:rsidRPr="00BA2BE9" w:rsidRDefault="00BA2BE9" w:rsidP="00CE3593">
            <w:pPr>
              <w:rPr>
                <w:rFonts w:ascii="Times" w:eastAsia="Arial" w:hAnsi="Times" w:cs="Arial"/>
              </w:rPr>
            </w:pPr>
            <w:r w:rsidRPr="00BA2BE9">
              <w:rPr>
                <w:rFonts w:ascii="Times" w:eastAsia="Arial" w:hAnsi="Times" w:cs="Arial"/>
                <w:color w:val="000000"/>
              </w:rPr>
              <w:t>76</w:t>
            </w:r>
          </w:p>
        </w:tc>
      </w:tr>
      <w:tr w:rsidR="00BA2BE9" w:rsidRPr="00BA2BE9" w14:paraId="10761949" w14:textId="77777777" w:rsidTr="00307207">
        <w:tc>
          <w:tcPr>
            <w:tcW w:w="1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413BA" w14:textId="77777777" w:rsidR="00BA2BE9" w:rsidRPr="00BA2BE9" w:rsidRDefault="00BA2BE9" w:rsidP="00CE3593">
            <w:pPr>
              <w:rPr>
                <w:rFonts w:ascii="Times" w:eastAsia="Arial" w:hAnsi="Times" w:cs="Arial"/>
              </w:rPr>
            </w:pPr>
            <w:r w:rsidRPr="00BA2BE9">
              <w:rPr>
                <w:rFonts w:ascii="Times" w:eastAsia="Arial" w:hAnsi="Times" w:cs="Arial"/>
                <w:color w:val="000000"/>
              </w:rPr>
              <w:t>Older adult - Medical Care</w:t>
            </w:r>
          </w:p>
        </w:tc>
        <w:tc>
          <w:tcPr>
            <w:tcW w:w="5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59A43" w14:textId="77777777" w:rsidR="00BA2BE9" w:rsidRPr="00BA2BE9" w:rsidRDefault="00BA2BE9" w:rsidP="00CE3593">
            <w:pPr>
              <w:rPr>
                <w:rFonts w:ascii="Times" w:eastAsia="Arial" w:hAnsi="Times" w:cs="Arial"/>
              </w:rPr>
            </w:pPr>
            <w:r w:rsidRPr="00BA2BE9">
              <w:rPr>
                <w:rFonts w:ascii="Times" w:eastAsia="Arial" w:hAnsi="Times" w:cs="Arial"/>
                <w:i/>
                <w:color w:val="000000"/>
              </w:rPr>
              <w:t>“Six months passed, she was very happy at the nursing home. However, every time that I visited her, she always cried and would like to come back with me. That’s when I brought her back to my house again.”</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BF86C" w14:textId="77777777" w:rsidR="00BA2BE9" w:rsidRPr="00BA2BE9" w:rsidRDefault="00BA2BE9" w:rsidP="00CE3593">
            <w:pPr>
              <w:rPr>
                <w:rFonts w:ascii="Times" w:eastAsia="Arial" w:hAnsi="Times" w:cs="Arial"/>
              </w:rPr>
            </w:pPr>
            <w:r w:rsidRPr="00BA2BE9">
              <w:rPr>
                <w:rFonts w:ascii="Times" w:eastAsia="Arial" w:hAnsi="Times" w:cs="Arial"/>
                <w:color w:val="000000"/>
              </w:rPr>
              <w:t>71</w:t>
            </w:r>
          </w:p>
        </w:tc>
      </w:tr>
      <w:tr w:rsidR="00BA2BE9" w:rsidRPr="00BA2BE9" w14:paraId="5A9C75D5" w14:textId="77777777" w:rsidTr="00307207">
        <w:tc>
          <w:tcPr>
            <w:tcW w:w="1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4B507" w14:textId="77777777" w:rsidR="00BA2BE9" w:rsidRPr="00BA2BE9" w:rsidRDefault="00BA2BE9" w:rsidP="00CE3593">
            <w:pPr>
              <w:rPr>
                <w:rFonts w:ascii="Times" w:eastAsia="Arial" w:hAnsi="Times" w:cs="Arial"/>
              </w:rPr>
            </w:pPr>
            <w:r w:rsidRPr="00BA2BE9">
              <w:rPr>
                <w:rFonts w:ascii="Times" w:eastAsia="Arial" w:hAnsi="Times" w:cs="Arial"/>
                <w:color w:val="000000"/>
              </w:rPr>
              <w:t>Dementia/ Memory</w:t>
            </w:r>
          </w:p>
        </w:tc>
        <w:tc>
          <w:tcPr>
            <w:tcW w:w="5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1872A" w14:textId="77777777" w:rsidR="00BA2BE9" w:rsidRPr="00BA2BE9" w:rsidRDefault="00BA2BE9" w:rsidP="00CE3593">
            <w:pPr>
              <w:rPr>
                <w:rFonts w:ascii="Times" w:eastAsia="Arial" w:hAnsi="Times" w:cs="Arial"/>
              </w:rPr>
            </w:pPr>
            <w:r w:rsidRPr="00BA2BE9">
              <w:rPr>
                <w:rFonts w:ascii="Times" w:eastAsia="Arial" w:hAnsi="Times" w:cs="Arial"/>
                <w:i/>
                <w:color w:val="000000"/>
              </w:rPr>
              <w:t>“When she was transferred to work in the office instead of teaching, she was unable to calculate money.”</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B23E2" w14:textId="77777777" w:rsidR="00BA2BE9" w:rsidRPr="00BA2BE9" w:rsidRDefault="00BA2BE9" w:rsidP="00CE3593">
            <w:pPr>
              <w:rPr>
                <w:rFonts w:ascii="Times" w:eastAsia="Arial" w:hAnsi="Times" w:cs="Arial"/>
              </w:rPr>
            </w:pPr>
            <w:r w:rsidRPr="00BA2BE9">
              <w:rPr>
                <w:rFonts w:ascii="Times" w:eastAsia="Arial" w:hAnsi="Times" w:cs="Arial"/>
                <w:color w:val="000000"/>
              </w:rPr>
              <w:t>69</w:t>
            </w:r>
          </w:p>
        </w:tc>
      </w:tr>
      <w:tr w:rsidR="00BA2BE9" w:rsidRPr="00BA2BE9" w14:paraId="5B1B3E66" w14:textId="77777777" w:rsidTr="00307207">
        <w:tc>
          <w:tcPr>
            <w:tcW w:w="18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15953" w14:textId="77777777" w:rsidR="00BA2BE9" w:rsidRPr="00BA2BE9" w:rsidRDefault="00BA2BE9" w:rsidP="00CE3593">
            <w:pPr>
              <w:rPr>
                <w:rFonts w:ascii="Times" w:eastAsia="Arial" w:hAnsi="Times" w:cs="Arial"/>
              </w:rPr>
            </w:pPr>
            <w:r w:rsidRPr="00BA2BE9">
              <w:rPr>
                <w:rFonts w:ascii="Times" w:eastAsia="Arial" w:hAnsi="Times" w:cs="Arial"/>
                <w:color w:val="000000"/>
              </w:rPr>
              <w:t>Mobility</w:t>
            </w:r>
          </w:p>
        </w:tc>
        <w:tc>
          <w:tcPr>
            <w:tcW w:w="5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CA30A" w14:textId="77777777" w:rsidR="00BA2BE9" w:rsidRPr="00BA2BE9" w:rsidRDefault="00BA2BE9" w:rsidP="00CE3593">
            <w:pPr>
              <w:rPr>
                <w:rFonts w:ascii="Times" w:eastAsia="Arial" w:hAnsi="Times" w:cs="Arial"/>
              </w:rPr>
            </w:pPr>
            <w:r w:rsidRPr="00BA2BE9">
              <w:rPr>
                <w:rFonts w:ascii="Times" w:eastAsia="Arial" w:hAnsi="Times" w:cs="Arial"/>
                <w:i/>
                <w:color w:val="000000"/>
              </w:rPr>
              <w:t>“When the patient walks, she will feel tired, and she doesn't know how to stop and take a break.”</w:t>
            </w:r>
          </w:p>
        </w:tc>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780F6" w14:textId="77777777" w:rsidR="00BA2BE9" w:rsidRPr="00BA2BE9" w:rsidRDefault="00BA2BE9" w:rsidP="00CE3593">
            <w:pPr>
              <w:rPr>
                <w:rFonts w:ascii="Times" w:eastAsia="Arial" w:hAnsi="Times" w:cs="Arial"/>
              </w:rPr>
            </w:pPr>
            <w:r w:rsidRPr="00BA2BE9">
              <w:rPr>
                <w:rFonts w:ascii="Times" w:eastAsia="Arial" w:hAnsi="Times" w:cs="Arial"/>
                <w:color w:val="000000"/>
              </w:rPr>
              <w:t>67</w:t>
            </w:r>
          </w:p>
        </w:tc>
      </w:tr>
    </w:tbl>
    <w:p w14:paraId="714426DA" w14:textId="6A337764" w:rsidR="00BA2BE9" w:rsidRPr="00BA2BE9" w:rsidRDefault="00BA2BE9" w:rsidP="00375EFE">
      <w:pPr>
        <w:spacing w:line="360" w:lineRule="auto"/>
        <w:jc w:val="both"/>
        <w:rPr>
          <w:rFonts w:ascii="Times" w:eastAsia="Arial" w:hAnsi="Times" w:cs="Arial"/>
          <w:i/>
          <w:color w:val="000000"/>
        </w:rPr>
      </w:pPr>
    </w:p>
    <w:p w14:paraId="53781417" w14:textId="41B30AA9" w:rsidR="00BA2BE9" w:rsidRDefault="00BA2BE9" w:rsidP="00375EFE">
      <w:pPr>
        <w:spacing w:line="360" w:lineRule="auto"/>
        <w:jc w:val="both"/>
        <w:rPr>
          <w:rFonts w:ascii="Times" w:eastAsia="Arial" w:hAnsi="Times" w:cs="Arial"/>
          <w:b/>
          <w:u w:val="single"/>
        </w:rPr>
      </w:pPr>
    </w:p>
    <w:p w14:paraId="0CACC01A" w14:textId="5A525C97" w:rsidR="00BA2BE9" w:rsidRDefault="00BA2BE9" w:rsidP="00375EFE">
      <w:pPr>
        <w:spacing w:line="360" w:lineRule="auto"/>
        <w:jc w:val="both"/>
        <w:rPr>
          <w:rFonts w:ascii="Times" w:eastAsia="Arial" w:hAnsi="Times" w:cs="Arial"/>
          <w:b/>
          <w:u w:val="single"/>
        </w:rPr>
      </w:pPr>
    </w:p>
    <w:p w14:paraId="24B70112" w14:textId="1BB0DED1" w:rsidR="00BA2BE9" w:rsidRDefault="00BA2BE9" w:rsidP="00375EFE">
      <w:pPr>
        <w:spacing w:line="360" w:lineRule="auto"/>
        <w:jc w:val="both"/>
        <w:rPr>
          <w:rFonts w:ascii="Times" w:eastAsia="Arial" w:hAnsi="Times" w:cs="Arial"/>
          <w:b/>
          <w:u w:val="single"/>
        </w:rPr>
      </w:pPr>
    </w:p>
    <w:p w14:paraId="6B60B225" w14:textId="779F1473" w:rsidR="00BA2BE9" w:rsidRDefault="00BA2BE9" w:rsidP="00375EFE">
      <w:pPr>
        <w:spacing w:line="360" w:lineRule="auto"/>
        <w:jc w:val="both"/>
        <w:rPr>
          <w:rFonts w:ascii="Times" w:eastAsia="Arial" w:hAnsi="Times" w:cs="Arial"/>
          <w:b/>
          <w:u w:val="single"/>
        </w:rPr>
      </w:pPr>
    </w:p>
    <w:p w14:paraId="2CE065E8" w14:textId="37B23EF0" w:rsidR="00BA2BE9" w:rsidRDefault="00BA2BE9" w:rsidP="00375EFE">
      <w:pPr>
        <w:spacing w:line="360" w:lineRule="auto"/>
        <w:jc w:val="both"/>
        <w:rPr>
          <w:rFonts w:ascii="Times" w:eastAsia="Arial" w:hAnsi="Times" w:cs="Arial"/>
          <w:b/>
          <w:u w:val="single"/>
        </w:rPr>
      </w:pPr>
    </w:p>
    <w:p w14:paraId="4C2545DE" w14:textId="4CF636D4" w:rsidR="00BA2BE9" w:rsidRDefault="00BA2BE9" w:rsidP="00375EFE">
      <w:pPr>
        <w:spacing w:line="360" w:lineRule="auto"/>
        <w:jc w:val="both"/>
        <w:rPr>
          <w:rFonts w:ascii="Times" w:eastAsia="Arial" w:hAnsi="Times" w:cs="Arial"/>
          <w:b/>
          <w:u w:val="single"/>
        </w:rPr>
      </w:pPr>
    </w:p>
    <w:p w14:paraId="1CA25369" w14:textId="1A66A84E" w:rsidR="00BA2BE9" w:rsidRDefault="00BA2BE9" w:rsidP="00375EFE">
      <w:pPr>
        <w:spacing w:line="360" w:lineRule="auto"/>
        <w:jc w:val="both"/>
        <w:rPr>
          <w:rFonts w:ascii="Times" w:eastAsia="Arial" w:hAnsi="Times" w:cs="Arial"/>
          <w:b/>
          <w:u w:val="single"/>
        </w:rPr>
      </w:pPr>
    </w:p>
    <w:p w14:paraId="6F5384E9" w14:textId="42AB6D26" w:rsidR="00BA2BE9" w:rsidRDefault="00BA2BE9" w:rsidP="00375EFE">
      <w:pPr>
        <w:spacing w:line="360" w:lineRule="auto"/>
        <w:jc w:val="both"/>
        <w:rPr>
          <w:rFonts w:ascii="Times" w:eastAsia="Arial" w:hAnsi="Times" w:cs="Arial"/>
          <w:b/>
          <w:u w:val="single"/>
        </w:rPr>
      </w:pPr>
    </w:p>
    <w:p w14:paraId="45872AA3" w14:textId="409D3826" w:rsidR="008C4FC2" w:rsidRDefault="008C4FC2" w:rsidP="00375EFE">
      <w:pPr>
        <w:spacing w:line="360" w:lineRule="auto"/>
        <w:jc w:val="both"/>
        <w:rPr>
          <w:rFonts w:ascii="Times" w:eastAsia="Arial" w:hAnsi="Times" w:cs="Arial"/>
          <w:b/>
          <w:u w:val="single"/>
        </w:rPr>
      </w:pPr>
    </w:p>
    <w:p w14:paraId="6A7FE9C9" w14:textId="4838B802" w:rsidR="00CE3593" w:rsidRDefault="00CE3593" w:rsidP="00375EFE">
      <w:pPr>
        <w:spacing w:line="360" w:lineRule="auto"/>
        <w:jc w:val="both"/>
        <w:rPr>
          <w:rFonts w:ascii="Times" w:eastAsia="Arial" w:hAnsi="Times" w:cs="Arial"/>
          <w:b/>
          <w:u w:val="single"/>
        </w:rPr>
      </w:pPr>
    </w:p>
    <w:p w14:paraId="42F80576" w14:textId="3FF64673" w:rsidR="00CE3593" w:rsidRDefault="00CE3593" w:rsidP="00375EFE">
      <w:pPr>
        <w:spacing w:line="360" w:lineRule="auto"/>
        <w:jc w:val="both"/>
        <w:rPr>
          <w:rFonts w:ascii="Times" w:eastAsia="Arial" w:hAnsi="Times" w:cs="Arial"/>
          <w:b/>
          <w:u w:val="single"/>
        </w:rPr>
      </w:pPr>
    </w:p>
    <w:p w14:paraId="65F987A9" w14:textId="30D64F17" w:rsidR="00CE3593" w:rsidRDefault="00CE3593" w:rsidP="00375EFE">
      <w:pPr>
        <w:spacing w:line="360" w:lineRule="auto"/>
        <w:jc w:val="both"/>
        <w:rPr>
          <w:rFonts w:ascii="Times" w:eastAsia="Arial" w:hAnsi="Times" w:cs="Arial"/>
          <w:b/>
          <w:u w:val="single"/>
        </w:rPr>
      </w:pPr>
    </w:p>
    <w:p w14:paraId="28A4E007" w14:textId="583328A2" w:rsidR="00CE3593" w:rsidRDefault="00CE3593" w:rsidP="00375EFE">
      <w:pPr>
        <w:spacing w:line="360" w:lineRule="auto"/>
        <w:jc w:val="both"/>
        <w:rPr>
          <w:rFonts w:ascii="Times" w:eastAsia="Arial" w:hAnsi="Times" w:cs="Arial"/>
          <w:b/>
          <w:u w:val="single"/>
        </w:rPr>
      </w:pPr>
    </w:p>
    <w:p w14:paraId="3DAAC29E" w14:textId="5AF8F339" w:rsidR="00CE3593" w:rsidRDefault="00CE3593" w:rsidP="00375EFE">
      <w:pPr>
        <w:spacing w:line="360" w:lineRule="auto"/>
        <w:jc w:val="both"/>
        <w:rPr>
          <w:rFonts w:ascii="Times" w:eastAsia="Arial" w:hAnsi="Times" w:cs="Arial"/>
          <w:b/>
          <w:u w:val="single"/>
        </w:rPr>
      </w:pPr>
    </w:p>
    <w:p w14:paraId="1B97CB05" w14:textId="77777777" w:rsidR="00CE3593" w:rsidRDefault="00CE3593" w:rsidP="00375EFE">
      <w:pPr>
        <w:spacing w:line="360" w:lineRule="auto"/>
        <w:jc w:val="both"/>
        <w:rPr>
          <w:rFonts w:ascii="Times" w:eastAsia="Arial" w:hAnsi="Times" w:cs="Arial"/>
          <w:b/>
          <w:u w:val="single"/>
        </w:rPr>
      </w:pPr>
    </w:p>
    <w:p w14:paraId="699C1F90" w14:textId="77777777" w:rsidR="008C4FC2" w:rsidRPr="00BA2BE9" w:rsidRDefault="008C4FC2" w:rsidP="00375EFE">
      <w:pPr>
        <w:spacing w:line="360" w:lineRule="auto"/>
        <w:jc w:val="both"/>
        <w:rPr>
          <w:rFonts w:ascii="Times" w:eastAsia="Arial" w:hAnsi="Times" w:cs="Arial"/>
          <w:b/>
          <w:u w:val="single"/>
        </w:rPr>
      </w:pPr>
    </w:p>
    <w:p w14:paraId="4CF062E4" w14:textId="5BCD7E85" w:rsidR="0062122B" w:rsidRPr="00BA2BE9" w:rsidRDefault="0062122B" w:rsidP="00375EFE">
      <w:pPr>
        <w:spacing w:line="360" w:lineRule="auto"/>
        <w:jc w:val="both"/>
        <w:rPr>
          <w:rFonts w:ascii="Times" w:eastAsia="Arial" w:hAnsi="Times" w:cs="Arial"/>
          <w:bCs/>
          <w:color w:val="000000"/>
        </w:rPr>
      </w:pPr>
      <w:r w:rsidRPr="00BA2BE9">
        <w:rPr>
          <w:rFonts w:ascii="Times" w:eastAsia="Arial" w:hAnsi="Times" w:cs="Arial"/>
          <w:b/>
          <w:color w:val="000000"/>
        </w:rPr>
        <w:t>Table S</w:t>
      </w:r>
      <w:r w:rsidR="00BA2BE9">
        <w:rPr>
          <w:rFonts w:ascii="Times" w:eastAsia="Arial" w:hAnsi="Times" w:cs="Arial"/>
          <w:b/>
          <w:color w:val="000000"/>
        </w:rPr>
        <w:t>2</w:t>
      </w:r>
      <w:r w:rsidRPr="00BA2BE9">
        <w:rPr>
          <w:rFonts w:ascii="Times" w:eastAsia="Arial" w:hAnsi="Times" w:cs="Arial"/>
          <w:b/>
          <w:color w:val="000000"/>
        </w:rPr>
        <w:t xml:space="preserve">: </w:t>
      </w:r>
      <w:r w:rsidRPr="00BA2BE9">
        <w:rPr>
          <w:rFonts w:ascii="Times" w:eastAsia="Arial" w:hAnsi="Times" w:cs="Arial"/>
          <w:bCs/>
          <w:color w:val="000000"/>
        </w:rPr>
        <w:t>An example codes grouped into themes to identify revealed needs</w:t>
      </w:r>
    </w:p>
    <w:tbl>
      <w:tblPr>
        <w:tblW w:w="9000" w:type="dxa"/>
        <w:tblLayout w:type="fixed"/>
        <w:tblLook w:val="0400" w:firstRow="0" w:lastRow="0" w:firstColumn="0" w:lastColumn="0" w:noHBand="0" w:noVBand="1"/>
      </w:tblPr>
      <w:tblGrid>
        <w:gridCol w:w="2240"/>
        <w:gridCol w:w="2520"/>
        <w:gridCol w:w="4240"/>
      </w:tblGrid>
      <w:tr w:rsidR="0062122B" w:rsidRPr="00BA2BE9" w14:paraId="73C22817" w14:textId="77777777" w:rsidTr="00307207">
        <w:tc>
          <w:tcPr>
            <w:tcW w:w="22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0EA2CA" w14:textId="77777777" w:rsidR="0062122B" w:rsidRPr="00BA2BE9" w:rsidRDefault="0062122B" w:rsidP="00CE3593">
            <w:pPr>
              <w:jc w:val="both"/>
              <w:rPr>
                <w:rFonts w:ascii="Times" w:eastAsia="Arial" w:hAnsi="Times" w:cs="Arial"/>
                <w:b/>
              </w:rPr>
            </w:pPr>
            <w:r w:rsidRPr="00BA2BE9">
              <w:rPr>
                <w:rFonts w:ascii="Times" w:eastAsia="Arial" w:hAnsi="Times" w:cs="Arial"/>
                <w:b/>
                <w:color w:val="000000"/>
              </w:rPr>
              <w:t>Theme</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87F0AD" w14:textId="77777777" w:rsidR="0062122B" w:rsidRPr="00BA2BE9" w:rsidRDefault="0062122B" w:rsidP="00CE3593">
            <w:pPr>
              <w:jc w:val="both"/>
              <w:rPr>
                <w:rFonts w:ascii="Times" w:eastAsia="Arial" w:hAnsi="Times" w:cs="Arial"/>
                <w:b/>
              </w:rPr>
            </w:pPr>
            <w:r w:rsidRPr="00BA2BE9">
              <w:rPr>
                <w:rFonts w:ascii="Times" w:eastAsia="Arial" w:hAnsi="Times" w:cs="Arial"/>
                <w:b/>
                <w:color w:val="000000"/>
              </w:rPr>
              <w:t>Codes Set</w:t>
            </w:r>
          </w:p>
        </w:tc>
        <w:tc>
          <w:tcPr>
            <w:tcW w:w="42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9201E" w14:textId="77777777" w:rsidR="0062122B" w:rsidRPr="00BA2BE9" w:rsidRDefault="0062122B" w:rsidP="00CE3593">
            <w:pPr>
              <w:jc w:val="both"/>
              <w:rPr>
                <w:rFonts w:ascii="Times" w:eastAsia="Arial" w:hAnsi="Times" w:cs="Arial"/>
                <w:b/>
              </w:rPr>
            </w:pPr>
            <w:r w:rsidRPr="00BA2BE9">
              <w:rPr>
                <w:rFonts w:ascii="Times" w:eastAsia="Arial" w:hAnsi="Times" w:cs="Arial"/>
                <w:b/>
                <w:color w:val="000000"/>
              </w:rPr>
              <w:t>Example of Quote</w:t>
            </w:r>
          </w:p>
        </w:tc>
      </w:tr>
      <w:tr w:rsidR="0062122B" w:rsidRPr="00BA2BE9" w14:paraId="02BEAFE3" w14:textId="77777777" w:rsidTr="00307207">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8EAAB" w14:textId="77777777" w:rsidR="0062122B" w:rsidRPr="00BA2BE9" w:rsidRDefault="0062122B" w:rsidP="00CE3593">
            <w:pPr>
              <w:rPr>
                <w:rFonts w:ascii="Times" w:eastAsia="Arial" w:hAnsi="Times" w:cs="Arial"/>
              </w:rPr>
            </w:pPr>
            <w:r w:rsidRPr="00BA2BE9">
              <w:rPr>
                <w:rFonts w:ascii="Times" w:eastAsia="Arial" w:hAnsi="Times" w:cs="Arial"/>
                <w:color w:val="000000"/>
              </w:rPr>
              <w:t>Having established methods of de-</w:t>
            </w:r>
            <w:r w:rsidRPr="00BA2BE9">
              <w:rPr>
                <w:rFonts w:ascii="Times" w:eastAsia="Arial" w:hAnsi="Times" w:cs="Arial"/>
                <w:color w:val="000000"/>
              </w:rPr>
              <w:lastRenderedPageBreak/>
              <w:t>stressing helps sustain the caregiver</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FAD1C"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Caregiver - health</w:t>
            </w:r>
          </w:p>
          <w:p w14:paraId="15C1094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friends</w:t>
            </w:r>
          </w:p>
          <w:p w14:paraId="298DB73F"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Community centered</w:t>
            </w:r>
          </w:p>
          <w:p w14:paraId="3CBBA62E" w14:textId="77777777" w:rsidR="0062122B" w:rsidRPr="00BA2BE9" w:rsidRDefault="0062122B" w:rsidP="00CE3593">
            <w:pPr>
              <w:rPr>
                <w:rFonts w:ascii="Times" w:eastAsia="Arial" w:hAnsi="Times" w:cs="Arial"/>
              </w:rPr>
            </w:pPr>
            <w:r w:rsidRPr="00BA2BE9">
              <w:rPr>
                <w:rFonts w:ascii="Times" w:eastAsia="Arial" w:hAnsi="Times" w:cs="Arial"/>
                <w:color w:val="000000"/>
              </w:rPr>
              <w:t>Reducing burden</w:t>
            </w:r>
          </w:p>
          <w:p w14:paraId="05E318B1"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technology</w:t>
            </w:r>
          </w:p>
          <w:p w14:paraId="7436F9F1" w14:textId="77777777" w:rsidR="0062122B" w:rsidRPr="00BA2BE9" w:rsidRDefault="0062122B" w:rsidP="00CE3593">
            <w:pPr>
              <w:rPr>
                <w:rFonts w:ascii="Times" w:eastAsia="Arial" w:hAnsi="Times" w:cs="Arial"/>
              </w:rPr>
            </w:pPr>
            <w:r w:rsidRPr="00BA2BE9">
              <w:rPr>
                <w:rFonts w:ascii="Times" w:eastAsia="Arial" w:hAnsi="Times" w:cs="Arial"/>
                <w:color w:val="000000"/>
              </w:rPr>
              <w:t xml:space="preserve">Temporary </w:t>
            </w:r>
            <w:proofErr w:type="spellStart"/>
            <w:r w:rsidRPr="00BA2BE9">
              <w:rPr>
                <w:rFonts w:ascii="Times" w:eastAsia="Arial" w:hAnsi="Times" w:cs="Arial"/>
                <w:color w:val="000000"/>
              </w:rPr>
              <w:t>relievement</w:t>
            </w:r>
            <w:proofErr w:type="spellEnd"/>
          </w:p>
          <w:p w14:paraId="7C1F82D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stress</w:t>
            </w:r>
          </w:p>
          <w:p w14:paraId="5FEC634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relief</w:t>
            </w:r>
          </w:p>
          <w:p w14:paraId="0AA9728A" w14:textId="77777777" w:rsidR="0062122B" w:rsidRPr="00BA2BE9" w:rsidRDefault="0062122B" w:rsidP="00CE3593">
            <w:pPr>
              <w:rPr>
                <w:rFonts w:ascii="Times" w:eastAsia="Arial" w:hAnsi="Times" w:cs="Arial"/>
              </w:rPr>
            </w:pPr>
            <w:r w:rsidRPr="00BA2BE9">
              <w:rPr>
                <w:rFonts w:ascii="Times" w:eastAsia="Arial" w:hAnsi="Times" w:cs="Arial"/>
                <w:color w:val="000000"/>
              </w:rPr>
              <w:t>Emotional exhaustion</w:t>
            </w:r>
          </w:p>
          <w:p w14:paraId="219BC026" w14:textId="77777777" w:rsidR="0062122B" w:rsidRPr="00BA2BE9" w:rsidRDefault="0062122B" w:rsidP="00CE3593">
            <w:pPr>
              <w:rPr>
                <w:rFonts w:ascii="Times" w:eastAsia="Arial" w:hAnsi="Times" w:cs="Arial"/>
              </w:rPr>
            </w:pPr>
            <w:r w:rsidRPr="00BA2BE9">
              <w:rPr>
                <w:rFonts w:ascii="Times" w:eastAsia="Arial" w:hAnsi="Times" w:cs="Arial"/>
                <w:color w:val="000000"/>
              </w:rPr>
              <w:t>Meditation</w:t>
            </w:r>
          </w:p>
          <w:p w14:paraId="6F272521" w14:textId="77777777" w:rsidR="0062122B" w:rsidRPr="00BA2BE9" w:rsidRDefault="0062122B" w:rsidP="00CE3593">
            <w:pPr>
              <w:rPr>
                <w:rFonts w:ascii="Times" w:eastAsia="Arial" w:hAnsi="Times" w:cs="Arial"/>
              </w:rPr>
            </w:pPr>
            <w:r w:rsidRPr="00BA2BE9">
              <w:rPr>
                <w:rFonts w:ascii="Times" w:eastAsia="Arial" w:hAnsi="Times" w:cs="Arial"/>
                <w:color w:val="000000"/>
              </w:rPr>
              <w:t>Cultural norms - religion</w:t>
            </w:r>
          </w:p>
          <w:p w14:paraId="4BC84D16" w14:textId="77777777" w:rsidR="0062122B" w:rsidRPr="00BA2BE9" w:rsidRDefault="0062122B" w:rsidP="00CE3593">
            <w:pPr>
              <w:rPr>
                <w:rFonts w:ascii="Times" w:eastAsia="Arial" w:hAnsi="Times" w:cs="Arial"/>
              </w:rPr>
            </w:pPr>
            <w:r w:rsidRPr="00BA2BE9">
              <w:rPr>
                <w:rFonts w:ascii="Times" w:eastAsia="Arial" w:hAnsi="Times" w:cs="Arial"/>
                <w:color w:val="000000"/>
              </w:rPr>
              <w:t>Entertainment</w:t>
            </w:r>
          </w:p>
        </w:tc>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2269F"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"I just stop, have some food, and lay down to watch TV." (#14)</w:t>
            </w:r>
          </w:p>
          <w:p w14:paraId="2AD0959A" w14:textId="77777777" w:rsidR="0062122B" w:rsidRPr="00BA2BE9" w:rsidRDefault="0062122B" w:rsidP="00CE3593">
            <w:pPr>
              <w:rPr>
                <w:rFonts w:ascii="Times" w:eastAsia="Arial" w:hAnsi="Times" w:cs="Arial"/>
              </w:rPr>
            </w:pPr>
          </w:p>
          <w:p w14:paraId="1F0807BE" w14:textId="77777777" w:rsidR="0062122B" w:rsidRPr="00BA2BE9" w:rsidRDefault="0062122B" w:rsidP="00CE3593">
            <w:pPr>
              <w:rPr>
                <w:rFonts w:ascii="Times" w:eastAsia="Arial" w:hAnsi="Times" w:cs="Arial"/>
              </w:rPr>
            </w:pPr>
            <w:r w:rsidRPr="00BA2BE9">
              <w:rPr>
                <w:rFonts w:ascii="Times" w:eastAsia="Arial" w:hAnsi="Times" w:cs="Arial"/>
                <w:color w:val="000000"/>
              </w:rPr>
              <w:t xml:space="preserve">"I will talk with my friends. Even I am retired from </w:t>
            </w:r>
            <w:proofErr w:type="gramStart"/>
            <w:r w:rsidRPr="00BA2BE9">
              <w:rPr>
                <w:rFonts w:ascii="Times" w:eastAsia="Arial" w:hAnsi="Times" w:cs="Arial"/>
                <w:color w:val="000000"/>
              </w:rPr>
              <w:t>work,</w:t>
            </w:r>
            <w:proofErr w:type="gramEnd"/>
            <w:r w:rsidRPr="00BA2BE9">
              <w:rPr>
                <w:rFonts w:ascii="Times" w:eastAsia="Arial" w:hAnsi="Times" w:cs="Arial"/>
                <w:color w:val="000000"/>
              </w:rPr>
              <w:t xml:space="preserve"> I still keep in touch with my friends. There are several groups of friends: friends from school and university." (#26)</w:t>
            </w:r>
          </w:p>
          <w:p w14:paraId="121DD2DA" w14:textId="77777777" w:rsidR="0062122B" w:rsidRPr="00BA2BE9" w:rsidRDefault="0062122B" w:rsidP="00CE3593">
            <w:pPr>
              <w:rPr>
                <w:rFonts w:ascii="Times" w:eastAsia="Arial" w:hAnsi="Times" w:cs="Arial"/>
              </w:rPr>
            </w:pPr>
          </w:p>
          <w:p w14:paraId="1D2EABF8" w14:textId="77777777" w:rsidR="0062122B" w:rsidRPr="00BA2BE9" w:rsidRDefault="0062122B" w:rsidP="00CE3593">
            <w:pPr>
              <w:rPr>
                <w:rFonts w:ascii="Times" w:eastAsia="Arial" w:hAnsi="Times" w:cs="Arial"/>
              </w:rPr>
            </w:pPr>
            <w:r w:rsidRPr="00BA2BE9">
              <w:rPr>
                <w:rFonts w:ascii="Times" w:eastAsia="Arial" w:hAnsi="Times" w:cs="Arial"/>
                <w:color w:val="000000"/>
              </w:rPr>
              <w:t>"I will do gardening and feed the fish … I will pray every night before I go to bed. I will offer food to the monks everyday as well. These will make me feel better." (#19)</w:t>
            </w:r>
          </w:p>
          <w:p w14:paraId="22881A78" w14:textId="77777777" w:rsidR="0062122B" w:rsidRPr="00BA2BE9" w:rsidRDefault="0062122B" w:rsidP="00CE3593">
            <w:pPr>
              <w:rPr>
                <w:rFonts w:ascii="Times" w:eastAsia="Arial" w:hAnsi="Times" w:cs="Arial"/>
              </w:rPr>
            </w:pPr>
          </w:p>
          <w:p w14:paraId="5A6C2B1C" w14:textId="77777777" w:rsidR="0062122B" w:rsidRPr="00BA2BE9" w:rsidRDefault="0062122B" w:rsidP="00CE3593">
            <w:pPr>
              <w:rPr>
                <w:rFonts w:ascii="Times" w:eastAsia="Arial" w:hAnsi="Times" w:cs="Arial"/>
              </w:rPr>
            </w:pPr>
            <w:r w:rsidRPr="00BA2BE9">
              <w:rPr>
                <w:rFonts w:ascii="Times" w:eastAsia="Arial" w:hAnsi="Times" w:cs="Arial"/>
                <w:color w:val="000000"/>
              </w:rPr>
              <w:t>"I will run and read books. " (#29)</w:t>
            </w:r>
          </w:p>
        </w:tc>
      </w:tr>
      <w:tr w:rsidR="0062122B" w:rsidRPr="00BA2BE9" w14:paraId="3FD8E111" w14:textId="77777777" w:rsidTr="00307207">
        <w:tc>
          <w:tcPr>
            <w:tcW w:w="2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E3B5A"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Need for educational support on how to care is essential. Currently caregivers rely on informal channels through online videos &amp; tutorials</w:t>
            </w:r>
          </w:p>
        </w:tc>
        <w:tc>
          <w:tcPr>
            <w:tcW w:w="2520"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14:paraId="67E7EC1F"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medical learning</w:t>
            </w:r>
          </w:p>
          <w:p w14:paraId="475A5ED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helpless</w:t>
            </w:r>
          </w:p>
          <w:p w14:paraId="70F5486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education</w:t>
            </w:r>
          </w:p>
          <w:p w14:paraId="0CE87423"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medical care</w:t>
            </w:r>
          </w:p>
          <w:p w14:paraId="4CBC23FA" w14:textId="77777777" w:rsidR="0062122B" w:rsidRPr="00BA2BE9" w:rsidRDefault="0062122B" w:rsidP="00CE3593">
            <w:pPr>
              <w:rPr>
                <w:rFonts w:ascii="Times" w:eastAsia="Arial" w:hAnsi="Times" w:cs="Arial"/>
              </w:rPr>
            </w:pPr>
            <w:r w:rsidRPr="00BA2BE9">
              <w:rPr>
                <w:rFonts w:ascii="Times" w:eastAsia="Arial" w:hAnsi="Times" w:cs="Arial"/>
                <w:color w:val="000000"/>
              </w:rPr>
              <w:t>Home care</w:t>
            </w:r>
          </w:p>
          <w:p w14:paraId="68BD0FAD" w14:textId="77777777" w:rsidR="0062122B" w:rsidRPr="00BA2BE9" w:rsidRDefault="0062122B" w:rsidP="00CE3593">
            <w:pPr>
              <w:rPr>
                <w:rFonts w:ascii="Times" w:eastAsia="Arial" w:hAnsi="Times" w:cs="Arial"/>
              </w:rPr>
            </w:pPr>
            <w:r w:rsidRPr="00BA2BE9">
              <w:rPr>
                <w:rFonts w:ascii="Times" w:eastAsia="Arial" w:hAnsi="Times" w:cs="Arial"/>
                <w:color w:val="000000"/>
              </w:rPr>
              <w:t>Resources - education</w:t>
            </w:r>
          </w:p>
          <w:p w14:paraId="380F423B" w14:textId="77777777" w:rsidR="0062122B" w:rsidRPr="00BA2BE9" w:rsidRDefault="0062122B" w:rsidP="00CE3593">
            <w:pPr>
              <w:rPr>
                <w:rFonts w:ascii="Times" w:eastAsia="Arial" w:hAnsi="Times" w:cs="Arial"/>
              </w:rPr>
            </w:pPr>
            <w:r w:rsidRPr="00BA2BE9">
              <w:rPr>
                <w:rFonts w:ascii="Times" w:eastAsia="Arial" w:hAnsi="Times" w:cs="Arial"/>
                <w:color w:val="000000"/>
              </w:rPr>
              <w:t>Paid caregivers</w:t>
            </w:r>
          </w:p>
          <w:p w14:paraId="3C6C97DE"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worry</w:t>
            </w:r>
          </w:p>
          <w:p w14:paraId="2D0AEF99"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responsible</w:t>
            </w:r>
          </w:p>
        </w:tc>
        <w:tc>
          <w:tcPr>
            <w:tcW w:w="4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69328" w14:textId="77777777" w:rsidR="0062122B" w:rsidRPr="00BA2BE9" w:rsidRDefault="0062122B" w:rsidP="00CE3593">
            <w:pPr>
              <w:rPr>
                <w:rFonts w:ascii="Times" w:eastAsia="Arial" w:hAnsi="Times" w:cs="Arial"/>
              </w:rPr>
            </w:pPr>
            <w:r w:rsidRPr="00BA2BE9">
              <w:rPr>
                <w:rFonts w:ascii="Times" w:eastAsia="Arial" w:hAnsi="Times" w:cs="Arial"/>
                <w:color w:val="000000"/>
              </w:rPr>
              <w:t>"I received training from [the hospital]. It was a 2-day training for taking care of older adults and patients with dementia. I forgot most of the teaching now." (#26)</w:t>
            </w:r>
          </w:p>
          <w:p w14:paraId="06981F74" w14:textId="77777777" w:rsidR="0062122B" w:rsidRPr="00BA2BE9" w:rsidRDefault="0062122B" w:rsidP="00CE3593">
            <w:pPr>
              <w:rPr>
                <w:rFonts w:ascii="Times" w:eastAsia="Arial" w:hAnsi="Times" w:cs="Arial"/>
              </w:rPr>
            </w:pPr>
          </w:p>
          <w:p w14:paraId="14FB6848" w14:textId="77777777" w:rsidR="0062122B" w:rsidRPr="00BA2BE9" w:rsidRDefault="0062122B" w:rsidP="00CE3593">
            <w:pPr>
              <w:rPr>
                <w:rFonts w:ascii="Times" w:eastAsia="Arial" w:hAnsi="Times" w:cs="Arial"/>
              </w:rPr>
            </w:pPr>
            <w:r w:rsidRPr="00BA2BE9">
              <w:rPr>
                <w:rFonts w:ascii="Times" w:eastAsia="Arial" w:hAnsi="Times" w:cs="Arial"/>
                <w:color w:val="000000"/>
              </w:rPr>
              <w:t> "My father was sick for a while, so I watched how the paid caregiver took care of him." (#15) </w:t>
            </w:r>
          </w:p>
          <w:p w14:paraId="0BDC3C0B" w14:textId="77777777" w:rsidR="0062122B" w:rsidRPr="00BA2BE9" w:rsidRDefault="0062122B" w:rsidP="00CE3593">
            <w:pPr>
              <w:rPr>
                <w:rFonts w:ascii="Times" w:eastAsia="Arial" w:hAnsi="Times" w:cs="Arial"/>
              </w:rPr>
            </w:pPr>
          </w:p>
          <w:p w14:paraId="1AF83A14" w14:textId="77777777" w:rsidR="0062122B" w:rsidRPr="00BA2BE9" w:rsidRDefault="0062122B" w:rsidP="00CE3593">
            <w:pPr>
              <w:rPr>
                <w:rFonts w:ascii="Times" w:eastAsia="Arial" w:hAnsi="Times" w:cs="Arial"/>
              </w:rPr>
            </w:pPr>
            <w:r w:rsidRPr="00BA2BE9">
              <w:rPr>
                <w:rFonts w:ascii="Times" w:eastAsia="Arial" w:hAnsi="Times" w:cs="Arial"/>
                <w:color w:val="000000"/>
              </w:rPr>
              <w:t>"I used to be a nurse, so I didn't receive any specific training. I learn new things from doing.”</w:t>
            </w:r>
          </w:p>
        </w:tc>
      </w:tr>
      <w:tr w:rsidR="0062122B" w:rsidRPr="00BA2BE9" w14:paraId="74D39D0E" w14:textId="77777777" w:rsidTr="00307207">
        <w:tc>
          <w:tcPr>
            <w:tcW w:w="224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E3F0DCE" w14:textId="77777777" w:rsidR="0062122B" w:rsidRPr="00BA2BE9" w:rsidRDefault="0062122B" w:rsidP="00CE3593">
            <w:pPr>
              <w:rPr>
                <w:rFonts w:ascii="Times" w:eastAsia="Arial" w:hAnsi="Times" w:cs="Arial"/>
              </w:rPr>
            </w:pPr>
            <w:r w:rsidRPr="00BA2BE9">
              <w:rPr>
                <w:rFonts w:ascii="Times" w:eastAsia="Arial" w:hAnsi="Times" w:cs="Arial"/>
                <w:color w:val="000000"/>
              </w:rPr>
              <w:t>Respite care typically provided from an additional family caregiver or a paid caregiver</w:t>
            </w:r>
          </w:p>
        </w:tc>
        <w:tc>
          <w:tcPr>
            <w:tcW w:w="2520" w:type="dxa"/>
            <w:tcBorders>
              <w:top w:val="single" w:sz="8" w:space="0" w:color="000000"/>
              <w:left w:val="single" w:sz="8" w:space="0" w:color="000000"/>
              <w:bottom w:val="single" w:sz="4" w:space="0" w:color="auto"/>
              <w:right w:val="single" w:sz="8" w:space="0" w:color="000000"/>
            </w:tcBorders>
            <w:tcMar>
              <w:top w:w="0" w:type="dxa"/>
              <w:left w:w="40" w:type="dxa"/>
              <w:bottom w:w="0" w:type="dxa"/>
              <w:right w:w="40" w:type="dxa"/>
            </w:tcMar>
          </w:tcPr>
          <w:p w14:paraId="5401A6B9" w14:textId="77777777" w:rsidR="0062122B" w:rsidRPr="00BA2BE9" w:rsidRDefault="0062122B" w:rsidP="00CE3593">
            <w:pPr>
              <w:rPr>
                <w:rFonts w:ascii="Times" w:eastAsia="Arial" w:hAnsi="Times" w:cs="Arial"/>
              </w:rPr>
            </w:pPr>
            <w:r w:rsidRPr="00BA2BE9">
              <w:rPr>
                <w:rFonts w:ascii="Times" w:eastAsia="Arial" w:hAnsi="Times" w:cs="Arial"/>
                <w:color w:val="000000"/>
              </w:rPr>
              <w:t>Respite care</w:t>
            </w:r>
          </w:p>
          <w:p w14:paraId="5E65F008"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family support</w:t>
            </w:r>
          </w:p>
          <w:p w14:paraId="07B6412B" w14:textId="77777777" w:rsidR="0062122B" w:rsidRPr="00BA2BE9" w:rsidRDefault="0062122B" w:rsidP="00CE3593">
            <w:pPr>
              <w:rPr>
                <w:rFonts w:ascii="Times" w:eastAsia="Arial" w:hAnsi="Times" w:cs="Arial"/>
              </w:rPr>
            </w:pPr>
            <w:r w:rsidRPr="00BA2BE9">
              <w:rPr>
                <w:rFonts w:ascii="Times" w:eastAsia="Arial" w:hAnsi="Times" w:cs="Arial"/>
                <w:color w:val="000000"/>
              </w:rPr>
              <w:t xml:space="preserve">Temporary </w:t>
            </w:r>
            <w:proofErr w:type="spellStart"/>
            <w:r w:rsidRPr="00BA2BE9">
              <w:rPr>
                <w:rFonts w:ascii="Times" w:eastAsia="Arial" w:hAnsi="Times" w:cs="Arial"/>
                <w:color w:val="000000"/>
              </w:rPr>
              <w:t>relievement</w:t>
            </w:r>
            <w:proofErr w:type="spellEnd"/>
          </w:p>
          <w:p w14:paraId="75EED56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responsibility</w:t>
            </w:r>
          </w:p>
          <w:p w14:paraId="667EA963"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family</w:t>
            </w:r>
          </w:p>
          <w:p w14:paraId="24351F4C"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stress</w:t>
            </w:r>
          </w:p>
          <w:p w14:paraId="24FE6267" w14:textId="77777777" w:rsidR="0062122B" w:rsidRPr="00BA2BE9" w:rsidRDefault="0062122B" w:rsidP="00CE3593">
            <w:pPr>
              <w:rPr>
                <w:rFonts w:ascii="Times" w:eastAsia="Arial" w:hAnsi="Times" w:cs="Arial"/>
              </w:rPr>
            </w:pPr>
            <w:r w:rsidRPr="00BA2BE9">
              <w:rPr>
                <w:rFonts w:ascii="Times" w:eastAsia="Arial" w:hAnsi="Times" w:cs="Arial"/>
                <w:color w:val="000000"/>
              </w:rPr>
              <w:t>Paid caregiver</w:t>
            </w:r>
          </w:p>
          <w:p w14:paraId="4E11E14F"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sleep</w:t>
            </w:r>
          </w:p>
          <w:p w14:paraId="1EFD7003" w14:textId="77777777" w:rsidR="0062122B" w:rsidRPr="00BA2BE9" w:rsidRDefault="0062122B" w:rsidP="00CE3593">
            <w:pPr>
              <w:rPr>
                <w:rFonts w:ascii="Times" w:eastAsia="Arial" w:hAnsi="Times" w:cs="Arial"/>
              </w:rPr>
            </w:pPr>
            <w:r w:rsidRPr="00BA2BE9">
              <w:rPr>
                <w:rFonts w:ascii="Times" w:eastAsia="Arial" w:hAnsi="Times" w:cs="Arial"/>
                <w:color w:val="000000"/>
              </w:rPr>
              <w:t>Care coordination</w:t>
            </w:r>
          </w:p>
          <w:p w14:paraId="7BBEF489" w14:textId="77777777" w:rsidR="0062122B" w:rsidRPr="00BA2BE9" w:rsidRDefault="0062122B" w:rsidP="00CE3593">
            <w:pPr>
              <w:rPr>
                <w:rFonts w:ascii="Times" w:eastAsia="Arial" w:hAnsi="Times" w:cs="Arial"/>
              </w:rPr>
            </w:pPr>
            <w:r w:rsidRPr="00BA2BE9">
              <w:rPr>
                <w:rFonts w:ascii="Times" w:eastAsia="Arial" w:hAnsi="Times" w:cs="Arial"/>
                <w:color w:val="000000"/>
              </w:rPr>
              <w:t>Medical management</w:t>
            </w:r>
          </w:p>
          <w:p w14:paraId="67B8169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worry</w:t>
            </w:r>
          </w:p>
          <w:p w14:paraId="1C488624" w14:textId="77777777" w:rsidR="0062122B" w:rsidRPr="00BA2BE9" w:rsidRDefault="0062122B" w:rsidP="00CE3593">
            <w:pPr>
              <w:rPr>
                <w:rFonts w:ascii="Times" w:eastAsia="Arial" w:hAnsi="Times" w:cs="Arial"/>
              </w:rPr>
            </w:pPr>
            <w:r w:rsidRPr="00BA2BE9">
              <w:rPr>
                <w:rFonts w:ascii="Times" w:eastAsia="Arial" w:hAnsi="Times" w:cs="Arial"/>
                <w:color w:val="000000"/>
              </w:rPr>
              <w:t>Housekeeping</w:t>
            </w:r>
          </w:p>
        </w:tc>
        <w:tc>
          <w:tcPr>
            <w:tcW w:w="424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54EC548" w14:textId="77777777" w:rsidR="0062122B" w:rsidRPr="00BA2BE9" w:rsidRDefault="0062122B" w:rsidP="00CE3593">
            <w:pPr>
              <w:rPr>
                <w:rFonts w:ascii="Times" w:eastAsia="Arial" w:hAnsi="Times" w:cs="Arial"/>
              </w:rPr>
            </w:pPr>
            <w:r w:rsidRPr="00BA2BE9">
              <w:rPr>
                <w:rFonts w:ascii="Times" w:eastAsia="Arial" w:hAnsi="Times" w:cs="Arial"/>
                <w:color w:val="000000"/>
              </w:rPr>
              <w:t>"Sometimes when my sisters knew that I was tired, we would go to a café for about 2-3 hours. This helps relieve my stress." (#10)</w:t>
            </w:r>
          </w:p>
          <w:p w14:paraId="59F32974" w14:textId="77777777" w:rsidR="0062122B" w:rsidRPr="00BA2BE9" w:rsidRDefault="0062122B" w:rsidP="00CE3593">
            <w:pPr>
              <w:rPr>
                <w:rFonts w:ascii="Times" w:eastAsia="Arial" w:hAnsi="Times" w:cs="Arial"/>
              </w:rPr>
            </w:pPr>
          </w:p>
          <w:p w14:paraId="608A4039" w14:textId="77777777" w:rsidR="0062122B" w:rsidRPr="00BA2BE9" w:rsidRDefault="0062122B" w:rsidP="00CE3593">
            <w:pPr>
              <w:rPr>
                <w:rFonts w:ascii="Times" w:eastAsia="Arial" w:hAnsi="Times" w:cs="Arial"/>
              </w:rPr>
            </w:pPr>
            <w:r w:rsidRPr="00BA2BE9">
              <w:rPr>
                <w:rFonts w:ascii="Times" w:eastAsia="Arial" w:hAnsi="Times" w:cs="Arial"/>
                <w:color w:val="000000"/>
              </w:rPr>
              <w:t> "I can't stay with my mother all the time. I also have my own family, and I need someone who can stay with my mother 24/7. " (#16) </w:t>
            </w:r>
          </w:p>
          <w:p w14:paraId="32CEB8ED" w14:textId="77777777" w:rsidR="0062122B" w:rsidRPr="00BA2BE9" w:rsidRDefault="0062122B" w:rsidP="00CE3593">
            <w:pPr>
              <w:rPr>
                <w:rFonts w:ascii="Times" w:eastAsia="Arial" w:hAnsi="Times" w:cs="Arial"/>
              </w:rPr>
            </w:pPr>
          </w:p>
          <w:p w14:paraId="3F993D5B" w14:textId="77777777" w:rsidR="0062122B" w:rsidRPr="00BA2BE9" w:rsidRDefault="0062122B" w:rsidP="00CE3593">
            <w:pPr>
              <w:rPr>
                <w:rFonts w:ascii="Times" w:eastAsia="Arial" w:hAnsi="Times" w:cs="Arial"/>
              </w:rPr>
            </w:pPr>
            <w:r w:rsidRPr="00BA2BE9">
              <w:rPr>
                <w:rFonts w:ascii="Times" w:eastAsia="Arial" w:hAnsi="Times" w:cs="Arial"/>
                <w:color w:val="000000"/>
              </w:rPr>
              <w:t>"Only when my older sister is home, I will go back to my home. I will be here most of the weekdays. My sister usually returns home on weekend." (#15) </w:t>
            </w:r>
          </w:p>
        </w:tc>
      </w:tr>
      <w:tr w:rsidR="0062122B" w:rsidRPr="00BA2BE9" w14:paraId="41E71F3C" w14:textId="77777777" w:rsidTr="00307207">
        <w:tc>
          <w:tcPr>
            <w:tcW w:w="22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3D097C" w14:textId="77777777" w:rsidR="0062122B" w:rsidRPr="00BA2BE9" w:rsidRDefault="0062122B" w:rsidP="00CE3593">
            <w:pPr>
              <w:rPr>
                <w:rFonts w:ascii="Times" w:eastAsia="Arial" w:hAnsi="Times" w:cs="Arial"/>
              </w:rPr>
            </w:pPr>
            <w:r w:rsidRPr="00BA2BE9">
              <w:rPr>
                <w:rFonts w:ascii="Times" w:eastAsia="Arial" w:hAnsi="Times" w:cs="Arial"/>
                <w:color w:val="000000"/>
              </w:rPr>
              <w:t>Fear of falls is a common worry for caregivers</w:t>
            </w:r>
          </w:p>
        </w:tc>
        <w:tc>
          <w:tcPr>
            <w:tcW w:w="252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1A1CD5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fear</w:t>
            </w:r>
          </w:p>
          <w:p w14:paraId="7750313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worry</w:t>
            </w:r>
          </w:p>
          <w:p w14:paraId="5A7DE3CD" w14:textId="77777777" w:rsidR="0062122B" w:rsidRPr="00BA2BE9" w:rsidRDefault="0062122B" w:rsidP="00CE3593">
            <w:pPr>
              <w:rPr>
                <w:rFonts w:ascii="Times" w:eastAsia="Arial" w:hAnsi="Times" w:cs="Arial"/>
              </w:rPr>
            </w:pPr>
            <w:r w:rsidRPr="00BA2BE9">
              <w:rPr>
                <w:rFonts w:ascii="Times" w:eastAsia="Arial" w:hAnsi="Times" w:cs="Arial"/>
                <w:color w:val="000000"/>
              </w:rPr>
              <w:t>Bathing</w:t>
            </w:r>
          </w:p>
          <w:p w14:paraId="2A990604" w14:textId="77777777" w:rsidR="0062122B" w:rsidRPr="00BA2BE9" w:rsidRDefault="0062122B" w:rsidP="00CE3593">
            <w:pPr>
              <w:rPr>
                <w:rFonts w:ascii="Times" w:eastAsia="Arial" w:hAnsi="Times" w:cs="Arial"/>
              </w:rPr>
            </w:pPr>
            <w:r w:rsidRPr="00BA2BE9">
              <w:rPr>
                <w:rFonts w:ascii="Times" w:eastAsia="Arial" w:hAnsi="Times" w:cs="Arial"/>
                <w:color w:val="000000"/>
              </w:rPr>
              <w:t>Showering</w:t>
            </w:r>
          </w:p>
          <w:p w14:paraId="4B88996D" w14:textId="77777777" w:rsidR="0062122B" w:rsidRPr="00BA2BE9" w:rsidRDefault="0062122B" w:rsidP="00CE3593">
            <w:pPr>
              <w:rPr>
                <w:rFonts w:ascii="Times" w:eastAsia="Arial" w:hAnsi="Times" w:cs="Arial"/>
              </w:rPr>
            </w:pPr>
            <w:r w:rsidRPr="00BA2BE9">
              <w:rPr>
                <w:rFonts w:ascii="Times" w:eastAsia="Arial" w:hAnsi="Times" w:cs="Arial"/>
                <w:color w:val="000000"/>
              </w:rPr>
              <w:t>Toileting</w:t>
            </w:r>
          </w:p>
          <w:p w14:paraId="5272B97F" w14:textId="77777777" w:rsidR="0062122B" w:rsidRPr="00BA2BE9" w:rsidRDefault="0062122B" w:rsidP="00CE3593">
            <w:pPr>
              <w:rPr>
                <w:rFonts w:ascii="Times" w:eastAsia="Arial" w:hAnsi="Times" w:cs="Arial"/>
              </w:rPr>
            </w:pPr>
            <w:r w:rsidRPr="00BA2BE9">
              <w:rPr>
                <w:rFonts w:ascii="Times" w:eastAsia="Arial" w:hAnsi="Times" w:cs="Arial"/>
                <w:color w:val="000000"/>
              </w:rPr>
              <w:t>Falls</w:t>
            </w:r>
          </w:p>
          <w:p w14:paraId="1643213E"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Caregiver burden</w:t>
            </w:r>
          </w:p>
          <w:p w14:paraId="285F14C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friends</w:t>
            </w:r>
          </w:p>
          <w:p w14:paraId="62ACD42F" w14:textId="77777777" w:rsidR="0062122B" w:rsidRPr="00BA2BE9" w:rsidRDefault="0062122B" w:rsidP="00CE3593">
            <w:pPr>
              <w:rPr>
                <w:rFonts w:ascii="Times" w:eastAsia="Arial" w:hAnsi="Times" w:cs="Arial"/>
              </w:rPr>
            </w:pPr>
            <w:r w:rsidRPr="00BA2BE9">
              <w:rPr>
                <w:rFonts w:ascii="Times" w:eastAsia="Arial" w:hAnsi="Times" w:cs="Arial"/>
                <w:color w:val="000000"/>
              </w:rPr>
              <w:t>Network</w:t>
            </w:r>
          </w:p>
          <w:p w14:paraId="1B54EA44" w14:textId="77777777" w:rsidR="0062122B" w:rsidRPr="00BA2BE9" w:rsidRDefault="0062122B" w:rsidP="00CE3593">
            <w:pPr>
              <w:rPr>
                <w:rFonts w:ascii="Times" w:eastAsia="Arial" w:hAnsi="Times" w:cs="Arial"/>
              </w:rPr>
            </w:pPr>
            <w:r w:rsidRPr="00BA2BE9">
              <w:rPr>
                <w:rFonts w:ascii="Times" w:eastAsia="Arial" w:hAnsi="Times" w:cs="Arial"/>
                <w:color w:val="000000"/>
              </w:rPr>
              <w:t>Pets</w:t>
            </w:r>
          </w:p>
          <w:p w14:paraId="23ABE85B" w14:textId="77777777" w:rsidR="0062122B" w:rsidRPr="00BA2BE9" w:rsidRDefault="0062122B" w:rsidP="00CE3593">
            <w:pPr>
              <w:rPr>
                <w:rFonts w:ascii="Times" w:eastAsia="Arial" w:hAnsi="Times" w:cs="Arial"/>
              </w:rPr>
            </w:pPr>
            <w:r w:rsidRPr="00BA2BE9">
              <w:rPr>
                <w:rFonts w:ascii="Times" w:eastAsia="Arial" w:hAnsi="Times" w:cs="Arial"/>
                <w:color w:val="000000"/>
              </w:rPr>
              <w:t>Paid caregivers</w:t>
            </w:r>
          </w:p>
          <w:p w14:paraId="14FDA0A3" w14:textId="77777777" w:rsidR="0062122B" w:rsidRPr="00BA2BE9" w:rsidRDefault="0062122B" w:rsidP="00CE3593">
            <w:pPr>
              <w:rPr>
                <w:rFonts w:ascii="Times" w:eastAsia="Arial" w:hAnsi="Times" w:cs="Arial"/>
              </w:rPr>
            </w:pPr>
            <w:r w:rsidRPr="00BA2BE9">
              <w:rPr>
                <w:rFonts w:ascii="Times" w:eastAsia="Arial" w:hAnsi="Times" w:cs="Arial"/>
                <w:color w:val="000000"/>
              </w:rPr>
              <w:t>Dressing</w:t>
            </w:r>
          </w:p>
          <w:p w14:paraId="61083BD2" w14:textId="77777777" w:rsidR="0062122B" w:rsidRPr="00BA2BE9" w:rsidRDefault="0062122B" w:rsidP="00CE3593">
            <w:pPr>
              <w:rPr>
                <w:rFonts w:ascii="Times" w:eastAsia="Arial" w:hAnsi="Times" w:cs="Arial"/>
              </w:rPr>
            </w:pPr>
            <w:r w:rsidRPr="00BA2BE9">
              <w:rPr>
                <w:rFonts w:ascii="Times" w:eastAsia="Arial" w:hAnsi="Times" w:cs="Arial"/>
                <w:color w:val="000000"/>
              </w:rPr>
              <w:t>ADL</w:t>
            </w:r>
          </w:p>
        </w:tc>
        <w:tc>
          <w:tcPr>
            <w:tcW w:w="42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EBC062"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"I am afraid that she may slip and fall in the restroom. I have to watch her during bathing and toileting" (#5)</w:t>
            </w:r>
          </w:p>
          <w:p w14:paraId="564021F4" w14:textId="77777777" w:rsidR="0062122B" w:rsidRPr="00BA2BE9" w:rsidRDefault="0062122B" w:rsidP="00CE3593">
            <w:pPr>
              <w:rPr>
                <w:rFonts w:ascii="Times" w:eastAsia="Arial" w:hAnsi="Times" w:cs="Arial"/>
              </w:rPr>
            </w:pPr>
          </w:p>
          <w:p w14:paraId="756369E0" w14:textId="77777777" w:rsidR="0062122B" w:rsidRPr="00BA2BE9" w:rsidRDefault="0062122B" w:rsidP="00CE3593">
            <w:pPr>
              <w:rPr>
                <w:rFonts w:ascii="Times" w:eastAsia="Arial" w:hAnsi="Times" w:cs="Arial"/>
              </w:rPr>
            </w:pPr>
            <w:r w:rsidRPr="00BA2BE9">
              <w:rPr>
                <w:rFonts w:ascii="Times" w:eastAsia="Arial" w:hAnsi="Times" w:cs="Arial"/>
                <w:color w:val="000000"/>
              </w:rPr>
              <w:t xml:space="preserve"> "I have to help her and stay with her. She can walk but I am worried that she may </w:t>
            </w:r>
            <w:r w:rsidRPr="00BA2BE9">
              <w:rPr>
                <w:rFonts w:ascii="Times" w:eastAsia="Arial" w:hAnsi="Times" w:cs="Arial"/>
                <w:color w:val="000000"/>
              </w:rPr>
              <w:lastRenderedPageBreak/>
              <w:t>fall. I have to observe her all the time." (#14)</w:t>
            </w:r>
          </w:p>
          <w:p w14:paraId="01E1A739" w14:textId="77777777" w:rsidR="0062122B" w:rsidRPr="00BA2BE9" w:rsidRDefault="0062122B" w:rsidP="00CE3593">
            <w:pPr>
              <w:rPr>
                <w:rFonts w:ascii="Times" w:eastAsia="Arial" w:hAnsi="Times" w:cs="Arial"/>
              </w:rPr>
            </w:pPr>
          </w:p>
          <w:p w14:paraId="48D8D819" w14:textId="77777777" w:rsidR="0062122B" w:rsidRPr="00BA2BE9" w:rsidRDefault="0062122B" w:rsidP="00CE3593">
            <w:pPr>
              <w:rPr>
                <w:rFonts w:ascii="Times" w:eastAsia="Arial" w:hAnsi="Times" w:cs="Arial"/>
              </w:rPr>
            </w:pPr>
            <w:r w:rsidRPr="00BA2BE9">
              <w:rPr>
                <w:rFonts w:ascii="Times" w:eastAsia="Arial" w:hAnsi="Times" w:cs="Arial"/>
                <w:color w:val="000000"/>
              </w:rPr>
              <w:t> "There is one dog which likes to jump at the patient. I am afraid that he will fall." (#35)</w:t>
            </w:r>
          </w:p>
        </w:tc>
      </w:tr>
    </w:tbl>
    <w:p w14:paraId="46234123" w14:textId="2573C289" w:rsidR="00EE27EA" w:rsidRDefault="00EE27EA" w:rsidP="00375EFE">
      <w:pPr>
        <w:spacing w:line="360" w:lineRule="auto"/>
        <w:jc w:val="both"/>
        <w:rPr>
          <w:rFonts w:ascii="Times" w:eastAsia="Arial" w:hAnsi="Times" w:cs="Arial"/>
          <w:b/>
        </w:rPr>
      </w:pPr>
    </w:p>
    <w:p w14:paraId="64FAD8D6" w14:textId="065D6622" w:rsidR="008C4FC2" w:rsidRDefault="008C4FC2" w:rsidP="00375EFE">
      <w:pPr>
        <w:spacing w:line="360" w:lineRule="auto"/>
        <w:jc w:val="both"/>
        <w:rPr>
          <w:rFonts w:ascii="Times" w:eastAsia="Arial" w:hAnsi="Times" w:cs="Arial"/>
          <w:b/>
        </w:rPr>
      </w:pPr>
    </w:p>
    <w:p w14:paraId="4823D867" w14:textId="2231CE26" w:rsidR="008C4FC2" w:rsidRDefault="008C4FC2" w:rsidP="00375EFE">
      <w:pPr>
        <w:spacing w:line="360" w:lineRule="auto"/>
        <w:jc w:val="both"/>
        <w:rPr>
          <w:rFonts w:ascii="Times" w:eastAsia="Arial" w:hAnsi="Times" w:cs="Arial"/>
          <w:b/>
        </w:rPr>
      </w:pPr>
    </w:p>
    <w:p w14:paraId="6BBE3C67" w14:textId="29543537" w:rsidR="008C4FC2" w:rsidRDefault="008C4FC2" w:rsidP="00375EFE">
      <w:pPr>
        <w:spacing w:line="360" w:lineRule="auto"/>
        <w:jc w:val="both"/>
        <w:rPr>
          <w:rFonts w:ascii="Times" w:eastAsia="Arial" w:hAnsi="Times" w:cs="Arial"/>
          <w:b/>
        </w:rPr>
      </w:pPr>
    </w:p>
    <w:p w14:paraId="1E8A53E0" w14:textId="3BC08A7F" w:rsidR="00CE3593" w:rsidRDefault="00CE3593" w:rsidP="00375EFE">
      <w:pPr>
        <w:spacing w:line="360" w:lineRule="auto"/>
        <w:jc w:val="both"/>
        <w:rPr>
          <w:rFonts w:ascii="Times" w:eastAsia="Arial" w:hAnsi="Times" w:cs="Arial"/>
          <w:b/>
        </w:rPr>
      </w:pPr>
    </w:p>
    <w:p w14:paraId="648E06F9" w14:textId="37AE5A52" w:rsidR="00CE3593" w:rsidRDefault="00CE3593" w:rsidP="00375EFE">
      <w:pPr>
        <w:spacing w:line="360" w:lineRule="auto"/>
        <w:jc w:val="both"/>
        <w:rPr>
          <w:rFonts w:ascii="Times" w:eastAsia="Arial" w:hAnsi="Times" w:cs="Arial"/>
          <w:b/>
        </w:rPr>
      </w:pPr>
    </w:p>
    <w:p w14:paraId="36CBC9CA" w14:textId="43092798" w:rsidR="00CE3593" w:rsidRDefault="00CE3593" w:rsidP="00375EFE">
      <w:pPr>
        <w:spacing w:line="360" w:lineRule="auto"/>
        <w:jc w:val="both"/>
        <w:rPr>
          <w:rFonts w:ascii="Times" w:eastAsia="Arial" w:hAnsi="Times" w:cs="Arial"/>
          <w:b/>
        </w:rPr>
      </w:pPr>
    </w:p>
    <w:p w14:paraId="5140CA8F" w14:textId="3DA7AFB5" w:rsidR="00CE3593" w:rsidRDefault="00CE3593" w:rsidP="00375EFE">
      <w:pPr>
        <w:spacing w:line="360" w:lineRule="auto"/>
        <w:jc w:val="both"/>
        <w:rPr>
          <w:rFonts w:ascii="Times" w:eastAsia="Arial" w:hAnsi="Times" w:cs="Arial"/>
          <w:b/>
        </w:rPr>
      </w:pPr>
    </w:p>
    <w:p w14:paraId="650C91D6" w14:textId="2E43ABD7" w:rsidR="00CE3593" w:rsidRDefault="00CE3593" w:rsidP="00375EFE">
      <w:pPr>
        <w:spacing w:line="360" w:lineRule="auto"/>
        <w:jc w:val="both"/>
        <w:rPr>
          <w:rFonts w:ascii="Times" w:eastAsia="Arial" w:hAnsi="Times" w:cs="Arial"/>
          <w:b/>
        </w:rPr>
      </w:pPr>
    </w:p>
    <w:p w14:paraId="75241C90" w14:textId="0568A8C4" w:rsidR="00CE3593" w:rsidRDefault="00CE3593" w:rsidP="00375EFE">
      <w:pPr>
        <w:spacing w:line="360" w:lineRule="auto"/>
        <w:jc w:val="both"/>
        <w:rPr>
          <w:rFonts w:ascii="Times" w:eastAsia="Arial" w:hAnsi="Times" w:cs="Arial"/>
          <w:b/>
        </w:rPr>
      </w:pPr>
    </w:p>
    <w:p w14:paraId="1B1F22C6" w14:textId="1485C8EB" w:rsidR="00CE3593" w:rsidRDefault="00CE3593" w:rsidP="00375EFE">
      <w:pPr>
        <w:spacing w:line="360" w:lineRule="auto"/>
        <w:jc w:val="both"/>
        <w:rPr>
          <w:rFonts w:ascii="Times" w:eastAsia="Arial" w:hAnsi="Times" w:cs="Arial"/>
          <w:b/>
        </w:rPr>
      </w:pPr>
    </w:p>
    <w:p w14:paraId="6B79A1AE" w14:textId="343C86E6" w:rsidR="00CE3593" w:rsidRDefault="00CE3593" w:rsidP="00375EFE">
      <w:pPr>
        <w:spacing w:line="360" w:lineRule="auto"/>
        <w:jc w:val="both"/>
        <w:rPr>
          <w:rFonts w:ascii="Times" w:eastAsia="Arial" w:hAnsi="Times" w:cs="Arial"/>
          <w:b/>
        </w:rPr>
      </w:pPr>
    </w:p>
    <w:p w14:paraId="110FF49B" w14:textId="2C27A9FD" w:rsidR="00CE3593" w:rsidRDefault="00CE3593" w:rsidP="00375EFE">
      <w:pPr>
        <w:spacing w:line="360" w:lineRule="auto"/>
        <w:jc w:val="both"/>
        <w:rPr>
          <w:rFonts w:ascii="Times" w:eastAsia="Arial" w:hAnsi="Times" w:cs="Arial"/>
          <w:b/>
        </w:rPr>
      </w:pPr>
    </w:p>
    <w:p w14:paraId="08B113EC" w14:textId="0C560361" w:rsidR="00CE3593" w:rsidRDefault="00CE3593" w:rsidP="00375EFE">
      <w:pPr>
        <w:spacing w:line="360" w:lineRule="auto"/>
        <w:jc w:val="both"/>
        <w:rPr>
          <w:rFonts w:ascii="Times" w:eastAsia="Arial" w:hAnsi="Times" w:cs="Arial"/>
          <w:b/>
        </w:rPr>
      </w:pPr>
    </w:p>
    <w:p w14:paraId="5ACC4E05" w14:textId="6AD9EEFB" w:rsidR="00CE3593" w:rsidRDefault="00CE3593" w:rsidP="00375EFE">
      <w:pPr>
        <w:spacing w:line="360" w:lineRule="auto"/>
        <w:jc w:val="both"/>
        <w:rPr>
          <w:rFonts w:ascii="Times" w:eastAsia="Arial" w:hAnsi="Times" w:cs="Arial"/>
          <w:b/>
        </w:rPr>
      </w:pPr>
    </w:p>
    <w:p w14:paraId="45B1F2DE" w14:textId="56BF06D7" w:rsidR="00CE3593" w:rsidRDefault="00CE3593" w:rsidP="00375EFE">
      <w:pPr>
        <w:spacing w:line="360" w:lineRule="auto"/>
        <w:jc w:val="both"/>
        <w:rPr>
          <w:rFonts w:ascii="Times" w:eastAsia="Arial" w:hAnsi="Times" w:cs="Arial"/>
          <w:b/>
        </w:rPr>
      </w:pPr>
    </w:p>
    <w:p w14:paraId="797637ED" w14:textId="474C666C" w:rsidR="00CE3593" w:rsidRDefault="00CE3593" w:rsidP="00375EFE">
      <w:pPr>
        <w:spacing w:line="360" w:lineRule="auto"/>
        <w:jc w:val="both"/>
        <w:rPr>
          <w:rFonts w:ascii="Times" w:eastAsia="Arial" w:hAnsi="Times" w:cs="Arial"/>
          <w:b/>
        </w:rPr>
      </w:pPr>
    </w:p>
    <w:p w14:paraId="590229A8" w14:textId="4304E580" w:rsidR="00CE3593" w:rsidRDefault="00CE3593" w:rsidP="00375EFE">
      <w:pPr>
        <w:spacing w:line="360" w:lineRule="auto"/>
        <w:jc w:val="both"/>
        <w:rPr>
          <w:rFonts w:ascii="Times" w:eastAsia="Arial" w:hAnsi="Times" w:cs="Arial"/>
          <w:b/>
        </w:rPr>
      </w:pPr>
    </w:p>
    <w:p w14:paraId="2DE546AD" w14:textId="4FD53942" w:rsidR="00CE3593" w:rsidRDefault="00CE3593" w:rsidP="00375EFE">
      <w:pPr>
        <w:spacing w:line="360" w:lineRule="auto"/>
        <w:jc w:val="both"/>
        <w:rPr>
          <w:rFonts w:ascii="Times" w:eastAsia="Arial" w:hAnsi="Times" w:cs="Arial"/>
          <w:b/>
        </w:rPr>
      </w:pPr>
    </w:p>
    <w:p w14:paraId="42026DB8" w14:textId="72381664" w:rsidR="00CE3593" w:rsidRDefault="00CE3593" w:rsidP="00375EFE">
      <w:pPr>
        <w:spacing w:line="360" w:lineRule="auto"/>
        <w:jc w:val="both"/>
        <w:rPr>
          <w:rFonts w:ascii="Times" w:eastAsia="Arial" w:hAnsi="Times" w:cs="Arial"/>
          <w:b/>
        </w:rPr>
      </w:pPr>
    </w:p>
    <w:p w14:paraId="6CBFDF67" w14:textId="17EA73F9" w:rsidR="00CE3593" w:rsidRDefault="00CE3593" w:rsidP="00375EFE">
      <w:pPr>
        <w:spacing w:line="360" w:lineRule="auto"/>
        <w:jc w:val="both"/>
        <w:rPr>
          <w:rFonts w:ascii="Times" w:eastAsia="Arial" w:hAnsi="Times" w:cs="Arial"/>
          <w:b/>
        </w:rPr>
      </w:pPr>
    </w:p>
    <w:p w14:paraId="186FCD2F" w14:textId="141F409F" w:rsidR="00CE3593" w:rsidRDefault="00CE3593" w:rsidP="00375EFE">
      <w:pPr>
        <w:spacing w:line="360" w:lineRule="auto"/>
        <w:jc w:val="both"/>
        <w:rPr>
          <w:rFonts w:ascii="Times" w:eastAsia="Arial" w:hAnsi="Times" w:cs="Arial"/>
          <w:b/>
        </w:rPr>
      </w:pPr>
    </w:p>
    <w:p w14:paraId="0DFEBE40" w14:textId="77777777" w:rsidR="00CE3593" w:rsidRDefault="00CE3593" w:rsidP="00375EFE">
      <w:pPr>
        <w:spacing w:line="360" w:lineRule="auto"/>
        <w:jc w:val="both"/>
        <w:rPr>
          <w:rFonts w:ascii="Times" w:eastAsia="Arial" w:hAnsi="Times" w:cs="Arial"/>
          <w:b/>
        </w:rPr>
      </w:pPr>
    </w:p>
    <w:p w14:paraId="0A0FABFB" w14:textId="77777777" w:rsidR="008C4FC2" w:rsidRDefault="008C4FC2" w:rsidP="00375EFE">
      <w:pPr>
        <w:spacing w:line="360" w:lineRule="auto"/>
        <w:jc w:val="both"/>
        <w:rPr>
          <w:rFonts w:ascii="Times" w:eastAsia="Arial" w:hAnsi="Times" w:cs="Arial"/>
          <w:b/>
        </w:rPr>
      </w:pPr>
    </w:p>
    <w:p w14:paraId="3F7DA395" w14:textId="757BA8FA" w:rsidR="008C4FC2" w:rsidRPr="008C4FC2" w:rsidRDefault="008C4FC2" w:rsidP="00375EFE">
      <w:pPr>
        <w:spacing w:line="360" w:lineRule="auto"/>
        <w:jc w:val="both"/>
        <w:rPr>
          <w:rFonts w:ascii="Times" w:eastAsia="Arial" w:hAnsi="Times" w:cs="Arial"/>
          <w:bCs/>
          <w:color w:val="000000"/>
        </w:rPr>
      </w:pPr>
      <w:r>
        <w:rPr>
          <w:rFonts w:ascii="Times" w:eastAsia="Arial" w:hAnsi="Times" w:cs="Arial"/>
          <w:b/>
          <w:color w:val="000000"/>
        </w:rPr>
        <w:t>Table S3</w:t>
      </w:r>
      <w:r w:rsidRPr="00524D3F">
        <w:rPr>
          <w:rFonts w:ascii="Times" w:eastAsia="Arial" w:hAnsi="Times" w:cs="Arial"/>
          <w:b/>
          <w:color w:val="000000"/>
        </w:rPr>
        <w:t xml:space="preserve">: </w:t>
      </w:r>
      <w:r w:rsidRPr="00524D3F">
        <w:rPr>
          <w:rFonts w:ascii="Times" w:eastAsia="Arial" w:hAnsi="Times" w:cs="Arial"/>
          <w:bCs/>
          <w:color w:val="000000"/>
        </w:rPr>
        <w:t xml:space="preserve">Revealed needs commonly observed across caregivers </w:t>
      </w:r>
    </w:p>
    <w:tbl>
      <w:tblPr>
        <w:tblW w:w="9000" w:type="dxa"/>
        <w:tblLayout w:type="fixed"/>
        <w:tblLook w:val="0400" w:firstRow="0" w:lastRow="0" w:firstColumn="0" w:lastColumn="0" w:noHBand="0" w:noVBand="1"/>
      </w:tblPr>
      <w:tblGrid>
        <w:gridCol w:w="1691"/>
        <w:gridCol w:w="5484"/>
        <w:gridCol w:w="1825"/>
      </w:tblGrid>
      <w:tr w:rsidR="008C4FC2" w:rsidRPr="00524D3F" w14:paraId="2A0655A0" w14:textId="77777777" w:rsidTr="00375EFE">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95994" w14:textId="77777777" w:rsidR="008C4FC2" w:rsidRPr="00524D3F" w:rsidRDefault="008C4FC2" w:rsidP="00CE3593">
            <w:pPr>
              <w:jc w:val="both"/>
              <w:rPr>
                <w:rFonts w:ascii="Times" w:eastAsia="Arial" w:hAnsi="Times" w:cs="Arial"/>
                <w:bCs/>
              </w:rPr>
            </w:pPr>
            <w:r w:rsidRPr="00524D3F">
              <w:rPr>
                <w:rFonts w:ascii="Times" w:eastAsia="Arial" w:hAnsi="Times" w:cs="Arial"/>
                <w:bCs/>
                <w:color w:val="000000"/>
              </w:rPr>
              <w:t>Revealed Need</w:t>
            </w:r>
          </w:p>
        </w:tc>
        <w:tc>
          <w:tcPr>
            <w:tcW w:w="5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E636C" w14:textId="77777777" w:rsidR="008C4FC2" w:rsidRPr="00524D3F" w:rsidRDefault="008C4FC2" w:rsidP="00CE3593">
            <w:pPr>
              <w:jc w:val="both"/>
              <w:rPr>
                <w:rFonts w:ascii="Times" w:eastAsia="Arial" w:hAnsi="Times" w:cs="Arial"/>
                <w:bCs/>
              </w:rPr>
            </w:pPr>
            <w:r w:rsidRPr="00524D3F">
              <w:rPr>
                <w:rFonts w:ascii="Times" w:eastAsia="Arial" w:hAnsi="Times" w:cs="Arial"/>
                <w:bCs/>
                <w:color w:val="000000"/>
              </w:rPr>
              <w:t>Description</w:t>
            </w:r>
          </w:p>
        </w:tc>
        <w:tc>
          <w:tcPr>
            <w:tcW w:w="1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90C37" w14:textId="7300EBC3" w:rsidR="008C4FC2" w:rsidRPr="00524D3F" w:rsidRDefault="008C4FC2" w:rsidP="00CE3593">
            <w:pPr>
              <w:jc w:val="both"/>
              <w:rPr>
                <w:rFonts w:ascii="Times" w:eastAsia="Arial" w:hAnsi="Times" w:cs="Arial"/>
                <w:bCs/>
              </w:rPr>
            </w:pPr>
            <w:r w:rsidRPr="00524D3F">
              <w:rPr>
                <w:rFonts w:ascii="Times" w:eastAsia="Arial" w:hAnsi="Times" w:cs="Arial"/>
                <w:bCs/>
                <w:color w:val="000000"/>
              </w:rPr>
              <w:t>Occurrence</w:t>
            </w:r>
            <w:r w:rsidR="00B61360">
              <w:rPr>
                <w:rFonts w:ascii="Times" w:eastAsia="Arial" w:hAnsi="Times" w:cs="Arial"/>
                <w:bCs/>
                <w:color w:val="000000"/>
              </w:rPr>
              <w:t xml:space="preserve"> </w:t>
            </w:r>
            <w:r w:rsidRPr="00524D3F">
              <w:rPr>
                <w:rFonts w:ascii="Times" w:eastAsia="Arial" w:hAnsi="Times" w:cs="Arial"/>
                <w:bCs/>
                <w:color w:val="000000"/>
              </w:rPr>
              <w:t>(out of 20)</w:t>
            </w:r>
          </w:p>
        </w:tc>
      </w:tr>
      <w:tr w:rsidR="008C4FC2" w:rsidRPr="00524D3F" w14:paraId="4A70F1CE" w14:textId="77777777" w:rsidTr="00375EFE">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FA514" w14:textId="77777777" w:rsidR="008C4FC2" w:rsidRPr="00524D3F" w:rsidRDefault="008C4FC2" w:rsidP="00CE3593">
            <w:pPr>
              <w:rPr>
                <w:rFonts w:ascii="Times" w:eastAsia="Arial" w:hAnsi="Times" w:cs="Arial"/>
              </w:rPr>
            </w:pPr>
            <w:r w:rsidRPr="00524D3F">
              <w:rPr>
                <w:rFonts w:ascii="Times" w:eastAsia="Arial" w:hAnsi="Times" w:cs="Arial"/>
                <w:color w:val="000000"/>
              </w:rPr>
              <w:t xml:space="preserve">De-stressing </w:t>
            </w:r>
            <w:r w:rsidRPr="00524D3F">
              <w:rPr>
                <w:rFonts w:ascii="Times" w:eastAsia="Arial" w:hAnsi="Times" w:cs="Arial"/>
                <w:color w:val="000000"/>
              </w:rPr>
              <w:lastRenderedPageBreak/>
              <w:t>habits</w:t>
            </w:r>
          </w:p>
        </w:tc>
        <w:tc>
          <w:tcPr>
            <w:tcW w:w="5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CD4D3" w14:textId="77777777" w:rsidR="008C4FC2" w:rsidRPr="00524D3F" w:rsidRDefault="008C4FC2" w:rsidP="00CE3593">
            <w:pPr>
              <w:rPr>
                <w:rFonts w:ascii="Times" w:eastAsia="Arial" w:hAnsi="Times" w:cs="Arial"/>
              </w:rPr>
            </w:pPr>
            <w:r w:rsidRPr="00524D3F">
              <w:rPr>
                <w:rFonts w:ascii="Times" w:eastAsia="Arial" w:hAnsi="Times" w:cs="Arial"/>
                <w:color w:val="000000"/>
              </w:rPr>
              <w:lastRenderedPageBreak/>
              <w:t xml:space="preserve">Small habits practiced regularly help the caregivers </w:t>
            </w:r>
            <w:r w:rsidRPr="00524D3F">
              <w:rPr>
                <w:rFonts w:ascii="Times" w:eastAsia="Arial" w:hAnsi="Times" w:cs="Arial"/>
                <w:color w:val="000000"/>
              </w:rPr>
              <w:lastRenderedPageBreak/>
              <w:t>relieve stress and continue to work in their role </w:t>
            </w:r>
          </w:p>
          <w:p w14:paraId="4FBD4CFC" w14:textId="77777777" w:rsidR="008C4FC2" w:rsidRPr="00524D3F" w:rsidRDefault="008C4FC2" w:rsidP="00CE3593">
            <w:pPr>
              <w:rPr>
                <w:rFonts w:ascii="Times" w:eastAsia="Arial" w:hAnsi="Times" w:cs="Arial"/>
              </w:rPr>
            </w:pPr>
          </w:p>
          <w:p w14:paraId="2C3F5171" w14:textId="77777777" w:rsidR="008C4FC2" w:rsidRPr="00524D3F" w:rsidRDefault="008C4FC2" w:rsidP="00CE3593">
            <w:pPr>
              <w:rPr>
                <w:rFonts w:ascii="Times" w:eastAsia="Arial" w:hAnsi="Times" w:cs="Arial"/>
              </w:rPr>
            </w:pPr>
            <w:r w:rsidRPr="00524D3F">
              <w:rPr>
                <w:rFonts w:ascii="Times" w:eastAsia="Arial" w:hAnsi="Times" w:cs="Arial"/>
                <w:i/>
                <w:color w:val="000000"/>
              </w:rPr>
              <w:t>For example: sharing their feelings with relatives over the phone</w:t>
            </w:r>
          </w:p>
        </w:tc>
        <w:tc>
          <w:tcPr>
            <w:tcW w:w="1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42A21" w14:textId="77777777" w:rsidR="008C4FC2" w:rsidRPr="00524D3F" w:rsidRDefault="008C4FC2" w:rsidP="00CE3593">
            <w:pPr>
              <w:rPr>
                <w:rFonts w:ascii="Times" w:eastAsia="Arial" w:hAnsi="Times" w:cs="Arial"/>
              </w:rPr>
            </w:pPr>
            <w:r w:rsidRPr="00524D3F">
              <w:rPr>
                <w:rFonts w:ascii="Times" w:eastAsia="Arial" w:hAnsi="Times" w:cs="Arial"/>
                <w:color w:val="000000"/>
              </w:rPr>
              <w:lastRenderedPageBreak/>
              <w:t>14</w:t>
            </w:r>
          </w:p>
        </w:tc>
      </w:tr>
      <w:tr w:rsidR="008C4FC2" w:rsidRPr="00524D3F" w14:paraId="1AECE82F" w14:textId="77777777" w:rsidTr="00375EFE">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9400E" w14:textId="77777777" w:rsidR="008C4FC2" w:rsidRPr="00524D3F" w:rsidRDefault="008C4FC2" w:rsidP="00CE3593">
            <w:pPr>
              <w:rPr>
                <w:rFonts w:ascii="Times" w:eastAsia="Arial" w:hAnsi="Times" w:cs="Arial"/>
              </w:rPr>
            </w:pPr>
            <w:r w:rsidRPr="00524D3F">
              <w:rPr>
                <w:rFonts w:ascii="Times" w:eastAsia="Arial" w:hAnsi="Times" w:cs="Arial"/>
                <w:color w:val="000000"/>
              </w:rPr>
              <w:lastRenderedPageBreak/>
              <w:t>Caregiver education</w:t>
            </w:r>
          </w:p>
        </w:tc>
        <w:tc>
          <w:tcPr>
            <w:tcW w:w="5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B3939" w14:textId="77777777" w:rsidR="008C4FC2" w:rsidRPr="00524D3F" w:rsidRDefault="008C4FC2" w:rsidP="00CE3593">
            <w:pPr>
              <w:rPr>
                <w:rFonts w:ascii="Times" w:eastAsia="Arial" w:hAnsi="Times" w:cs="Arial"/>
              </w:rPr>
            </w:pPr>
            <w:r w:rsidRPr="00524D3F">
              <w:rPr>
                <w:rFonts w:ascii="Times" w:eastAsia="Arial" w:hAnsi="Times" w:cs="Arial"/>
                <w:color w:val="000000"/>
              </w:rPr>
              <w:t>For caregivers with non-medical backgrounds, learning about older adult care-specific practices help the caregivers adjust to their new responsibilities</w:t>
            </w:r>
          </w:p>
          <w:p w14:paraId="216EF4E9" w14:textId="77777777" w:rsidR="008C4FC2" w:rsidRPr="00524D3F" w:rsidRDefault="008C4FC2" w:rsidP="00CE3593">
            <w:pPr>
              <w:rPr>
                <w:rFonts w:ascii="Times" w:eastAsia="Arial" w:hAnsi="Times" w:cs="Arial"/>
              </w:rPr>
            </w:pPr>
          </w:p>
          <w:p w14:paraId="38B640C6" w14:textId="77777777" w:rsidR="008C4FC2" w:rsidRPr="00524D3F" w:rsidRDefault="008C4FC2" w:rsidP="00CE3593">
            <w:pPr>
              <w:rPr>
                <w:rFonts w:ascii="Times" w:eastAsia="Arial" w:hAnsi="Times" w:cs="Arial"/>
              </w:rPr>
            </w:pPr>
            <w:r w:rsidRPr="00524D3F">
              <w:rPr>
                <w:rFonts w:ascii="Times" w:eastAsia="Arial" w:hAnsi="Times" w:cs="Arial"/>
                <w:i/>
                <w:color w:val="000000"/>
              </w:rPr>
              <w:t>For example: learning about mental disease help caregiver better communicate with her mother</w:t>
            </w:r>
          </w:p>
        </w:tc>
        <w:tc>
          <w:tcPr>
            <w:tcW w:w="1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FB343" w14:textId="77777777" w:rsidR="008C4FC2" w:rsidRPr="00524D3F" w:rsidRDefault="008C4FC2" w:rsidP="00CE3593">
            <w:pPr>
              <w:rPr>
                <w:rFonts w:ascii="Times" w:eastAsia="Arial" w:hAnsi="Times" w:cs="Arial"/>
              </w:rPr>
            </w:pPr>
            <w:r w:rsidRPr="00524D3F">
              <w:rPr>
                <w:rFonts w:ascii="Times" w:eastAsia="Arial" w:hAnsi="Times" w:cs="Arial"/>
                <w:color w:val="000000"/>
              </w:rPr>
              <w:t>12</w:t>
            </w:r>
          </w:p>
        </w:tc>
      </w:tr>
      <w:tr w:rsidR="008C4FC2" w:rsidRPr="00524D3F" w14:paraId="67B6396E" w14:textId="77777777" w:rsidTr="00375EFE">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41A8F" w14:textId="77777777" w:rsidR="008C4FC2" w:rsidRPr="00524D3F" w:rsidRDefault="008C4FC2" w:rsidP="00CE3593">
            <w:pPr>
              <w:rPr>
                <w:rFonts w:ascii="Times" w:eastAsia="Arial" w:hAnsi="Times" w:cs="Arial"/>
              </w:rPr>
            </w:pPr>
            <w:r w:rsidRPr="00524D3F">
              <w:rPr>
                <w:rFonts w:ascii="Times" w:eastAsia="Arial" w:hAnsi="Times" w:cs="Arial"/>
                <w:color w:val="000000"/>
              </w:rPr>
              <w:t>Respite care</w:t>
            </w:r>
          </w:p>
        </w:tc>
        <w:tc>
          <w:tcPr>
            <w:tcW w:w="5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B9E5E" w14:textId="77777777" w:rsidR="008C4FC2" w:rsidRPr="00524D3F" w:rsidRDefault="008C4FC2" w:rsidP="00CE3593">
            <w:pPr>
              <w:rPr>
                <w:rFonts w:ascii="Times" w:eastAsia="Arial" w:hAnsi="Times" w:cs="Arial"/>
              </w:rPr>
            </w:pPr>
            <w:r w:rsidRPr="00524D3F">
              <w:rPr>
                <w:rFonts w:ascii="Times" w:eastAsia="Arial" w:hAnsi="Times" w:cs="Arial"/>
                <w:color w:val="000000"/>
              </w:rPr>
              <w:t>A dedicated time-off from their duties help caregivers to recharge, away from their family members</w:t>
            </w:r>
          </w:p>
          <w:p w14:paraId="6F873B63" w14:textId="77777777" w:rsidR="008C4FC2" w:rsidRPr="00524D3F" w:rsidRDefault="008C4FC2" w:rsidP="00CE3593">
            <w:pPr>
              <w:rPr>
                <w:rFonts w:ascii="Times" w:eastAsia="Arial" w:hAnsi="Times" w:cs="Arial"/>
              </w:rPr>
            </w:pPr>
          </w:p>
          <w:p w14:paraId="31FE2A7E" w14:textId="77777777" w:rsidR="008C4FC2" w:rsidRPr="00524D3F" w:rsidRDefault="008C4FC2" w:rsidP="00CE3593">
            <w:pPr>
              <w:rPr>
                <w:rFonts w:ascii="Times" w:eastAsia="Arial" w:hAnsi="Times" w:cs="Arial"/>
              </w:rPr>
            </w:pPr>
            <w:r w:rsidRPr="00524D3F">
              <w:rPr>
                <w:rFonts w:ascii="Times" w:eastAsia="Arial" w:hAnsi="Times" w:cs="Arial"/>
                <w:i/>
                <w:color w:val="000000"/>
              </w:rPr>
              <w:t>For example: two siblings alternating holidays</w:t>
            </w:r>
          </w:p>
        </w:tc>
        <w:tc>
          <w:tcPr>
            <w:tcW w:w="1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10268" w14:textId="77777777" w:rsidR="008C4FC2" w:rsidRPr="00524D3F" w:rsidRDefault="008C4FC2" w:rsidP="00CE3593">
            <w:pPr>
              <w:rPr>
                <w:rFonts w:ascii="Times" w:eastAsia="Arial" w:hAnsi="Times" w:cs="Arial"/>
              </w:rPr>
            </w:pPr>
            <w:r w:rsidRPr="00524D3F">
              <w:rPr>
                <w:rFonts w:ascii="Times" w:eastAsia="Arial" w:hAnsi="Times" w:cs="Arial"/>
                <w:color w:val="000000"/>
              </w:rPr>
              <w:t>11</w:t>
            </w:r>
          </w:p>
        </w:tc>
      </w:tr>
      <w:tr w:rsidR="008C4FC2" w:rsidRPr="00524D3F" w14:paraId="24F02F41" w14:textId="77777777" w:rsidTr="00375EFE">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60F4B" w14:textId="77777777" w:rsidR="008C4FC2" w:rsidRPr="00524D3F" w:rsidRDefault="008C4FC2" w:rsidP="00CE3593">
            <w:pPr>
              <w:rPr>
                <w:rFonts w:ascii="Times" w:eastAsia="Arial" w:hAnsi="Times" w:cs="Arial"/>
              </w:rPr>
            </w:pPr>
            <w:r w:rsidRPr="00524D3F">
              <w:rPr>
                <w:rFonts w:ascii="Times" w:eastAsia="Arial" w:hAnsi="Times" w:cs="Arial"/>
                <w:color w:val="000000"/>
              </w:rPr>
              <w:t>Fall prevention</w:t>
            </w:r>
          </w:p>
        </w:tc>
        <w:tc>
          <w:tcPr>
            <w:tcW w:w="5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5A462" w14:textId="77777777" w:rsidR="008C4FC2" w:rsidRPr="00524D3F" w:rsidRDefault="008C4FC2" w:rsidP="00CE3593">
            <w:pPr>
              <w:rPr>
                <w:rFonts w:ascii="Times" w:eastAsia="Arial" w:hAnsi="Times" w:cs="Arial"/>
              </w:rPr>
            </w:pPr>
            <w:r w:rsidRPr="00524D3F">
              <w:rPr>
                <w:rFonts w:ascii="Times" w:eastAsia="Arial" w:hAnsi="Times" w:cs="Arial"/>
                <w:color w:val="000000"/>
              </w:rPr>
              <w:t>The biggest source of concern is potential injury from falling, while playing with pets, toileting, showering, between floors, while getting dress, or moving around the house.</w:t>
            </w:r>
          </w:p>
          <w:p w14:paraId="03C03246" w14:textId="77777777" w:rsidR="008C4FC2" w:rsidRPr="00524D3F" w:rsidRDefault="008C4FC2" w:rsidP="00CE3593">
            <w:pPr>
              <w:rPr>
                <w:rFonts w:ascii="Times" w:eastAsia="Arial" w:hAnsi="Times" w:cs="Arial"/>
              </w:rPr>
            </w:pPr>
          </w:p>
          <w:p w14:paraId="7F5565C4" w14:textId="77777777" w:rsidR="008C4FC2" w:rsidRPr="00524D3F" w:rsidRDefault="008C4FC2" w:rsidP="00CE3593">
            <w:pPr>
              <w:rPr>
                <w:rFonts w:ascii="Times" w:eastAsia="Arial" w:hAnsi="Times" w:cs="Arial"/>
              </w:rPr>
            </w:pPr>
            <w:r w:rsidRPr="00524D3F">
              <w:rPr>
                <w:rFonts w:ascii="Times" w:eastAsia="Arial" w:hAnsi="Times" w:cs="Arial"/>
                <w:i/>
                <w:color w:val="000000"/>
              </w:rPr>
              <w:t>For example: feeling afraid to leave patients during showers or toileting</w:t>
            </w:r>
          </w:p>
        </w:tc>
        <w:tc>
          <w:tcPr>
            <w:tcW w:w="1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E1534" w14:textId="77777777" w:rsidR="008C4FC2" w:rsidRPr="00524D3F" w:rsidRDefault="008C4FC2" w:rsidP="00CE3593">
            <w:pPr>
              <w:rPr>
                <w:rFonts w:ascii="Times" w:eastAsia="Arial" w:hAnsi="Times" w:cs="Arial"/>
              </w:rPr>
            </w:pPr>
            <w:r w:rsidRPr="00524D3F">
              <w:rPr>
                <w:rFonts w:ascii="Times" w:eastAsia="Arial" w:hAnsi="Times" w:cs="Arial"/>
                <w:color w:val="000000"/>
              </w:rPr>
              <w:t>8</w:t>
            </w:r>
          </w:p>
        </w:tc>
      </w:tr>
    </w:tbl>
    <w:p w14:paraId="1C673FF0" w14:textId="399AAAEE" w:rsidR="008C4FC2" w:rsidRDefault="008C4FC2" w:rsidP="00375EFE">
      <w:pPr>
        <w:spacing w:line="360" w:lineRule="auto"/>
        <w:jc w:val="both"/>
        <w:rPr>
          <w:rFonts w:ascii="Times" w:eastAsia="Arial" w:hAnsi="Times" w:cs="Arial"/>
          <w:b/>
        </w:rPr>
      </w:pPr>
    </w:p>
    <w:p w14:paraId="7D9C31EB" w14:textId="6C3403D2" w:rsidR="008C4FC2" w:rsidRDefault="008C4FC2" w:rsidP="00375EFE">
      <w:pPr>
        <w:spacing w:line="360" w:lineRule="auto"/>
        <w:jc w:val="both"/>
        <w:rPr>
          <w:rFonts w:ascii="Times" w:eastAsia="Arial" w:hAnsi="Times" w:cs="Arial"/>
          <w:b/>
        </w:rPr>
      </w:pPr>
    </w:p>
    <w:p w14:paraId="22838E72" w14:textId="00D5505B" w:rsidR="008C4FC2" w:rsidRDefault="008C4FC2" w:rsidP="00375EFE">
      <w:pPr>
        <w:spacing w:line="360" w:lineRule="auto"/>
        <w:jc w:val="both"/>
        <w:rPr>
          <w:rFonts w:ascii="Times" w:eastAsia="Arial" w:hAnsi="Times" w:cs="Arial"/>
          <w:b/>
        </w:rPr>
      </w:pPr>
    </w:p>
    <w:p w14:paraId="127861E4" w14:textId="2F502F76" w:rsidR="00CE3593" w:rsidRDefault="00CE3593" w:rsidP="00375EFE">
      <w:pPr>
        <w:spacing w:line="360" w:lineRule="auto"/>
        <w:jc w:val="both"/>
        <w:rPr>
          <w:rFonts w:ascii="Times" w:eastAsia="Arial" w:hAnsi="Times" w:cs="Arial"/>
          <w:b/>
        </w:rPr>
      </w:pPr>
    </w:p>
    <w:p w14:paraId="323999B9" w14:textId="66CB13DA" w:rsidR="00CE3593" w:rsidRDefault="00CE3593" w:rsidP="00375EFE">
      <w:pPr>
        <w:spacing w:line="360" w:lineRule="auto"/>
        <w:jc w:val="both"/>
        <w:rPr>
          <w:rFonts w:ascii="Times" w:eastAsia="Arial" w:hAnsi="Times" w:cs="Arial"/>
          <w:b/>
        </w:rPr>
      </w:pPr>
    </w:p>
    <w:p w14:paraId="17C578E3" w14:textId="0DBB60CE" w:rsidR="00CE3593" w:rsidRDefault="00CE3593" w:rsidP="00375EFE">
      <w:pPr>
        <w:spacing w:line="360" w:lineRule="auto"/>
        <w:jc w:val="both"/>
        <w:rPr>
          <w:rFonts w:ascii="Times" w:eastAsia="Arial" w:hAnsi="Times" w:cs="Arial"/>
          <w:b/>
        </w:rPr>
      </w:pPr>
    </w:p>
    <w:p w14:paraId="687D651F" w14:textId="2D9D4F7F" w:rsidR="00CE3593" w:rsidRDefault="00CE3593" w:rsidP="00375EFE">
      <w:pPr>
        <w:spacing w:line="360" w:lineRule="auto"/>
        <w:jc w:val="both"/>
        <w:rPr>
          <w:rFonts w:ascii="Times" w:eastAsia="Arial" w:hAnsi="Times" w:cs="Arial"/>
          <w:b/>
        </w:rPr>
      </w:pPr>
    </w:p>
    <w:p w14:paraId="06FF90EF" w14:textId="1567D37B" w:rsidR="00CE3593" w:rsidRDefault="00CE3593" w:rsidP="00375EFE">
      <w:pPr>
        <w:spacing w:line="360" w:lineRule="auto"/>
        <w:jc w:val="both"/>
        <w:rPr>
          <w:rFonts w:ascii="Times" w:eastAsia="Arial" w:hAnsi="Times" w:cs="Arial"/>
          <w:b/>
        </w:rPr>
      </w:pPr>
    </w:p>
    <w:p w14:paraId="4B28C111" w14:textId="75838988" w:rsidR="00CE3593" w:rsidRDefault="00CE3593" w:rsidP="00375EFE">
      <w:pPr>
        <w:spacing w:line="360" w:lineRule="auto"/>
        <w:jc w:val="both"/>
        <w:rPr>
          <w:rFonts w:ascii="Times" w:eastAsia="Arial" w:hAnsi="Times" w:cs="Arial"/>
          <w:b/>
        </w:rPr>
      </w:pPr>
    </w:p>
    <w:p w14:paraId="524016DF" w14:textId="77777777" w:rsidR="00CE3593" w:rsidRDefault="00CE3593" w:rsidP="00375EFE">
      <w:pPr>
        <w:spacing w:line="360" w:lineRule="auto"/>
        <w:jc w:val="both"/>
        <w:rPr>
          <w:rFonts w:ascii="Times" w:eastAsia="Arial" w:hAnsi="Times" w:cs="Arial"/>
          <w:b/>
        </w:rPr>
      </w:pPr>
    </w:p>
    <w:p w14:paraId="0D3B5235" w14:textId="37CD801D" w:rsidR="008C4FC2" w:rsidRDefault="008C4FC2" w:rsidP="00375EFE">
      <w:pPr>
        <w:spacing w:line="360" w:lineRule="auto"/>
        <w:jc w:val="both"/>
        <w:rPr>
          <w:rFonts w:ascii="Times" w:eastAsia="Arial" w:hAnsi="Times" w:cs="Arial"/>
          <w:b/>
        </w:rPr>
      </w:pPr>
    </w:p>
    <w:p w14:paraId="61B8AF9A" w14:textId="05358356" w:rsidR="008C4FC2" w:rsidRDefault="008C4FC2" w:rsidP="00375EFE">
      <w:pPr>
        <w:spacing w:line="360" w:lineRule="auto"/>
        <w:jc w:val="both"/>
        <w:rPr>
          <w:rFonts w:ascii="Times" w:eastAsia="Arial" w:hAnsi="Times" w:cs="Arial"/>
          <w:b/>
        </w:rPr>
      </w:pPr>
    </w:p>
    <w:p w14:paraId="5E4793A6" w14:textId="77777777" w:rsidR="008C4FC2" w:rsidRDefault="008C4FC2" w:rsidP="00375EFE">
      <w:pPr>
        <w:spacing w:line="360" w:lineRule="auto"/>
        <w:jc w:val="both"/>
        <w:rPr>
          <w:rFonts w:ascii="Times" w:eastAsia="Arial" w:hAnsi="Times" w:cs="Arial"/>
          <w:b/>
        </w:rPr>
      </w:pPr>
    </w:p>
    <w:p w14:paraId="7FCCF118" w14:textId="240E77E8" w:rsidR="0062122B" w:rsidRPr="008C4FC2" w:rsidRDefault="0062122B" w:rsidP="00375EFE">
      <w:pPr>
        <w:spacing w:line="360" w:lineRule="auto"/>
        <w:jc w:val="both"/>
        <w:rPr>
          <w:rFonts w:ascii="Times" w:eastAsia="Arial" w:hAnsi="Times" w:cs="Arial"/>
          <w:bCs/>
          <w:color w:val="000000"/>
        </w:rPr>
      </w:pPr>
      <w:r w:rsidRPr="00BA2BE9">
        <w:rPr>
          <w:rFonts w:ascii="Times" w:eastAsia="Arial" w:hAnsi="Times" w:cs="Arial"/>
          <w:b/>
        </w:rPr>
        <w:t>Table S</w:t>
      </w:r>
      <w:r w:rsidR="008C4FC2">
        <w:rPr>
          <w:rFonts w:ascii="Times" w:eastAsia="Arial" w:hAnsi="Times" w:cs="Arial"/>
          <w:b/>
        </w:rPr>
        <w:t>4</w:t>
      </w:r>
      <w:r w:rsidRPr="00BA2BE9">
        <w:rPr>
          <w:rFonts w:ascii="Times" w:eastAsia="Arial" w:hAnsi="Times" w:cs="Arial"/>
          <w:b/>
        </w:rPr>
        <w:t>:</w:t>
      </w:r>
      <w:r w:rsidRPr="00BA2BE9">
        <w:rPr>
          <w:rFonts w:ascii="Times" w:eastAsia="Arial" w:hAnsi="Times" w:cs="Arial"/>
          <w:b/>
          <w:color w:val="000000"/>
        </w:rPr>
        <w:t xml:space="preserve"> </w:t>
      </w:r>
      <w:r w:rsidRPr="00BA2BE9">
        <w:rPr>
          <w:rFonts w:ascii="Times" w:eastAsia="Arial" w:hAnsi="Times" w:cs="Arial"/>
          <w:bCs/>
          <w:color w:val="000000"/>
        </w:rPr>
        <w:t>An example codes grouped into themes to identify latent needs, which are inferred from the participant’s words, actions, feeling, thoughts </w:t>
      </w:r>
    </w:p>
    <w:tbl>
      <w:tblPr>
        <w:tblW w:w="9000" w:type="dxa"/>
        <w:tblLayout w:type="fixed"/>
        <w:tblLook w:val="0400" w:firstRow="0" w:lastRow="0" w:firstColumn="0" w:lastColumn="0" w:noHBand="0" w:noVBand="1"/>
      </w:tblPr>
      <w:tblGrid>
        <w:gridCol w:w="1610"/>
        <w:gridCol w:w="1710"/>
        <w:gridCol w:w="1980"/>
        <w:gridCol w:w="3700"/>
      </w:tblGrid>
      <w:tr w:rsidR="0062122B" w:rsidRPr="00BA2BE9" w14:paraId="6BCD44AF" w14:textId="77777777" w:rsidTr="00307207">
        <w:tc>
          <w:tcPr>
            <w:tcW w:w="16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4A20E6" w14:textId="77777777" w:rsidR="0062122B" w:rsidRPr="00BA2BE9" w:rsidRDefault="0062122B" w:rsidP="00CE3593">
            <w:pPr>
              <w:jc w:val="both"/>
              <w:rPr>
                <w:rFonts w:ascii="Times" w:eastAsia="Arial" w:hAnsi="Times" w:cs="Arial"/>
                <w:b/>
                <w:bCs/>
              </w:rPr>
            </w:pPr>
            <w:r w:rsidRPr="00BA2BE9">
              <w:rPr>
                <w:rFonts w:ascii="Times" w:eastAsia="Arial" w:hAnsi="Times" w:cs="Arial"/>
                <w:b/>
                <w:bCs/>
                <w:color w:val="000000"/>
              </w:rPr>
              <w:t>Theme</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DD0912" w14:textId="77777777" w:rsidR="0062122B" w:rsidRPr="00BA2BE9" w:rsidRDefault="0062122B" w:rsidP="00CE3593">
            <w:pPr>
              <w:jc w:val="both"/>
              <w:rPr>
                <w:rFonts w:ascii="Times" w:eastAsia="Arial" w:hAnsi="Times" w:cs="Arial"/>
                <w:b/>
                <w:bCs/>
              </w:rPr>
            </w:pPr>
            <w:r w:rsidRPr="00BA2BE9">
              <w:rPr>
                <w:rFonts w:ascii="Times" w:eastAsia="Arial" w:hAnsi="Times" w:cs="Arial"/>
                <w:b/>
                <w:bCs/>
                <w:color w:val="000000"/>
              </w:rPr>
              <w:t>Latent Need</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1D892" w14:textId="77777777" w:rsidR="0062122B" w:rsidRPr="00BA2BE9" w:rsidRDefault="0062122B" w:rsidP="00CE3593">
            <w:pPr>
              <w:jc w:val="both"/>
              <w:rPr>
                <w:rFonts w:ascii="Times" w:eastAsia="Arial" w:hAnsi="Times" w:cs="Arial"/>
                <w:b/>
                <w:bCs/>
              </w:rPr>
            </w:pPr>
            <w:r w:rsidRPr="00BA2BE9">
              <w:rPr>
                <w:rFonts w:ascii="Times" w:eastAsia="Arial" w:hAnsi="Times" w:cs="Arial"/>
                <w:b/>
                <w:bCs/>
                <w:color w:val="000000"/>
              </w:rPr>
              <w:t>Codes Set</w:t>
            </w:r>
          </w:p>
        </w:tc>
        <w:tc>
          <w:tcPr>
            <w:tcW w:w="37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CE3B7E" w14:textId="77777777" w:rsidR="0062122B" w:rsidRPr="00BA2BE9" w:rsidRDefault="0062122B" w:rsidP="00CE3593">
            <w:pPr>
              <w:jc w:val="both"/>
              <w:rPr>
                <w:rFonts w:ascii="Times" w:eastAsia="Arial" w:hAnsi="Times" w:cs="Arial"/>
                <w:b/>
                <w:bCs/>
              </w:rPr>
            </w:pPr>
            <w:r w:rsidRPr="00BA2BE9">
              <w:rPr>
                <w:rFonts w:ascii="Times" w:eastAsia="Arial" w:hAnsi="Times" w:cs="Arial"/>
                <w:b/>
                <w:bCs/>
                <w:color w:val="000000"/>
              </w:rPr>
              <w:t>Example of Quote</w:t>
            </w:r>
          </w:p>
        </w:tc>
      </w:tr>
      <w:tr w:rsidR="0062122B" w:rsidRPr="00BA2BE9" w14:paraId="550E4616" w14:textId="77777777" w:rsidTr="0030720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0EDC7" w14:textId="77777777" w:rsidR="0062122B" w:rsidRPr="00BA2BE9" w:rsidRDefault="0062122B" w:rsidP="00CE3593">
            <w:pPr>
              <w:rPr>
                <w:rFonts w:ascii="Times" w:eastAsia="Arial" w:hAnsi="Times" w:cs="Arial"/>
              </w:rPr>
            </w:pPr>
            <w:r w:rsidRPr="00BA2BE9">
              <w:rPr>
                <w:rFonts w:ascii="Times" w:eastAsia="Arial" w:hAnsi="Times" w:cs="Arial"/>
                <w:color w:val="000000"/>
              </w:rPr>
              <w:t xml:space="preserve">Feelings of </w:t>
            </w:r>
            <w:r w:rsidRPr="00BA2BE9">
              <w:rPr>
                <w:rFonts w:ascii="Times" w:eastAsia="Arial" w:hAnsi="Times" w:cs="Arial"/>
                <w:color w:val="000000"/>
              </w:rPr>
              <w:lastRenderedPageBreak/>
              <w:t>guilt underlying caregiving</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EBD0A"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 xml:space="preserve">Needs to less </w:t>
            </w:r>
            <w:r w:rsidRPr="00BA2BE9">
              <w:rPr>
                <w:rFonts w:ascii="Times" w:eastAsia="Arial" w:hAnsi="Times" w:cs="Arial"/>
                <w:color w:val="000000"/>
              </w:rPr>
              <w:lastRenderedPageBreak/>
              <w:t>guilty for taking respite care</w:t>
            </w:r>
          </w:p>
          <w:p w14:paraId="1FE708FE" w14:textId="77777777" w:rsidR="0062122B" w:rsidRPr="00BA2BE9" w:rsidRDefault="0062122B" w:rsidP="00CE3593">
            <w:pPr>
              <w:rPr>
                <w:rFonts w:ascii="Times" w:eastAsia="Arial" w:hAnsi="Times" w:cs="Arial"/>
              </w:rPr>
            </w:pPr>
          </w:p>
          <w:p w14:paraId="7D50C260" w14:textId="77777777" w:rsidR="0062122B" w:rsidRPr="00BA2BE9" w:rsidRDefault="0062122B" w:rsidP="00CE3593">
            <w:pPr>
              <w:rPr>
                <w:rFonts w:ascii="Times" w:eastAsia="Arial" w:hAnsi="Times" w:cs="Arial"/>
              </w:rPr>
            </w:pPr>
            <w:r w:rsidRPr="00BA2BE9">
              <w:rPr>
                <w:rFonts w:ascii="Times" w:eastAsia="Arial" w:hAnsi="Times" w:cs="Arial"/>
                <w:color w:val="000000"/>
              </w:rPr>
              <w:t>[My Life Purpose]</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DCF5E"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Nursing home</w:t>
            </w:r>
          </w:p>
          <w:p w14:paraId="4449119B"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Quality of care</w:t>
            </w:r>
          </w:p>
          <w:p w14:paraId="42353396"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worry</w:t>
            </w:r>
          </w:p>
          <w:p w14:paraId="0E08D7E3" w14:textId="77777777" w:rsidR="0062122B" w:rsidRPr="00BA2BE9" w:rsidRDefault="0062122B" w:rsidP="00CE3593">
            <w:pPr>
              <w:rPr>
                <w:rFonts w:ascii="Times" w:eastAsia="Arial" w:hAnsi="Times" w:cs="Arial"/>
              </w:rPr>
            </w:pPr>
            <w:r w:rsidRPr="00BA2BE9">
              <w:rPr>
                <w:rFonts w:ascii="Times" w:eastAsia="Arial" w:hAnsi="Times" w:cs="Arial"/>
                <w:color w:val="000000"/>
              </w:rPr>
              <w:t>Dementia/Memory</w:t>
            </w:r>
          </w:p>
          <w:p w14:paraId="044EE381" w14:textId="77777777" w:rsidR="0062122B" w:rsidRPr="00BA2BE9" w:rsidRDefault="0062122B" w:rsidP="00CE3593">
            <w:pPr>
              <w:rPr>
                <w:rFonts w:ascii="Times" w:eastAsia="Arial" w:hAnsi="Times" w:cs="Arial"/>
              </w:rPr>
            </w:pPr>
            <w:r w:rsidRPr="00BA2BE9">
              <w:rPr>
                <w:rFonts w:ascii="Times" w:eastAsia="Arial" w:hAnsi="Times" w:cs="Arial"/>
                <w:color w:val="000000"/>
              </w:rPr>
              <w:t>Showering</w:t>
            </w:r>
          </w:p>
          <w:p w14:paraId="617A7CA4"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responsibility</w:t>
            </w:r>
          </w:p>
          <w:p w14:paraId="330C82EF"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“Not enough”</w:t>
            </w:r>
          </w:p>
          <w:p w14:paraId="0207DF1F"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responsible</w:t>
            </w:r>
          </w:p>
          <w:p w14:paraId="03076901"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validation</w:t>
            </w:r>
          </w:p>
          <w:p w14:paraId="4E53FC71" w14:textId="77777777" w:rsidR="0062122B" w:rsidRPr="00BA2BE9" w:rsidRDefault="0062122B" w:rsidP="00CE3593">
            <w:pPr>
              <w:spacing w:after="240"/>
              <w:rPr>
                <w:rFonts w:ascii="Times" w:eastAsia="Arial" w:hAnsi="Times" w:cs="Arial"/>
              </w:rPr>
            </w:pPr>
            <w:r w:rsidRPr="00BA2BE9">
              <w:rPr>
                <w:rFonts w:ascii="Times" w:eastAsia="Arial" w:hAnsi="Times" w:cs="Arial"/>
              </w:rPr>
              <w:br/>
            </w: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86AEB"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lastRenderedPageBreak/>
              <w:t xml:space="preserve">“I randomly went [to the nursery] </w:t>
            </w:r>
            <w:r w:rsidRPr="00BA2BE9">
              <w:rPr>
                <w:rFonts w:ascii="Times" w:eastAsia="Arial" w:hAnsi="Times" w:cs="Arial"/>
                <w:color w:val="000000" w:themeColor="text1"/>
              </w:rPr>
              <w:lastRenderedPageBreak/>
              <w:t>once without telling the staff to check on the patient. They took care of her very well.” (#2) </w:t>
            </w:r>
          </w:p>
          <w:p w14:paraId="68FA6C78" w14:textId="77777777" w:rsidR="0062122B" w:rsidRPr="00BA2BE9" w:rsidRDefault="0062122B" w:rsidP="00CE3593">
            <w:pPr>
              <w:rPr>
                <w:rFonts w:ascii="Times" w:eastAsia="Arial" w:hAnsi="Times" w:cs="Arial"/>
                <w:color w:val="000000" w:themeColor="text1"/>
              </w:rPr>
            </w:pPr>
          </w:p>
          <w:p w14:paraId="6A203326"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“I [have been] living with her since I was very young. The rest of my siblings also have family. I don't have a family, so I am taking care of her.” (#29)</w:t>
            </w:r>
          </w:p>
          <w:p w14:paraId="705726CC" w14:textId="77777777" w:rsidR="0062122B" w:rsidRPr="00BA2BE9" w:rsidRDefault="0062122B" w:rsidP="00CE3593">
            <w:pPr>
              <w:rPr>
                <w:rFonts w:ascii="Times" w:eastAsia="Arial" w:hAnsi="Times" w:cs="Arial"/>
                <w:color w:val="000000" w:themeColor="text1"/>
              </w:rPr>
            </w:pPr>
          </w:p>
          <w:p w14:paraId="5A7852D3"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“I used to have an aunt who took care of me since I was young. She passed away from cancer when I was working. I felt so bad that I didn't have a chance to take care of her prior to her death.” (#15) </w:t>
            </w:r>
          </w:p>
        </w:tc>
      </w:tr>
      <w:tr w:rsidR="0062122B" w:rsidRPr="00BA2BE9" w14:paraId="498DE8F2" w14:textId="77777777" w:rsidTr="0030720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3A73D"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Juggling responsibilities between caregiving, work, and personal time</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3A28E" w14:textId="77777777" w:rsidR="0062122B" w:rsidRPr="00BA2BE9" w:rsidRDefault="0062122B" w:rsidP="00CE3593">
            <w:pPr>
              <w:rPr>
                <w:rFonts w:ascii="Times" w:eastAsia="Arial" w:hAnsi="Times" w:cs="Arial"/>
              </w:rPr>
            </w:pPr>
            <w:r w:rsidRPr="00BA2BE9">
              <w:rPr>
                <w:rFonts w:ascii="Times" w:eastAsia="Arial" w:hAnsi="Times" w:cs="Arial"/>
                <w:color w:val="000000"/>
              </w:rPr>
              <w:t>Needs to maintain constant communication with the older adults while having clear demarcation of duties and time</w:t>
            </w:r>
          </w:p>
          <w:p w14:paraId="779001CA" w14:textId="77777777" w:rsidR="0062122B" w:rsidRPr="00BA2BE9" w:rsidRDefault="0062122B" w:rsidP="00CE3593">
            <w:pPr>
              <w:rPr>
                <w:rFonts w:ascii="Times" w:eastAsia="Arial" w:hAnsi="Times" w:cs="Arial"/>
              </w:rPr>
            </w:pPr>
          </w:p>
          <w:p w14:paraId="6AA1AB46" w14:textId="77777777" w:rsidR="0062122B" w:rsidRPr="00BA2BE9" w:rsidRDefault="0062122B" w:rsidP="00CE3593">
            <w:pPr>
              <w:rPr>
                <w:rFonts w:ascii="Times" w:eastAsia="Arial" w:hAnsi="Times" w:cs="Arial"/>
              </w:rPr>
            </w:pPr>
            <w:r w:rsidRPr="00BA2BE9">
              <w:rPr>
                <w:rFonts w:ascii="Times" w:eastAsia="Arial" w:hAnsi="Times" w:cs="Arial"/>
                <w:color w:val="000000"/>
              </w:rPr>
              <w:t>[The 2-Jober]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4973C" w14:textId="77777777" w:rsidR="0062122B" w:rsidRPr="00BA2BE9" w:rsidRDefault="0062122B" w:rsidP="00CE3593">
            <w:pPr>
              <w:rPr>
                <w:rFonts w:ascii="Times" w:eastAsia="Arial" w:hAnsi="Times" w:cs="Arial"/>
              </w:rPr>
            </w:pPr>
            <w:r w:rsidRPr="00BA2BE9">
              <w:rPr>
                <w:rFonts w:ascii="Times" w:eastAsia="Arial" w:hAnsi="Times" w:cs="Arial"/>
                <w:color w:val="000000"/>
              </w:rPr>
              <w:t>Care coordination</w:t>
            </w:r>
          </w:p>
          <w:p w14:paraId="179ACDD6"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medical learning</w:t>
            </w:r>
          </w:p>
          <w:p w14:paraId="28D759F1"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family</w:t>
            </w: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24C2A"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"Each month there will be appointments with cardiologist, neurologist, and other doctors. My brother and I will rotate to take my father to the appointments. … After I have taken him to several appointments, I learn more and more on how to take care of the patient. But sometimes I can't take care of him because I also have my own work to do." (#24)</w:t>
            </w:r>
          </w:p>
          <w:p w14:paraId="3550CA64" w14:textId="77777777" w:rsidR="0062122B" w:rsidRPr="00BA2BE9" w:rsidRDefault="0062122B" w:rsidP="00CE3593">
            <w:pPr>
              <w:rPr>
                <w:rFonts w:ascii="Times" w:eastAsia="Arial" w:hAnsi="Times" w:cs="Arial"/>
                <w:color w:val="000000" w:themeColor="text1"/>
              </w:rPr>
            </w:pPr>
          </w:p>
          <w:p w14:paraId="77711DB7"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"I am married, but I don't have children. Like I told you, my father doesn't want me to go anywhere. If he is not around, I may already have a child. I have to manage my time to take care of my father and spend time with my husband. I am married for 20 years and work at the same place with my husband." (#24)</w:t>
            </w:r>
          </w:p>
        </w:tc>
      </w:tr>
      <w:tr w:rsidR="0062122B" w:rsidRPr="00BA2BE9" w14:paraId="0AAB953E" w14:textId="77777777" w:rsidTr="0030720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E624E" w14:textId="77777777" w:rsidR="0062122B" w:rsidRPr="00BA2BE9" w:rsidRDefault="0062122B" w:rsidP="00CE3593">
            <w:pPr>
              <w:rPr>
                <w:rFonts w:ascii="Times" w:eastAsia="Arial" w:hAnsi="Times" w:cs="Arial"/>
              </w:rPr>
            </w:pPr>
            <w:r w:rsidRPr="00BA2BE9">
              <w:rPr>
                <w:rFonts w:ascii="Times" w:eastAsia="Arial" w:hAnsi="Times" w:cs="Arial"/>
                <w:color w:val="000000"/>
              </w:rPr>
              <w:t>In position of making care decisions, but feels out of their depths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E34BB" w14:textId="77777777" w:rsidR="0062122B" w:rsidRPr="00BA2BE9" w:rsidRDefault="0062122B" w:rsidP="00CE3593">
            <w:pPr>
              <w:rPr>
                <w:rFonts w:ascii="Times" w:eastAsia="Arial" w:hAnsi="Times" w:cs="Arial"/>
              </w:rPr>
            </w:pPr>
            <w:r w:rsidRPr="00BA2BE9">
              <w:rPr>
                <w:rFonts w:ascii="Times" w:eastAsia="Arial" w:hAnsi="Times" w:cs="Arial"/>
                <w:color w:val="000000"/>
              </w:rPr>
              <w:t>Needs support across all aspects of care; medical, physical, and mental</w:t>
            </w:r>
          </w:p>
          <w:p w14:paraId="1EB9E771" w14:textId="77777777" w:rsidR="0062122B" w:rsidRPr="00BA2BE9" w:rsidRDefault="0062122B" w:rsidP="00CE3593">
            <w:pPr>
              <w:rPr>
                <w:rFonts w:ascii="Times" w:eastAsia="Arial" w:hAnsi="Times" w:cs="Arial"/>
              </w:rPr>
            </w:pPr>
          </w:p>
          <w:p w14:paraId="5CF0970A" w14:textId="77777777" w:rsidR="0062122B" w:rsidRPr="00BA2BE9" w:rsidRDefault="0062122B" w:rsidP="00CE3593">
            <w:pPr>
              <w:rPr>
                <w:rFonts w:ascii="Times" w:eastAsia="Arial" w:hAnsi="Times" w:cs="Arial"/>
              </w:rPr>
            </w:pPr>
            <w:r w:rsidRPr="00BA2BE9">
              <w:rPr>
                <w:rFonts w:ascii="Times" w:eastAsia="Arial" w:hAnsi="Times" w:cs="Arial"/>
                <w:color w:val="000000"/>
              </w:rPr>
              <w:t>[The Improvisor]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F554B" w14:textId="77777777" w:rsidR="0062122B" w:rsidRPr="00BA2BE9" w:rsidRDefault="0062122B" w:rsidP="00CE3593">
            <w:pPr>
              <w:rPr>
                <w:rFonts w:ascii="Times" w:eastAsia="Arial" w:hAnsi="Times" w:cs="Arial"/>
              </w:rPr>
            </w:pPr>
            <w:r w:rsidRPr="00BA2BE9">
              <w:rPr>
                <w:rFonts w:ascii="Times" w:eastAsia="Arial" w:hAnsi="Times" w:cs="Arial"/>
                <w:color w:val="000000"/>
              </w:rPr>
              <w:t>Dementia / Memory </w:t>
            </w:r>
          </w:p>
          <w:p w14:paraId="56D7DEFC"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education </w:t>
            </w:r>
          </w:p>
          <w:p w14:paraId="329240F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frustration </w:t>
            </w:r>
          </w:p>
          <w:p w14:paraId="2FD402C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stress </w:t>
            </w:r>
          </w:p>
          <w:p w14:paraId="737B501A"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medical learning</w:t>
            </w:r>
          </w:p>
          <w:p w14:paraId="5CBCDE0B"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Caregiver - health Medical care </w:t>
            </w:r>
          </w:p>
          <w:p w14:paraId="549F3BB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burden </w:t>
            </w:r>
          </w:p>
          <w:p w14:paraId="7BC2AEA6"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acceptance </w:t>
            </w:r>
          </w:p>
          <w:p w14:paraId="76B307F8" w14:textId="77777777" w:rsidR="0062122B" w:rsidRPr="00BA2BE9" w:rsidRDefault="0062122B" w:rsidP="00CE3593">
            <w:pPr>
              <w:rPr>
                <w:rFonts w:ascii="Times" w:eastAsia="Arial" w:hAnsi="Times" w:cs="Arial"/>
              </w:rPr>
            </w:pPr>
            <w:r w:rsidRPr="00BA2BE9">
              <w:rPr>
                <w:rFonts w:ascii="Times" w:eastAsia="Arial" w:hAnsi="Times" w:cs="Arial"/>
                <w:color w:val="000000"/>
              </w:rPr>
              <w:t>Preparing meals </w:t>
            </w:r>
          </w:p>
          <w:p w14:paraId="4D45A410"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friends </w:t>
            </w:r>
          </w:p>
          <w:p w14:paraId="03B3D41B" w14:textId="77777777" w:rsidR="0062122B" w:rsidRPr="00BA2BE9" w:rsidRDefault="0062122B" w:rsidP="00CE3593">
            <w:pPr>
              <w:rPr>
                <w:rFonts w:ascii="Times" w:eastAsia="Arial" w:hAnsi="Times" w:cs="Arial"/>
              </w:rPr>
            </w:pPr>
            <w:r w:rsidRPr="00BA2BE9">
              <w:rPr>
                <w:rFonts w:ascii="Times" w:eastAsia="Arial" w:hAnsi="Times" w:cs="Arial"/>
                <w:color w:val="000000"/>
              </w:rPr>
              <w:t>Network </w:t>
            </w:r>
          </w:p>
          <w:p w14:paraId="24DCBE91"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family support </w:t>
            </w:r>
          </w:p>
          <w:p w14:paraId="4387815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sleep </w:t>
            </w:r>
          </w:p>
          <w:p w14:paraId="4079B714" w14:textId="77777777" w:rsidR="0062122B" w:rsidRPr="00BA2BE9" w:rsidRDefault="0062122B" w:rsidP="00CE3593">
            <w:pPr>
              <w:rPr>
                <w:rFonts w:ascii="Times" w:eastAsia="Arial" w:hAnsi="Times" w:cs="Arial"/>
                <w:color w:val="000000"/>
              </w:rPr>
            </w:pPr>
            <w:r w:rsidRPr="00BA2BE9">
              <w:rPr>
                <w:rFonts w:ascii="Times" w:eastAsia="Arial" w:hAnsi="Times" w:cs="Arial"/>
                <w:color w:val="000000"/>
              </w:rPr>
              <w:t>Older adult - medical care </w:t>
            </w:r>
          </w:p>
          <w:p w14:paraId="18715741" w14:textId="77777777" w:rsidR="0062122B" w:rsidRPr="00BA2BE9" w:rsidRDefault="0062122B" w:rsidP="00CE3593">
            <w:pPr>
              <w:rPr>
                <w:rFonts w:ascii="Times" w:eastAsia="Arial" w:hAnsi="Times" w:cs="Arial"/>
              </w:rPr>
            </w:pPr>
            <w:r w:rsidRPr="00BA2BE9">
              <w:rPr>
                <w:rFonts w:ascii="Times" w:eastAsia="Arial" w:hAnsi="Times" w:cs="Arial"/>
                <w:color w:val="000000"/>
              </w:rPr>
              <w:t>Emotional care </w:t>
            </w: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D1C0C"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lastRenderedPageBreak/>
              <w:t>"My friend's sister advised me. His/her mother also has dementia as well." (#25) - on seeking care advice </w:t>
            </w:r>
          </w:p>
          <w:p w14:paraId="1099E47C" w14:textId="77777777" w:rsidR="0062122B" w:rsidRPr="00BA2BE9" w:rsidRDefault="0062122B" w:rsidP="00CE3593">
            <w:pPr>
              <w:rPr>
                <w:rFonts w:ascii="Times" w:eastAsia="Arial" w:hAnsi="Times" w:cs="Arial"/>
                <w:color w:val="000000" w:themeColor="text1"/>
              </w:rPr>
            </w:pPr>
          </w:p>
          <w:p w14:paraId="7ADF20A4"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xml:space="preserve">"I used to be mad that I have to wake up early to take her to see the doctors. It really depends on your perspective… I don't really care how much I can sleep every night </w:t>
            </w:r>
            <w:r w:rsidRPr="00BA2BE9">
              <w:rPr>
                <w:rFonts w:ascii="Times" w:eastAsia="Arial" w:hAnsi="Times" w:cs="Arial"/>
                <w:color w:val="000000" w:themeColor="text1"/>
              </w:rPr>
              <w:lastRenderedPageBreak/>
              <w:t>now. Sometimes she will call me almost every hour at night because she wants to use the restroom, but she doesn't know where it is." (#9)</w:t>
            </w:r>
          </w:p>
          <w:p w14:paraId="5CF42B3D" w14:textId="77777777" w:rsidR="0062122B" w:rsidRPr="00BA2BE9" w:rsidRDefault="0062122B" w:rsidP="00CE3593">
            <w:pPr>
              <w:rPr>
                <w:rFonts w:ascii="Times" w:eastAsia="Arial" w:hAnsi="Times" w:cs="Arial"/>
                <w:color w:val="000000" w:themeColor="text1"/>
              </w:rPr>
            </w:pPr>
          </w:p>
          <w:p w14:paraId="1E2BA026"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"Even the doctor… told me that I don't really understand the patient. He mentioned that … I have to realize that she is older and also has Alzheimer's. Therefore, she may not do things that I tell her to do. When I mentioned to her not to do things, she would still do them over and over again. " (#10) </w:t>
            </w:r>
          </w:p>
        </w:tc>
      </w:tr>
      <w:tr w:rsidR="0062122B" w:rsidRPr="00BA2BE9" w14:paraId="6ADFEE71" w14:textId="77777777" w:rsidTr="0030720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93147"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Inhabit whatever role is needed of them, based on own knowledge or informal learning</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4751D" w14:textId="77777777" w:rsidR="0062122B" w:rsidRPr="00BA2BE9" w:rsidRDefault="0062122B" w:rsidP="00CE3593">
            <w:pPr>
              <w:rPr>
                <w:rFonts w:ascii="Times" w:eastAsia="Arial" w:hAnsi="Times" w:cs="Arial"/>
              </w:rPr>
            </w:pPr>
            <w:r w:rsidRPr="00BA2BE9">
              <w:rPr>
                <w:rFonts w:ascii="Times" w:eastAsia="Arial" w:hAnsi="Times" w:cs="Arial"/>
                <w:color w:val="000000"/>
              </w:rPr>
              <w:t>Needs to access formalized medical training to feel at ease about role</w:t>
            </w:r>
          </w:p>
          <w:p w14:paraId="047DD159" w14:textId="77777777" w:rsidR="0062122B" w:rsidRPr="00BA2BE9" w:rsidRDefault="0062122B" w:rsidP="00CE3593">
            <w:pPr>
              <w:rPr>
                <w:rFonts w:ascii="Times" w:eastAsia="Arial" w:hAnsi="Times" w:cs="Arial"/>
              </w:rPr>
            </w:pPr>
          </w:p>
          <w:p w14:paraId="69D507E4" w14:textId="77777777" w:rsidR="0062122B" w:rsidRPr="00BA2BE9" w:rsidRDefault="0062122B" w:rsidP="00CE3593">
            <w:pPr>
              <w:rPr>
                <w:rFonts w:ascii="Times" w:eastAsia="Arial" w:hAnsi="Times" w:cs="Arial"/>
              </w:rPr>
            </w:pPr>
            <w:r w:rsidRPr="00BA2BE9">
              <w:rPr>
                <w:rFonts w:ascii="Times" w:eastAsia="Arial" w:hAnsi="Times" w:cs="Arial"/>
                <w:color w:val="000000"/>
              </w:rPr>
              <w:t>[The Informal Nurse]</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C9763"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medical care</w:t>
            </w:r>
          </w:p>
          <w:p w14:paraId="0E68777A"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employer status</w:t>
            </w:r>
          </w:p>
          <w:p w14:paraId="58BC33DF"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responsibility</w:t>
            </w:r>
          </w:p>
          <w:p w14:paraId="471EE6D3" w14:textId="77777777" w:rsidR="0062122B" w:rsidRPr="00BA2BE9" w:rsidRDefault="0062122B" w:rsidP="00CE3593">
            <w:pPr>
              <w:rPr>
                <w:rFonts w:ascii="Times" w:eastAsia="Arial" w:hAnsi="Times" w:cs="Arial"/>
              </w:rPr>
            </w:pPr>
            <w:r w:rsidRPr="00BA2BE9">
              <w:rPr>
                <w:rFonts w:ascii="Times" w:eastAsia="Arial" w:hAnsi="Times" w:cs="Arial"/>
                <w:color w:val="000000"/>
              </w:rPr>
              <w:t>Decision making</w:t>
            </w:r>
          </w:p>
          <w:p w14:paraId="078A0D50" w14:textId="77777777" w:rsidR="0062122B" w:rsidRPr="00BA2BE9" w:rsidRDefault="0062122B" w:rsidP="00CE3593">
            <w:pPr>
              <w:rPr>
                <w:rFonts w:ascii="Times" w:eastAsia="Arial" w:hAnsi="Times" w:cs="Arial"/>
              </w:rPr>
            </w:pPr>
            <w:r w:rsidRPr="00BA2BE9">
              <w:rPr>
                <w:rFonts w:ascii="Times" w:eastAsia="Arial" w:hAnsi="Times" w:cs="Arial"/>
                <w:color w:val="000000"/>
              </w:rPr>
              <w:t>Emergency</w:t>
            </w:r>
          </w:p>
          <w:p w14:paraId="562D75AD"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education</w:t>
            </w:r>
          </w:p>
          <w:p w14:paraId="29084FDB"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family support</w:t>
            </w:r>
          </w:p>
          <w:p w14:paraId="3EEC4E83" w14:textId="77777777" w:rsidR="0062122B" w:rsidRPr="00BA2BE9" w:rsidRDefault="0062122B" w:rsidP="00CE3593">
            <w:pPr>
              <w:rPr>
                <w:rFonts w:ascii="Times" w:eastAsia="Arial" w:hAnsi="Times" w:cs="Arial"/>
              </w:rPr>
            </w:pPr>
            <w:r w:rsidRPr="00BA2BE9">
              <w:rPr>
                <w:rFonts w:ascii="Times" w:eastAsia="Arial" w:hAnsi="Times" w:cs="Arial"/>
                <w:color w:val="000000"/>
              </w:rPr>
              <w:t>Care coordination</w:t>
            </w:r>
          </w:p>
          <w:p w14:paraId="0A8CDC26" w14:textId="77777777" w:rsidR="0062122B" w:rsidRPr="00BA2BE9" w:rsidRDefault="0062122B" w:rsidP="00CE3593">
            <w:pPr>
              <w:rPr>
                <w:rFonts w:ascii="Times" w:eastAsia="Arial" w:hAnsi="Times" w:cs="Arial"/>
              </w:rPr>
            </w:pPr>
            <w:r w:rsidRPr="00BA2BE9">
              <w:rPr>
                <w:rFonts w:ascii="Times" w:eastAsia="Arial" w:hAnsi="Times" w:cs="Arial"/>
                <w:color w:val="000000"/>
              </w:rPr>
              <w:t>Resources - education</w:t>
            </w:r>
          </w:p>
          <w:p w14:paraId="58E64823" w14:textId="77777777" w:rsidR="0062122B" w:rsidRPr="00BA2BE9" w:rsidRDefault="0062122B" w:rsidP="00CE3593">
            <w:pPr>
              <w:rPr>
                <w:rFonts w:ascii="Times" w:eastAsia="Arial" w:hAnsi="Times" w:cs="Arial"/>
              </w:rPr>
            </w:pPr>
            <w:r w:rsidRPr="00BA2BE9">
              <w:rPr>
                <w:rFonts w:ascii="Times" w:eastAsia="Arial" w:hAnsi="Times" w:cs="Arial"/>
                <w:color w:val="000000"/>
              </w:rPr>
              <w:t>Care coordination</w:t>
            </w:r>
          </w:p>
          <w:p w14:paraId="156A589C" w14:textId="77777777" w:rsidR="0062122B" w:rsidRPr="00BA2BE9" w:rsidRDefault="0062122B" w:rsidP="00CE3593">
            <w:pPr>
              <w:rPr>
                <w:rFonts w:ascii="Times" w:eastAsia="Arial" w:hAnsi="Times" w:cs="Arial"/>
              </w:rPr>
            </w:pPr>
            <w:r w:rsidRPr="00BA2BE9">
              <w:rPr>
                <w:rFonts w:ascii="Times" w:eastAsia="Arial" w:hAnsi="Times" w:cs="Arial"/>
                <w:color w:val="000000"/>
              </w:rPr>
              <w:t>Feeding</w:t>
            </w:r>
          </w:p>
          <w:p w14:paraId="2BD60FBF" w14:textId="77777777" w:rsidR="0062122B" w:rsidRPr="00BA2BE9" w:rsidRDefault="0062122B" w:rsidP="00CE3593">
            <w:pPr>
              <w:rPr>
                <w:rFonts w:ascii="Times" w:eastAsia="Arial" w:hAnsi="Times" w:cs="Arial"/>
              </w:rPr>
            </w:pPr>
            <w:r w:rsidRPr="00BA2BE9">
              <w:rPr>
                <w:rFonts w:ascii="Times" w:eastAsia="Arial" w:hAnsi="Times" w:cs="Arial"/>
                <w:color w:val="000000"/>
              </w:rPr>
              <w:t>Medication Management</w:t>
            </w:r>
          </w:p>
          <w:p w14:paraId="4E26D945"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agitation, panic</w:t>
            </w:r>
          </w:p>
          <w:p w14:paraId="4369FF76"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combative</w:t>
            </w:r>
          </w:p>
          <w:p w14:paraId="547A3213"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responsible</w:t>
            </w: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FE56E"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“They used to call me when I was working. I also have to switch my shifts to take my parents to see the doctors. Some colleagues didn't understand this, so I have to retire from work. I am the main person to take them to the appointments.” (#30)</w:t>
            </w:r>
          </w:p>
          <w:p w14:paraId="1E71A7B2" w14:textId="77777777" w:rsidR="0062122B" w:rsidRPr="00BA2BE9" w:rsidRDefault="0062122B" w:rsidP="00CE3593">
            <w:pPr>
              <w:rPr>
                <w:rFonts w:ascii="Times" w:eastAsia="Arial" w:hAnsi="Times" w:cs="Arial"/>
                <w:color w:val="000000" w:themeColor="text1"/>
              </w:rPr>
            </w:pPr>
          </w:p>
          <w:p w14:paraId="093B1F86"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"Most of the time, I will be the one who makes this decision. But I will also ask other family members as well. We will try to discuss and choose the one that everyone agrees.” - CAREGIVER #2 (Caregiver #1 is the main primary one who stays with patient) (#20) </w:t>
            </w:r>
          </w:p>
          <w:p w14:paraId="3C351293" w14:textId="77777777" w:rsidR="0062122B" w:rsidRPr="00BA2BE9" w:rsidRDefault="0062122B" w:rsidP="00CE3593">
            <w:pPr>
              <w:rPr>
                <w:rFonts w:ascii="Times" w:eastAsia="Arial" w:hAnsi="Times" w:cs="Arial"/>
                <w:color w:val="000000" w:themeColor="text1"/>
              </w:rPr>
            </w:pPr>
          </w:p>
          <w:p w14:paraId="5B166266"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“The patient has 9 children. I am the 5th, and I am a nurse. I have 5 siblings who are doctors. My 2nd sister is an internal medicine doctor so she will make decisions on his care.” (#22)</w:t>
            </w:r>
          </w:p>
          <w:p w14:paraId="04C9CA76" w14:textId="77777777" w:rsidR="0062122B" w:rsidRPr="00BA2BE9" w:rsidRDefault="0062122B" w:rsidP="00CE3593">
            <w:pPr>
              <w:rPr>
                <w:rFonts w:ascii="Times" w:eastAsia="Arial" w:hAnsi="Times" w:cs="Arial"/>
                <w:color w:val="000000" w:themeColor="text1"/>
              </w:rPr>
            </w:pPr>
          </w:p>
          <w:p w14:paraId="4C68B774"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“We will read about behaviors that are associated with older patients. We didn't read much on how to take care of them." (#34) </w:t>
            </w:r>
          </w:p>
          <w:p w14:paraId="6852CBE2" w14:textId="77777777" w:rsidR="0062122B" w:rsidRPr="00BA2BE9" w:rsidRDefault="0062122B" w:rsidP="00CE3593">
            <w:pPr>
              <w:rPr>
                <w:rFonts w:ascii="Times" w:eastAsia="Arial" w:hAnsi="Times" w:cs="Arial"/>
                <w:color w:val="000000" w:themeColor="text1"/>
              </w:rPr>
            </w:pPr>
          </w:p>
          <w:p w14:paraId="4B6488C6"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xml:space="preserve"> "When mom returned home, I was able to help suction her sputum for a week, then I had to stop because she strongly refused and also bit my </w:t>
            </w:r>
            <w:r w:rsidRPr="00BA2BE9">
              <w:rPr>
                <w:rFonts w:ascii="Times" w:eastAsia="Arial" w:hAnsi="Times" w:cs="Arial"/>
                <w:color w:val="000000" w:themeColor="text1"/>
              </w:rPr>
              <w:lastRenderedPageBreak/>
              <w:t>fingers." (#7) </w:t>
            </w:r>
          </w:p>
        </w:tc>
      </w:tr>
      <w:tr w:rsidR="0062122B" w:rsidRPr="00BA2BE9" w14:paraId="2B363FF3" w14:textId="77777777" w:rsidTr="0030720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B4F13"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Approaches caregiving with practicality</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566A4" w14:textId="77777777" w:rsidR="0062122B" w:rsidRPr="00BA2BE9" w:rsidRDefault="0062122B" w:rsidP="00CE3593">
            <w:pPr>
              <w:rPr>
                <w:rFonts w:ascii="Times" w:eastAsia="Arial" w:hAnsi="Times" w:cs="Arial"/>
              </w:rPr>
            </w:pPr>
            <w:r w:rsidRPr="00BA2BE9">
              <w:rPr>
                <w:rFonts w:ascii="Times" w:eastAsia="Arial" w:hAnsi="Times" w:cs="Arial"/>
                <w:color w:val="000000"/>
              </w:rPr>
              <w:t>Needs convenience when obtaining and using solutions for care</w:t>
            </w:r>
          </w:p>
          <w:p w14:paraId="315F7A25" w14:textId="77777777" w:rsidR="0062122B" w:rsidRPr="00BA2BE9" w:rsidRDefault="0062122B" w:rsidP="00CE3593">
            <w:pPr>
              <w:rPr>
                <w:rFonts w:ascii="Times" w:eastAsia="Arial" w:hAnsi="Times" w:cs="Arial"/>
              </w:rPr>
            </w:pPr>
          </w:p>
          <w:p w14:paraId="36DDABBE" w14:textId="77777777" w:rsidR="0062122B" w:rsidRPr="00BA2BE9" w:rsidRDefault="0062122B" w:rsidP="00CE3593">
            <w:pPr>
              <w:rPr>
                <w:rFonts w:ascii="Times" w:eastAsia="Arial" w:hAnsi="Times" w:cs="Arial"/>
              </w:rPr>
            </w:pPr>
            <w:r w:rsidRPr="00BA2BE9">
              <w:rPr>
                <w:rFonts w:ascii="Times" w:eastAsia="Arial" w:hAnsi="Times" w:cs="Arial"/>
                <w:color w:val="000000"/>
              </w:rPr>
              <w:t>[The Entrepreneur]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26ABE"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independence </w:t>
            </w:r>
          </w:p>
          <w:p w14:paraId="6A95E93E"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isolation </w:t>
            </w:r>
          </w:p>
          <w:p w14:paraId="1421D0DC" w14:textId="77777777" w:rsidR="0062122B" w:rsidRPr="00BA2BE9" w:rsidRDefault="0062122B" w:rsidP="00CE3593">
            <w:pPr>
              <w:rPr>
                <w:rFonts w:ascii="Times" w:eastAsia="Arial" w:hAnsi="Times" w:cs="Arial"/>
              </w:rPr>
            </w:pPr>
            <w:r w:rsidRPr="00BA2BE9">
              <w:rPr>
                <w:rFonts w:ascii="Times" w:eastAsia="Arial" w:hAnsi="Times" w:cs="Arial"/>
                <w:color w:val="000000"/>
              </w:rPr>
              <w:t>Grooming </w:t>
            </w:r>
          </w:p>
          <w:p w14:paraId="70563986" w14:textId="77777777" w:rsidR="0062122B" w:rsidRPr="00BA2BE9" w:rsidRDefault="0062122B" w:rsidP="00CE3593">
            <w:pPr>
              <w:rPr>
                <w:rFonts w:ascii="Times" w:eastAsia="Arial" w:hAnsi="Times" w:cs="Arial"/>
              </w:rPr>
            </w:pPr>
            <w:r w:rsidRPr="00BA2BE9">
              <w:rPr>
                <w:rFonts w:ascii="Times" w:eastAsia="Arial" w:hAnsi="Times" w:cs="Arial"/>
                <w:color w:val="000000"/>
              </w:rPr>
              <w:t>Resources - education </w:t>
            </w:r>
          </w:p>
          <w:p w14:paraId="36E9ACF6"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helpless </w:t>
            </w:r>
          </w:p>
          <w:p w14:paraId="3D9D26C5" w14:textId="77777777" w:rsidR="0062122B" w:rsidRPr="00BA2BE9" w:rsidRDefault="0062122B" w:rsidP="00CE3593">
            <w:pPr>
              <w:rPr>
                <w:rFonts w:ascii="Times" w:eastAsia="Arial" w:hAnsi="Times" w:cs="Arial"/>
              </w:rPr>
            </w:pPr>
            <w:r w:rsidRPr="00BA2BE9">
              <w:rPr>
                <w:rFonts w:ascii="Times" w:eastAsia="Arial" w:hAnsi="Times" w:cs="Arial"/>
                <w:color w:val="000000"/>
              </w:rPr>
              <w:t>Care coordination </w:t>
            </w:r>
          </w:p>
          <w:p w14:paraId="50E51F65" w14:textId="77777777" w:rsidR="0062122B" w:rsidRPr="00BA2BE9" w:rsidRDefault="0062122B" w:rsidP="00CE3593">
            <w:pPr>
              <w:rPr>
                <w:rFonts w:ascii="Times" w:eastAsia="Arial" w:hAnsi="Times" w:cs="Arial"/>
              </w:rPr>
            </w:pPr>
            <w:r w:rsidRPr="00BA2BE9">
              <w:rPr>
                <w:rFonts w:ascii="Times" w:eastAsia="Arial" w:hAnsi="Times" w:cs="Arial"/>
                <w:color w:val="000000"/>
              </w:rPr>
              <w:t>Respite Care </w:t>
            </w:r>
          </w:p>
          <w:p w14:paraId="00F238A4"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isolation </w:t>
            </w:r>
          </w:p>
          <w:p w14:paraId="6773A1F9"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family </w:t>
            </w:r>
          </w:p>
          <w:p w14:paraId="5A19C8B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responsibility </w:t>
            </w:r>
          </w:p>
          <w:p w14:paraId="2A35F211" w14:textId="77777777" w:rsidR="0062122B" w:rsidRPr="00BA2BE9" w:rsidRDefault="0062122B" w:rsidP="00CE3593">
            <w:pPr>
              <w:rPr>
                <w:rFonts w:ascii="Times" w:eastAsia="Arial" w:hAnsi="Times" w:cs="Arial"/>
              </w:rPr>
            </w:pPr>
            <w:r w:rsidRPr="00BA2BE9">
              <w:rPr>
                <w:rFonts w:ascii="Times" w:eastAsia="Arial" w:hAnsi="Times" w:cs="Arial"/>
                <w:color w:val="000000"/>
              </w:rPr>
              <w:t>Mobility </w:t>
            </w:r>
          </w:p>
          <w:p w14:paraId="72944AFE" w14:textId="77777777" w:rsidR="0062122B" w:rsidRPr="00BA2BE9" w:rsidRDefault="0062122B" w:rsidP="00CE3593">
            <w:pPr>
              <w:rPr>
                <w:rFonts w:ascii="Times" w:eastAsia="Arial" w:hAnsi="Times" w:cs="Arial"/>
              </w:rPr>
            </w:pPr>
            <w:r w:rsidRPr="00BA2BE9">
              <w:rPr>
                <w:rFonts w:ascii="Times" w:eastAsia="Arial" w:hAnsi="Times" w:cs="Arial"/>
                <w:color w:val="000000"/>
              </w:rPr>
              <w:t>Falls </w:t>
            </w:r>
          </w:p>
          <w:p w14:paraId="3E0DE3CA"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family support </w:t>
            </w:r>
          </w:p>
          <w:p w14:paraId="35E89D6A"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guilt </w:t>
            </w:r>
          </w:p>
          <w:p w14:paraId="37EBCDF7" w14:textId="77777777" w:rsidR="0062122B" w:rsidRPr="00BA2BE9" w:rsidRDefault="0062122B" w:rsidP="00CE3593">
            <w:pPr>
              <w:rPr>
                <w:rFonts w:ascii="Times" w:eastAsia="Arial" w:hAnsi="Times" w:cs="Arial"/>
              </w:rPr>
            </w:pPr>
            <w:r w:rsidRPr="00BA2BE9">
              <w:rPr>
                <w:rFonts w:ascii="Times" w:eastAsia="Arial" w:hAnsi="Times" w:cs="Arial"/>
                <w:color w:val="000000"/>
              </w:rPr>
              <w:t>Paid caregivers </w:t>
            </w:r>
          </w:p>
          <w:p w14:paraId="6C494A21" w14:textId="77777777" w:rsidR="0062122B" w:rsidRPr="00BA2BE9" w:rsidRDefault="0062122B" w:rsidP="00CE3593">
            <w:pPr>
              <w:rPr>
                <w:rFonts w:ascii="Times" w:eastAsia="Arial" w:hAnsi="Times" w:cs="Arial"/>
              </w:rPr>
            </w:pPr>
            <w:r w:rsidRPr="00BA2BE9">
              <w:rPr>
                <w:rFonts w:ascii="Times" w:eastAsia="Arial" w:hAnsi="Times" w:cs="Arial"/>
                <w:color w:val="000000"/>
              </w:rPr>
              <w:t>Home modifications </w:t>
            </w:r>
          </w:p>
          <w:p w14:paraId="52ADC62E"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independence </w:t>
            </w:r>
          </w:p>
          <w:p w14:paraId="6F98A5A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sad </w:t>
            </w:r>
          </w:p>
          <w:p w14:paraId="4E17FACB"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patience </w:t>
            </w:r>
          </w:p>
          <w:p w14:paraId="08FD12CB" w14:textId="77777777" w:rsidR="0062122B" w:rsidRPr="00BA2BE9" w:rsidRDefault="0062122B" w:rsidP="00CE3593">
            <w:pPr>
              <w:rPr>
                <w:rFonts w:ascii="Times" w:eastAsia="Arial" w:hAnsi="Times" w:cs="Arial"/>
              </w:rPr>
            </w:pPr>
            <w:r w:rsidRPr="00BA2BE9">
              <w:rPr>
                <w:rFonts w:ascii="Times" w:eastAsia="Arial" w:hAnsi="Times" w:cs="Arial"/>
                <w:color w:val="000000"/>
              </w:rPr>
              <w:t>Quality of care </w:t>
            </w:r>
          </w:p>
          <w:p w14:paraId="6FC6AF70" w14:textId="77777777" w:rsidR="0062122B" w:rsidRPr="00BA2BE9" w:rsidRDefault="0062122B" w:rsidP="00CE3593">
            <w:pPr>
              <w:rPr>
                <w:rFonts w:ascii="Times" w:eastAsia="Arial" w:hAnsi="Times" w:cs="Arial"/>
              </w:rPr>
            </w:pPr>
            <w:r w:rsidRPr="00BA2BE9">
              <w:rPr>
                <w:rFonts w:ascii="Times" w:eastAsia="Arial" w:hAnsi="Times" w:cs="Arial"/>
                <w:color w:val="000000"/>
              </w:rPr>
              <w:t>Remote care </w:t>
            </w:r>
          </w:p>
          <w:p w14:paraId="344556A5"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care Caregiver Demographics </w:t>
            </w:r>
          </w:p>
          <w:p w14:paraId="6319D4A0"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finances </w:t>
            </w:r>
          </w:p>
          <w:p w14:paraId="70FEF269" w14:textId="77777777" w:rsidR="0062122B" w:rsidRPr="00BA2BE9" w:rsidRDefault="0062122B" w:rsidP="00CE3593">
            <w:pPr>
              <w:rPr>
                <w:rFonts w:ascii="Times" w:eastAsia="Arial" w:hAnsi="Times" w:cs="Arial"/>
              </w:rPr>
            </w:pPr>
            <w:proofErr w:type="spellStart"/>
            <w:r w:rsidRPr="00BA2BE9">
              <w:rPr>
                <w:rFonts w:ascii="Times" w:eastAsia="Arial" w:hAnsi="Times" w:cs="Arial"/>
                <w:color w:val="000000"/>
              </w:rPr>
              <w:t>iADL</w:t>
            </w:r>
            <w:proofErr w:type="spellEnd"/>
            <w:r w:rsidRPr="00BA2BE9">
              <w:rPr>
                <w:rFonts w:ascii="Times" w:eastAsia="Arial" w:hAnsi="Times" w:cs="Arial"/>
                <w:color w:val="000000"/>
              </w:rPr>
              <w:t xml:space="preserve"> - finances </w:t>
            </w:r>
          </w:p>
          <w:p w14:paraId="7FA6A2BF"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dignity </w:t>
            </w:r>
          </w:p>
          <w:p w14:paraId="36BE7C4A" w14:textId="77777777" w:rsidR="0062122B" w:rsidRPr="00BA2BE9" w:rsidRDefault="0062122B" w:rsidP="00CE3593">
            <w:pPr>
              <w:rPr>
                <w:rFonts w:ascii="Times" w:eastAsia="Arial" w:hAnsi="Times" w:cs="Arial"/>
              </w:rPr>
            </w:pPr>
            <w:r w:rsidRPr="00BA2BE9">
              <w:rPr>
                <w:rFonts w:ascii="Times" w:eastAsia="Arial" w:hAnsi="Times" w:cs="Arial"/>
                <w:color w:val="000000"/>
              </w:rPr>
              <w:t>Emotional exhaustion </w:t>
            </w:r>
          </w:p>
          <w:p w14:paraId="44B2E2F2" w14:textId="77777777" w:rsidR="0062122B" w:rsidRPr="00BA2BE9" w:rsidRDefault="0062122B" w:rsidP="00CE3593">
            <w:pPr>
              <w:rPr>
                <w:rFonts w:ascii="Times" w:eastAsia="Arial" w:hAnsi="Times" w:cs="Arial"/>
              </w:rPr>
            </w:pPr>
            <w:r w:rsidRPr="00BA2BE9">
              <w:rPr>
                <w:rFonts w:ascii="Times" w:eastAsia="Arial" w:hAnsi="Times" w:cs="Arial"/>
                <w:color w:val="000000"/>
              </w:rPr>
              <w:t>Preparing meals</w:t>
            </w:r>
          </w:p>
          <w:p w14:paraId="1DB9435F"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calm</w:t>
            </w:r>
          </w:p>
          <w:p w14:paraId="675A44BD"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Caregiver affect - responsible </w:t>
            </w:r>
          </w:p>
          <w:p w14:paraId="0D0BED7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affect - relief</w:t>
            </w: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1A9CD"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lastRenderedPageBreak/>
              <w:t>"She doesn't comb her hair anymore. Before we didn't have her hair cut short, but because she couldn't care for this herself, so I had it cut. It is easier to be cleaned now." (#14)</w:t>
            </w:r>
          </w:p>
          <w:p w14:paraId="5DFBE075" w14:textId="77777777" w:rsidR="0062122B" w:rsidRPr="00BA2BE9" w:rsidRDefault="0062122B" w:rsidP="00CE3593">
            <w:pPr>
              <w:rPr>
                <w:rFonts w:ascii="Times" w:eastAsia="Arial" w:hAnsi="Times" w:cs="Arial"/>
                <w:color w:val="000000" w:themeColor="text1"/>
              </w:rPr>
            </w:pPr>
          </w:p>
          <w:p w14:paraId="22DED12E"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"I am her son, so I don't feel disgust with her urination, defecation or vomitus. When I show my family that I am comfortable to clean her, everyone else will feel comfortable to take care of her as well." (#16)</w:t>
            </w:r>
          </w:p>
          <w:p w14:paraId="590BA208" w14:textId="77777777" w:rsidR="0062122B" w:rsidRPr="00BA2BE9" w:rsidRDefault="0062122B" w:rsidP="00CE3593">
            <w:pPr>
              <w:rPr>
                <w:rFonts w:ascii="Times" w:eastAsia="Arial" w:hAnsi="Times" w:cs="Arial"/>
                <w:color w:val="000000" w:themeColor="text1"/>
              </w:rPr>
            </w:pPr>
          </w:p>
          <w:p w14:paraId="2E540252"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 "I will provide her a wallet when she is going outside such as going to the church. She can manage her own spending there. However, when she returns home, I will take her wallet and store it for her. She used to get worried about where her wallet was, and tried to look for it all day" (#33)</w:t>
            </w:r>
          </w:p>
          <w:p w14:paraId="67E9CF77" w14:textId="77777777" w:rsidR="0062122B" w:rsidRPr="00BA2BE9" w:rsidRDefault="0062122B" w:rsidP="00CE3593">
            <w:pPr>
              <w:rPr>
                <w:rFonts w:ascii="Times" w:eastAsia="Arial" w:hAnsi="Times" w:cs="Arial"/>
                <w:color w:val="000000" w:themeColor="text1"/>
              </w:rPr>
            </w:pPr>
          </w:p>
          <w:p w14:paraId="0FC8F39B"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"I just talked with the caregiver and she will ask my mom to help prepare the ingredients such as preparing vegetables. ... I don't want her to stay still. We want to find activities for her." (#33) </w:t>
            </w:r>
          </w:p>
        </w:tc>
      </w:tr>
      <w:tr w:rsidR="0062122B" w:rsidRPr="00BA2BE9" w14:paraId="347F1272" w14:textId="77777777" w:rsidTr="00307207">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0216C" w14:textId="77777777" w:rsidR="0062122B" w:rsidRPr="00BA2BE9" w:rsidRDefault="0062122B" w:rsidP="00CE3593">
            <w:pPr>
              <w:rPr>
                <w:rFonts w:ascii="Times" w:eastAsia="Arial" w:hAnsi="Times" w:cs="Arial"/>
              </w:rPr>
            </w:pPr>
            <w:r w:rsidRPr="00BA2BE9">
              <w:rPr>
                <w:rFonts w:ascii="Times" w:eastAsia="Arial" w:hAnsi="Times" w:cs="Arial"/>
                <w:color w:val="000000"/>
              </w:rPr>
              <w:lastRenderedPageBreak/>
              <w:t>Relying on family members to help out with everyday activities, resources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F0566" w14:textId="77777777" w:rsidR="0062122B" w:rsidRPr="00BA2BE9" w:rsidRDefault="0062122B" w:rsidP="00CE3593">
            <w:pPr>
              <w:rPr>
                <w:rFonts w:ascii="Times" w:eastAsia="Arial" w:hAnsi="Times" w:cs="Arial"/>
              </w:rPr>
            </w:pPr>
            <w:r w:rsidRPr="00BA2BE9">
              <w:rPr>
                <w:rFonts w:ascii="Times" w:eastAsia="Arial" w:hAnsi="Times" w:cs="Arial"/>
                <w:color w:val="000000"/>
              </w:rPr>
              <w:t>Needs to feel supported by their family members in caregiving</w:t>
            </w:r>
          </w:p>
          <w:p w14:paraId="608EF9BD" w14:textId="77777777" w:rsidR="0062122B" w:rsidRPr="00BA2BE9" w:rsidRDefault="0062122B" w:rsidP="00CE3593">
            <w:pPr>
              <w:rPr>
                <w:rFonts w:ascii="Times" w:eastAsia="Arial" w:hAnsi="Times" w:cs="Arial"/>
              </w:rPr>
            </w:pPr>
          </w:p>
          <w:p w14:paraId="680F9FC6" w14:textId="77777777" w:rsidR="0062122B" w:rsidRPr="00BA2BE9" w:rsidRDefault="0062122B" w:rsidP="00CE3593">
            <w:pPr>
              <w:rPr>
                <w:rFonts w:ascii="Times" w:eastAsia="Arial" w:hAnsi="Times" w:cs="Arial"/>
              </w:rPr>
            </w:pPr>
            <w:r w:rsidRPr="00BA2BE9">
              <w:rPr>
                <w:rFonts w:ascii="Times" w:eastAsia="Arial" w:hAnsi="Times" w:cs="Arial"/>
                <w:color w:val="000000"/>
              </w:rPr>
              <w:t>[The Spouse]</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16026" w14:textId="77777777" w:rsidR="0062122B" w:rsidRPr="00BA2BE9" w:rsidRDefault="0062122B" w:rsidP="00CE3593">
            <w:pPr>
              <w:rPr>
                <w:rFonts w:ascii="Times" w:eastAsia="Arial" w:hAnsi="Times" w:cs="Arial"/>
              </w:rPr>
            </w:pPr>
            <w:r w:rsidRPr="00BA2BE9">
              <w:rPr>
                <w:rFonts w:ascii="Times" w:eastAsia="Arial" w:hAnsi="Times" w:cs="Arial"/>
                <w:color w:val="000000"/>
              </w:rPr>
              <w:t>Pets </w:t>
            </w:r>
          </w:p>
          <w:p w14:paraId="2A8256E4" w14:textId="77777777" w:rsidR="0062122B" w:rsidRPr="00BA2BE9" w:rsidRDefault="0062122B" w:rsidP="00CE3593">
            <w:pPr>
              <w:rPr>
                <w:rFonts w:ascii="Times" w:eastAsia="Arial" w:hAnsi="Times" w:cs="Arial"/>
              </w:rPr>
            </w:pPr>
            <w:r w:rsidRPr="00BA2BE9">
              <w:rPr>
                <w:rFonts w:ascii="Times" w:eastAsia="Arial" w:hAnsi="Times" w:cs="Arial"/>
                <w:color w:val="000000"/>
              </w:rPr>
              <w:t>Living situation</w:t>
            </w:r>
          </w:p>
          <w:p w14:paraId="654C2E6F" w14:textId="77777777" w:rsidR="0062122B" w:rsidRPr="00BA2BE9" w:rsidRDefault="0062122B" w:rsidP="00CE3593">
            <w:pPr>
              <w:rPr>
                <w:rFonts w:ascii="Times" w:eastAsia="Arial" w:hAnsi="Times" w:cs="Arial"/>
              </w:rPr>
            </w:pPr>
            <w:r w:rsidRPr="00BA2BE9">
              <w:rPr>
                <w:rFonts w:ascii="Times" w:eastAsia="Arial" w:hAnsi="Times" w:cs="Arial"/>
                <w:color w:val="000000"/>
              </w:rPr>
              <w:t>Proximity to family</w:t>
            </w:r>
          </w:p>
          <w:p w14:paraId="369E4EB6" w14:textId="77777777" w:rsidR="0062122B" w:rsidRPr="00BA2BE9" w:rsidRDefault="0062122B" w:rsidP="00CE3593">
            <w:pPr>
              <w:rPr>
                <w:rFonts w:ascii="Times" w:eastAsia="Arial" w:hAnsi="Times" w:cs="Arial"/>
              </w:rPr>
            </w:pPr>
            <w:r w:rsidRPr="00BA2BE9">
              <w:rPr>
                <w:rFonts w:ascii="Times" w:eastAsia="Arial" w:hAnsi="Times" w:cs="Arial"/>
                <w:color w:val="000000"/>
              </w:rPr>
              <w:t>Transportation</w:t>
            </w:r>
          </w:p>
          <w:p w14:paraId="723E75A7"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family support </w:t>
            </w:r>
          </w:p>
          <w:p w14:paraId="61348A31"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responsibility</w:t>
            </w:r>
          </w:p>
          <w:p w14:paraId="37A663D3" w14:textId="77777777" w:rsidR="0062122B" w:rsidRPr="00BA2BE9" w:rsidRDefault="0062122B" w:rsidP="00CE3593">
            <w:pPr>
              <w:rPr>
                <w:rFonts w:ascii="Times" w:eastAsia="Arial" w:hAnsi="Times" w:cs="Arial"/>
              </w:rPr>
            </w:pPr>
            <w:r w:rsidRPr="00BA2BE9">
              <w:rPr>
                <w:rFonts w:ascii="Times" w:eastAsia="Arial" w:hAnsi="Times" w:cs="Arial"/>
                <w:color w:val="000000"/>
              </w:rPr>
              <w:t>Caregiver - health</w:t>
            </w:r>
          </w:p>
          <w:p w14:paraId="05507052" w14:textId="77777777" w:rsidR="0062122B" w:rsidRPr="00BA2BE9" w:rsidRDefault="0062122B" w:rsidP="00CE3593">
            <w:pPr>
              <w:rPr>
                <w:rFonts w:ascii="Times" w:eastAsia="Arial" w:hAnsi="Times" w:cs="Arial"/>
              </w:rPr>
            </w:pPr>
            <w:r w:rsidRPr="00BA2BE9">
              <w:rPr>
                <w:rFonts w:ascii="Times" w:eastAsia="Arial" w:hAnsi="Times" w:cs="Arial"/>
                <w:color w:val="000000"/>
              </w:rPr>
              <w:t>Peace of mind</w:t>
            </w:r>
          </w:p>
          <w:p w14:paraId="79F1A505" w14:textId="77777777" w:rsidR="0062122B" w:rsidRPr="00BA2BE9" w:rsidRDefault="0062122B" w:rsidP="00CE3593">
            <w:pPr>
              <w:rPr>
                <w:rFonts w:ascii="Times" w:eastAsia="Arial" w:hAnsi="Times" w:cs="Arial"/>
              </w:rPr>
            </w:pPr>
            <w:r w:rsidRPr="00BA2BE9">
              <w:rPr>
                <w:rFonts w:ascii="Times" w:eastAsia="Arial" w:hAnsi="Times" w:cs="Arial"/>
                <w:color w:val="000000"/>
              </w:rPr>
              <w:t>Co-dependency </w:t>
            </w:r>
          </w:p>
          <w:p w14:paraId="4654A99A" w14:textId="77777777" w:rsidR="0062122B" w:rsidRPr="00BA2BE9" w:rsidRDefault="0062122B" w:rsidP="00CE3593">
            <w:pPr>
              <w:rPr>
                <w:rFonts w:ascii="Times" w:eastAsia="Arial" w:hAnsi="Times" w:cs="Arial"/>
              </w:rPr>
            </w:pPr>
            <w:r w:rsidRPr="00BA2BE9">
              <w:rPr>
                <w:rFonts w:ascii="Times" w:eastAsia="Arial" w:hAnsi="Times" w:cs="Arial"/>
                <w:color w:val="000000"/>
              </w:rPr>
              <w:t>Care coordination </w:t>
            </w:r>
          </w:p>
          <w:p w14:paraId="38FB4B4B" w14:textId="77777777" w:rsidR="0062122B" w:rsidRPr="00BA2BE9" w:rsidRDefault="0062122B" w:rsidP="00CE3593">
            <w:pPr>
              <w:rPr>
                <w:rFonts w:ascii="Times" w:eastAsia="Arial" w:hAnsi="Times" w:cs="Arial"/>
              </w:rPr>
            </w:pPr>
            <w:r w:rsidRPr="00BA2BE9">
              <w:rPr>
                <w:rFonts w:ascii="Times" w:eastAsia="Arial" w:hAnsi="Times" w:cs="Arial"/>
                <w:color w:val="000000"/>
              </w:rPr>
              <w:t>Care financing </w:t>
            </w:r>
          </w:p>
          <w:p w14:paraId="1B8447A0" w14:textId="77777777" w:rsidR="0062122B" w:rsidRPr="00BA2BE9" w:rsidRDefault="0062122B" w:rsidP="00CE3593">
            <w:pPr>
              <w:rPr>
                <w:rFonts w:ascii="Times" w:eastAsia="Arial" w:hAnsi="Times" w:cs="Arial"/>
              </w:rPr>
            </w:pPr>
            <w:r w:rsidRPr="00BA2BE9">
              <w:rPr>
                <w:rFonts w:ascii="Times" w:eastAsia="Arial" w:hAnsi="Times" w:cs="Arial"/>
                <w:color w:val="000000"/>
              </w:rPr>
              <w:t>Older adult - happiness </w:t>
            </w: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C94A0"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“Yes, his daughter invited us to live here. She wants us to help take care of the house. She doesn't trust other people.” (#35) - on their extra responsibility to take care of the current house</w:t>
            </w:r>
          </w:p>
          <w:p w14:paraId="299E8D40" w14:textId="77777777" w:rsidR="0062122B" w:rsidRPr="00BA2BE9" w:rsidRDefault="0062122B" w:rsidP="00CE3593">
            <w:pPr>
              <w:rPr>
                <w:rFonts w:ascii="Times" w:eastAsia="Arial" w:hAnsi="Times" w:cs="Arial"/>
                <w:color w:val="000000" w:themeColor="text1"/>
              </w:rPr>
            </w:pPr>
          </w:p>
          <w:p w14:paraId="429DA2E5" w14:textId="77777777" w:rsidR="0062122B" w:rsidRPr="00BA2BE9" w:rsidRDefault="0062122B" w:rsidP="00CE3593">
            <w:pPr>
              <w:rPr>
                <w:rFonts w:ascii="Times" w:eastAsia="Arial" w:hAnsi="Times" w:cs="Arial"/>
                <w:color w:val="000000" w:themeColor="text1"/>
              </w:rPr>
            </w:pPr>
            <w:r w:rsidRPr="00BA2BE9">
              <w:rPr>
                <w:rFonts w:ascii="Times" w:eastAsia="Arial" w:hAnsi="Times" w:cs="Arial"/>
                <w:color w:val="000000" w:themeColor="text1"/>
              </w:rPr>
              <w:t>“I will also tell my children and grandchildren that we will go to the hospital. They can communicate better with the staff there. I think I am from the older generation so my communication may not be understandable with the hospital staff.” (#5) </w:t>
            </w:r>
          </w:p>
        </w:tc>
      </w:tr>
    </w:tbl>
    <w:p w14:paraId="09F35E6F" w14:textId="77777777" w:rsidR="0062122B" w:rsidRPr="00BA2BE9" w:rsidRDefault="0062122B" w:rsidP="00375EFE">
      <w:pPr>
        <w:spacing w:line="360" w:lineRule="auto"/>
        <w:jc w:val="both"/>
        <w:rPr>
          <w:rFonts w:ascii="Times" w:eastAsia="Arial" w:hAnsi="Times" w:cs="Arial"/>
        </w:rPr>
      </w:pPr>
    </w:p>
    <w:p w14:paraId="587A7295" w14:textId="77777777" w:rsidR="0062122B" w:rsidRPr="00BA2BE9" w:rsidRDefault="0062122B" w:rsidP="00375EFE">
      <w:pPr>
        <w:spacing w:line="360" w:lineRule="auto"/>
        <w:jc w:val="both"/>
        <w:rPr>
          <w:rFonts w:ascii="Times" w:eastAsia="Arial" w:hAnsi="Times" w:cs="Arial"/>
          <w:b/>
        </w:rPr>
      </w:pPr>
    </w:p>
    <w:p w14:paraId="20CCD028" w14:textId="77777777" w:rsidR="00E62353" w:rsidRPr="00BA2BE9" w:rsidRDefault="00E62353" w:rsidP="00375EFE">
      <w:pPr>
        <w:spacing w:line="360" w:lineRule="auto"/>
        <w:jc w:val="both"/>
        <w:rPr>
          <w:rFonts w:ascii="Times" w:eastAsia="Arial" w:hAnsi="Times" w:cs="Arial"/>
          <w:b/>
        </w:rPr>
      </w:pPr>
    </w:p>
    <w:p w14:paraId="617A2C2B" w14:textId="77777777" w:rsidR="00E62353" w:rsidRPr="00BA2BE9" w:rsidRDefault="00E62353" w:rsidP="00375EFE">
      <w:pPr>
        <w:spacing w:line="360" w:lineRule="auto"/>
        <w:jc w:val="both"/>
        <w:rPr>
          <w:rFonts w:ascii="Times" w:eastAsia="Arial" w:hAnsi="Times" w:cs="Arial"/>
          <w:b/>
        </w:rPr>
      </w:pPr>
    </w:p>
    <w:p w14:paraId="5F1B3AFC" w14:textId="77777777" w:rsidR="00E62353" w:rsidRPr="00BA2BE9" w:rsidRDefault="00E62353" w:rsidP="00375EFE">
      <w:pPr>
        <w:spacing w:line="360" w:lineRule="auto"/>
        <w:jc w:val="both"/>
        <w:rPr>
          <w:rFonts w:ascii="Times" w:eastAsia="Arial" w:hAnsi="Times" w:cs="Arial"/>
          <w:b/>
        </w:rPr>
      </w:pPr>
    </w:p>
    <w:p w14:paraId="0D5DEADD" w14:textId="77777777" w:rsidR="00E62353" w:rsidRPr="00BA2BE9" w:rsidRDefault="00E62353" w:rsidP="00375EFE">
      <w:pPr>
        <w:spacing w:line="360" w:lineRule="auto"/>
        <w:jc w:val="both"/>
        <w:rPr>
          <w:rFonts w:ascii="Times" w:eastAsia="Arial" w:hAnsi="Times" w:cs="Arial"/>
          <w:b/>
        </w:rPr>
      </w:pPr>
    </w:p>
    <w:p w14:paraId="31A73946" w14:textId="77777777" w:rsidR="00E62353" w:rsidRPr="00BA2BE9" w:rsidRDefault="00E62353" w:rsidP="00375EFE">
      <w:pPr>
        <w:spacing w:line="360" w:lineRule="auto"/>
        <w:jc w:val="both"/>
        <w:rPr>
          <w:rFonts w:ascii="Times" w:eastAsia="Arial" w:hAnsi="Times" w:cs="Arial"/>
          <w:b/>
        </w:rPr>
      </w:pPr>
    </w:p>
    <w:p w14:paraId="5E9AEA3E" w14:textId="77777777" w:rsidR="00E62353" w:rsidRPr="00BA2BE9" w:rsidRDefault="00E62353" w:rsidP="00375EFE">
      <w:pPr>
        <w:spacing w:line="360" w:lineRule="auto"/>
        <w:jc w:val="both"/>
        <w:rPr>
          <w:rFonts w:ascii="Times" w:eastAsia="Arial" w:hAnsi="Times" w:cs="Arial"/>
          <w:b/>
        </w:rPr>
      </w:pPr>
    </w:p>
    <w:p w14:paraId="78B08624" w14:textId="77777777" w:rsidR="00E62353" w:rsidRPr="00BA2BE9" w:rsidRDefault="00E62353" w:rsidP="00375EFE">
      <w:pPr>
        <w:spacing w:line="360" w:lineRule="auto"/>
        <w:jc w:val="both"/>
        <w:rPr>
          <w:rFonts w:ascii="Times" w:eastAsia="Arial" w:hAnsi="Times" w:cs="Arial"/>
          <w:b/>
        </w:rPr>
      </w:pPr>
    </w:p>
    <w:p w14:paraId="3CC6F1D5" w14:textId="77777777" w:rsidR="00E62353" w:rsidRPr="00BA2BE9" w:rsidRDefault="00E62353" w:rsidP="00375EFE">
      <w:pPr>
        <w:spacing w:line="360" w:lineRule="auto"/>
        <w:jc w:val="both"/>
        <w:rPr>
          <w:rFonts w:ascii="Times" w:eastAsia="Arial" w:hAnsi="Times" w:cs="Arial"/>
          <w:b/>
        </w:rPr>
      </w:pPr>
    </w:p>
    <w:p w14:paraId="06A8A0AB" w14:textId="393E7083" w:rsidR="00E62353" w:rsidRDefault="00E62353" w:rsidP="00375EFE">
      <w:pPr>
        <w:spacing w:line="360" w:lineRule="auto"/>
        <w:jc w:val="both"/>
        <w:rPr>
          <w:rFonts w:ascii="Times" w:eastAsia="Arial" w:hAnsi="Times" w:cs="Arial"/>
          <w:b/>
        </w:rPr>
      </w:pPr>
    </w:p>
    <w:p w14:paraId="2B6F27E9" w14:textId="625AD2B6" w:rsidR="008C4FC2" w:rsidRDefault="008C4FC2" w:rsidP="00375EFE">
      <w:pPr>
        <w:spacing w:line="360" w:lineRule="auto"/>
        <w:jc w:val="both"/>
        <w:rPr>
          <w:rFonts w:ascii="Times" w:eastAsia="Arial" w:hAnsi="Times" w:cs="Arial"/>
          <w:b/>
        </w:rPr>
      </w:pPr>
    </w:p>
    <w:p w14:paraId="51526B61" w14:textId="77777777" w:rsidR="008C4FC2" w:rsidRPr="00BA2BE9" w:rsidRDefault="008C4FC2" w:rsidP="00375EFE">
      <w:pPr>
        <w:spacing w:line="360" w:lineRule="auto"/>
        <w:jc w:val="both"/>
        <w:rPr>
          <w:rFonts w:ascii="Times" w:eastAsia="Arial" w:hAnsi="Times" w:cs="Arial"/>
          <w:b/>
        </w:rPr>
      </w:pPr>
    </w:p>
    <w:p w14:paraId="6059CCBA" w14:textId="77777777" w:rsidR="00C90C40" w:rsidRPr="00BA2BE9" w:rsidRDefault="00C90C40" w:rsidP="00375EFE">
      <w:pPr>
        <w:spacing w:line="360" w:lineRule="auto"/>
        <w:jc w:val="both"/>
        <w:rPr>
          <w:rFonts w:ascii="Times" w:eastAsia="Arial" w:hAnsi="Times" w:cs="Arial"/>
          <w:b/>
        </w:rPr>
      </w:pPr>
    </w:p>
    <w:p w14:paraId="3AD959B0" w14:textId="24303D69" w:rsidR="00A57BC2" w:rsidRPr="00C90C40" w:rsidRDefault="00C90C40" w:rsidP="00375EFE">
      <w:pPr>
        <w:spacing w:line="360" w:lineRule="auto"/>
        <w:jc w:val="both"/>
        <w:rPr>
          <w:rFonts w:ascii="Times" w:eastAsia="Arial" w:hAnsi="Times" w:cs="Arial"/>
          <w:b/>
          <w:color w:val="000000"/>
          <w:u w:val="single"/>
        </w:rPr>
      </w:pPr>
      <w:r w:rsidRPr="00C90C40">
        <w:rPr>
          <w:rFonts w:ascii="Times" w:eastAsia="Arial" w:hAnsi="Times" w:cs="Arial"/>
          <w:b/>
          <w:color w:val="000000"/>
          <w:u w:val="single"/>
        </w:rPr>
        <w:t xml:space="preserve">APPENDIX </w:t>
      </w:r>
      <w:r w:rsidR="00693630">
        <w:rPr>
          <w:rFonts w:ascii="Times" w:eastAsia="Arial" w:hAnsi="Times" w:cs="Arial"/>
          <w:b/>
          <w:color w:val="000000"/>
          <w:u w:val="single"/>
        </w:rPr>
        <w:t>1</w:t>
      </w:r>
      <w:r w:rsidR="00A57BC2" w:rsidRPr="00C90C40">
        <w:rPr>
          <w:rFonts w:ascii="Times" w:eastAsia="Arial" w:hAnsi="Times" w:cs="Arial"/>
          <w:b/>
          <w:color w:val="000000"/>
          <w:u w:val="single"/>
        </w:rPr>
        <w:t xml:space="preserve">: Interview guides for </w:t>
      </w:r>
      <w:r w:rsidR="00A452AA" w:rsidRPr="00C90C40">
        <w:rPr>
          <w:rFonts w:ascii="Times" w:eastAsia="Arial" w:hAnsi="Times" w:cs="Arial"/>
          <w:b/>
          <w:color w:val="000000"/>
          <w:u w:val="single"/>
        </w:rPr>
        <w:t xml:space="preserve">older adults </w:t>
      </w:r>
      <w:r w:rsidR="00A57BC2" w:rsidRPr="00C90C40">
        <w:rPr>
          <w:rFonts w:ascii="Times" w:eastAsia="Arial" w:hAnsi="Times" w:cs="Arial"/>
          <w:b/>
          <w:color w:val="000000"/>
          <w:u w:val="single"/>
        </w:rPr>
        <w:t>and caregivers</w:t>
      </w:r>
    </w:p>
    <w:p w14:paraId="7B5FD5A9" w14:textId="2E17C5FC" w:rsidR="00A452AA" w:rsidRPr="00C90C40" w:rsidRDefault="00A452AA" w:rsidP="00C90C40">
      <w:pPr>
        <w:pStyle w:val="NormalWeb"/>
        <w:spacing w:before="0" w:beforeAutospacing="0" w:after="0" w:afterAutospacing="0" w:line="360" w:lineRule="auto"/>
        <w:rPr>
          <w:rFonts w:ascii="Times" w:hAnsi="Times"/>
          <w:color w:val="000000" w:themeColor="text1"/>
          <w:u w:val="single"/>
        </w:rPr>
      </w:pPr>
      <w:r w:rsidRPr="00C90C40">
        <w:rPr>
          <w:rFonts w:ascii="Times" w:hAnsi="Times" w:cs="Arial"/>
          <w:b/>
          <w:bCs/>
          <w:color w:val="000000" w:themeColor="text1"/>
          <w:u w:val="single"/>
        </w:rPr>
        <w:t>Interview Guide for</w:t>
      </w:r>
      <w:r w:rsidRPr="00C90C40">
        <w:rPr>
          <w:rFonts w:ascii="Times" w:hAnsi="Times"/>
          <w:color w:val="000000" w:themeColor="text1"/>
          <w:u w:val="single"/>
        </w:rPr>
        <w:t xml:space="preserve"> </w:t>
      </w:r>
      <w:r w:rsidRPr="00C90C40">
        <w:rPr>
          <w:rFonts w:ascii="Times" w:hAnsi="Times" w:cs="Arial"/>
          <w:b/>
          <w:bCs/>
          <w:color w:val="000000" w:themeColor="text1"/>
          <w:u w:val="single"/>
        </w:rPr>
        <w:t>caregivers</w:t>
      </w:r>
    </w:p>
    <w:p w14:paraId="2694B74C" w14:textId="2A3F8E14"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What is your relationship with the older adult/family?</w:t>
      </w:r>
    </w:p>
    <w:p w14:paraId="32489EAD" w14:textId="77777777" w:rsidR="00A452AA" w:rsidRPr="00BA2BE9" w:rsidRDefault="00A452AA" w:rsidP="00375EFE">
      <w:pPr>
        <w:spacing w:line="360" w:lineRule="auto"/>
        <w:rPr>
          <w:rFonts w:ascii="Times" w:hAnsi="Times"/>
          <w:color w:val="000000" w:themeColor="text1"/>
        </w:rPr>
      </w:pPr>
    </w:p>
    <w:p w14:paraId="26FC11F0"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lastRenderedPageBreak/>
        <w:t>3-PART INTERVIEW</w:t>
      </w:r>
    </w:p>
    <w:p w14:paraId="2F48FBC8"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color w:val="000000" w:themeColor="text1"/>
        </w:rPr>
        <w:t>●</w:t>
      </w:r>
      <w:r w:rsidRPr="00BA2BE9">
        <w:rPr>
          <w:rFonts w:ascii="Times" w:hAnsi="Times" w:cs="Arial"/>
          <w:color w:val="000000" w:themeColor="text1"/>
        </w:rPr>
        <w:t xml:space="preserve"> Part 1: Act of Caregiving</w:t>
      </w:r>
    </w:p>
    <w:p w14:paraId="1DEFE819"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color w:val="000000" w:themeColor="text1"/>
        </w:rPr>
        <w:t>●</w:t>
      </w:r>
      <w:r w:rsidRPr="00BA2BE9">
        <w:rPr>
          <w:rFonts w:ascii="Times" w:hAnsi="Times" w:cs="Arial"/>
          <w:color w:val="000000" w:themeColor="text1"/>
        </w:rPr>
        <w:t xml:space="preserve"> Part 2: Life as Caregiver</w:t>
      </w:r>
    </w:p>
    <w:p w14:paraId="19E343A8" w14:textId="524C94D5" w:rsidR="00A452AA" w:rsidRDefault="00A452AA" w:rsidP="0014798B">
      <w:pPr>
        <w:pStyle w:val="NormalWeb"/>
        <w:spacing w:before="0" w:beforeAutospacing="0" w:after="0" w:afterAutospacing="0" w:line="360" w:lineRule="auto"/>
        <w:rPr>
          <w:rFonts w:ascii="Times" w:hAnsi="Times" w:cs="Arial"/>
          <w:color w:val="000000" w:themeColor="text1"/>
        </w:rPr>
      </w:pPr>
      <w:r w:rsidRPr="00BA2BE9">
        <w:rPr>
          <w:color w:val="000000" w:themeColor="text1"/>
        </w:rPr>
        <w:t>●</w:t>
      </w:r>
      <w:r w:rsidRPr="00BA2BE9">
        <w:rPr>
          <w:rFonts w:ascii="Times" w:hAnsi="Times" w:cs="Arial"/>
          <w:color w:val="000000" w:themeColor="text1"/>
        </w:rPr>
        <w:t xml:space="preserve"> Part 3: Context of Care</w:t>
      </w:r>
    </w:p>
    <w:p w14:paraId="5EF69BE0" w14:textId="77777777" w:rsidR="0014798B" w:rsidRPr="00BA2BE9" w:rsidRDefault="0014798B" w:rsidP="0014798B">
      <w:pPr>
        <w:pStyle w:val="NormalWeb"/>
        <w:spacing w:before="0" w:beforeAutospacing="0" w:after="0" w:afterAutospacing="0" w:line="360" w:lineRule="auto"/>
        <w:rPr>
          <w:rFonts w:ascii="Times" w:hAnsi="Times"/>
          <w:color w:val="000000" w:themeColor="text1"/>
        </w:rPr>
      </w:pPr>
    </w:p>
    <w:p w14:paraId="3EA74658"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b/>
          <w:bCs/>
          <w:color w:val="000000" w:themeColor="text1"/>
        </w:rPr>
        <w:t>Part 1: Act of Caregiving</w:t>
      </w:r>
    </w:p>
    <w:p w14:paraId="32426E4B" w14:textId="77777777" w:rsidR="00A452AA" w:rsidRPr="00BA2BE9" w:rsidRDefault="00A452AA" w:rsidP="00375EFE">
      <w:pPr>
        <w:spacing w:line="360" w:lineRule="auto"/>
        <w:rPr>
          <w:rFonts w:ascii="Times" w:hAnsi="Times"/>
          <w:color w:val="000000" w:themeColor="text1"/>
        </w:rPr>
      </w:pPr>
    </w:p>
    <w:p w14:paraId="398E024C"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1.  How many hours per day are you caring for this person?</w:t>
      </w:r>
    </w:p>
    <w:p w14:paraId="17FAE94A" w14:textId="77777777" w:rsidR="00A452AA" w:rsidRPr="00BA2BE9" w:rsidRDefault="00A452AA" w:rsidP="00375EFE">
      <w:pPr>
        <w:spacing w:line="360" w:lineRule="auto"/>
        <w:rPr>
          <w:rFonts w:ascii="Times" w:hAnsi="Times"/>
          <w:color w:val="000000" w:themeColor="text1"/>
        </w:rPr>
      </w:pPr>
    </w:p>
    <w:p w14:paraId="0FD480E5" w14:textId="070A8DF5"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2.  What kind of activities do you help the older adult with?</w:t>
      </w:r>
    </w:p>
    <w:p w14:paraId="66618FD4" w14:textId="77777777" w:rsidR="00A452AA" w:rsidRPr="00BA2BE9" w:rsidRDefault="00A452AA" w:rsidP="00375EFE">
      <w:pPr>
        <w:spacing w:line="360" w:lineRule="auto"/>
        <w:rPr>
          <w:rFonts w:ascii="Times" w:hAnsi="Times"/>
          <w:color w:val="000000" w:themeColor="text1"/>
        </w:rPr>
      </w:pPr>
    </w:p>
    <w:p w14:paraId="47D7B286"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3.  Of these cards, which ones are you helping with? Of the ones you are helping with,</w:t>
      </w:r>
    </w:p>
    <w:p w14:paraId="38E897D8"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name the top 3 that are challenging, and the 3 easiest. Explain why. (For ease of</w:t>
      </w:r>
    </w:p>
    <w:p w14:paraId="40CFC549" w14:textId="3B0EDD64" w:rsidR="00A452AA" w:rsidRPr="00BA2BE9" w:rsidRDefault="00A452AA" w:rsidP="0014798B">
      <w:pPr>
        <w:pStyle w:val="NormalWeb"/>
        <w:spacing w:before="0" w:beforeAutospacing="0" w:after="0" w:afterAutospacing="0" w:line="360" w:lineRule="auto"/>
        <w:rPr>
          <w:rFonts w:ascii="Times" w:hAnsi="Times"/>
          <w:color w:val="000000" w:themeColor="text1"/>
        </w:rPr>
      </w:pPr>
      <w:proofErr w:type="gramStart"/>
      <w:r w:rsidRPr="00BA2BE9">
        <w:rPr>
          <w:rFonts w:ascii="Times" w:hAnsi="Times" w:cs="Arial"/>
          <w:color w:val="000000" w:themeColor="text1"/>
        </w:rPr>
        <w:t>asking</w:t>
      </w:r>
      <w:proofErr w:type="gramEnd"/>
      <w:r w:rsidRPr="00BA2BE9">
        <w:rPr>
          <w:rFonts w:ascii="Times" w:hAnsi="Times" w:cs="Arial"/>
          <w:color w:val="000000" w:themeColor="text1"/>
        </w:rPr>
        <w:t xml:space="preserve"> the question, we shall show them a cards with each of the words).</w:t>
      </w:r>
    </w:p>
    <w:p w14:paraId="7DD04C5F"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a) ADLs</w:t>
      </w:r>
    </w:p>
    <w:p w14:paraId="3B0EC3F6"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 Bathing</w:t>
      </w:r>
    </w:p>
    <w:p w14:paraId="40807A20"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 Eating</w:t>
      </w:r>
    </w:p>
    <w:p w14:paraId="1BD9FB96"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iii) Getting dressed</w:t>
      </w:r>
    </w:p>
    <w:p w14:paraId="14957ACB"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iv) Toileting</w:t>
      </w:r>
    </w:p>
    <w:p w14:paraId="4594744B"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 Transferring</w:t>
      </w:r>
    </w:p>
    <w:p w14:paraId="6B3E4413"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 Continence</w:t>
      </w:r>
    </w:p>
    <w:p w14:paraId="4EC67D25" w14:textId="77777777" w:rsidR="00A452AA" w:rsidRPr="00BA2BE9" w:rsidRDefault="00A452AA" w:rsidP="00375EFE">
      <w:pPr>
        <w:spacing w:line="360" w:lineRule="auto"/>
        <w:rPr>
          <w:rFonts w:ascii="Times" w:hAnsi="Times"/>
          <w:color w:val="000000" w:themeColor="text1"/>
        </w:rPr>
      </w:pPr>
    </w:p>
    <w:p w14:paraId="2FBBD22E"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b) iADLs</w:t>
      </w:r>
    </w:p>
    <w:p w14:paraId="537AEB1A"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 Medication management</w:t>
      </w:r>
    </w:p>
    <w:p w14:paraId="2D9A2DB9"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 Pet care</w:t>
      </w:r>
    </w:p>
    <w:p w14:paraId="0ED8CD8E"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iii) Managing finances</w:t>
      </w:r>
    </w:p>
    <w:p w14:paraId="2E526EAB"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iv) Preparing meals</w:t>
      </w:r>
    </w:p>
    <w:p w14:paraId="2B6C64CC"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 Shopping</w:t>
      </w:r>
    </w:p>
    <w:p w14:paraId="7863B54E"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 Driving or managing other forms of transportation</w:t>
      </w:r>
    </w:p>
    <w:p w14:paraId="242F7151"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vii) Home maintenance</w:t>
      </w:r>
    </w:p>
    <w:p w14:paraId="4B1AED31"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viii) Cleaning and laundry</w:t>
      </w:r>
    </w:p>
    <w:p w14:paraId="630A568D" w14:textId="77777777" w:rsidR="00A452AA" w:rsidRPr="00BA2BE9" w:rsidRDefault="00A452AA"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ix) Using communication devices such as a phone</w:t>
      </w:r>
    </w:p>
    <w:p w14:paraId="1EA752B1" w14:textId="77777777" w:rsidR="00A452AA" w:rsidRPr="00BA2BE9" w:rsidRDefault="00A452AA" w:rsidP="00375EFE">
      <w:pPr>
        <w:spacing w:line="360" w:lineRule="auto"/>
        <w:rPr>
          <w:rFonts w:ascii="Times" w:hAnsi="Times"/>
          <w:color w:val="000000" w:themeColor="text1"/>
        </w:rPr>
      </w:pPr>
    </w:p>
    <w:p w14:paraId="141C0042"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4.  How did you learn how to help with these activities?</w:t>
      </w:r>
    </w:p>
    <w:p w14:paraId="1142A10C" w14:textId="77777777" w:rsidR="00A452AA" w:rsidRPr="00BA2BE9" w:rsidRDefault="00A452AA" w:rsidP="00375EFE">
      <w:pPr>
        <w:spacing w:line="360" w:lineRule="auto"/>
        <w:rPr>
          <w:rFonts w:ascii="Times" w:hAnsi="Times"/>
          <w:color w:val="000000" w:themeColor="text1"/>
        </w:rPr>
      </w:pPr>
    </w:p>
    <w:p w14:paraId="4428FE42"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5.  What aspects of their care worries you the most?</w:t>
      </w:r>
    </w:p>
    <w:p w14:paraId="73AF0CF4" w14:textId="77777777" w:rsidR="00A452AA" w:rsidRPr="00BA2BE9" w:rsidRDefault="00A452AA" w:rsidP="00375EFE">
      <w:pPr>
        <w:spacing w:line="360" w:lineRule="auto"/>
        <w:rPr>
          <w:rFonts w:ascii="Times" w:hAnsi="Times"/>
          <w:color w:val="000000" w:themeColor="text1"/>
        </w:rPr>
      </w:pPr>
    </w:p>
    <w:p w14:paraId="1D90EAD3"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6.  In case of emergencies, what do you do?</w:t>
      </w:r>
    </w:p>
    <w:p w14:paraId="5B8D4FA2" w14:textId="77777777" w:rsidR="00A452AA" w:rsidRPr="00BA2BE9" w:rsidRDefault="00A452AA" w:rsidP="00375EFE">
      <w:pPr>
        <w:spacing w:line="360" w:lineRule="auto"/>
        <w:rPr>
          <w:rFonts w:ascii="Times" w:hAnsi="Times"/>
          <w:color w:val="000000" w:themeColor="text1"/>
        </w:rPr>
      </w:pPr>
    </w:p>
    <w:p w14:paraId="5734CF6B"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7.  Please describe the most recent encounter with a medical professional. Why? What</w:t>
      </w:r>
    </w:p>
    <w:p w14:paraId="26F9DC15" w14:textId="23F9A09F" w:rsidR="00A452AA" w:rsidRDefault="00A452AA" w:rsidP="0014798B">
      <w:pPr>
        <w:pStyle w:val="NormalWeb"/>
        <w:spacing w:before="0" w:beforeAutospacing="0" w:after="0" w:afterAutospacing="0" w:line="360" w:lineRule="auto"/>
        <w:rPr>
          <w:rFonts w:ascii="Times" w:hAnsi="Times" w:cs="Arial"/>
          <w:color w:val="000000" w:themeColor="text1"/>
        </w:rPr>
      </w:pPr>
      <w:r w:rsidRPr="00BA2BE9">
        <w:rPr>
          <w:rFonts w:ascii="Times" w:hAnsi="Times" w:cs="Arial"/>
          <w:color w:val="000000" w:themeColor="text1"/>
        </w:rPr>
        <w:t>happened? Any recent hospitalizations?</w:t>
      </w:r>
    </w:p>
    <w:p w14:paraId="3A93AC2F" w14:textId="77777777" w:rsidR="0014798B" w:rsidRPr="00BA2BE9" w:rsidRDefault="0014798B" w:rsidP="0014798B">
      <w:pPr>
        <w:pStyle w:val="NormalWeb"/>
        <w:spacing w:before="0" w:beforeAutospacing="0" w:after="0" w:afterAutospacing="0" w:line="360" w:lineRule="auto"/>
        <w:rPr>
          <w:rFonts w:ascii="Times" w:hAnsi="Times"/>
          <w:color w:val="000000" w:themeColor="text1"/>
        </w:rPr>
      </w:pPr>
    </w:p>
    <w:p w14:paraId="0071652C" w14:textId="59B1D44D" w:rsidR="00A452AA" w:rsidRPr="00BA2BE9" w:rsidRDefault="00A452AA" w:rsidP="0014798B">
      <w:pPr>
        <w:pStyle w:val="NormalWeb"/>
        <w:spacing w:before="0" w:beforeAutospacing="0" w:after="0" w:afterAutospacing="0" w:line="360" w:lineRule="auto"/>
        <w:rPr>
          <w:rFonts w:ascii="Times" w:hAnsi="Times"/>
          <w:color w:val="000000" w:themeColor="text1"/>
        </w:rPr>
      </w:pPr>
      <w:r w:rsidRPr="00BA2BE9">
        <w:rPr>
          <w:rFonts w:ascii="Times" w:hAnsi="Times" w:cs="Arial"/>
          <w:b/>
          <w:bCs/>
          <w:color w:val="000000" w:themeColor="text1"/>
        </w:rPr>
        <w:t>Part 2: Life as Caregiver</w:t>
      </w:r>
    </w:p>
    <w:p w14:paraId="19430634"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8.  What resources have you used in caring for them that have been the most helpful?</w:t>
      </w:r>
    </w:p>
    <w:p w14:paraId="3B51BBBA"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w:t>
      </w:r>
      <w:proofErr w:type="gramStart"/>
      <w:r w:rsidRPr="00BA2BE9">
        <w:rPr>
          <w:rFonts w:ascii="Times" w:hAnsi="Times" w:cs="Arial"/>
          <w:color w:val="000000" w:themeColor="text1"/>
        </w:rPr>
        <w:t>financial</w:t>
      </w:r>
      <w:proofErr w:type="gramEnd"/>
      <w:r w:rsidRPr="00BA2BE9">
        <w:rPr>
          <w:rFonts w:ascii="Times" w:hAnsi="Times" w:cs="Arial"/>
          <w:color w:val="000000" w:themeColor="text1"/>
        </w:rPr>
        <w:t>, equipment, time, paid help, etc.)</w:t>
      </w:r>
    </w:p>
    <w:p w14:paraId="499BB4CF" w14:textId="77777777" w:rsidR="00A452AA" w:rsidRPr="00BA2BE9" w:rsidRDefault="00A452AA" w:rsidP="00375EFE">
      <w:pPr>
        <w:spacing w:line="360" w:lineRule="auto"/>
        <w:rPr>
          <w:rFonts w:ascii="Times" w:hAnsi="Times"/>
          <w:color w:val="000000" w:themeColor="text1"/>
        </w:rPr>
      </w:pPr>
    </w:p>
    <w:p w14:paraId="75745073"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9.  Who supports for you?</w:t>
      </w:r>
    </w:p>
    <w:p w14:paraId="0A3F3129" w14:textId="77777777" w:rsidR="00A452AA" w:rsidRPr="00BA2BE9" w:rsidRDefault="00A452AA" w:rsidP="00375EFE">
      <w:pPr>
        <w:spacing w:line="360" w:lineRule="auto"/>
        <w:rPr>
          <w:rFonts w:ascii="Times" w:hAnsi="Times"/>
          <w:color w:val="000000" w:themeColor="text1"/>
        </w:rPr>
      </w:pPr>
    </w:p>
    <w:p w14:paraId="354D9C3B"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10.  (If they are employed) - When was the last time you had to take time off from work to</w:t>
      </w:r>
    </w:p>
    <w:p w14:paraId="7D6F4EF5"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care? How often does that happen?</w:t>
      </w:r>
    </w:p>
    <w:p w14:paraId="323510CE" w14:textId="77777777" w:rsidR="00A452AA" w:rsidRPr="00BA2BE9" w:rsidRDefault="00A452AA" w:rsidP="00375EFE">
      <w:pPr>
        <w:spacing w:line="360" w:lineRule="auto"/>
        <w:rPr>
          <w:rFonts w:ascii="Times" w:hAnsi="Times"/>
          <w:color w:val="000000" w:themeColor="text1"/>
        </w:rPr>
      </w:pPr>
    </w:p>
    <w:p w14:paraId="7CFDC71B" w14:textId="3BE5318D" w:rsidR="00A452AA" w:rsidRDefault="00A452AA" w:rsidP="0014798B">
      <w:pPr>
        <w:pStyle w:val="NormalWeb"/>
        <w:spacing w:before="0" w:beforeAutospacing="0" w:after="0" w:afterAutospacing="0" w:line="360" w:lineRule="auto"/>
        <w:rPr>
          <w:rFonts w:ascii="Times" w:hAnsi="Times" w:cs="Arial"/>
          <w:color w:val="000000" w:themeColor="text1"/>
        </w:rPr>
      </w:pPr>
      <w:r w:rsidRPr="00BA2BE9">
        <w:rPr>
          <w:rFonts w:ascii="Times" w:hAnsi="Times" w:cs="Arial"/>
          <w:color w:val="000000" w:themeColor="text1"/>
        </w:rPr>
        <w:t>11.  What gives you energy when you are feeling low?</w:t>
      </w:r>
    </w:p>
    <w:p w14:paraId="62AAD52C" w14:textId="77777777" w:rsidR="0014798B" w:rsidRPr="00BA2BE9" w:rsidRDefault="0014798B" w:rsidP="0014798B">
      <w:pPr>
        <w:pStyle w:val="NormalWeb"/>
        <w:spacing w:before="0" w:beforeAutospacing="0" w:after="0" w:afterAutospacing="0" w:line="360" w:lineRule="auto"/>
        <w:rPr>
          <w:rFonts w:ascii="Times" w:hAnsi="Times"/>
          <w:color w:val="000000" w:themeColor="text1"/>
        </w:rPr>
      </w:pPr>
    </w:p>
    <w:p w14:paraId="70891BF4" w14:textId="4EC0E8DA" w:rsidR="00A452AA" w:rsidRPr="00BA2BE9" w:rsidRDefault="00A452AA" w:rsidP="0014798B">
      <w:pPr>
        <w:pStyle w:val="NormalWeb"/>
        <w:spacing w:before="0" w:beforeAutospacing="0" w:after="0" w:afterAutospacing="0" w:line="360" w:lineRule="auto"/>
        <w:rPr>
          <w:rFonts w:ascii="Times" w:hAnsi="Times"/>
          <w:color w:val="000000" w:themeColor="text1"/>
        </w:rPr>
      </w:pPr>
      <w:r w:rsidRPr="00BA2BE9">
        <w:rPr>
          <w:rFonts w:ascii="Times" w:hAnsi="Times" w:cs="Arial"/>
          <w:b/>
          <w:bCs/>
          <w:color w:val="000000" w:themeColor="text1"/>
        </w:rPr>
        <w:t>Part 3: Context of Care</w:t>
      </w:r>
    </w:p>
    <w:p w14:paraId="57025DD2"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12.  When was the last time you moved homes? If yes, then why? If applicable, how long</w:t>
      </w:r>
    </w:p>
    <w:p w14:paraId="10D616A3"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does it take for you to travel here?</w:t>
      </w:r>
    </w:p>
    <w:p w14:paraId="002F1A6D" w14:textId="77777777" w:rsidR="00A452AA" w:rsidRPr="00BA2BE9" w:rsidRDefault="00A452AA" w:rsidP="00375EFE">
      <w:pPr>
        <w:spacing w:line="360" w:lineRule="auto"/>
        <w:rPr>
          <w:rFonts w:ascii="Times" w:hAnsi="Times"/>
          <w:color w:val="000000" w:themeColor="text1"/>
        </w:rPr>
      </w:pPr>
    </w:p>
    <w:p w14:paraId="2A156559"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 xml:space="preserve">13.  Can you tell us about the space? How did you organize the space? Have you made </w:t>
      </w:r>
      <w:proofErr w:type="gramStart"/>
      <w:r w:rsidRPr="00BA2BE9">
        <w:rPr>
          <w:rFonts w:ascii="Times" w:hAnsi="Times" w:cs="Arial"/>
          <w:color w:val="000000" w:themeColor="text1"/>
        </w:rPr>
        <w:t>any</w:t>
      </w:r>
      <w:proofErr w:type="gramEnd"/>
    </w:p>
    <w:p w14:paraId="02F84FE4" w14:textId="41B9C7BB" w:rsidR="00A452AA" w:rsidRPr="00BA2BE9" w:rsidRDefault="00A452AA" w:rsidP="00375EFE">
      <w:pPr>
        <w:pStyle w:val="NormalWeb"/>
        <w:spacing w:before="0" w:beforeAutospacing="0" w:after="0" w:afterAutospacing="0" w:line="360" w:lineRule="auto"/>
        <w:rPr>
          <w:rFonts w:ascii="Times" w:hAnsi="Times" w:cs="Arial"/>
          <w:color w:val="000000" w:themeColor="text1"/>
        </w:rPr>
      </w:pPr>
      <w:r w:rsidRPr="00BA2BE9">
        <w:rPr>
          <w:rFonts w:ascii="Times" w:hAnsi="Times" w:cs="Arial"/>
          <w:color w:val="000000" w:themeColor="text1"/>
        </w:rPr>
        <w:t>significant modifications?</w:t>
      </w:r>
    </w:p>
    <w:p w14:paraId="0F302BE6" w14:textId="77777777" w:rsidR="00A452AA" w:rsidRPr="00BA2BE9" w:rsidRDefault="00A452AA" w:rsidP="00375EFE">
      <w:pPr>
        <w:pStyle w:val="NormalWeb"/>
        <w:spacing w:before="0" w:beforeAutospacing="0" w:after="0" w:afterAutospacing="0" w:line="360" w:lineRule="auto"/>
        <w:rPr>
          <w:rFonts w:ascii="Times" w:hAnsi="Times"/>
          <w:color w:val="000000" w:themeColor="text1"/>
        </w:rPr>
      </w:pPr>
    </w:p>
    <w:p w14:paraId="0B1D8758" w14:textId="4961381B" w:rsidR="00A452AA" w:rsidRPr="00BA2BE9" w:rsidRDefault="00A452AA"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 xml:space="preserve">After interview, can transition to a walk around the house and talking to </w:t>
      </w:r>
      <w:r w:rsidR="0012284A">
        <w:rPr>
          <w:rFonts w:ascii="Times" w:hAnsi="Times" w:cs="Arial"/>
          <w:color w:val="000000" w:themeColor="text1"/>
        </w:rPr>
        <w:t>older adult</w:t>
      </w:r>
      <w:r w:rsidRPr="00BA2BE9">
        <w:rPr>
          <w:rFonts w:ascii="Times" w:hAnsi="Times" w:cs="Arial"/>
          <w:color w:val="000000" w:themeColor="text1"/>
        </w:rPr>
        <w:t>.</w:t>
      </w:r>
    </w:p>
    <w:p w14:paraId="0D487150" w14:textId="77777777" w:rsidR="00C90C40" w:rsidRDefault="00C90C40" w:rsidP="00C90C40">
      <w:pPr>
        <w:spacing w:after="240" w:line="360" w:lineRule="auto"/>
        <w:rPr>
          <w:rFonts w:ascii="Times" w:hAnsi="Times"/>
          <w:b/>
          <w:bCs/>
          <w:color w:val="000000" w:themeColor="text1"/>
          <w:u w:val="single"/>
        </w:rPr>
      </w:pPr>
    </w:p>
    <w:p w14:paraId="4BC97EEB" w14:textId="10B1BA65" w:rsidR="00A24CB1" w:rsidRPr="00C90C40" w:rsidRDefault="00A452AA" w:rsidP="00C90C40">
      <w:pPr>
        <w:spacing w:after="240" w:line="360" w:lineRule="auto"/>
        <w:rPr>
          <w:rFonts w:ascii="Times" w:hAnsi="Times"/>
          <w:b/>
          <w:bCs/>
          <w:color w:val="000000" w:themeColor="text1"/>
          <w:u w:val="single"/>
        </w:rPr>
      </w:pPr>
      <w:r w:rsidRPr="00C90C40">
        <w:rPr>
          <w:rFonts w:ascii="Times" w:hAnsi="Times"/>
          <w:b/>
          <w:bCs/>
          <w:color w:val="000000" w:themeColor="text1"/>
          <w:u w:val="single"/>
        </w:rPr>
        <w:t>Interview Guide for older adults</w:t>
      </w:r>
    </w:p>
    <w:p w14:paraId="0C16D484"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3-PART INTERVIEW</w:t>
      </w:r>
    </w:p>
    <w:p w14:paraId="62E388F1"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color w:val="000000" w:themeColor="text1"/>
        </w:rPr>
        <w:t>●</w:t>
      </w:r>
      <w:r w:rsidRPr="00BA2BE9">
        <w:rPr>
          <w:rFonts w:ascii="Times" w:hAnsi="Times" w:cs="Arial"/>
          <w:color w:val="000000" w:themeColor="text1"/>
        </w:rPr>
        <w:t xml:space="preserve"> Part 1: Receiving Care</w:t>
      </w:r>
    </w:p>
    <w:p w14:paraId="4E098035" w14:textId="78986884"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color w:val="000000" w:themeColor="text1"/>
        </w:rPr>
        <w:t>●</w:t>
      </w:r>
      <w:r w:rsidRPr="00BA2BE9">
        <w:rPr>
          <w:rFonts w:ascii="Times" w:hAnsi="Times" w:cs="Arial"/>
          <w:color w:val="000000" w:themeColor="text1"/>
        </w:rPr>
        <w:t xml:space="preserve"> Part 2: Life as Older Adult</w:t>
      </w:r>
    </w:p>
    <w:p w14:paraId="52B27280" w14:textId="76334D55" w:rsidR="00A24CB1" w:rsidRDefault="00A24CB1" w:rsidP="0014798B">
      <w:pPr>
        <w:pStyle w:val="NormalWeb"/>
        <w:spacing w:before="0" w:beforeAutospacing="0" w:after="0" w:afterAutospacing="0" w:line="360" w:lineRule="auto"/>
        <w:rPr>
          <w:rFonts w:ascii="Times" w:hAnsi="Times" w:cs="Arial"/>
          <w:color w:val="000000" w:themeColor="text1"/>
        </w:rPr>
      </w:pPr>
      <w:r w:rsidRPr="00BA2BE9">
        <w:rPr>
          <w:color w:val="000000" w:themeColor="text1"/>
        </w:rPr>
        <w:lastRenderedPageBreak/>
        <w:t>●</w:t>
      </w:r>
      <w:r w:rsidRPr="00BA2BE9">
        <w:rPr>
          <w:rFonts w:ascii="Times" w:hAnsi="Times" w:cs="Arial"/>
          <w:color w:val="000000" w:themeColor="text1"/>
        </w:rPr>
        <w:t xml:space="preserve"> Part 3: Context of Care</w:t>
      </w:r>
    </w:p>
    <w:p w14:paraId="292AA872" w14:textId="77777777" w:rsidR="0014798B" w:rsidRPr="00BA2BE9" w:rsidRDefault="0014798B" w:rsidP="0014798B">
      <w:pPr>
        <w:pStyle w:val="NormalWeb"/>
        <w:spacing w:before="0" w:beforeAutospacing="0" w:after="0" w:afterAutospacing="0" w:line="360" w:lineRule="auto"/>
        <w:rPr>
          <w:rFonts w:ascii="Times" w:hAnsi="Times"/>
          <w:color w:val="000000" w:themeColor="text1"/>
        </w:rPr>
      </w:pPr>
    </w:p>
    <w:p w14:paraId="710CE6F5" w14:textId="648CECE9" w:rsidR="00A24CB1" w:rsidRPr="00BA2BE9" w:rsidRDefault="00A24CB1" w:rsidP="0014798B">
      <w:pPr>
        <w:pStyle w:val="NormalWeb"/>
        <w:spacing w:before="0" w:beforeAutospacing="0" w:after="0" w:afterAutospacing="0" w:line="360" w:lineRule="auto"/>
        <w:rPr>
          <w:rFonts w:ascii="Times" w:hAnsi="Times"/>
          <w:color w:val="000000" w:themeColor="text1"/>
        </w:rPr>
      </w:pPr>
      <w:r w:rsidRPr="00BA2BE9">
        <w:rPr>
          <w:rFonts w:ascii="Times" w:hAnsi="Times" w:cs="Arial"/>
          <w:b/>
          <w:bCs/>
          <w:color w:val="000000" w:themeColor="text1"/>
        </w:rPr>
        <w:t>Part 1: Receiving Care</w:t>
      </w:r>
    </w:p>
    <w:p w14:paraId="17052D9B"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1. How many hours per day does your caregiver spend with you?</w:t>
      </w:r>
    </w:p>
    <w:p w14:paraId="3CB35CAA" w14:textId="77777777" w:rsidR="00A24CB1" w:rsidRPr="00BA2BE9" w:rsidRDefault="00A24CB1" w:rsidP="00375EFE">
      <w:pPr>
        <w:spacing w:line="360" w:lineRule="auto"/>
        <w:rPr>
          <w:rFonts w:ascii="Times" w:hAnsi="Times"/>
          <w:color w:val="000000" w:themeColor="text1"/>
        </w:rPr>
      </w:pPr>
    </w:p>
    <w:p w14:paraId="47F6B8EE"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2. What kind of activities do you get assisted with?</w:t>
      </w:r>
    </w:p>
    <w:p w14:paraId="5F214DC3" w14:textId="77777777" w:rsidR="00A24CB1" w:rsidRPr="00BA2BE9" w:rsidRDefault="00A24CB1" w:rsidP="00375EFE">
      <w:pPr>
        <w:spacing w:line="360" w:lineRule="auto"/>
        <w:rPr>
          <w:rFonts w:ascii="Times" w:hAnsi="Times"/>
          <w:color w:val="000000" w:themeColor="text1"/>
        </w:rPr>
      </w:pPr>
    </w:p>
    <w:p w14:paraId="1BB120BC"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3. Of these cards, which ones are you get help for? Of these, name the top 3 that are</w:t>
      </w:r>
    </w:p>
    <w:p w14:paraId="719269C4" w14:textId="0D699C23" w:rsidR="00A24CB1" w:rsidRPr="00BA2BE9" w:rsidRDefault="00A24CB1" w:rsidP="0014798B">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challenging, and the 3 easiest. Explain why. [CARD SORT]</w:t>
      </w:r>
    </w:p>
    <w:p w14:paraId="18F06F21"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a) ADLs</w:t>
      </w:r>
    </w:p>
    <w:p w14:paraId="5AE40041"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 Bathing</w:t>
      </w:r>
    </w:p>
    <w:p w14:paraId="77EAB173"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 Eating</w:t>
      </w:r>
    </w:p>
    <w:p w14:paraId="01A681F1"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iii) Getting dressed</w:t>
      </w:r>
    </w:p>
    <w:p w14:paraId="6BD3A316"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iv) Toileting</w:t>
      </w:r>
    </w:p>
    <w:p w14:paraId="31246719"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 Transferring</w:t>
      </w:r>
    </w:p>
    <w:p w14:paraId="5C9402DF"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 Continence</w:t>
      </w:r>
    </w:p>
    <w:p w14:paraId="353F0838" w14:textId="77777777" w:rsidR="00A24CB1" w:rsidRPr="00BA2BE9" w:rsidRDefault="00A24CB1" w:rsidP="00375EFE">
      <w:pPr>
        <w:spacing w:line="360" w:lineRule="auto"/>
        <w:rPr>
          <w:rFonts w:ascii="Times" w:hAnsi="Times"/>
          <w:color w:val="000000" w:themeColor="text1"/>
        </w:rPr>
      </w:pPr>
    </w:p>
    <w:p w14:paraId="4E2B12B3"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b) iADLs</w:t>
      </w:r>
    </w:p>
    <w:p w14:paraId="65794C5E"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 Medication management</w:t>
      </w:r>
    </w:p>
    <w:p w14:paraId="7973AF33"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 Pet care</w:t>
      </w:r>
    </w:p>
    <w:p w14:paraId="66153DCC"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iii) Managing finances</w:t>
      </w:r>
    </w:p>
    <w:p w14:paraId="57F0A821"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iv) Preparing meals</w:t>
      </w:r>
    </w:p>
    <w:p w14:paraId="466EDED7"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 Shopping</w:t>
      </w:r>
    </w:p>
    <w:p w14:paraId="2667CAAE"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 Driving or managing other forms of transportation</w:t>
      </w:r>
    </w:p>
    <w:p w14:paraId="76D73040"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vii) Home maintenance</w:t>
      </w:r>
    </w:p>
    <w:p w14:paraId="38630C8C"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viii) Cleaning and laundry</w:t>
      </w:r>
    </w:p>
    <w:p w14:paraId="4AE53618" w14:textId="77777777" w:rsidR="00A24CB1" w:rsidRPr="00BA2BE9" w:rsidRDefault="00A24CB1" w:rsidP="00375EFE">
      <w:pPr>
        <w:pStyle w:val="NormalWeb"/>
        <w:spacing w:before="0" w:beforeAutospacing="0" w:after="0" w:afterAutospacing="0" w:line="360" w:lineRule="auto"/>
        <w:ind w:left="720"/>
        <w:rPr>
          <w:rFonts w:ascii="Times" w:hAnsi="Times"/>
          <w:color w:val="000000" w:themeColor="text1"/>
        </w:rPr>
      </w:pPr>
      <w:r w:rsidRPr="00BA2BE9">
        <w:rPr>
          <w:rFonts w:ascii="Times" w:hAnsi="Times" w:cs="Arial"/>
          <w:color w:val="000000" w:themeColor="text1"/>
        </w:rPr>
        <w:t>ix) Using communication devices such as a phone</w:t>
      </w:r>
    </w:p>
    <w:p w14:paraId="56590B63" w14:textId="77777777" w:rsidR="00A24CB1" w:rsidRPr="00BA2BE9" w:rsidRDefault="00A24CB1" w:rsidP="00375EFE">
      <w:pPr>
        <w:spacing w:line="360" w:lineRule="auto"/>
        <w:rPr>
          <w:rFonts w:ascii="Times" w:hAnsi="Times"/>
          <w:color w:val="000000" w:themeColor="text1"/>
        </w:rPr>
      </w:pPr>
    </w:p>
    <w:p w14:paraId="3F6901D6" w14:textId="3A784177" w:rsidR="0014798B" w:rsidRDefault="00A24CB1" w:rsidP="0014798B">
      <w:pPr>
        <w:pStyle w:val="NormalWeb"/>
        <w:numPr>
          <w:ilvl w:val="0"/>
          <w:numId w:val="4"/>
        </w:numPr>
        <w:spacing w:before="0" w:beforeAutospacing="0" w:after="0" w:afterAutospacing="0" w:line="360" w:lineRule="auto"/>
        <w:rPr>
          <w:rFonts w:ascii="Times" w:hAnsi="Times"/>
          <w:color w:val="000000" w:themeColor="text1"/>
        </w:rPr>
      </w:pPr>
      <w:r w:rsidRPr="00BA2BE9">
        <w:rPr>
          <w:rFonts w:ascii="Times" w:hAnsi="Times" w:cs="Arial"/>
          <w:color w:val="000000" w:themeColor="text1"/>
        </w:rPr>
        <w:t>What aspects of your condition worries you the most?</w:t>
      </w:r>
    </w:p>
    <w:p w14:paraId="1DC4EA91" w14:textId="09BA611D" w:rsidR="0014798B" w:rsidRPr="0014798B" w:rsidRDefault="00A24CB1" w:rsidP="0014798B">
      <w:pPr>
        <w:pStyle w:val="NormalWeb"/>
        <w:numPr>
          <w:ilvl w:val="0"/>
          <w:numId w:val="4"/>
        </w:numPr>
        <w:spacing w:before="0" w:beforeAutospacing="0" w:after="0" w:afterAutospacing="0" w:line="360" w:lineRule="auto"/>
        <w:rPr>
          <w:rFonts w:ascii="Times" w:hAnsi="Times"/>
          <w:color w:val="000000" w:themeColor="text1"/>
        </w:rPr>
      </w:pPr>
      <w:r w:rsidRPr="0014798B">
        <w:rPr>
          <w:rFonts w:ascii="Times" w:hAnsi="Times" w:cs="Arial"/>
          <w:color w:val="000000" w:themeColor="text1"/>
        </w:rPr>
        <w:t>What is the most meaningful part of the care that you receive?</w:t>
      </w:r>
    </w:p>
    <w:p w14:paraId="4E2C5274" w14:textId="77777777" w:rsidR="0014798B" w:rsidRDefault="0014798B" w:rsidP="0014798B">
      <w:pPr>
        <w:pStyle w:val="NormalWeb"/>
        <w:spacing w:before="0" w:beforeAutospacing="0" w:after="0" w:afterAutospacing="0" w:line="360" w:lineRule="auto"/>
        <w:ind w:left="720"/>
        <w:rPr>
          <w:rFonts w:ascii="Times" w:hAnsi="Times"/>
          <w:color w:val="000000" w:themeColor="text1"/>
        </w:rPr>
      </w:pPr>
    </w:p>
    <w:p w14:paraId="7BDFEFC2" w14:textId="77777777" w:rsidR="0014798B" w:rsidRDefault="00AA4EF8" w:rsidP="00375EFE">
      <w:pPr>
        <w:pStyle w:val="NormalWeb"/>
        <w:numPr>
          <w:ilvl w:val="0"/>
          <w:numId w:val="4"/>
        </w:numPr>
        <w:spacing w:before="0" w:beforeAutospacing="0" w:after="0" w:afterAutospacing="0" w:line="360" w:lineRule="auto"/>
        <w:rPr>
          <w:rFonts w:ascii="Times" w:hAnsi="Times"/>
          <w:color w:val="000000" w:themeColor="text1"/>
        </w:rPr>
      </w:pPr>
      <w:r w:rsidRPr="0014798B">
        <w:rPr>
          <w:rFonts w:ascii="Times" w:hAnsi="Times"/>
          <w:color w:val="000000" w:themeColor="text1"/>
        </w:rPr>
        <w:t>In case of emergencies, what do you do?</w:t>
      </w:r>
    </w:p>
    <w:p w14:paraId="58FDD5A5" w14:textId="77777777" w:rsidR="0014798B" w:rsidRDefault="0014798B" w:rsidP="0014798B">
      <w:pPr>
        <w:pStyle w:val="ListParagraph"/>
        <w:rPr>
          <w:rFonts w:ascii="Times" w:hAnsi="Times" w:cs="Arial"/>
          <w:color w:val="000000" w:themeColor="text1"/>
        </w:rPr>
      </w:pPr>
    </w:p>
    <w:p w14:paraId="429B44D9" w14:textId="4028E4D7" w:rsidR="00A24CB1" w:rsidRPr="0014798B" w:rsidRDefault="00A24CB1" w:rsidP="00375EFE">
      <w:pPr>
        <w:pStyle w:val="NormalWeb"/>
        <w:numPr>
          <w:ilvl w:val="0"/>
          <w:numId w:val="4"/>
        </w:numPr>
        <w:spacing w:before="0" w:beforeAutospacing="0" w:after="0" w:afterAutospacing="0" w:line="360" w:lineRule="auto"/>
        <w:rPr>
          <w:rFonts w:ascii="Times" w:hAnsi="Times"/>
          <w:color w:val="000000" w:themeColor="text1"/>
        </w:rPr>
      </w:pPr>
      <w:r w:rsidRPr="0014798B">
        <w:rPr>
          <w:rFonts w:ascii="Times" w:hAnsi="Times" w:cs="Arial"/>
          <w:color w:val="000000" w:themeColor="text1"/>
        </w:rPr>
        <w:t>Please describe the most recent encounter with a medical professional. Why? What</w:t>
      </w:r>
    </w:p>
    <w:p w14:paraId="59AD0BA0"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lastRenderedPageBreak/>
        <w:t>happened? Any recent hospitalizations?</w:t>
      </w:r>
    </w:p>
    <w:p w14:paraId="5EA3EE50" w14:textId="77777777" w:rsidR="00A24CB1" w:rsidRPr="00BA2BE9" w:rsidRDefault="00A24CB1" w:rsidP="00375EFE">
      <w:pPr>
        <w:spacing w:line="360" w:lineRule="auto"/>
        <w:rPr>
          <w:rFonts w:ascii="Times" w:hAnsi="Times"/>
          <w:color w:val="000000" w:themeColor="text1"/>
        </w:rPr>
      </w:pPr>
    </w:p>
    <w:p w14:paraId="0AE385E7" w14:textId="1CF9F1A3" w:rsidR="00A24CB1" w:rsidRPr="0014798B" w:rsidRDefault="00A24CB1" w:rsidP="0014798B">
      <w:pPr>
        <w:pStyle w:val="NormalWeb"/>
        <w:spacing w:before="0" w:beforeAutospacing="0" w:after="0" w:afterAutospacing="0" w:line="360" w:lineRule="auto"/>
        <w:rPr>
          <w:rFonts w:ascii="Times" w:hAnsi="Times"/>
          <w:color w:val="000000" w:themeColor="text1"/>
        </w:rPr>
      </w:pPr>
      <w:r w:rsidRPr="00BA2BE9">
        <w:rPr>
          <w:rFonts w:ascii="Times" w:hAnsi="Times" w:cs="Arial"/>
          <w:b/>
          <w:bCs/>
          <w:color w:val="000000" w:themeColor="text1"/>
        </w:rPr>
        <w:t>Part 2: Life as Older Adult</w:t>
      </w:r>
    </w:p>
    <w:p w14:paraId="5594AC6F" w14:textId="11780680" w:rsidR="00A24CB1" w:rsidRPr="00BA2BE9" w:rsidRDefault="0014798B" w:rsidP="00375EFE">
      <w:pPr>
        <w:pStyle w:val="NormalWeb"/>
        <w:spacing w:before="0" w:beforeAutospacing="0" w:after="0" w:afterAutospacing="0" w:line="360" w:lineRule="auto"/>
        <w:rPr>
          <w:rFonts w:ascii="Times" w:hAnsi="Times"/>
          <w:color w:val="000000" w:themeColor="text1"/>
        </w:rPr>
      </w:pPr>
      <w:r>
        <w:rPr>
          <w:rFonts w:ascii="Times" w:hAnsi="Times" w:cs="Arial"/>
          <w:color w:val="000000" w:themeColor="text1"/>
        </w:rPr>
        <w:t>8</w:t>
      </w:r>
      <w:r w:rsidR="00A24CB1" w:rsidRPr="00BA2BE9">
        <w:rPr>
          <w:rFonts w:ascii="Times" w:hAnsi="Times" w:cs="Arial"/>
          <w:color w:val="000000" w:themeColor="text1"/>
        </w:rPr>
        <w:t>. Who else supports for you beyond the caregiver?</w:t>
      </w:r>
    </w:p>
    <w:p w14:paraId="43A7FD09" w14:textId="77777777" w:rsidR="00A24CB1" w:rsidRPr="00BA2BE9" w:rsidRDefault="00A24CB1" w:rsidP="00375EFE">
      <w:pPr>
        <w:spacing w:line="360" w:lineRule="auto"/>
        <w:rPr>
          <w:rFonts w:ascii="Times" w:hAnsi="Times"/>
          <w:color w:val="000000" w:themeColor="text1"/>
        </w:rPr>
      </w:pPr>
    </w:p>
    <w:p w14:paraId="1EA30C87" w14:textId="007E487C" w:rsidR="00A24CB1" w:rsidRPr="00BA2BE9" w:rsidRDefault="0014798B" w:rsidP="00375EFE">
      <w:pPr>
        <w:pStyle w:val="NormalWeb"/>
        <w:spacing w:before="0" w:beforeAutospacing="0" w:after="0" w:afterAutospacing="0" w:line="360" w:lineRule="auto"/>
        <w:rPr>
          <w:rFonts w:ascii="Times" w:hAnsi="Times"/>
          <w:color w:val="000000" w:themeColor="text1"/>
        </w:rPr>
      </w:pPr>
      <w:r>
        <w:rPr>
          <w:rFonts w:ascii="Times" w:hAnsi="Times" w:cs="Arial"/>
          <w:color w:val="000000" w:themeColor="text1"/>
        </w:rPr>
        <w:t>9</w:t>
      </w:r>
      <w:r w:rsidR="00A24CB1" w:rsidRPr="00BA2BE9">
        <w:rPr>
          <w:rFonts w:ascii="Times" w:hAnsi="Times" w:cs="Arial"/>
          <w:color w:val="000000" w:themeColor="text1"/>
        </w:rPr>
        <w:t>. What gives you energy when you are feeling low?</w:t>
      </w:r>
    </w:p>
    <w:p w14:paraId="70244ABE" w14:textId="77777777" w:rsidR="00A24CB1" w:rsidRPr="00BA2BE9" w:rsidRDefault="00A24CB1" w:rsidP="00375EFE">
      <w:pPr>
        <w:spacing w:after="240" w:line="360" w:lineRule="auto"/>
        <w:rPr>
          <w:rFonts w:ascii="Times" w:hAnsi="Times"/>
          <w:color w:val="000000" w:themeColor="text1"/>
        </w:rPr>
      </w:pPr>
    </w:p>
    <w:p w14:paraId="3B54419A"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b/>
          <w:bCs/>
          <w:color w:val="000000" w:themeColor="text1"/>
        </w:rPr>
        <w:t>Part 3: Context of Care</w:t>
      </w:r>
    </w:p>
    <w:p w14:paraId="2A657E0C" w14:textId="77777777" w:rsidR="00A24CB1" w:rsidRPr="00BA2BE9" w:rsidRDefault="00A24CB1" w:rsidP="00375EFE">
      <w:pPr>
        <w:spacing w:line="360" w:lineRule="auto"/>
        <w:rPr>
          <w:rFonts w:ascii="Times" w:hAnsi="Times"/>
          <w:color w:val="000000" w:themeColor="text1"/>
        </w:rPr>
      </w:pPr>
    </w:p>
    <w:p w14:paraId="12A168AE" w14:textId="7868A68A" w:rsidR="00A24CB1" w:rsidRPr="00BA2BE9" w:rsidRDefault="0014798B" w:rsidP="00375EFE">
      <w:pPr>
        <w:pStyle w:val="NormalWeb"/>
        <w:spacing w:before="0" w:beforeAutospacing="0" w:after="0" w:afterAutospacing="0" w:line="360" w:lineRule="auto"/>
        <w:rPr>
          <w:rFonts w:ascii="Times" w:hAnsi="Times"/>
          <w:color w:val="000000" w:themeColor="text1"/>
        </w:rPr>
      </w:pPr>
      <w:r>
        <w:rPr>
          <w:rFonts w:ascii="Times" w:hAnsi="Times" w:cs="Arial"/>
          <w:color w:val="000000" w:themeColor="text1"/>
        </w:rPr>
        <w:t>10</w:t>
      </w:r>
      <w:r w:rsidR="00A24CB1" w:rsidRPr="00BA2BE9">
        <w:rPr>
          <w:rFonts w:ascii="Times" w:hAnsi="Times" w:cs="Arial"/>
          <w:color w:val="000000" w:themeColor="text1"/>
        </w:rPr>
        <w:t>. When was the last time you moved homes? If yes, how did you feel about the move?</w:t>
      </w:r>
    </w:p>
    <w:p w14:paraId="55399847" w14:textId="77777777" w:rsidR="00A24CB1" w:rsidRPr="00BA2BE9" w:rsidRDefault="00A24CB1" w:rsidP="00375EFE">
      <w:pPr>
        <w:spacing w:line="360" w:lineRule="auto"/>
        <w:rPr>
          <w:rFonts w:ascii="Times" w:hAnsi="Times"/>
          <w:color w:val="000000" w:themeColor="text1"/>
        </w:rPr>
      </w:pPr>
    </w:p>
    <w:p w14:paraId="1D93B70F" w14:textId="1D43FC98"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1</w:t>
      </w:r>
      <w:r w:rsidR="0014798B">
        <w:rPr>
          <w:rFonts w:ascii="Times" w:hAnsi="Times" w:cs="Arial"/>
          <w:color w:val="000000" w:themeColor="text1"/>
        </w:rPr>
        <w:t>1</w:t>
      </w:r>
      <w:r w:rsidRPr="00BA2BE9">
        <w:rPr>
          <w:rFonts w:ascii="Times" w:hAnsi="Times" w:cs="Arial"/>
          <w:color w:val="000000" w:themeColor="text1"/>
        </w:rPr>
        <w:t>. Can you tell us about the space? How do you feel in the current space? What works well</w:t>
      </w:r>
    </w:p>
    <w:p w14:paraId="46E27711" w14:textId="77777777" w:rsidR="00A24CB1" w:rsidRPr="00BA2BE9" w:rsidRDefault="00A24CB1" w:rsidP="00375EFE">
      <w:pPr>
        <w:pStyle w:val="NormalWeb"/>
        <w:spacing w:before="0" w:beforeAutospacing="0" w:after="0" w:afterAutospacing="0" w:line="360" w:lineRule="auto"/>
        <w:rPr>
          <w:rFonts w:ascii="Times" w:hAnsi="Times"/>
          <w:color w:val="000000" w:themeColor="text1"/>
        </w:rPr>
      </w:pPr>
      <w:r w:rsidRPr="00BA2BE9">
        <w:rPr>
          <w:rFonts w:ascii="Times" w:hAnsi="Times" w:cs="Arial"/>
          <w:color w:val="000000" w:themeColor="text1"/>
        </w:rPr>
        <w:t>and what do you think could be changed?</w:t>
      </w:r>
    </w:p>
    <w:p w14:paraId="592141B7" w14:textId="77777777" w:rsidR="00A452AA" w:rsidRPr="00BA2BE9" w:rsidRDefault="00A452AA" w:rsidP="00375EFE">
      <w:pPr>
        <w:spacing w:line="360" w:lineRule="auto"/>
        <w:jc w:val="both"/>
        <w:rPr>
          <w:rFonts w:ascii="Times" w:eastAsia="Arial" w:hAnsi="Times" w:cs="Arial"/>
          <w:color w:val="000000"/>
        </w:rPr>
      </w:pPr>
    </w:p>
    <w:p w14:paraId="5F7A8587" w14:textId="77777777" w:rsidR="00E62353" w:rsidRPr="00BA2BE9" w:rsidRDefault="00E62353" w:rsidP="00375EFE">
      <w:pPr>
        <w:spacing w:line="360" w:lineRule="auto"/>
        <w:jc w:val="both"/>
        <w:rPr>
          <w:rFonts w:ascii="Times" w:eastAsia="Arial" w:hAnsi="Times" w:cs="Arial"/>
          <w:b/>
          <w:bCs/>
          <w:color w:val="000000"/>
        </w:rPr>
      </w:pPr>
    </w:p>
    <w:p w14:paraId="084EA118" w14:textId="77777777" w:rsidR="00E62353" w:rsidRPr="00BA2BE9" w:rsidRDefault="00E62353" w:rsidP="00375EFE">
      <w:pPr>
        <w:spacing w:line="360" w:lineRule="auto"/>
        <w:jc w:val="both"/>
        <w:rPr>
          <w:rFonts w:ascii="Times" w:eastAsia="Arial" w:hAnsi="Times" w:cs="Arial"/>
          <w:b/>
          <w:bCs/>
          <w:color w:val="000000"/>
        </w:rPr>
      </w:pPr>
    </w:p>
    <w:p w14:paraId="0AFE6A91" w14:textId="77777777" w:rsidR="00E62353" w:rsidRPr="00BA2BE9" w:rsidRDefault="00E62353" w:rsidP="00375EFE">
      <w:pPr>
        <w:spacing w:line="360" w:lineRule="auto"/>
        <w:jc w:val="both"/>
        <w:rPr>
          <w:rFonts w:ascii="Times" w:eastAsia="Arial" w:hAnsi="Times" w:cs="Arial"/>
          <w:b/>
          <w:bCs/>
          <w:color w:val="000000"/>
        </w:rPr>
      </w:pPr>
    </w:p>
    <w:p w14:paraId="1F1F9784" w14:textId="77777777" w:rsidR="00E62353" w:rsidRPr="00BA2BE9" w:rsidRDefault="00E62353" w:rsidP="00375EFE">
      <w:pPr>
        <w:spacing w:line="360" w:lineRule="auto"/>
        <w:jc w:val="both"/>
        <w:rPr>
          <w:rFonts w:ascii="Times" w:eastAsia="Arial" w:hAnsi="Times" w:cs="Arial"/>
          <w:b/>
          <w:bCs/>
          <w:color w:val="000000"/>
        </w:rPr>
      </w:pPr>
    </w:p>
    <w:p w14:paraId="33C50803" w14:textId="77777777" w:rsidR="00E62353" w:rsidRPr="00BA2BE9" w:rsidRDefault="00E62353" w:rsidP="00375EFE">
      <w:pPr>
        <w:spacing w:line="360" w:lineRule="auto"/>
        <w:jc w:val="both"/>
        <w:rPr>
          <w:rFonts w:ascii="Times" w:eastAsia="Arial" w:hAnsi="Times" w:cs="Arial"/>
          <w:b/>
          <w:bCs/>
          <w:color w:val="000000"/>
        </w:rPr>
      </w:pPr>
    </w:p>
    <w:p w14:paraId="7CCBA16C" w14:textId="77777777" w:rsidR="00E62353" w:rsidRPr="00BA2BE9" w:rsidRDefault="00E62353" w:rsidP="00375EFE">
      <w:pPr>
        <w:spacing w:line="360" w:lineRule="auto"/>
        <w:jc w:val="both"/>
        <w:rPr>
          <w:rFonts w:ascii="Times" w:eastAsia="Arial" w:hAnsi="Times" w:cs="Arial"/>
          <w:b/>
          <w:bCs/>
          <w:color w:val="000000"/>
        </w:rPr>
      </w:pPr>
    </w:p>
    <w:p w14:paraId="3ACC124C" w14:textId="77777777" w:rsidR="00E62353" w:rsidRPr="00BA2BE9" w:rsidRDefault="00E62353" w:rsidP="00375EFE">
      <w:pPr>
        <w:spacing w:line="360" w:lineRule="auto"/>
        <w:jc w:val="both"/>
        <w:rPr>
          <w:rFonts w:ascii="Times" w:eastAsia="Arial" w:hAnsi="Times" w:cs="Arial"/>
          <w:b/>
          <w:bCs/>
          <w:color w:val="000000"/>
        </w:rPr>
      </w:pPr>
    </w:p>
    <w:p w14:paraId="4BF48A2B" w14:textId="543E1A8D" w:rsidR="00E62353" w:rsidRDefault="00E62353" w:rsidP="00375EFE">
      <w:pPr>
        <w:spacing w:line="360" w:lineRule="auto"/>
        <w:jc w:val="both"/>
        <w:rPr>
          <w:rFonts w:ascii="Times" w:eastAsia="Arial" w:hAnsi="Times" w:cs="Arial"/>
          <w:b/>
          <w:bCs/>
          <w:color w:val="000000"/>
        </w:rPr>
      </w:pPr>
    </w:p>
    <w:p w14:paraId="6D8D6A10" w14:textId="652AD5A8" w:rsidR="0014798B" w:rsidRDefault="0014798B" w:rsidP="00375EFE">
      <w:pPr>
        <w:spacing w:line="360" w:lineRule="auto"/>
        <w:jc w:val="both"/>
        <w:rPr>
          <w:rFonts w:ascii="Times" w:eastAsia="Arial" w:hAnsi="Times" w:cs="Arial"/>
          <w:b/>
          <w:bCs/>
          <w:color w:val="000000"/>
        </w:rPr>
      </w:pPr>
    </w:p>
    <w:p w14:paraId="375372F6" w14:textId="176E148C" w:rsidR="0014798B" w:rsidRDefault="0014798B" w:rsidP="00375EFE">
      <w:pPr>
        <w:spacing w:line="360" w:lineRule="auto"/>
        <w:jc w:val="both"/>
        <w:rPr>
          <w:rFonts w:ascii="Times" w:eastAsia="Arial" w:hAnsi="Times" w:cs="Arial"/>
          <w:b/>
          <w:bCs/>
          <w:color w:val="000000"/>
        </w:rPr>
      </w:pPr>
    </w:p>
    <w:p w14:paraId="7516F5C7" w14:textId="0CDFD8F8" w:rsidR="0014798B" w:rsidRDefault="0014798B" w:rsidP="00375EFE">
      <w:pPr>
        <w:spacing w:line="360" w:lineRule="auto"/>
        <w:jc w:val="both"/>
        <w:rPr>
          <w:rFonts w:ascii="Times" w:eastAsia="Arial" w:hAnsi="Times" w:cs="Arial"/>
          <w:b/>
          <w:bCs/>
          <w:color w:val="000000"/>
        </w:rPr>
      </w:pPr>
    </w:p>
    <w:p w14:paraId="0293575F" w14:textId="698B909B" w:rsidR="0014798B" w:rsidRDefault="0014798B" w:rsidP="00375EFE">
      <w:pPr>
        <w:spacing w:line="360" w:lineRule="auto"/>
        <w:jc w:val="both"/>
        <w:rPr>
          <w:rFonts w:ascii="Times" w:eastAsia="Arial" w:hAnsi="Times" w:cs="Arial"/>
          <w:b/>
          <w:bCs/>
          <w:color w:val="000000"/>
        </w:rPr>
      </w:pPr>
    </w:p>
    <w:p w14:paraId="2A3773E3" w14:textId="1B163FDA" w:rsidR="0014798B" w:rsidRDefault="0014798B" w:rsidP="00375EFE">
      <w:pPr>
        <w:spacing w:line="360" w:lineRule="auto"/>
        <w:jc w:val="both"/>
        <w:rPr>
          <w:rFonts w:ascii="Times" w:eastAsia="Arial" w:hAnsi="Times" w:cs="Arial"/>
          <w:b/>
          <w:bCs/>
          <w:color w:val="000000"/>
        </w:rPr>
      </w:pPr>
    </w:p>
    <w:p w14:paraId="3F9C3DB3" w14:textId="64499E4F" w:rsidR="00F51CBA" w:rsidRDefault="00F51CBA" w:rsidP="00375EFE">
      <w:pPr>
        <w:spacing w:line="360" w:lineRule="auto"/>
        <w:jc w:val="both"/>
        <w:rPr>
          <w:rFonts w:ascii="Times" w:eastAsia="Arial" w:hAnsi="Times" w:cs="Arial"/>
          <w:b/>
          <w:bCs/>
          <w:color w:val="000000"/>
        </w:rPr>
      </w:pPr>
    </w:p>
    <w:p w14:paraId="774B3076" w14:textId="77777777" w:rsidR="00F51CBA" w:rsidRPr="00BA2BE9" w:rsidRDefault="00F51CBA" w:rsidP="00375EFE">
      <w:pPr>
        <w:spacing w:line="360" w:lineRule="auto"/>
        <w:jc w:val="both"/>
        <w:rPr>
          <w:rFonts w:ascii="Times" w:eastAsia="Arial" w:hAnsi="Times" w:cs="Arial"/>
          <w:b/>
          <w:bCs/>
          <w:color w:val="000000"/>
        </w:rPr>
      </w:pPr>
    </w:p>
    <w:p w14:paraId="56376058" w14:textId="77777777" w:rsidR="003F259C" w:rsidRPr="00BA2BE9" w:rsidRDefault="003F259C" w:rsidP="00375EFE">
      <w:pPr>
        <w:spacing w:line="360" w:lineRule="auto"/>
        <w:jc w:val="both"/>
        <w:rPr>
          <w:rFonts w:ascii="Times" w:eastAsia="Arial" w:hAnsi="Times" w:cs="Arial"/>
          <w:b/>
          <w:bCs/>
          <w:color w:val="000000"/>
        </w:rPr>
      </w:pPr>
    </w:p>
    <w:p w14:paraId="50F92B9C" w14:textId="3A2057CD" w:rsidR="00A57BC2" w:rsidRPr="00C90C40" w:rsidRDefault="00C90C40" w:rsidP="00375EFE">
      <w:pPr>
        <w:spacing w:line="360" w:lineRule="auto"/>
        <w:jc w:val="both"/>
        <w:rPr>
          <w:rFonts w:ascii="Times" w:eastAsia="Arial" w:hAnsi="Times" w:cs="Arial"/>
          <w:b/>
          <w:bCs/>
          <w:color w:val="000000"/>
          <w:u w:val="single"/>
        </w:rPr>
      </w:pPr>
      <w:r w:rsidRPr="00C90C40">
        <w:rPr>
          <w:rFonts w:ascii="Times" w:eastAsia="Arial" w:hAnsi="Times" w:cs="Arial"/>
          <w:b/>
          <w:bCs/>
          <w:color w:val="000000"/>
          <w:u w:val="single"/>
        </w:rPr>
        <w:t xml:space="preserve">APPENDIX </w:t>
      </w:r>
      <w:r w:rsidR="00693630">
        <w:rPr>
          <w:rFonts w:ascii="Times" w:eastAsia="Arial" w:hAnsi="Times" w:cs="Arial"/>
          <w:b/>
          <w:bCs/>
          <w:color w:val="000000"/>
          <w:u w:val="single"/>
        </w:rPr>
        <w:t>2</w:t>
      </w:r>
      <w:r w:rsidR="00A57BC2" w:rsidRPr="00C90C40">
        <w:rPr>
          <w:rFonts w:ascii="Times" w:eastAsia="Arial" w:hAnsi="Times" w:cs="Arial"/>
          <w:b/>
          <w:bCs/>
          <w:color w:val="000000"/>
          <w:u w:val="single"/>
        </w:rPr>
        <w:t xml:space="preserve">: Diary study for </w:t>
      </w:r>
      <w:r w:rsidR="00A24CB1" w:rsidRPr="00C90C40">
        <w:rPr>
          <w:rFonts w:ascii="Times" w:eastAsia="Arial" w:hAnsi="Times" w:cs="Arial"/>
          <w:b/>
          <w:bCs/>
          <w:color w:val="000000"/>
          <w:u w:val="single"/>
        </w:rPr>
        <w:t>older adults</w:t>
      </w:r>
      <w:r w:rsidR="00A57BC2" w:rsidRPr="00C90C40">
        <w:rPr>
          <w:rFonts w:ascii="Times" w:eastAsia="Arial" w:hAnsi="Times" w:cs="Arial"/>
          <w:b/>
          <w:bCs/>
          <w:color w:val="000000"/>
          <w:u w:val="single"/>
        </w:rPr>
        <w:t xml:space="preserve"> and caregivers</w:t>
      </w:r>
    </w:p>
    <w:p w14:paraId="3075F7FD" w14:textId="68C5A05B" w:rsidR="00A24CB1" w:rsidRPr="00C90C40" w:rsidRDefault="00A24CB1" w:rsidP="00375EFE">
      <w:pPr>
        <w:spacing w:line="360" w:lineRule="auto"/>
        <w:jc w:val="both"/>
        <w:rPr>
          <w:rFonts w:ascii="Times" w:eastAsia="Arial" w:hAnsi="Times" w:cs="Arial"/>
          <w:b/>
          <w:bCs/>
          <w:color w:val="000000"/>
          <w:u w:val="single"/>
        </w:rPr>
      </w:pPr>
      <w:r w:rsidRPr="00C90C40">
        <w:rPr>
          <w:rFonts w:ascii="Times" w:eastAsia="Arial" w:hAnsi="Times" w:cs="Arial"/>
          <w:b/>
          <w:bCs/>
          <w:color w:val="000000"/>
          <w:u w:val="single"/>
        </w:rPr>
        <w:t>Diary study for caregiver</w:t>
      </w:r>
    </w:p>
    <w:p w14:paraId="75A52692" w14:textId="539B28A3" w:rsidR="00A24CB1" w:rsidRPr="00BA2BE9" w:rsidRDefault="00F51CBA" w:rsidP="00420C7C">
      <w:pPr>
        <w:spacing w:line="360" w:lineRule="auto"/>
        <w:jc w:val="center"/>
        <w:rPr>
          <w:rFonts w:ascii="Times" w:eastAsia="Arial" w:hAnsi="Times" w:cs="Arial"/>
          <w:b/>
          <w:bCs/>
          <w:color w:val="000000"/>
        </w:rPr>
      </w:pPr>
      <w:r w:rsidRPr="00420C7C">
        <w:rPr>
          <w:rFonts w:ascii="Times" w:eastAsia="Arial" w:hAnsi="Times" w:cs="Arial"/>
          <w:b/>
          <w:bCs/>
          <w:noProof/>
          <w:color w:val="000000"/>
        </w:rPr>
        <w:lastRenderedPageBreak/>
        <w:drawing>
          <wp:inline distT="0" distB="0" distL="0" distR="0" wp14:anchorId="34E90B89" wp14:editId="6B6C5A16">
            <wp:extent cx="5676900" cy="6261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76900" cy="6261100"/>
                    </a:xfrm>
                    <a:prstGeom prst="rect">
                      <a:avLst/>
                    </a:prstGeom>
                  </pic:spPr>
                </pic:pic>
              </a:graphicData>
            </a:graphic>
          </wp:inline>
        </w:drawing>
      </w:r>
    </w:p>
    <w:p w14:paraId="083C8DBA" w14:textId="1A1637F9" w:rsidR="00E62353" w:rsidRPr="00BA2BE9" w:rsidRDefault="00E62353" w:rsidP="00375EFE">
      <w:pPr>
        <w:spacing w:line="360" w:lineRule="auto"/>
        <w:rPr>
          <w:rFonts w:ascii="Times" w:eastAsia="Arial" w:hAnsi="Times" w:cs="Arial"/>
          <w:b/>
          <w:bCs/>
          <w:color w:val="000000"/>
        </w:rPr>
      </w:pPr>
      <w:r w:rsidRPr="00BA2BE9">
        <w:rPr>
          <w:rFonts w:ascii="Times" w:eastAsia="Arial" w:hAnsi="Times" w:cs="Arial"/>
          <w:b/>
          <w:bCs/>
          <w:noProof/>
          <w:color w:val="000000"/>
        </w:rPr>
        <w:lastRenderedPageBreak/>
        <w:drawing>
          <wp:inline distT="0" distB="0" distL="0" distR="0" wp14:anchorId="616E1689" wp14:editId="74A04B58">
            <wp:extent cx="5544232" cy="2628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4232" cy="2628900"/>
                    </a:xfrm>
                    <a:prstGeom prst="rect">
                      <a:avLst/>
                    </a:prstGeom>
                  </pic:spPr>
                </pic:pic>
              </a:graphicData>
            </a:graphic>
          </wp:inline>
        </w:drawing>
      </w:r>
    </w:p>
    <w:p w14:paraId="5897ED00" w14:textId="77777777" w:rsidR="00E62353" w:rsidRPr="00BA2BE9" w:rsidRDefault="00E62353" w:rsidP="00375EFE">
      <w:pPr>
        <w:spacing w:line="360" w:lineRule="auto"/>
        <w:jc w:val="both"/>
        <w:rPr>
          <w:rFonts w:ascii="Times" w:eastAsia="Arial" w:hAnsi="Times" w:cs="Arial"/>
          <w:b/>
          <w:bCs/>
          <w:color w:val="000000"/>
        </w:rPr>
      </w:pPr>
    </w:p>
    <w:p w14:paraId="64BD1A5B" w14:textId="77777777" w:rsidR="00E62353" w:rsidRPr="00BA2BE9" w:rsidRDefault="00E62353" w:rsidP="00375EFE">
      <w:pPr>
        <w:spacing w:line="360" w:lineRule="auto"/>
        <w:jc w:val="both"/>
        <w:rPr>
          <w:rFonts w:ascii="Times" w:eastAsia="Arial" w:hAnsi="Times" w:cs="Arial"/>
          <w:b/>
          <w:bCs/>
          <w:color w:val="000000"/>
        </w:rPr>
      </w:pPr>
    </w:p>
    <w:p w14:paraId="7D82B7FB" w14:textId="77777777" w:rsidR="00E62353" w:rsidRPr="00BA2BE9" w:rsidRDefault="00E62353" w:rsidP="00375EFE">
      <w:pPr>
        <w:spacing w:line="360" w:lineRule="auto"/>
        <w:jc w:val="both"/>
        <w:rPr>
          <w:rFonts w:ascii="Times" w:eastAsia="Arial" w:hAnsi="Times" w:cs="Arial"/>
          <w:b/>
          <w:bCs/>
          <w:color w:val="000000"/>
        </w:rPr>
      </w:pPr>
    </w:p>
    <w:p w14:paraId="15612186" w14:textId="77777777" w:rsidR="00E62353" w:rsidRPr="00BA2BE9" w:rsidRDefault="00E62353" w:rsidP="00375EFE">
      <w:pPr>
        <w:spacing w:line="360" w:lineRule="auto"/>
        <w:jc w:val="both"/>
        <w:rPr>
          <w:rFonts w:ascii="Times" w:eastAsia="Arial" w:hAnsi="Times" w:cs="Arial"/>
          <w:b/>
          <w:bCs/>
          <w:color w:val="000000"/>
        </w:rPr>
      </w:pPr>
    </w:p>
    <w:p w14:paraId="752B1495" w14:textId="77777777" w:rsidR="00E62353" w:rsidRPr="00BA2BE9" w:rsidRDefault="00E62353" w:rsidP="00375EFE">
      <w:pPr>
        <w:spacing w:line="360" w:lineRule="auto"/>
        <w:jc w:val="both"/>
        <w:rPr>
          <w:rFonts w:ascii="Times" w:eastAsia="Arial" w:hAnsi="Times" w:cs="Arial"/>
          <w:b/>
          <w:bCs/>
          <w:color w:val="000000"/>
        </w:rPr>
      </w:pPr>
    </w:p>
    <w:p w14:paraId="6D936B7C" w14:textId="77777777" w:rsidR="00E62353" w:rsidRPr="00BA2BE9" w:rsidRDefault="00E62353" w:rsidP="00375EFE">
      <w:pPr>
        <w:spacing w:line="360" w:lineRule="auto"/>
        <w:jc w:val="both"/>
        <w:rPr>
          <w:rFonts w:ascii="Times" w:eastAsia="Arial" w:hAnsi="Times" w:cs="Arial"/>
          <w:b/>
          <w:bCs/>
          <w:color w:val="000000"/>
        </w:rPr>
      </w:pPr>
    </w:p>
    <w:p w14:paraId="558BD9B0" w14:textId="77777777" w:rsidR="00E62353" w:rsidRPr="00BA2BE9" w:rsidRDefault="00E62353" w:rsidP="00375EFE">
      <w:pPr>
        <w:spacing w:line="360" w:lineRule="auto"/>
        <w:jc w:val="both"/>
        <w:rPr>
          <w:rFonts w:ascii="Times" w:eastAsia="Arial" w:hAnsi="Times" w:cs="Arial"/>
          <w:b/>
          <w:bCs/>
          <w:color w:val="000000"/>
        </w:rPr>
      </w:pPr>
    </w:p>
    <w:p w14:paraId="1E413EAE" w14:textId="77777777" w:rsidR="00E62353" w:rsidRPr="00BA2BE9" w:rsidRDefault="00E62353" w:rsidP="00375EFE">
      <w:pPr>
        <w:spacing w:line="360" w:lineRule="auto"/>
        <w:jc w:val="both"/>
        <w:rPr>
          <w:rFonts w:ascii="Times" w:eastAsia="Arial" w:hAnsi="Times" w:cs="Arial"/>
          <w:b/>
          <w:bCs/>
          <w:color w:val="000000"/>
        </w:rPr>
      </w:pPr>
    </w:p>
    <w:p w14:paraId="697DF824" w14:textId="77777777" w:rsidR="00E62353" w:rsidRPr="00BA2BE9" w:rsidRDefault="00E62353" w:rsidP="00375EFE">
      <w:pPr>
        <w:spacing w:line="360" w:lineRule="auto"/>
        <w:jc w:val="both"/>
        <w:rPr>
          <w:rFonts w:ascii="Times" w:eastAsia="Arial" w:hAnsi="Times" w:cs="Arial"/>
          <w:b/>
          <w:bCs/>
          <w:color w:val="000000"/>
        </w:rPr>
      </w:pPr>
    </w:p>
    <w:p w14:paraId="02EA3CB3" w14:textId="77777777" w:rsidR="00E62353" w:rsidRPr="00BA2BE9" w:rsidRDefault="00E62353" w:rsidP="00375EFE">
      <w:pPr>
        <w:spacing w:line="360" w:lineRule="auto"/>
        <w:jc w:val="both"/>
        <w:rPr>
          <w:rFonts w:ascii="Times" w:eastAsia="Arial" w:hAnsi="Times" w:cs="Arial"/>
          <w:b/>
          <w:bCs/>
          <w:color w:val="000000"/>
        </w:rPr>
      </w:pPr>
    </w:p>
    <w:p w14:paraId="54D9966A" w14:textId="77777777" w:rsidR="00E62353" w:rsidRPr="00BA2BE9" w:rsidRDefault="00E62353" w:rsidP="00375EFE">
      <w:pPr>
        <w:spacing w:line="360" w:lineRule="auto"/>
        <w:jc w:val="both"/>
        <w:rPr>
          <w:rFonts w:ascii="Times" w:eastAsia="Arial" w:hAnsi="Times" w:cs="Arial"/>
          <w:b/>
          <w:bCs/>
          <w:color w:val="000000"/>
        </w:rPr>
      </w:pPr>
    </w:p>
    <w:p w14:paraId="6466413F" w14:textId="77777777" w:rsidR="00E62353" w:rsidRPr="00BA2BE9" w:rsidRDefault="00E62353" w:rsidP="00375EFE">
      <w:pPr>
        <w:spacing w:line="360" w:lineRule="auto"/>
        <w:jc w:val="both"/>
        <w:rPr>
          <w:rFonts w:ascii="Times" w:eastAsia="Arial" w:hAnsi="Times" w:cs="Arial"/>
          <w:b/>
          <w:bCs/>
          <w:color w:val="000000"/>
        </w:rPr>
      </w:pPr>
    </w:p>
    <w:p w14:paraId="12895BFD" w14:textId="77777777" w:rsidR="00E62353" w:rsidRPr="00BA2BE9" w:rsidRDefault="00E62353" w:rsidP="00375EFE">
      <w:pPr>
        <w:spacing w:line="360" w:lineRule="auto"/>
        <w:jc w:val="both"/>
        <w:rPr>
          <w:rFonts w:ascii="Times" w:eastAsia="Arial" w:hAnsi="Times" w:cs="Arial"/>
          <w:b/>
          <w:bCs/>
          <w:color w:val="000000"/>
        </w:rPr>
      </w:pPr>
    </w:p>
    <w:p w14:paraId="5986B2A3" w14:textId="77777777" w:rsidR="00E62353" w:rsidRPr="00BA2BE9" w:rsidRDefault="00E62353" w:rsidP="00375EFE">
      <w:pPr>
        <w:spacing w:line="360" w:lineRule="auto"/>
        <w:jc w:val="both"/>
        <w:rPr>
          <w:rFonts w:ascii="Times" w:eastAsia="Arial" w:hAnsi="Times" w:cs="Arial"/>
          <w:b/>
          <w:bCs/>
          <w:color w:val="000000"/>
        </w:rPr>
      </w:pPr>
    </w:p>
    <w:p w14:paraId="0CE49A04" w14:textId="77777777" w:rsidR="00E62353" w:rsidRPr="00BA2BE9" w:rsidRDefault="00E62353" w:rsidP="00375EFE">
      <w:pPr>
        <w:spacing w:line="360" w:lineRule="auto"/>
        <w:jc w:val="both"/>
        <w:rPr>
          <w:rFonts w:ascii="Times" w:eastAsia="Arial" w:hAnsi="Times" w:cs="Arial"/>
          <w:b/>
          <w:bCs/>
          <w:color w:val="000000"/>
        </w:rPr>
      </w:pPr>
    </w:p>
    <w:p w14:paraId="3519EF83" w14:textId="77777777" w:rsidR="00E62353" w:rsidRPr="00BA2BE9" w:rsidRDefault="00E62353" w:rsidP="00375EFE">
      <w:pPr>
        <w:spacing w:line="360" w:lineRule="auto"/>
        <w:jc w:val="both"/>
        <w:rPr>
          <w:rFonts w:ascii="Times" w:eastAsia="Arial" w:hAnsi="Times" w:cs="Arial"/>
          <w:b/>
          <w:bCs/>
          <w:color w:val="000000"/>
        </w:rPr>
      </w:pPr>
    </w:p>
    <w:p w14:paraId="6D388372" w14:textId="77777777" w:rsidR="00E62353" w:rsidRPr="00BA2BE9" w:rsidRDefault="00E62353" w:rsidP="00375EFE">
      <w:pPr>
        <w:spacing w:line="360" w:lineRule="auto"/>
        <w:jc w:val="both"/>
        <w:rPr>
          <w:rFonts w:ascii="Times" w:eastAsia="Arial" w:hAnsi="Times" w:cs="Arial"/>
          <w:b/>
          <w:bCs/>
          <w:color w:val="000000"/>
        </w:rPr>
      </w:pPr>
    </w:p>
    <w:p w14:paraId="1FE7A1F2" w14:textId="77777777" w:rsidR="00E62353" w:rsidRPr="00BA2BE9" w:rsidRDefault="00E62353" w:rsidP="00375EFE">
      <w:pPr>
        <w:spacing w:line="360" w:lineRule="auto"/>
        <w:jc w:val="both"/>
        <w:rPr>
          <w:rFonts w:ascii="Times" w:eastAsia="Arial" w:hAnsi="Times" w:cs="Arial"/>
          <w:b/>
          <w:bCs/>
          <w:color w:val="000000"/>
        </w:rPr>
      </w:pPr>
    </w:p>
    <w:p w14:paraId="173A583E" w14:textId="46502F79" w:rsidR="00E62353" w:rsidRDefault="00E62353" w:rsidP="00375EFE">
      <w:pPr>
        <w:spacing w:line="360" w:lineRule="auto"/>
        <w:jc w:val="both"/>
        <w:rPr>
          <w:rFonts w:ascii="Times" w:eastAsia="Arial" w:hAnsi="Times" w:cs="Arial"/>
          <w:b/>
          <w:bCs/>
          <w:color w:val="000000"/>
        </w:rPr>
      </w:pPr>
    </w:p>
    <w:p w14:paraId="0D3A0429" w14:textId="77777777" w:rsidR="00EA6874" w:rsidRPr="00BA2BE9" w:rsidRDefault="00EA6874" w:rsidP="00375EFE">
      <w:pPr>
        <w:spacing w:line="360" w:lineRule="auto"/>
        <w:jc w:val="both"/>
        <w:rPr>
          <w:rFonts w:ascii="Times" w:eastAsia="Arial" w:hAnsi="Times" w:cs="Arial"/>
          <w:b/>
          <w:bCs/>
          <w:color w:val="000000"/>
        </w:rPr>
      </w:pPr>
    </w:p>
    <w:p w14:paraId="2F3CFBE3" w14:textId="77777777" w:rsidR="00E62353" w:rsidRPr="00BA2BE9" w:rsidRDefault="00E62353" w:rsidP="00375EFE">
      <w:pPr>
        <w:spacing w:line="360" w:lineRule="auto"/>
        <w:jc w:val="both"/>
        <w:rPr>
          <w:rFonts w:ascii="Times" w:eastAsia="Arial" w:hAnsi="Times" w:cs="Arial"/>
          <w:b/>
          <w:bCs/>
          <w:color w:val="000000"/>
        </w:rPr>
      </w:pPr>
    </w:p>
    <w:p w14:paraId="4EB0F89F" w14:textId="77777777" w:rsidR="00E62353" w:rsidRPr="00BA2BE9" w:rsidRDefault="00E62353" w:rsidP="00375EFE">
      <w:pPr>
        <w:spacing w:line="360" w:lineRule="auto"/>
        <w:jc w:val="both"/>
        <w:rPr>
          <w:rFonts w:ascii="Times" w:eastAsia="Arial" w:hAnsi="Times" w:cs="Arial"/>
          <w:b/>
          <w:bCs/>
          <w:color w:val="000000"/>
        </w:rPr>
      </w:pPr>
    </w:p>
    <w:p w14:paraId="6490AFB0" w14:textId="77777777" w:rsidR="00E62353" w:rsidRPr="00BA2BE9" w:rsidRDefault="00E62353" w:rsidP="00375EFE">
      <w:pPr>
        <w:spacing w:line="360" w:lineRule="auto"/>
        <w:jc w:val="both"/>
        <w:rPr>
          <w:rFonts w:ascii="Times" w:eastAsia="Arial" w:hAnsi="Times" w:cs="Arial"/>
          <w:b/>
          <w:bCs/>
          <w:color w:val="000000"/>
        </w:rPr>
      </w:pPr>
    </w:p>
    <w:p w14:paraId="49C3F090" w14:textId="7B222A81" w:rsidR="00A24CB1" w:rsidRPr="00C90C40" w:rsidRDefault="00A24CB1" w:rsidP="00375EFE">
      <w:pPr>
        <w:spacing w:line="360" w:lineRule="auto"/>
        <w:jc w:val="both"/>
        <w:rPr>
          <w:rFonts w:ascii="Times" w:eastAsia="Arial" w:hAnsi="Times" w:cs="Arial"/>
          <w:b/>
          <w:bCs/>
          <w:color w:val="000000"/>
          <w:u w:val="single"/>
        </w:rPr>
      </w:pPr>
      <w:r w:rsidRPr="00C90C40">
        <w:rPr>
          <w:rFonts w:ascii="Times" w:eastAsia="Arial" w:hAnsi="Times" w:cs="Arial"/>
          <w:b/>
          <w:bCs/>
          <w:color w:val="000000"/>
          <w:u w:val="single"/>
        </w:rPr>
        <w:lastRenderedPageBreak/>
        <w:t>Diary study for older adults</w:t>
      </w:r>
    </w:p>
    <w:p w14:paraId="3D7B72F4" w14:textId="0272D414" w:rsidR="00614C67" w:rsidRDefault="00F51CBA" w:rsidP="00375EFE">
      <w:pPr>
        <w:spacing w:line="360" w:lineRule="auto"/>
        <w:jc w:val="both"/>
        <w:rPr>
          <w:rFonts w:ascii="Times" w:eastAsia="Arial" w:hAnsi="Times" w:cs="Arial"/>
          <w:b/>
          <w:bCs/>
          <w:color w:val="000000"/>
        </w:rPr>
      </w:pPr>
      <w:r w:rsidRPr="00420C7C">
        <w:rPr>
          <w:rFonts w:ascii="Times" w:eastAsia="Arial" w:hAnsi="Times" w:cs="Arial"/>
          <w:b/>
          <w:bCs/>
          <w:noProof/>
          <w:color w:val="000000"/>
        </w:rPr>
        <w:drawing>
          <wp:inline distT="0" distB="0" distL="0" distR="0" wp14:anchorId="035974BE" wp14:editId="4A6BA705">
            <wp:extent cx="6010655" cy="59746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26470" cy="5990393"/>
                    </a:xfrm>
                    <a:prstGeom prst="rect">
                      <a:avLst/>
                    </a:prstGeom>
                  </pic:spPr>
                </pic:pic>
              </a:graphicData>
            </a:graphic>
          </wp:inline>
        </w:drawing>
      </w:r>
    </w:p>
    <w:p w14:paraId="444FB19B" w14:textId="405D68F1" w:rsidR="005956D0" w:rsidRDefault="005956D0" w:rsidP="00375EFE">
      <w:pPr>
        <w:spacing w:line="360" w:lineRule="auto"/>
        <w:jc w:val="both"/>
        <w:rPr>
          <w:rFonts w:ascii="Times" w:eastAsia="Arial" w:hAnsi="Times" w:cs="Arial"/>
          <w:b/>
          <w:bCs/>
          <w:color w:val="000000"/>
        </w:rPr>
      </w:pPr>
    </w:p>
    <w:p w14:paraId="5A8FB306" w14:textId="55D3E656" w:rsidR="005956D0" w:rsidRDefault="005956D0" w:rsidP="00375EFE">
      <w:pPr>
        <w:spacing w:line="360" w:lineRule="auto"/>
        <w:jc w:val="both"/>
        <w:rPr>
          <w:rFonts w:ascii="Times" w:eastAsia="Arial" w:hAnsi="Times" w:cs="Arial"/>
          <w:b/>
          <w:bCs/>
          <w:color w:val="000000"/>
        </w:rPr>
      </w:pPr>
    </w:p>
    <w:p w14:paraId="3D38666E" w14:textId="37BE6719" w:rsidR="005956D0" w:rsidRDefault="005956D0" w:rsidP="00375EFE">
      <w:pPr>
        <w:spacing w:line="360" w:lineRule="auto"/>
        <w:jc w:val="both"/>
        <w:rPr>
          <w:rFonts w:ascii="Times" w:eastAsia="Arial" w:hAnsi="Times" w:cs="Arial"/>
          <w:b/>
          <w:bCs/>
          <w:color w:val="000000"/>
        </w:rPr>
      </w:pPr>
    </w:p>
    <w:p w14:paraId="1E85FB75" w14:textId="59FFA1EC" w:rsidR="005956D0" w:rsidRDefault="005956D0" w:rsidP="00375EFE">
      <w:pPr>
        <w:spacing w:line="360" w:lineRule="auto"/>
        <w:jc w:val="both"/>
        <w:rPr>
          <w:rFonts w:ascii="Times" w:eastAsia="Arial" w:hAnsi="Times" w:cs="Arial"/>
          <w:b/>
          <w:bCs/>
          <w:color w:val="000000"/>
        </w:rPr>
      </w:pPr>
    </w:p>
    <w:p w14:paraId="3EF3C67B" w14:textId="6837FCAC" w:rsidR="00F51CBA" w:rsidRDefault="00F51CBA" w:rsidP="00375EFE">
      <w:pPr>
        <w:spacing w:line="360" w:lineRule="auto"/>
        <w:jc w:val="both"/>
        <w:rPr>
          <w:rFonts w:ascii="Times" w:eastAsia="Arial" w:hAnsi="Times" w:cs="Arial"/>
          <w:b/>
          <w:bCs/>
          <w:color w:val="000000"/>
        </w:rPr>
      </w:pPr>
    </w:p>
    <w:p w14:paraId="46E5304B" w14:textId="77777777" w:rsidR="00F51CBA" w:rsidRDefault="00F51CBA" w:rsidP="00375EFE">
      <w:pPr>
        <w:spacing w:line="360" w:lineRule="auto"/>
        <w:jc w:val="both"/>
        <w:rPr>
          <w:rFonts w:ascii="Times" w:eastAsia="Arial" w:hAnsi="Times" w:cs="Arial"/>
          <w:b/>
          <w:bCs/>
          <w:color w:val="000000"/>
        </w:rPr>
      </w:pPr>
    </w:p>
    <w:p w14:paraId="19F21F87" w14:textId="385AD59A" w:rsidR="005956D0" w:rsidRDefault="005956D0" w:rsidP="00375EFE">
      <w:pPr>
        <w:spacing w:line="360" w:lineRule="auto"/>
        <w:jc w:val="both"/>
        <w:rPr>
          <w:rFonts w:ascii="Times" w:eastAsia="Arial" w:hAnsi="Times" w:cs="Arial"/>
          <w:b/>
          <w:bCs/>
          <w:color w:val="000000"/>
        </w:rPr>
      </w:pPr>
    </w:p>
    <w:p w14:paraId="0FC156A8" w14:textId="77777777" w:rsidR="00D02B8C" w:rsidRDefault="00D02B8C" w:rsidP="00375EFE">
      <w:pPr>
        <w:spacing w:line="360" w:lineRule="auto"/>
        <w:jc w:val="both"/>
        <w:rPr>
          <w:rFonts w:ascii="Times" w:eastAsia="Arial" w:hAnsi="Times" w:cs="Arial"/>
          <w:b/>
          <w:bCs/>
          <w:color w:val="000000"/>
        </w:rPr>
      </w:pPr>
    </w:p>
    <w:p w14:paraId="6A458D18" w14:textId="0942CBEE" w:rsidR="005956D0" w:rsidRDefault="005956D0" w:rsidP="00375EFE">
      <w:pPr>
        <w:spacing w:line="360" w:lineRule="auto"/>
        <w:jc w:val="both"/>
        <w:rPr>
          <w:rFonts w:ascii="Times" w:eastAsia="Arial" w:hAnsi="Times" w:cs="Arial"/>
          <w:b/>
          <w:bCs/>
          <w:color w:val="000000"/>
        </w:rPr>
      </w:pPr>
    </w:p>
    <w:p w14:paraId="4B1DB1E2" w14:textId="019FA53F" w:rsidR="00693630" w:rsidRPr="00CE3593" w:rsidRDefault="00693630" w:rsidP="00693630">
      <w:pPr>
        <w:spacing w:line="360" w:lineRule="auto"/>
        <w:jc w:val="both"/>
        <w:rPr>
          <w:rFonts w:ascii="Times" w:hAnsi="Times"/>
          <w:b/>
          <w:u w:val="single"/>
        </w:rPr>
      </w:pPr>
      <w:r>
        <w:rPr>
          <w:rFonts w:ascii="Times" w:hAnsi="Times"/>
          <w:b/>
          <w:u w:val="single"/>
        </w:rPr>
        <w:lastRenderedPageBreak/>
        <w:t xml:space="preserve">APPENDIX </w:t>
      </w:r>
      <w:r w:rsidR="00403B9E">
        <w:rPr>
          <w:rFonts w:ascii="Times" w:hAnsi="Times"/>
          <w:b/>
          <w:u w:val="single"/>
        </w:rPr>
        <w:t>3</w:t>
      </w:r>
      <w:r w:rsidRPr="00C90C40">
        <w:rPr>
          <w:rFonts w:ascii="Times" w:hAnsi="Times"/>
          <w:b/>
          <w:u w:val="single"/>
        </w:rPr>
        <w:t>: Master code list</w:t>
      </w:r>
    </w:p>
    <w:tbl>
      <w:tblPr>
        <w:tblW w:w="7470" w:type="dxa"/>
        <w:tblBorders>
          <w:top w:val="nil"/>
          <w:left w:val="nil"/>
          <w:bottom w:val="nil"/>
          <w:right w:val="nil"/>
          <w:insideH w:val="nil"/>
          <w:insideV w:val="nil"/>
        </w:tblBorders>
        <w:tblLayout w:type="fixed"/>
        <w:tblLook w:val="0600" w:firstRow="0" w:lastRow="0" w:firstColumn="0" w:lastColumn="0" w:noHBand="1" w:noVBand="1"/>
      </w:tblPr>
      <w:tblGrid>
        <w:gridCol w:w="4410"/>
        <w:gridCol w:w="3060"/>
      </w:tblGrid>
      <w:tr w:rsidR="00693630" w:rsidRPr="00BA2BE9" w14:paraId="1DD7541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E11FA" w14:textId="77777777" w:rsidR="00693630" w:rsidRPr="00BA2BE9" w:rsidRDefault="00693630" w:rsidP="00B816C8">
            <w:pPr>
              <w:rPr>
                <w:b/>
                <w:bCs/>
              </w:rPr>
            </w:pPr>
            <w:r w:rsidRPr="00BA2BE9">
              <w:rPr>
                <w:b/>
                <w:bCs/>
              </w:rPr>
              <w:t>Code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48CB8" w14:textId="77777777" w:rsidR="00693630" w:rsidRPr="00BA2BE9" w:rsidRDefault="00693630" w:rsidP="00B816C8">
            <w:pPr>
              <w:rPr>
                <w:b/>
                <w:bCs/>
              </w:rPr>
            </w:pPr>
            <w:r w:rsidRPr="00BA2BE9">
              <w:rPr>
                <w:b/>
                <w:bCs/>
              </w:rPr>
              <w:t>Frequency</w:t>
            </w:r>
          </w:p>
        </w:tc>
      </w:tr>
      <w:tr w:rsidR="00693630" w:rsidRPr="00BA2BE9" w14:paraId="2DB6FDD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11F96" w14:textId="77777777" w:rsidR="00693630" w:rsidRPr="00BA2BE9" w:rsidRDefault="00693630" w:rsidP="00B816C8">
            <w:r w:rsidRPr="00BA2BE9">
              <w:t>Living situation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5B0A8" w14:textId="77777777" w:rsidR="00693630" w:rsidRPr="00BA2BE9" w:rsidRDefault="00693630" w:rsidP="00B816C8">
            <w:r w:rsidRPr="00BA2BE9">
              <w:t>83</w:t>
            </w:r>
          </w:p>
        </w:tc>
      </w:tr>
      <w:tr w:rsidR="00693630" w:rsidRPr="00BA2BE9" w14:paraId="4C2468D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4EEA8" w14:textId="77777777" w:rsidR="00693630" w:rsidRPr="00BA2BE9" w:rsidRDefault="00693630" w:rsidP="00B816C8">
            <w:r w:rsidRPr="00BA2BE9">
              <w:t>Medication Management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47CCB" w14:textId="77777777" w:rsidR="00693630" w:rsidRPr="00BA2BE9" w:rsidRDefault="00693630" w:rsidP="00B816C8">
            <w:r w:rsidRPr="00BA2BE9">
              <w:t>76</w:t>
            </w:r>
          </w:p>
        </w:tc>
      </w:tr>
      <w:tr w:rsidR="00693630" w:rsidRPr="00BA2BE9" w14:paraId="77AB226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5D113" w14:textId="77777777" w:rsidR="00693630" w:rsidRPr="00BA2BE9" w:rsidRDefault="00693630" w:rsidP="00B816C8">
            <w:r w:rsidRPr="00BA2BE9">
              <w:t>Older adult - medical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293C1" w14:textId="77777777" w:rsidR="00693630" w:rsidRPr="00BA2BE9" w:rsidRDefault="00693630" w:rsidP="00B816C8">
            <w:r w:rsidRPr="00BA2BE9">
              <w:t>71</w:t>
            </w:r>
          </w:p>
        </w:tc>
      </w:tr>
      <w:tr w:rsidR="00693630" w:rsidRPr="00BA2BE9" w14:paraId="13BA6FB9"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3108B" w14:textId="77777777" w:rsidR="00693630" w:rsidRPr="00BA2BE9" w:rsidRDefault="00693630" w:rsidP="00B816C8">
            <w:r w:rsidRPr="00BA2BE9">
              <w:t>Dementia/Memory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EA9F2" w14:textId="77777777" w:rsidR="00693630" w:rsidRPr="00BA2BE9" w:rsidRDefault="00693630" w:rsidP="00B816C8">
            <w:r w:rsidRPr="00BA2BE9">
              <w:t>69</w:t>
            </w:r>
          </w:p>
        </w:tc>
      </w:tr>
      <w:tr w:rsidR="00693630" w:rsidRPr="00BA2BE9" w14:paraId="7A53FDF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CD8A2" w14:textId="77777777" w:rsidR="00693630" w:rsidRPr="00BA2BE9" w:rsidRDefault="00693630" w:rsidP="00B816C8">
            <w:r w:rsidRPr="00BA2BE9">
              <w:t>Mobility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FA32E" w14:textId="77777777" w:rsidR="00693630" w:rsidRPr="00BA2BE9" w:rsidRDefault="00693630" w:rsidP="00B816C8">
            <w:r w:rsidRPr="00BA2BE9">
              <w:t>67</w:t>
            </w:r>
          </w:p>
        </w:tc>
      </w:tr>
      <w:tr w:rsidR="00693630" w:rsidRPr="00BA2BE9" w14:paraId="308A8FD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1E57D" w14:textId="77777777" w:rsidR="00693630" w:rsidRPr="00BA2BE9" w:rsidRDefault="00693630" w:rsidP="00B816C8">
            <w:r w:rsidRPr="00BA2BE9">
              <w:t>Caregiver affect - worry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DA549" w14:textId="77777777" w:rsidR="00693630" w:rsidRPr="00BA2BE9" w:rsidRDefault="00693630" w:rsidP="00B816C8">
            <w:r w:rsidRPr="00BA2BE9">
              <w:t>66</w:t>
            </w:r>
          </w:p>
        </w:tc>
      </w:tr>
      <w:tr w:rsidR="00693630" w:rsidRPr="00BA2BE9" w14:paraId="2A55BB0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C8C3C" w14:textId="77777777" w:rsidR="00693630" w:rsidRPr="00BA2BE9" w:rsidRDefault="00693630" w:rsidP="00B816C8">
            <w:r w:rsidRPr="00BA2BE9">
              <w:t>Caregiver - family support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CB9EE" w14:textId="77777777" w:rsidR="00693630" w:rsidRPr="00BA2BE9" w:rsidRDefault="00693630" w:rsidP="00B816C8">
            <w:r w:rsidRPr="00BA2BE9">
              <w:t>65</w:t>
            </w:r>
          </w:p>
        </w:tc>
      </w:tr>
      <w:tr w:rsidR="00693630" w:rsidRPr="00BA2BE9" w14:paraId="44F036C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4ADAC" w14:textId="77777777" w:rsidR="00693630" w:rsidRPr="00BA2BE9" w:rsidRDefault="00693630" w:rsidP="00B816C8">
            <w:r w:rsidRPr="00BA2BE9">
              <w:t>Preparing meals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766D2" w14:textId="77777777" w:rsidR="00693630" w:rsidRPr="00BA2BE9" w:rsidRDefault="00693630" w:rsidP="00B816C8">
            <w:r w:rsidRPr="00BA2BE9">
              <w:t>63</w:t>
            </w:r>
          </w:p>
        </w:tc>
      </w:tr>
      <w:tr w:rsidR="00693630" w:rsidRPr="00BA2BE9" w14:paraId="249EF45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1EB0C" w14:textId="77777777" w:rsidR="00693630" w:rsidRPr="00BA2BE9" w:rsidRDefault="00693630" w:rsidP="00B816C8">
            <w:r w:rsidRPr="00BA2BE9">
              <w:t>Caregiver Demographics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31024" w14:textId="77777777" w:rsidR="00693630" w:rsidRPr="00BA2BE9" w:rsidRDefault="00693630" w:rsidP="00B816C8">
            <w:r w:rsidRPr="00BA2BE9">
              <w:t>58</w:t>
            </w:r>
          </w:p>
        </w:tc>
      </w:tr>
      <w:tr w:rsidR="00693630" w:rsidRPr="00BA2BE9" w14:paraId="11405E8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FACF6" w14:textId="77777777" w:rsidR="00693630" w:rsidRPr="00BA2BE9" w:rsidRDefault="00693630" w:rsidP="00B816C8">
            <w:r w:rsidRPr="00BA2BE9">
              <w:t>Caregiver employer status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B0234" w14:textId="77777777" w:rsidR="00693630" w:rsidRPr="00BA2BE9" w:rsidRDefault="00693630" w:rsidP="00B816C8">
            <w:r w:rsidRPr="00BA2BE9">
              <w:t>55</w:t>
            </w:r>
          </w:p>
        </w:tc>
      </w:tr>
      <w:tr w:rsidR="00693630" w:rsidRPr="00BA2BE9" w14:paraId="2CC285F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66974" w14:textId="77777777" w:rsidR="00693630" w:rsidRPr="00BA2BE9" w:rsidRDefault="00693630" w:rsidP="00B816C8">
            <w:r w:rsidRPr="00BA2BE9">
              <w:t>Caregiver family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88B3D" w14:textId="77777777" w:rsidR="00693630" w:rsidRPr="00BA2BE9" w:rsidRDefault="00693630" w:rsidP="00B816C8">
            <w:r w:rsidRPr="00BA2BE9">
              <w:t>54</w:t>
            </w:r>
          </w:p>
        </w:tc>
      </w:tr>
      <w:tr w:rsidR="00693630" w:rsidRPr="00BA2BE9" w14:paraId="28ADAED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B2B3A" w14:textId="77777777" w:rsidR="00693630" w:rsidRPr="00BA2BE9" w:rsidRDefault="00693630" w:rsidP="00B816C8">
            <w:r w:rsidRPr="00BA2BE9">
              <w:t>Paid caregivers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634A1" w14:textId="77777777" w:rsidR="00693630" w:rsidRPr="00BA2BE9" w:rsidRDefault="00693630" w:rsidP="00B816C8">
            <w:r w:rsidRPr="00BA2BE9">
              <w:t>51</w:t>
            </w:r>
          </w:p>
        </w:tc>
      </w:tr>
      <w:tr w:rsidR="00693630" w:rsidRPr="00BA2BE9" w14:paraId="7B8192A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8A02F" w14:textId="77777777" w:rsidR="00693630" w:rsidRPr="00BA2BE9" w:rsidRDefault="00693630" w:rsidP="00B816C8">
            <w:r w:rsidRPr="00BA2BE9">
              <w:t>Older adult demographics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5E226" w14:textId="77777777" w:rsidR="00693630" w:rsidRPr="00BA2BE9" w:rsidRDefault="00693630" w:rsidP="00B816C8">
            <w:r w:rsidRPr="00BA2BE9">
              <w:t>47</w:t>
            </w:r>
          </w:p>
        </w:tc>
      </w:tr>
      <w:tr w:rsidR="00693630" w:rsidRPr="00BA2BE9" w14:paraId="09B4FC6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53D55" w14:textId="77777777" w:rsidR="00693630" w:rsidRPr="00BA2BE9" w:rsidRDefault="00693630" w:rsidP="00B816C8">
            <w:r w:rsidRPr="00BA2BE9">
              <w:t>caregiver - education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EC629" w14:textId="77777777" w:rsidR="00693630" w:rsidRPr="00BA2BE9" w:rsidRDefault="00693630" w:rsidP="00B816C8">
            <w:r w:rsidRPr="00BA2BE9">
              <w:t>46</w:t>
            </w:r>
          </w:p>
        </w:tc>
      </w:tr>
      <w:tr w:rsidR="00693630" w:rsidRPr="00BA2BE9" w14:paraId="7FEA35C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37EF0" w14:textId="77777777" w:rsidR="00693630" w:rsidRPr="00BA2BE9" w:rsidRDefault="00693630" w:rsidP="00B816C8">
            <w:r w:rsidRPr="00BA2BE9">
              <w:t>Home modifications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9ABA1" w14:textId="77777777" w:rsidR="00693630" w:rsidRPr="00BA2BE9" w:rsidRDefault="00693630" w:rsidP="00B816C8">
            <w:r w:rsidRPr="00BA2BE9">
              <w:t>45</w:t>
            </w:r>
          </w:p>
        </w:tc>
      </w:tr>
      <w:tr w:rsidR="00693630" w:rsidRPr="00BA2BE9" w14:paraId="6F12270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ECC0B" w14:textId="77777777" w:rsidR="00693630" w:rsidRPr="00BA2BE9" w:rsidRDefault="00693630" w:rsidP="00B816C8">
            <w:r w:rsidRPr="00BA2BE9">
              <w:t>Toileting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6A26E" w14:textId="77777777" w:rsidR="00693630" w:rsidRPr="00BA2BE9" w:rsidRDefault="00693630" w:rsidP="00B816C8">
            <w:r w:rsidRPr="00BA2BE9">
              <w:t>43</w:t>
            </w:r>
          </w:p>
        </w:tc>
      </w:tr>
      <w:tr w:rsidR="00693630" w:rsidRPr="00BA2BE9" w14:paraId="36F98AC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04C47" w14:textId="77777777" w:rsidR="00693630" w:rsidRPr="00BA2BE9" w:rsidRDefault="00693630" w:rsidP="00B816C8">
            <w:r w:rsidRPr="00BA2BE9">
              <w:t>Care financing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B08B3" w14:textId="77777777" w:rsidR="00693630" w:rsidRPr="00BA2BE9" w:rsidRDefault="00693630" w:rsidP="00B816C8">
            <w:r w:rsidRPr="00BA2BE9">
              <w:t>42</w:t>
            </w:r>
          </w:p>
        </w:tc>
      </w:tr>
      <w:tr w:rsidR="00693630" w:rsidRPr="00BA2BE9" w14:paraId="4316489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CCBC8" w14:textId="77777777" w:rsidR="00693630" w:rsidRPr="00BA2BE9" w:rsidRDefault="00693630" w:rsidP="00B816C8">
            <w:r w:rsidRPr="00BA2BE9">
              <w:t>Older adult independence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27DF1" w14:textId="77777777" w:rsidR="00693630" w:rsidRPr="00BA2BE9" w:rsidRDefault="00693630" w:rsidP="00B816C8">
            <w:r w:rsidRPr="00BA2BE9">
              <w:t>42</w:t>
            </w:r>
          </w:p>
        </w:tc>
      </w:tr>
      <w:tr w:rsidR="00693630" w:rsidRPr="00BA2BE9" w14:paraId="2DFE155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A9721" w14:textId="77777777" w:rsidR="00693630" w:rsidRPr="00BA2BE9" w:rsidRDefault="00693630" w:rsidP="00B816C8">
            <w:r w:rsidRPr="00BA2BE9">
              <w:t>Care coordination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49D29" w14:textId="77777777" w:rsidR="00693630" w:rsidRPr="00BA2BE9" w:rsidRDefault="00693630" w:rsidP="00B816C8">
            <w:r w:rsidRPr="00BA2BE9">
              <w:t>41</w:t>
            </w:r>
          </w:p>
        </w:tc>
      </w:tr>
      <w:tr w:rsidR="00693630" w:rsidRPr="00BA2BE9" w14:paraId="3A63472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6B16F" w14:textId="77777777" w:rsidR="00693630" w:rsidRPr="00BA2BE9" w:rsidRDefault="00693630" w:rsidP="00B816C8">
            <w:r w:rsidRPr="00BA2BE9">
              <w:t>Falls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1B395" w14:textId="77777777" w:rsidR="00693630" w:rsidRPr="00BA2BE9" w:rsidRDefault="00693630" w:rsidP="00B816C8">
            <w:r w:rsidRPr="00BA2BE9">
              <w:t>40</w:t>
            </w:r>
          </w:p>
        </w:tc>
      </w:tr>
      <w:tr w:rsidR="00693630" w:rsidRPr="00BA2BE9" w14:paraId="655725B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E6058" w14:textId="77777777" w:rsidR="00693630" w:rsidRPr="00BA2BE9" w:rsidRDefault="00693630" w:rsidP="00B816C8">
            <w:r w:rsidRPr="00BA2BE9">
              <w:t>Caregiver responsibility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2BF05" w14:textId="77777777" w:rsidR="00693630" w:rsidRPr="00BA2BE9" w:rsidRDefault="00693630" w:rsidP="00B816C8">
            <w:r w:rsidRPr="00BA2BE9">
              <w:t>38</w:t>
            </w:r>
          </w:p>
        </w:tc>
      </w:tr>
      <w:tr w:rsidR="00693630" w:rsidRPr="00BA2BE9" w14:paraId="625D83E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EC3E8" w14:textId="77777777" w:rsidR="00693630" w:rsidRPr="00BA2BE9" w:rsidRDefault="00693630" w:rsidP="00B816C8">
            <w:r w:rsidRPr="00BA2BE9">
              <w:t>Caregiver burden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E80BB" w14:textId="77777777" w:rsidR="00693630" w:rsidRPr="00BA2BE9" w:rsidRDefault="00693630" w:rsidP="00B816C8">
            <w:r w:rsidRPr="00BA2BE9">
              <w:t>36</w:t>
            </w:r>
          </w:p>
        </w:tc>
      </w:tr>
      <w:tr w:rsidR="00693630" w:rsidRPr="00BA2BE9" w14:paraId="10FA361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98258" w14:textId="77777777" w:rsidR="00693630" w:rsidRPr="00BA2BE9" w:rsidRDefault="00693630" w:rsidP="00B816C8">
            <w:r w:rsidRPr="00BA2BE9">
              <w:t>Hospitalization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A2C81" w14:textId="77777777" w:rsidR="00693630" w:rsidRPr="00BA2BE9" w:rsidRDefault="00693630" w:rsidP="00B816C8">
            <w:r w:rsidRPr="00BA2BE9">
              <w:t>30</w:t>
            </w:r>
          </w:p>
        </w:tc>
      </w:tr>
      <w:tr w:rsidR="00693630" w:rsidRPr="00BA2BE9" w14:paraId="225EB9D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9F97A" w14:textId="77777777" w:rsidR="00693630" w:rsidRPr="00BA2BE9" w:rsidRDefault="00693630" w:rsidP="00B816C8">
            <w:r w:rsidRPr="00BA2BE9">
              <w:t>Caregiver – Older adult relationship</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4B774" w14:textId="77777777" w:rsidR="00693630" w:rsidRPr="00BA2BE9" w:rsidRDefault="00693630" w:rsidP="00B816C8">
            <w:r w:rsidRPr="00BA2BE9">
              <w:t>29</w:t>
            </w:r>
          </w:p>
        </w:tc>
      </w:tr>
      <w:tr w:rsidR="00693630" w:rsidRPr="00BA2BE9" w14:paraId="132FCE3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BC7F1" w14:textId="77777777" w:rsidR="00693630" w:rsidRPr="00BA2BE9" w:rsidRDefault="00693630" w:rsidP="00B816C8">
            <w:r w:rsidRPr="00BA2BE9">
              <w:t>Dressing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23ECC" w14:textId="77777777" w:rsidR="00693630" w:rsidRPr="00BA2BE9" w:rsidRDefault="00693630" w:rsidP="00B816C8">
            <w:r w:rsidRPr="00BA2BE9">
              <w:t>29</w:t>
            </w:r>
          </w:p>
        </w:tc>
      </w:tr>
      <w:tr w:rsidR="00693630" w:rsidRPr="00BA2BE9" w14:paraId="553A5CA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6A6A4" w14:textId="77777777" w:rsidR="00693630" w:rsidRPr="00BA2BE9" w:rsidRDefault="00693630" w:rsidP="00B816C8">
            <w:r w:rsidRPr="00BA2BE9">
              <w:t>Older adult technology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39DD3" w14:textId="77777777" w:rsidR="00693630" w:rsidRPr="00BA2BE9" w:rsidRDefault="00693630" w:rsidP="00B816C8">
            <w:r w:rsidRPr="00BA2BE9">
              <w:t>29</w:t>
            </w:r>
          </w:p>
        </w:tc>
      </w:tr>
      <w:tr w:rsidR="00693630" w:rsidRPr="00BA2BE9" w14:paraId="01AC0F4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05013" w14:textId="77777777" w:rsidR="00693630" w:rsidRPr="00BA2BE9" w:rsidRDefault="00693630" w:rsidP="00B816C8">
            <w:r w:rsidRPr="00BA2BE9">
              <w:lastRenderedPageBreak/>
              <w:t>Emergency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CBC9A" w14:textId="77777777" w:rsidR="00693630" w:rsidRPr="00BA2BE9" w:rsidRDefault="00693630" w:rsidP="00B816C8">
            <w:r w:rsidRPr="00BA2BE9">
              <w:t>29</w:t>
            </w:r>
          </w:p>
        </w:tc>
      </w:tr>
      <w:tr w:rsidR="00693630" w:rsidRPr="00BA2BE9" w14:paraId="2A54D89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3CF05" w14:textId="77777777" w:rsidR="00693630" w:rsidRPr="00BA2BE9" w:rsidRDefault="00693630" w:rsidP="00B816C8">
            <w:r w:rsidRPr="00BA2BE9">
              <w:t>Proximity to family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9C8B0" w14:textId="77777777" w:rsidR="00693630" w:rsidRPr="00BA2BE9" w:rsidRDefault="00693630" w:rsidP="00B816C8">
            <w:r w:rsidRPr="00BA2BE9">
              <w:t>29</w:t>
            </w:r>
          </w:p>
        </w:tc>
      </w:tr>
      <w:tr w:rsidR="00693630" w:rsidRPr="00BA2BE9" w14:paraId="4F93938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4D0E0" w14:textId="77777777" w:rsidR="00693630" w:rsidRPr="00BA2BE9" w:rsidRDefault="00693630" w:rsidP="00B816C8">
            <w:r w:rsidRPr="00BA2BE9">
              <w:t>Caregiver - innovation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DDC92" w14:textId="77777777" w:rsidR="00693630" w:rsidRPr="00BA2BE9" w:rsidRDefault="00693630" w:rsidP="00B816C8">
            <w:r w:rsidRPr="00BA2BE9">
              <w:t>28</w:t>
            </w:r>
          </w:p>
        </w:tc>
      </w:tr>
      <w:tr w:rsidR="00693630" w:rsidRPr="00BA2BE9" w14:paraId="02F971C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038C6" w14:textId="77777777" w:rsidR="00693630" w:rsidRPr="00BA2BE9" w:rsidRDefault="00693630" w:rsidP="00B816C8">
            <w:r w:rsidRPr="00BA2BE9">
              <w:t>Feeding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EF8BF" w14:textId="77777777" w:rsidR="00693630" w:rsidRPr="00BA2BE9" w:rsidRDefault="00693630" w:rsidP="00B816C8">
            <w:r w:rsidRPr="00BA2BE9">
              <w:t>28</w:t>
            </w:r>
          </w:p>
        </w:tc>
      </w:tr>
      <w:tr w:rsidR="00693630" w:rsidRPr="00BA2BE9" w14:paraId="601CE39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DE60F" w14:textId="77777777" w:rsidR="00693630" w:rsidRPr="00BA2BE9" w:rsidRDefault="00693630" w:rsidP="00B816C8">
            <w:r w:rsidRPr="00BA2BE9">
              <w:t>Showering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FAB55" w14:textId="77777777" w:rsidR="00693630" w:rsidRPr="00BA2BE9" w:rsidRDefault="00693630" w:rsidP="00B816C8">
            <w:r w:rsidRPr="00BA2BE9">
              <w:t>28</w:t>
            </w:r>
          </w:p>
        </w:tc>
      </w:tr>
      <w:tr w:rsidR="00693630" w:rsidRPr="00BA2BE9" w14:paraId="5C12AE2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35671" w14:textId="77777777" w:rsidR="00693630" w:rsidRPr="00BA2BE9" w:rsidRDefault="00693630" w:rsidP="00B816C8">
            <w:r w:rsidRPr="00BA2BE9">
              <w:t>Transportation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8174C" w14:textId="77777777" w:rsidR="00693630" w:rsidRPr="00BA2BE9" w:rsidRDefault="00693630" w:rsidP="00B816C8">
            <w:r w:rsidRPr="00BA2BE9">
              <w:t>28</w:t>
            </w:r>
          </w:p>
        </w:tc>
      </w:tr>
      <w:tr w:rsidR="00693630" w:rsidRPr="00BA2BE9" w14:paraId="70DFE8A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0DFF2" w14:textId="77777777" w:rsidR="00693630" w:rsidRPr="00BA2BE9" w:rsidRDefault="00693630" w:rsidP="00B816C8">
            <w:r w:rsidRPr="00BA2BE9">
              <w:t>Caregiver affect - fear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C1A76" w14:textId="77777777" w:rsidR="00693630" w:rsidRPr="00BA2BE9" w:rsidRDefault="00693630" w:rsidP="00B816C8">
            <w:r w:rsidRPr="00BA2BE9">
              <w:t>26</w:t>
            </w:r>
          </w:p>
        </w:tc>
      </w:tr>
      <w:tr w:rsidR="00693630" w:rsidRPr="00BA2BE9" w14:paraId="0AC4E82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D0298" w14:textId="77777777" w:rsidR="00693630" w:rsidRPr="00BA2BE9" w:rsidRDefault="00693630" w:rsidP="00B816C8">
            <w:r w:rsidRPr="00BA2BE9">
              <w:t>Caregiver affect - stress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9566A" w14:textId="77777777" w:rsidR="00693630" w:rsidRPr="00BA2BE9" w:rsidRDefault="00693630" w:rsidP="00B816C8">
            <w:r w:rsidRPr="00BA2BE9">
              <w:t>26</w:t>
            </w:r>
          </w:p>
        </w:tc>
      </w:tr>
      <w:tr w:rsidR="00693630" w:rsidRPr="00BA2BE9" w14:paraId="51868611"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A796E" w14:textId="77777777" w:rsidR="00693630" w:rsidRPr="00BA2BE9" w:rsidRDefault="00693630" w:rsidP="00B816C8">
            <w:r w:rsidRPr="00BA2BE9">
              <w:t>Housekeeping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14E53" w14:textId="77777777" w:rsidR="00693630" w:rsidRPr="00BA2BE9" w:rsidRDefault="00693630" w:rsidP="00B816C8">
            <w:r w:rsidRPr="00BA2BE9">
              <w:t>26</w:t>
            </w:r>
          </w:p>
        </w:tc>
      </w:tr>
      <w:tr w:rsidR="00693630" w:rsidRPr="00BA2BE9" w14:paraId="6C02656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211B1" w14:textId="77777777" w:rsidR="00693630" w:rsidRPr="00BA2BE9" w:rsidRDefault="00693630" w:rsidP="00B816C8">
            <w:r w:rsidRPr="00BA2BE9">
              <w:t>Older adult - dignity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D9323" w14:textId="77777777" w:rsidR="00693630" w:rsidRPr="00BA2BE9" w:rsidRDefault="00693630" w:rsidP="00B816C8">
            <w:r w:rsidRPr="00BA2BE9">
              <w:t>24</w:t>
            </w:r>
          </w:p>
        </w:tc>
      </w:tr>
      <w:tr w:rsidR="00693630" w:rsidRPr="00BA2BE9" w14:paraId="30E4327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90965" w14:textId="77777777" w:rsidR="00693630" w:rsidRPr="00BA2BE9" w:rsidRDefault="00693630" w:rsidP="00B816C8">
            <w:r w:rsidRPr="00BA2BE9">
              <w:t>Nursing home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A2D9A" w14:textId="77777777" w:rsidR="00693630" w:rsidRPr="00BA2BE9" w:rsidRDefault="00693630" w:rsidP="00B816C8">
            <w:r w:rsidRPr="00BA2BE9">
              <w:t>24</w:t>
            </w:r>
          </w:p>
        </w:tc>
      </w:tr>
      <w:tr w:rsidR="00693630" w:rsidRPr="00BA2BE9" w14:paraId="67D1BE9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161BD" w14:textId="77777777" w:rsidR="00693630" w:rsidRPr="00BA2BE9" w:rsidRDefault="00693630" w:rsidP="00B816C8">
            <w:r w:rsidRPr="00BA2BE9">
              <w:t>Older adult - Food</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F6D52" w14:textId="77777777" w:rsidR="00693630" w:rsidRPr="00BA2BE9" w:rsidRDefault="00693630" w:rsidP="00B816C8">
            <w:r w:rsidRPr="00BA2BE9">
              <w:t>23</w:t>
            </w:r>
          </w:p>
        </w:tc>
      </w:tr>
      <w:tr w:rsidR="00693630" w:rsidRPr="00BA2BE9" w14:paraId="1316D81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8FACB" w14:textId="77777777" w:rsidR="00693630" w:rsidRPr="00BA2BE9" w:rsidRDefault="00693630" w:rsidP="00B816C8">
            <w:r w:rsidRPr="00BA2BE9">
              <w:t>Cleaning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A4571" w14:textId="77777777" w:rsidR="00693630" w:rsidRPr="00BA2BE9" w:rsidRDefault="00693630" w:rsidP="00B816C8">
            <w:r w:rsidRPr="00BA2BE9">
              <w:t>22</w:t>
            </w:r>
          </w:p>
        </w:tc>
      </w:tr>
      <w:tr w:rsidR="00693630" w:rsidRPr="00BA2BE9" w14:paraId="079E184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CD49A" w14:textId="77777777" w:rsidR="00693630" w:rsidRPr="00BA2BE9" w:rsidRDefault="00693630" w:rsidP="00B816C8">
            <w:r w:rsidRPr="00BA2BE9">
              <w:t>Community centered</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50783" w14:textId="77777777" w:rsidR="00693630" w:rsidRPr="00BA2BE9" w:rsidRDefault="00693630" w:rsidP="00B816C8">
            <w:r w:rsidRPr="00BA2BE9">
              <w:t>22</w:t>
            </w:r>
          </w:p>
        </w:tc>
      </w:tr>
      <w:tr w:rsidR="00693630" w:rsidRPr="00BA2BE9" w14:paraId="76E5DC01"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59CDA" w14:textId="77777777" w:rsidR="00693630" w:rsidRPr="00BA2BE9" w:rsidRDefault="00693630" w:rsidP="00B816C8">
            <w:r w:rsidRPr="00BA2BE9">
              <w:t>Routine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F4137" w14:textId="77777777" w:rsidR="00693630" w:rsidRPr="00BA2BE9" w:rsidRDefault="00693630" w:rsidP="00B816C8">
            <w:r w:rsidRPr="00BA2BE9">
              <w:t>22</w:t>
            </w:r>
          </w:p>
        </w:tc>
      </w:tr>
      <w:tr w:rsidR="00693630" w:rsidRPr="00BA2BE9" w14:paraId="187B617A"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60A79" w14:textId="77777777" w:rsidR="00693630" w:rsidRPr="00BA2BE9" w:rsidRDefault="00693630" w:rsidP="00B816C8">
            <w:r w:rsidRPr="00BA2BE9">
              <w:t>Caregiver affect - responsible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CA465" w14:textId="77777777" w:rsidR="00693630" w:rsidRPr="00BA2BE9" w:rsidRDefault="00693630" w:rsidP="00B816C8">
            <w:r w:rsidRPr="00BA2BE9">
              <w:t>21</w:t>
            </w:r>
          </w:p>
        </w:tc>
      </w:tr>
      <w:tr w:rsidR="00693630" w:rsidRPr="00BA2BE9" w14:paraId="42648EE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7544B" w14:textId="77777777" w:rsidR="00693630" w:rsidRPr="00BA2BE9" w:rsidRDefault="00693630" w:rsidP="00B816C8">
            <w:r w:rsidRPr="00BA2BE9">
              <w:t>Older adult - agitation, panic</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9AC52" w14:textId="77777777" w:rsidR="00693630" w:rsidRPr="00BA2BE9" w:rsidRDefault="00693630" w:rsidP="00B816C8">
            <w:r w:rsidRPr="00BA2BE9">
              <w:t>20</w:t>
            </w:r>
          </w:p>
        </w:tc>
      </w:tr>
      <w:tr w:rsidR="00693630" w:rsidRPr="00BA2BE9" w14:paraId="7D13448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BB200" w14:textId="77777777" w:rsidR="00693630" w:rsidRPr="00BA2BE9" w:rsidRDefault="00693630" w:rsidP="00B816C8">
            <w:r w:rsidRPr="00BA2BE9">
              <w:t>Caregiver - sleep</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881AA" w14:textId="77777777" w:rsidR="00693630" w:rsidRPr="00BA2BE9" w:rsidRDefault="00693630" w:rsidP="00B816C8">
            <w:r w:rsidRPr="00BA2BE9">
              <w:t>19</w:t>
            </w:r>
          </w:p>
        </w:tc>
      </w:tr>
      <w:tr w:rsidR="00693630" w:rsidRPr="00BA2BE9" w14:paraId="5B345649"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8CCED" w14:textId="77777777" w:rsidR="00693630" w:rsidRPr="00BA2BE9" w:rsidRDefault="00693630" w:rsidP="00B816C8">
            <w:r w:rsidRPr="00BA2BE9">
              <w:t>Older adult - condition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A90DE" w14:textId="77777777" w:rsidR="00693630" w:rsidRPr="00BA2BE9" w:rsidRDefault="00693630" w:rsidP="00B816C8">
            <w:r w:rsidRPr="00BA2BE9">
              <w:t>19</w:t>
            </w:r>
          </w:p>
        </w:tc>
      </w:tr>
      <w:tr w:rsidR="00693630" w:rsidRPr="00BA2BE9" w14:paraId="5842DA8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F0CDC" w14:textId="77777777" w:rsidR="00693630" w:rsidRPr="00BA2BE9" w:rsidRDefault="00693630" w:rsidP="00B816C8">
            <w:r w:rsidRPr="00BA2BE9">
              <w:t>Older adult - religion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CFB55" w14:textId="77777777" w:rsidR="00693630" w:rsidRPr="00BA2BE9" w:rsidRDefault="00693630" w:rsidP="00B816C8">
            <w:r w:rsidRPr="00BA2BE9">
              <w:t>19</w:t>
            </w:r>
          </w:p>
        </w:tc>
      </w:tr>
      <w:tr w:rsidR="00693630" w:rsidRPr="00BA2BE9" w14:paraId="23EAED0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72892" w14:textId="77777777" w:rsidR="00693630" w:rsidRPr="00BA2BE9" w:rsidRDefault="00693630" w:rsidP="00B816C8">
            <w:r w:rsidRPr="00BA2BE9">
              <w:t>Groceries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C183E" w14:textId="77777777" w:rsidR="00693630" w:rsidRPr="00BA2BE9" w:rsidRDefault="00693630" w:rsidP="00B816C8">
            <w:r w:rsidRPr="00BA2BE9">
              <w:t>19</w:t>
            </w:r>
          </w:p>
        </w:tc>
      </w:tr>
      <w:tr w:rsidR="00693630" w:rsidRPr="00BA2BE9" w14:paraId="5EC0BE6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2D0C0" w14:textId="77777777" w:rsidR="00693630" w:rsidRPr="00BA2BE9" w:rsidRDefault="00693630" w:rsidP="00B816C8">
            <w:r w:rsidRPr="00BA2BE9">
              <w:t>Caregiver - health</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F0E9F" w14:textId="77777777" w:rsidR="00693630" w:rsidRPr="00BA2BE9" w:rsidRDefault="00693630" w:rsidP="00B816C8">
            <w:r w:rsidRPr="00BA2BE9">
              <w:t>18</w:t>
            </w:r>
          </w:p>
        </w:tc>
      </w:tr>
      <w:tr w:rsidR="00693630" w:rsidRPr="00BA2BE9" w14:paraId="551DBF9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6658B" w14:textId="77777777" w:rsidR="00693630" w:rsidRPr="00BA2BE9" w:rsidRDefault="00693630" w:rsidP="00B816C8">
            <w:r w:rsidRPr="00BA2BE9">
              <w:t>Older adult employer status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24855" w14:textId="77777777" w:rsidR="00693630" w:rsidRPr="00BA2BE9" w:rsidRDefault="00693630" w:rsidP="00B816C8">
            <w:r w:rsidRPr="00BA2BE9">
              <w:t>17</w:t>
            </w:r>
          </w:p>
        </w:tc>
      </w:tr>
      <w:tr w:rsidR="00693630" w:rsidRPr="00BA2BE9" w14:paraId="35FD77B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CE8F6" w14:textId="77777777" w:rsidR="00693630" w:rsidRPr="00BA2BE9" w:rsidRDefault="00693630" w:rsidP="00B816C8">
            <w:r w:rsidRPr="00BA2BE9">
              <w:t>Resources - Education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21A08" w14:textId="77777777" w:rsidR="00693630" w:rsidRPr="00BA2BE9" w:rsidRDefault="00693630" w:rsidP="00B816C8">
            <w:r w:rsidRPr="00BA2BE9">
              <w:t>17</w:t>
            </w:r>
          </w:p>
        </w:tc>
      </w:tr>
      <w:tr w:rsidR="00693630" w:rsidRPr="00BA2BE9" w14:paraId="248D7A4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60337" w14:textId="77777777" w:rsidR="00693630" w:rsidRPr="00BA2BE9" w:rsidRDefault="00693630" w:rsidP="00B816C8">
            <w:r w:rsidRPr="00BA2BE9">
              <w:t>Caregiver - technology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6321E" w14:textId="77777777" w:rsidR="00693630" w:rsidRPr="00BA2BE9" w:rsidRDefault="00693630" w:rsidP="00B816C8">
            <w:r w:rsidRPr="00BA2BE9">
              <w:t>16</w:t>
            </w:r>
          </w:p>
        </w:tc>
      </w:tr>
      <w:tr w:rsidR="00693630" w:rsidRPr="00BA2BE9" w14:paraId="442C0A61"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88CF2" w14:textId="77777777" w:rsidR="00693630" w:rsidRPr="00BA2BE9" w:rsidRDefault="00693630" w:rsidP="00B816C8">
            <w:r w:rsidRPr="00BA2BE9">
              <w:t>Older adult - finances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3FEA0" w14:textId="77777777" w:rsidR="00693630" w:rsidRPr="00BA2BE9" w:rsidRDefault="00693630" w:rsidP="00B816C8">
            <w:r w:rsidRPr="00BA2BE9">
              <w:t>16</w:t>
            </w:r>
          </w:p>
        </w:tc>
      </w:tr>
      <w:tr w:rsidR="00693630" w:rsidRPr="00BA2BE9" w14:paraId="6BE68B3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7054D" w14:textId="77777777" w:rsidR="00693630" w:rsidRPr="00BA2BE9" w:rsidRDefault="00693630" w:rsidP="00B816C8">
            <w:r w:rsidRPr="00BA2BE9">
              <w:t>Bathing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3418E" w14:textId="77777777" w:rsidR="00693630" w:rsidRPr="00BA2BE9" w:rsidRDefault="00693630" w:rsidP="00B816C8">
            <w:r w:rsidRPr="00BA2BE9">
              <w:t>15</w:t>
            </w:r>
          </w:p>
        </w:tc>
      </w:tr>
      <w:tr w:rsidR="00693630" w:rsidRPr="00BA2BE9" w14:paraId="79B4011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8E59A" w14:textId="77777777" w:rsidR="00693630" w:rsidRPr="00BA2BE9" w:rsidRDefault="00693630" w:rsidP="00B816C8">
            <w:r w:rsidRPr="00BA2BE9">
              <w:t>Caregiver - financial responsibility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D0635" w14:textId="77777777" w:rsidR="00693630" w:rsidRPr="00BA2BE9" w:rsidRDefault="00693630" w:rsidP="00B816C8">
            <w:r w:rsidRPr="00BA2BE9">
              <w:t>15</w:t>
            </w:r>
          </w:p>
        </w:tc>
      </w:tr>
      <w:tr w:rsidR="00693630" w:rsidRPr="00BA2BE9" w14:paraId="20FC3EA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B718E" w14:textId="77777777" w:rsidR="00693630" w:rsidRPr="00BA2BE9" w:rsidRDefault="00693630" w:rsidP="00B816C8">
            <w:r w:rsidRPr="00BA2BE9">
              <w:lastRenderedPageBreak/>
              <w:t>Caregiver affect - frustration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1B18" w14:textId="77777777" w:rsidR="00693630" w:rsidRPr="00BA2BE9" w:rsidRDefault="00693630" w:rsidP="00B816C8">
            <w:r w:rsidRPr="00BA2BE9">
              <w:t>15</w:t>
            </w:r>
          </w:p>
        </w:tc>
      </w:tr>
      <w:tr w:rsidR="00693630" w:rsidRPr="00BA2BE9" w14:paraId="4A8F037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BC1AB" w14:textId="77777777" w:rsidR="00693630" w:rsidRPr="00BA2BE9" w:rsidRDefault="00693630" w:rsidP="00B816C8">
            <w:r w:rsidRPr="00BA2BE9">
              <w:t>Caregiver affect - relief</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1776A" w14:textId="77777777" w:rsidR="00693630" w:rsidRPr="00BA2BE9" w:rsidRDefault="00693630" w:rsidP="00B816C8">
            <w:r w:rsidRPr="00BA2BE9">
              <w:t>15</w:t>
            </w:r>
          </w:p>
        </w:tc>
      </w:tr>
      <w:tr w:rsidR="00693630" w:rsidRPr="00BA2BE9" w14:paraId="1CDB594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58E0D" w14:textId="77777777" w:rsidR="00693630" w:rsidRPr="00BA2BE9" w:rsidRDefault="00693630" w:rsidP="00B816C8">
            <w:r w:rsidRPr="00BA2BE9">
              <w:t>Cultural norms - social expectations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77909" w14:textId="77777777" w:rsidR="00693630" w:rsidRPr="00BA2BE9" w:rsidRDefault="00693630" w:rsidP="00B816C8">
            <w:r w:rsidRPr="00BA2BE9">
              <w:t>15</w:t>
            </w:r>
          </w:p>
        </w:tc>
      </w:tr>
      <w:tr w:rsidR="00693630" w:rsidRPr="00BA2BE9" w14:paraId="5EB2D30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C3715" w14:textId="77777777" w:rsidR="00693630" w:rsidRPr="00BA2BE9" w:rsidRDefault="00693630" w:rsidP="00B816C8">
            <w:r w:rsidRPr="00BA2BE9">
              <w:t>Older adult affect - worry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9EF01" w14:textId="77777777" w:rsidR="00693630" w:rsidRPr="00BA2BE9" w:rsidRDefault="00693630" w:rsidP="00B816C8">
            <w:r w:rsidRPr="00BA2BE9">
              <w:t>15</w:t>
            </w:r>
          </w:p>
        </w:tc>
      </w:tr>
      <w:tr w:rsidR="00693630" w:rsidRPr="00BA2BE9" w14:paraId="61EF5B3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783D3" w14:textId="77777777" w:rsidR="00693630" w:rsidRPr="00BA2BE9" w:rsidRDefault="00693630" w:rsidP="00B816C8">
            <w:r w:rsidRPr="00BA2BE9">
              <w:t>Emotional connection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8F0EB" w14:textId="77777777" w:rsidR="00693630" w:rsidRPr="00BA2BE9" w:rsidRDefault="00693630" w:rsidP="00B816C8">
            <w:r w:rsidRPr="00BA2BE9">
              <w:t>15</w:t>
            </w:r>
          </w:p>
        </w:tc>
      </w:tr>
      <w:tr w:rsidR="00693630" w:rsidRPr="00BA2BE9" w14:paraId="474B3BC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AF990" w14:textId="77777777" w:rsidR="00693630" w:rsidRPr="00BA2BE9" w:rsidRDefault="00693630" w:rsidP="00B816C8">
            <w:r w:rsidRPr="00BA2BE9">
              <w:t>Older adult isolation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4E614" w14:textId="77777777" w:rsidR="00693630" w:rsidRPr="00BA2BE9" w:rsidRDefault="00693630" w:rsidP="00B816C8">
            <w:r w:rsidRPr="00BA2BE9">
              <w:t>14</w:t>
            </w:r>
          </w:p>
        </w:tc>
      </w:tr>
      <w:tr w:rsidR="00693630" w:rsidRPr="00BA2BE9" w14:paraId="702741E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1D33B" w14:textId="77777777" w:rsidR="00693630" w:rsidRPr="00BA2BE9" w:rsidRDefault="00693630" w:rsidP="00B816C8">
            <w:r w:rsidRPr="00BA2BE9">
              <w:t>Emotional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15B44" w14:textId="77777777" w:rsidR="00693630" w:rsidRPr="00BA2BE9" w:rsidRDefault="00693630" w:rsidP="00B816C8">
            <w:r w:rsidRPr="00BA2BE9">
              <w:t>14</w:t>
            </w:r>
          </w:p>
        </w:tc>
      </w:tr>
      <w:tr w:rsidR="00693630" w:rsidRPr="00BA2BE9" w14:paraId="72B2E441"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9159D" w14:textId="77777777" w:rsidR="00693630" w:rsidRPr="00BA2BE9" w:rsidRDefault="00693630" w:rsidP="00B816C8">
            <w:r w:rsidRPr="00BA2BE9">
              <w:t>Network</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EECE5" w14:textId="77777777" w:rsidR="00693630" w:rsidRPr="00BA2BE9" w:rsidRDefault="00693630" w:rsidP="00B816C8">
            <w:r w:rsidRPr="00BA2BE9">
              <w:t>14</w:t>
            </w:r>
          </w:p>
        </w:tc>
      </w:tr>
      <w:tr w:rsidR="00693630" w:rsidRPr="00BA2BE9" w14:paraId="29BD472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B945D" w14:textId="77777777" w:rsidR="00693630" w:rsidRPr="00BA2BE9" w:rsidRDefault="00693630" w:rsidP="00B816C8">
            <w:r w:rsidRPr="00BA2BE9">
              <w:t>Remote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78C47" w14:textId="77777777" w:rsidR="00693630" w:rsidRPr="00BA2BE9" w:rsidRDefault="00693630" w:rsidP="00B816C8">
            <w:r w:rsidRPr="00BA2BE9">
              <w:t>13</w:t>
            </w:r>
          </w:p>
        </w:tc>
      </w:tr>
      <w:tr w:rsidR="00693630" w:rsidRPr="00BA2BE9" w14:paraId="5ECB29A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E6D77" w14:textId="77777777" w:rsidR="00693630" w:rsidRPr="00BA2BE9" w:rsidRDefault="00693630" w:rsidP="00B816C8">
            <w:r w:rsidRPr="00BA2BE9">
              <w:t>Cultural norms - religion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A5C14" w14:textId="77777777" w:rsidR="00693630" w:rsidRPr="00BA2BE9" w:rsidRDefault="00693630" w:rsidP="00B816C8">
            <w:r w:rsidRPr="00BA2BE9">
              <w:t>12</w:t>
            </w:r>
          </w:p>
        </w:tc>
      </w:tr>
      <w:tr w:rsidR="00693630" w:rsidRPr="00BA2BE9" w14:paraId="004902E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ADDD1" w14:textId="77777777" w:rsidR="00693630" w:rsidRPr="00BA2BE9" w:rsidRDefault="00693630" w:rsidP="00B816C8">
            <w:r w:rsidRPr="00BA2BE9">
              <w:t>Older adult affect - stubbornness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C5A17" w14:textId="77777777" w:rsidR="00693630" w:rsidRPr="00BA2BE9" w:rsidRDefault="00693630" w:rsidP="00B816C8">
            <w:r w:rsidRPr="00BA2BE9">
              <w:t>12</w:t>
            </w:r>
          </w:p>
        </w:tc>
      </w:tr>
      <w:tr w:rsidR="00693630" w:rsidRPr="00BA2BE9" w14:paraId="092F0DB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1ADB1" w14:textId="77777777" w:rsidR="00693630" w:rsidRPr="00BA2BE9" w:rsidRDefault="00693630" w:rsidP="00B816C8">
            <w:r w:rsidRPr="00BA2BE9">
              <w:t>Caregiver - medical learning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11B3F" w14:textId="77777777" w:rsidR="00693630" w:rsidRPr="00BA2BE9" w:rsidRDefault="00693630" w:rsidP="00B816C8">
            <w:r w:rsidRPr="00BA2BE9">
              <w:t>11</w:t>
            </w:r>
          </w:p>
        </w:tc>
      </w:tr>
      <w:tr w:rsidR="00693630" w:rsidRPr="00BA2BE9" w14:paraId="3309FA2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E7EEC" w14:textId="77777777" w:rsidR="00693630" w:rsidRPr="00BA2BE9" w:rsidRDefault="00693630" w:rsidP="00B816C8">
            <w:r w:rsidRPr="00BA2BE9">
              <w:t>Caregiver isolation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80238" w14:textId="77777777" w:rsidR="00693630" w:rsidRPr="00BA2BE9" w:rsidRDefault="00693630" w:rsidP="00B816C8">
            <w:r w:rsidRPr="00BA2BE9">
              <w:t>11</w:t>
            </w:r>
          </w:p>
        </w:tc>
      </w:tr>
      <w:tr w:rsidR="00693630" w:rsidRPr="00BA2BE9" w14:paraId="37C0F1CA"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DB163" w14:textId="77777777" w:rsidR="00693630" w:rsidRPr="00BA2BE9" w:rsidRDefault="00693630" w:rsidP="00B816C8">
            <w:r w:rsidRPr="00BA2BE9">
              <w:t>Older adult affect - frustration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ADDF0" w14:textId="77777777" w:rsidR="00693630" w:rsidRPr="00BA2BE9" w:rsidRDefault="00693630" w:rsidP="00B816C8">
            <w:r w:rsidRPr="00BA2BE9">
              <w:t>11</w:t>
            </w:r>
          </w:p>
        </w:tc>
      </w:tr>
      <w:tr w:rsidR="00693630" w:rsidRPr="00BA2BE9" w14:paraId="25F8F8D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8B5AB" w14:textId="77777777" w:rsidR="00693630" w:rsidRPr="00BA2BE9" w:rsidRDefault="00693630" w:rsidP="00B816C8">
            <w:r w:rsidRPr="00BA2BE9">
              <w:t>Outside help</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E0815" w14:textId="77777777" w:rsidR="00693630" w:rsidRPr="00BA2BE9" w:rsidRDefault="00693630" w:rsidP="00B816C8">
            <w:r w:rsidRPr="00BA2BE9">
              <w:t>11</w:t>
            </w:r>
          </w:p>
        </w:tc>
      </w:tr>
      <w:tr w:rsidR="00693630" w:rsidRPr="00BA2BE9" w14:paraId="53FF781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FA7E6" w14:textId="77777777" w:rsidR="00693630" w:rsidRPr="00BA2BE9" w:rsidRDefault="00693630" w:rsidP="00B816C8">
            <w:r w:rsidRPr="00BA2BE9">
              <w:t>Quality of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90130" w14:textId="77777777" w:rsidR="00693630" w:rsidRPr="00BA2BE9" w:rsidRDefault="00693630" w:rsidP="00B816C8">
            <w:r w:rsidRPr="00BA2BE9">
              <w:t>11</w:t>
            </w:r>
          </w:p>
        </w:tc>
      </w:tr>
      <w:tr w:rsidR="00693630" w:rsidRPr="00BA2BE9" w14:paraId="020CD7C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EC22E" w14:textId="77777777" w:rsidR="00693630" w:rsidRPr="00BA2BE9" w:rsidRDefault="00693630" w:rsidP="00B816C8">
            <w:r w:rsidRPr="00BA2BE9">
              <w:t>Caregiver affect -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C1E8C" w14:textId="77777777" w:rsidR="00693630" w:rsidRPr="00BA2BE9" w:rsidRDefault="00693630" w:rsidP="00B816C8">
            <w:r w:rsidRPr="00BA2BE9">
              <w:t>10</w:t>
            </w:r>
          </w:p>
        </w:tc>
      </w:tr>
      <w:tr w:rsidR="00693630" w:rsidRPr="00BA2BE9" w14:paraId="05C1C8A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E8499" w14:textId="77777777" w:rsidR="00693630" w:rsidRPr="00BA2BE9" w:rsidRDefault="00693630" w:rsidP="00B816C8">
            <w:r w:rsidRPr="00BA2BE9">
              <w:t>Caregiver friends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1A7DE" w14:textId="77777777" w:rsidR="00693630" w:rsidRPr="00BA2BE9" w:rsidRDefault="00693630" w:rsidP="00B816C8">
            <w:r w:rsidRPr="00BA2BE9">
              <w:t>10</w:t>
            </w:r>
          </w:p>
        </w:tc>
      </w:tr>
      <w:tr w:rsidR="00693630" w:rsidRPr="00BA2BE9" w14:paraId="221F60F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BF380" w14:textId="77777777" w:rsidR="00693630" w:rsidRPr="00BA2BE9" w:rsidRDefault="00693630" w:rsidP="00B816C8">
            <w:proofErr w:type="spellStart"/>
            <w:r w:rsidRPr="00BA2BE9">
              <w:t>iADL</w:t>
            </w:r>
            <w:proofErr w:type="spellEnd"/>
            <w:r w:rsidRPr="00BA2BE9">
              <w:t xml:space="preserve"> - finances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97C38" w14:textId="77777777" w:rsidR="00693630" w:rsidRPr="00BA2BE9" w:rsidRDefault="00693630" w:rsidP="00B816C8">
            <w:r w:rsidRPr="00BA2BE9">
              <w:t>10</w:t>
            </w:r>
          </w:p>
        </w:tc>
      </w:tr>
      <w:tr w:rsidR="00693630" w:rsidRPr="00BA2BE9" w14:paraId="24610E0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79782" w14:textId="77777777" w:rsidR="00693630" w:rsidRPr="00BA2BE9" w:rsidRDefault="00693630" w:rsidP="00B816C8">
            <w:r w:rsidRPr="00BA2BE9">
              <w:t>Medical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C1D68" w14:textId="77777777" w:rsidR="00693630" w:rsidRPr="00BA2BE9" w:rsidRDefault="00693630" w:rsidP="00B816C8">
            <w:r w:rsidRPr="00BA2BE9">
              <w:t>10</w:t>
            </w:r>
          </w:p>
        </w:tc>
      </w:tr>
      <w:tr w:rsidR="00693630" w:rsidRPr="00BA2BE9" w14:paraId="4AE3529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4D886" w14:textId="77777777" w:rsidR="00693630" w:rsidRPr="00BA2BE9" w:rsidRDefault="00693630" w:rsidP="00B816C8">
            <w:r w:rsidRPr="00BA2BE9">
              <w:t>Pets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35150" w14:textId="77777777" w:rsidR="00693630" w:rsidRPr="00BA2BE9" w:rsidRDefault="00693630" w:rsidP="00B816C8">
            <w:r w:rsidRPr="00BA2BE9">
              <w:t>10</w:t>
            </w:r>
          </w:p>
        </w:tc>
      </w:tr>
      <w:tr w:rsidR="00693630" w:rsidRPr="00BA2BE9" w14:paraId="2B7C6ED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42D3F" w14:textId="77777777" w:rsidR="00693630" w:rsidRPr="00BA2BE9" w:rsidRDefault="00693630" w:rsidP="00B816C8">
            <w:r w:rsidRPr="00BA2BE9">
              <w:t>Caregiver affect - acceptance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87AD2" w14:textId="77777777" w:rsidR="00693630" w:rsidRPr="00BA2BE9" w:rsidRDefault="00693630" w:rsidP="00B816C8">
            <w:r w:rsidRPr="00BA2BE9">
              <w:t>9</w:t>
            </w:r>
          </w:p>
        </w:tc>
      </w:tr>
      <w:tr w:rsidR="00693630" w:rsidRPr="00BA2BE9" w14:paraId="3A16781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5939C" w14:textId="77777777" w:rsidR="00693630" w:rsidRPr="00BA2BE9" w:rsidRDefault="00693630" w:rsidP="00B816C8">
            <w:r w:rsidRPr="00BA2BE9">
              <w:t>Decline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CAF86" w14:textId="77777777" w:rsidR="00693630" w:rsidRPr="00BA2BE9" w:rsidRDefault="00693630" w:rsidP="00B816C8">
            <w:r w:rsidRPr="00BA2BE9">
              <w:t>9</w:t>
            </w:r>
          </w:p>
        </w:tc>
      </w:tr>
      <w:tr w:rsidR="00693630" w:rsidRPr="00BA2BE9" w14:paraId="6ADD31A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96D49" w14:textId="77777777" w:rsidR="00693630" w:rsidRPr="00BA2BE9" w:rsidRDefault="00693630" w:rsidP="00B816C8">
            <w:r w:rsidRPr="00BA2BE9">
              <w:t>Older adult - combative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25114" w14:textId="77777777" w:rsidR="00693630" w:rsidRPr="00BA2BE9" w:rsidRDefault="00693630" w:rsidP="00B816C8">
            <w:r w:rsidRPr="00BA2BE9">
              <w:t>9</w:t>
            </w:r>
          </w:p>
        </w:tc>
      </w:tr>
      <w:tr w:rsidR="00693630" w:rsidRPr="00BA2BE9" w14:paraId="53270AA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68EC9" w14:textId="77777777" w:rsidR="00693630" w:rsidRPr="00BA2BE9" w:rsidRDefault="00693630" w:rsidP="00B816C8">
            <w:r w:rsidRPr="00BA2BE9">
              <w:t>Mental wellbeing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09AFF" w14:textId="77777777" w:rsidR="00693630" w:rsidRPr="00BA2BE9" w:rsidRDefault="00693630" w:rsidP="00B816C8">
            <w:r w:rsidRPr="00BA2BE9">
              <w:t>9</w:t>
            </w:r>
          </w:p>
        </w:tc>
      </w:tr>
      <w:tr w:rsidR="00693630" w:rsidRPr="00BA2BE9" w14:paraId="19EBBE1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025E6" w14:textId="77777777" w:rsidR="00693630" w:rsidRPr="00BA2BE9" w:rsidRDefault="00693630" w:rsidP="00B816C8">
            <w:r w:rsidRPr="00BA2BE9">
              <w:t>Respite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AA6BF" w14:textId="77777777" w:rsidR="00693630" w:rsidRPr="00BA2BE9" w:rsidRDefault="00693630" w:rsidP="00B816C8">
            <w:r w:rsidRPr="00BA2BE9">
              <w:t>9</w:t>
            </w:r>
          </w:p>
        </w:tc>
      </w:tr>
      <w:tr w:rsidR="00693630" w:rsidRPr="00BA2BE9" w14:paraId="65DD36F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81D86" w14:textId="77777777" w:rsidR="00693630" w:rsidRPr="00BA2BE9" w:rsidRDefault="00693630" w:rsidP="00B816C8">
            <w:r w:rsidRPr="00BA2BE9">
              <w:t>Distant supportive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154C0" w14:textId="77777777" w:rsidR="00693630" w:rsidRPr="00BA2BE9" w:rsidRDefault="00693630" w:rsidP="00B816C8">
            <w:r w:rsidRPr="00BA2BE9">
              <w:t>8</w:t>
            </w:r>
          </w:p>
        </w:tc>
      </w:tr>
      <w:tr w:rsidR="00693630" w:rsidRPr="00BA2BE9" w14:paraId="3383DE0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3A82E" w14:textId="77777777" w:rsidR="00693630" w:rsidRPr="00BA2BE9" w:rsidRDefault="00693630" w:rsidP="00B816C8">
            <w:r w:rsidRPr="00BA2BE9">
              <w:t>Emotional exhaustion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7DADC" w14:textId="77777777" w:rsidR="00693630" w:rsidRPr="00BA2BE9" w:rsidRDefault="00693630" w:rsidP="00B816C8">
            <w:r w:rsidRPr="00BA2BE9">
              <w:t>8</w:t>
            </w:r>
          </w:p>
        </w:tc>
      </w:tr>
      <w:tr w:rsidR="00693630" w:rsidRPr="00BA2BE9" w14:paraId="3A2CC03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862B1" w14:textId="77777777" w:rsidR="00693630" w:rsidRPr="00BA2BE9" w:rsidRDefault="00693630" w:rsidP="00B816C8">
            <w:r w:rsidRPr="00BA2BE9">
              <w:lastRenderedPageBreak/>
              <w:t>Interdependent society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EFF16" w14:textId="77777777" w:rsidR="00693630" w:rsidRPr="00BA2BE9" w:rsidRDefault="00693630" w:rsidP="00B816C8">
            <w:r w:rsidRPr="00BA2BE9">
              <w:t>8</w:t>
            </w:r>
          </w:p>
        </w:tc>
      </w:tr>
      <w:tr w:rsidR="00693630" w:rsidRPr="00BA2BE9" w14:paraId="7E3A887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6D3EC" w14:textId="77777777" w:rsidR="00693630" w:rsidRPr="00BA2BE9" w:rsidRDefault="00693630" w:rsidP="00B816C8">
            <w:r w:rsidRPr="00BA2BE9">
              <w:t>Caregiver affect - guilt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CEBB1" w14:textId="77777777" w:rsidR="00693630" w:rsidRPr="00BA2BE9" w:rsidRDefault="00693630" w:rsidP="00B816C8">
            <w:r w:rsidRPr="00BA2BE9">
              <w:t>7</w:t>
            </w:r>
          </w:p>
        </w:tc>
      </w:tr>
      <w:tr w:rsidR="00693630" w:rsidRPr="00BA2BE9" w14:paraId="05B6634A"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13829" w14:textId="77777777" w:rsidR="00693630" w:rsidRPr="00BA2BE9" w:rsidRDefault="00693630" w:rsidP="00B816C8">
            <w:r w:rsidRPr="00BA2BE9">
              <w:t>Caregiver affect - validation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43FF5" w14:textId="77777777" w:rsidR="00693630" w:rsidRPr="00BA2BE9" w:rsidRDefault="00693630" w:rsidP="00B816C8">
            <w:r w:rsidRPr="00BA2BE9">
              <w:t>7</w:t>
            </w:r>
          </w:p>
        </w:tc>
      </w:tr>
      <w:tr w:rsidR="00693630" w:rsidRPr="00BA2BE9" w14:paraId="3F65020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BB3B9" w14:textId="77777777" w:rsidR="00693630" w:rsidRPr="00BA2BE9" w:rsidRDefault="00693630" w:rsidP="00B816C8">
            <w:r w:rsidRPr="00BA2BE9">
              <w:t>Older adult - end of life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A8FA1" w14:textId="77777777" w:rsidR="00693630" w:rsidRPr="00BA2BE9" w:rsidRDefault="00693630" w:rsidP="00B816C8">
            <w:r w:rsidRPr="00BA2BE9">
              <w:t>7</w:t>
            </w:r>
          </w:p>
        </w:tc>
      </w:tr>
      <w:tr w:rsidR="00693630" w:rsidRPr="00BA2BE9" w14:paraId="7558601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ADD92" w14:textId="77777777" w:rsidR="00693630" w:rsidRPr="00BA2BE9" w:rsidRDefault="00693630" w:rsidP="00B816C8">
            <w:r w:rsidRPr="00BA2BE9">
              <w:t>Exercise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2F185" w14:textId="77777777" w:rsidR="00693630" w:rsidRPr="00BA2BE9" w:rsidRDefault="00693630" w:rsidP="00B816C8">
            <w:r w:rsidRPr="00BA2BE9">
              <w:t>7</w:t>
            </w:r>
          </w:p>
        </w:tc>
      </w:tr>
      <w:tr w:rsidR="00693630" w:rsidRPr="00BA2BE9" w14:paraId="14EBE2F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B5E52" w14:textId="77777777" w:rsidR="00693630" w:rsidRPr="00BA2BE9" w:rsidRDefault="00693630" w:rsidP="00B816C8">
            <w:r w:rsidRPr="00BA2BE9">
              <w:t>Proximity to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E5551" w14:textId="77777777" w:rsidR="00693630" w:rsidRPr="00BA2BE9" w:rsidRDefault="00693630" w:rsidP="00B816C8">
            <w:r w:rsidRPr="00BA2BE9">
              <w:t>7</w:t>
            </w:r>
          </w:p>
        </w:tc>
      </w:tr>
      <w:tr w:rsidR="00693630" w:rsidRPr="00BA2BE9" w14:paraId="36416FB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FC03A" w14:textId="77777777" w:rsidR="00693630" w:rsidRPr="00BA2BE9" w:rsidRDefault="00693630" w:rsidP="00B816C8">
            <w:r w:rsidRPr="00BA2BE9">
              <w:t>ADL - Feeding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E5361" w14:textId="77777777" w:rsidR="00693630" w:rsidRPr="00BA2BE9" w:rsidRDefault="00693630" w:rsidP="00B816C8">
            <w:r w:rsidRPr="00BA2BE9">
              <w:t>6</w:t>
            </w:r>
          </w:p>
        </w:tc>
      </w:tr>
      <w:tr w:rsidR="00693630" w:rsidRPr="00BA2BE9" w14:paraId="4EE2469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72077" w14:textId="77777777" w:rsidR="00693630" w:rsidRPr="00BA2BE9" w:rsidRDefault="00693630" w:rsidP="00B816C8">
            <w:r w:rsidRPr="00BA2BE9">
              <w:t>Caregiver - end of life contemplation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52111" w14:textId="77777777" w:rsidR="00693630" w:rsidRPr="00BA2BE9" w:rsidRDefault="00693630" w:rsidP="00B816C8">
            <w:r w:rsidRPr="00BA2BE9">
              <w:t>6</w:t>
            </w:r>
          </w:p>
        </w:tc>
      </w:tr>
      <w:tr w:rsidR="00693630" w:rsidRPr="00BA2BE9" w14:paraId="28458DD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BF323" w14:textId="77777777" w:rsidR="00693630" w:rsidRPr="00BA2BE9" w:rsidRDefault="00693630" w:rsidP="00B816C8">
            <w:r w:rsidRPr="00BA2BE9">
              <w:t>Caregiver life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B7A75" w14:textId="77777777" w:rsidR="00693630" w:rsidRPr="00BA2BE9" w:rsidRDefault="00693630" w:rsidP="00B816C8">
            <w:r w:rsidRPr="00BA2BE9">
              <w:t>6</w:t>
            </w:r>
          </w:p>
        </w:tc>
      </w:tr>
      <w:tr w:rsidR="00693630" w:rsidRPr="00BA2BE9" w14:paraId="39BD7919"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EE81E" w14:textId="77777777" w:rsidR="00693630" w:rsidRPr="00BA2BE9" w:rsidRDefault="00693630" w:rsidP="00B816C8">
            <w:r w:rsidRPr="00BA2BE9">
              <w:t>Caregiver physical impact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B822B" w14:textId="77777777" w:rsidR="00693630" w:rsidRPr="00BA2BE9" w:rsidRDefault="00693630" w:rsidP="00B816C8">
            <w:r w:rsidRPr="00BA2BE9">
              <w:t>6</w:t>
            </w:r>
          </w:p>
        </w:tc>
      </w:tr>
      <w:tr w:rsidR="00693630" w:rsidRPr="00BA2BE9" w14:paraId="6F37557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B86E1" w14:textId="77777777" w:rsidR="00693630" w:rsidRPr="00BA2BE9" w:rsidRDefault="00693630" w:rsidP="00B816C8">
            <w:r w:rsidRPr="00BA2BE9">
              <w:t>Grooming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23490" w14:textId="77777777" w:rsidR="00693630" w:rsidRPr="00BA2BE9" w:rsidRDefault="00693630" w:rsidP="00B816C8">
            <w:r w:rsidRPr="00BA2BE9">
              <w:t>6</w:t>
            </w:r>
          </w:p>
        </w:tc>
      </w:tr>
      <w:tr w:rsidR="00693630" w:rsidRPr="00BA2BE9" w14:paraId="55B8D70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5EE26" w14:textId="77777777" w:rsidR="00693630" w:rsidRPr="00BA2BE9" w:rsidRDefault="00693630" w:rsidP="00B816C8">
            <w:r w:rsidRPr="00BA2BE9">
              <w:t>ADL</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E0BD7" w14:textId="77777777" w:rsidR="00693630" w:rsidRPr="00BA2BE9" w:rsidRDefault="00693630" w:rsidP="00B816C8">
            <w:r w:rsidRPr="00BA2BE9">
              <w:t>5</w:t>
            </w:r>
          </w:p>
        </w:tc>
      </w:tr>
      <w:tr w:rsidR="00693630" w:rsidRPr="00BA2BE9" w14:paraId="7581EBE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DE98F" w14:textId="77777777" w:rsidR="00693630" w:rsidRPr="00BA2BE9" w:rsidRDefault="00693630" w:rsidP="00B816C8">
            <w:r w:rsidRPr="00BA2BE9">
              <w:t>Caregiver - Early retirement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5DE67" w14:textId="77777777" w:rsidR="00693630" w:rsidRPr="00BA2BE9" w:rsidRDefault="00693630" w:rsidP="00B816C8">
            <w:r w:rsidRPr="00BA2BE9">
              <w:t>5</w:t>
            </w:r>
          </w:p>
        </w:tc>
      </w:tr>
      <w:tr w:rsidR="00693630" w:rsidRPr="00BA2BE9" w14:paraId="5BA13EA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32E79" w14:textId="77777777" w:rsidR="00693630" w:rsidRPr="00BA2BE9" w:rsidRDefault="00693630" w:rsidP="00B816C8">
            <w:r w:rsidRPr="00BA2BE9">
              <w:t>Caregiver affect - calm</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A84B0" w14:textId="77777777" w:rsidR="00693630" w:rsidRPr="00BA2BE9" w:rsidRDefault="00693630" w:rsidP="00B816C8">
            <w:r w:rsidRPr="00BA2BE9">
              <w:t>5</w:t>
            </w:r>
          </w:p>
        </w:tc>
      </w:tr>
      <w:tr w:rsidR="00693630" w:rsidRPr="00BA2BE9" w14:paraId="012E161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CBFDE" w14:textId="77777777" w:rsidR="00693630" w:rsidRPr="00BA2BE9" w:rsidRDefault="00693630" w:rsidP="00B816C8">
            <w:r w:rsidRPr="00BA2BE9">
              <w:t>caregiver affect - helpless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97A85" w14:textId="77777777" w:rsidR="00693630" w:rsidRPr="00BA2BE9" w:rsidRDefault="00693630" w:rsidP="00B816C8">
            <w:r w:rsidRPr="00BA2BE9">
              <w:t>5</w:t>
            </w:r>
          </w:p>
        </w:tc>
      </w:tr>
      <w:tr w:rsidR="00693630" w:rsidRPr="00BA2BE9" w14:paraId="1D621EE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3092F" w14:textId="77777777" w:rsidR="00693630" w:rsidRPr="00BA2BE9" w:rsidRDefault="00693630" w:rsidP="00B816C8">
            <w:r w:rsidRPr="00BA2BE9">
              <w:t>Caregiver affect - patience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4482F" w14:textId="77777777" w:rsidR="00693630" w:rsidRPr="00BA2BE9" w:rsidRDefault="00693630" w:rsidP="00B816C8">
            <w:r w:rsidRPr="00BA2BE9">
              <w:t>5</w:t>
            </w:r>
          </w:p>
        </w:tc>
      </w:tr>
      <w:tr w:rsidR="00693630" w:rsidRPr="00BA2BE9" w14:paraId="37977CD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81FA4" w14:textId="77777777" w:rsidR="00693630" w:rsidRPr="00BA2BE9" w:rsidRDefault="00693630" w:rsidP="00B816C8">
            <w:r w:rsidRPr="00BA2BE9">
              <w:t>Caregiver affect - resignation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2B85C" w14:textId="77777777" w:rsidR="00693630" w:rsidRPr="00BA2BE9" w:rsidRDefault="00693630" w:rsidP="00B816C8">
            <w:r w:rsidRPr="00BA2BE9">
              <w:t>5</w:t>
            </w:r>
          </w:p>
        </w:tc>
      </w:tr>
      <w:tr w:rsidR="00693630" w:rsidRPr="00BA2BE9" w14:paraId="45EA902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CE84C" w14:textId="77777777" w:rsidR="00693630" w:rsidRPr="00BA2BE9" w:rsidRDefault="00693630" w:rsidP="00B816C8">
            <w:r w:rsidRPr="00BA2BE9">
              <w:t>Older adult - Fear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87B2F" w14:textId="77777777" w:rsidR="00693630" w:rsidRPr="00BA2BE9" w:rsidRDefault="00693630" w:rsidP="00B816C8">
            <w:r w:rsidRPr="00BA2BE9">
              <w:t>5</w:t>
            </w:r>
          </w:p>
        </w:tc>
      </w:tr>
      <w:tr w:rsidR="00693630" w:rsidRPr="00BA2BE9" w14:paraId="3447450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99025" w14:textId="77777777" w:rsidR="00693630" w:rsidRPr="00BA2BE9" w:rsidRDefault="00693630" w:rsidP="00B816C8">
            <w:r w:rsidRPr="00BA2BE9">
              <w:t>Older adult - happiness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BC311" w14:textId="77777777" w:rsidR="00693630" w:rsidRPr="00BA2BE9" w:rsidRDefault="00693630" w:rsidP="00B816C8">
            <w:r w:rsidRPr="00BA2BE9">
              <w:t>5</w:t>
            </w:r>
          </w:p>
        </w:tc>
      </w:tr>
      <w:tr w:rsidR="00693630" w:rsidRPr="00BA2BE9" w14:paraId="5E6E125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0264A" w14:textId="77777777" w:rsidR="00693630" w:rsidRPr="00BA2BE9" w:rsidRDefault="00693630" w:rsidP="00B816C8">
            <w:r w:rsidRPr="00BA2BE9">
              <w:t>Older adult affect - embarrassment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9AB51" w14:textId="77777777" w:rsidR="00693630" w:rsidRPr="00BA2BE9" w:rsidRDefault="00693630" w:rsidP="00B816C8">
            <w:r w:rsidRPr="00BA2BE9">
              <w:t>5</w:t>
            </w:r>
          </w:p>
        </w:tc>
      </w:tr>
      <w:tr w:rsidR="00693630" w:rsidRPr="00BA2BE9" w14:paraId="7D1B8E29"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3BF72" w14:textId="77777777" w:rsidR="00693630" w:rsidRPr="00BA2BE9" w:rsidRDefault="00693630" w:rsidP="00B816C8">
            <w:r w:rsidRPr="00BA2BE9">
              <w:t>Home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458B2" w14:textId="77777777" w:rsidR="00693630" w:rsidRPr="00BA2BE9" w:rsidRDefault="00693630" w:rsidP="00B816C8">
            <w:r w:rsidRPr="00BA2BE9">
              <w:t>5</w:t>
            </w:r>
          </w:p>
        </w:tc>
      </w:tr>
      <w:tr w:rsidR="00693630" w:rsidRPr="00BA2BE9" w14:paraId="442ED65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9B182" w14:textId="77777777" w:rsidR="00693630" w:rsidRPr="00BA2BE9" w:rsidRDefault="00693630" w:rsidP="00B816C8">
            <w:proofErr w:type="spellStart"/>
            <w:r w:rsidRPr="00BA2BE9">
              <w:t>iADLs</w:t>
            </w:r>
            <w:proofErr w:type="spellEnd"/>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B9062" w14:textId="77777777" w:rsidR="00693630" w:rsidRPr="00BA2BE9" w:rsidRDefault="00693630" w:rsidP="00B816C8">
            <w:r w:rsidRPr="00BA2BE9">
              <w:t>5</w:t>
            </w:r>
          </w:p>
        </w:tc>
      </w:tr>
      <w:tr w:rsidR="00693630" w:rsidRPr="00BA2BE9" w14:paraId="41E1EA7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2BB06" w14:textId="77777777" w:rsidR="00693630" w:rsidRPr="00BA2BE9" w:rsidRDefault="00693630" w:rsidP="00B816C8">
            <w:r w:rsidRPr="00BA2BE9">
              <w:t>Caregiver affect - exhausted</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DBE14" w14:textId="77777777" w:rsidR="00693630" w:rsidRPr="00BA2BE9" w:rsidRDefault="00693630" w:rsidP="00B816C8">
            <w:r w:rsidRPr="00BA2BE9">
              <w:t>4</w:t>
            </w:r>
          </w:p>
        </w:tc>
      </w:tr>
      <w:tr w:rsidR="00693630" w:rsidRPr="00BA2BE9" w14:paraId="32744DF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DCCD3" w14:textId="77777777" w:rsidR="00693630" w:rsidRPr="00BA2BE9" w:rsidRDefault="00693630" w:rsidP="00B816C8">
            <w:r w:rsidRPr="00BA2BE9">
              <w:t>Caregiver affect - fulfillment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78774" w14:textId="77777777" w:rsidR="00693630" w:rsidRPr="00BA2BE9" w:rsidRDefault="00693630" w:rsidP="00B816C8">
            <w:r w:rsidRPr="00BA2BE9">
              <w:t>4</w:t>
            </w:r>
          </w:p>
        </w:tc>
      </w:tr>
      <w:tr w:rsidR="00693630" w:rsidRPr="00BA2BE9" w14:paraId="2180D95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F30D4" w14:textId="77777777" w:rsidR="00693630" w:rsidRPr="00BA2BE9" w:rsidRDefault="00693630" w:rsidP="00B816C8">
            <w:r w:rsidRPr="00BA2BE9">
              <w:t>Co-dependency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10EC8" w14:textId="77777777" w:rsidR="00693630" w:rsidRPr="00BA2BE9" w:rsidRDefault="00693630" w:rsidP="00B816C8">
            <w:r w:rsidRPr="00BA2BE9">
              <w:t>4</w:t>
            </w:r>
          </w:p>
        </w:tc>
      </w:tr>
      <w:tr w:rsidR="00693630" w:rsidRPr="00BA2BE9" w14:paraId="2DCAB52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F7BEE" w14:textId="77777777" w:rsidR="00693630" w:rsidRPr="00BA2BE9" w:rsidRDefault="00693630" w:rsidP="00B816C8">
            <w:r w:rsidRPr="00BA2BE9">
              <w:t>Cultural norms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24DAD" w14:textId="77777777" w:rsidR="00693630" w:rsidRPr="00BA2BE9" w:rsidRDefault="00693630" w:rsidP="00B816C8">
            <w:r w:rsidRPr="00BA2BE9">
              <w:t>4</w:t>
            </w:r>
          </w:p>
        </w:tc>
      </w:tr>
      <w:tr w:rsidR="00693630" w:rsidRPr="00BA2BE9" w14:paraId="0DEC4D7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346D8" w14:textId="77777777" w:rsidR="00693630" w:rsidRPr="00BA2BE9" w:rsidRDefault="00693630" w:rsidP="00B816C8">
            <w:r w:rsidRPr="00BA2BE9">
              <w:t>Decision making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1AB7B" w14:textId="77777777" w:rsidR="00693630" w:rsidRPr="00BA2BE9" w:rsidRDefault="00693630" w:rsidP="00B816C8">
            <w:r w:rsidRPr="00BA2BE9">
              <w:t>4</w:t>
            </w:r>
          </w:p>
        </w:tc>
      </w:tr>
      <w:tr w:rsidR="00693630" w:rsidRPr="00BA2BE9" w14:paraId="6C60EAA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3FE5B" w14:textId="77777777" w:rsidR="00693630" w:rsidRPr="00BA2BE9" w:rsidRDefault="00693630" w:rsidP="00B816C8">
            <w:r w:rsidRPr="00BA2BE9">
              <w:t>Older adult - pain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1D122" w14:textId="77777777" w:rsidR="00693630" w:rsidRPr="00BA2BE9" w:rsidRDefault="00693630" w:rsidP="00B816C8">
            <w:r w:rsidRPr="00BA2BE9">
              <w:t>4</w:t>
            </w:r>
          </w:p>
        </w:tc>
      </w:tr>
      <w:tr w:rsidR="00693630" w:rsidRPr="00BA2BE9" w14:paraId="5C71AE7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6F8AF" w14:textId="77777777" w:rsidR="00693630" w:rsidRPr="00BA2BE9" w:rsidRDefault="00693630" w:rsidP="00B816C8">
            <w:r w:rsidRPr="00BA2BE9">
              <w:lastRenderedPageBreak/>
              <w:t>Older adult affect - loss of awareness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F40B1" w14:textId="77777777" w:rsidR="00693630" w:rsidRPr="00BA2BE9" w:rsidRDefault="00693630" w:rsidP="00B816C8">
            <w:r w:rsidRPr="00BA2BE9">
              <w:t>4</w:t>
            </w:r>
          </w:p>
        </w:tc>
      </w:tr>
      <w:tr w:rsidR="00693630" w:rsidRPr="00BA2BE9" w14:paraId="0D1D5309"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E5E0D" w14:textId="77777777" w:rsidR="00693630" w:rsidRPr="00BA2BE9" w:rsidRDefault="00693630" w:rsidP="00B816C8">
            <w:r w:rsidRPr="00BA2BE9">
              <w:t>Meditation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ADE42" w14:textId="77777777" w:rsidR="00693630" w:rsidRPr="00BA2BE9" w:rsidRDefault="00693630" w:rsidP="00B816C8">
            <w:r w:rsidRPr="00BA2BE9">
              <w:t>4</w:t>
            </w:r>
          </w:p>
        </w:tc>
      </w:tr>
      <w:tr w:rsidR="00693630" w:rsidRPr="00BA2BE9" w14:paraId="3C38494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73791" w14:textId="77777777" w:rsidR="00693630" w:rsidRPr="00BA2BE9" w:rsidRDefault="00693630" w:rsidP="00B816C8">
            <w:r w:rsidRPr="00BA2BE9">
              <w:t>Monitoring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B9176" w14:textId="77777777" w:rsidR="00693630" w:rsidRPr="00BA2BE9" w:rsidRDefault="00693630" w:rsidP="00B816C8">
            <w:r w:rsidRPr="00BA2BE9">
              <w:t>4</w:t>
            </w:r>
          </w:p>
        </w:tc>
      </w:tr>
      <w:tr w:rsidR="00693630" w:rsidRPr="00BA2BE9" w14:paraId="0A38751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F70AC" w14:textId="77777777" w:rsidR="00693630" w:rsidRPr="00BA2BE9" w:rsidRDefault="00693630" w:rsidP="00B816C8">
            <w:r w:rsidRPr="00BA2BE9">
              <w:t>Socioeconomic status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24E74" w14:textId="77777777" w:rsidR="00693630" w:rsidRPr="00BA2BE9" w:rsidRDefault="00693630" w:rsidP="00B816C8">
            <w:r w:rsidRPr="00BA2BE9">
              <w:t>4</w:t>
            </w:r>
          </w:p>
        </w:tc>
      </w:tr>
      <w:tr w:rsidR="00693630" w:rsidRPr="00BA2BE9" w14:paraId="58243F3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F8DC7" w14:textId="77777777" w:rsidR="00693630" w:rsidRPr="00BA2BE9" w:rsidRDefault="00693630" w:rsidP="00B816C8">
            <w:r w:rsidRPr="00BA2BE9">
              <w:t xml:space="preserve">Temporary </w:t>
            </w:r>
            <w:proofErr w:type="spellStart"/>
            <w:r w:rsidRPr="00BA2BE9">
              <w:t>relievement</w:t>
            </w:r>
            <w:proofErr w:type="spellEnd"/>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ED027" w14:textId="77777777" w:rsidR="00693630" w:rsidRPr="00BA2BE9" w:rsidRDefault="00693630" w:rsidP="00B816C8">
            <w:r w:rsidRPr="00BA2BE9">
              <w:t>4</w:t>
            </w:r>
          </w:p>
        </w:tc>
      </w:tr>
      <w:tr w:rsidR="00693630" w:rsidRPr="00BA2BE9" w14:paraId="68127E2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ABD30" w14:textId="77777777" w:rsidR="00693630" w:rsidRPr="00BA2BE9" w:rsidRDefault="00693630" w:rsidP="00B816C8">
            <w:r w:rsidRPr="00BA2BE9">
              <w:t>Caregiver affect - despair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88C7E" w14:textId="77777777" w:rsidR="00693630" w:rsidRPr="00BA2BE9" w:rsidRDefault="00693630" w:rsidP="00B816C8">
            <w:r w:rsidRPr="00BA2BE9">
              <w:t>3</w:t>
            </w:r>
          </w:p>
        </w:tc>
      </w:tr>
      <w:tr w:rsidR="00693630" w:rsidRPr="00BA2BE9" w14:paraId="75406301"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DEB2E" w14:textId="77777777" w:rsidR="00693630" w:rsidRPr="00BA2BE9" w:rsidRDefault="00693630" w:rsidP="00B816C8">
            <w:r w:rsidRPr="00BA2BE9">
              <w:t>Caregiver affect - sad</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4196F" w14:textId="77777777" w:rsidR="00693630" w:rsidRPr="00BA2BE9" w:rsidRDefault="00693630" w:rsidP="00B816C8">
            <w:r w:rsidRPr="00BA2BE9">
              <w:t>3</w:t>
            </w:r>
          </w:p>
        </w:tc>
      </w:tr>
      <w:tr w:rsidR="00693630" w:rsidRPr="00BA2BE9" w14:paraId="434B3CA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31999" w14:textId="77777777" w:rsidR="00693630" w:rsidRPr="00BA2BE9" w:rsidRDefault="00693630" w:rsidP="00B816C8">
            <w:r w:rsidRPr="00BA2BE9">
              <w:t>Diagnosis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9D347" w14:textId="77777777" w:rsidR="00693630" w:rsidRPr="00BA2BE9" w:rsidRDefault="00693630" w:rsidP="00B816C8">
            <w:r w:rsidRPr="00BA2BE9">
              <w:t>3</w:t>
            </w:r>
          </w:p>
        </w:tc>
      </w:tr>
      <w:tr w:rsidR="00693630" w:rsidRPr="00BA2BE9" w14:paraId="477A13DA"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3E303" w14:textId="77777777" w:rsidR="00693630" w:rsidRPr="00BA2BE9" w:rsidRDefault="00693630" w:rsidP="00B816C8">
            <w:r w:rsidRPr="00BA2BE9">
              <w:t>Older adult affect - boredom</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8B0F8" w14:textId="77777777" w:rsidR="00693630" w:rsidRPr="00BA2BE9" w:rsidRDefault="00693630" w:rsidP="00B816C8">
            <w:r w:rsidRPr="00BA2BE9">
              <w:t>3</w:t>
            </w:r>
          </w:p>
        </w:tc>
      </w:tr>
      <w:tr w:rsidR="00693630" w:rsidRPr="00BA2BE9" w14:paraId="2F62978A"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8727B" w14:textId="77777777" w:rsidR="00693630" w:rsidRPr="00BA2BE9" w:rsidRDefault="00693630" w:rsidP="00B816C8">
            <w:r w:rsidRPr="00BA2BE9">
              <w:t>Hearing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C9BD2" w14:textId="77777777" w:rsidR="00693630" w:rsidRPr="00BA2BE9" w:rsidRDefault="00693630" w:rsidP="00B816C8">
            <w:r w:rsidRPr="00BA2BE9">
              <w:t>3</w:t>
            </w:r>
          </w:p>
        </w:tc>
      </w:tr>
      <w:tr w:rsidR="00693630" w:rsidRPr="00BA2BE9" w14:paraId="05070F5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C5136" w14:textId="77777777" w:rsidR="00693630" w:rsidRPr="00BA2BE9" w:rsidRDefault="00693630" w:rsidP="00B816C8">
            <w:proofErr w:type="spellStart"/>
            <w:r w:rsidRPr="00BA2BE9">
              <w:t>iADL</w:t>
            </w:r>
            <w:proofErr w:type="spellEnd"/>
            <w:r w:rsidRPr="00BA2BE9">
              <w:t xml:space="preserve"> - Cooking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47AC8" w14:textId="77777777" w:rsidR="00693630" w:rsidRPr="00BA2BE9" w:rsidRDefault="00693630" w:rsidP="00B816C8">
            <w:r w:rsidRPr="00BA2BE9">
              <w:t>3</w:t>
            </w:r>
          </w:p>
        </w:tc>
      </w:tr>
      <w:tr w:rsidR="00693630" w:rsidRPr="00BA2BE9" w14:paraId="6A70D0F9"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55246" w14:textId="77777777" w:rsidR="00693630" w:rsidRPr="00BA2BE9" w:rsidRDefault="00693630" w:rsidP="00B816C8">
            <w:r w:rsidRPr="00BA2BE9">
              <w:t>Physical exhaustion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2526C" w14:textId="77777777" w:rsidR="00693630" w:rsidRPr="00BA2BE9" w:rsidRDefault="00693630" w:rsidP="00B816C8">
            <w:r w:rsidRPr="00BA2BE9">
              <w:t>3</w:t>
            </w:r>
          </w:p>
        </w:tc>
      </w:tr>
      <w:tr w:rsidR="00693630" w:rsidRPr="00BA2BE9" w14:paraId="0F986D4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DD533" w14:textId="77777777" w:rsidR="00693630" w:rsidRPr="00BA2BE9" w:rsidRDefault="00693630" w:rsidP="00B816C8">
            <w:r w:rsidRPr="00BA2BE9">
              <w:t>Reducing burden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8B8DA" w14:textId="77777777" w:rsidR="00693630" w:rsidRPr="00BA2BE9" w:rsidRDefault="00693630" w:rsidP="00B816C8">
            <w:r w:rsidRPr="00BA2BE9">
              <w:t>3</w:t>
            </w:r>
          </w:p>
        </w:tc>
      </w:tr>
      <w:tr w:rsidR="00693630" w:rsidRPr="00BA2BE9" w14:paraId="12F110C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5B7E0" w14:textId="77777777" w:rsidR="00693630" w:rsidRPr="00BA2BE9" w:rsidRDefault="00693630" w:rsidP="00B816C8">
            <w:r w:rsidRPr="00BA2BE9">
              <w:t>Caregiver affect - superior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C0037" w14:textId="77777777" w:rsidR="00693630" w:rsidRPr="00BA2BE9" w:rsidRDefault="00693630" w:rsidP="00B816C8">
            <w:r w:rsidRPr="00BA2BE9">
              <w:t>2</w:t>
            </w:r>
          </w:p>
        </w:tc>
      </w:tr>
      <w:tr w:rsidR="00693630" w:rsidRPr="00BA2BE9" w14:paraId="538F4FA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D711E" w14:textId="77777777" w:rsidR="00693630" w:rsidRPr="00BA2BE9" w:rsidRDefault="00693630" w:rsidP="00B816C8">
            <w:r w:rsidRPr="00BA2BE9">
              <w:t>Older adult affect - helplessness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9690A" w14:textId="77777777" w:rsidR="00693630" w:rsidRPr="00BA2BE9" w:rsidRDefault="00693630" w:rsidP="00B816C8">
            <w:r w:rsidRPr="00BA2BE9">
              <w:t>2</w:t>
            </w:r>
          </w:p>
        </w:tc>
      </w:tr>
      <w:tr w:rsidR="00693630" w:rsidRPr="00BA2BE9" w14:paraId="6F346D3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F2A75" w14:textId="77777777" w:rsidR="00693630" w:rsidRPr="00BA2BE9" w:rsidRDefault="00693630" w:rsidP="00B816C8">
            <w:r w:rsidRPr="00BA2BE9">
              <w:t>Older adult affect - positive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CA936" w14:textId="77777777" w:rsidR="00693630" w:rsidRPr="00BA2BE9" w:rsidRDefault="00693630" w:rsidP="00B816C8">
            <w:r w:rsidRPr="00BA2BE9">
              <w:t>2</w:t>
            </w:r>
          </w:p>
        </w:tc>
      </w:tr>
      <w:tr w:rsidR="00693630" w:rsidRPr="00BA2BE9" w14:paraId="0ED2514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F70DC" w14:textId="77777777" w:rsidR="00693630" w:rsidRPr="00BA2BE9" w:rsidRDefault="00693630" w:rsidP="00B816C8">
            <w:r w:rsidRPr="00BA2BE9">
              <w:t>Entertainment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98EA7" w14:textId="77777777" w:rsidR="00693630" w:rsidRPr="00BA2BE9" w:rsidRDefault="00693630" w:rsidP="00B816C8">
            <w:r w:rsidRPr="00BA2BE9">
              <w:t>2</w:t>
            </w:r>
          </w:p>
        </w:tc>
      </w:tr>
      <w:tr w:rsidR="00693630" w:rsidRPr="00BA2BE9" w14:paraId="6ADD675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48B2D" w14:textId="77777777" w:rsidR="00693630" w:rsidRPr="00BA2BE9" w:rsidRDefault="00693630" w:rsidP="00B816C8">
            <w:r w:rsidRPr="00BA2BE9">
              <w:t>Gender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BFF49" w14:textId="77777777" w:rsidR="00693630" w:rsidRPr="00BA2BE9" w:rsidRDefault="00693630" w:rsidP="00B816C8">
            <w:r w:rsidRPr="00BA2BE9">
              <w:t>2</w:t>
            </w:r>
          </w:p>
        </w:tc>
      </w:tr>
      <w:tr w:rsidR="00693630" w:rsidRPr="00BA2BE9" w14:paraId="54F0EDE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33E71" w14:textId="77777777" w:rsidR="00693630" w:rsidRPr="00BA2BE9" w:rsidRDefault="00693630" w:rsidP="00B816C8">
            <w:r w:rsidRPr="00BA2BE9">
              <w:t>Generational continuity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F3F02" w14:textId="77777777" w:rsidR="00693630" w:rsidRPr="00BA2BE9" w:rsidRDefault="00693630" w:rsidP="00B816C8">
            <w:r w:rsidRPr="00BA2BE9">
              <w:t>2</w:t>
            </w:r>
          </w:p>
        </w:tc>
      </w:tr>
      <w:tr w:rsidR="00693630" w:rsidRPr="00BA2BE9" w14:paraId="3BDF189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42112" w14:textId="77777777" w:rsidR="00693630" w:rsidRPr="00BA2BE9" w:rsidRDefault="00693630" w:rsidP="00B816C8">
            <w:r w:rsidRPr="00BA2BE9">
              <w:t>Laundry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57B10" w14:textId="77777777" w:rsidR="00693630" w:rsidRPr="00BA2BE9" w:rsidRDefault="00693630" w:rsidP="00B816C8">
            <w:r w:rsidRPr="00BA2BE9">
              <w:t>2</w:t>
            </w:r>
          </w:p>
        </w:tc>
      </w:tr>
      <w:tr w:rsidR="00693630" w:rsidRPr="00BA2BE9" w14:paraId="58D5387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005FD" w14:textId="77777777" w:rsidR="00693630" w:rsidRPr="00BA2BE9" w:rsidRDefault="00693630" w:rsidP="00B816C8">
            <w:r w:rsidRPr="00BA2BE9">
              <w:t>Literacy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2BBA2" w14:textId="77777777" w:rsidR="00693630" w:rsidRPr="00BA2BE9" w:rsidRDefault="00693630" w:rsidP="00B816C8">
            <w:r w:rsidRPr="00BA2BE9">
              <w:t>2</w:t>
            </w:r>
          </w:p>
        </w:tc>
      </w:tr>
      <w:tr w:rsidR="00693630" w:rsidRPr="00BA2BE9" w14:paraId="31ECAA41"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384B3" w14:textId="77777777" w:rsidR="00693630" w:rsidRPr="00BA2BE9" w:rsidRDefault="00693630" w:rsidP="00B816C8">
            <w:r w:rsidRPr="00BA2BE9">
              <w:t>Medical - infection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6703C" w14:textId="77777777" w:rsidR="00693630" w:rsidRPr="00BA2BE9" w:rsidRDefault="00693630" w:rsidP="00B816C8">
            <w:r w:rsidRPr="00BA2BE9">
              <w:t>2</w:t>
            </w:r>
          </w:p>
        </w:tc>
      </w:tr>
      <w:tr w:rsidR="00693630" w:rsidRPr="00BA2BE9" w14:paraId="7CD4F77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C4E23" w14:textId="77777777" w:rsidR="00693630" w:rsidRPr="00BA2BE9" w:rsidRDefault="00693630" w:rsidP="00B816C8">
            <w:r w:rsidRPr="00BA2BE9">
              <w:t>Peace of mind</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E7C58" w14:textId="77777777" w:rsidR="00693630" w:rsidRPr="00BA2BE9" w:rsidRDefault="00693630" w:rsidP="00B816C8">
            <w:r w:rsidRPr="00BA2BE9">
              <w:t>2</w:t>
            </w:r>
          </w:p>
        </w:tc>
      </w:tr>
      <w:tr w:rsidR="00693630" w:rsidRPr="00BA2BE9" w14:paraId="35455E65"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64C40" w14:textId="77777777" w:rsidR="00693630" w:rsidRPr="00BA2BE9" w:rsidRDefault="00693630" w:rsidP="00B816C8">
            <w:r w:rsidRPr="00BA2BE9">
              <w:t>Proximity to city center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7F9C3" w14:textId="77777777" w:rsidR="00693630" w:rsidRPr="00BA2BE9" w:rsidRDefault="00693630" w:rsidP="00B816C8">
            <w:r w:rsidRPr="00BA2BE9">
              <w:t>2</w:t>
            </w:r>
          </w:p>
        </w:tc>
      </w:tr>
      <w:tr w:rsidR="00693630" w:rsidRPr="00BA2BE9" w14:paraId="15B2324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31724" w14:textId="77777777" w:rsidR="00693630" w:rsidRPr="00BA2BE9" w:rsidRDefault="00693630" w:rsidP="00B816C8">
            <w:r w:rsidRPr="00BA2BE9">
              <w:t>Severity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BA0BC" w14:textId="77777777" w:rsidR="00693630" w:rsidRPr="00BA2BE9" w:rsidRDefault="00693630" w:rsidP="00B816C8">
            <w:r w:rsidRPr="00BA2BE9">
              <w:t>2</w:t>
            </w:r>
          </w:p>
        </w:tc>
      </w:tr>
      <w:tr w:rsidR="00693630" w:rsidRPr="00BA2BE9" w14:paraId="1997133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F896F" w14:textId="77777777" w:rsidR="00693630" w:rsidRPr="00BA2BE9" w:rsidRDefault="00693630" w:rsidP="00B816C8">
            <w:r w:rsidRPr="00BA2BE9">
              <w:t>Shopping</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857A4" w14:textId="77777777" w:rsidR="00693630" w:rsidRPr="00BA2BE9" w:rsidRDefault="00693630" w:rsidP="00B816C8">
            <w:r w:rsidRPr="00BA2BE9">
              <w:t>2</w:t>
            </w:r>
          </w:p>
        </w:tc>
      </w:tr>
      <w:tr w:rsidR="00693630" w:rsidRPr="00BA2BE9" w14:paraId="23D21AE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8AFEB" w14:textId="77777777" w:rsidR="00693630" w:rsidRPr="00BA2BE9" w:rsidRDefault="00693630" w:rsidP="00B816C8">
            <w:r w:rsidRPr="00BA2BE9">
              <w:t>Travel</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1B824" w14:textId="77777777" w:rsidR="00693630" w:rsidRPr="00BA2BE9" w:rsidRDefault="00693630" w:rsidP="00B816C8">
            <w:r w:rsidRPr="00BA2BE9">
              <w:t>2</w:t>
            </w:r>
          </w:p>
        </w:tc>
      </w:tr>
      <w:tr w:rsidR="00693630" w:rsidRPr="00BA2BE9" w14:paraId="41ACE0F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E6030" w14:textId="77777777" w:rsidR="00693630" w:rsidRPr="00BA2BE9" w:rsidRDefault="00693630" w:rsidP="00B816C8">
            <w:r w:rsidRPr="00BA2BE9">
              <w:t>Caregiver – Older adult - DIFF</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CF698" w14:textId="77777777" w:rsidR="00693630" w:rsidRPr="00BA2BE9" w:rsidRDefault="00693630" w:rsidP="00B816C8">
            <w:r w:rsidRPr="00BA2BE9">
              <w:t>1</w:t>
            </w:r>
          </w:p>
        </w:tc>
      </w:tr>
      <w:tr w:rsidR="00693630" w:rsidRPr="00BA2BE9" w14:paraId="0558FD6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E281D" w14:textId="77777777" w:rsidR="00693630" w:rsidRPr="00BA2BE9" w:rsidRDefault="00693630" w:rsidP="00B816C8">
            <w:r w:rsidRPr="00BA2BE9">
              <w:lastRenderedPageBreak/>
              <w:t>Caregiver affect - "Not enough"</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59A9C" w14:textId="77777777" w:rsidR="00693630" w:rsidRPr="00BA2BE9" w:rsidRDefault="00693630" w:rsidP="00B816C8">
            <w:r w:rsidRPr="00BA2BE9">
              <w:t>1</w:t>
            </w:r>
          </w:p>
        </w:tc>
      </w:tr>
      <w:tr w:rsidR="00693630" w:rsidRPr="00BA2BE9" w14:paraId="5529629E"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D609C" w14:textId="77777777" w:rsidR="00693630" w:rsidRPr="00BA2BE9" w:rsidRDefault="00693630" w:rsidP="00B816C8">
            <w:r w:rsidRPr="00BA2BE9">
              <w:t>Caregiver affect - disgust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00981" w14:textId="77777777" w:rsidR="00693630" w:rsidRPr="00BA2BE9" w:rsidRDefault="00693630" w:rsidP="00B816C8">
            <w:r w:rsidRPr="00BA2BE9">
              <w:t>1</w:t>
            </w:r>
          </w:p>
        </w:tc>
      </w:tr>
      <w:tr w:rsidR="00693630" w:rsidRPr="00BA2BE9" w14:paraId="3FC5AFE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92F8D" w14:textId="77777777" w:rsidR="00693630" w:rsidRPr="00BA2BE9" w:rsidRDefault="00693630" w:rsidP="00B816C8">
            <w:r w:rsidRPr="00BA2BE9">
              <w:t>Caregiver affect - gratefulness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1FA21" w14:textId="77777777" w:rsidR="00693630" w:rsidRPr="00BA2BE9" w:rsidRDefault="00693630" w:rsidP="00B816C8">
            <w:r w:rsidRPr="00BA2BE9">
              <w:t>1</w:t>
            </w:r>
          </w:p>
        </w:tc>
      </w:tr>
      <w:tr w:rsidR="00693630" w:rsidRPr="00BA2BE9" w14:paraId="18EA719C"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96086" w14:textId="77777777" w:rsidR="00693630" w:rsidRPr="00BA2BE9" w:rsidRDefault="00693630" w:rsidP="00B816C8">
            <w:r w:rsidRPr="00BA2BE9">
              <w:t>Caregiver affect - reliance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8ABFB" w14:textId="77777777" w:rsidR="00693630" w:rsidRPr="00BA2BE9" w:rsidRDefault="00693630" w:rsidP="00B816C8">
            <w:r w:rsidRPr="00BA2BE9">
              <w:t>1</w:t>
            </w:r>
          </w:p>
        </w:tc>
      </w:tr>
      <w:tr w:rsidR="00693630" w:rsidRPr="00BA2BE9" w14:paraId="477B0F9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534B4" w14:textId="77777777" w:rsidR="00693630" w:rsidRPr="00BA2BE9" w:rsidRDefault="00693630" w:rsidP="00B816C8">
            <w:r w:rsidRPr="00BA2BE9">
              <w:t>Caregiver affect - unhappy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3D5BA" w14:textId="77777777" w:rsidR="00693630" w:rsidRPr="00BA2BE9" w:rsidRDefault="00693630" w:rsidP="00B816C8">
            <w:r w:rsidRPr="00BA2BE9">
              <w:t>1</w:t>
            </w:r>
          </w:p>
        </w:tc>
      </w:tr>
      <w:tr w:rsidR="00693630" w:rsidRPr="00BA2BE9" w14:paraId="3DD4AA74"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31270" w14:textId="77777777" w:rsidR="00693630" w:rsidRPr="00BA2BE9" w:rsidRDefault="00693630" w:rsidP="00B816C8">
            <w:r w:rsidRPr="00BA2BE9">
              <w:t>Co-morbidities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73E10" w14:textId="77777777" w:rsidR="00693630" w:rsidRPr="00BA2BE9" w:rsidRDefault="00693630" w:rsidP="00B816C8">
            <w:r w:rsidRPr="00BA2BE9">
              <w:t>1</w:t>
            </w:r>
          </w:p>
        </w:tc>
      </w:tr>
      <w:tr w:rsidR="00693630" w:rsidRPr="00BA2BE9" w14:paraId="552ED642"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BF84A" w14:textId="77777777" w:rsidR="00693630" w:rsidRPr="00BA2BE9" w:rsidRDefault="00693630" w:rsidP="00B816C8">
            <w:r w:rsidRPr="00BA2BE9">
              <w:t>Compulsion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0E1AF" w14:textId="77777777" w:rsidR="00693630" w:rsidRPr="00BA2BE9" w:rsidRDefault="00693630" w:rsidP="00B816C8">
            <w:r w:rsidRPr="00BA2BE9">
              <w:t>1</w:t>
            </w:r>
          </w:p>
        </w:tc>
      </w:tr>
      <w:tr w:rsidR="00693630" w:rsidRPr="00BA2BE9" w14:paraId="53888D7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E7A19" w14:textId="77777777" w:rsidR="00693630" w:rsidRPr="00BA2BE9" w:rsidRDefault="00693630" w:rsidP="00B816C8">
            <w:r w:rsidRPr="00BA2BE9">
              <w:t>Considerate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EB592" w14:textId="77777777" w:rsidR="00693630" w:rsidRPr="00BA2BE9" w:rsidRDefault="00693630" w:rsidP="00B816C8">
            <w:r w:rsidRPr="00BA2BE9">
              <w:t>1</w:t>
            </w:r>
          </w:p>
        </w:tc>
      </w:tr>
      <w:tr w:rsidR="00693630" w:rsidRPr="00BA2BE9" w14:paraId="1C7BC1CF"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8C58F" w14:textId="77777777" w:rsidR="00693630" w:rsidRPr="00BA2BE9" w:rsidRDefault="00693630" w:rsidP="00B816C8">
            <w:r w:rsidRPr="00BA2BE9">
              <w:t>Older adult affect - nostalgia</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FCDED" w14:textId="77777777" w:rsidR="00693630" w:rsidRPr="00BA2BE9" w:rsidRDefault="00693630" w:rsidP="00B816C8">
            <w:r w:rsidRPr="00BA2BE9">
              <w:t>1</w:t>
            </w:r>
          </w:p>
        </w:tc>
      </w:tr>
      <w:tr w:rsidR="00693630" w:rsidRPr="00BA2BE9" w14:paraId="6A43951B"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6EB54" w14:textId="77777777" w:rsidR="00693630" w:rsidRPr="00BA2BE9" w:rsidRDefault="00693630" w:rsidP="00B816C8">
            <w:r w:rsidRPr="00BA2BE9">
              <w:t>Exercise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EDA25" w14:textId="77777777" w:rsidR="00693630" w:rsidRPr="00BA2BE9" w:rsidRDefault="00693630" w:rsidP="00B816C8">
            <w:r w:rsidRPr="00BA2BE9">
              <w:t>1</w:t>
            </w:r>
          </w:p>
        </w:tc>
      </w:tr>
      <w:tr w:rsidR="00693630" w:rsidRPr="00BA2BE9" w14:paraId="68625A2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C1A94" w14:textId="77777777" w:rsidR="00693630" w:rsidRPr="00BA2BE9" w:rsidRDefault="00693630" w:rsidP="00B816C8">
            <w:r w:rsidRPr="00BA2BE9">
              <w:t>Health system</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47D93" w14:textId="77777777" w:rsidR="00693630" w:rsidRPr="00BA2BE9" w:rsidRDefault="00693630" w:rsidP="00B816C8">
            <w:r w:rsidRPr="00BA2BE9">
              <w:t>1</w:t>
            </w:r>
          </w:p>
        </w:tc>
      </w:tr>
      <w:tr w:rsidR="00693630" w:rsidRPr="00BA2BE9" w14:paraId="6CABF3B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862DB" w14:textId="77777777" w:rsidR="00693630" w:rsidRPr="00BA2BE9" w:rsidRDefault="00693630" w:rsidP="00B816C8">
            <w:r w:rsidRPr="00BA2BE9">
              <w:t>Hobby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52E3F" w14:textId="77777777" w:rsidR="00693630" w:rsidRPr="00BA2BE9" w:rsidRDefault="00693630" w:rsidP="00B816C8">
            <w:r w:rsidRPr="00BA2BE9">
              <w:t>1</w:t>
            </w:r>
          </w:p>
        </w:tc>
      </w:tr>
      <w:tr w:rsidR="00693630" w:rsidRPr="00BA2BE9" w14:paraId="698A0BF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087BF" w14:textId="77777777" w:rsidR="00693630" w:rsidRPr="00BA2BE9" w:rsidRDefault="00693630" w:rsidP="00B816C8">
            <w:r w:rsidRPr="00BA2BE9">
              <w:t>Journey Map</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477F0" w14:textId="77777777" w:rsidR="00693630" w:rsidRPr="00BA2BE9" w:rsidRDefault="00693630" w:rsidP="00B816C8">
            <w:r w:rsidRPr="00BA2BE9">
              <w:t>1</w:t>
            </w:r>
          </w:p>
        </w:tc>
      </w:tr>
      <w:tr w:rsidR="00693630" w:rsidRPr="00BA2BE9" w14:paraId="79BD9F88"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95A57" w14:textId="77777777" w:rsidR="00693630" w:rsidRPr="00BA2BE9" w:rsidRDefault="00693630" w:rsidP="00B816C8">
            <w:r w:rsidRPr="00BA2BE9">
              <w:t>Nighttime care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BBF7B" w14:textId="77777777" w:rsidR="00693630" w:rsidRPr="00BA2BE9" w:rsidRDefault="00693630" w:rsidP="00B816C8">
            <w:r w:rsidRPr="00BA2BE9">
              <w:t>1</w:t>
            </w:r>
          </w:p>
        </w:tc>
      </w:tr>
      <w:tr w:rsidR="00693630" w:rsidRPr="00BA2BE9" w14:paraId="7CA7E496"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E1A0A" w14:textId="77777777" w:rsidR="00693630" w:rsidRPr="00BA2BE9" w:rsidRDefault="00693630" w:rsidP="00B816C8">
            <w:r w:rsidRPr="00BA2BE9">
              <w:t>Nostalgia</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9F8BB" w14:textId="77777777" w:rsidR="00693630" w:rsidRPr="00BA2BE9" w:rsidRDefault="00693630" w:rsidP="00B816C8">
            <w:r w:rsidRPr="00BA2BE9">
              <w:t>1</w:t>
            </w:r>
          </w:p>
        </w:tc>
      </w:tr>
      <w:tr w:rsidR="00693630" w:rsidRPr="00BA2BE9" w14:paraId="32EF4E4D"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959B5" w14:textId="77777777" w:rsidR="00693630" w:rsidRPr="00BA2BE9" w:rsidRDefault="00693630" w:rsidP="00B816C8">
            <w:r w:rsidRPr="00BA2BE9">
              <w:t>Planning future</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3617A" w14:textId="77777777" w:rsidR="00693630" w:rsidRPr="00BA2BE9" w:rsidRDefault="00693630" w:rsidP="00B816C8">
            <w:r w:rsidRPr="00BA2BE9">
              <w:t>1</w:t>
            </w:r>
          </w:p>
        </w:tc>
      </w:tr>
      <w:tr w:rsidR="00693630" w:rsidRPr="00BA2BE9" w14:paraId="4BEAA1C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BB6AB" w14:textId="77777777" w:rsidR="00693630" w:rsidRPr="00BA2BE9" w:rsidRDefault="00693630" w:rsidP="00B816C8">
            <w:r w:rsidRPr="00BA2BE9">
              <w:t>Regret</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B77AA" w14:textId="77777777" w:rsidR="00693630" w:rsidRPr="00BA2BE9" w:rsidRDefault="00693630" w:rsidP="00B816C8">
            <w:r w:rsidRPr="00BA2BE9">
              <w:t>1</w:t>
            </w:r>
          </w:p>
        </w:tc>
      </w:tr>
      <w:tr w:rsidR="00693630" w:rsidRPr="00BA2BE9" w14:paraId="7FDB2A63"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D343A" w14:textId="77777777" w:rsidR="00693630" w:rsidRPr="00BA2BE9" w:rsidRDefault="00693630" w:rsidP="00B816C8">
            <w:r w:rsidRPr="00BA2BE9">
              <w:t>Second Opinion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93BE2" w14:textId="77777777" w:rsidR="00693630" w:rsidRPr="00BA2BE9" w:rsidRDefault="00693630" w:rsidP="00B816C8">
            <w:r w:rsidRPr="00BA2BE9">
              <w:t>1</w:t>
            </w:r>
          </w:p>
        </w:tc>
      </w:tr>
      <w:tr w:rsidR="00693630" w:rsidRPr="00BA2BE9" w14:paraId="46AE8BF0"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60E48" w14:textId="77777777" w:rsidR="00693630" w:rsidRPr="00BA2BE9" w:rsidRDefault="00693630" w:rsidP="00B816C8">
            <w:r w:rsidRPr="00BA2BE9">
              <w:t>Services</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E8C71" w14:textId="77777777" w:rsidR="00693630" w:rsidRPr="00BA2BE9" w:rsidRDefault="00693630" w:rsidP="00B816C8">
            <w:r w:rsidRPr="00BA2BE9">
              <w:t>1</w:t>
            </w:r>
          </w:p>
        </w:tc>
      </w:tr>
      <w:tr w:rsidR="00693630" w:rsidRPr="00BA2BE9" w14:paraId="76104087" w14:textId="77777777" w:rsidTr="00B816C8">
        <w:trPr>
          <w:trHeight w:val="20"/>
        </w:trPr>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B5B91" w14:textId="77777777" w:rsidR="00693630" w:rsidRPr="00BA2BE9" w:rsidRDefault="00693630" w:rsidP="00B816C8">
            <w:r w:rsidRPr="00BA2BE9">
              <w:t>Superstition</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49A4C" w14:textId="77777777" w:rsidR="00693630" w:rsidRPr="00BA2BE9" w:rsidRDefault="00693630" w:rsidP="00B816C8">
            <w:r w:rsidRPr="00BA2BE9">
              <w:t>1</w:t>
            </w:r>
          </w:p>
        </w:tc>
      </w:tr>
    </w:tbl>
    <w:p w14:paraId="688882F6" w14:textId="77777777" w:rsidR="00693630" w:rsidRPr="00BA2BE9" w:rsidRDefault="00693630" w:rsidP="00693630">
      <w:pPr>
        <w:spacing w:line="360" w:lineRule="auto"/>
      </w:pPr>
    </w:p>
    <w:p w14:paraId="58150463" w14:textId="77777777" w:rsidR="00693630" w:rsidRPr="00BA2BE9" w:rsidRDefault="00693630" w:rsidP="00693630">
      <w:pPr>
        <w:spacing w:line="360" w:lineRule="auto"/>
      </w:pPr>
    </w:p>
    <w:p w14:paraId="39562ED2" w14:textId="77777777" w:rsidR="00693630" w:rsidRPr="00BA2BE9" w:rsidRDefault="00693630" w:rsidP="00693630">
      <w:pPr>
        <w:spacing w:line="360" w:lineRule="auto"/>
        <w:rPr>
          <w:rFonts w:eastAsia="Arial" w:cs="Arial"/>
          <w:color w:val="000000"/>
        </w:rPr>
      </w:pPr>
    </w:p>
    <w:p w14:paraId="3A4EF47F" w14:textId="77777777" w:rsidR="00693630" w:rsidRPr="00BA2BE9" w:rsidRDefault="00693630" w:rsidP="00693630">
      <w:pPr>
        <w:spacing w:line="360" w:lineRule="auto"/>
        <w:rPr>
          <w:rFonts w:eastAsia="Arial" w:cs="Arial"/>
          <w:b/>
          <w:color w:val="000000"/>
        </w:rPr>
      </w:pPr>
    </w:p>
    <w:p w14:paraId="02068D8C" w14:textId="77777777" w:rsidR="00693630" w:rsidRPr="00BA2BE9" w:rsidRDefault="00693630" w:rsidP="00693630">
      <w:pPr>
        <w:spacing w:line="360" w:lineRule="auto"/>
        <w:rPr>
          <w:rFonts w:eastAsia="Arial" w:cs="Arial"/>
          <w:b/>
          <w:color w:val="000000"/>
        </w:rPr>
      </w:pPr>
    </w:p>
    <w:p w14:paraId="5070EC6E" w14:textId="77777777" w:rsidR="00693630" w:rsidRPr="00BA2BE9" w:rsidRDefault="00693630" w:rsidP="00693630">
      <w:pPr>
        <w:spacing w:line="360" w:lineRule="auto"/>
        <w:rPr>
          <w:rFonts w:eastAsia="Arial" w:cs="Arial"/>
          <w:b/>
          <w:color w:val="000000"/>
        </w:rPr>
      </w:pPr>
    </w:p>
    <w:p w14:paraId="172B1720" w14:textId="77777777" w:rsidR="00693630" w:rsidRPr="00BA2BE9" w:rsidRDefault="00693630" w:rsidP="00693630">
      <w:pPr>
        <w:spacing w:line="360" w:lineRule="auto"/>
        <w:rPr>
          <w:rFonts w:eastAsia="Arial" w:cs="Arial"/>
          <w:b/>
          <w:color w:val="000000"/>
        </w:rPr>
      </w:pPr>
    </w:p>
    <w:p w14:paraId="6B22E4F7" w14:textId="77777777" w:rsidR="00693630" w:rsidRPr="00BA2BE9" w:rsidRDefault="00693630" w:rsidP="00693630">
      <w:pPr>
        <w:spacing w:line="360" w:lineRule="auto"/>
        <w:rPr>
          <w:rFonts w:eastAsia="Arial" w:cs="Arial"/>
          <w:b/>
          <w:color w:val="000000"/>
        </w:rPr>
      </w:pPr>
    </w:p>
    <w:p w14:paraId="480BAF8B" w14:textId="22B62B8B" w:rsidR="006C74A9" w:rsidRPr="00BA2BE9" w:rsidRDefault="006C74A9" w:rsidP="00375EFE">
      <w:pPr>
        <w:spacing w:line="360" w:lineRule="auto"/>
        <w:jc w:val="both"/>
        <w:rPr>
          <w:rFonts w:ascii="Times" w:eastAsia="Arial" w:hAnsi="Times" w:cs="Arial"/>
          <w:b/>
          <w:bCs/>
          <w:color w:val="000000"/>
        </w:rPr>
      </w:pPr>
    </w:p>
    <w:sectPr w:rsidR="006C74A9" w:rsidRPr="00BA2BE9" w:rsidSect="009F5442">
      <w:footerReference w:type="even" r:id="rId18"/>
      <w:footerReference w:type="default" r:id="rId19"/>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4754B" w14:textId="77777777" w:rsidR="00F43130" w:rsidRDefault="00F43130" w:rsidP="009F5442">
      <w:r>
        <w:separator/>
      </w:r>
    </w:p>
  </w:endnote>
  <w:endnote w:type="continuationSeparator" w:id="0">
    <w:p w14:paraId="5951B90B" w14:textId="77777777" w:rsidR="00F43130" w:rsidRDefault="00F43130" w:rsidP="009F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6170881"/>
      <w:docPartObj>
        <w:docPartGallery w:val="Page Numbers (Bottom of Page)"/>
        <w:docPartUnique/>
      </w:docPartObj>
    </w:sdtPr>
    <w:sdtEndPr>
      <w:rPr>
        <w:rStyle w:val="PageNumber"/>
      </w:rPr>
    </w:sdtEndPr>
    <w:sdtContent>
      <w:p w14:paraId="7858BAE0" w14:textId="28172762" w:rsidR="0014798B" w:rsidRDefault="0014798B" w:rsidP="009F54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134C08" w14:textId="77777777" w:rsidR="0014798B" w:rsidRDefault="0014798B" w:rsidP="009F54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14161709"/>
      <w:docPartObj>
        <w:docPartGallery w:val="Page Numbers (Bottom of Page)"/>
        <w:docPartUnique/>
      </w:docPartObj>
    </w:sdtPr>
    <w:sdtEndPr>
      <w:rPr>
        <w:rStyle w:val="PageNumber"/>
      </w:rPr>
    </w:sdtEndPr>
    <w:sdtContent>
      <w:p w14:paraId="326C4857" w14:textId="7F33EEB2" w:rsidR="0014798B" w:rsidRDefault="0014798B" w:rsidP="009F54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20C7C">
          <w:rPr>
            <w:rStyle w:val="PageNumber"/>
            <w:noProof/>
          </w:rPr>
          <w:t>1</w:t>
        </w:r>
        <w:r>
          <w:rPr>
            <w:rStyle w:val="PageNumber"/>
          </w:rPr>
          <w:fldChar w:fldCharType="end"/>
        </w:r>
      </w:p>
    </w:sdtContent>
  </w:sdt>
  <w:p w14:paraId="178A5F07" w14:textId="77777777" w:rsidR="0014798B" w:rsidRDefault="0014798B" w:rsidP="009F544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B4DD0" w14:textId="77777777" w:rsidR="00F43130" w:rsidRDefault="00F43130" w:rsidP="009F5442">
      <w:r>
        <w:separator/>
      </w:r>
    </w:p>
  </w:footnote>
  <w:footnote w:type="continuationSeparator" w:id="0">
    <w:p w14:paraId="57813F88" w14:textId="77777777" w:rsidR="00F43130" w:rsidRDefault="00F43130" w:rsidP="009F54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0296E"/>
    <w:multiLevelType w:val="hybridMultilevel"/>
    <w:tmpl w:val="299E1C78"/>
    <w:lvl w:ilvl="0" w:tplc="6BC2668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7049F0"/>
    <w:multiLevelType w:val="multilevel"/>
    <w:tmpl w:val="8AE61E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nsid w:val="47F53F58"/>
    <w:multiLevelType w:val="multilevel"/>
    <w:tmpl w:val="A81CCF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6AB571D8"/>
    <w:multiLevelType w:val="hybridMultilevel"/>
    <w:tmpl w:val="57A4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D0017E"/>
    <w:multiLevelType w:val="multilevel"/>
    <w:tmpl w:val="8AE61E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ttavat Termglinchan MD">
    <w15:presenceInfo w15:providerId="AD" w15:userId="S::vittavat@stanford.edu::253f31f4-53ed-4f12-8322-afd12802e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
  </w:docVars>
  <w:rsids>
    <w:rsidRoot w:val="0086414B"/>
    <w:rsid w:val="00003F14"/>
    <w:rsid w:val="00025431"/>
    <w:rsid w:val="0006554F"/>
    <w:rsid w:val="000B5E55"/>
    <w:rsid w:val="001112C2"/>
    <w:rsid w:val="0012284A"/>
    <w:rsid w:val="001273F1"/>
    <w:rsid w:val="0014798B"/>
    <w:rsid w:val="0015576A"/>
    <w:rsid w:val="00197F09"/>
    <w:rsid w:val="001C1D47"/>
    <w:rsid w:val="001C6E12"/>
    <w:rsid w:val="001E1D9D"/>
    <w:rsid w:val="00226F73"/>
    <w:rsid w:val="00234189"/>
    <w:rsid w:val="002C6DEE"/>
    <w:rsid w:val="002E00B7"/>
    <w:rsid w:val="002F1B6F"/>
    <w:rsid w:val="00307207"/>
    <w:rsid w:val="00375EFE"/>
    <w:rsid w:val="003B004A"/>
    <w:rsid w:val="003D06B5"/>
    <w:rsid w:val="003F259C"/>
    <w:rsid w:val="003F321D"/>
    <w:rsid w:val="003F734F"/>
    <w:rsid w:val="00403B9E"/>
    <w:rsid w:val="00420C7C"/>
    <w:rsid w:val="00446494"/>
    <w:rsid w:val="00453AFB"/>
    <w:rsid w:val="00462107"/>
    <w:rsid w:val="00487F51"/>
    <w:rsid w:val="004E20EC"/>
    <w:rsid w:val="0050370D"/>
    <w:rsid w:val="005140F8"/>
    <w:rsid w:val="00551246"/>
    <w:rsid w:val="0057497A"/>
    <w:rsid w:val="005956D0"/>
    <w:rsid w:val="00597658"/>
    <w:rsid w:val="005B3C7E"/>
    <w:rsid w:val="00614C67"/>
    <w:rsid w:val="0062122B"/>
    <w:rsid w:val="00625229"/>
    <w:rsid w:val="00693630"/>
    <w:rsid w:val="006B6BFA"/>
    <w:rsid w:val="006C74A9"/>
    <w:rsid w:val="006F4CF9"/>
    <w:rsid w:val="006F53DF"/>
    <w:rsid w:val="0075042E"/>
    <w:rsid w:val="007520F2"/>
    <w:rsid w:val="0079503D"/>
    <w:rsid w:val="007B2249"/>
    <w:rsid w:val="007F5FC4"/>
    <w:rsid w:val="008106C3"/>
    <w:rsid w:val="0086414B"/>
    <w:rsid w:val="00881E80"/>
    <w:rsid w:val="008C4FC2"/>
    <w:rsid w:val="008F4058"/>
    <w:rsid w:val="00997200"/>
    <w:rsid w:val="009F5442"/>
    <w:rsid w:val="00A24CB1"/>
    <w:rsid w:val="00A452AA"/>
    <w:rsid w:val="00A57BC2"/>
    <w:rsid w:val="00A61541"/>
    <w:rsid w:val="00AA4EF8"/>
    <w:rsid w:val="00AC00C0"/>
    <w:rsid w:val="00AE0166"/>
    <w:rsid w:val="00AF57FB"/>
    <w:rsid w:val="00B61360"/>
    <w:rsid w:val="00BA2BE9"/>
    <w:rsid w:val="00BD5E9C"/>
    <w:rsid w:val="00BD7EF2"/>
    <w:rsid w:val="00C15A53"/>
    <w:rsid w:val="00C7021C"/>
    <w:rsid w:val="00C87AC4"/>
    <w:rsid w:val="00C90C40"/>
    <w:rsid w:val="00CB213F"/>
    <w:rsid w:val="00CB2402"/>
    <w:rsid w:val="00CB6EEB"/>
    <w:rsid w:val="00CE3593"/>
    <w:rsid w:val="00CF34AE"/>
    <w:rsid w:val="00D02B8C"/>
    <w:rsid w:val="00D37983"/>
    <w:rsid w:val="00D43937"/>
    <w:rsid w:val="00D44A5E"/>
    <w:rsid w:val="00D91C1E"/>
    <w:rsid w:val="00DD2807"/>
    <w:rsid w:val="00DF02D1"/>
    <w:rsid w:val="00DF0AFE"/>
    <w:rsid w:val="00E62353"/>
    <w:rsid w:val="00E972F6"/>
    <w:rsid w:val="00EA6874"/>
    <w:rsid w:val="00EE27EA"/>
    <w:rsid w:val="00EE6DDC"/>
    <w:rsid w:val="00F33380"/>
    <w:rsid w:val="00F43130"/>
    <w:rsid w:val="00F51CBA"/>
    <w:rsid w:val="00F84325"/>
    <w:rsid w:val="00F935FD"/>
    <w:rsid w:val="00FC49C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30"/>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14B"/>
    <w:rPr>
      <w:rFonts w:ascii="Times New Roman" w:eastAsia="Times New Roman" w:hAnsi="Times New Roman" w:cs="Times New Roman"/>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52AA"/>
    <w:pPr>
      <w:spacing w:before="100" w:beforeAutospacing="1" w:after="100" w:afterAutospacing="1"/>
    </w:pPr>
    <w:rPr>
      <w:lang w:bidi="th-TH"/>
    </w:rPr>
  </w:style>
  <w:style w:type="paragraph" w:styleId="ListParagraph">
    <w:name w:val="List Paragraph"/>
    <w:basedOn w:val="Normal"/>
    <w:uiPriority w:val="34"/>
    <w:qFormat/>
    <w:rsid w:val="0079503D"/>
    <w:pPr>
      <w:ind w:left="720"/>
      <w:contextualSpacing/>
    </w:pPr>
  </w:style>
  <w:style w:type="character" w:styleId="CommentReference">
    <w:name w:val="annotation reference"/>
    <w:basedOn w:val="DefaultParagraphFont"/>
    <w:uiPriority w:val="99"/>
    <w:semiHidden/>
    <w:unhideWhenUsed/>
    <w:rsid w:val="002F1B6F"/>
    <w:rPr>
      <w:sz w:val="16"/>
      <w:szCs w:val="16"/>
    </w:rPr>
  </w:style>
  <w:style w:type="paragraph" w:styleId="Footer">
    <w:name w:val="footer"/>
    <w:basedOn w:val="Normal"/>
    <w:link w:val="FooterChar"/>
    <w:uiPriority w:val="99"/>
    <w:unhideWhenUsed/>
    <w:rsid w:val="009F5442"/>
    <w:pPr>
      <w:tabs>
        <w:tab w:val="center" w:pos="4680"/>
        <w:tab w:val="right" w:pos="9360"/>
      </w:tabs>
    </w:pPr>
  </w:style>
  <w:style w:type="character" w:customStyle="1" w:styleId="FooterChar">
    <w:name w:val="Footer Char"/>
    <w:basedOn w:val="DefaultParagraphFont"/>
    <w:link w:val="Footer"/>
    <w:uiPriority w:val="99"/>
    <w:rsid w:val="009F5442"/>
    <w:rPr>
      <w:rFonts w:ascii="Times New Roman" w:eastAsia="Times New Roman" w:hAnsi="Times New Roman" w:cs="Times New Roman"/>
      <w:szCs w:val="24"/>
      <w:lang w:val="en-US" w:bidi="ar-SA"/>
    </w:rPr>
  </w:style>
  <w:style w:type="character" w:styleId="PageNumber">
    <w:name w:val="page number"/>
    <w:basedOn w:val="DefaultParagraphFont"/>
    <w:uiPriority w:val="99"/>
    <w:semiHidden/>
    <w:unhideWhenUsed/>
    <w:rsid w:val="009F5442"/>
  </w:style>
  <w:style w:type="paragraph" w:styleId="Header">
    <w:name w:val="header"/>
    <w:basedOn w:val="Normal"/>
    <w:link w:val="HeaderChar"/>
    <w:uiPriority w:val="99"/>
    <w:unhideWhenUsed/>
    <w:rsid w:val="009F5442"/>
    <w:pPr>
      <w:tabs>
        <w:tab w:val="center" w:pos="4680"/>
        <w:tab w:val="right" w:pos="9360"/>
      </w:tabs>
    </w:pPr>
  </w:style>
  <w:style w:type="character" w:customStyle="1" w:styleId="HeaderChar">
    <w:name w:val="Header Char"/>
    <w:basedOn w:val="DefaultParagraphFont"/>
    <w:link w:val="Header"/>
    <w:uiPriority w:val="99"/>
    <w:rsid w:val="009F5442"/>
    <w:rPr>
      <w:rFonts w:ascii="Times New Roman" w:eastAsia="Times New Roman" w:hAnsi="Times New Roman" w:cs="Times New Roman"/>
      <w:szCs w:val="24"/>
      <w:lang w:val="en-US" w:bidi="ar-SA"/>
    </w:rPr>
  </w:style>
  <w:style w:type="paragraph" w:styleId="Bibliography">
    <w:name w:val="Bibliography"/>
    <w:basedOn w:val="Normal"/>
    <w:next w:val="Normal"/>
    <w:uiPriority w:val="37"/>
    <w:unhideWhenUsed/>
    <w:rsid w:val="006C74A9"/>
    <w:pPr>
      <w:tabs>
        <w:tab w:val="left" w:pos="380"/>
        <w:tab w:val="left" w:pos="500"/>
      </w:tabs>
      <w:spacing w:after="240"/>
      <w:ind w:left="384" w:hanging="384"/>
    </w:pPr>
  </w:style>
  <w:style w:type="paragraph" w:styleId="Revision">
    <w:name w:val="Revision"/>
    <w:hidden/>
    <w:uiPriority w:val="99"/>
    <w:semiHidden/>
    <w:rsid w:val="00BD7EF2"/>
    <w:rPr>
      <w:rFonts w:ascii="Times New Roman" w:eastAsia="Times New Roman" w:hAnsi="Times New Roman" w:cs="Times New Roman"/>
      <w:szCs w:val="24"/>
      <w:lang w:bidi="ar-SA"/>
    </w:rPr>
  </w:style>
  <w:style w:type="paragraph" w:styleId="BalloonText">
    <w:name w:val="Balloon Text"/>
    <w:basedOn w:val="Normal"/>
    <w:link w:val="BalloonTextChar"/>
    <w:uiPriority w:val="99"/>
    <w:semiHidden/>
    <w:unhideWhenUsed/>
    <w:rsid w:val="00420C7C"/>
    <w:rPr>
      <w:rFonts w:ascii="Tahoma" w:hAnsi="Tahoma" w:cs="Tahoma"/>
      <w:sz w:val="16"/>
      <w:szCs w:val="16"/>
    </w:rPr>
  </w:style>
  <w:style w:type="character" w:customStyle="1" w:styleId="BalloonTextChar">
    <w:name w:val="Balloon Text Char"/>
    <w:basedOn w:val="DefaultParagraphFont"/>
    <w:link w:val="BalloonText"/>
    <w:uiPriority w:val="99"/>
    <w:semiHidden/>
    <w:rsid w:val="00420C7C"/>
    <w:rPr>
      <w:rFonts w:ascii="Tahoma" w:eastAsia="Times New Roman"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30"/>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14B"/>
    <w:rPr>
      <w:rFonts w:ascii="Times New Roman" w:eastAsia="Times New Roman" w:hAnsi="Times New Roman" w:cs="Times New Roman"/>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52AA"/>
    <w:pPr>
      <w:spacing w:before="100" w:beforeAutospacing="1" w:after="100" w:afterAutospacing="1"/>
    </w:pPr>
    <w:rPr>
      <w:lang w:bidi="th-TH"/>
    </w:rPr>
  </w:style>
  <w:style w:type="paragraph" w:styleId="ListParagraph">
    <w:name w:val="List Paragraph"/>
    <w:basedOn w:val="Normal"/>
    <w:uiPriority w:val="34"/>
    <w:qFormat/>
    <w:rsid w:val="0079503D"/>
    <w:pPr>
      <w:ind w:left="720"/>
      <w:contextualSpacing/>
    </w:pPr>
  </w:style>
  <w:style w:type="character" w:styleId="CommentReference">
    <w:name w:val="annotation reference"/>
    <w:basedOn w:val="DefaultParagraphFont"/>
    <w:uiPriority w:val="99"/>
    <w:semiHidden/>
    <w:unhideWhenUsed/>
    <w:rsid w:val="002F1B6F"/>
    <w:rPr>
      <w:sz w:val="16"/>
      <w:szCs w:val="16"/>
    </w:rPr>
  </w:style>
  <w:style w:type="paragraph" w:styleId="Footer">
    <w:name w:val="footer"/>
    <w:basedOn w:val="Normal"/>
    <w:link w:val="FooterChar"/>
    <w:uiPriority w:val="99"/>
    <w:unhideWhenUsed/>
    <w:rsid w:val="009F5442"/>
    <w:pPr>
      <w:tabs>
        <w:tab w:val="center" w:pos="4680"/>
        <w:tab w:val="right" w:pos="9360"/>
      </w:tabs>
    </w:pPr>
  </w:style>
  <w:style w:type="character" w:customStyle="1" w:styleId="FooterChar">
    <w:name w:val="Footer Char"/>
    <w:basedOn w:val="DefaultParagraphFont"/>
    <w:link w:val="Footer"/>
    <w:uiPriority w:val="99"/>
    <w:rsid w:val="009F5442"/>
    <w:rPr>
      <w:rFonts w:ascii="Times New Roman" w:eastAsia="Times New Roman" w:hAnsi="Times New Roman" w:cs="Times New Roman"/>
      <w:szCs w:val="24"/>
      <w:lang w:val="en-US" w:bidi="ar-SA"/>
    </w:rPr>
  </w:style>
  <w:style w:type="character" w:styleId="PageNumber">
    <w:name w:val="page number"/>
    <w:basedOn w:val="DefaultParagraphFont"/>
    <w:uiPriority w:val="99"/>
    <w:semiHidden/>
    <w:unhideWhenUsed/>
    <w:rsid w:val="009F5442"/>
  </w:style>
  <w:style w:type="paragraph" w:styleId="Header">
    <w:name w:val="header"/>
    <w:basedOn w:val="Normal"/>
    <w:link w:val="HeaderChar"/>
    <w:uiPriority w:val="99"/>
    <w:unhideWhenUsed/>
    <w:rsid w:val="009F5442"/>
    <w:pPr>
      <w:tabs>
        <w:tab w:val="center" w:pos="4680"/>
        <w:tab w:val="right" w:pos="9360"/>
      </w:tabs>
    </w:pPr>
  </w:style>
  <w:style w:type="character" w:customStyle="1" w:styleId="HeaderChar">
    <w:name w:val="Header Char"/>
    <w:basedOn w:val="DefaultParagraphFont"/>
    <w:link w:val="Header"/>
    <w:uiPriority w:val="99"/>
    <w:rsid w:val="009F5442"/>
    <w:rPr>
      <w:rFonts w:ascii="Times New Roman" w:eastAsia="Times New Roman" w:hAnsi="Times New Roman" w:cs="Times New Roman"/>
      <w:szCs w:val="24"/>
      <w:lang w:val="en-US" w:bidi="ar-SA"/>
    </w:rPr>
  </w:style>
  <w:style w:type="paragraph" w:styleId="Bibliography">
    <w:name w:val="Bibliography"/>
    <w:basedOn w:val="Normal"/>
    <w:next w:val="Normal"/>
    <w:uiPriority w:val="37"/>
    <w:unhideWhenUsed/>
    <w:rsid w:val="006C74A9"/>
    <w:pPr>
      <w:tabs>
        <w:tab w:val="left" w:pos="380"/>
        <w:tab w:val="left" w:pos="500"/>
      </w:tabs>
      <w:spacing w:after="240"/>
      <w:ind w:left="384" w:hanging="384"/>
    </w:pPr>
  </w:style>
  <w:style w:type="paragraph" w:styleId="Revision">
    <w:name w:val="Revision"/>
    <w:hidden/>
    <w:uiPriority w:val="99"/>
    <w:semiHidden/>
    <w:rsid w:val="00BD7EF2"/>
    <w:rPr>
      <w:rFonts w:ascii="Times New Roman" w:eastAsia="Times New Roman" w:hAnsi="Times New Roman" w:cs="Times New Roman"/>
      <w:szCs w:val="24"/>
      <w:lang w:bidi="ar-SA"/>
    </w:rPr>
  </w:style>
  <w:style w:type="paragraph" w:styleId="BalloonText">
    <w:name w:val="Balloon Text"/>
    <w:basedOn w:val="Normal"/>
    <w:link w:val="BalloonTextChar"/>
    <w:uiPriority w:val="99"/>
    <w:semiHidden/>
    <w:unhideWhenUsed/>
    <w:rsid w:val="00420C7C"/>
    <w:rPr>
      <w:rFonts w:ascii="Tahoma" w:hAnsi="Tahoma" w:cs="Tahoma"/>
      <w:sz w:val="16"/>
      <w:szCs w:val="16"/>
    </w:rPr>
  </w:style>
  <w:style w:type="character" w:customStyle="1" w:styleId="BalloonTextChar">
    <w:name w:val="Balloon Text Char"/>
    <w:basedOn w:val="DefaultParagraphFont"/>
    <w:link w:val="BalloonText"/>
    <w:uiPriority w:val="99"/>
    <w:semiHidden/>
    <w:rsid w:val="00420C7C"/>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8467">
      <w:bodyDiv w:val="1"/>
      <w:marLeft w:val="0"/>
      <w:marRight w:val="0"/>
      <w:marTop w:val="0"/>
      <w:marBottom w:val="0"/>
      <w:divBdr>
        <w:top w:val="none" w:sz="0" w:space="0" w:color="auto"/>
        <w:left w:val="none" w:sz="0" w:space="0" w:color="auto"/>
        <w:bottom w:val="none" w:sz="0" w:space="0" w:color="auto"/>
        <w:right w:val="none" w:sz="0" w:space="0" w:color="auto"/>
      </w:divBdr>
    </w:div>
    <w:div w:id="1181776060">
      <w:bodyDiv w:val="1"/>
      <w:marLeft w:val="0"/>
      <w:marRight w:val="0"/>
      <w:marTop w:val="0"/>
      <w:marBottom w:val="0"/>
      <w:divBdr>
        <w:top w:val="none" w:sz="0" w:space="0" w:color="auto"/>
        <w:left w:val="none" w:sz="0" w:space="0" w:color="auto"/>
        <w:bottom w:val="none" w:sz="0" w:space="0" w:color="auto"/>
        <w:right w:val="none" w:sz="0" w:space="0" w:color="auto"/>
      </w:divBdr>
    </w:div>
    <w:div w:id="1198153378">
      <w:bodyDiv w:val="1"/>
      <w:marLeft w:val="0"/>
      <w:marRight w:val="0"/>
      <w:marTop w:val="0"/>
      <w:marBottom w:val="0"/>
      <w:divBdr>
        <w:top w:val="none" w:sz="0" w:space="0" w:color="auto"/>
        <w:left w:val="none" w:sz="0" w:space="0" w:color="auto"/>
        <w:bottom w:val="none" w:sz="0" w:space="0" w:color="auto"/>
        <w:right w:val="none" w:sz="0" w:space="0" w:color="auto"/>
      </w:divBdr>
    </w:div>
    <w:div w:id="1218274774">
      <w:bodyDiv w:val="1"/>
      <w:marLeft w:val="0"/>
      <w:marRight w:val="0"/>
      <w:marTop w:val="0"/>
      <w:marBottom w:val="0"/>
      <w:divBdr>
        <w:top w:val="none" w:sz="0" w:space="0" w:color="auto"/>
        <w:left w:val="none" w:sz="0" w:space="0" w:color="auto"/>
        <w:bottom w:val="none" w:sz="0" w:space="0" w:color="auto"/>
        <w:right w:val="none" w:sz="0" w:space="0" w:color="auto"/>
      </w:divBdr>
    </w:div>
    <w:div w:id="165976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A9ECB-83C9-4B93-8942-1062A26E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3705</Words>
  <Characters>18123</Characters>
  <Application>Microsoft Office Word</Application>
  <DocSecurity>0</DocSecurity>
  <Lines>1394</Lines>
  <Paragraphs>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Vittavat Termglinchan MD</dc:creator>
  <cp:keywords/>
  <dc:description/>
  <cp:lastModifiedBy>S3G_Reference_Citation_Sequence</cp:lastModifiedBy>
  <cp:revision>8</cp:revision>
  <dcterms:created xsi:type="dcterms:W3CDTF">2021-11-07T21:05:00Z</dcterms:created>
  <dcterms:modified xsi:type="dcterms:W3CDTF">2022-01-29T06:53:00Z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id="CZLWxmLj"/&gt;&lt;style id="http://www.zotero.org/styles/vancouver-brackets" locale="en-US" hasBibliography="1" bibliographyStyleHasBeenSet="1"/&gt;&lt;prefs&gt;&lt;pref name="fieldType" value="Field"/&gt;&lt;/prefs&gt;&lt;/d</vt:lpwstr>
  </property>
  <property fmtid="{D5CDD505-2E9C-101B-9397-08002B2CF9AE}" pid="3" name="ZOTERO_PREF_2">
    <vt:lpwstr>ata&gt;</vt:lpwstr>
  </property>
</Properties>
</file>