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2F36" w14:textId="77777777" w:rsidR="00B70CCB" w:rsidRPr="000321C0" w:rsidRDefault="00B70CCB" w:rsidP="00B70CCB">
      <w:pPr>
        <w:spacing w:line="240" w:lineRule="auto"/>
        <w:ind w:firstLine="0"/>
        <w:rPr>
          <w:b/>
          <w:bCs/>
          <w:lang w:eastAsia="ja-JP"/>
        </w:rPr>
      </w:pPr>
      <w:r w:rsidRPr="000321C0">
        <w:rPr>
          <w:b/>
          <w:bCs/>
          <w:lang w:eastAsia="ja-JP"/>
        </w:rPr>
        <w:t>Supplementary Table 1</w:t>
      </w:r>
    </w:p>
    <w:p w14:paraId="18D20343" w14:textId="77777777" w:rsidR="00B70CCB" w:rsidRPr="000321C0" w:rsidRDefault="00B70CCB" w:rsidP="00B70CCB">
      <w:pPr>
        <w:spacing w:line="240" w:lineRule="auto"/>
        <w:ind w:firstLine="0"/>
        <w:rPr>
          <w:b/>
          <w:bCs/>
          <w:lang w:eastAsia="ja-JP"/>
        </w:rPr>
      </w:pPr>
      <w:r w:rsidRPr="000321C0">
        <w:rPr>
          <w:b/>
          <w:bCs/>
          <w:lang w:eastAsia="ja-JP"/>
        </w:rPr>
        <w:t>Classification code</w:t>
      </w:r>
      <w:r w:rsidRPr="000321C0">
        <w:rPr>
          <w:rFonts w:hint="eastAsia"/>
          <w:b/>
          <w:bCs/>
          <w:lang w:eastAsia="ja-JP"/>
        </w:rPr>
        <w:t>s</w:t>
      </w:r>
      <w:r w:rsidRPr="000321C0">
        <w:rPr>
          <w:b/>
          <w:bCs/>
          <w:lang w:eastAsia="ja-JP"/>
        </w:rPr>
        <w:t xml:space="preserve"> for LTC service types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680"/>
      </w:tblGrid>
      <w:tr w:rsidR="00B70CCB" w:rsidRPr="000321C0" w14:paraId="596CB6A4" w14:textId="77777777" w:rsidTr="00EB1EFB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4BD3D03F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Type of LTC Service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17E8CF7D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Classification Code</w:t>
            </w:r>
          </w:p>
        </w:tc>
      </w:tr>
      <w:tr w:rsidR="00B70CCB" w:rsidRPr="000321C0" w14:paraId="17718534" w14:textId="77777777" w:rsidTr="00EB1EFB">
        <w:tc>
          <w:tcPr>
            <w:tcW w:w="2785" w:type="dxa"/>
            <w:tcBorders>
              <w:top w:val="single" w:sz="4" w:space="0" w:color="auto"/>
            </w:tcBorders>
          </w:tcPr>
          <w:p w14:paraId="3AA78F50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 xml:space="preserve">Day </w:t>
            </w:r>
            <w:r w:rsidRPr="000321C0">
              <w:rPr>
                <w:rFonts w:ascii="Century" w:eastAsiaTheme="minorEastAsia" w:hAnsi="Century" w:cs="Arial" w:hint="eastAsia"/>
                <w:kern w:val="2"/>
                <w:sz w:val="21"/>
                <w:szCs w:val="22"/>
                <w:lang w:eastAsia="ja-JP"/>
              </w:rPr>
              <w:t>c</w:t>
            </w: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are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4931D2D1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15, 16, 66, 72, 73, 74, 78</w:t>
            </w:r>
          </w:p>
        </w:tc>
      </w:tr>
      <w:tr w:rsidR="00B70CCB" w:rsidRPr="000321C0" w14:paraId="575A3246" w14:textId="77777777" w:rsidTr="00EB1EFB">
        <w:tc>
          <w:tcPr>
            <w:tcW w:w="2785" w:type="dxa"/>
          </w:tcPr>
          <w:p w14:paraId="790FD73B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Home visit services</w:t>
            </w:r>
          </w:p>
        </w:tc>
        <w:tc>
          <w:tcPr>
            <w:tcW w:w="4680" w:type="dxa"/>
          </w:tcPr>
          <w:p w14:paraId="6FC0ED3D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11, 12, 13, 14, 62, 63, 64, 71, 76</w:t>
            </w:r>
          </w:p>
        </w:tc>
      </w:tr>
      <w:tr w:rsidR="00B70CCB" w:rsidRPr="000321C0" w14:paraId="00B0224D" w14:textId="77777777" w:rsidTr="00EB1EFB">
        <w:tc>
          <w:tcPr>
            <w:tcW w:w="2785" w:type="dxa"/>
          </w:tcPr>
          <w:p w14:paraId="3A477DAC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 xml:space="preserve">Short-stay services </w:t>
            </w:r>
          </w:p>
        </w:tc>
        <w:tc>
          <w:tcPr>
            <w:tcW w:w="4680" w:type="dxa"/>
          </w:tcPr>
          <w:p w14:paraId="63AD0BF2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21, 22, 23, 24, 25, 26, 27, 28, 38, 39</w:t>
            </w:r>
          </w:p>
        </w:tc>
      </w:tr>
      <w:tr w:rsidR="00B70CCB" w:rsidRPr="000321C0" w14:paraId="2336CDE0" w14:textId="77777777" w:rsidTr="00EB1EFB">
        <w:tc>
          <w:tcPr>
            <w:tcW w:w="2785" w:type="dxa"/>
          </w:tcPr>
          <w:p w14:paraId="0020A038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In-facility services</w:t>
            </w:r>
          </w:p>
        </w:tc>
        <w:tc>
          <w:tcPr>
            <w:tcW w:w="4680" w:type="dxa"/>
          </w:tcPr>
          <w:p w14:paraId="7EAF3951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32, 33, 35, 36, 37, 51, 52, 53, 54</w:t>
            </w:r>
          </w:p>
        </w:tc>
      </w:tr>
      <w:tr w:rsidR="00B70CCB" w:rsidRPr="000321C0" w14:paraId="2455A3E6" w14:textId="77777777" w:rsidTr="00EB1EFB">
        <w:tc>
          <w:tcPr>
            <w:tcW w:w="2785" w:type="dxa"/>
          </w:tcPr>
          <w:p w14:paraId="0884D8AE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 w:hint="eastAsia"/>
                <w:kern w:val="2"/>
                <w:sz w:val="21"/>
                <w:szCs w:val="22"/>
                <w:lang w:eastAsia="ja-JP"/>
              </w:rPr>
              <w:t>M</w:t>
            </w: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ultifunctional services</w:t>
            </w:r>
          </w:p>
        </w:tc>
        <w:tc>
          <w:tcPr>
            <w:tcW w:w="4680" w:type="dxa"/>
          </w:tcPr>
          <w:p w14:paraId="6B793791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 w:hint="eastAsia"/>
                <w:kern w:val="2"/>
                <w:sz w:val="21"/>
                <w:szCs w:val="22"/>
                <w:lang w:eastAsia="ja-JP"/>
              </w:rPr>
              <w:t>6</w:t>
            </w: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8, 69, 75</w:t>
            </w:r>
          </w:p>
        </w:tc>
      </w:tr>
      <w:tr w:rsidR="00B70CCB" w:rsidRPr="000321C0" w14:paraId="4D1FCA39" w14:textId="77777777" w:rsidTr="00EB1EFB">
        <w:tc>
          <w:tcPr>
            <w:tcW w:w="2785" w:type="dxa"/>
            <w:tcBorders>
              <w:bottom w:val="single" w:sz="4" w:space="0" w:color="auto"/>
            </w:tcBorders>
          </w:tcPr>
          <w:p w14:paraId="047D6987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 w:hint="eastAsia"/>
                <w:kern w:val="2"/>
                <w:sz w:val="21"/>
                <w:szCs w:val="22"/>
                <w:lang w:eastAsia="ja-JP"/>
              </w:rPr>
              <w:t>C</w:t>
            </w: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are manager services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5A4611A5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 w:hint="eastAsia"/>
                <w:kern w:val="2"/>
                <w:sz w:val="21"/>
                <w:szCs w:val="22"/>
                <w:lang w:eastAsia="ja-JP"/>
              </w:rPr>
              <w:t>3</w:t>
            </w:r>
            <w:r w:rsidRPr="000321C0"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  <w:t>1, 34</w:t>
            </w:r>
          </w:p>
        </w:tc>
      </w:tr>
      <w:tr w:rsidR="00B70CCB" w:rsidRPr="000321C0" w14:paraId="0ACFB90F" w14:textId="77777777" w:rsidTr="00EB1EFB">
        <w:tc>
          <w:tcPr>
            <w:tcW w:w="2785" w:type="dxa"/>
            <w:tcBorders>
              <w:top w:val="single" w:sz="4" w:space="0" w:color="auto"/>
            </w:tcBorders>
          </w:tcPr>
          <w:p w14:paraId="579DBA08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  <w:r w:rsidRPr="000321C0">
              <w:rPr>
                <w:rFonts w:ascii="Century" w:eastAsiaTheme="minorEastAsia" w:hAnsi="Century" w:cs="Arial"/>
                <w:kern w:val="2"/>
                <w:sz w:val="18"/>
                <w:szCs w:val="20"/>
                <w:lang w:eastAsia="ja-JP"/>
              </w:rPr>
              <w:t>LTC, long-term care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58F6B021" w14:textId="77777777" w:rsidR="00B70CCB" w:rsidRPr="000321C0" w:rsidRDefault="00B70CCB" w:rsidP="00EB1EFB">
            <w:pPr>
              <w:widowControl w:val="0"/>
              <w:spacing w:line="240" w:lineRule="auto"/>
              <w:ind w:firstLine="0"/>
              <w:rPr>
                <w:rFonts w:ascii="Century" w:eastAsiaTheme="minorEastAsia" w:hAnsi="Century" w:cs="Arial"/>
                <w:kern w:val="2"/>
                <w:sz w:val="21"/>
                <w:szCs w:val="22"/>
                <w:lang w:eastAsia="ja-JP"/>
              </w:rPr>
            </w:pPr>
          </w:p>
        </w:tc>
      </w:tr>
    </w:tbl>
    <w:p w14:paraId="5DFB2A79" w14:textId="77777777" w:rsidR="00B70CCB" w:rsidRPr="000321C0" w:rsidRDefault="00B70CCB" w:rsidP="00B70CCB">
      <w:pPr>
        <w:ind w:firstLine="0"/>
      </w:pPr>
    </w:p>
    <w:p w14:paraId="07993C60" w14:textId="77777777" w:rsidR="00B70CCB" w:rsidRPr="000321C0" w:rsidRDefault="00B70CCB" w:rsidP="00B70CCB">
      <w:pPr>
        <w:spacing w:line="240" w:lineRule="auto"/>
        <w:ind w:firstLine="0"/>
        <w:jc w:val="left"/>
        <w:rPr>
          <w:lang w:eastAsia="ja-JP"/>
        </w:rPr>
      </w:pPr>
      <w:r w:rsidRPr="000321C0">
        <w:rPr>
          <w:lang w:eastAsia="ja-JP"/>
        </w:rPr>
        <w:br w:type="page"/>
      </w:r>
    </w:p>
    <w:tbl>
      <w:tblPr>
        <w:tblStyle w:val="a3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1888"/>
        <w:gridCol w:w="1545"/>
        <w:gridCol w:w="846"/>
        <w:gridCol w:w="949"/>
        <w:gridCol w:w="1540"/>
        <w:gridCol w:w="1540"/>
        <w:gridCol w:w="2402"/>
      </w:tblGrid>
      <w:tr w:rsidR="00B70CCB" w:rsidRPr="000321C0" w14:paraId="74ECDCBB" w14:textId="77777777" w:rsidTr="00B70CCB">
        <w:trPr>
          <w:trHeight w:val="749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CADEF3E" w14:textId="77777777" w:rsidR="00B70CCB" w:rsidRPr="000321C0" w:rsidRDefault="00B70CCB" w:rsidP="00EB1EFB">
            <w:pPr>
              <w:spacing w:line="240" w:lineRule="auto"/>
              <w:ind w:firstLine="0"/>
              <w:rPr>
                <w:b/>
                <w:bCs/>
                <w:lang w:eastAsia="ja-JP"/>
              </w:rPr>
            </w:pPr>
            <w:r w:rsidRPr="000321C0">
              <w:rPr>
                <w:b/>
                <w:bCs/>
                <w:lang w:eastAsia="ja-JP"/>
              </w:rPr>
              <w:lastRenderedPageBreak/>
              <w:t>Supplementary Table 2</w:t>
            </w:r>
          </w:p>
          <w:p w14:paraId="57BFD21F" w14:textId="77777777" w:rsidR="00B70CCB" w:rsidRPr="000321C0" w:rsidRDefault="00B70CCB" w:rsidP="00EB1EFB">
            <w:pPr>
              <w:spacing w:line="240" w:lineRule="auto"/>
              <w:ind w:firstLine="0"/>
              <w:rPr>
                <w:b/>
                <w:bCs/>
                <w:lang w:eastAsia="ja-JP"/>
              </w:rPr>
            </w:pPr>
            <w:r w:rsidRPr="000321C0">
              <w:rPr>
                <w:b/>
                <w:bCs/>
                <w:lang w:eastAsia="ja-JP"/>
              </w:rPr>
              <w:t xml:space="preserve">Hazard Ratios </w:t>
            </w:r>
            <w:r w:rsidRPr="000321C0">
              <w:rPr>
                <w:rFonts w:hint="eastAsia"/>
                <w:b/>
                <w:bCs/>
                <w:lang w:eastAsia="ja-JP"/>
              </w:rPr>
              <w:t>o</w:t>
            </w:r>
            <w:r w:rsidRPr="000321C0">
              <w:rPr>
                <w:b/>
                <w:bCs/>
                <w:lang w:eastAsia="ja-JP"/>
              </w:rPr>
              <w:t xml:space="preserve">f Disaster Affected Persons </w:t>
            </w:r>
            <w:r w:rsidRPr="000321C0">
              <w:rPr>
                <w:rFonts w:hint="eastAsia"/>
                <w:b/>
                <w:bCs/>
                <w:lang w:eastAsia="ja-JP"/>
              </w:rPr>
              <w:t>for</w:t>
            </w:r>
            <w:r w:rsidRPr="000321C0">
              <w:rPr>
                <w:b/>
                <w:bCs/>
                <w:lang w:eastAsia="ja-JP"/>
              </w:rPr>
              <w:t xml:space="preserve"> Discontinuation of LTC </w:t>
            </w:r>
            <w:r w:rsidRPr="000321C0">
              <w:rPr>
                <w:rFonts w:hint="eastAsia"/>
                <w:b/>
                <w:bCs/>
                <w:lang w:eastAsia="ja-JP"/>
              </w:rPr>
              <w:t xml:space="preserve">with </w:t>
            </w:r>
            <w:r w:rsidRPr="000321C0">
              <w:rPr>
                <w:b/>
                <w:bCs/>
                <w:lang w:eastAsia="ja-JP"/>
              </w:rPr>
              <w:t>Complete Case and Multiple Imputed Analysis</w:t>
            </w:r>
          </w:p>
        </w:tc>
      </w:tr>
      <w:tr w:rsidR="00B70CCB" w:rsidRPr="000321C0" w14:paraId="6295B3A3" w14:textId="77777777" w:rsidTr="00020B4A">
        <w:trPr>
          <w:trHeight w:val="374"/>
        </w:trPr>
        <w:tc>
          <w:tcPr>
            <w:tcW w:w="938" w:type="pct"/>
          </w:tcPr>
          <w:p w14:paraId="3DDCDA3C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  <w:tc>
          <w:tcPr>
            <w:tcW w:w="162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D03A4" w14:textId="4B5543FB" w:rsidR="00B70CCB" w:rsidRPr="000321C0" w:rsidRDefault="00B70CCB" w:rsidP="00EB1EFB">
            <w:pPr>
              <w:spacing w:line="240" w:lineRule="auto"/>
              <w:ind w:firstLineChars="14" w:firstLine="22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Complete case (N=259,08</w:t>
            </w:r>
            <w:r w:rsidR="00B6243D"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74718E3B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  <w:tc>
          <w:tcPr>
            <w:tcW w:w="207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A5D9A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I</w:t>
            </w:r>
            <w:r w:rsidRPr="000321C0">
              <w:rPr>
                <w:sz w:val="16"/>
                <w:szCs w:val="16"/>
                <w:lang w:eastAsia="ja-JP"/>
              </w:rPr>
              <w:t>mputed (N=264,612)</w:t>
            </w:r>
          </w:p>
        </w:tc>
      </w:tr>
      <w:tr w:rsidR="00B70CCB" w:rsidRPr="000321C0" w14:paraId="31542BEF" w14:textId="77777777" w:rsidTr="00B70CCB">
        <w:trPr>
          <w:trHeight w:val="359"/>
        </w:trPr>
        <w:tc>
          <w:tcPr>
            <w:tcW w:w="938" w:type="pct"/>
            <w:tcBorders>
              <w:bottom w:val="single" w:sz="4" w:space="0" w:color="auto"/>
            </w:tcBorders>
          </w:tcPr>
          <w:p w14:paraId="24195420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Hazard ratio (95% CI)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7ABD1647" w14:textId="77777777" w:rsidR="00B70CCB" w:rsidRPr="000321C0" w:rsidRDefault="00B70CCB" w:rsidP="00EB1EFB">
            <w:pPr>
              <w:spacing w:line="240" w:lineRule="auto"/>
              <w:ind w:firstLineChars="14" w:firstLine="22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Crude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430CAD03" w14:textId="77777777" w:rsidR="00B70CCB" w:rsidRPr="000321C0" w:rsidRDefault="00B70CCB" w:rsidP="00EB1EFB">
            <w:pPr>
              <w:spacing w:line="240" w:lineRule="auto"/>
              <w:ind w:firstLineChars="14" w:firstLine="22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Age, Sex, Adjusted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61272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Multivariable Adjusted* 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790E8EC1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Crude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3E877F2B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Age, Sex, Adjusted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6F26749A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Multivariable Adjusted* </w:t>
            </w:r>
          </w:p>
        </w:tc>
      </w:tr>
      <w:tr w:rsidR="00E52C75" w:rsidRPr="000321C0" w14:paraId="55222F7F" w14:textId="77777777" w:rsidTr="00B70CCB">
        <w:trPr>
          <w:trHeight w:val="359"/>
        </w:trPr>
        <w:tc>
          <w:tcPr>
            <w:tcW w:w="938" w:type="pct"/>
            <w:tcBorders>
              <w:bottom w:val="single" w:sz="4" w:space="0" w:color="auto"/>
            </w:tcBorders>
          </w:tcPr>
          <w:p w14:paraId="057BCD37" w14:textId="4763427F" w:rsidR="00E52C75" w:rsidRPr="000321C0" w:rsidRDefault="00E52C75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Individua</w:t>
            </w:r>
            <w:r w:rsidR="00AA4A4E" w:rsidRPr="000321C0">
              <w:rPr>
                <w:sz w:val="16"/>
                <w:szCs w:val="16"/>
                <w:lang w:eastAsia="ja-JP"/>
              </w:rPr>
              <w:t>l-</w:t>
            </w:r>
            <w:r w:rsidRPr="000321C0">
              <w:rPr>
                <w:sz w:val="16"/>
                <w:szCs w:val="16"/>
                <w:lang w:eastAsia="ja-JP"/>
              </w:rPr>
              <w:t>associated factors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797C6BF4" w14:textId="77777777" w:rsidR="00E52C75" w:rsidRPr="000321C0" w:rsidRDefault="00E52C75" w:rsidP="00EB1EFB">
            <w:pPr>
              <w:spacing w:line="240" w:lineRule="auto"/>
              <w:ind w:firstLineChars="14" w:firstLine="22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35465997" w14:textId="77777777" w:rsidR="00E52C75" w:rsidRPr="000321C0" w:rsidRDefault="00E52C75" w:rsidP="00EB1EFB">
            <w:pPr>
              <w:spacing w:line="240" w:lineRule="auto"/>
              <w:ind w:firstLineChars="14" w:firstLine="22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7C9B3" w14:textId="77777777" w:rsidR="00E52C75" w:rsidRPr="000321C0" w:rsidRDefault="00E52C75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6531BBAE" w14:textId="77777777" w:rsidR="00E52C75" w:rsidRPr="000321C0" w:rsidRDefault="00E52C75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3FF9F261" w14:textId="77777777" w:rsidR="00E52C75" w:rsidRPr="000321C0" w:rsidRDefault="00E52C75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72D449DA" w14:textId="77777777" w:rsidR="00E52C75" w:rsidRPr="000321C0" w:rsidRDefault="00E52C75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</w:p>
        </w:tc>
      </w:tr>
      <w:tr w:rsidR="00B70CCB" w:rsidRPr="000321C0" w14:paraId="1F71D348" w14:textId="77777777" w:rsidTr="00E52C75">
        <w:trPr>
          <w:trHeight w:val="374"/>
        </w:trPr>
        <w:tc>
          <w:tcPr>
            <w:tcW w:w="938" w:type="pct"/>
            <w:tcBorders>
              <w:top w:val="single" w:sz="4" w:space="0" w:color="auto"/>
            </w:tcBorders>
          </w:tcPr>
          <w:p w14:paraId="05265090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Affected</w:t>
            </w: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29ED4489" w14:textId="77777777" w:rsidR="00B70CCB" w:rsidRPr="000321C0" w:rsidRDefault="00B70CCB" w:rsidP="00EB1EFB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2.15 (2.00-2.33)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0E6AF34B" w14:textId="77777777" w:rsidR="00B70CCB" w:rsidRPr="000321C0" w:rsidRDefault="00B70CCB" w:rsidP="00EB1EFB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2.15 (1.99-2.32)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</w:tcBorders>
          </w:tcPr>
          <w:p w14:paraId="38044E93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2.06 (1.91-2.23)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18473E70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2.13 (1.98-2.30)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00330AC9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2.15(1.99-2.32)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14:paraId="4131680F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2.06 (1.91-2.23)</w:t>
            </w:r>
          </w:p>
        </w:tc>
      </w:tr>
      <w:tr w:rsidR="00B70CCB" w:rsidRPr="000321C0" w14:paraId="12758895" w14:textId="77777777" w:rsidTr="00E52C75">
        <w:trPr>
          <w:trHeight w:val="374"/>
        </w:trPr>
        <w:tc>
          <w:tcPr>
            <w:tcW w:w="938" w:type="pct"/>
          </w:tcPr>
          <w:p w14:paraId="6CC32C1F" w14:textId="77777777" w:rsidR="00B70CCB" w:rsidRPr="000321C0" w:rsidRDefault="00B70CCB" w:rsidP="00EB1EFB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Non-affected (ref)</w:t>
            </w:r>
          </w:p>
        </w:tc>
        <w:tc>
          <w:tcPr>
            <w:tcW w:w="716" w:type="pct"/>
          </w:tcPr>
          <w:p w14:paraId="16809F98" w14:textId="77777777" w:rsidR="00B70CCB" w:rsidRPr="000321C0" w:rsidRDefault="00B70CCB" w:rsidP="00EB1EFB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586" w:type="pct"/>
          </w:tcPr>
          <w:p w14:paraId="5F774749" w14:textId="77777777" w:rsidR="00B70CCB" w:rsidRPr="000321C0" w:rsidRDefault="00B70CCB" w:rsidP="00EB1EFB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681" w:type="pct"/>
            <w:gridSpan w:val="2"/>
          </w:tcPr>
          <w:p w14:paraId="7DF696C7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584" w:type="pct"/>
          </w:tcPr>
          <w:p w14:paraId="780359A2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584" w:type="pct"/>
          </w:tcPr>
          <w:p w14:paraId="33929A1B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911" w:type="pct"/>
          </w:tcPr>
          <w:p w14:paraId="1A2EDA33" w14:textId="77777777" w:rsidR="00B70CCB" w:rsidRPr="000321C0" w:rsidRDefault="00B70CCB" w:rsidP="00EB1EFB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Ref</w:t>
            </w:r>
          </w:p>
        </w:tc>
      </w:tr>
      <w:tr w:rsidR="00685948" w:rsidRPr="000321C0" w14:paraId="2A25C9E3" w14:textId="77777777" w:rsidTr="00E52C75">
        <w:trPr>
          <w:trHeight w:val="374"/>
        </w:trPr>
        <w:tc>
          <w:tcPr>
            <w:tcW w:w="938" w:type="pct"/>
          </w:tcPr>
          <w:p w14:paraId="3C77D1C5" w14:textId="7F51256A" w:rsidR="00685948" w:rsidRPr="000321C0" w:rsidRDefault="00685948" w:rsidP="00685948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Age, categorical</w:t>
            </w:r>
          </w:p>
        </w:tc>
        <w:tc>
          <w:tcPr>
            <w:tcW w:w="716" w:type="pct"/>
          </w:tcPr>
          <w:p w14:paraId="5BB74283" w14:textId="72A8197C" w:rsidR="00685948" w:rsidRPr="000321C0" w:rsidRDefault="00685948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</w:tcPr>
          <w:p w14:paraId="207F9487" w14:textId="77777777" w:rsidR="00685948" w:rsidRPr="000321C0" w:rsidRDefault="00685948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</w:tcPr>
          <w:p w14:paraId="5971B8F6" w14:textId="77777777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7AD19EDD" w14:textId="3F8CC18A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56C87AE5" w14:textId="2C727F5C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</w:tcPr>
          <w:p w14:paraId="641F91B5" w14:textId="77777777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685948" w:rsidRPr="000321C0" w14:paraId="41EB4B96" w14:textId="77777777" w:rsidTr="005E37A3">
        <w:trPr>
          <w:trHeight w:val="374"/>
        </w:trPr>
        <w:tc>
          <w:tcPr>
            <w:tcW w:w="938" w:type="pct"/>
          </w:tcPr>
          <w:p w14:paraId="3B396E51" w14:textId="309DBBFB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&lt;65 </w:t>
            </w:r>
          </w:p>
        </w:tc>
        <w:tc>
          <w:tcPr>
            <w:tcW w:w="716" w:type="pct"/>
          </w:tcPr>
          <w:p w14:paraId="2549F417" w14:textId="73815080" w:rsidR="00685948" w:rsidRPr="000321C0" w:rsidRDefault="00F8670F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</w:t>
            </w:r>
            <w:r w:rsidR="001259E0" w:rsidRPr="000321C0">
              <w:rPr>
                <w:sz w:val="16"/>
                <w:szCs w:val="16"/>
                <w:lang w:eastAsia="ja-JP"/>
              </w:rPr>
              <w:t>3 (0.83-1.04)</w:t>
            </w:r>
          </w:p>
        </w:tc>
        <w:tc>
          <w:tcPr>
            <w:tcW w:w="586" w:type="pct"/>
          </w:tcPr>
          <w:p w14:paraId="2125E7F4" w14:textId="5397C505" w:rsidR="00685948" w:rsidRPr="000321C0" w:rsidRDefault="00DA3322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.92 (0.83-</w:t>
            </w:r>
            <w:r w:rsidR="00A94DE0" w:rsidRPr="000321C0">
              <w:rPr>
                <w:sz w:val="16"/>
                <w:szCs w:val="16"/>
                <w:lang w:eastAsia="ja-JP"/>
              </w:rPr>
              <w:t>1.04)</w:t>
            </w:r>
          </w:p>
        </w:tc>
        <w:tc>
          <w:tcPr>
            <w:tcW w:w="681" w:type="pct"/>
            <w:gridSpan w:val="2"/>
          </w:tcPr>
          <w:p w14:paraId="46404E10" w14:textId="66B307F1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0.91</w:t>
            </w:r>
            <w:r w:rsidRPr="000321C0">
              <w:rPr>
                <w:sz w:val="16"/>
                <w:szCs w:val="16"/>
                <w:lang w:eastAsia="ja-JP"/>
              </w:rPr>
              <w:t xml:space="preserve"> (0.81-1.01)</w:t>
            </w:r>
          </w:p>
        </w:tc>
        <w:tc>
          <w:tcPr>
            <w:tcW w:w="584" w:type="pct"/>
          </w:tcPr>
          <w:p w14:paraId="2BFF8E29" w14:textId="18EAA4DD" w:rsidR="00685948" w:rsidRPr="000321C0" w:rsidRDefault="00B56095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(0.93-1.13)</w:t>
            </w:r>
          </w:p>
        </w:tc>
        <w:tc>
          <w:tcPr>
            <w:tcW w:w="584" w:type="pct"/>
          </w:tcPr>
          <w:p w14:paraId="05FD8647" w14:textId="5D38649E" w:rsidR="00685948" w:rsidRPr="000321C0" w:rsidRDefault="003F5FDE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(0.92-1.13)</w:t>
            </w:r>
          </w:p>
        </w:tc>
        <w:tc>
          <w:tcPr>
            <w:tcW w:w="911" w:type="pct"/>
          </w:tcPr>
          <w:p w14:paraId="6A14FAED" w14:textId="5117FC1F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(0.91-1.11)</w:t>
            </w:r>
          </w:p>
        </w:tc>
      </w:tr>
      <w:tr w:rsidR="00685948" w:rsidRPr="000321C0" w14:paraId="6F245E3E" w14:textId="77777777" w:rsidTr="005E37A3">
        <w:trPr>
          <w:trHeight w:val="374"/>
        </w:trPr>
        <w:tc>
          <w:tcPr>
            <w:tcW w:w="938" w:type="pct"/>
          </w:tcPr>
          <w:p w14:paraId="7353A798" w14:textId="05FD4C09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65-69 </w:t>
            </w:r>
          </w:p>
        </w:tc>
        <w:tc>
          <w:tcPr>
            <w:tcW w:w="716" w:type="pct"/>
          </w:tcPr>
          <w:p w14:paraId="6B517198" w14:textId="1CFEDBF3" w:rsidR="00685948" w:rsidRPr="000321C0" w:rsidRDefault="00685948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586" w:type="pct"/>
          </w:tcPr>
          <w:p w14:paraId="2E7FCC55" w14:textId="385E8C85" w:rsidR="00685948" w:rsidRPr="000321C0" w:rsidRDefault="00685948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681" w:type="pct"/>
            <w:gridSpan w:val="2"/>
          </w:tcPr>
          <w:p w14:paraId="77CE92F2" w14:textId="0F19CE50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Ref</w:t>
            </w:r>
          </w:p>
        </w:tc>
        <w:tc>
          <w:tcPr>
            <w:tcW w:w="584" w:type="pct"/>
          </w:tcPr>
          <w:p w14:paraId="4AE84559" w14:textId="34A15E46" w:rsidR="00685948" w:rsidRPr="000321C0" w:rsidRDefault="00B56095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4" w:type="pct"/>
          </w:tcPr>
          <w:p w14:paraId="4BB955DA" w14:textId="3DE3CE6C" w:rsidR="00685948" w:rsidRPr="000321C0" w:rsidRDefault="003F5FDE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911" w:type="pct"/>
          </w:tcPr>
          <w:p w14:paraId="201F62F7" w14:textId="1B02A61F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</w:tr>
      <w:tr w:rsidR="00685948" w:rsidRPr="000321C0" w14:paraId="4A40492F" w14:textId="77777777" w:rsidTr="005E37A3">
        <w:trPr>
          <w:trHeight w:val="374"/>
        </w:trPr>
        <w:tc>
          <w:tcPr>
            <w:tcW w:w="938" w:type="pct"/>
          </w:tcPr>
          <w:p w14:paraId="76CE22C7" w14:textId="615AB5B5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70-74</w:t>
            </w:r>
          </w:p>
        </w:tc>
        <w:tc>
          <w:tcPr>
            <w:tcW w:w="716" w:type="pct"/>
          </w:tcPr>
          <w:p w14:paraId="5D193230" w14:textId="55CB0764" w:rsidR="00685948" w:rsidRPr="000321C0" w:rsidRDefault="001259E0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(0.95-1.11)</w:t>
            </w:r>
          </w:p>
        </w:tc>
        <w:tc>
          <w:tcPr>
            <w:tcW w:w="586" w:type="pct"/>
          </w:tcPr>
          <w:p w14:paraId="2AA74C0E" w14:textId="1A29829A" w:rsidR="00685948" w:rsidRPr="000321C0" w:rsidRDefault="00A94DE0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(0.98-1.14)</w:t>
            </w:r>
          </w:p>
        </w:tc>
        <w:tc>
          <w:tcPr>
            <w:tcW w:w="681" w:type="pct"/>
            <w:gridSpan w:val="2"/>
          </w:tcPr>
          <w:p w14:paraId="6F1D8F26" w14:textId="39D300D1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(0.99-1.16)</w:t>
            </w:r>
          </w:p>
        </w:tc>
        <w:tc>
          <w:tcPr>
            <w:tcW w:w="584" w:type="pct"/>
          </w:tcPr>
          <w:p w14:paraId="5C098B61" w14:textId="16FEEF86" w:rsidR="00685948" w:rsidRPr="000321C0" w:rsidRDefault="00B56095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</w:t>
            </w:r>
            <w:r w:rsidR="004C5817" w:rsidRPr="000321C0">
              <w:rPr>
                <w:sz w:val="16"/>
                <w:szCs w:val="16"/>
                <w:lang w:eastAsia="ja-JP"/>
              </w:rPr>
              <w:t>0.96-1.12)</w:t>
            </w:r>
          </w:p>
        </w:tc>
        <w:tc>
          <w:tcPr>
            <w:tcW w:w="584" w:type="pct"/>
          </w:tcPr>
          <w:p w14:paraId="7534FBB3" w14:textId="2671C391" w:rsidR="00685948" w:rsidRPr="000321C0" w:rsidRDefault="009B7D8B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(0.98-1.14)</w:t>
            </w:r>
          </w:p>
        </w:tc>
        <w:tc>
          <w:tcPr>
            <w:tcW w:w="911" w:type="pct"/>
          </w:tcPr>
          <w:p w14:paraId="0CA8FEB6" w14:textId="2B9A8C9E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(1.00-1.16)</w:t>
            </w:r>
          </w:p>
        </w:tc>
      </w:tr>
      <w:tr w:rsidR="00685948" w:rsidRPr="000321C0" w14:paraId="5F12528C" w14:textId="77777777" w:rsidTr="005E37A3">
        <w:trPr>
          <w:trHeight w:val="374"/>
        </w:trPr>
        <w:tc>
          <w:tcPr>
            <w:tcW w:w="938" w:type="pct"/>
          </w:tcPr>
          <w:p w14:paraId="5467C58B" w14:textId="6FF9C2AF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75-79 </w:t>
            </w:r>
          </w:p>
        </w:tc>
        <w:tc>
          <w:tcPr>
            <w:tcW w:w="716" w:type="pct"/>
          </w:tcPr>
          <w:p w14:paraId="2C123CDD" w14:textId="1B44B285" w:rsidR="00685948" w:rsidRPr="000321C0" w:rsidRDefault="001D2EE7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(1.00-1.15)</w:t>
            </w:r>
          </w:p>
        </w:tc>
        <w:tc>
          <w:tcPr>
            <w:tcW w:w="586" w:type="pct"/>
          </w:tcPr>
          <w:p w14:paraId="52B5BC2E" w14:textId="7F064100" w:rsidR="00685948" w:rsidRPr="000321C0" w:rsidRDefault="00C023F4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.13 (1.05-1.21)</w:t>
            </w:r>
          </w:p>
        </w:tc>
        <w:tc>
          <w:tcPr>
            <w:tcW w:w="681" w:type="pct"/>
            <w:gridSpan w:val="2"/>
          </w:tcPr>
          <w:p w14:paraId="21011F02" w14:textId="609F8E9D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.17 (1.09-1.25)</w:t>
            </w:r>
          </w:p>
        </w:tc>
        <w:tc>
          <w:tcPr>
            <w:tcW w:w="584" w:type="pct"/>
          </w:tcPr>
          <w:p w14:paraId="430F5197" w14:textId="2EAD95F0" w:rsidR="00685948" w:rsidRPr="000321C0" w:rsidRDefault="004C5817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(0.99-1.14)</w:t>
            </w:r>
          </w:p>
        </w:tc>
        <w:tc>
          <w:tcPr>
            <w:tcW w:w="584" w:type="pct"/>
          </w:tcPr>
          <w:p w14:paraId="3DB9DABB" w14:textId="489A1DEC" w:rsidR="00685948" w:rsidRPr="000321C0" w:rsidRDefault="009B7D8B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.13 (1.05-1.21)</w:t>
            </w:r>
          </w:p>
        </w:tc>
        <w:tc>
          <w:tcPr>
            <w:tcW w:w="911" w:type="pct"/>
          </w:tcPr>
          <w:p w14:paraId="1E091FB6" w14:textId="4CAD10C6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.16 (1.09-1.25)</w:t>
            </w:r>
          </w:p>
        </w:tc>
      </w:tr>
      <w:tr w:rsidR="00685948" w:rsidRPr="000321C0" w14:paraId="22C30DD0" w14:textId="77777777" w:rsidTr="005E37A3">
        <w:trPr>
          <w:trHeight w:val="374"/>
        </w:trPr>
        <w:tc>
          <w:tcPr>
            <w:tcW w:w="938" w:type="pct"/>
          </w:tcPr>
          <w:p w14:paraId="183EFA03" w14:textId="5BAE9CEC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80-84</w:t>
            </w:r>
          </w:p>
        </w:tc>
        <w:tc>
          <w:tcPr>
            <w:tcW w:w="716" w:type="pct"/>
          </w:tcPr>
          <w:p w14:paraId="430A07B4" w14:textId="557CE0EE" w:rsidR="00685948" w:rsidRPr="000321C0" w:rsidRDefault="001D2EE7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.04 (</w:t>
            </w:r>
            <w:r w:rsidR="006728E8" w:rsidRPr="000321C0">
              <w:rPr>
                <w:sz w:val="16"/>
                <w:szCs w:val="16"/>
                <w:lang w:eastAsia="ja-JP"/>
              </w:rPr>
              <w:t>0.98-1.11)</w:t>
            </w:r>
          </w:p>
        </w:tc>
        <w:tc>
          <w:tcPr>
            <w:tcW w:w="586" w:type="pct"/>
          </w:tcPr>
          <w:p w14:paraId="72D64A39" w14:textId="0F07FCE8" w:rsidR="00685948" w:rsidRPr="000321C0" w:rsidRDefault="00C023F4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.14 (1.07-</w:t>
            </w:r>
            <w:r w:rsidR="008A5945" w:rsidRPr="000321C0">
              <w:rPr>
                <w:sz w:val="16"/>
                <w:szCs w:val="16"/>
                <w:lang w:eastAsia="ja-JP"/>
              </w:rPr>
              <w:t>1.22)</w:t>
            </w:r>
          </w:p>
        </w:tc>
        <w:tc>
          <w:tcPr>
            <w:tcW w:w="681" w:type="pct"/>
            <w:gridSpan w:val="2"/>
          </w:tcPr>
          <w:p w14:paraId="21EA51A3" w14:textId="458B6576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.19 (1.11-1.35)</w:t>
            </w:r>
          </w:p>
        </w:tc>
        <w:tc>
          <w:tcPr>
            <w:tcW w:w="584" w:type="pct"/>
          </w:tcPr>
          <w:p w14:paraId="354AA778" w14:textId="4AC98682" w:rsidR="00685948" w:rsidRPr="000321C0" w:rsidRDefault="00FA0ECA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(0.98-1.12)</w:t>
            </w:r>
          </w:p>
        </w:tc>
        <w:tc>
          <w:tcPr>
            <w:tcW w:w="584" w:type="pct"/>
          </w:tcPr>
          <w:p w14:paraId="0C07647D" w14:textId="47F8AC79" w:rsidR="00685948" w:rsidRPr="000321C0" w:rsidRDefault="009E297F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.14 (1.07-1.22)</w:t>
            </w:r>
          </w:p>
        </w:tc>
        <w:tc>
          <w:tcPr>
            <w:tcW w:w="911" w:type="pct"/>
          </w:tcPr>
          <w:p w14:paraId="12A6C43D" w14:textId="2669620F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.19 (1.12-1.27)</w:t>
            </w:r>
          </w:p>
        </w:tc>
      </w:tr>
      <w:tr w:rsidR="00685948" w:rsidRPr="000321C0" w14:paraId="0F85FA54" w14:textId="77777777" w:rsidTr="005E37A3">
        <w:trPr>
          <w:trHeight w:val="374"/>
        </w:trPr>
        <w:tc>
          <w:tcPr>
            <w:tcW w:w="938" w:type="pct"/>
          </w:tcPr>
          <w:p w14:paraId="4ED68F65" w14:textId="54C6F28F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85-90 </w:t>
            </w:r>
          </w:p>
        </w:tc>
        <w:tc>
          <w:tcPr>
            <w:tcW w:w="716" w:type="pct"/>
          </w:tcPr>
          <w:p w14:paraId="1847F65A" w14:textId="3CC7DA95" w:rsidR="00685948" w:rsidRPr="000321C0" w:rsidRDefault="006728E8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(1.02-</w:t>
            </w:r>
            <w:r w:rsidR="00B305AF" w:rsidRPr="000321C0">
              <w:rPr>
                <w:sz w:val="16"/>
                <w:szCs w:val="16"/>
                <w:lang w:eastAsia="ja-JP"/>
              </w:rPr>
              <w:t>1.16)</w:t>
            </w:r>
          </w:p>
        </w:tc>
        <w:tc>
          <w:tcPr>
            <w:tcW w:w="586" w:type="pct"/>
          </w:tcPr>
          <w:p w14:paraId="1BC29A50" w14:textId="380BC46E" w:rsidR="00685948" w:rsidRPr="000321C0" w:rsidRDefault="008A5945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.21 (1.14-1.30)</w:t>
            </w:r>
          </w:p>
        </w:tc>
        <w:tc>
          <w:tcPr>
            <w:tcW w:w="681" w:type="pct"/>
            <w:gridSpan w:val="2"/>
          </w:tcPr>
          <w:p w14:paraId="13A6AAB5" w14:textId="51489036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.26 (1.18-1.35)</w:t>
            </w:r>
          </w:p>
        </w:tc>
        <w:tc>
          <w:tcPr>
            <w:tcW w:w="584" w:type="pct"/>
          </w:tcPr>
          <w:p w14:paraId="7BEFABB4" w14:textId="3B3AE697" w:rsidR="00685948" w:rsidRPr="000321C0" w:rsidRDefault="00FA0ECA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</w:t>
            </w:r>
            <w:r w:rsidR="007E487A" w:rsidRPr="000321C0">
              <w:rPr>
                <w:sz w:val="16"/>
                <w:szCs w:val="16"/>
                <w:lang w:eastAsia="ja-JP"/>
              </w:rPr>
              <w:t>1.02-1.16)</w:t>
            </w:r>
          </w:p>
        </w:tc>
        <w:tc>
          <w:tcPr>
            <w:tcW w:w="584" w:type="pct"/>
          </w:tcPr>
          <w:p w14:paraId="349B234F" w14:textId="43FBB49F" w:rsidR="00685948" w:rsidRPr="000321C0" w:rsidRDefault="009E297F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.22 (1.14-1.30)</w:t>
            </w:r>
          </w:p>
        </w:tc>
        <w:tc>
          <w:tcPr>
            <w:tcW w:w="911" w:type="pct"/>
          </w:tcPr>
          <w:p w14:paraId="3EA65E8C" w14:textId="33E3A308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.27 (1.19-1.35)</w:t>
            </w:r>
          </w:p>
        </w:tc>
      </w:tr>
      <w:tr w:rsidR="00685948" w:rsidRPr="000321C0" w14:paraId="46D8551A" w14:textId="77777777" w:rsidTr="0083757A">
        <w:trPr>
          <w:trHeight w:val="374"/>
        </w:trPr>
        <w:tc>
          <w:tcPr>
            <w:tcW w:w="938" w:type="pct"/>
          </w:tcPr>
          <w:p w14:paraId="12C34CB6" w14:textId="6F543635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90-94 </w:t>
            </w:r>
          </w:p>
        </w:tc>
        <w:tc>
          <w:tcPr>
            <w:tcW w:w="716" w:type="pct"/>
          </w:tcPr>
          <w:p w14:paraId="6962AD7E" w14:textId="79D392C2" w:rsidR="00685948" w:rsidRPr="000321C0" w:rsidRDefault="00B305AF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.24 (1.16-1.33)</w:t>
            </w:r>
          </w:p>
        </w:tc>
        <w:tc>
          <w:tcPr>
            <w:tcW w:w="586" w:type="pct"/>
          </w:tcPr>
          <w:p w14:paraId="09A6B0A4" w14:textId="37B2E84F" w:rsidR="00685948" w:rsidRPr="000321C0" w:rsidRDefault="008A5945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.42 (</w:t>
            </w:r>
            <w:r w:rsidR="00CE2247" w:rsidRPr="000321C0">
              <w:rPr>
                <w:sz w:val="16"/>
                <w:szCs w:val="16"/>
                <w:lang w:eastAsia="ja-JP"/>
              </w:rPr>
              <w:t>1.33-1.51)</w:t>
            </w:r>
          </w:p>
        </w:tc>
        <w:tc>
          <w:tcPr>
            <w:tcW w:w="681" w:type="pct"/>
            <w:gridSpan w:val="2"/>
          </w:tcPr>
          <w:p w14:paraId="5AD32C56" w14:textId="7C50C098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.45 (1.36-1.55)</w:t>
            </w:r>
          </w:p>
        </w:tc>
        <w:tc>
          <w:tcPr>
            <w:tcW w:w="584" w:type="pct"/>
          </w:tcPr>
          <w:p w14:paraId="7258D840" w14:textId="173A0136" w:rsidR="00685948" w:rsidRPr="000321C0" w:rsidRDefault="007E487A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.24 (1.17-1.33)</w:t>
            </w:r>
          </w:p>
        </w:tc>
        <w:tc>
          <w:tcPr>
            <w:tcW w:w="584" w:type="pct"/>
          </w:tcPr>
          <w:p w14:paraId="556CF680" w14:textId="7B159A78" w:rsidR="00685948" w:rsidRPr="000321C0" w:rsidRDefault="00250CD2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.41 (1.33-1.51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911" w:type="pct"/>
          </w:tcPr>
          <w:p w14:paraId="50397207" w14:textId="4AD28232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.45 (1.36-1.55)</w:t>
            </w:r>
          </w:p>
        </w:tc>
      </w:tr>
      <w:tr w:rsidR="00685948" w:rsidRPr="000321C0" w14:paraId="33186FD3" w14:textId="77777777" w:rsidTr="0083757A">
        <w:trPr>
          <w:trHeight w:val="374"/>
        </w:trPr>
        <w:tc>
          <w:tcPr>
            <w:tcW w:w="938" w:type="pct"/>
          </w:tcPr>
          <w:p w14:paraId="69DC71F8" w14:textId="0CB07C6E" w:rsidR="00685948" w:rsidRPr="000321C0" w:rsidRDefault="00685948" w:rsidP="00685948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&gt;95</w:t>
            </w:r>
          </w:p>
        </w:tc>
        <w:tc>
          <w:tcPr>
            <w:tcW w:w="716" w:type="pct"/>
          </w:tcPr>
          <w:p w14:paraId="490D37D2" w14:textId="05177609" w:rsidR="00685948" w:rsidRPr="000321C0" w:rsidRDefault="00B305AF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.54 (1.43-</w:t>
            </w:r>
            <w:r w:rsidR="00DA3322" w:rsidRPr="000321C0">
              <w:rPr>
                <w:sz w:val="16"/>
                <w:szCs w:val="16"/>
                <w:lang w:eastAsia="ja-JP"/>
              </w:rPr>
              <w:t>1.65)</w:t>
            </w:r>
          </w:p>
        </w:tc>
        <w:tc>
          <w:tcPr>
            <w:tcW w:w="586" w:type="pct"/>
          </w:tcPr>
          <w:p w14:paraId="1B234F61" w14:textId="000104C6" w:rsidR="00685948" w:rsidRPr="000321C0" w:rsidRDefault="00CE2247" w:rsidP="00685948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.80 (1.68-1.93)</w:t>
            </w:r>
          </w:p>
        </w:tc>
        <w:tc>
          <w:tcPr>
            <w:tcW w:w="681" w:type="pct"/>
            <w:gridSpan w:val="2"/>
          </w:tcPr>
          <w:p w14:paraId="34A8F8C8" w14:textId="2489655B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.76 (1.64-1.89)</w:t>
            </w:r>
          </w:p>
        </w:tc>
        <w:tc>
          <w:tcPr>
            <w:tcW w:w="584" w:type="pct"/>
          </w:tcPr>
          <w:p w14:paraId="515CE181" w14:textId="1AACEFC8" w:rsidR="00685948" w:rsidRPr="000321C0" w:rsidRDefault="007E487A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.54 (1.44-1.65)</w:t>
            </w:r>
          </w:p>
        </w:tc>
        <w:tc>
          <w:tcPr>
            <w:tcW w:w="584" w:type="pct"/>
          </w:tcPr>
          <w:p w14:paraId="7343EB53" w14:textId="5151ACFB" w:rsidR="00685948" w:rsidRPr="000321C0" w:rsidRDefault="00250CD2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.80 (1.68</w:t>
            </w:r>
            <w:r w:rsidR="001C78D9" w:rsidRPr="000321C0">
              <w:rPr>
                <w:sz w:val="16"/>
                <w:szCs w:val="16"/>
                <w:lang w:eastAsia="ja-JP"/>
              </w:rPr>
              <w:t>-1.93)</w:t>
            </w:r>
          </w:p>
        </w:tc>
        <w:tc>
          <w:tcPr>
            <w:tcW w:w="911" w:type="pct"/>
          </w:tcPr>
          <w:p w14:paraId="0FA7CAB6" w14:textId="3081CDA7" w:rsidR="00685948" w:rsidRPr="000321C0" w:rsidRDefault="00685948" w:rsidP="00685948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.76 (1.64-1.89)</w:t>
            </w:r>
          </w:p>
        </w:tc>
      </w:tr>
      <w:tr w:rsidR="00AA0B22" w:rsidRPr="000321C0" w14:paraId="32176E95" w14:textId="77777777" w:rsidTr="00E52C75">
        <w:trPr>
          <w:trHeight w:val="374"/>
        </w:trPr>
        <w:tc>
          <w:tcPr>
            <w:tcW w:w="938" w:type="pct"/>
          </w:tcPr>
          <w:p w14:paraId="4972D590" w14:textId="76B92F00" w:rsidR="00AA0B22" w:rsidRPr="000321C0" w:rsidRDefault="00AA0B22" w:rsidP="0010325E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Men</w:t>
            </w:r>
          </w:p>
        </w:tc>
        <w:tc>
          <w:tcPr>
            <w:tcW w:w="716" w:type="pct"/>
          </w:tcPr>
          <w:p w14:paraId="5577E421" w14:textId="5BA4BA31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.36 (1.32-1.38)</w:t>
            </w:r>
          </w:p>
        </w:tc>
        <w:tc>
          <w:tcPr>
            <w:tcW w:w="586" w:type="pct"/>
          </w:tcPr>
          <w:p w14:paraId="7377B8A0" w14:textId="4224505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.45 (1.42-1.48)</w:t>
            </w:r>
          </w:p>
        </w:tc>
        <w:tc>
          <w:tcPr>
            <w:tcW w:w="681" w:type="pct"/>
            <w:gridSpan w:val="2"/>
          </w:tcPr>
          <w:p w14:paraId="52F2CEE1" w14:textId="351E8A9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.46 (1.43-1.50)</w:t>
            </w:r>
          </w:p>
        </w:tc>
        <w:tc>
          <w:tcPr>
            <w:tcW w:w="584" w:type="pct"/>
          </w:tcPr>
          <w:p w14:paraId="47F77836" w14:textId="01395AB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.36 (1.33-1.39)</w:t>
            </w:r>
          </w:p>
        </w:tc>
        <w:tc>
          <w:tcPr>
            <w:tcW w:w="584" w:type="pct"/>
          </w:tcPr>
          <w:p w14:paraId="7BCB8DB9" w14:textId="175E5D0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.45 (1.42-1.4</w:t>
            </w:r>
            <w:r w:rsidR="00CC33C1" w:rsidRPr="000321C0">
              <w:rPr>
                <w:sz w:val="16"/>
                <w:szCs w:val="16"/>
                <w:lang w:eastAsia="ja-JP"/>
              </w:rPr>
              <w:t>9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911" w:type="pct"/>
          </w:tcPr>
          <w:p w14:paraId="4B08F7CE" w14:textId="0C10340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.46 (1.43-1.50)</w:t>
            </w:r>
          </w:p>
        </w:tc>
      </w:tr>
      <w:tr w:rsidR="00AA0B22" w:rsidRPr="000321C0" w14:paraId="4F8431AE" w14:textId="77777777" w:rsidTr="00E52C75">
        <w:trPr>
          <w:trHeight w:val="374"/>
        </w:trPr>
        <w:tc>
          <w:tcPr>
            <w:tcW w:w="938" w:type="pct"/>
          </w:tcPr>
          <w:p w14:paraId="35B9EA34" w14:textId="2BCB0B7A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Level of care needs</w:t>
            </w:r>
          </w:p>
        </w:tc>
        <w:tc>
          <w:tcPr>
            <w:tcW w:w="716" w:type="pct"/>
          </w:tcPr>
          <w:p w14:paraId="385A9F8A" w14:textId="7777777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</w:tcPr>
          <w:p w14:paraId="07A73206" w14:textId="7777777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</w:tcPr>
          <w:p w14:paraId="3436CF32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35B781CA" w14:textId="7CF4002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5BFAE6F1" w14:textId="4C83F25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</w:tcPr>
          <w:p w14:paraId="437A8D1C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AA0B22" w:rsidRPr="000321C0" w14:paraId="1687C730" w14:textId="77777777" w:rsidTr="00E52C75">
        <w:trPr>
          <w:trHeight w:val="374"/>
        </w:trPr>
        <w:tc>
          <w:tcPr>
            <w:tcW w:w="938" w:type="pct"/>
          </w:tcPr>
          <w:p w14:paraId="566588B4" w14:textId="67B14745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Pr="000321C0">
              <w:rPr>
                <w:sz w:val="16"/>
                <w:szCs w:val="16"/>
                <w:lang w:eastAsia="ja-JP"/>
              </w:rPr>
              <w:t>Support level 1</w:t>
            </w:r>
          </w:p>
        </w:tc>
        <w:tc>
          <w:tcPr>
            <w:tcW w:w="716" w:type="pct"/>
          </w:tcPr>
          <w:p w14:paraId="103A3E3B" w14:textId="010973E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6" w:type="pct"/>
          </w:tcPr>
          <w:p w14:paraId="257212EF" w14:textId="5FC2D43B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681" w:type="pct"/>
            <w:gridSpan w:val="2"/>
          </w:tcPr>
          <w:p w14:paraId="244D28D4" w14:textId="4FFBA98C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4" w:type="pct"/>
          </w:tcPr>
          <w:p w14:paraId="3F2403DD" w14:textId="3B3DD4FB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4" w:type="pct"/>
          </w:tcPr>
          <w:p w14:paraId="63B50DA0" w14:textId="3923856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911" w:type="pct"/>
          </w:tcPr>
          <w:p w14:paraId="33D892E2" w14:textId="4F9167FB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</w:tr>
      <w:tr w:rsidR="00AA0B22" w:rsidRPr="000321C0" w14:paraId="0DE4E82C" w14:textId="77777777" w:rsidTr="005E37A3">
        <w:trPr>
          <w:trHeight w:val="374"/>
        </w:trPr>
        <w:tc>
          <w:tcPr>
            <w:tcW w:w="938" w:type="pct"/>
          </w:tcPr>
          <w:p w14:paraId="4585D8E9" w14:textId="170820B3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Pr="000321C0">
              <w:rPr>
                <w:sz w:val="16"/>
                <w:szCs w:val="16"/>
                <w:lang w:eastAsia="ja-JP"/>
              </w:rPr>
              <w:t>Support level 2</w:t>
            </w:r>
          </w:p>
        </w:tc>
        <w:tc>
          <w:tcPr>
            <w:tcW w:w="716" w:type="pct"/>
          </w:tcPr>
          <w:p w14:paraId="3ADF3883" w14:textId="3A3AA30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(1.01-1.13)</w:t>
            </w:r>
          </w:p>
        </w:tc>
        <w:tc>
          <w:tcPr>
            <w:tcW w:w="586" w:type="pct"/>
          </w:tcPr>
          <w:p w14:paraId="2087D993" w14:textId="1CC289A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(1.00-1.12)</w:t>
            </w:r>
          </w:p>
        </w:tc>
        <w:tc>
          <w:tcPr>
            <w:tcW w:w="681" w:type="pct"/>
            <w:gridSpan w:val="2"/>
          </w:tcPr>
          <w:p w14:paraId="16B2AA08" w14:textId="4D5173A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(1.00-1.12)</w:t>
            </w:r>
          </w:p>
        </w:tc>
        <w:tc>
          <w:tcPr>
            <w:tcW w:w="584" w:type="pct"/>
          </w:tcPr>
          <w:p w14:paraId="5F31AF46" w14:textId="71E527C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(1.01-1.13)</w:t>
            </w:r>
          </w:p>
        </w:tc>
        <w:tc>
          <w:tcPr>
            <w:tcW w:w="584" w:type="pct"/>
          </w:tcPr>
          <w:p w14:paraId="101DFD61" w14:textId="09A6253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(1.00-1.13)</w:t>
            </w:r>
          </w:p>
        </w:tc>
        <w:tc>
          <w:tcPr>
            <w:tcW w:w="911" w:type="pct"/>
          </w:tcPr>
          <w:p w14:paraId="698E29C2" w14:textId="00BD4ED4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(0.95-1.05)</w:t>
            </w:r>
          </w:p>
        </w:tc>
      </w:tr>
      <w:tr w:rsidR="00AA0B22" w:rsidRPr="000321C0" w14:paraId="7F92D93F" w14:textId="77777777" w:rsidTr="005E37A3">
        <w:trPr>
          <w:trHeight w:val="374"/>
        </w:trPr>
        <w:tc>
          <w:tcPr>
            <w:tcW w:w="938" w:type="pct"/>
          </w:tcPr>
          <w:p w14:paraId="1A7F9E9C" w14:textId="2DDB2575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Pr="000321C0">
              <w:rPr>
                <w:sz w:val="16"/>
                <w:szCs w:val="16"/>
                <w:lang w:eastAsia="ja-JP"/>
              </w:rPr>
              <w:t xml:space="preserve">Care needs 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>l</w:t>
            </w:r>
            <w:r w:rsidRPr="000321C0">
              <w:rPr>
                <w:sz w:val="16"/>
                <w:szCs w:val="16"/>
                <w:lang w:eastAsia="ja-JP"/>
              </w:rPr>
              <w:t>evel 1</w:t>
            </w:r>
          </w:p>
        </w:tc>
        <w:tc>
          <w:tcPr>
            <w:tcW w:w="716" w:type="pct"/>
          </w:tcPr>
          <w:p w14:paraId="2CF47BDF" w14:textId="64B12E5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(0.97-1.07)</w:t>
            </w:r>
          </w:p>
        </w:tc>
        <w:tc>
          <w:tcPr>
            <w:tcW w:w="586" w:type="pct"/>
          </w:tcPr>
          <w:p w14:paraId="3A40F281" w14:textId="57271FE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0.97 (0.93-1.02)</w:t>
            </w:r>
          </w:p>
        </w:tc>
        <w:tc>
          <w:tcPr>
            <w:tcW w:w="681" w:type="pct"/>
            <w:gridSpan w:val="2"/>
          </w:tcPr>
          <w:p w14:paraId="68A40631" w14:textId="69999AD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(0.95-1.05)</w:t>
            </w:r>
          </w:p>
        </w:tc>
        <w:tc>
          <w:tcPr>
            <w:tcW w:w="584" w:type="pct"/>
          </w:tcPr>
          <w:p w14:paraId="778E8301" w14:textId="0469CC1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(0.97-1.07)</w:t>
            </w:r>
          </w:p>
        </w:tc>
        <w:tc>
          <w:tcPr>
            <w:tcW w:w="584" w:type="pct"/>
          </w:tcPr>
          <w:p w14:paraId="3144AB36" w14:textId="7F9D921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0.98 (0.93-1.03)</w:t>
            </w:r>
          </w:p>
        </w:tc>
        <w:tc>
          <w:tcPr>
            <w:tcW w:w="911" w:type="pct"/>
          </w:tcPr>
          <w:p w14:paraId="3268F52F" w14:textId="0FE9105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(1.01-1.11)</w:t>
            </w:r>
          </w:p>
        </w:tc>
      </w:tr>
      <w:tr w:rsidR="00AA0B22" w:rsidRPr="000321C0" w14:paraId="3D8B5D6F" w14:textId="77777777" w:rsidTr="005E37A3">
        <w:trPr>
          <w:trHeight w:val="374"/>
        </w:trPr>
        <w:tc>
          <w:tcPr>
            <w:tcW w:w="938" w:type="pct"/>
          </w:tcPr>
          <w:p w14:paraId="68AEDB9D" w14:textId="4B38B658" w:rsidR="00AA0B22" w:rsidRPr="000321C0" w:rsidRDefault="00AA0B22" w:rsidP="00AA0B22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Care needs level 2</w:t>
            </w:r>
          </w:p>
        </w:tc>
        <w:tc>
          <w:tcPr>
            <w:tcW w:w="716" w:type="pct"/>
          </w:tcPr>
          <w:p w14:paraId="172C036F" w14:textId="39F684F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.12 (1.07-1.18)</w:t>
            </w:r>
          </w:p>
        </w:tc>
        <w:tc>
          <w:tcPr>
            <w:tcW w:w="586" w:type="pct"/>
          </w:tcPr>
          <w:p w14:paraId="0E8C744C" w14:textId="037B019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(1.01-1.11)</w:t>
            </w:r>
          </w:p>
        </w:tc>
        <w:tc>
          <w:tcPr>
            <w:tcW w:w="681" w:type="pct"/>
            <w:gridSpan w:val="2"/>
          </w:tcPr>
          <w:p w14:paraId="3D563936" w14:textId="1BA6DC74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(1.03-1.14)</w:t>
            </w:r>
          </w:p>
        </w:tc>
        <w:tc>
          <w:tcPr>
            <w:tcW w:w="584" w:type="pct"/>
          </w:tcPr>
          <w:p w14:paraId="2FDDAFE6" w14:textId="6DC1F11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.13 (1.07-1.18)</w:t>
            </w:r>
          </w:p>
        </w:tc>
        <w:tc>
          <w:tcPr>
            <w:tcW w:w="584" w:type="pct"/>
          </w:tcPr>
          <w:p w14:paraId="66B1D7E1" w14:textId="3E6DC14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(1.01-1.12)</w:t>
            </w:r>
          </w:p>
        </w:tc>
        <w:tc>
          <w:tcPr>
            <w:tcW w:w="911" w:type="pct"/>
          </w:tcPr>
          <w:p w14:paraId="4FB3BDF6" w14:textId="7A9A633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(1.05-1.13)</w:t>
            </w:r>
          </w:p>
        </w:tc>
      </w:tr>
      <w:tr w:rsidR="00AA0B22" w:rsidRPr="000321C0" w14:paraId="553976DD" w14:textId="77777777" w:rsidTr="005E37A3">
        <w:trPr>
          <w:trHeight w:val="374"/>
        </w:trPr>
        <w:tc>
          <w:tcPr>
            <w:tcW w:w="938" w:type="pct"/>
          </w:tcPr>
          <w:p w14:paraId="0ADD36AF" w14:textId="59B83AB0" w:rsidR="00AA0B22" w:rsidRPr="000321C0" w:rsidRDefault="00AA0B22" w:rsidP="00AA0B22">
            <w:pPr>
              <w:spacing w:line="240" w:lineRule="auto"/>
              <w:ind w:firstLineChars="50" w:firstLine="8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lastRenderedPageBreak/>
              <w:t>Care needs level 3</w:t>
            </w:r>
          </w:p>
        </w:tc>
        <w:tc>
          <w:tcPr>
            <w:tcW w:w="716" w:type="pct"/>
          </w:tcPr>
          <w:p w14:paraId="63879011" w14:textId="077EB0F8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.21 (1.15-1.27)</w:t>
            </w:r>
          </w:p>
        </w:tc>
        <w:tc>
          <w:tcPr>
            <w:tcW w:w="586" w:type="pct"/>
          </w:tcPr>
          <w:p w14:paraId="62AEDABA" w14:textId="294E7F29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.13 (1.07-1.19)</w:t>
            </w:r>
          </w:p>
        </w:tc>
        <w:tc>
          <w:tcPr>
            <w:tcW w:w="681" w:type="pct"/>
            <w:gridSpan w:val="2"/>
          </w:tcPr>
          <w:p w14:paraId="690A09C1" w14:textId="2DB3F48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.18 (1.12-1.25)</w:t>
            </w:r>
          </w:p>
        </w:tc>
        <w:tc>
          <w:tcPr>
            <w:tcW w:w="584" w:type="pct"/>
          </w:tcPr>
          <w:p w14:paraId="41251871" w14:textId="74E3C1A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.22 (1.16-1.28)</w:t>
            </w:r>
          </w:p>
        </w:tc>
        <w:tc>
          <w:tcPr>
            <w:tcW w:w="584" w:type="pct"/>
          </w:tcPr>
          <w:p w14:paraId="47276D09" w14:textId="4AC1993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.14 (1.08-1.20)</w:t>
            </w:r>
          </w:p>
        </w:tc>
        <w:tc>
          <w:tcPr>
            <w:tcW w:w="911" w:type="pct"/>
          </w:tcPr>
          <w:p w14:paraId="4E8EBEC5" w14:textId="52E2043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.19 (1.15-1.24)</w:t>
            </w:r>
          </w:p>
        </w:tc>
      </w:tr>
      <w:tr w:rsidR="00AA0B22" w:rsidRPr="000321C0" w14:paraId="1381123B" w14:textId="77777777" w:rsidTr="005E37A3">
        <w:trPr>
          <w:trHeight w:val="374"/>
        </w:trPr>
        <w:tc>
          <w:tcPr>
            <w:tcW w:w="938" w:type="pct"/>
          </w:tcPr>
          <w:p w14:paraId="5D91B72F" w14:textId="0BB06149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Pr="000321C0">
              <w:rPr>
                <w:sz w:val="16"/>
                <w:szCs w:val="16"/>
                <w:lang w:eastAsia="ja-JP"/>
              </w:rPr>
              <w:t>Care needs level 4</w:t>
            </w:r>
          </w:p>
        </w:tc>
        <w:tc>
          <w:tcPr>
            <w:tcW w:w="716" w:type="pct"/>
          </w:tcPr>
          <w:p w14:paraId="3A2D7CFC" w14:textId="5FECDB4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.41 (1.34-1.49)</w:t>
            </w:r>
          </w:p>
        </w:tc>
        <w:tc>
          <w:tcPr>
            <w:tcW w:w="586" w:type="pct"/>
          </w:tcPr>
          <w:p w14:paraId="7E20B37F" w14:textId="3125464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.32 (1.25-1.39)</w:t>
            </w:r>
          </w:p>
        </w:tc>
        <w:tc>
          <w:tcPr>
            <w:tcW w:w="681" w:type="pct"/>
            <w:gridSpan w:val="2"/>
          </w:tcPr>
          <w:p w14:paraId="47931B2D" w14:textId="363B06E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.40 (1.33-1.48)</w:t>
            </w:r>
          </w:p>
        </w:tc>
        <w:tc>
          <w:tcPr>
            <w:tcW w:w="584" w:type="pct"/>
          </w:tcPr>
          <w:p w14:paraId="718679EB" w14:textId="41874F2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.42 (1.35-1.50)</w:t>
            </w:r>
          </w:p>
        </w:tc>
        <w:tc>
          <w:tcPr>
            <w:tcW w:w="584" w:type="pct"/>
          </w:tcPr>
          <w:p w14:paraId="4F000DC7" w14:textId="78C85E4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.33 (1.26-1.40)</w:t>
            </w:r>
          </w:p>
        </w:tc>
        <w:tc>
          <w:tcPr>
            <w:tcW w:w="911" w:type="pct"/>
          </w:tcPr>
          <w:p w14:paraId="501D6A3A" w14:textId="5B54377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.41 (1.36-1.47)</w:t>
            </w:r>
          </w:p>
        </w:tc>
      </w:tr>
      <w:tr w:rsidR="00AA0B22" w:rsidRPr="000321C0" w14:paraId="59F94376" w14:textId="77777777" w:rsidTr="005E37A3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6057C347" w14:textId="0890DDDA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 w:rsidRPr="000321C0">
              <w:rPr>
                <w:sz w:val="16"/>
                <w:szCs w:val="16"/>
                <w:lang w:eastAsia="ja-JP"/>
              </w:rPr>
              <w:t>Care needs level 5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21EB5FF3" w14:textId="78D7C8F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.72 (1.63-1.81)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DCCA8FE" w14:textId="3C4EA31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.65 (1.56-1.73)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0F7C0F90" w14:textId="3C5770B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.76 (1.66-1.85)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256DC162" w14:textId="5F55C3E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.73 (1.64-1.82)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7EA09DAC" w14:textId="399E843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.65 (1.57-1.74)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2CDBDDA" w14:textId="5473F396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.76 (1.69-1.83)</w:t>
            </w:r>
          </w:p>
        </w:tc>
      </w:tr>
      <w:tr w:rsidR="00AA0B22" w:rsidRPr="000321C0" w14:paraId="21462974" w14:textId="77777777" w:rsidTr="00B70CCB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00FE8E15" w14:textId="31CE1442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Facility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>-</w:t>
            </w:r>
            <w:r w:rsidRPr="000321C0">
              <w:rPr>
                <w:sz w:val="16"/>
                <w:szCs w:val="16"/>
                <w:lang w:eastAsia="ja-JP"/>
              </w:rPr>
              <w:t>associated factors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409D76D3" w14:textId="787B9E44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3E44328" w14:textId="5589D6F1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16F15E47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44BA904D" w14:textId="12DEC4EA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443EB0E4" w14:textId="382C344A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414E947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AA0B22" w:rsidRPr="000321C0" w14:paraId="06012069" w14:textId="77777777" w:rsidTr="005E37A3">
        <w:trPr>
          <w:trHeight w:val="374"/>
        </w:trPr>
        <w:tc>
          <w:tcPr>
            <w:tcW w:w="938" w:type="pct"/>
          </w:tcPr>
          <w:p w14:paraId="77691FF8" w14:textId="476518AE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Closure of facility in use</w:t>
            </w:r>
          </w:p>
        </w:tc>
        <w:tc>
          <w:tcPr>
            <w:tcW w:w="716" w:type="pct"/>
          </w:tcPr>
          <w:p w14:paraId="16FC620F" w14:textId="125EA54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.56 (1.43-1.71)</w:t>
            </w:r>
          </w:p>
        </w:tc>
        <w:tc>
          <w:tcPr>
            <w:tcW w:w="586" w:type="pct"/>
          </w:tcPr>
          <w:p w14:paraId="6B4AA1C1" w14:textId="679F14F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.56 (1.43-1.71)</w:t>
            </w:r>
          </w:p>
        </w:tc>
        <w:tc>
          <w:tcPr>
            <w:tcW w:w="681" w:type="pct"/>
            <w:gridSpan w:val="2"/>
          </w:tcPr>
          <w:p w14:paraId="292C4DD2" w14:textId="2A3D804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.41 (1.29-1.54)</w:t>
            </w:r>
          </w:p>
        </w:tc>
        <w:tc>
          <w:tcPr>
            <w:tcW w:w="584" w:type="pct"/>
          </w:tcPr>
          <w:p w14:paraId="23B22990" w14:textId="2720DB94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.57 (1.44-1.71)</w:t>
            </w:r>
          </w:p>
        </w:tc>
        <w:tc>
          <w:tcPr>
            <w:tcW w:w="584" w:type="pct"/>
          </w:tcPr>
          <w:p w14:paraId="04F13C9A" w14:textId="3449A6E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.57 (1.44-1.71)</w:t>
            </w:r>
          </w:p>
        </w:tc>
        <w:tc>
          <w:tcPr>
            <w:tcW w:w="911" w:type="pct"/>
          </w:tcPr>
          <w:p w14:paraId="35AE97C5" w14:textId="063E1D5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.42 (1.29-1.55)</w:t>
            </w:r>
          </w:p>
        </w:tc>
      </w:tr>
      <w:tr w:rsidR="00AA0B22" w:rsidRPr="000321C0" w14:paraId="09D0BDCE" w14:textId="77777777" w:rsidTr="005E37A3">
        <w:trPr>
          <w:trHeight w:val="374"/>
        </w:trPr>
        <w:tc>
          <w:tcPr>
            <w:tcW w:w="938" w:type="pct"/>
          </w:tcPr>
          <w:p w14:paraId="302F2694" w14:textId="0C70B011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Type of LTC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 s</w:t>
            </w:r>
            <w:r w:rsidRPr="000321C0">
              <w:rPr>
                <w:sz w:val="16"/>
                <w:szCs w:val="16"/>
                <w:lang w:eastAsia="ja-JP"/>
              </w:rPr>
              <w:t>ervices in use</w:t>
            </w:r>
          </w:p>
        </w:tc>
        <w:tc>
          <w:tcPr>
            <w:tcW w:w="716" w:type="pct"/>
          </w:tcPr>
          <w:p w14:paraId="1BE7CABE" w14:textId="31779DD9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</w:tcPr>
          <w:p w14:paraId="26599FBC" w14:textId="7A9C3EA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</w:tcPr>
          <w:p w14:paraId="5751B86D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751D1239" w14:textId="04E4E5E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</w:tcPr>
          <w:p w14:paraId="775112BC" w14:textId="134CD06F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</w:tcPr>
          <w:p w14:paraId="7C48A437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AA0B22" w:rsidRPr="000321C0" w14:paraId="2D163AEF" w14:textId="77777777" w:rsidTr="005E37A3">
        <w:trPr>
          <w:trHeight w:val="374"/>
        </w:trPr>
        <w:tc>
          <w:tcPr>
            <w:tcW w:w="938" w:type="pct"/>
          </w:tcPr>
          <w:p w14:paraId="29B4ADD8" w14:textId="5A1F4262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Home visit service</w:t>
            </w:r>
          </w:p>
        </w:tc>
        <w:tc>
          <w:tcPr>
            <w:tcW w:w="716" w:type="pct"/>
          </w:tcPr>
          <w:p w14:paraId="137DFAFB" w14:textId="74BD2853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(1.06-1.11)</w:t>
            </w:r>
          </w:p>
        </w:tc>
        <w:tc>
          <w:tcPr>
            <w:tcW w:w="586" w:type="pct"/>
          </w:tcPr>
          <w:p w14:paraId="63123BE9" w14:textId="21A0D6AF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(1.06-1.11)</w:t>
            </w:r>
          </w:p>
        </w:tc>
        <w:tc>
          <w:tcPr>
            <w:tcW w:w="681" w:type="pct"/>
            <w:gridSpan w:val="2"/>
          </w:tcPr>
          <w:p w14:paraId="4D91337C" w14:textId="26D5B21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.10 (1.07-1.13)</w:t>
            </w:r>
          </w:p>
        </w:tc>
        <w:tc>
          <w:tcPr>
            <w:tcW w:w="584" w:type="pct"/>
          </w:tcPr>
          <w:p w14:paraId="5670EDB8" w14:textId="09E2E0C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(1.06-1.11)</w:t>
            </w:r>
          </w:p>
        </w:tc>
        <w:tc>
          <w:tcPr>
            <w:tcW w:w="584" w:type="pct"/>
          </w:tcPr>
          <w:p w14:paraId="455C853C" w14:textId="65FC30A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(1.06-1.12)</w:t>
            </w:r>
          </w:p>
        </w:tc>
        <w:tc>
          <w:tcPr>
            <w:tcW w:w="911" w:type="pct"/>
          </w:tcPr>
          <w:p w14:paraId="09701D07" w14:textId="1915BCB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.10 (1.07-1.13)</w:t>
            </w:r>
          </w:p>
        </w:tc>
      </w:tr>
      <w:tr w:rsidR="00AA0B22" w:rsidRPr="000321C0" w14:paraId="22C18E60" w14:textId="77777777" w:rsidTr="005E37A3">
        <w:trPr>
          <w:trHeight w:val="374"/>
        </w:trPr>
        <w:tc>
          <w:tcPr>
            <w:tcW w:w="938" w:type="pct"/>
          </w:tcPr>
          <w:p w14:paraId="4B47D25B" w14:textId="7C428B01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Day care</w:t>
            </w:r>
          </w:p>
        </w:tc>
        <w:tc>
          <w:tcPr>
            <w:tcW w:w="716" w:type="pct"/>
          </w:tcPr>
          <w:p w14:paraId="1D5DC3D4" w14:textId="3467D4F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.94 (0.92-0.96)</w:t>
            </w:r>
          </w:p>
        </w:tc>
        <w:tc>
          <w:tcPr>
            <w:tcW w:w="586" w:type="pct"/>
          </w:tcPr>
          <w:p w14:paraId="312E5C88" w14:textId="42701829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.93 (0.91-0.95)</w:t>
            </w:r>
          </w:p>
        </w:tc>
        <w:tc>
          <w:tcPr>
            <w:tcW w:w="681" w:type="pct"/>
            <w:gridSpan w:val="2"/>
          </w:tcPr>
          <w:p w14:paraId="5AA08FF1" w14:textId="2B16AA0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.922 (0.91-0.95)</w:t>
            </w:r>
          </w:p>
        </w:tc>
        <w:tc>
          <w:tcPr>
            <w:tcW w:w="584" w:type="pct"/>
          </w:tcPr>
          <w:p w14:paraId="5CBEF5C7" w14:textId="0A13D4B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.94 (0.92-0.96</w:t>
            </w:r>
          </w:p>
        </w:tc>
        <w:tc>
          <w:tcPr>
            <w:tcW w:w="584" w:type="pct"/>
          </w:tcPr>
          <w:p w14:paraId="24E7BC58" w14:textId="2C858EB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.93 (0.91-0.95)</w:t>
            </w:r>
          </w:p>
        </w:tc>
        <w:tc>
          <w:tcPr>
            <w:tcW w:w="911" w:type="pct"/>
          </w:tcPr>
          <w:p w14:paraId="693148C5" w14:textId="4355E01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.92 (0.90-0.95)</w:t>
            </w:r>
          </w:p>
        </w:tc>
      </w:tr>
      <w:tr w:rsidR="00AA0B22" w:rsidRPr="000321C0" w14:paraId="077036F0" w14:textId="77777777" w:rsidTr="005E37A3">
        <w:trPr>
          <w:trHeight w:val="374"/>
        </w:trPr>
        <w:tc>
          <w:tcPr>
            <w:tcW w:w="938" w:type="pct"/>
          </w:tcPr>
          <w:p w14:paraId="0F1FA301" w14:textId="1FDBAAAA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Short term stay </w:t>
            </w:r>
          </w:p>
        </w:tc>
        <w:tc>
          <w:tcPr>
            <w:tcW w:w="716" w:type="pct"/>
          </w:tcPr>
          <w:p w14:paraId="4BBD0DD7" w14:textId="265554E0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(1.07-1.12)</w:t>
            </w:r>
          </w:p>
        </w:tc>
        <w:tc>
          <w:tcPr>
            <w:tcW w:w="586" w:type="pct"/>
          </w:tcPr>
          <w:p w14:paraId="2EC8DEF4" w14:textId="61CB22E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(1.04-1.09)</w:t>
            </w:r>
          </w:p>
        </w:tc>
        <w:tc>
          <w:tcPr>
            <w:tcW w:w="681" w:type="pct"/>
            <w:gridSpan w:val="2"/>
          </w:tcPr>
          <w:p w14:paraId="6B1DF50E" w14:textId="049781D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(1.05-1.11)</w:t>
            </w:r>
          </w:p>
        </w:tc>
        <w:tc>
          <w:tcPr>
            <w:tcW w:w="584" w:type="pct"/>
          </w:tcPr>
          <w:p w14:paraId="774EFFB0" w14:textId="7054A58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(1.07-1.12)</w:t>
            </w:r>
          </w:p>
        </w:tc>
        <w:tc>
          <w:tcPr>
            <w:tcW w:w="584" w:type="pct"/>
          </w:tcPr>
          <w:p w14:paraId="2CB3E878" w14:textId="7C21E62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.06 (1.04-1.09)</w:t>
            </w:r>
          </w:p>
        </w:tc>
        <w:tc>
          <w:tcPr>
            <w:tcW w:w="911" w:type="pct"/>
          </w:tcPr>
          <w:p w14:paraId="0CE9FBDE" w14:textId="308A055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(1.05-1.11)</w:t>
            </w:r>
          </w:p>
        </w:tc>
      </w:tr>
      <w:tr w:rsidR="00AA0B22" w:rsidRPr="000321C0" w14:paraId="5C5E3130" w14:textId="77777777" w:rsidTr="005E37A3">
        <w:trPr>
          <w:trHeight w:val="374"/>
        </w:trPr>
        <w:tc>
          <w:tcPr>
            <w:tcW w:w="938" w:type="pct"/>
          </w:tcPr>
          <w:p w14:paraId="35F45750" w14:textId="492EF4A1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Nursing facilities</w:t>
            </w:r>
          </w:p>
        </w:tc>
        <w:tc>
          <w:tcPr>
            <w:tcW w:w="716" w:type="pct"/>
          </w:tcPr>
          <w:p w14:paraId="79C66EC0" w14:textId="3856219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(1.01-1.06)</w:t>
            </w:r>
          </w:p>
        </w:tc>
        <w:tc>
          <w:tcPr>
            <w:tcW w:w="586" w:type="pct"/>
          </w:tcPr>
          <w:p w14:paraId="4C93C205" w14:textId="6411D41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.01 (0.99-1.03)</w:t>
            </w:r>
          </w:p>
        </w:tc>
        <w:tc>
          <w:tcPr>
            <w:tcW w:w="681" w:type="pct"/>
            <w:gridSpan w:val="2"/>
          </w:tcPr>
          <w:p w14:paraId="5B8726D6" w14:textId="7199101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..86 (0.83-0.88)</w:t>
            </w:r>
          </w:p>
        </w:tc>
        <w:tc>
          <w:tcPr>
            <w:tcW w:w="584" w:type="pct"/>
          </w:tcPr>
          <w:p w14:paraId="6AE9C498" w14:textId="168B3EE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(1.01-1.06)</w:t>
            </w:r>
          </w:p>
        </w:tc>
        <w:tc>
          <w:tcPr>
            <w:tcW w:w="584" w:type="pct"/>
          </w:tcPr>
          <w:p w14:paraId="2527E7CB" w14:textId="1042D14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.01 (0.99-1.03)</w:t>
            </w:r>
          </w:p>
        </w:tc>
        <w:tc>
          <w:tcPr>
            <w:tcW w:w="911" w:type="pct"/>
          </w:tcPr>
          <w:p w14:paraId="06F411DE" w14:textId="7EDAC08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.85 (0.83-0.88)</w:t>
            </w:r>
          </w:p>
        </w:tc>
      </w:tr>
      <w:tr w:rsidR="00AA0B22" w:rsidRPr="000321C0" w14:paraId="7ECF7FFE" w14:textId="77777777" w:rsidTr="005E37A3">
        <w:trPr>
          <w:trHeight w:val="374"/>
        </w:trPr>
        <w:tc>
          <w:tcPr>
            <w:tcW w:w="938" w:type="pct"/>
          </w:tcPr>
          <w:p w14:paraId="3C60D252" w14:textId="296B9929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Multifunctional facility</w:t>
            </w:r>
          </w:p>
        </w:tc>
        <w:tc>
          <w:tcPr>
            <w:tcW w:w="716" w:type="pct"/>
          </w:tcPr>
          <w:p w14:paraId="69716755" w14:textId="7605F54B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(0.96-1.08)</w:t>
            </w:r>
          </w:p>
        </w:tc>
        <w:tc>
          <w:tcPr>
            <w:tcW w:w="586" w:type="pct"/>
          </w:tcPr>
          <w:p w14:paraId="3E961606" w14:textId="52678E6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(0.97-1.09)</w:t>
            </w:r>
          </w:p>
        </w:tc>
        <w:tc>
          <w:tcPr>
            <w:tcW w:w="681" w:type="pct"/>
            <w:gridSpan w:val="2"/>
          </w:tcPr>
          <w:p w14:paraId="1ED7BE78" w14:textId="3C46399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.04 (0.98-1.11)</w:t>
            </w:r>
          </w:p>
        </w:tc>
        <w:tc>
          <w:tcPr>
            <w:tcW w:w="584" w:type="pct"/>
          </w:tcPr>
          <w:p w14:paraId="55B2D6B6" w14:textId="661E95E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.02 (0.96-1.08)</w:t>
            </w:r>
          </w:p>
        </w:tc>
        <w:tc>
          <w:tcPr>
            <w:tcW w:w="584" w:type="pct"/>
          </w:tcPr>
          <w:p w14:paraId="48E3EB25" w14:textId="6C829B71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(0.97-1.09)</w:t>
            </w:r>
          </w:p>
        </w:tc>
        <w:tc>
          <w:tcPr>
            <w:tcW w:w="911" w:type="pct"/>
          </w:tcPr>
          <w:p w14:paraId="6AC0BAE9" w14:textId="7EADA68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(0.99-1.11)</w:t>
            </w:r>
          </w:p>
        </w:tc>
      </w:tr>
      <w:tr w:rsidR="00AA0B22" w:rsidRPr="000321C0" w14:paraId="4445E048" w14:textId="77777777" w:rsidTr="005E37A3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7B3F7D20" w14:textId="1FDF771D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Care manager service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4DB0393F" w14:textId="6F8809D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(1.01-1.08)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C911334" w14:textId="0045B7E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(1.00-1.06)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649AB29E" w14:textId="2D5C863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.98 (0.95-1.02)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1DC333A3" w14:textId="3BED36D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(1.01-1.08)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64A0BEB1" w14:textId="58C5B61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.03 (1.00-1.06)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5C07B46" w14:textId="1B72B4A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.98 (0.95-1.01)</w:t>
            </w:r>
          </w:p>
        </w:tc>
      </w:tr>
      <w:tr w:rsidR="00AA0B22" w:rsidRPr="000321C0" w14:paraId="5014BDE4" w14:textId="77777777" w:rsidTr="00B70CCB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12932E91" w14:textId="5AE9565F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Region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 xml:space="preserve">-associated </w:t>
            </w:r>
            <w:r w:rsidRPr="000321C0">
              <w:rPr>
                <w:sz w:val="16"/>
                <w:szCs w:val="16"/>
                <w:lang w:eastAsia="ja-JP"/>
              </w:rPr>
              <w:t>factors</w:t>
            </w:r>
            <w:r w:rsidRPr="000321C0" w:rsidDel="00987BBF">
              <w:rPr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336E231B" w14:textId="78AFED32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23457FA7" w14:textId="4119FB88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3C3EF007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58B0586" w14:textId="3ABA4EB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15FBC5F" w14:textId="43E81D56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0CA686B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AA0B22" w:rsidRPr="000321C0" w14:paraId="6CE6012D" w14:textId="77777777" w:rsidTr="00B70CCB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58EB4C6B" w14:textId="61E3F63A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Population density per 10m</w:t>
            </w:r>
            <w:r w:rsidRPr="000321C0">
              <w:rPr>
                <w:sz w:val="16"/>
                <w:szCs w:val="16"/>
                <w:vertAlign w:val="superscript"/>
                <w:lang w:eastAsia="ja-JP"/>
              </w:rPr>
              <w:t>2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55DF9C4E" w14:textId="4C0824B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E7C4AB4" w14:textId="04061773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014ACA97" w14:textId="238DD03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(1.00-1.02)-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2D4AA540" w14:textId="57DCE44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23B24A0A" w14:textId="502E8A0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9CF330C" w14:textId="55C1672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</w:tr>
      <w:tr w:rsidR="00AA0B22" w:rsidRPr="000321C0" w14:paraId="546EC23D" w14:textId="77777777" w:rsidTr="005E37A3">
        <w:trPr>
          <w:trHeight w:val="374"/>
        </w:trPr>
        <w:tc>
          <w:tcPr>
            <w:tcW w:w="938" w:type="pct"/>
          </w:tcPr>
          <w:p w14:paraId="0FE512D0" w14:textId="771F517E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Hospital beds per 100 population</w:t>
            </w:r>
          </w:p>
        </w:tc>
        <w:tc>
          <w:tcPr>
            <w:tcW w:w="716" w:type="pct"/>
          </w:tcPr>
          <w:p w14:paraId="620F74A6" w14:textId="29CC51E9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(0.98-1.01)</w:t>
            </w:r>
          </w:p>
        </w:tc>
        <w:tc>
          <w:tcPr>
            <w:tcW w:w="586" w:type="pct"/>
          </w:tcPr>
          <w:p w14:paraId="05FB0243" w14:textId="7A536DB4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(0.98-1.01)</w:t>
            </w:r>
          </w:p>
        </w:tc>
        <w:tc>
          <w:tcPr>
            <w:tcW w:w="681" w:type="pct"/>
            <w:gridSpan w:val="2"/>
          </w:tcPr>
          <w:p w14:paraId="099284C8" w14:textId="042A1AA3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(0.98-1.01)</w:t>
            </w:r>
          </w:p>
        </w:tc>
        <w:tc>
          <w:tcPr>
            <w:tcW w:w="584" w:type="pct"/>
          </w:tcPr>
          <w:p w14:paraId="54FCA839" w14:textId="02DC1E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(0.98-1.02)</w:t>
            </w:r>
          </w:p>
        </w:tc>
        <w:tc>
          <w:tcPr>
            <w:tcW w:w="584" w:type="pct"/>
          </w:tcPr>
          <w:p w14:paraId="7BCE7C0E" w14:textId="27EC6BD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(0.98-1.01)</w:t>
            </w:r>
          </w:p>
        </w:tc>
        <w:tc>
          <w:tcPr>
            <w:tcW w:w="911" w:type="pct"/>
          </w:tcPr>
          <w:p w14:paraId="3B7A0DC3" w14:textId="4A24533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(0.99-1.00)</w:t>
            </w:r>
          </w:p>
        </w:tc>
      </w:tr>
      <w:tr w:rsidR="00AA0B22" w:rsidRPr="000321C0" w14:paraId="356809AE" w14:textId="77777777" w:rsidTr="005E37A3">
        <w:trPr>
          <w:trHeight w:val="374"/>
        </w:trPr>
        <w:tc>
          <w:tcPr>
            <w:tcW w:w="938" w:type="pct"/>
            <w:shd w:val="clear" w:color="auto" w:fill="auto"/>
          </w:tcPr>
          <w:p w14:paraId="5DEB2C41" w14:textId="11B15EAB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No. of </w:t>
            </w:r>
            <w:r w:rsidRPr="000321C0">
              <w:rPr>
                <w:rFonts w:hint="eastAsia"/>
                <w:sz w:val="16"/>
                <w:szCs w:val="16"/>
                <w:lang w:eastAsia="ja-JP"/>
              </w:rPr>
              <w:t>n</w:t>
            </w:r>
            <w:r w:rsidRPr="000321C0">
              <w:rPr>
                <w:sz w:val="16"/>
                <w:szCs w:val="16"/>
                <w:lang w:eastAsia="ja-JP"/>
              </w:rPr>
              <w:t>ursing facilities per 10</w:t>
            </w:r>
            <w:r w:rsidR="00E51281" w:rsidRPr="000321C0">
              <w:rPr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0 older people</w:t>
            </w:r>
          </w:p>
        </w:tc>
        <w:tc>
          <w:tcPr>
            <w:tcW w:w="716" w:type="pct"/>
            <w:shd w:val="clear" w:color="auto" w:fill="auto"/>
          </w:tcPr>
          <w:p w14:paraId="220DA091" w14:textId="7B577C55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.87 (0.32-2.38)</w:t>
            </w:r>
          </w:p>
        </w:tc>
        <w:tc>
          <w:tcPr>
            <w:tcW w:w="586" w:type="pct"/>
            <w:shd w:val="clear" w:color="auto" w:fill="auto"/>
          </w:tcPr>
          <w:p w14:paraId="7FD5A42D" w14:textId="27D47483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.46 (0.17-1.26)</w:t>
            </w:r>
          </w:p>
        </w:tc>
        <w:tc>
          <w:tcPr>
            <w:tcW w:w="681" w:type="pct"/>
            <w:gridSpan w:val="2"/>
            <w:shd w:val="clear" w:color="auto" w:fill="auto"/>
          </w:tcPr>
          <w:p w14:paraId="420859D1" w14:textId="3B84E90A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</w:t>
            </w:r>
            <w:r w:rsidR="00FF4200" w:rsidRPr="000321C0">
              <w:rPr>
                <w:sz w:val="16"/>
                <w:szCs w:val="16"/>
                <w:lang w:eastAsia="ja-JP"/>
              </w:rPr>
              <w:t>87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4D0A70" w:rsidRPr="000321C0">
              <w:rPr>
                <w:sz w:val="16"/>
                <w:szCs w:val="16"/>
                <w:lang w:eastAsia="ja-JP"/>
              </w:rPr>
              <w:t>77</w:t>
            </w:r>
            <w:r w:rsidRPr="000321C0">
              <w:rPr>
                <w:sz w:val="16"/>
                <w:szCs w:val="16"/>
                <w:lang w:eastAsia="ja-JP"/>
              </w:rPr>
              <w:t>-0.9</w:t>
            </w:r>
            <w:r w:rsidR="004D0A70" w:rsidRPr="000321C0">
              <w:rPr>
                <w:sz w:val="16"/>
                <w:szCs w:val="16"/>
                <w:lang w:eastAsia="ja-JP"/>
              </w:rPr>
              <w:t>9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556A9059" w14:textId="150998BC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</w:t>
            </w:r>
            <w:r w:rsidR="0011157C" w:rsidRPr="000321C0">
              <w:rPr>
                <w:sz w:val="16"/>
                <w:szCs w:val="16"/>
                <w:lang w:eastAsia="ja-JP"/>
              </w:rPr>
              <w:t>99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AB36D0" w:rsidRPr="000321C0">
              <w:rPr>
                <w:sz w:val="16"/>
                <w:szCs w:val="16"/>
                <w:lang w:eastAsia="ja-JP"/>
              </w:rPr>
              <w:t>89</w:t>
            </w:r>
            <w:r w:rsidRPr="000321C0">
              <w:rPr>
                <w:sz w:val="16"/>
                <w:szCs w:val="16"/>
                <w:lang w:eastAsia="ja-JP"/>
              </w:rPr>
              <w:t>-</w:t>
            </w:r>
            <w:r w:rsidR="00AB36D0" w:rsidRPr="000321C0">
              <w:rPr>
                <w:sz w:val="16"/>
                <w:szCs w:val="16"/>
                <w:lang w:eastAsia="ja-JP"/>
              </w:rPr>
              <w:t>1.09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743095F9" w14:textId="5450592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</w:t>
            </w:r>
            <w:r w:rsidR="00D95E62" w:rsidRPr="000321C0">
              <w:rPr>
                <w:sz w:val="16"/>
                <w:szCs w:val="16"/>
                <w:lang w:eastAsia="ja-JP"/>
              </w:rPr>
              <w:t>93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450392" w:rsidRPr="000321C0">
              <w:rPr>
                <w:sz w:val="16"/>
                <w:szCs w:val="16"/>
                <w:lang w:eastAsia="ja-JP"/>
              </w:rPr>
              <w:t>84</w:t>
            </w:r>
            <w:r w:rsidRPr="000321C0">
              <w:rPr>
                <w:sz w:val="16"/>
                <w:szCs w:val="16"/>
                <w:lang w:eastAsia="ja-JP"/>
              </w:rPr>
              <w:t>-</w:t>
            </w:r>
            <w:r w:rsidR="00450392" w:rsidRPr="000321C0">
              <w:rPr>
                <w:sz w:val="16"/>
                <w:szCs w:val="16"/>
                <w:lang w:eastAsia="ja-JP"/>
              </w:rPr>
              <w:t>1.03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911" w:type="pct"/>
            <w:shd w:val="clear" w:color="auto" w:fill="auto"/>
          </w:tcPr>
          <w:p w14:paraId="06F66407" w14:textId="6E03C570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</w:t>
            </w:r>
            <w:r w:rsidR="00AE34F1" w:rsidRPr="000321C0">
              <w:rPr>
                <w:sz w:val="16"/>
                <w:szCs w:val="16"/>
                <w:lang w:eastAsia="ja-JP"/>
              </w:rPr>
              <w:t>88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795839" w:rsidRPr="000321C0">
              <w:rPr>
                <w:sz w:val="16"/>
                <w:szCs w:val="16"/>
                <w:lang w:eastAsia="ja-JP"/>
              </w:rPr>
              <w:t>78</w:t>
            </w:r>
            <w:r w:rsidRPr="000321C0">
              <w:rPr>
                <w:sz w:val="16"/>
                <w:szCs w:val="16"/>
                <w:lang w:eastAsia="ja-JP"/>
              </w:rPr>
              <w:t>-1.0</w:t>
            </w:r>
            <w:r w:rsidR="00795839" w:rsidRPr="000321C0">
              <w:rPr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</w:tr>
      <w:tr w:rsidR="00AA0B22" w:rsidRPr="000321C0" w14:paraId="17DD4BE6" w14:textId="77777777" w:rsidTr="005E37A3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20260921" w14:textId="0854C8DD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 Average income (every 1million yen) 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6E3900CA" w14:textId="14D3FF6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</w:t>
            </w:r>
            <w:r w:rsidR="004D0A70" w:rsidRPr="000321C0">
              <w:rPr>
                <w:sz w:val="16"/>
                <w:szCs w:val="16"/>
                <w:lang w:eastAsia="ja-JP"/>
              </w:rPr>
              <w:t>9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4D0A70" w:rsidRPr="000321C0">
              <w:rPr>
                <w:sz w:val="16"/>
                <w:szCs w:val="16"/>
                <w:lang w:eastAsia="ja-JP"/>
              </w:rPr>
              <w:t>89</w:t>
            </w:r>
            <w:r w:rsidRPr="000321C0">
              <w:rPr>
                <w:sz w:val="16"/>
                <w:szCs w:val="16"/>
                <w:lang w:eastAsia="ja-JP"/>
              </w:rPr>
              <w:t>-1.0</w:t>
            </w:r>
            <w:r w:rsidR="0066692A" w:rsidRPr="000321C0">
              <w:rPr>
                <w:sz w:val="16"/>
                <w:szCs w:val="16"/>
                <w:lang w:eastAsia="ja-JP"/>
              </w:rPr>
              <w:t>9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1BE0425E" w14:textId="550466B9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</w:t>
            </w:r>
            <w:r w:rsidR="0066692A" w:rsidRPr="000321C0">
              <w:rPr>
                <w:sz w:val="16"/>
                <w:szCs w:val="16"/>
                <w:lang w:eastAsia="ja-JP"/>
              </w:rPr>
              <w:t>3</w:t>
            </w:r>
            <w:r w:rsidRPr="000321C0">
              <w:rPr>
                <w:sz w:val="16"/>
                <w:szCs w:val="16"/>
                <w:lang w:eastAsia="ja-JP"/>
              </w:rPr>
              <w:t xml:space="preserve"> (0.</w:t>
            </w:r>
            <w:r w:rsidR="0066692A" w:rsidRPr="000321C0">
              <w:rPr>
                <w:sz w:val="16"/>
                <w:szCs w:val="16"/>
                <w:lang w:eastAsia="ja-JP"/>
              </w:rPr>
              <w:t>84</w:t>
            </w:r>
            <w:r w:rsidRPr="000321C0">
              <w:rPr>
                <w:sz w:val="16"/>
                <w:szCs w:val="16"/>
                <w:lang w:eastAsia="ja-JP"/>
              </w:rPr>
              <w:t>-1.0</w:t>
            </w:r>
            <w:r w:rsidR="0066692A" w:rsidRPr="000321C0">
              <w:rPr>
                <w:sz w:val="16"/>
                <w:szCs w:val="16"/>
                <w:lang w:eastAsia="ja-JP"/>
              </w:rPr>
              <w:t>2</w:t>
            </w:r>
            <w:r w:rsidRPr="000321C0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5EC2BB" w14:textId="4B3CC2C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.10 (1.02-1.19)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1F61245A" w14:textId="481F8CBF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0</w:t>
            </w:r>
            <w:r w:rsidRPr="000321C0">
              <w:rPr>
                <w:sz w:val="16"/>
                <w:szCs w:val="16"/>
                <w:lang w:eastAsia="ja-JP"/>
              </w:rPr>
              <w:t>.97 (0.93-1.01)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6CBC4ECF" w14:textId="4ADA977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.00 (0.96-1.04)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auto"/>
          </w:tcPr>
          <w:p w14:paraId="0F284B4C" w14:textId="1F0D26CB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.10 (1.02-1.19)</w:t>
            </w:r>
          </w:p>
        </w:tc>
      </w:tr>
      <w:tr w:rsidR="00AA0B22" w:rsidRPr="000321C0" w14:paraId="5D486E8D" w14:textId="77777777" w:rsidTr="00B70CCB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4D850BDA" w14:textId="58667A9A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Proportion of the elderly (%)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04249C04" w14:textId="7FF1CEEC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B81F590" w14:textId="093E875B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13B639F5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0DA18A9" w14:textId="0B9D7FA9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9F0EF1F" w14:textId="102B89A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B126F67" w14:textId="77777777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</w:p>
        </w:tc>
      </w:tr>
      <w:tr w:rsidR="00AA0B22" w:rsidRPr="000321C0" w14:paraId="587668ED" w14:textId="77777777" w:rsidTr="005E37A3">
        <w:trPr>
          <w:trHeight w:val="374"/>
        </w:trPr>
        <w:tc>
          <w:tcPr>
            <w:tcW w:w="938" w:type="pct"/>
          </w:tcPr>
          <w:p w14:paraId="191B6906" w14:textId="6E7A4733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Low 19.8-25.0</w:t>
            </w:r>
          </w:p>
        </w:tc>
        <w:tc>
          <w:tcPr>
            <w:tcW w:w="716" w:type="pct"/>
          </w:tcPr>
          <w:p w14:paraId="4B98DBE1" w14:textId="7B21324D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6" w:type="pct"/>
          </w:tcPr>
          <w:p w14:paraId="42382945" w14:textId="2A02919E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681" w:type="pct"/>
            <w:gridSpan w:val="2"/>
          </w:tcPr>
          <w:p w14:paraId="7F94106F" w14:textId="0B0FFC34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4" w:type="pct"/>
          </w:tcPr>
          <w:p w14:paraId="6E476064" w14:textId="25765FDA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584" w:type="pct"/>
          </w:tcPr>
          <w:p w14:paraId="4349D616" w14:textId="4947FFB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  <w:tc>
          <w:tcPr>
            <w:tcW w:w="911" w:type="pct"/>
          </w:tcPr>
          <w:p w14:paraId="02A6EA47" w14:textId="59F720A2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R</w:t>
            </w:r>
            <w:r w:rsidRPr="000321C0">
              <w:rPr>
                <w:sz w:val="16"/>
                <w:szCs w:val="16"/>
                <w:lang w:eastAsia="ja-JP"/>
              </w:rPr>
              <w:t>ef</w:t>
            </w:r>
          </w:p>
        </w:tc>
      </w:tr>
      <w:tr w:rsidR="00AA0B22" w:rsidRPr="000321C0" w14:paraId="7A78A6D8" w14:textId="77777777" w:rsidTr="005E37A3">
        <w:trPr>
          <w:trHeight w:val="374"/>
        </w:trPr>
        <w:tc>
          <w:tcPr>
            <w:tcW w:w="938" w:type="pct"/>
          </w:tcPr>
          <w:p w14:paraId="7CE3457D" w14:textId="640A66E3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>Middle 25.5-30.7</w:t>
            </w:r>
          </w:p>
        </w:tc>
        <w:tc>
          <w:tcPr>
            <w:tcW w:w="716" w:type="pct"/>
          </w:tcPr>
          <w:p w14:paraId="35EDC38C" w14:textId="7777777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(1.06-1.12)</w:t>
            </w:r>
          </w:p>
        </w:tc>
        <w:tc>
          <w:tcPr>
            <w:tcW w:w="586" w:type="pct"/>
          </w:tcPr>
          <w:p w14:paraId="7D73A480" w14:textId="3AD65366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(1.06-1.11)</w:t>
            </w:r>
          </w:p>
        </w:tc>
        <w:tc>
          <w:tcPr>
            <w:tcW w:w="681" w:type="pct"/>
            <w:gridSpan w:val="2"/>
          </w:tcPr>
          <w:p w14:paraId="587AD01D" w14:textId="499FA42D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.12 (1.09-1.16)</w:t>
            </w:r>
          </w:p>
        </w:tc>
        <w:tc>
          <w:tcPr>
            <w:tcW w:w="584" w:type="pct"/>
          </w:tcPr>
          <w:p w14:paraId="7A8ECE0F" w14:textId="75F77514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.09 (1.06-1.12)</w:t>
            </w:r>
          </w:p>
        </w:tc>
        <w:tc>
          <w:tcPr>
            <w:tcW w:w="584" w:type="pct"/>
          </w:tcPr>
          <w:p w14:paraId="53841A5F" w14:textId="7A8AEAE6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.08 (1.05-1.11)</w:t>
            </w:r>
          </w:p>
        </w:tc>
        <w:tc>
          <w:tcPr>
            <w:tcW w:w="911" w:type="pct"/>
          </w:tcPr>
          <w:p w14:paraId="0DF49158" w14:textId="6937B71E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.12 (1.09-1.16)</w:t>
            </w:r>
          </w:p>
        </w:tc>
      </w:tr>
      <w:tr w:rsidR="00AA0B22" w:rsidRPr="000321C0" w14:paraId="499C1F58" w14:textId="77777777" w:rsidTr="005E37A3">
        <w:trPr>
          <w:trHeight w:val="374"/>
        </w:trPr>
        <w:tc>
          <w:tcPr>
            <w:tcW w:w="938" w:type="pct"/>
            <w:tcBorders>
              <w:bottom w:val="single" w:sz="4" w:space="0" w:color="auto"/>
            </w:tcBorders>
          </w:tcPr>
          <w:p w14:paraId="02031E84" w14:textId="7E19F9F0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lastRenderedPageBreak/>
              <w:t>High 31.2-49.1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4CB66955" w14:textId="3496A8D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(1.04-1.10)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CF3CCFF" w14:textId="7A1BDDB7" w:rsidR="00AA0B22" w:rsidRPr="000321C0" w:rsidRDefault="00AA0B22" w:rsidP="00AA0B22">
            <w:pPr>
              <w:spacing w:line="240" w:lineRule="auto"/>
              <w:ind w:firstLineChars="14" w:firstLine="22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(1.02-1.08)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000BFCAD" w14:textId="5C14CA75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.14 (1.09-1.19)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66E92880" w14:textId="315374C8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.07 (1.04-1.10)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19C3A46D" w14:textId="0225A7EA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.05 (1.02-1.08)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1879642" w14:textId="363F806B" w:rsidR="00AA0B22" w:rsidRPr="000321C0" w:rsidRDefault="00AA0B22" w:rsidP="00AA0B22">
            <w:pPr>
              <w:spacing w:line="240" w:lineRule="auto"/>
              <w:ind w:firstLine="0"/>
              <w:jc w:val="left"/>
              <w:rPr>
                <w:sz w:val="16"/>
                <w:szCs w:val="16"/>
                <w:lang w:eastAsia="ja-JP"/>
              </w:rPr>
            </w:pPr>
            <w:r w:rsidRPr="000321C0">
              <w:rPr>
                <w:rFonts w:hint="eastAsia"/>
                <w:sz w:val="16"/>
                <w:szCs w:val="16"/>
                <w:lang w:eastAsia="ja-JP"/>
              </w:rPr>
              <w:t>1</w:t>
            </w:r>
            <w:r w:rsidRPr="000321C0">
              <w:rPr>
                <w:sz w:val="16"/>
                <w:szCs w:val="16"/>
                <w:lang w:eastAsia="ja-JP"/>
              </w:rPr>
              <w:t>.14 (1.09-1.19)</w:t>
            </w:r>
          </w:p>
        </w:tc>
      </w:tr>
      <w:tr w:rsidR="00AA0B22" w:rsidRPr="000321C0" w14:paraId="6785C8BC" w14:textId="77777777" w:rsidTr="00A66E98">
        <w:trPr>
          <w:trHeight w:val="77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42057C7E" w14:textId="77777777" w:rsidR="00AA0B22" w:rsidRPr="000321C0" w:rsidRDefault="00AA0B22" w:rsidP="00AA0B22">
            <w:pPr>
              <w:spacing w:line="240" w:lineRule="auto"/>
              <w:ind w:firstLine="0"/>
              <w:rPr>
                <w:sz w:val="16"/>
                <w:szCs w:val="16"/>
                <w:lang w:eastAsia="ja-JP"/>
              </w:rPr>
            </w:pPr>
            <w:r w:rsidRPr="000321C0">
              <w:rPr>
                <w:sz w:val="16"/>
                <w:szCs w:val="16"/>
                <w:lang w:eastAsia="ja-JP"/>
              </w:rPr>
              <w:t xml:space="preserve">LTC, long-term care; CI, confidence interval; </w:t>
            </w:r>
            <w:r w:rsidRPr="000321C0">
              <w:rPr>
                <w:sz w:val="16"/>
                <w:szCs w:val="16"/>
              </w:rPr>
              <w:t xml:space="preserve">ref, reference; </w:t>
            </w:r>
            <w:r w:rsidRPr="000321C0">
              <w:rPr>
                <w:sz w:val="16"/>
                <w:szCs w:val="16"/>
                <w:lang w:eastAsia="ja-JP"/>
              </w:rPr>
              <w:t>*Adjusted for age, sex, level of care needs, LTC service in use, facility closure, population density, average income, elderly proportion</w:t>
            </w:r>
          </w:p>
        </w:tc>
      </w:tr>
    </w:tbl>
    <w:p w14:paraId="1272C1C5" w14:textId="77777777" w:rsidR="00B70CCB" w:rsidRPr="000321C0" w:rsidRDefault="00B70CCB" w:rsidP="00B70CCB">
      <w:pPr>
        <w:ind w:firstLine="0"/>
        <w:rPr>
          <w:lang w:eastAsia="ja-JP"/>
        </w:rPr>
      </w:pPr>
    </w:p>
    <w:p w14:paraId="43A4CE38" w14:textId="0131C571" w:rsidR="00730AA3" w:rsidRPr="000321C0" w:rsidRDefault="00730AA3">
      <w:pPr>
        <w:spacing w:line="240" w:lineRule="auto"/>
        <w:ind w:firstLine="0"/>
        <w:jc w:val="left"/>
      </w:pPr>
    </w:p>
    <w:sectPr w:rsidR="00730AA3" w:rsidRPr="000321C0" w:rsidSect="00C13DF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3A6D" w14:textId="77777777" w:rsidR="00C23506" w:rsidRDefault="00C23506" w:rsidP="00B6243D">
      <w:pPr>
        <w:spacing w:line="240" w:lineRule="auto"/>
      </w:pPr>
      <w:r>
        <w:separator/>
      </w:r>
    </w:p>
  </w:endnote>
  <w:endnote w:type="continuationSeparator" w:id="0">
    <w:p w14:paraId="10BA95AE" w14:textId="77777777" w:rsidR="00C23506" w:rsidRDefault="00C23506" w:rsidP="00B62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5010" w14:textId="77777777" w:rsidR="00C23506" w:rsidRDefault="00C23506" w:rsidP="00B6243D">
      <w:pPr>
        <w:spacing w:line="240" w:lineRule="auto"/>
      </w:pPr>
      <w:r>
        <w:separator/>
      </w:r>
    </w:p>
  </w:footnote>
  <w:footnote w:type="continuationSeparator" w:id="0">
    <w:p w14:paraId="03EDD93E" w14:textId="77777777" w:rsidR="00C23506" w:rsidRDefault="00C23506" w:rsidP="00B624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D4257"/>
    <w:multiLevelType w:val="multilevel"/>
    <w:tmpl w:val="B1A456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" w15:restartNumberingAfterBreak="0">
    <w:nsid w:val="4EDD2BFF"/>
    <w:multiLevelType w:val="hybridMultilevel"/>
    <w:tmpl w:val="01F674A4"/>
    <w:lvl w:ilvl="0" w:tplc="4D9A78A6">
      <w:start w:val="23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2C27C8"/>
    <w:multiLevelType w:val="hybridMultilevel"/>
    <w:tmpl w:val="3878D830"/>
    <w:lvl w:ilvl="0" w:tplc="0F7A21D4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WwMLMwMbc0MTE1MzJQ0lEKTi0uzszPAykwqgUACNlr7SwAAAA="/>
  </w:docVars>
  <w:rsids>
    <w:rsidRoot w:val="00B70CCB"/>
    <w:rsid w:val="00011195"/>
    <w:rsid w:val="00020B4A"/>
    <w:rsid w:val="00026A53"/>
    <w:rsid w:val="000321C0"/>
    <w:rsid w:val="000A1467"/>
    <w:rsid w:val="000C1A3C"/>
    <w:rsid w:val="000F72F8"/>
    <w:rsid w:val="0010325E"/>
    <w:rsid w:val="001071C6"/>
    <w:rsid w:val="0011157C"/>
    <w:rsid w:val="001145DD"/>
    <w:rsid w:val="00116A65"/>
    <w:rsid w:val="001176BE"/>
    <w:rsid w:val="00123A99"/>
    <w:rsid w:val="001259E0"/>
    <w:rsid w:val="00136280"/>
    <w:rsid w:val="00140638"/>
    <w:rsid w:val="001406C3"/>
    <w:rsid w:val="0015126D"/>
    <w:rsid w:val="0015236E"/>
    <w:rsid w:val="0017135D"/>
    <w:rsid w:val="001749E3"/>
    <w:rsid w:val="00176A22"/>
    <w:rsid w:val="001C78D9"/>
    <w:rsid w:val="001D2EE7"/>
    <w:rsid w:val="001E0A3B"/>
    <w:rsid w:val="001E5A3D"/>
    <w:rsid w:val="002057E4"/>
    <w:rsid w:val="00207586"/>
    <w:rsid w:val="00215F87"/>
    <w:rsid w:val="0022614E"/>
    <w:rsid w:val="00236720"/>
    <w:rsid w:val="00250CD2"/>
    <w:rsid w:val="002708DF"/>
    <w:rsid w:val="00280F4B"/>
    <w:rsid w:val="00285E27"/>
    <w:rsid w:val="002B3B5B"/>
    <w:rsid w:val="0032467A"/>
    <w:rsid w:val="00331E35"/>
    <w:rsid w:val="0034209F"/>
    <w:rsid w:val="00384F1E"/>
    <w:rsid w:val="00393D60"/>
    <w:rsid w:val="00396518"/>
    <w:rsid w:val="003E12C7"/>
    <w:rsid w:val="003E6CAA"/>
    <w:rsid w:val="003F5FDE"/>
    <w:rsid w:val="00405603"/>
    <w:rsid w:val="00405A01"/>
    <w:rsid w:val="0040730D"/>
    <w:rsid w:val="00410939"/>
    <w:rsid w:val="00414146"/>
    <w:rsid w:val="00421A1B"/>
    <w:rsid w:val="004270B8"/>
    <w:rsid w:val="00430846"/>
    <w:rsid w:val="0043351F"/>
    <w:rsid w:val="00450392"/>
    <w:rsid w:val="00461F3D"/>
    <w:rsid w:val="00470B51"/>
    <w:rsid w:val="00473B15"/>
    <w:rsid w:val="00485A0C"/>
    <w:rsid w:val="00492421"/>
    <w:rsid w:val="004C5817"/>
    <w:rsid w:val="004D091A"/>
    <w:rsid w:val="004D0A70"/>
    <w:rsid w:val="004F61DC"/>
    <w:rsid w:val="00530C3B"/>
    <w:rsid w:val="005536AB"/>
    <w:rsid w:val="00556632"/>
    <w:rsid w:val="00582DD9"/>
    <w:rsid w:val="00595076"/>
    <w:rsid w:val="005A14F8"/>
    <w:rsid w:val="005B2778"/>
    <w:rsid w:val="005B7BCC"/>
    <w:rsid w:val="005C3E04"/>
    <w:rsid w:val="005E37A3"/>
    <w:rsid w:val="005F21BE"/>
    <w:rsid w:val="00600DA1"/>
    <w:rsid w:val="00602021"/>
    <w:rsid w:val="00604A9B"/>
    <w:rsid w:val="00623E46"/>
    <w:rsid w:val="00624469"/>
    <w:rsid w:val="00656DCF"/>
    <w:rsid w:val="0066276D"/>
    <w:rsid w:val="00663B0D"/>
    <w:rsid w:val="0066692A"/>
    <w:rsid w:val="00670614"/>
    <w:rsid w:val="006728E8"/>
    <w:rsid w:val="00676DAF"/>
    <w:rsid w:val="00685948"/>
    <w:rsid w:val="006962BB"/>
    <w:rsid w:val="00696EE0"/>
    <w:rsid w:val="006C1F35"/>
    <w:rsid w:val="006E2CB1"/>
    <w:rsid w:val="00702C7B"/>
    <w:rsid w:val="0071358E"/>
    <w:rsid w:val="00730AA3"/>
    <w:rsid w:val="00731977"/>
    <w:rsid w:val="00740F32"/>
    <w:rsid w:val="007425DA"/>
    <w:rsid w:val="00745DC8"/>
    <w:rsid w:val="00795839"/>
    <w:rsid w:val="0079691D"/>
    <w:rsid w:val="007B1AC0"/>
    <w:rsid w:val="007E0B19"/>
    <w:rsid w:val="007E487A"/>
    <w:rsid w:val="007F7807"/>
    <w:rsid w:val="008015C4"/>
    <w:rsid w:val="00805CF8"/>
    <w:rsid w:val="008067DF"/>
    <w:rsid w:val="008234DE"/>
    <w:rsid w:val="00830A81"/>
    <w:rsid w:val="0083757A"/>
    <w:rsid w:val="0085787A"/>
    <w:rsid w:val="008863F9"/>
    <w:rsid w:val="008A0BFA"/>
    <w:rsid w:val="008A5945"/>
    <w:rsid w:val="008A76D5"/>
    <w:rsid w:val="008B76FC"/>
    <w:rsid w:val="008C3A4E"/>
    <w:rsid w:val="008D1D54"/>
    <w:rsid w:val="00905098"/>
    <w:rsid w:val="009102D8"/>
    <w:rsid w:val="009131CB"/>
    <w:rsid w:val="009156BA"/>
    <w:rsid w:val="009171CF"/>
    <w:rsid w:val="00932287"/>
    <w:rsid w:val="009809C1"/>
    <w:rsid w:val="009B47EA"/>
    <w:rsid w:val="009B7D8B"/>
    <w:rsid w:val="009C585F"/>
    <w:rsid w:val="009E297F"/>
    <w:rsid w:val="009F0346"/>
    <w:rsid w:val="009F1603"/>
    <w:rsid w:val="009F3257"/>
    <w:rsid w:val="00A12483"/>
    <w:rsid w:val="00A17B10"/>
    <w:rsid w:val="00A277A2"/>
    <w:rsid w:val="00A5397A"/>
    <w:rsid w:val="00A636EF"/>
    <w:rsid w:val="00A66E98"/>
    <w:rsid w:val="00A7172C"/>
    <w:rsid w:val="00A944E7"/>
    <w:rsid w:val="00A94DE0"/>
    <w:rsid w:val="00AA0B22"/>
    <w:rsid w:val="00AA4A4E"/>
    <w:rsid w:val="00AA567A"/>
    <w:rsid w:val="00AB36D0"/>
    <w:rsid w:val="00AC51E1"/>
    <w:rsid w:val="00AC5466"/>
    <w:rsid w:val="00AE34F1"/>
    <w:rsid w:val="00B14E56"/>
    <w:rsid w:val="00B305AF"/>
    <w:rsid w:val="00B32EA4"/>
    <w:rsid w:val="00B445F6"/>
    <w:rsid w:val="00B56095"/>
    <w:rsid w:val="00B6020E"/>
    <w:rsid w:val="00B6243D"/>
    <w:rsid w:val="00B70CCB"/>
    <w:rsid w:val="00B83A86"/>
    <w:rsid w:val="00BB4AEC"/>
    <w:rsid w:val="00BB7109"/>
    <w:rsid w:val="00C023F4"/>
    <w:rsid w:val="00C1125A"/>
    <w:rsid w:val="00C13DF0"/>
    <w:rsid w:val="00C1457B"/>
    <w:rsid w:val="00C23506"/>
    <w:rsid w:val="00C66240"/>
    <w:rsid w:val="00C86614"/>
    <w:rsid w:val="00C947C9"/>
    <w:rsid w:val="00CA4157"/>
    <w:rsid w:val="00CA5E6C"/>
    <w:rsid w:val="00CB3701"/>
    <w:rsid w:val="00CB59BD"/>
    <w:rsid w:val="00CB73B2"/>
    <w:rsid w:val="00CC33C1"/>
    <w:rsid w:val="00CE2247"/>
    <w:rsid w:val="00CE7A4A"/>
    <w:rsid w:val="00CF022A"/>
    <w:rsid w:val="00CF0ABF"/>
    <w:rsid w:val="00D47AF8"/>
    <w:rsid w:val="00D60508"/>
    <w:rsid w:val="00D95E62"/>
    <w:rsid w:val="00DA3322"/>
    <w:rsid w:val="00DA7E20"/>
    <w:rsid w:val="00DD316F"/>
    <w:rsid w:val="00DD5534"/>
    <w:rsid w:val="00E22904"/>
    <w:rsid w:val="00E32FFD"/>
    <w:rsid w:val="00E3614E"/>
    <w:rsid w:val="00E419B6"/>
    <w:rsid w:val="00E43430"/>
    <w:rsid w:val="00E43B68"/>
    <w:rsid w:val="00E44ACE"/>
    <w:rsid w:val="00E466D1"/>
    <w:rsid w:val="00E51281"/>
    <w:rsid w:val="00E52C75"/>
    <w:rsid w:val="00E8519C"/>
    <w:rsid w:val="00EA1833"/>
    <w:rsid w:val="00ED3046"/>
    <w:rsid w:val="00F1224E"/>
    <w:rsid w:val="00F22C22"/>
    <w:rsid w:val="00F74B50"/>
    <w:rsid w:val="00F8670F"/>
    <w:rsid w:val="00F93076"/>
    <w:rsid w:val="00FA0ECA"/>
    <w:rsid w:val="00FC3BA3"/>
    <w:rsid w:val="00FC489C"/>
    <w:rsid w:val="00FE245E"/>
    <w:rsid w:val="00F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1C9C09"/>
  <w15:chartTrackingRefBased/>
  <w15:docId w15:val="{1B4E17C2-2B54-4C19-9C1D-62859DAA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CCB"/>
    <w:pPr>
      <w:spacing w:line="480" w:lineRule="auto"/>
      <w:ind w:firstLine="720"/>
      <w:jc w:val="both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B7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24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243D"/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B624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243D"/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2708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BAC04-D8A9-418E-A0BB-C804B93F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宮森　大輔</dc:creator>
  <cp:keywords/>
  <dc:description/>
  <cp:lastModifiedBy>宮森　大輔</cp:lastModifiedBy>
  <cp:revision>209</cp:revision>
  <dcterms:created xsi:type="dcterms:W3CDTF">2021-05-19T08:34:00Z</dcterms:created>
  <dcterms:modified xsi:type="dcterms:W3CDTF">2022-01-31T11:22:00Z</dcterms:modified>
</cp:coreProperties>
</file>