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7956E1" w14:textId="5817783D" w:rsidR="00F67740" w:rsidRPr="00E20A19" w:rsidRDefault="00F67740" w:rsidP="00F67740">
      <w:pPr>
        <w:spacing w:line="480" w:lineRule="auto"/>
        <w:rPr>
          <w:rFonts w:ascii="Arial" w:hAnsi="Arial" w:cs="Arial"/>
          <w:b/>
          <w:bCs/>
          <w:sz w:val="20"/>
          <w:szCs w:val="20"/>
          <w:lang w:val="en-GB"/>
        </w:rPr>
      </w:pPr>
      <w:r w:rsidRPr="00E20A19">
        <w:rPr>
          <w:rFonts w:ascii="Arial" w:hAnsi="Arial" w:cs="Arial"/>
          <w:b/>
          <w:bCs/>
          <w:sz w:val="20"/>
          <w:szCs w:val="20"/>
          <w:lang w:val="en-GB"/>
        </w:rPr>
        <w:t xml:space="preserve">Additional File </w:t>
      </w:r>
      <w:r w:rsidR="00BB35F6">
        <w:rPr>
          <w:rFonts w:ascii="Arial" w:hAnsi="Arial" w:cs="Arial"/>
          <w:b/>
          <w:bCs/>
          <w:sz w:val="20"/>
          <w:szCs w:val="20"/>
          <w:lang w:val="en-GB"/>
        </w:rPr>
        <w:t>5</w:t>
      </w:r>
      <w:r w:rsidRPr="00E20A19">
        <w:rPr>
          <w:rFonts w:ascii="Arial" w:hAnsi="Arial" w:cs="Arial"/>
          <w:b/>
          <w:bCs/>
          <w:sz w:val="20"/>
          <w:szCs w:val="20"/>
          <w:lang w:val="en-GB"/>
        </w:rPr>
        <w:t xml:space="preserve">. </w:t>
      </w:r>
      <w:r w:rsidRPr="00E20A19">
        <w:rPr>
          <w:rFonts w:ascii="Arial" w:hAnsi="Arial" w:cs="Arial"/>
          <w:sz w:val="20"/>
          <w:szCs w:val="20"/>
          <w:lang w:val="en-GB"/>
        </w:rPr>
        <w:t xml:space="preserve">Barriers and enablers to physical activity </w:t>
      </w:r>
      <w:r w:rsidR="00237ACC">
        <w:rPr>
          <w:rFonts w:ascii="Arial" w:hAnsi="Arial" w:cs="Arial"/>
          <w:sz w:val="20"/>
          <w:szCs w:val="20"/>
          <w:lang w:val="en-GB"/>
        </w:rPr>
        <w:t xml:space="preserve">behaviour </w:t>
      </w:r>
      <w:r w:rsidR="00E669FE">
        <w:rPr>
          <w:rFonts w:ascii="Arial" w:hAnsi="Arial" w:cs="Arial"/>
          <w:sz w:val="20"/>
          <w:szCs w:val="20"/>
          <w:lang w:val="en-GB"/>
        </w:rPr>
        <w:t xml:space="preserve">in older adults </w:t>
      </w:r>
      <w:r w:rsidRPr="00E20A19">
        <w:rPr>
          <w:rFonts w:ascii="Arial" w:hAnsi="Arial" w:cs="Arial"/>
          <w:sz w:val="20"/>
          <w:szCs w:val="20"/>
          <w:lang w:val="en-GB"/>
        </w:rPr>
        <w:t>during hospital stay</w:t>
      </w:r>
      <w:r w:rsidR="00D203A1">
        <w:rPr>
          <w:rFonts w:ascii="Arial" w:hAnsi="Arial" w:cs="Arial"/>
          <w:sz w:val="20"/>
          <w:szCs w:val="20"/>
          <w:lang w:val="en-GB"/>
        </w:rPr>
        <w:t xml:space="preserve"> presented per TDF domain</w:t>
      </w:r>
      <w:r w:rsidRPr="00E20A19">
        <w:rPr>
          <w:rFonts w:ascii="Arial" w:hAnsi="Arial" w:cs="Arial"/>
          <w:sz w:val="20"/>
          <w:szCs w:val="20"/>
          <w:lang w:val="en-GB"/>
        </w:rPr>
        <w:t xml:space="preserve"> </w:t>
      </w:r>
    </w:p>
    <w:tbl>
      <w:tblPr>
        <w:tblStyle w:val="Tabelraster"/>
        <w:tblW w:w="13083" w:type="dxa"/>
        <w:tblLook w:val="04A0" w:firstRow="1" w:lastRow="0" w:firstColumn="1" w:lastColumn="0" w:noHBand="0" w:noVBand="1"/>
      </w:tblPr>
      <w:tblGrid>
        <w:gridCol w:w="787"/>
        <w:gridCol w:w="4573"/>
        <w:gridCol w:w="424"/>
        <w:gridCol w:w="393"/>
        <w:gridCol w:w="439"/>
        <w:gridCol w:w="421"/>
        <w:gridCol w:w="4301"/>
        <w:gridCol w:w="478"/>
        <w:gridCol w:w="397"/>
        <w:gridCol w:w="449"/>
        <w:gridCol w:w="421"/>
      </w:tblGrid>
      <w:tr w:rsidR="00AD111F" w:rsidRPr="00E20A19" w14:paraId="3A916F36" w14:textId="77777777" w:rsidTr="00BF5032">
        <w:trPr>
          <w:trHeight w:val="389"/>
          <w:tblHeader/>
        </w:trPr>
        <w:tc>
          <w:tcPr>
            <w:tcW w:w="787" w:type="dxa"/>
            <w:vMerge w:val="restart"/>
            <w:vAlign w:val="center"/>
          </w:tcPr>
          <w:p w14:paraId="1406C624" w14:textId="58C2A762" w:rsidR="00AD111F" w:rsidRPr="00E20A19" w:rsidRDefault="00AD111F" w:rsidP="00AD111F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4573" w:type="dxa"/>
            <w:vMerge w:val="restart"/>
            <w:vAlign w:val="center"/>
          </w:tcPr>
          <w:p w14:paraId="62EC0E32" w14:textId="0A79473D" w:rsidR="00AD111F" w:rsidRDefault="00AD111F" w:rsidP="00966636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Barrier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s</w:t>
            </w:r>
          </w:p>
          <w:p w14:paraId="14E97A12" w14:textId="1B795798" w:rsidR="00AD111F" w:rsidRPr="00E20A19" w:rsidRDefault="00AD111F" w:rsidP="00966636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424" w:type="dxa"/>
            <w:tcBorders>
              <w:bottom w:val="nil"/>
              <w:right w:val="single" w:sz="4" w:space="0" w:color="auto"/>
            </w:tcBorders>
            <w:vAlign w:val="center"/>
          </w:tcPr>
          <w:p w14:paraId="5BFCB936" w14:textId="77777777" w:rsidR="00AD111F" w:rsidRPr="00E20A19" w:rsidRDefault="00AD111F" w:rsidP="00AD111F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253" w:type="dxa"/>
            <w:gridSpan w:val="3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095A410F" w14:textId="77777777" w:rsidR="00AD111F" w:rsidRPr="00E20A19" w:rsidRDefault="00AD111F" w:rsidP="007E5D69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HCP</w:t>
            </w:r>
          </w:p>
        </w:tc>
        <w:tc>
          <w:tcPr>
            <w:tcW w:w="4301" w:type="dxa"/>
            <w:vMerge w:val="restart"/>
            <w:vAlign w:val="center"/>
          </w:tcPr>
          <w:p w14:paraId="667E9A43" w14:textId="77777777" w:rsidR="00AD111F" w:rsidRPr="00E20A19" w:rsidRDefault="00AD111F" w:rsidP="00966636">
            <w:pPr>
              <w:spacing w:line="480" w:lineRule="auto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Enabler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s</w:t>
            </w:r>
          </w:p>
        </w:tc>
        <w:tc>
          <w:tcPr>
            <w:tcW w:w="478" w:type="dxa"/>
            <w:tcBorders>
              <w:bottom w:val="nil"/>
            </w:tcBorders>
            <w:vAlign w:val="center"/>
          </w:tcPr>
          <w:p w14:paraId="21F0F6ED" w14:textId="77777777" w:rsidR="00AD111F" w:rsidRPr="00E20A19" w:rsidRDefault="00AD111F" w:rsidP="00AD111F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1267" w:type="dxa"/>
            <w:gridSpan w:val="3"/>
            <w:tcBorders>
              <w:bottom w:val="single" w:sz="4" w:space="0" w:color="auto"/>
            </w:tcBorders>
            <w:vAlign w:val="center"/>
          </w:tcPr>
          <w:p w14:paraId="343D9BDE" w14:textId="77777777" w:rsidR="00AD111F" w:rsidRPr="00E20A19" w:rsidRDefault="00AD111F" w:rsidP="00AD111F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HCP</w:t>
            </w:r>
          </w:p>
        </w:tc>
      </w:tr>
      <w:tr w:rsidR="00AD111F" w:rsidRPr="00E20A19" w14:paraId="58AB3965" w14:textId="77777777" w:rsidTr="00BF5032">
        <w:trPr>
          <w:trHeight w:val="409"/>
          <w:tblHeader/>
        </w:trPr>
        <w:tc>
          <w:tcPr>
            <w:tcW w:w="787" w:type="dxa"/>
            <w:vMerge/>
          </w:tcPr>
          <w:p w14:paraId="7864431B" w14:textId="77777777" w:rsidR="00AD111F" w:rsidRPr="00E20A19" w:rsidRDefault="00AD111F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4573" w:type="dxa"/>
            <w:vMerge/>
            <w:vAlign w:val="center"/>
          </w:tcPr>
          <w:p w14:paraId="396F5081" w14:textId="77777777" w:rsidR="00AD111F" w:rsidRPr="00E20A19" w:rsidRDefault="00AD111F" w:rsidP="00AD111F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424" w:type="dxa"/>
            <w:tcBorders>
              <w:top w:val="nil"/>
              <w:right w:val="single" w:sz="4" w:space="0" w:color="auto"/>
            </w:tcBorders>
            <w:vAlign w:val="center"/>
          </w:tcPr>
          <w:p w14:paraId="7E703BB4" w14:textId="77777777" w:rsidR="00AD111F" w:rsidRPr="00E20A19" w:rsidRDefault="00AD111F" w:rsidP="00AD111F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P</w:t>
            </w:r>
          </w:p>
        </w:tc>
        <w:tc>
          <w:tcPr>
            <w:tcW w:w="393" w:type="dxa"/>
            <w:tcBorders>
              <w:left w:val="single" w:sz="4" w:space="0" w:color="auto"/>
              <w:right w:val="nil"/>
            </w:tcBorders>
            <w:vAlign w:val="center"/>
          </w:tcPr>
          <w:p w14:paraId="32AF563D" w14:textId="77777777" w:rsidR="00AD111F" w:rsidRPr="00E20A19" w:rsidRDefault="00AD111F" w:rsidP="00AD111F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N</w:t>
            </w:r>
          </w:p>
        </w:tc>
        <w:tc>
          <w:tcPr>
            <w:tcW w:w="439" w:type="dxa"/>
            <w:tcBorders>
              <w:left w:val="nil"/>
              <w:right w:val="nil"/>
            </w:tcBorders>
            <w:vAlign w:val="center"/>
          </w:tcPr>
          <w:p w14:paraId="0B8C20BB" w14:textId="77777777" w:rsidR="00AD111F" w:rsidRPr="00E20A19" w:rsidRDefault="00AD111F" w:rsidP="00AD111F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P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H</w:t>
            </w:r>
          </w:p>
        </w:tc>
        <w:tc>
          <w:tcPr>
            <w:tcW w:w="421" w:type="dxa"/>
            <w:tcBorders>
              <w:left w:val="nil"/>
            </w:tcBorders>
            <w:vAlign w:val="center"/>
          </w:tcPr>
          <w:p w14:paraId="19D04CC0" w14:textId="77777777" w:rsidR="00AD111F" w:rsidRPr="00E20A19" w:rsidRDefault="00AD111F" w:rsidP="00AD111F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PT</w:t>
            </w:r>
          </w:p>
        </w:tc>
        <w:tc>
          <w:tcPr>
            <w:tcW w:w="4301" w:type="dxa"/>
            <w:vMerge/>
            <w:vAlign w:val="center"/>
          </w:tcPr>
          <w:p w14:paraId="671D18AC" w14:textId="77777777" w:rsidR="00AD111F" w:rsidRPr="00E20A19" w:rsidRDefault="00AD111F" w:rsidP="00AD111F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</w:p>
        </w:tc>
        <w:tc>
          <w:tcPr>
            <w:tcW w:w="478" w:type="dxa"/>
            <w:tcBorders>
              <w:top w:val="nil"/>
            </w:tcBorders>
            <w:vAlign w:val="center"/>
          </w:tcPr>
          <w:p w14:paraId="62485DCB" w14:textId="77777777" w:rsidR="00AD111F" w:rsidRPr="001737C5" w:rsidRDefault="00AD111F" w:rsidP="00AD111F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1737C5">
              <w:rPr>
                <w:rFonts w:ascii="Arial" w:hAnsi="Arial" w:cs="Arial"/>
                <w:b/>
                <w:sz w:val="16"/>
                <w:szCs w:val="16"/>
                <w:lang w:val="en-GB"/>
              </w:rPr>
              <w:t>P</w:t>
            </w:r>
          </w:p>
        </w:tc>
        <w:tc>
          <w:tcPr>
            <w:tcW w:w="397" w:type="dxa"/>
            <w:tcBorders>
              <w:right w:val="nil"/>
            </w:tcBorders>
            <w:vAlign w:val="center"/>
          </w:tcPr>
          <w:p w14:paraId="0D431063" w14:textId="77777777" w:rsidR="00AD111F" w:rsidRPr="00E20A19" w:rsidRDefault="00AD111F" w:rsidP="00AD111F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N</w:t>
            </w:r>
          </w:p>
        </w:tc>
        <w:tc>
          <w:tcPr>
            <w:tcW w:w="449" w:type="dxa"/>
            <w:tcBorders>
              <w:left w:val="nil"/>
              <w:right w:val="nil"/>
            </w:tcBorders>
            <w:vAlign w:val="center"/>
          </w:tcPr>
          <w:p w14:paraId="60D85F0F" w14:textId="77777777" w:rsidR="00AD111F" w:rsidRPr="00E20A19" w:rsidRDefault="00AD111F" w:rsidP="00AD111F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P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H</w:t>
            </w:r>
          </w:p>
        </w:tc>
        <w:tc>
          <w:tcPr>
            <w:tcW w:w="421" w:type="dxa"/>
            <w:tcBorders>
              <w:left w:val="nil"/>
            </w:tcBorders>
            <w:vAlign w:val="center"/>
          </w:tcPr>
          <w:p w14:paraId="67C3AC05" w14:textId="77777777" w:rsidR="00AD111F" w:rsidRPr="00E20A19" w:rsidRDefault="00AD111F" w:rsidP="00AD111F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PT</w:t>
            </w:r>
          </w:p>
        </w:tc>
      </w:tr>
      <w:tr w:rsidR="00AD111F" w:rsidRPr="00E20A19" w14:paraId="2CB0E3A1" w14:textId="77777777" w:rsidTr="00135EBB">
        <w:trPr>
          <w:trHeight w:val="556"/>
        </w:trPr>
        <w:tc>
          <w:tcPr>
            <w:tcW w:w="13083" w:type="dxa"/>
            <w:gridSpan w:val="11"/>
            <w:vAlign w:val="center"/>
          </w:tcPr>
          <w:p w14:paraId="3BC5C204" w14:textId="77777777" w:rsidR="00AD111F" w:rsidRPr="00721069" w:rsidRDefault="00AD111F" w:rsidP="00721069">
            <w:pPr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1. Knowledge</w:t>
            </w:r>
          </w:p>
        </w:tc>
      </w:tr>
      <w:tr w:rsidR="00981558" w:rsidRPr="00E20A19" w14:paraId="16F013CC" w14:textId="77777777" w:rsidTr="00560357">
        <w:tc>
          <w:tcPr>
            <w:tcW w:w="787" w:type="dxa"/>
            <w:vMerge w:val="restart"/>
          </w:tcPr>
          <w:p w14:paraId="1919589B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bottom w:val="dotted" w:sz="4" w:space="0" w:color="auto"/>
            </w:tcBorders>
          </w:tcPr>
          <w:p w14:paraId="7C68DFDD" w14:textId="77777777" w:rsidR="00981558" w:rsidRPr="00E20A19" w:rsidRDefault="00981558" w:rsidP="00B728FE">
            <w:pPr>
              <w:ind w:left="-48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proofErr w:type="spellStart"/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HCPs'</w:t>
            </w:r>
            <w:proofErr w:type="spellEnd"/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knowledge</w:t>
            </w:r>
          </w:p>
        </w:tc>
        <w:tc>
          <w:tcPr>
            <w:tcW w:w="424" w:type="dxa"/>
            <w:tcBorders>
              <w:bottom w:val="dotted" w:sz="4" w:space="0" w:color="auto"/>
            </w:tcBorders>
          </w:tcPr>
          <w:p w14:paraId="5E610BE8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bottom w:val="dotted" w:sz="4" w:space="0" w:color="auto"/>
              <w:right w:val="nil"/>
            </w:tcBorders>
          </w:tcPr>
          <w:p w14:paraId="4C12AF67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left w:val="nil"/>
              <w:bottom w:val="dotted" w:sz="4" w:space="0" w:color="auto"/>
              <w:right w:val="nil"/>
            </w:tcBorders>
          </w:tcPr>
          <w:p w14:paraId="03DFE062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left w:val="nil"/>
              <w:bottom w:val="dotted" w:sz="4" w:space="0" w:color="auto"/>
            </w:tcBorders>
          </w:tcPr>
          <w:p w14:paraId="3EAFBA89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bottom w:val="dotted" w:sz="4" w:space="0" w:color="auto"/>
            </w:tcBorders>
          </w:tcPr>
          <w:p w14:paraId="7693F6AD" w14:textId="77777777" w:rsidR="00981558" w:rsidRPr="00E20A19" w:rsidRDefault="00981558" w:rsidP="00B728FE">
            <w:pPr>
              <w:ind w:left="-2"/>
              <w:jc w:val="both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proofErr w:type="spellStart"/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HCPs'</w:t>
            </w:r>
            <w:proofErr w:type="spellEnd"/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knowledge</w:t>
            </w:r>
          </w:p>
        </w:tc>
        <w:tc>
          <w:tcPr>
            <w:tcW w:w="478" w:type="dxa"/>
            <w:tcBorders>
              <w:bottom w:val="dotted" w:sz="4" w:space="0" w:color="auto"/>
            </w:tcBorders>
          </w:tcPr>
          <w:p w14:paraId="256B540B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bottom w:val="dotted" w:sz="4" w:space="0" w:color="auto"/>
              <w:right w:val="nil"/>
            </w:tcBorders>
          </w:tcPr>
          <w:p w14:paraId="2183F3F4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left w:val="nil"/>
              <w:bottom w:val="dotted" w:sz="4" w:space="0" w:color="auto"/>
              <w:right w:val="nil"/>
            </w:tcBorders>
          </w:tcPr>
          <w:p w14:paraId="5E3295D4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left w:val="nil"/>
              <w:bottom w:val="dotted" w:sz="4" w:space="0" w:color="auto"/>
            </w:tcBorders>
          </w:tcPr>
          <w:p w14:paraId="55AADD13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045C7760" w14:textId="77777777" w:rsidTr="00D53CAD">
        <w:tc>
          <w:tcPr>
            <w:tcW w:w="787" w:type="dxa"/>
            <w:vMerge/>
          </w:tcPr>
          <w:p w14:paraId="1334302F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42941F5" w14:textId="77777777" w:rsidR="00981558" w:rsidRPr="00E20A19" w:rsidRDefault="00981558" w:rsidP="00B728FE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Lack of insight in</w:t>
            </w:r>
            <w:r w:rsidR="008C7087">
              <w:rPr>
                <w:rFonts w:ascii="Arial" w:hAnsi="Arial" w:cs="Arial"/>
                <w:sz w:val="16"/>
                <w:szCs w:val="16"/>
                <w:lang w:val="en-GB"/>
              </w:rPr>
              <w:t>to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the amount of PA performed by patients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D4276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EF8544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7C570D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C87EF6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5F74A75" w14:textId="77777777" w:rsidR="00981558" w:rsidRPr="00E20A19" w:rsidRDefault="00981558" w:rsidP="00B728FE">
            <w:pPr>
              <w:ind w:left="281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Knowledge </w:t>
            </w:r>
            <w:r w:rsidR="00085E8A">
              <w:rPr>
                <w:rFonts w:ascii="Arial" w:hAnsi="Arial" w:cs="Arial"/>
                <w:sz w:val="16"/>
                <w:szCs w:val="16"/>
                <w:lang w:val="en-GB"/>
              </w:rPr>
              <w:t>about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patients' functional capabilities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F04BD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F9A28B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8188B2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0A0655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5E30214D" w14:textId="77777777" w:rsidTr="00D53CAD">
        <w:tc>
          <w:tcPr>
            <w:tcW w:w="787" w:type="dxa"/>
            <w:vMerge/>
          </w:tcPr>
          <w:p w14:paraId="6A5C5D43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472C6CD" w14:textId="77777777" w:rsidR="00981558" w:rsidRDefault="00981558" w:rsidP="008C7087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Lack of knowledge </w:t>
            </w:r>
            <w:r w:rsidR="008C7087">
              <w:rPr>
                <w:rFonts w:ascii="Arial" w:hAnsi="Arial" w:cs="Arial"/>
                <w:sz w:val="16"/>
                <w:szCs w:val="16"/>
                <w:lang w:val="en-GB"/>
              </w:rPr>
              <w:t>about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patients' functional capabilities</w:t>
            </w:r>
          </w:p>
          <w:p w14:paraId="7241A327" w14:textId="77777777" w:rsidR="00B87BFD" w:rsidRPr="00E20A19" w:rsidRDefault="00B87BFD" w:rsidP="00D04A97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during hospital</w:t>
            </w:r>
            <w:r w:rsidR="00D04A97">
              <w:rPr>
                <w:rFonts w:ascii="Arial" w:hAnsi="Arial" w:cs="Arial"/>
                <w:sz w:val="16"/>
                <w:szCs w:val="16"/>
                <w:lang w:val="en-GB"/>
              </w:rPr>
              <w:t>isation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1CF29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093B2E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D43CB5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CDBDC7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9A6623B" w14:textId="77777777" w:rsidR="00981558" w:rsidRPr="00E20A19" w:rsidRDefault="00981558" w:rsidP="00B728FE">
            <w:pPr>
              <w:ind w:left="-2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Patients' knowledge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133B8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FDFE94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C0477C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274997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7BF3130F" w14:textId="77777777" w:rsidTr="00D53CAD">
        <w:tc>
          <w:tcPr>
            <w:tcW w:w="787" w:type="dxa"/>
            <w:vMerge/>
          </w:tcPr>
          <w:p w14:paraId="777A7437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FC95BBE" w14:textId="77777777" w:rsidR="00981558" w:rsidRPr="00E20A19" w:rsidRDefault="00981558" w:rsidP="00B728FE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Lack of knowledge</w:t>
            </w:r>
            <w:r w:rsidR="008C7087">
              <w:rPr>
                <w:rFonts w:ascii="Arial" w:hAnsi="Arial" w:cs="Arial"/>
                <w:sz w:val="16"/>
                <w:szCs w:val="16"/>
                <w:lang w:val="en-GB"/>
              </w:rPr>
              <w:t xml:space="preserve"> about</w:t>
            </w:r>
            <w:r w:rsidR="008C7087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patients' functional capabilities prior to hospital admission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D141F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8DBA40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D3156F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8E2568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E1EBBEE" w14:textId="77777777" w:rsidR="00981558" w:rsidRPr="00E20A19" w:rsidRDefault="00981558" w:rsidP="00B728FE">
            <w:pPr>
              <w:ind w:left="281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Knowledge </w:t>
            </w:r>
            <w:r w:rsidR="00085E8A">
              <w:rPr>
                <w:rFonts w:ascii="Arial" w:hAnsi="Arial" w:cs="Arial"/>
                <w:sz w:val="16"/>
                <w:szCs w:val="16"/>
                <w:lang w:val="en-GB"/>
              </w:rPr>
              <w:t>about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their </w:t>
            </w:r>
            <w:r w:rsidR="00085E8A">
              <w:rPr>
                <w:rFonts w:ascii="Arial" w:hAnsi="Arial" w:cs="Arial"/>
                <w:sz w:val="16"/>
                <w:szCs w:val="16"/>
                <w:lang w:val="en-GB"/>
              </w:rPr>
              <w:t xml:space="preserve">own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functional capabilities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1C847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D12650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5BAA64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48A628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58D0451D" w14:textId="77777777" w:rsidTr="00D53CAD">
        <w:tc>
          <w:tcPr>
            <w:tcW w:w="787" w:type="dxa"/>
            <w:vMerge/>
          </w:tcPr>
          <w:p w14:paraId="372F18DE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4D9BE36" w14:textId="77777777" w:rsidR="00981558" w:rsidRPr="00E20A19" w:rsidRDefault="00981558" w:rsidP="00B728FE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Lack of knowledge </w:t>
            </w:r>
            <w:r w:rsidR="008C7087">
              <w:rPr>
                <w:rFonts w:ascii="Arial" w:hAnsi="Arial" w:cs="Arial"/>
                <w:sz w:val="16"/>
                <w:szCs w:val="16"/>
                <w:lang w:val="en-GB"/>
              </w:rPr>
              <w:t>about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the importance of PA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62F4F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F5D397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671925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E08223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914A50A" w14:textId="77777777" w:rsidR="00981558" w:rsidRPr="00E20A19" w:rsidRDefault="00981558" w:rsidP="00FC2AE7">
            <w:pPr>
              <w:ind w:left="281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Expectations </w:t>
            </w:r>
            <w:r w:rsidR="00085E8A">
              <w:rPr>
                <w:rFonts w:ascii="Arial" w:hAnsi="Arial" w:cs="Arial"/>
                <w:sz w:val="16"/>
                <w:szCs w:val="16"/>
                <w:lang w:val="en-GB"/>
              </w:rPr>
              <w:t>regarding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 during hospitalisation are clear prior to </w:t>
            </w:r>
            <w:r w:rsidR="00FC2AE7">
              <w:rPr>
                <w:rFonts w:ascii="Arial" w:hAnsi="Arial" w:cs="Arial"/>
                <w:sz w:val="16"/>
                <w:szCs w:val="16"/>
                <w:lang w:val="en-GB"/>
              </w:rPr>
              <w:t>admission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0C586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CA87D9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6E64A8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BC67DA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5BC7AF2B" w14:textId="77777777" w:rsidTr="00D53CAD">
        <w:tc>
          <w:tcPr>
            <w:tcW w:w="787" w:type="dxa"/>
            <w:vMerge/>
          </w:tcPr>
          <w:p w14:paraId="48F85F9F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B793ACA" w14:textId="77777777" w:rsidR="00981558" w:rsidRPr="00E20A19" w:rsidRDefault="00981558" w:rsidP="00B728FE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Lack of</w:t>
            </w:r>
            <w:r w:rsidR="008C7087">
              <w:rPr>
                <w:rFonts w:ascii="Arial" w:hAnsi="Arial" w:cs="Arial"/>
                <w:sz w:val="16"/>
                <w:szCs w:val="16"/>
                <w:lang w:val="en-GB"/>
              </w:rPr>
              <w:t xml:space="preserve"> knowledge about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the PA options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D1440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B2BA91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501D9F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315104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A1DA14C" w14:textId="77777777" w:rsidR="00981558" w:rsidRPr="00E20A19" w:rsidRDefault="00981558" w:rsidP="00B728FE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Visitors' knowledge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C1BAF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C2EBE8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850BD6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C7EE94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3369647F" w14:textId="77777777" w:rsidTr="00D53CAD">
        <w:tc>
          <w:tcPr>
            <w:tcW w:w="787" w:type="dxa"/>
            <w:vMerge/>
          </w:tcPr>
          <w:p w14:paraId="1697D9F8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A91AE4C" w14:textId="77777777" w:rsidR="00981558" w:rsidRPr="00E20A19" w:rsidRDefault="008C7087" w:rsidP="00B728FE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Lack of knowledge about</w:t>
            </w:r>
            <w:r w:rsidR="00981558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walking aids and medical devices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D8841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A4FF7B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8DFECE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18FE1D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7D89881" w14:textId="77777777" w:rsidR="00981558" w:rsidRPr="00E20A19" w:rsidRDefault="007D45C6" w:rsidP="004825BC">
            <w:pPr>
              <w:ind w:left="281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Knowledge about</w:t>
            </w:r>
            <w:r w:rsidR="00981558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patients’ functional capabilities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5F4FB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2816C4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A2353E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8572D1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25986F30" w14:textId="77777777" w:rsidTr="00D53CAD">
        <w:tc>
          <w:tcPr>
            <w:tcW w:w="787" w:type="dxa"/>
            <w:vMerge/>
          </w:tcPr>
          <w:p w14:paraId="6D412082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688FE8A" w14:textId="77777777" w:rsidR="00981558" w:rsidRPr="00E20A19" w:rsidRDefault="00981558" w:rsidP="00B728FE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Patients' knowledge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99FE8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EC6476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7AE036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9C54240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F8B5971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F3317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FBCC3B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7AE4E6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50395D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3809DA82" w14:textId="77777777" w:rsidTr="00D53CAD">
        <w:tc>
          <w:tcPr>
            <w:tcW w:w="787" w:type="dxa"/>
            <w:vMerge/>
          </w:tcPr>
          <w:p w14:paraId="63EE57AE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9A6A6D8" w14:textId="77777777" w:rsidR="00981558" w:rsidRPr="00E20A19" w:rsidRDefault="00981558" w:rsidP="00B728FE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Lack of knowledge </w:t>
            </w:r>
            <w:r w:rsidR="008C7087">
              <w:rPr>
                <w:rFonts w:ascii="Arial" w:hAnsi="Arial" w:cs="Arial"/>
                <w:sz w:val="16"/>
                <w:szCs w:val="16"/>
                <w:lang w:val="en-GB"/>
              </w:rPr>
              <w:t>about</w:t>
            </w:r>
            <w:r w:rsidR="008C7087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8C7087">
              <w:rPr>
                <w:rFonts w:ascii="Arial" w:hAnsi="Arial" w:cs="Arial"/>
                <w:sz w:val="16"/>
                <w:szCs w:val="16"/>
                <w:lang w:val="en-GB"/>
              </w:rPr>
              <w:t xml:space="preserve">their own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functional capabilities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5B973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9C5F92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AF3CF30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66060F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A74DFBC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B820B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2CCCCA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5D3DBE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BA8712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60470B4A" w14:textId="77777777" w:rsidTr="00D53CAD">
        <w:tc>
          <w:tcPr>
            <w:tcW w:w="787" w:type="dxa"/>
            <w:vMerge/>
          </w:tcPr>
          <w:p w14:paraId="6D107215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AF58D0F" w14:textId="77777777" w:rsidR="00981558" w:rsidRPr="00E20A19" w:rsidRDefault="00981558" w:rsidP="008C7087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La</w:t>
            </w:r>
            <w:r w:rsidR="008C7087">
              <w:rPr>
                <w:rFonts w:ascii="Arial" w:hAnsi="Arial" w:cs="Arial"/>
                <w:sz w:val="16"/>
                <w:szCs w:val="16"/>
                <w:lang w:val="en-GB"/>
              </w:rPr>
              <w:t>ck of knowledge about</w:t>
            </w:r>
            <w:r w:rsidR="00AF1371">
              <w:rPr>
                <w:rFonts w:ascii="Arial" w:hAnsi="Arial" w:cs="Arial"/>
                <w:sz w:val="16"/>
                <w:szCs w:val="16"/>
                <w:lang w:val="en-GB"/>
              </w:rPr>
              <w:t xml:space="preserve"> opportunities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8C7087">
              <w:rPr>
                <w:rFonts w:ascii="Arial" w:hAnsi="Arial" w:cs="Arial"/>
                <w:sz w:val="16"/>
                <w:szCs w:val="16"/>
                <w:lang w:val="en-GB"/>
              </w:rPr>
              <w:t>for being physically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act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ive despite </w:t>
            </w:r>
            <w:r w:rsidR="00DB1319">
              <w:rPr>
                <w:rFonts w:ascii="Arial" w:hAnsi="Arial" w:cs="Arial"/>
                <w:sz w:val="16"/>
                <w:szCs w:val="16"/>
                <w:lang w:val="en-GB"/>
              </w:rPr>
              <w:t xml:space="preserve">restrictive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medical devices (intravenous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pole,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urinary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catheter, oxygen)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3154F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4962DE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06BAF0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E26EE5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6928C65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20E43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BE016E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EDB7E9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59495E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5C12226B" w14:textId="77777777" w:rsidTr="00D53CAD">
        <w:tc>
          <w:tcPr>
            <w:tcW w:w="787" w:type="dxa"/>
            <w:vMerge/>
          </w:tcPr>
          <w:p w14:paraId="20891065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546A57E" w14:textId="77777777" w:rsidR="00981558" w:rsidRPr="00E20A19" w:rsidRDefault="00DB1319" w:rsidP="00B728FE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Lack of knowledge about</w:t>
            </w:r>
            <w:r w:rsidR="00981558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the expectation</w:t>
            </w:r>
            <w:r w:rsidR="00F1119A">
              <w:rPr>
                <w:rFonts w:ascii="Arial" w:hAnsi="Arial" w:cs="Arial"/>
                <w:sz w:val="16"/>
                <w:szCs w:val="16"/>
                <w:lang w:val="en-GB"/>
              </w:rPr>
              <w:t>s regarding PA during hospitalis</w:t>
            </w:r>
            <w:r w:rsidR="00981558" w:rsidRPr="00E20A19">
              <w:rPr>
                <w:rFonts w:ascii="Arial" w:hAnsi="Arial" w:cs="Arial"/>
                <w:sz w:val="16"/>
                <w:szCs w:val="16"/>
                <w:lang w:val="en-GB"/>
              </w:rPr>
              <w:t>ation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47B27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3960A9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E22409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315B27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26D04A8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58710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AF5FFA0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A5C794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8A5CF6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0960BBA9" w14:textId="77777777" w:rsidTr="00D53CAD">
        <w:tc>
          <w:tcPr>
            <w:tcW w:w="787" w:type="dxa"/>
            <w:vMerge/>
          </w:tcPr>
          <w:p w14:paraId="3EBF3CB6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988E3CA" w14:textId="77777777" w:rsidR="00981558" w:rsidRPr="00E20A19" w:rsidRDefault="00981558" w:rsidP="00B728FE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Lack of </w:t>
            </w:r>
            <w:r w:rsidR="00DB1319">
              <w:rPr>
                <w:rFonts w:ascii="Arial" w:hAnsi="Arial" w:cs="Arial"/>
                <w:sz w:val="16"/>
                <w:szCs w:val="16"/>
                <w:lang w:val="en-GB"/>
              </w:rPr>
              <w:t>knowledge about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the importance of PA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9795C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9599B2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DA2194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EB0D17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061D605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5C525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4CF82E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7DD098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5C3F37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09058AAC" w14:textId="77777777" w:rsidTr="00D53CAD">
        <w:tc>
          <w:tcPr>
            <w:tcW w:w="787" w:type="dxa"/>
            <w:vMerge/>
          </w:tcPr>
          <w:p w14:paraId="5F0BED2D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796CCAF" w14:textId="77777777" w:rsidR="00981558" w:rsidRPr="00E20A19" w:rsidRDefault="00981558" w:rsidP="00B728FE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Lack of knowledge </w:t>
            </w:r>
            <w:r w:rsidR="00DB1319">
              <w:rPr>
                <w:rFonts w:ascii="Arial" w:hAnsi="Arial" w:cs="Arial"/>
                <w:sz w:val="16"/>
                <w:szCs w:val="16"/>
                <w:lang w:val="en-GB"/>
              </w:rPr>
              <w:t>about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the PA options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3740A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5B7E970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B832BF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23A074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737291B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30CE9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D736D1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02E237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5145B7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27968CEF" w14:textId="77777777" w:rsidTr="00D53CAD">
        <w:tc>
          <w:tcPr>
            <w:tcW w:w="787" w:type="dxa"/>
            <w:vMerge/>
          </w:tcPr>
          <w:p w14:paraId="34A5A2EE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1685203" w14:textId="77777777" w:rsidR="00981558" w:rsidRPr="00E20A19" w:rsidRDefault="00981558" w:rsidP="00B728FE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Lack of knowledge </w:t>
            </w:r>
            <w:r w:rsidR="00DB1319">
              <w:rPr>
                <w:rFonts w:ascii="Arial" w:hAnsi="Arial" w:cs="Arial"/>
                <w:sz w:val="16"/>
                <w:szCs w:val="16"/>
                <w:lang w:val="en-GB"/>
              </w:rPr>
              <w:t>about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the possibility to eat in a communal dining room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1F16D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5BC9A4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F76D9D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D904E0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40EF1A3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58B49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214A51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D0DA7F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FF07A7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58D09A23" w14:textId="77777777" w:rsidTr="00D53CAD">
        <w:tc>
          <w:tcPr>
            <w:tcW w:w="787" w:type="dxa"/>
            <w:vMerge/>
          </w:tcPr>
          <w:p w14:paraId="55A969AA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F478B7A" w14:textId="77777777" w:rsidR="00981558" w:rsidRPr="00E20A19" w:rsidRDefault="00981558" w:rsidP="00B728FE">
            <w:pPr>
              <w:ind w:left="-48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Visitors' knowledge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BEB6A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D726E7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A0411A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927539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4BED313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B4461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9F2819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761E9B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24F5730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1905B64F" w14:textId="77777777" w:rsidTr="00D53CAD">
        <w:tc>
          <w:tcPr>
            <w:tcW w:w="787" w:type="dxa"/>
            <w:vMerge/>
          </w:tcPr>
          <w:p w14:paraId="55B6186A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5D38355" w14:textId="77777777" w:rsidR="00981558" w:rsidRPr="00E20A19" w:rsidRDefault="00981558" w:rsidP="00B728FE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Lack of knowledge </w:t>
            </w:r>
            <w:r w:rsidR="00DB1319">
              <w:rPr>
                <w:rFonts w:ascii="Arial" w:hAnsi="Arial" w:cs="Arial"/>
                <w:sz w:val="16"/>
                <w:szCs w:val="16"/>
                <w:lang w:val="en-GB"/>
              </w:rPr>
              <w:t>about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patients' functional capabilities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E62322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82A55E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B2DB1E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30E5C2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8F24CB1" w14:textId="77777777" w:rsidR="00981558" w:rsidRPr="00E20A19" w:rsidRDefault="00981558" w:rsidP="00B728FE">
            <w:pPr>
              <w:ind w:left="40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74D3F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6F5081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14363B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1565B9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3510CEE5" w14:textId="77777777" w:rsidTr="00D53CAD">
        <w:tc>
          <w:tcPr>
            <w:tcW w:w="787" w:type="dxa"/>
            <w:vMerge/>
          </w:tcPr>
          <w:p w14:paraId="0B2FBC8F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16174D8" w14:textId="77777777" w:rsidR="00981558" w:rsidRPr="00E20A19" w:rsidRDefault="00981558" w:rsidP="00F1119A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Lack of knowledge </w:t>
            </w:r>
            <w:r w:rsidR="00DB1319">
              <w:rPr>
                <w:rFonts w:ascii="Arial" w:hAnsi="Arial" w:cs="Arial"/>
                <w:sz w:val="16"/>
                <w:szCs w:val="16"/>
                <w:lang w:val="en-GB"/>
              </w:rPr>
              <w:t>about</w:t>
            </w:r>
            <w:r w:rsidR="00DB1319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the expectations regarding PA during hospitali</w:t>
            </w:r>
            <w:r w:rsidR="00F1119A"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ation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CC537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3AAE3A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DEB8AC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038C93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D8C2EA6" w14:textId="77777777" w:rsidR="00981558" w:rsidRPr="00E20A19" w:rsidRDefault="00981558" w:rsidP="00B728FE">
            <w:pPr>
              <w:ind w:left="40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E6972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A42A9B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A766BF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C188E1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5D501B74" w14:textId="77777777" w:rsidTr="00D53CAD">
        <w:tc>
          <w:tcPr>
            <w:tcW w:w="787" w:type="dxa"/>
            <w:vMerge/>
          </w:tcPr>
          <w:p w14:paraId="60DDF14B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D7EBCBD" w14:textId="77777777" w:rsidR="00981558" w:rsidRPr="00E20A19" w:rsidRDefault="00981558" w:rsidP="00B728FE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Lack of knowledge </w:t>
            </w:r>
            <w:r w:rsidR="00DB1319">
              <w:rPr>
                <w:rFonts w:ascii="Arial" w:hAnsi="Arial" w:cs="Arial"/>
                <w:sz w:val="16"/>
                <w:szCs w:val="16"/>
                <w:lang w:val="en-GB"/>
              </w:rPr>
              <w:t>about</w:t>
            </w:r>
            <w:r w:rsidR="00DB1319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DB1319">
              <w:rPr>
                <w:rFonts w:ascii="Arial" w:hAnsi="Arial" w:cs="Arial"/>
                <w:sz w:val="16"/>
                <w:szCs w:val="16"/>
                <w:lang w:val="en-GB"/>
              </w:rPr>
              <w:t>t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he importance of PA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1B671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04FB62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D0CB2B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B31E70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47A0197" w14:textId="77777777" w:rsidR="00981558" w:rsidRPr="00E20A19" w:rsidRDefault="00981558" w:rsidP="00B728FE">
            <w:pPr>
              <w:ind w:left="60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9BE14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21E88D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875238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0E005E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38FB784D" w14:textId="77777777" w:rsidTr="00D53CAD">
        <w:tc>
          <w:tcPr>
            <w:tcW w:w="787" w:type="dxa"/>
            <w:vMerge/>
          </w:tcPr>
          <w:p w14:paraId="653A208F" w14:textId="77777777" w:rsidR="00981558" w:rsidRPr="00E20A19" w:rsidRDefault="00981558" w:rsidP="00B728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nil"/>
            </w:tcBorders>
          </w:tcPr>
          <w:p w14:paraId="01FFEB9D" w14:textId="77777777" w:rsidR="00981558" w:rsidRPr="00E20A19" w:rsidRDefault="00981558" w:rsidP="00B728FE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Lack of knowledge </w:t>
            </w:r>
            <w:r w:rsidR="00DB1319">
              <w:rPr>
                <w:rFonts w:ascii="Arial" w:hAnsi="Arial" w:cs="Arial"/>
                <w:sz w:val="16"/>
                <w:szCs w:val="16"/>
                <w:lang w:val="en-GB"/>
              </w:rPr>
              <w:t>about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the PA options</w:t>
            </w:r>
          </w:p>
        </w:tc>
        <w:tc>
          <w:tcPr>
            <w:tcW w:w="424" w:type="dxa"/>
            <w:tcBorders>
              <w:top w:val="dotted" w:sz="4" w:space="0" w:color="auto"/>
            </w:tcBorders>
            <w:vAlign w:val="center"/>
          </w:tcPr>
          <w:p w14:paraId="51FE9B7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right w:val="nil"/>
            </w:tcBorders>
            <w:vAlign w:val="center"/>
          </w:tcPr>
          <w:p w14:paraId="2F9EC4E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78F4A3E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</w:tcBorders>
            <w:vAlign w:val="center"/>
          </w:tcPr>
          <w:p w14:paraId="5C4030B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</w:tcBorders>
          </w:tcPr>
          <w:p w14:paraId="259A33C0" w14:textId="77777777" w:rsidR="00981558" w:rsidRPr="00E20A19" w:rsidRDefault="00981558" w:rsidP="00B728FE">
            <w:pPr>
              <w:ind w:left="60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</w:tcBorders>
            <w:vAlign w:val="center"/>
          </w:tcPr>
          <w:p w14:paraId="27C020F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right w:val="nil"/>
            </w:tcBorders>
            <w:vAlign w:val="center"/>
          </w:tcPr>
          <w:p w14:paraId="10BDAA3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57384EA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</w:tcBorders>
            <w:vAlign w:val="center"/>
          </w:tcPr>
          <w:p w14:paraId="262D755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21069" w:rsidRPr="00E20A19" w14:paraId="7E503167" w14:textId="77777777" w:rsidTr="00135EBB">
        <w:trPr>
          <w:trHeight w:val="520"/>
        </w:trPr>
        <w:tc>
          <w:tcPr>
            <w:tcW w:w="13083" w:type="dxa"/>
            <w:gridSpan w:val="11"/>
            <w:vAlign w:val="center"/>
          </w:tcPr>
          <w:p w14:paraId="2242F8D1" w14:textId="77777777" w:rsidR="00721069" w:rsidRPr="00E20A19" w:rsidRDefault="00721069" w:rsidP="00721069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2. Skills</w:t>
            </w:r>
          </w:p>
        </w:tc>
      </w:tr>
      <w:tr w:rsidR="00981558" w:rsidRPr="00E20A19" w14:paraId="566BACA8" w14:textId="77777777" w:rsidTr="00D53CAD">
        <w:tc>
          <w:tcPr>
            <w:tcW w:w="787" w:type="dxa"/>
            <w:vMerge w:val="restart"/>
          </w:tcPr>
          <w:p w14:paraId="6584478F" w14:textId="77777777" w:rsidR="00981558" w:rsidRPr="00E20A19" w:rsidRDefault="00981558" w:rsidP="00DF122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bottom w:val="dotted" w:sz="4" w:space="0" w:color="auto"/>
            </w:tcBorders>
          </w:tcPr>
          <w:p w14:paraId="1EBA1EA1" w14:textId="77777777" w:rsidR="00981558" w:rsidRPr="00E20A19" w:rsidRDefault="00981558" w:rsidP="00DF1224">
            <w:pPr>
              <w:ind w:left="-48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proofErr w:type="spellStart"/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HCPs'</w:t>
            </w:r>
            <w:proofErr w:type="spellEnd"/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skills</w:t>
            </w:r>
          </w:p>
        </w:tc>
        <w:tc>
          <w:tcPr>
            <w:tcW w:w="424" w:type="dxa"/>
            <w:tcBorders>
              <w:bottom w:val="dotted" w:sz="4" w:space="0" w:color="auto"/>
            </w:tcBorders>
            <w:vAlign w:val="center"/>
          </w:tcPr>
          <w:p w14:paraId="6535CC9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bottom w:val="dotted" w:sz="4" w:space="0" w:color="auto"/>
              <w:right w:val="nil"/>
            </w:tcBorders>
            <w:vAlign w:val="center"/>
          </w:tcPr>
          <w:p w14:paraId="5BF7CA3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4C14E99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left w:val="nil"/>
              <w:bottom w:val="dotted" w:sz="4" w:space="0" w:color="auto"/>
            </w:tcBorders>
            <w:vAlign w:val="center"/>
          </w:tcPr>
          <w:p w14:paraId="5951D7E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bottom w:val="dotted" w:sz="4" w:space="0" w:color="auto"/>
            </w:tcBorders>
          </w:tcPr>
          <w:p w14:paraId="33D4FD3B" w14:textId="77777777" w:rsidR="00981558" w:rsidRPr="00E20A19" w:rsidRDefault="00981558" w:rsidP="006F5860">
            <w:pPr>
              <w:ind w:left="-2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proofErr w:type="spellStart"/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HCPs'</w:t>
            </w:r>
            <w:proofErr w:type="spellEnd"/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skills</w:t>
            </w:r>
          </w:p>
        </w:tc>
        <w:tc>
          <w:tcPr>
            <w:tcW w:w="478" w:type="dxa"/>
            <w:tcBorders>
              <w:bottom w:val="dotted" w:sz="4" w:space="0" w:color="auto"/>
              <w:right w:val="single" w:sz="4" w:space="0" w:color="auto"/>
            </w:tcBorders>
            <w:vAlign w:val="center"/>
          </w:tcPr>
          <w:p w14:paraId="0D03966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DACC7D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487AD98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left w:val="nil"/>
              <w:bottom w:val="dotted" w:sz="4" w:space="0" w:color="auto"/>
            </w:tcBorders>
            <w:vAlign w:val="center"/>
          </w:tcPr>
          <w:p w14:paraId="2BF7A46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53335675" w14:textId="77777777" w:rsidTr="00D53CAD">
        <w:tc>
          <w:tcPr>
            <w:tcW w:w="787" w:type="dxa"/>
            <w:vMerge/>
          </w:tcPr>
          <w:p w14:paraId="7BCB98AC" w14:textId="77777777" w:rsidR="00981558" w:rsidRPr="00E20A19" w:rsidRDefault="00981558" w:rsidP="00DF122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CACF10D" w14:textId="54A2EAB6" w:rsidR="00981558" w:rsidRPr="00E20A19" w:rsidRDefault="00293509" w:rsidP="00470F39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Lack of skills to assis</w:t>
            </w:r>
            <w:r w:rsidR="00802732">
              <w:rPr>
                <w:rFonts w:ascii="Arial" w:hAnsi="Arial" w:cs="Arial"/>
                <w:sz w:val="16"/>
                <w:szCs w:val="16"/>
                <w:lang w:val="en-GB"/>
              </w:rPr>
              <w:t>t</w:t>
            </w:r>
            <w:r w:rsidR="00981558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patients </w:t>
            </w:r>
            <w:r w:rsidR="00470F39">
              <w:rPr>
                <w:rFonts w:ascii="Arial" w:hAnsi="Arial" w:cs="Arial"/>
                <w:sz w:val="16"/>
                <w:szCs w:val="16"/>
                <w:lang w:val="en-GB"/>
              </w:rPr>
              <w:t>with</w:t>
            </w:r>
            <w:r w:rsidR="00981558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A84F3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0F40CD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D9D1A0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EFC3F6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E1A4457" w14:textId="77777777" w:rsidR="00981558" w:rsidRPr="00E20A19" w:rsidRDefault="00981558" w:rsidP="00470F39">
            <w:pPr>
              <w:ind w:left="281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Nurses having skills to assist patients </w:t>
            </w:r>
            <w:r w:rsidR="00470F39">
              <w:rPr>
                <w:rFonts w:ascii="Arial" w:hAnsi="Arial" w:cs="Arial"/>
                <w:sz w:val="16"/>
                <w:szCs w:val="16"/>
                <w:lang w:val="en-GB"/>
              </w:rPr>
              <w:t>with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BC8E3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CA931F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1EFBED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578B7E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161656E7" w14:textId="77777777" w:rsidTr="00D53CAD">
        <w:tc>
          <w:tcPr>
            <w:tcW w:w="787" w:type="dxa"/>
            <w:vMerge/>
          </w:tcPr>
          <w:p w14:paraId="73889BEB" w14:textId="77777777" w:rsidR="00981558" w:rsidRPr="00E20A19" w:rsidRDefault="00981558" w:rsidP="00DF122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AD28945" w14:textId="77777777" w:rsidR="00981558" w:rsidRPr="00E20A19" w:rsidRDefault="00981558" w:rsidP="00DF1224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Communicative approach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E9027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B11813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99765A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023EB3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D02BF19" w14:textId="77777777" w:rsidR="00981558" w:rsidRPr="00E20A19" w:rsidRDefault="00981558" w:rsidP="00DF1224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Patients' skills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69E51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2285A5D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C386C8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BA7F95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62A8272C" w14:textId="77777777" w:rsidTr="00D53CAD">
        <w:tc>
          <w:tcPr>
            <w:tcW w:w="787" w:type="dxa"/>
            <w:vMerge/>
          </w:tcPr>
          <w:p w14:paraId="7210A7E4" w14:textId="77777777" w:rsidR="00981558" w:rsidRPr="00E20A19" w:rsidRDefault="00981558" w:rsidP="00DF122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405DD14" w14:textId="77777777" w:rsidR="00981558" w:rsidRPr="00E20A19" w:rsidRDefault="00981558" w:rsidP="00DF1224">
            <w:pPr>
              <w:ind w:left="-48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Patients' skills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FEF67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34342C0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66486B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990A81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D8E62FB" w14:textId="77777777" w:rsidR="00981558" w:rsidRPr="00E20A19" w:rsidRDefault="00981558" w:rsidP="00470F39">
            <w:pPr>
              <w:ind w:left="281"/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Being independent </w:t>
            </w:r>
            <w:r w:rsidR="00470F39">
              <w:rPr>
                <w:rFonts w:ascii="Arial" w:hAnsi="Arial" w:cs="Arial"/>
                <w:sz w:val="16"/>
                <w:szCs w:val="16"/>
                <w:lang w:val="en-GB"/>
              </w:rPr>
              <w:t>for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A78407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24D72F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0412D6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F76911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52B486CF" w14:textId="77777777" w:rsidTr="00D53CAD">
        <w:tc>
          <w:tcPr>
            <w:tcW w:w="787" w:type="dxa"/>
            <w:vMerge/>
          </w:tcPr>
          <w:p w14:paraId="67F39DB8" w14:textId="77777777" w:rsidR="00981558" w:rsidRPr="00E20A19" w:rsidRDefault="00981558" w:rsidP="00DF122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7F69AC7" w14:textId="77777777" w:rsidR="00981558" w:rsidRPr="00E20A19" w:rsidRDefault="00981558" w:rsidP="00470F39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Being dependent on others </w:t>
            </w:r>
            <w:r w:rsidR="00470F39">
              <w:rPr>
                <w:rFonts w:ascii="Arial" w:hAnsi="Arial" w:cs="Arial"/>
                <w:sz w:val="16"/>
                <w:szCs w:val="16"/>
                <w:lang w:val="en-GB"/>
              </w:rPr>
              <w:t>for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9C6C3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DF0E62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DBA546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0443B4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4A3AA94" w14:textId="77777777" w:rsidR="00981558" w:rsidRPr="00E20A19" w:rsidRDefault="00981558" w:rsidP="00DF122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D3ACA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149482E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06E9CC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E81555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4B48573E" w14:textId="77777777" w:rsidTr="00D53CAD">
        <w:tc>
          <w:tcPr>
            <w:tcW w:w="787" w:type="dxa"/>
            <w:vMerge/>
          </w:tcPr>
          <w:p w14:paraId="72A48B9D" w14:textId="77777777" w:rsidR="00981558" w:rsidRPr="00E20A19" w:rsidRDefault="00981558" w:rsidP="00DF122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D8CECC3" w14:textId="77777777" w:rsidR="00981558" w:rsidRPr="00E20A19" w:rsidRDefault="00981558" w:rsidP="00DF1224">
            <w:pPr>
              <w:ind w:left="8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Fall risk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63CFE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A2AB8D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400E7B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1C7383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2C582A8" w14:textId="77777777" w:rsidR="00981558" w:rsidRPr="00E20A19" w:rsidRDefault="00981558" w:rsidP="00DF122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E32429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93199B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EE2A27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77EEC9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0D8436DB" w14:textId="77777777" w:rsidTr="00D53CAD">
        <w:tc>
          <w:tcPr>
            <w:tcW w:w="787" w:type="dxa"/>
            <w:vMerge/>
          </w:tcPr>
          <w:p w14:paraId="3147CA4E" w14:textId="77777777" w:rsidR="00981558" w:rsidRPr="00E20A19" w:rsidRDefault="00981558" w:rsidP="006F586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A28D194" w14:textId="77777777" w:rsidR="00981558" w:rsidRPr="00E20A19" w:rsidRDefault="00981558" w:rsidP="006F5860">
            <w:pPr>
              <w:ind w:left="-48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Visitors' skills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FCD9E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1415E0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3C0C8A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5DE5230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D03B2A9" w14:textId="77777777" w:rsidR="00981558" w:rsidRPr="00E20A19" w:rsidRDefault="00981558" w:rsidP="006F5860">
            <w:pPr>
              <w:ind w:left="40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E9D23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232532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FAC206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963320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038ED854" w14:textId="77777777" w:rsidTr="00D53CAD">
        <w:tc>
          <w:tcPr>
            <w:tcW w:w="787" w:type="dxa"/>
            <w:vMerge/>
          </w:tcPr>
          <w:p w14:paraId="24391506" w14:textId="77777777" w:rsidR="00981558" w:rsidRPr="00E20A19" w:rsidRDefault="00981558" w:rsidP="006F586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CE85A20" w14:textId="77777777" w:rsidR="00981558" w:rsidRPr="00E20A19" w:rsidRDefault="00981558" w:rsidP="00293509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Lack of skills </w:t>
            </w:r>
            <w:r w:rsidR="00293509">
              <w:rPr>
                <w:rFonts w:ascii="Arial" w:hAnsi="Arial" w:cs="Arial"/>
                <w:sz w:val="16"/>
                <w:szCs w:val="16"/>
                <w:lang w:val="en-GB"/>
              </w:rPr>
              <w:t>to assist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patients </w:t>
            </w:r>
            <w:r w:rsidR="00470F39">
              <w:rPr>
                <w:rFonts w:ascii="Arial" w:hAnsi="Arial" w:cs="Arial"/>
                <w:sz w:val="16"/>
                <w:szCs w:val="16"/>
                <w:lang w:val="en-GB"/>
              </w:rPr>
              <w:t>with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D65A6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2565CD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635360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26720D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963673E" w14:textId="77777777" w:rsidR="00981558" w:rsidRPr="00E20A19" w:rsidRDefault="00981558" w:rsidP="006F5860">
            <w:pPr>
              <w:ind w:left="40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57C838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4CE88E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2666B2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E2A306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05F2675D" w14:textId="77777777" w:rsidTr="00D53CAD">
        <w:tc>
          <w:tcPr>
            <w:tcW w:w="787" w:type="dxa"/>
            <w:vMerge/>
          </w:tcPr>
          <w:p w14:paraId="1A0DAEE3" w14:textId="77777777" w:rsidR="00981558" w:rsidRPr="00E20A19" w:rsidRDefault="00981558" w:rsidP="006F586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9FAFFED" w14:textId="77777777" w:rsidR="00981558" w:rsidRPr="00E20A19" w:rsidRDefault="00981558" w:rsidP="006F5860">
            <w:pPr>
              <w:ind w:left="-48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Volunteers' skills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38E92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B5691D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32659F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156700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C13F2A9" w14:textId="77777777" w:rsidR="00981558" w:rsidRPr="00E20A19" w:rsidRDefault="00981558" w:rsidP="006F586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5139D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B252EC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C81105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E5CB75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7D86898A" w14:textId="77777777" w:rsidTr="00D53CAD">
        <w:tc>
          <w:tcPr>
            <w:tcW w:w="787" w:type="dxa"/>
            <w:vMerge/>
          </w:tcPr>
          <w:p w14:paraId="3F741DB2" w14:textId="77777777" w:rsidR="00981558" w:rsidRPr="00E20A19" w:rsidRDefault="00981558" w:rsidP="006F586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</w:tcBorders>
          </w:tcPr>
          <w:p w14:paraId="64A4175E" w14:textId="77777777" w:rsidR="00981558" w:rsidRPr="00E20A19" w:rsidRDefault="00293509" w:rsidP="00470F39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Lack of skills to assist</w:t>
            </w:r>
            <w:r w:rsidR="00981558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patients </w:t>
            </w:r>
            <w:r w:rsidR="00470F39">
              <w:rPr>
                <w:rFonts w:ascii="Arial" w:hAnsi="Arial" w:cs="Arial"/>
                <w:sz w:val="16"/>
                <w:szCs w:val="16"/>
                <w:lang w:val="en-GB"/>
              </w:rPr>
              <w:t>with</w:t>
            </w:r>
            <w:r w:rsidR="00981558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</w:t>
            </w:r>
          </w:p>
        </w:tc>
        <w:tc>
          <w:tcPr>
            <w:tcW w:w="424" w:type="dxa"/>
            <w:tcBorders>
              <w:top w:val="dotted" w:sz="4" w:space="0" w:color="auto"/>
            </w:tcBorders>
            <w:vAlign w:val="center"/>
          </w:tcPr>
          <w:p w14:paraId="06216BF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right w:val="nil"/>
            </w:tcBorders>
            <w:vAlign w:val="center"/>
          </w:tcPr>
          <w:p w14:paraId="4B3764A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271E366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</w:tcBorders>
            <w:vAlign w:val="center"/>
          </w:tcPr>
          <w:p w14:paraId="4D1A33C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</w:tcBorders>
          </w:tcPr>
          <w:p w14:paraId="01407C9C" w14:textId="77777777" w:rsidR="00981558" w:rsidRPr="00E20A19" w:rsidRDefault="00981558" w:rsidP="006F586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right w:val="single" w:sz="4" w:space="0" w:color="auto"/>
            </w:tcBorders>
            <w:vAlign w:val="center"/>
          </w:tcPr>
          <w:p w14:paraId="21F92C10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left w:val="single" w:sz="4" w:space="0" w:color="auto"/>
              <w:right w:val="nil"/>
            </w:tcBorders>
            <w:vAlign w:val="center"/>
          </w:tcPr>
          <w:p w14:paraId="6F1C2EE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2740A8D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</w:tcBorders>
            <w:vAlign w:val="center"/>
          </w:tcPr>
          <w:p w14:paraId="769998C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1A1860" w:rsidRPr="00E20A19" w14:paraId="10046F94" w14:textId="77777777" w:rsidTr="00135EBB">
        <w:trPr>
          <w:trHeight w:val="530"/>
        </w:trPr>
        <w:tc>
          <w:tcPr>
            <w:tcW w:w="13083" w:type="dxa"/>
            <w:gridSpan w:val="11"/>
            <w:vAlign w:val="center"/>
          </w:tcPr>
          <w:p w14:paraId="2D577A88" w14:textId="77777777" w:rsidR="001A1860" w:rsidRPr="00E20A19" w:rsidRDefault="001A1860" w:rsidP="009A7B1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3. Social / Professional Role &amp; Identity</w:t>
            </w:r>
          </w:p>
        </w:tc>
      </w:tr>
      <w:tr w:rsidR="00981558" w:rsidRPr="00E20A19" w14:paraId="0E6E173B" w14:textId="77777777" w:rsidTr="00D53CAD">
        <w:tc>
          <w:tcPr>
            <w:tcW w:w="787" w:type="dxa"/>
            <w:vMerge w:val="restart"/>
          </w:tcPr>
          <w:p w14:paraId="15392EC6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bottom w:val="dotted" w:sz="4" w:space="0" w:color="auto"/>
            </w:tcBorders>
          </w:tcPr>
          <w:p w14:paraId="4DC429A3" w14:textId="77777777" w:rsidR="00981558" w:rsidRPr="00E20A19" w:rsidRDefault="00981558" w:rsidP="00261465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HCP's role</w:t>
            </w:r>
          </w:p>
        </w:tc>
        <w:tc>
          <w:tcPr>
            <w:tcW w:w="424" w:type="dxa"/>
            <w:tcBorders>
              <w:bottom w:val="dotted" w:sz="4" w:space="0" w:color="auto"/>
            </w:tcBorders>
            <w:vAlign w:val="center"/>
          </w:tcPr>
          <w:p w14:paraId="797E258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bottom w:val="dotted" w:sz="4" w:space="0" w:color="auto"/>
              <w:right w:val="nil"/>
            </w:tcBorders>
            <w:vAlign w:val="center"/>
          </w:tcPr>
          <w:p w14:paraId="7772D20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0AEF7D7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left w:val="nil"/>
              <w:bottom w:val="dotted" w:sz="4" w:space="0" w:color="auto"/>
            </w:tcBorders>
            <w:vAlign w:val="center"/>
          </w:tcPr>
          <w:p w14:paraId="20ACA62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bottom w:val="dotted" w:sz="4" w:space="0" w:color="auto"/>
            </w:tcBorders>
          </w:tcPr>
          <w:p w14:paraId="1A7000CA" w14:textId="77777777" w:rsidR="00981558" w:rsidRPr="00E20A19" w:rsidRDefault="00981558" w:rsidP="00261465">
            <w:pPr>
              <w:ind w:left="-2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HCPs role</w:t>
            </w:r>
          </w:p>
        </w:tc>
        <w:tc>
          <w:tcPr>
            <w:tcW w:w="478" w:type="dxa"/>
            <w:tcBorders>
              <w:bottom w:val="dotted" w:sz="4" w:space="0" w:color="auto"/>
            </w:tcBorders>
            <w:vAlign w:val="center"/>
          </w:tcPr>
          <w:p w14:paraId="55DB033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bottom w:val="dotted" w:sz="4" w:space="0" w:color="auto"/>
              <w:right w:val="nil"/>
            </w:tcBorders>
            <w:vAlign w:val="center"/>
          </w:tcPr>
          <w:p w14:paraId="4E168FB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left w:val="nil"/>
              <w:bottom w:val="dotted" w:sz="4" w:space="0" w:color="auto"/>
              <w:right w:val="nil"/>
            </w:tcBorders>
            <w:vAlign w:val="center"/>
          </w:tcPr>
          <w:p w14:paraId="5295728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left w:val="nil"/>
              <w:bottom w:val="dotted" w:sz="4" w:space="0" w:color="auto"/>
            </w:tcBorders>
            <w:vAlign w:val="center"/>
          </w:tcPr>
          <w:p w14:paraId="4A5733E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02E130C0" w14:textId="77777777" w:rsidTr="00D53CAD">
        <w:tc>
          <w:tcPr>
            <w:tcW w:w="787" w:type="dxa"/>
            <w:vMerge/>
          </w:tcPr>
          <w:p w14:paraId="307DF9C4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BE3AB0B" w14:textId="77777777" w:rsidR="00981558" w:rsidRPr="00E20A19" w:rsidRDefault="00981558" w:rsidP="00261465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Lack of openness to change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25B2D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94AC70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4C2717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286FFD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0121514" w14:textId="77777777" w:rsidR="00981558" w:rsidRPr="00E20A19" w:rsidRDefault="00981558" w:rsidP="00261465">
            <w:pPr>
              <w:ind w:left="281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Nurses' role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BF73D0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BCABA5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B5B9C4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486651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124F319C" w14:textId="77777777" w:rsidTr="00D53CAD">
        <w:tc>
          <w:tcPr>
            <w:tcW w:w="787" w:type="dxa"/>
            <w:vMerge/>
          </w:tcPr>
          <w:p w14:paraId="1417DFDD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2F3D7E8" w14:textId="77777777" w:rsidR="00981558" w:rsidRPr="00E20A19" w:rsidRDefault="00981558" w:rsidP="00A62813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Lack of perceived responsibility to encourage and assist patients </w:t>
            </w:r>
            <w:r w:rsidR="00A62813">
              <w:rPr>
                <w:rFonts w:ascii="Arial" w:hAnsi="Arial" w:cs="Arial"/>
                <w:sz w:val="16"/>
                <w:szCs w:val="16"/>
                <w:lang w:val="en-GB"/>
              </w:rPr>
              <w:t>with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AEE01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2D768C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CDAC03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F0D648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FD6B216" w14:textId="77777777" w:rsidR="00981558" w:rsidRPr="00E20A19" w:rsidRDefault="00981558" w:rsidP="00261465">
            <w:pPr>
              <w:ind w:left="706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Assessing functional capabilities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7AD96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5F3DF7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7D1EE4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BAE8C7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5D0AB5DD" w14:textId="77777777" w:rsidTr="00D53CAD">
        <w:tc>
          <w:tcPr>
            <w:tcW w:w="787" w:type="dxa"/>
            <w:vMerge/>
          </w:tcPr>
          <w:p w14:paraId="032EDDA1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7F9268E" w14:textId="77777777" w:rsidR="00981558" w:rsidRPr="00E20A19" w:rsidRDefault="00981558" w:rsidP="00261465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Nurses' lack of authority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48F0D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54CAED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9DB56A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E99010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EC8CBF3" w14:textId="77777777" w:rsidR="00981558" w:rsidRPr="00E20A19" w:rsidRDefault="00981558" w:rsidP="00261465">
            <w:pPr>
              <w:ind w:left="706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Providing encouragement and assistance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44E66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648791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55AB94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483BD8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4091FAA1" w14:textId="77777777" w:rsidTr="00D53CAD">
        <w:tc>
          <w:tcPr>
            <w:tcW w:w="787" w:type="dxa"/>
            <w:vMerge/>
          </w:tcPr>
          <w:p w14:paraId="7EEFC69C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FA33B04" w14:textId="77777777" w:rsidR="00981558" w:rsidRPr="00E20A19" w:rsidRDefault="00981558" w:rsidP="00261465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Patients' role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1BFB7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08AFD7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F2A940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F7D833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D1EF274" w14:textId="77777777" w:rsidR="00981558" w:rsidRPr="00E20A19" w:rsidRDefault="00981558" w:rsidP="00F1119A">
            <w:pPr>
              <w:ind w:left="706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Providing patients </w:t>
            </w:r>
            <w:r w:rsidR="00B802E9">
              <w:rPr>
                <w:rFonts w:ascii="Arial" w:hAnsi="Arial" w:cs="Arial"/>
                <w:sz w:val="16"/>
                <w:szCs w:val="16"/>
                <w:lang w:val="en-GB"/>
              </w:rPr>
              <w:t xml:space="preserve">with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information on the importance of PA during hospitali</w:t>
            </w:r>
            <w:r w:rsidR="00F1119A"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ation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48051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0F7F8A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40A17F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245887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56B700A8" w14:textId="77777777" w:rsidTr="00D53CAD">
        <w:tc>
          <w:tcPr>
            <w:tcW w:w="787" w:type="dxa"/>
            <w:vMerge/>
          </w:tcPr>
          <w:p w14:paraId="3B48B674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F8C40F3" w14:textId="77777777" w:rsidR="00981558" w:rsidRPr="00E20A19" w:rsidRDefault="00981558" w:rsidP="00261465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Sick role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A4AF0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2DC5A7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A8771D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927A43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0D4B585" w14:textId="77777777" w:rsidR="00981558" w:rsidRPr="00E20A19" w:rsidRDefault="00981558" w:rsidP="00261465">
            <w:pPr>
              <w:ind w:left="706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Providing walking aids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445E5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8E53F0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DB095B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A6C459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05508BB4" w14:textId="77777777" w:rsidTr="00D53CAD">
        <w:tc>
          <w:tcPr>
            <w:tcW w:w="787" w:type="dxa"/>
            <w:vMerge/>
          </w:tcPr>
          <w:p w14:paraId="45A11375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F7454F5" w14:textId="77777777" w:rsidR="00981558" w:rsidRPr="00E20A19" w:rsidRDefault="00981558" w:rsidP="00A62813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Patients </w:t>
            </w:r>
            <w:r w:rsidR="00A62813">
              <w:rPr>
                <w:rFonts w:ascii="Arial" w:hAnsi="Arial" w:cs="Arial"/>
                <w:sz w:val="16"/>
                <w:szCs w:val="16"/>
                <w:lang w:val="en-GB"/>
              </w:rPr>
              <w:t>adopting a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passive and dependent</w:t>
            </w:r>
            <w:r w:rsidR="00A62813">
              <w:rPr>
                <w:rFonts w:ascii="Arial" w:hAnsi="Arial" w:cs="Arial"/>
                <w:sz w:val="16"/>
                <w:szCs w:val="16"/>
                <w:lang w:val="en-GB"/>
              </w:rPr>
              <w:t xml:space="preserve"> attitude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EC129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792380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F7BF9B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228FDB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99AFDF8" w14:textId="77777777" w:rsidR="00981558" w:rsidRPr="00E20A19" w:rsidRDefault="00981558" w:rsidP="00261465">
            <w:pPr>
              <w:ind w:left="706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Training other nurses in safe patient handling and mobility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0E09C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79A0CB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BE6476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C4F327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38342433" w14:textId="77777777" w:rsidTr="00D53CAD">
        <w:tc>
          <w:tcPr>
            <w:tcW w:w="787" w:type="dxa"/>
            <w:vMerge/>
          </w:tcPr>
          <w:p w14:paraId="7E0C24F8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2F34138" w14:textId="77777777" w:rsidR="00981558" w:rsidRPr="00E20A19" w:rsidRDefault="00981558" w:rsidP="005953AC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The </w:t>
            </w:r>
            <w:r w:rsidR="00A62813">
              <w:rPr>
                <w:rFonts w:ascii="Arial" w:hAnsi="Arial" w:cs="Arial"/>
                <w:sz w:val="16"/>
                <w:szCs w:val="16"/>
                <w:lang w:val="en-GB"/>
              </w:rPr>
              <w:t>idea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that </w:t>
            </w:r>
            <w:r w:rsidR="005953AC">
              <w:rPr>
                <w:rFonts w:ascii="Arial" w:hAnsi="Arial" w:cs="Arial"/>
                <w:sz w:val="16"/>
                <w:szCs w:val="16"/>
                <w:lang w:val="en-GB"/>
              </w:rPr>
              <w:t>older adults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don't need to be active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19D66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F42740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369DEC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F942E8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2CA5174" w14:textId="77777777" w:rsidR="00981558" w:rsidRPr="00E20A19" w:rsidRDefault="00981558" w:rsidP="00261465">
            <w:pPr>
              <w:ind w:left="281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Physicians' role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6A3A98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FAA95F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E476E2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55AD1E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1F05FE02" w14:textId="77777777" w:rsidTr="00D53CAD">
        <w:tc>
          <w:tcPr>
            <w:tcW w:w="787" w:type="dxa"/>
            <w:vMerge/>
          </w:tcPr>
          <w:p w14:paraId="435D8DDF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7187994" w14:textId="5761C32D" w:rsidR="00981558" w:rsidRPr="00E20A19" w:rsidRDefault="00981558" w:rsidP="0044228B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The </w:t>
            </w:r>
            <w:r w:rsidR="00A62813">
              <w:rPr>
                <w:rFonts w:ascii="Arial" w:hAnsi="Arial" w:cs="Arial"/>
                <w:sz w:val="16"/>
                <w:szCs w:val="16"/>
                <w:lang w:val="en-GB"/>
              </w:rPr>
              <w:t>idea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that PA </w:t>
            </w:r>
            <w:r w:rsidR="0044228B">
              <w:rPr>
                <w:rFonts w:ascii="Arial" w:hAnsi="Arial" w:cs="Arial"/>
                <w:sz w:val="16"/>
                <w:szCs w:val="16"/>
                <w:lang w:val="en-GB"/>
              </w:rPr>
              <w:t>does not need to be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resumed</w:t>
            </w:r>
            <w:r w:rsidR="0044228B">
              <w:rPr>
                <w:rFonts w:ascii="Arial" w:hAnsi="Arial" w:cs="Arial"/>
                <w:sz w:val="16"/>
                <w:szCs w:val="16"/>
                <w:lang w:val="en-GB"/>
              </w:rPr>
              <w:t xml:space="preserve"> until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44228B">
              <w:rPr>
                <w:rFonts w:ascii="Arial" w:hAnsi="Arial" w:cs="Arial"/>
                <w:sz w:val="16"/>
                <w:szCs w:val="16"/>
                <w:lang w:val="en-GB"/>
              </w:rPr>
              <w:t>patients have returned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home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FD0D3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6F1BB5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2AD052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2AC450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5E13682" w14:textId="77777777" w:rsidR="00981558" w:rsidRPr="00E20A19" w:rsidRDefault="00981558" w:rsidP="00F1119A">
            <w:pPr>
              <w:ind w:left="706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Providing patients </w:t>
            </w:r>
            <w:r w:rsidR="00B802E9">
              <w:rPr>
                <w:rFonts w:ascii="Arial" w:hAnsi="Arial" w:cs="Arial"/>
                <w:sz w:val="16"/>
                <w:szCs w:val="16"/>
                <w:lang w:val="en-GB"/>
              </w:rPr>
              <w:t xml:space="preserve">with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information on the importance of PA during hospitali</w:t>
            </w:r>
            <w:r w:rsidR="00F1119A"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ation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F5164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464A810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4905AD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0F9823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15D1B327" w14:textId="77777777" w:rsidTr="00D53CAD">
        <w:tc>
          <w:tcPr>
            <w:tcW w:w="787" w:type="dxa"/>
            <w:vMerge/>
          </w:tcPr>
          <w:p w14:paraId="43EE4DC5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82A5D81" w14:textId="77777777" w:rsidR="00981558" w:rsidRPr="00E20A19" w:rsidRDefault="00A62813" w:rsidP="00A62813">
            <w:pPr>
              <w:ind w:left="519"/>
              <w:rPr>
                <w:rFonts w:ascii="Arial" w:hAnsi="Arial" w:cs="Arial"/>
                <w:bCs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Cs/>
                <w:sz w:val="16"/>
                <w:szCs w:val="16"/>
                <w:lang w:val="en-GB"/>
              </w:rPr>
              <w:t>The idea</w:t>
            </w:r>
            <w:r w:rsidR="00981558" w:rsidRPr="00E20A19">
              <w:rPr>
                <w:rFonts w:ascii="Arial" w:hAnsi="Arial" w:cs="Arial"/>
                <w:bCs/>
                <w:sz w:val="16"/>
                <w:szCs w:val="16"/>
                <w:lang w:val="en-GB"/>
              </w:rPr>
              <w:t xml:space="preserve"> that patients should remain in bed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51D6A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AA4DF1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20F837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834689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D9C5CD0" w14:textId="77777777" w:rsidR="00981558" w:rsidRPr="00E20A19" w:rsidRDefault="00981558" w:rsidP="00261465">
            <w:pPr>
              <w:ind w:left="706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Referring patients to therapy services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A1851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97C4C1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07F6AF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33866E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48DD8658" w14:textId="77777777" w:rsidTr="00D53CAD">
        <w:tc>
          <w:tcPr>
            <w:tcW w:w="787" w:type="dxa"/>
            <w:vMerge/>
          </w:tcPr>
          <w:p w14:paraId="28D28C77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0637049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D7617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EC2281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9890280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831C3F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838926E" w14:textId="77777777" w:rsidR="00981558" w:rsidRPr="00E20A19" w:rsidRDefault="00981558" w:rsidP="00261465">
            <w:pPr>
              <w:ind w:left="706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Status of a physician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5677C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93DE3D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65A5AB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356ED6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7F2E0CEA" w14:textId="77777777" w:rsidTr="00D53CAD">
        <w:tc>
          <w:tcPr>
            <w:tcW w:w="787" w:type="dxa"/>
            <w:vMerge/>
          </w:tcPr>
          <w:p w14:paraId="7577AB38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AF0679A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C333E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2ABA85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E65257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95BDBC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40AC040" w14:textId="77777777" w:rsidR="00981558" w:rsidRPr="00E20A19" w:rsidRDefault="00981558" w:rsidP="00261465">
            <w:pPr>
              <w:ind w:left="281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Physiotherapists' role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B7E2D1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295B7E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4BC26B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1268E4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7297F1F1" w14:textId="77777777" w:rsidTr="00D53CAD">
        <w:tc>
          <w:tcPr>
            <w:tcW w:w="787" w:type="dxa"/>
            <w:vMerge/>
          </w:tcPr>
          <w:p w14:paraId="24B27142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CAFBB61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B4603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EDCE27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AE9EFE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BA5AC5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DD05DC4" w14:textId="77777777" w:rsidR="00981558" w:rsidRPr="00E20A19" w:rsidRDefault="00981558" w:rsidP="00261465">
            <w:pPr>
              <w:ind w:left="706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Assessing fall risk and fear of falling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AA06D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ED5296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2A1BFA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242AA9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7E580795" w14:textId="77777777" w:rsidTr="00D53CAD">
        <w:tc>
          <w:tcPr>
            <w:tcW w:w="787" w:type="dxa"/>
            <w:vMerge/>
          </w:tcPr>
          <w:p w14:paraId="4A29B17F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C8B3439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5F357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691F58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88464A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A1722A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49855E6" w14:textId="77777777" w:rsidR="00981558" w:rsidRPr="00E20A19" w:rsidRDefault="00981558" w:rsidP="00261465">
            <w:pPr>
              <w:ind w:left="706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Assessing functional capabilities and risk of low PA levels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24497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223768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58715A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A565DC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3C7B327F" w14:textId="77777777" w:rsidTr="00D53CAD">
        <w:tc>
          <w:tcPr>
            <w:tcW w:w="787" w:type="dxa"/>
            <w:vMerge/>
          </w:tcPr>
          <w:p w14:paraId="1227E81A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FFFE26C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9E0CD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85EA7F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25F444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BCAB6B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AD1B99E" w14:textId="77777777" w:rsidR="00981558" w:rsidRPr="00E20A19" w:rsidRDefault="00981558" w:rsidP="00261465">
            <w:pPr>
              <w:ind w:left="706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Coaching patients, visitors and HCPs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CAC28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F95B6F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D99209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683E1D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67C3E104" w14:textId="77777777" w:rsidTr="00D53CAD">
        <w:tc>
          <w:tcPr>
            <w:tcW w:w="787" w:type="dxa"/>
            <w:vMerge/>
          </w:tcPr>
          <w:p w14:paraId="5D4CF9B1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D13E70C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9398D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C5B561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70245A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D36482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67B7E2E" w14:textId="77777777" w:rsidR="00981558" w:rsidRPr="00E20A19" w:rsidRDefault="00981558" w:rsidP="00261465">
            <w:pPr>
              <w:ind w:left="706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Educating other HCPs on the im</w:t>
            </w:r>
            <w:r w:rsidR="00F1119A">
              <w:rPr>
                <w:rFonts w:ascii="Arial" w:hAnsi="Arial" w:cs="Arial"/>
                <w:sz w:val="16"/>
                <w:szCs w:val="16"/>
                <w:lang w:val="en-GB"/>
              </w:rPr>
              <w:t>portance of PA during hospitalis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ation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A4550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D5F78E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2AD79E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42A59C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0F51842C" w14:textId="77777777" w:rsidTr="00D53CAD">
        <w:tc>
          <w:tcPr>
            <w:tcW w:w="787" w:type="dxa"/>
            <w:vMerge/>
          </w:tcPr>
          <w:p w14:paraId="609C4499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6007BDE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9CEF2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E8EAC0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269E5E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3A6921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83F196E" w14:textId="77777777" w:rsidR="00981558" w:rsidRPr="00E20A19" w:rsidRDefault="00981558" w:rsidP="00261465">
            <w:pPr>
              <w:ind w:left="706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Instructing group exercise classes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BF56B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26EAEC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B34E62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76D834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12C1BCFE" w14:textId="77777777" w:rsidTr="00D53CAD">
        <w:tc>
          <w:tcPr>
            <w:tcW w:w="787" w:type="dxa"/>
            <w:vMerge/>
          </w:tcPr>
          <w:p w14:paraId="454855DD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312DCE0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B02BD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28E558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9743A5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AEF9E8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5A2A433" w14:textId="77777777" w:rsidR="00981558" w:rsidRPr="00E20A19" w:rsidRDefault="00981558" w:rsidP="00261465">
            <w:pPr>
              <w:ind w:left="706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Providing encouragement and assistance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B82009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55E307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976569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BE4C76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65070751" w14:textId="77777777" w:rsidTr="00D53CAD">
        <w:tc>
          <w:tcPr>
            <w:tcW w:w="787" w:type="dxa"/>
            <w:vMerge/>
          </w:tcPr>
          <w:p w14:paraId="2D7C0D5A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B190E90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506E1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79D83D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0D87EA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C7F2CB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5E48D0E" w14:textId="77777777" w:rsidR="00981558" w:rsidRPr="00E20A19" w:rsidRDefault="00981558" w:rsidP="00261465">
            <w:pPr>
              <w:ind w:left="706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Providing patients </w:t>
            </w:r>
            <w:r w:rsidR="00B802E9">
              <w:rPr>
                <w:rFonts w:ascii="Arial" w:hAnsi="Arial" w:cs="Arial"/>
                <w:sz w:val="16"/>
                <w:szCs w:val="16"/>
                <w:lang w:val="en-GB"/>
              </w:rPr>
              <w:t xml:space="preserve">with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information on the im</w:t>
            </w:r>
            <w:r w:rsidR="00F1119A">
              <w:rPr>
                <w:rFonts w:ascii="Arial" w:hAnsi="Arial" w:cs="Arial"/>
                <w:sz w:val="16"/>
                <w:szCs w:val="16"/>
                <w:lang w:val="en-GB"/>
              </w:rPr>
              <w:t>portance of PA during hospitalis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ation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041AB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480D28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D18E01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E5A309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04C467BD" w14:textId="77777777" w:rsidTr="00D53CAD">
        <w:tc>
          <w:tcPr>
            <w:tcW w:w="787" w:type="dxa"/>
            <w:vMerge/>
          </w:tcPr>
          <w:p w14:paraId="59B08F02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56B1EBC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86F86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9F5372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F52A16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007918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D6724CA" w14:textId="77777777" w:rsidR="00981558" w:rsidRPr="00E20A19" w:rsidRDefault="00981558" w:rsidP="00261465">
            <w:pPr>
              <w:ind w:left="706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Providing supervision in exercise room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FB221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556A0F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76B20A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3D1054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09573DAE" w14:textId="77777777" w:rsidTr="00D53CAD">
        <w:tc>
          <w:tcPr>
            <w:tcW w:w="787" w:type="dxa"/>
            <w:vMerge/>
          </w:tcPr>
          <w:p w14:paraId="7DCC6332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5067571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D448B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1F5839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2C546A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533C9D0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ED1FEF0" w14:textId="77777777" w:rsidR="00981558" w:rsidRPr="00E20A19" w:rsidRDefault="00981558" w:rsidP="00261465">
            <w:pPr>
              <w:ind w:left="706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Providing walking aids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92E16E0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830797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6B0F89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E3D865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5A709C34" w14:textId="77777777" w:rsidTr="00D53CAD">
        <w:tc>
          <w:tcPr>
            <w:tcW w:w="787" w:type="dxa"/>
            <w:vMerge/>
          </w:tcPr>
          <w:p w14:paraId="72E5E4AB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882779E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33E03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12D3C2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F6A6BE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0BA69C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A79414C" w14:textId="77777777" w:rsidR="00981558" w:rsidRPr="00E20A19" w:rsidRDefault="00981558" w:rsidP="00261465">
            <w:pPr>
              <w:ind w:left="706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Status of a physiotherapist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CAF56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D3610E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E32E0F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0ECE09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62A9E2D4" w14:textId="77777777" w:rsidTr="00D53CAD">
        <w:tc>
          <w:tcPr>
            <w:tcW w:w="787" w:type="dxa"/>
            <w:vMerge/>
          </w:tcPr>
          <w:p w14:paraId="2D255C32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D4EB3D2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5547F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5B6D64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2472BD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F6902D0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A9DB236" w14:textId="77777777" w:rsidR="00981558" w:rsidRPr="00E20A19" w:rsidRDefault="00B802E9" w:rsidP="00261465">
            <w:pPr>
              <w:ind w:left="706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Encouraging</w:t>
            </w:r>
            <w:r w:rsidR="00981558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prevention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CABAD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26F12F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A384CE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CEBF1D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2C1F1D69" w14:textId="77777777" w:rsidTr="00D53CAD">
        <w:tc>
          <w:tcPr>
            <w:tcW w:w="787" w:type="dxa"/>
            <w:vMerge/>
          </w:tcPr>
          <w:p w14:paraId="2A6FC66B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D1BC3D3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4D343E08" w14:textId="77777777" w:rsidR="00981558" w:rsidRPr="00E20A19" w:rsidRDefault="00981558" w:rsidP="00E77999">
            <w:pPr>
              <w:pStyle w:val="Lijstalinea"/>
              <w:numPr>
                <w:ilvl w:val="0"/>
                <w:numId w:val="1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83CA493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829C47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2B239D2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A60E1AA" w14:textId="77777777" w:rsidR="00981558" w:rsidRPr="00E20A19" w:rsidRDefault="00981558" w:rsidP="00261465">
            <w:pPr>
              <w:ind w:left="706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Training HCPs in safe patient handling and mobility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BE0F5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35EB17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2CA81D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DE4C32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6AC64FD4" w14:textId="77777777" w:rsidTr="00D53CAD">
        <w:tc>
          <w:tcPr>
            <w:tcW w:w="787" w:type="dxa"/>
            <w:vMerge/>
          </w:tcPr>
          <w:p w14:paraId="40B81D1C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2419E73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5A689577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93AE173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E7F635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7DD2BCA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AE5CABB" w14:textId="323E5B1A" w:rsidR="00981558" w:rsidRPr="00E20A19" w:rsidRDefault="00981558" w:rsidP="00261465">
            <w:pPr>
              <w:ind w:left="-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Promoting PA</w:t>
            </w:r>
            <w:r w:rsidR="00285885">
              <w:rPr>
                <w:rFonts w:ascii="Arial" w:hAnsi="Arial" w:cs="Arial"/>
                <w:sz w:val="16"/>
                <w:szCs w:val="16"/>
                <w:lang w:val="en-GB"/>
              </w:rPr>
              <w:t xml:space="preserve"> behaviour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is perceived as a multidisciplinary team effort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9F6CE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B22D02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199803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8D9134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78AC4443" w14:textId="77777777" w:rsidTr="00D53CAD">
        <w:tc>
          <w:tcPr>
            <w:tcW w:w="787" w:type="dxa"/>
            <w:vMerge/>
            <w:tcBorders>
              <w:bottom w:val="single" w:sz="4" w:space="0" w:color="auto"/>
            </w:tcBorders>
          </w:tcPr>
          <w:p w14:paraId="54F17692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single" w:sz="4" w:space="0" w:color="auto"/>
            </w:tcBorders>
          </w:tcPr>
          <w:p w14:paraId="4E5E90EF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single" w:sz="4" w:space="0" w:color="auto"/>
            </w:tcBorders>
          </w:tcPr>
          <w:p w14:paraId="1CEB0F1F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00AFDA21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754FCA80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11187848" w14:textId="77777777" w:rsidR="00981558" w:rsidRPr="00E20A19" w:rsidRDefault="00981558" w:rsidP="0026146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single" w:sz="4" w:space="0" w:color="auto"/>
            </w:tcBorders>
          </w:tcPr>
          <w:p w14:paraId="72CB10D5" w14:textId="32EA38BE" w:rsidR="00981558" w:rsidRPr="00E20A19" w:rsidRDefault="00981558" w:rsidP="00B070A2">
            <w:pPr>
              <w:ind w:left="-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The multidisciplinary team is dedicated to </w:t>
            </w:r>
            <w:r w:rsidR="00B070A2">
              <w:rPr>
                <w:rFonts w:ascii="Arial" w:hAnsi="Arial" w:cs="Arial"/>
                <w:sz w:val="16"/>
                <w:szCs w:val="16"/>
                <w:lang w:val="en-GB"/>
              </w:rPr>
              <w:t>promoting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</w:t>
            </w:r>
            <w:r w:rsidR="00B070A2">
              <w:rPr>
                <w:rFonts w:ascii="Arial" w:hAnsi="Arial" w:cs="Arial"/>
                <w:sz w:val="16"/>
                <w:szCs w:val="16"/>
                <w:lang w:val="en-GB"/>
              </w:rPr>
              <w:t xml:space="preserve"> behaviour</w:t>
            </w:r>
          </w:p>
        </w:tc>
        <w:tc>
          <w:tcPr>
            <w:tcW w:w="47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351C1C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2284AA3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682EA9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776F01F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7CFC" w:rsidRPr="00E20A19" w14:paraId="06CAF3BF" w14:textId="77777777" w:rsidTr="00135EBB">
        <w:trPr>
          <w:trHeight w:val="519"/>
        </w:trPr>
        <w:tc>
          <w:tcPr>
            <w:tcW w:w="13083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C3BA33" w14:textId="77777777" w:rsidR="00237CFC" w:rsidRPr="00E20A19" w:rsidRDefault="00237CFC" w:rsidP="00F7227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4. Beliefs about Capabilities</w:t>
            </w:r>
          </w:p>
        </w:tc>
      </w:tr>
      <w:tr w:rsidR="00981558" w:rsidRPr="00E20A19" w14:paraId="24E1E534" w14:textId="77777777" w:rsidTr="00D53CAD">
        <w:tc>
          <w:tcPr>
            <w:tcW w:w="787" w:type="dxa"/>
            <w:vMerge w:val="restart"/>
            <w:tcBorders>
              <w:top w:val="single" w:sz="4" w:space="0" w:color="auto"/>
            </w:tcBorders>
          </w:tcPr>
          <w:p w14:paraId="32F5A939" w14:textId="77777777" w:rsidR="00981558" w:rsidRPr="00E20A19" w:rsidRDefault="00981558" w:rsidP="00613B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single" w:sz="4" w:space="0" w:color="auto"/>
              <w:bottom w:val="dotted" w:sz="4" w:space="0" w:color="auto"/>
            </w:tcBorders>
          </w:tcPr>
          <w:p w14:paraId="1569CA73" w14:textId="77777777" w:rsidR="00981558" w:rsidRPr="00E20A19" w:rsidRDefault="00981558" w:rsidP="00613B3B">
            <w:pPr>
              <w:ind w:left="-48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Patients' capabilities</w:t>
            </w:r>
          </w:p>
        </w:tc>
        <w:tc>
          <w:tcPr>
            <w:tcW w:w="42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6884FF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06711E7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CAB4DC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12D3466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single" w:sz="4" w:space="0" w:color="auto"/>
              <w:bottom w:val="dotted" w:sz="4" w:space="0" w:color="auto"/>
            </w:tcBorders>
          </w:tcPr>
          <w:p w14:paraId="4E417E7E" w14:textId="77777777" w:rsidR="00981558" w:rsidRPr="00E20A19" w:rsidRDefault="00981558" w:rsidP="00CD4302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Patients’ capabilities</w:t>
            </w:r>
          </w:p>
        </w:tc>
        <w:tc>
          <w:tcPr>
            <w:tcW w:w="47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19E78C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78C04F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1A76B0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1EC273D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283ACBDC" w14:textId="77777777" w:rsidTr="00D53CAD">
        <w:tc>
          <w:tcPr>
            <w:tcW w:w="787" w:type="dxa"/>
            <w:vMerge/>
            <w:tcBorders>
              <w:bottom w:val="single" w:sz="4" w:space="0" w:color="auto"/>
            </w:tcBorders>
          </w:tcPr>
          <w:p w14:paraId="0922D249" w14:textId="77777777" w:rsidR="00981558" w:rsidRPr="00E20A19" w:rsidRDefault="00981558" w:rsidP="00613B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single" w:sz="4" w:space="0" w:color="auto"/>
            </w:tcBorders>
          </w:tcPr>
          <w:p w14:paraId="17E9FE8F" w14:textId="77777777" w:rsidR="00981558" w:rsidRPr="00E20A19" w:rsidRDefault="00981558" w:rsidP="00613B3B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Lack of confidence in</w:t>
            </w:r>
            <w:r w:rsidR="004070EA">
              <w:rPr>
                <w:rFonts w:ascii="Arial" w:hAnsi="Arial" w:cs="Arial"/>
                <w:sz w:val="16"/>
                <w:szCs w:val="16"/>
                <w:lang w:val="en-GB"/>
              </w:rPr>
              <w:t xml:space="preserve"> one’s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own capabilities</w:t>
            </w:r>
          </w:p>
        </w:tc>
        <w:tc>
          <w:tcPr>
            <w:tcW w:w="42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06D764B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104016E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5BC566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254B216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single" w:sz="4" w:space="0" w:color="auto"/>
            </w:tcBorders>
          </w:tcPr>
          <w:p w14:paraId="4E4E5067" w14:textId="77777777" w:rsidR="00981558" w:rsidRPr="00E20A19" w:rsidRDefault="00981558" w:rsidP="00CD4302">
            <w:pPr>
              <w:ind w:left="292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Having confidence in </w:t>
            </w:r>
            <w:r w:rsidR="004070EA">
              <w:rPr>
                <w:rFonts w:ascii="Arial" w:hAnsi="Arial" w:cs="Arial"/>
                <w:sz w:val="16"/>
                <w:szCs w:val="16"/>
                <w:lang w:val="en-GB"/>
              </w:rPr>
              <w:t xml:space="preserve">one’s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own capabilities</w:t>
            </w:r>
          </w:p>
        </w:tc>
        <w:tc>
          <w:tcPr>
            <w:tcW w:w="47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D6F584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239AAC5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7FD1FB1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359B774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D534B" w:rsidRPr="00E20A19" w14:paraId="39BB0793" w14:textId="77777777" w:rsidTr="009D534B">
        <w:trPr>
          <w:trHeight w:val="504"/>
        </w:trPr>
        <w:tc>
          <w:tcPr>
            <w:tcW w:w="13083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AB8931" w14:textId="77777777" w:rsidR="009D534B" w:rsidRPr="00E20A19" w:rsidRDefault="009D534B" w:rsidP="009D534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5. Optimism</w:t>
            </w:r>
          </w:p>
        </w:tc>
      </w:tr>
      <w:tr w:rsidR="00C40EDE" w:rsidRPr="00E20A19" w14:paraId="30E97DAA" w14:textId="77777777" w:rsidTr="00D53CAD"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</w:tcPr>
          <w:p w14:paraId="571E6619" w14:textId="77777777" w:rsidR="00C40EDE" w:rsidRPr="00E20A19" w:rsidRDefault="00C40EDE" w:rsidP="00613B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single" w:sz="4" w:space="0" w:color="auto"/>
              <w:bottom w:val="single" w:sz="4" w:space="0" w:color="auto"/>
            </w:tcBorders>
          </w:tcPr>
          <w:p w14:paraId="443FA2CD" w14:textId="77777777" w:rsidR="00C40EDE" w:rsidRPr="00E20A19" w:rsidRDefault="00C40EDE" w:rsidP="00613B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bottom w:val="single" w:sz="4" w:space="0" w:color="auto"/>
            </w:tcBorders>
          </w:tcPr>
          <w:p w14:paraId="58556485" w14:textId="77777777" w:rsidR="00C40EDE" w:rsidRPr="00E20A19" w:rsidRDefault="00C40EDE" w:rsidP="00613B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5EFE182F" w14:textId="77777777" w:rsidR="00C40EDE" w:rsidRPr="00E20A19" w:rsidRDefault="00C40EDE" w:rsidP="00613B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F2A30E" w14:textId="77777777" w:rsidR="00C40EDE" w:rsidRPr="00E20A19" w:rsidRDefault="00C40EDE" w:rsidP="00613B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7B664412" w14:textId="77777777" w:rsidR="00C40EDE" w:rsidRPr="00E20A19" w:rsidRDefault="00C40EDE" w:rsidP="00613B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14:paraId="1D4E6DA3" w14:textId="77777777" w:rsidR="00C40EDE" w:rsidRPr="00E20A19" w:rsidRDefault="00C40EDE" w:rsidP="00613B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Patients having a positive attitude</w:t>
            </w: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D0CCDF" w14:textId="77777777" w:rsidR="00C40EDE" w:rsidRPr="00E20A19" w:rsidRDefault="00C40EDE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9506BDE" w14:textId="77777777" w:rsidR="00C40EDE" w:rsidRPr="00E20A19" w:rsidRDefault="00C40EDE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5D46E9DB" w14:textId="77777777" w:rsidR="00C40EDE" w:rsidRPr="00E20A19" w:rsidRDefault="00C40EDE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14:paraId="048657F8" w14:textId="77777777" w:rsidR="00C40EDE" w:rsidRPr="00E20A19" w:rsidRDefault="00C40EDE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BC30F4" w:rsidRPr="00E20A19" w14:paraId="34CA2213" w14:textId="77777777" w:rsidTr="005F24B6">
        <w:trPr>
          <w:trHeight w:val="443"/>
        </w:trPr>
        <w:tc>
          <w:tcPr>
            <w:tcW w:w="13083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86C1EC" w14:textId="77777777" w:rsidR="00BC30F4" w:rsidRPr="00E20A19" w:rsidRDefault="00BC30F4" w:rsidP="005F24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6. Beliefs about Consequences</w:t>
            </w:r>
          </w:p>
        </w:tc>
      </w:tr>
      <w:tr w:rsidR="00981558" w:rsidRPr="00E20A19" w14:paraId="2FAF25F0" w14:textId="77777777" w:rsidTr="00D53CAD">
        <w:tc>
          <w:tcPr>
            <w:tcW w:w="787" w:type="dxa"/>
            <w:vMerge w:val="restart"/>
            <w:tcBorders>
              <w:top w:val="single" w:sz="4" w:space="0" w:color="auto"/>
            </w:tcBorders>
          </w:tcPr>
          <w:p w14:paraId="4989F43D" w14:textId="77777777" w:rsidR="00981558" w:rsidRPr="00E20A19" w:rsidRDefault="00981558" w:rsidP="00C227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single" w:sz="4" w:space="0" w:color="auto"/>
              <w:bottom w:val="dotted" w:sz="4" w:space="0" w:color="auto"/>
            </w:tcBorders>
          </w:tcPr>
          <w:p w14:paraId="4C6BB0FC" w14:textId="77777777" w:rsidR="00981558" w:rsidRPr="00E20A19" w:rsidRDefault="00981558" w:rsidP="00C227BC">
            <w:pPr>
              <w:ind w:left="-48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Believing that PA results in negative consequences</w:t>
            </w:r>
          </w:p>
        </w:tc>
        <w:tc>
          <w:tcPr>
            <w:tcW w:w="424" w:type="dxa"/>
            <w:tcBorders>
              <w:top w:val="single" w:sz="4" w:space="0" w:color="auto"/>
              <w:bottom w:val="dotted" w:sz="4" w:space="0" w:color="auto"/>
            </w:tcBorders>
          </w:tcPr>
          <w:p w14:paraId="5A7191CE" w14:textId="77777777" w:rsidR="00981558" w:rsidRPr="00E20A19" w:rsidRDefault="00981558" w:rsidP="00C227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single" w:sz="4" w:space="0" w:color="auto"/>
              <w:bottom w:val="dotted" w:sz="4" w:space="0" w:color="auto"/>
              <w:right w:val="nil"/>
            </w:tcBorders>
          </w:tcPr>
          <w:p w14:paraId="51F37901" w14:textId="77777777" w:rsidR="00981558" w:rsidRPr="00E20A19" w:rsidRDefault="00981558" w:rsidP="00C227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04760E28" w14:textId="77777777" w:rsidR="00981558" w:rsidRPr="00E20A19" w:rsidRDefault="00981558" w:rsidP="00C227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14:paraId="4009D27F" w14:textId="77777777" w:rsidR="00981558" w:rsidRPr="00E20A19" w:rsidRDefault="00981558" w:rsidP="00C227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single" w:sz="4" w:space="0" w:color="auto"/>
              <w:bottom w:val="dotted" w:sz="4" w:space="0" w:color="auto"/>
            </w:tcBorders>
          </w:tcPr>
          <w:p w14:paraId="53DD344B" w14:textId="77777777" w:rsidR="00981558" w:rsidRPr="00E20A19" w:rsidRDefault="00981558" w:rsidP="004F71CF">
            <w:pPr>
              <w:ind w:left="-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Believing that PA results in positive outcomes</w:t>
            </w:r>
          </w:p>
        </w:tc>
        <w:tc>
          <w:tcPr>
            <w:tcW w:w="47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82BF92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A01900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8FF2DF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14:paraId="60942DD5" w14:textId="77777777" w:rsidR="00981558" w:rsidRPr="00E20A19" w:rsidRDefault="00981558" w:rsidP="00C227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062006BE" w14:textId="77777777" w:rsidTr="00D53CAD">
        <w:tc>
          <w:tcPr>
            <w:tcW w:w="787" w:type="dxa"/>
            <w:vMerge/>
          </w:tcPr>
          <w:p w14:paraId="6D4F2EB1" w14:textId="77777777" w:rsidR="00981558" w:rsidRPr="00E20A19" w:rsidRDefault="00981558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1BF3996" w14:textId="77777777" w:rsidR="00981558" w:rsidRPr="00E20A19" w:rsidRDefault="00981558" w:rsidP="00A2685A">
            <w:pPr>
              <w:ind w:left="23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Patients cannot be reached when they are off the ward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7010D794" w14:textId="77777777" w:rsidR="00981558" w:rsidRPr="00E20A19" w:rsidRDefault="00981558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12B296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E0FA5C" w14:textId="77777777" w:rsidR="00981558" w:rsidRPr="00E20A19" w:rsidRDefault="00981558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4F18B5D" w14:textId="77777777" w:rsidR="00981558" w:rsidRPr="00E20A19" w:rsidRDefault="00981558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17C5702" w14:textId="77777777" w:rsidR="00981558" w:rsidRPr="00E20A19" w:rsidRDefault="00981558" w:rsidP="00A2685A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Believing that PA is needed for recovery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22DB0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639FD7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9BD176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6383A44" w14:textId="77777777" w:rsidR="00981558" w:rsidRPr="00E20A19" w:rsidRDefault="00981558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04689E1B" w14:textId="77777777" w:rsidTr="00D53CAD">
        <w:tc>
          <w:tcPr>
            <w:tcW w:w="787" w:type="dxa"/>
            <w:vMerge/>
          </w:tcPr>
          <w:p w14:paraId="15AF57CE" w14:textId="77777777" w:rsidR="00981558" w:rsidRPr="00E20A19" w:rsidRDefault="00981558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2C836D5" w14:textId="77777777" w:rsidR="00981558" w:rsidRPr="00E20A19" w:rsidRDefault="00981558" w:rsidP="00A2685A">
            <w:pPr>
              <w:ind w:left="517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55EC374F" w14:textId="77777777" w:rsidR="00981558" w:rsidRPr="00E20A19" w:rsidRDefault="00981558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212B8CD" w14:textId="77777777" w:rsidR="00981558" w:rsidRPr="00E20A19" w:rsidRDefault="00981558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487EEC" w14:textId="77777777" w:rsidR="00981558" w:rsidRPr="00E20A19" w:rsidRDefault="00981558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F39CD2C" w14:textId="77777777" w:rsidR="00981558" w:rsidRPr="00E20A19" w:rsidRDefault="00981558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780D59F" w14:textId="77777777" w:rsidR="00981558" w:rsidRPr="00E20A19" w:rsidRDefault="00981558" w:rsidP="00A2685A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Believing that PA will improve physical fitness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900DE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5731CC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C23FCC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BA502C8" w14:textId="77777777" w:rsidR="00981558" w:rsidRPr="00E20A19" w:rsidRDefault="00981558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5F24B6" w:rsidRPr="00E20A19" w14:paraId="040E93A4" w14:textId="77777777" w:rsidTr="005F24B6">
        <w:trPr>
          <w:trHeight w:val="466"/>
        </w:trPr>
        <w:tc>
          <w:tcPr>
            <w:tcW w:w="13083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C863791" w14:textId="77777777" w:rsidR="005F24B6" w:rsidRPr="00E20A19" w:rsidRDefault="005F24B6" w:rsidP="005F24B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7. Reinforcement</w:t>
            </w:r>
          </w:p>
        </w:tc>
      </w:tr>
      <w:tr w:rsidR="00C40EDE" w:rsidRPr="00E20A19" w14:paraId="2D254EF1" w14:textId="77777777" w:rsidTr="002573E8">
        <w:tc>
          <w:tcPr>
            <w:tcW w:w="787" w:type="dxa"/>
            <w:tcBorders>
              <w:top w:val="single" w:sz="4" w:space="0" w:color="auto"/>
              <w:bottom w:val="single" w:sz="4" w:space="0" w:color="auto"/>
            </w:tcBorders>
          </w:tcPr>
          <w:p w14:paraId="3E42A583" w14:textId="77777777" w:rsidR="00C40EDE" w:rsidRPr="00E20A19" w:rsidRDefault="00C40EDE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single" w:sz="4" w:space="0" w:color="auto"/>
              <w:bottom w:val="single" w:sz="4" w:space="0" w:color="auto"/>
            </w:tcBorders>
          </w:tcPr>
          <w:p w14:paraId="1DD46F81" w14:textId="77777777" w:rsidR="00C40EDE" w:rsidRPr="00E20A19" w:rsidRDefault="00C40EDE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bottom w:val="single" w:sz="4" w:space="0" w:color="auto"/>
            </w:tcBorders>
          </w:tcPr>
          <w:p w14:paraId="79C66454" w14:textId="77777777" w:rsidR="00C40EDE" w:rsidRPr="00E20A19" w:rsidRDefault="00C40EDE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4B03DAC2" w14:textId="77777777" w:rsidR="00C40EDE" w:rsidRPr="00E20A19" w:rsidRDefault="00C40EDE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DEC2236" w14:textId="77777777" w:rsidR="00C40EDE" w:rsidRPr="00E20A19" w:rsidRDefault="00C40EDE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6E95460" w14:textId="77777777" w:rsidR="00C40EDE" w:rsidRPr="00E20A19" w:rsidRDefault="00C40EDE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single" w:sz="4" w:space="0" w:color="auto"/>
              <w:bottom w:val="single" w:sz="4" w:space="0" w:color="auto"/>
            </w:tcBorders>
          </w:tcPr>
          <w:p w14:paraId="1056A9F0" w14:textId="77777777" w:rsidR="00C40EDE" w:rsidRPr="00E20A19" w:rsidRDefault="00C40EDE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</w:p>
        </w:tc>
        <w:tc>
          <w:tcPr>
            <w:tcW w:w="478" w:type="dxa"/>
            <w:tcBorders>
              <w:top w:val="single" w:sz="4" w:space="0" w:color="auto"/>
              <w:bottom w:val="single" w:sz="4" w:space="0" w:color="auto"/>
            </w:tcBorders>
          </w:tcPr>
          <w:p w14:paraId="67C22577" w14:textId="77777777" w:rsidR="00C40EDE" w:rsidRPr="00E20A19" w:rsidRDefault="00C40EDE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14:paraId="1E2438CC" w14:textId="77777777" w:rsidR="00C40EDE" w:rsidRPr="00E20A19" w:rsidRDefault="00C40EDE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A3B988" w14:textId="77777777" w:rsidR="00C40EDE" w:rsidRPr="00E20A19" w:rsidRDefault="00C40EDE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1A1184EE" w14:textId="77777777" w:rsidR="00C40EDE" w:rsidRPr="00E20A19" w:rsidRDefault="00C40EDE" w:rsidP="00A2685A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573E8" w:rsidRPr="00E20A19" w14:paraId="6CAF86AF" w14:textId="77777777" w:rsidTr="002573E8">
        <w:trPr>
          <w:trHeight w:val="447"/>
        </w:trPr>
        <w:tc>
          <w:tcPr>
            <w:tcW w:w="13083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523B09" w14:textId="77777777" w:rsidR="002573E8" w:rsidRPr="00E20A19" w:rsidRDefault="002573E8" w:rsidP="002573E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8. Intentions</w:t>
            </w:r>
          </w:p>
        </w:tc>
      </w:tr>
      <w:tr w:rsidR="00981558" w:rsidRPr="00E20A19" w14:paraId="6937247B" w14:textId="77777777" w:rsidTr="00D53CAD">
        <w:tc>
          <w:tcPr>
            <w:tcW w:w="787" w:type="dxa"/>
            <w:vMerge w:val="restart"/>
            <w:tcBorders>
              <w:top w:val="single" w:sz="4" w:space="0" w:color="auto"/>
            </w:tcBorders>
          </w:tcPr>
          <w:p w14:paraId="24CECD2E" w14:textId="77777777" w:rsidR="00981558" w:rsidRPr="00E20A19" w:rsidRDefault="00981558" w:rsidP="006F7C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single" w:sz="4" w:space="0" w:color="auto"/>
              <w:bottom w:val="dotted" w:sz="4" w:space="0" w:color="auto"/>
            </w:tcBorders>
          </w:tcPr>
          <w:p w14:paraId="2CA21CE1" w14:textId="77777777" w:rsidR="00981558" w:rsidRPr="00E20A19" w:rsidRDefault="00981558" w:rsidP="009A7B25">
            <w:pPr>
              <w:ind w:left="-5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proofErr w:type="spellStart"/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HCPs'</w:t>
            </w:r>
            <w:proofErr w:type="spellEnd"/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intention</w:t>
            </w:r>
          </w:p>
        </w:tc>
        <w:tc>
          <w:tcPr>
            <w:tcW w:w="42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23A9BE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D7D0280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FD5F12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0D91E47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single" w:sz="4" w:space="0" w:color="auto"/>
              <w:bottom w:val="dotted" w:sz="4" w:space="0" w:color="auto"/>
            </w:tcBorders>
          </w:tcPr>
          <w:p w14:paraId="30F5E3D9" w14:textId="77777777" w:rsidR="00981558" w:rsidRPr="00E20A19" w:rsidRDefault="00981558" w:rsidP="000D0CFA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proofErr w:type="spellStart"/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HCPs'</w:t>
            </w:r>
            <w:proofErr w:type="spellEnd"/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intention</w:t>
            </w:r>
          </w:p>
        </w:tc>
        <w:tc>
          <w:tcPr>
            <w:tcW w:w="478" w:type="dxa"/>
            <w:tcBorders>
              <w:top w:val="single" w:sz="4" w:space="0" w:color="auto"/>
              <w:bottom w:val="dotted" w:sz="4" w:space="0" w:color="auto"/>
            </w:tcBorders>
          </w:tcPr>
          <w:p w14:paraId="6432CE07" w14:textId="77777777" w:rsidR="00981558" w:rsidRPr="00E20A19" w:rsidRDefault="00981558" w:rsidP="006F7C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dotted" w:sz="4" w:space="0" w:color="auto"/>
              <w:right w:val="nil"/>
            </w:tcBorders>
          </w:tcPr>
          <w:p w14:paraId="0C16C65A" w14:textId="77777777" w:rsidR="00981558" w:rsidRPr="00E20A19" w:rsidRDefault="00981558" w:rsidP="006F7C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60C41C12" w14:textId="77777777" w:rsidR="00981558" w:rsidRPr="00E20A19" w:rsidRDefault="00981558" w:rsidP="006F7C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14:paraId="5E75D347" w14:textId="77777777" w:rsidR="00981558" w:rsidRPr="00E20A19" w:rsidRDefault="00981558" w:rsidP="006F7C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6FF4F290" w14:textId="77777777" w:rsidTr="00D53CAD">
        <w:tc>
          <w:tcPr>
            <w:tcW w:w="787" w:type="dxa"/>
            <w:vMerge/>
          </w:tcPr>
          <w:p w14:paraId="037F6CC9" w14:textId="77777777" w:rsidR="00981558" w:rsidRPr="00E20A19" w:rsidRDefault="00981558" w:rsidP="006F7C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A7D164A" w14:textId="77777777" w:rsidR="00981558" w:rsidRPr="00E20A19" w:rsidRDefault="00981558" w:rsidP="009A7B25">
            <w:pPr>
              <w:ind w:left="23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Lack of motivation to encourage or assist patients to be active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CCE25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E14B638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B9F512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9F9BBC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CA4D2DA" w14:textId="77777777" w:rsidR="00981558" w:rsidRPr="00E20A19" w:rsidRDefault="00981558" w:rsidP="000D0CFA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Motivation to encourage and assist patients to be active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39B2B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289CED4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BD0654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4C9E22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7FA8DA14" w14:textId="77777777" w:rsidTr="00D53CAD">
        <w:tc>
          <w:tcPr>
            <w:tcW w:w="787" w:type="dxa"/>
            <w:vMerge/>
          </w:tcPr>
          <w:p w14:paraId="230A71B4" w14:textId="77777777" w:rsidR="00981558" w:rsidRPr="00E20A19" w:rsidRDefault="00981558" w:rsidP="006F7C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2B8D5BD" w14:textId="77777777" w:rsidR="00981558" w:rsidRPr="00E20A19" w:rsidRDefault="00981558" w:rsidP="009A7B25">
            <w:pPr>
              <w:ind w:left="-5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Patients' intention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EC9B3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B0B4180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9DCD85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865543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25C48CC" w14:textId="77777777" w:rsidR="00981558" w:rsidRPr="00E20A19" w:rsidRDefault="00981558" w:rsidP="000D0CFA">
            <w:pPr>
              <w:ind w:left="800" w:hanging="8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Having a dedicated team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61A84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2809FE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B83360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3BCDE4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0B6C1257" w14:textId="77777777" w:rsidTr="00D53CAD">
        <w:tc>
          <w:tcPr>
            <w:tcW w:w="787" w:type="dxa"/>
            <w:vMerge/>
          </w:tcPr>
          <w:p w14:paraId="0BC3349E" w14:textId="77777777" w:rsidR="00981558" w:rsidRPr="00E20A19" w:rsidRDefault="00981558" w:rsidP="006F7C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AC654E8" w14:textId="77777777" w:rsidR="00981558" w:rsidRPr="00E20A19" w:rsidRDefault="00981558" w:rsidP="009A7B25">
            <w:pPr>
              <w:ind w:left="23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Lack of intention to leave the room or ward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B43B60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E56855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8469F5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85CB2B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73FE61A" w14:textId="77777777" w:rsidR="00981558" w:rsidRPr="00E20A19" w:rsidRDefault="00981558" w:rsidP="000D0CFA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Patients' intention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6B36F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12821B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BA2DCC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1FC699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981558" w:rsidRPr="00E20A19" w14:paraId="55E3B73C" w14:textId="77777777" w:rsidTr="00D53CAD">
        <w:tc>
          <w:tcPr>
            <w:tcW w:w="787" w:type="dxa"/>
            <w:vMerge/>
          </w:tcPr>
          <w:p w14:paraId="4C083B78" w14:textId="77777777" w:rsidR="00981558" w:rsidRPr="00E20A19" w:rsidRDefault="00981558" w:rsidP="006F7C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2DE3658" w14:textId="77777777" w:rsidR="00981558" w:rsidRPr="00E20A19" w:rsidRDefault="00981558" w:rsidP="009A7B25">
            <w:pPr>
              <w:ind w:left="92" w:firstLine="141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Lack of motivation to be active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D7C04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CF977BB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9732363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12180BC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D5451C2" w14:textId="77777777" w:rsidR="00981558" w:rsidRPr="00E20A19" w:rsidRDefault="00981558" w:rsidP="000D0CFA">
            <w:pPr>
              <w:ind w:left="29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Motivation to be active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D178CA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D139F65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4D6C082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DA3F46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981558" w:rsidRPr="00E20A19" w14:paraId="54ACC892" w14:textId="77777777" w:rsidTr="00D53CAD">
        <w:tc>
          <w:tcPr>
            <w:tcW w:w="787" w:type="dxa"/>
            <w:vMerge/>
            <w:tcBorders>
              <w:bottom w:val="single" w:sz="4" w:space="0" w:color="auto"/>
            </w:tcBorders>
          </w:tcPr>
          <w:p w14:paraId="1BF94BE5" w14:textId="77777777" w:rsidR="00981558" w:rsidRPr="00E20A19" w:rsidRDefault="00981558" w:rsidP="006F7C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single" w:sz="4" w:space="0" w:color="auto"/>
            </w:tcBorders>
          </w:tcPr>
          <w:p w14:paraId="45E15487" w14:textId="77777777" w:rsidR="00981558" w:rsidRPr="00E20A19" w:rsidRDefault="00981558" w:rsidP="009A7B25">
            <w:pPr>
              <w:ind w:left="92" w:firstLine="141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Being lazy</w:t>
            </w:r>
          </w:p>
        </w:tc>
        <w:tc>
          <w:tcPr>
            <w:tcW w:w="42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0748BB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421FFE89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074A3B6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75B96411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single" w:sz="4" w:space="0" w:color="auto"/>
            </w:tcBorders>
          </w:tcPr>
          <w:p w14:paraId="6440D00B" w14:textId="77777777" w:rsidR="00981558" w:rsidRPr="00E20A19" w:rsidRDefault="00981558" w:rsidP="006F7CBC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57A172E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57D809BD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5FA832F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46876EA7" w14:textId="77777777" w:rsidR="00981558" w:rsidRPr="00E20A19" w:rsidRDefault="00981558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670A0F" w:rsidRPr="00E20A19" w14:paraId="61BC0347" w14:textId="77777777" w:rsidTr="00135EBB">
        <w:trPr>
          <w:trHeight w:val="534"/>
        </w:trPr>
        <w:tc>
          <w:tcPr>
            <w:tcW w:w="13083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9762F5" w14:textId="77777777" w:rsidR="00670A0F" w:rsidRPr="00E20A19" w:rsidRDefault="00670A0F" w:rsidP="00670A0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9. Goals</w:t>
            </w:r>
          </w:p>
        </w:tc>
      </w:tr>
      <w:tr w:rsidR="007C5459" w:rsidRPr="00E20A19" w14:paraId="2B60B72A" w14:textId="77777777" w:rsidTr="00D53CAD">
        <w:tc>
          <w:tcPr>
            <w:tcW w:w="787" w:type="dxa"/>
            <w:vMerge w:val="restart"/>
            <w:tcBorders>
              <w:top w:val="single" w:sz="4" w:space="0" w:color="auto"/>
            </w:tcBorders>
          </w:tcPr>
          <w:p w14:paraId="04D6B66E" w14:textId="77777777" w:rsidR="007C5459" w:rsidRPr="00E20A19" w:rsidRDefault="007C5459" w:rsidP="00C3159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single" w:sz="4" w:space="0" w:color="auto"/>
              <w:bottom w:val="dotted" w:sz="4" w:space="0" w:color="auto"/>
            </w:tcBorders>
          </w:tcPr>
          <w:p w14:paraId="3C214233" w14:textId="77777777" w:rsidR="007C5459" w:rsidRPr="00E20A19" w:rsidRDefault="007C5459" w:rsidP="00C31594">
            <w:pPr>
              <w:ind w:left="400" w:hanging="45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Not having a reason to be active</w:t>
            </w:r>
          </w:p>
        </w:tc>
        <w:tc>
          <w:tcPr>
            <w:tcW w:w="42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2F566C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B73FE3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BEC406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216E65F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single" w:sz="4" w:space="0" w:color="auto"/>
              <w:bottom w:val="dotted" w:sz="4" w:space="0" w:color="auto"/>
            </w:tcBorders>
          </w:tcPr>
          <w:p w14:paraId="23497178" w14:textId="77777777" w:rsidR="007C5459" w:rsidRPr="00E20A19" w:rsidRDefault="007C5459" w:rsidP="006831FE">
            <w:pPr>
              <w:ind w:left="150" w:hanging="15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Goal-setting</w:t>
            </w:r>
          </w:p>
        </w:tc>
        <w:tc>
          <w:tcPr>
            <w:tcW w:w="47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5392D4C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2FA658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B1600E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362E5AD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0CB722C6" w14:textId="77777777" w:rsidTr="00D53CAD">
        <w:tc>
          <w:tcPr>
            <w:tcW w:w="787" w:type="dxa"/>
            <w:vMerge/>
          </w:tcPr>
          <w:p w14:paraId="385F88CC" w14:textId="77777777" w:rsidR="007C5459" w:rsidRPr="00E20A19" w:rsidRDefault="007C5459" w:rsidP="003013E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40FB8F9" w14:textId="77777777" w:rsidR="007C5459" w:rsidRPr="00E20A19" w:rsidRDefault="007C5459" w:rsidP="003013E6">
            <w:pPr>
              <w:ind w:left="400" w:hanging="452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2A381182" w14:textId="77777777" w:rsidR="007C5459" w:rsidRPr="00E20A19" w:rsidRDefault="007C5459" w:rsidP="003013E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4047507" w14:textId="77777777" w:rsidR="007C5459" w:rsidRPr="00E20A19" w:rsidRDefault="007C5459" w:rsidP="003013E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A0A6E59" w14:textId="77777777" w:rsidR="007C5459" w:rsidRPr="00E20A19" w:rsidRDefault="007C5459" w:rsidP="003013E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D38403E" w14:textId="77777777" w:rsidR="007C5459" w:rsidRPr="00E20A19" w:rsidRDefault="007C5459" w:rsidP="003013E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2058AB9" w14:textId="77777777" w:rsidR="007C5459" w:rsidRPr="00E20A19" w:rsidRDefault="007C5459" w:rsidP="00406FD9">
            <w:pPr>
              <w:ind w:left="423" w:hanging="15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Wanting to experience the positive effects of PA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A7D35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662AAD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2418AF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77E20A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7FAB109E" w14:textId="77777777" w:rsidTr="00D53CAD">
        <w:tc>
          <w:tcPr>
            <w:tcW w:w="787" w:type="dxa"/>
            <w:vMerge/>
          </w:tcPr>
          <w:p w14:paraId="68BDCEAF" w14:textId="77777777" w:rsidR="007C5459" w:rsidRPr="00E20A19" w:rsidRDefault="007C5459" w:rsidP="003013E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4AEF7B9" w14:textId="77777777" w:rsidR="007C5459" w:rsidRPr="00E20A19" w:rsidRDefault="007C5459" w:rsidP="003013E6">
            <w:pPr>
              <w:ind w:left="400" w:hanging="452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5762607A" w14:textId="77777777" w:rsidR="007C5459" w:rsidRPr="00E20A19" w:rsidRDefault="007C5459" w:rsidP="003013E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41C1437" w14:textId="77777777" w:rsidR="007C5459" w:rsidRPr="00E20A19" w:rsidRDefault="007C5459" w:rsidP="003013E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407165" w14:textId="77777777" w:rsidR="007C5459" w:rsidRPr="00E20A19" w:rsidRDefault="007C5459" w:rsidP="003013E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74B33CA" w14:textId="77777777" w:rsidR="007C5459" w:rsidRPr="00E20A19" w:rsidRDefault="007C5459" w:rsidP="003013E6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B0EAF36" w14:textId="77777777" w:rsidR="007C5459" w:rsidRPr="00E20A19" w:rsidRDefault="007C5459" w:rsidP="00406FD9">
            <w:pPr>
              <w:ind w:left="848" w:hanging="284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Wanting to recover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649AD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795C78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8139B0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32FE68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2B75C21C" w14:textId="77777777" w:rsidTr="00D53CAD">
        <w:tc>
          <w:tcPr>
            <w:tcW w:w="787" w:type="dxa"/>
            <w:vMerge/>
          </w:tcPr>
          <w:p w14:paraId="60A98637" w14:textId="77777777" w:rsidR="007C5459" w:rsidRPr="00E20A19" w:rsidRDefault="007C5459" w:rsidP="00A27A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28EDFE5" w14:textId="77777777" w:rsidR="007C5459" w:rsidRPr="00E20A19" w:rsidRDefault="007C5459" w:rsidP="00A27A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1E302DF5" w14:textId="77777777" w:rsidR="007C5459" w:rsidRPr="00E20A19" w:rsidRDefault="007C5459" w:rsidP="00A27A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95FDAB5" w14:textId="77777777" w:rsidR="007C5459" w:rsidRPr="00E20A19" w:rsidRDefault="007C5459" w:rsidP="00A27A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D562F44" w14:textId="77777777" w:rsidR="007C5459" w:rsidRPr="00E20A19" w:rsidRDefault="007C5459" w:rsidP="00A27A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E60118D" w14:textId="77777777" w:rsidR="007C5459" w:rsidRPr="00E20A19" w:rsidRDefault="007C5459" w:rsidP="00A27A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68E43DD" w14:textId="77777777" w:rsidR="007C5459" w:rsidRPr="00E20A19" w:rsidRDefault="007C5459" w:rsidP="00406FD9">
            <w:pPr>
              <w:ind w:left="848" w:hanging="284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Wanting to go home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CE2F8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30146E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308BF2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19991A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30576D18" w14:textId="77777777" w:rsidTr="00D53CAD">
        <w:tc>
          <w:tcPr>
            <w:tcW w:w="787" w:type="dxa"/>
            <w:vMerge/>
          </w:tcPr>
          <w:p w14:paraId="5FA46B2F" w14:textId="77777777" w:rsidR="007C5459" w:rsidRPr="00E20A19" w:rsidRDefault="007C5459" w:rsidP="00A27A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1B0E110" w14:textId="77777777" w:rsidR="007C5459" w:rsidRPr="00E20A19" w:rsidRDefault="007C5459" w:rsidP="00A27A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39B6E75F" w14:textId="77777777" w:rsidR="007C5459" w:rsidRPr="00E20A19" w:rsidRDefault="007C5459" w:rsidP="00A27A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8D70912" w14:textId="77777777" w:rsidR="007C5459" w:rsidRPr="00E20A19" w:rsidRDefault="007C5459" w:rsidP="00A27A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83BE0C" w14:textId="77777777" w:rsidR="007C5459" w:rsidRPr="00E20A19" w:rsidRDefault="007C5459" w:rsidP="00A27A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51EA946" w14:textId="77777777" w:rsidR="007C5459" w:rsidRPr="00E20A19" w:rsidRDefault="007C5459" w:rsidP="00A27A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450D73F" w14:textId="77777777" w:rsidR="007C5459" w:rsidRPr="00E20A19" w:rsidRDefault="007C5459" w:rsidP="00406FD9">
            <w:pPr>
              <w:ind w:left="848" w:hanging="284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Wanting to improve physical fitness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C5E462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7B738B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B069A0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74F82B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6DEEC1E5" w14:textId="77777777" w:rsidTr="00D53CAD">
        <w:tc>
          <w:tcPr>
            <w:tcW w:w="787" w:type="dxa"/>
            <w:vMerge/>
          </w:tcPr>
          <w:p w14:paraId="250102CB" w14:textId="77777777" w:rsidR="007C5459" w:rsidRPr="00E20A19" w:rsidRDefault="007C5459" w:rsidP="00A27A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2D4EDC1" w14:textId="77777777" w:rsidR="007C5459" w:rsidRPr="00E20A19" w:rsidRDefault="007C5459" w:rsidP="00A27A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2DB1CDF2" w14:textId="77777777" w:rsidR="007C5459" w:rsidRPr="00E20A19" w:rsidRDefault="007C5459" w:rsidP="00A27A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93685AC" w14:textId="77777777" w:rsidR="007C5459" w:rsidRPr="00E20A19" w:rsidRDefault="007C5459" w:rsidP="00A27A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B2D945" w14:textId="77777777" w:rsidR="007C5459" w:rsidRPr="00E20A19" w:rsidRDefault="007C5459" w:rsidP="00A27A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7461856" w14:textId="77777777" w:rsidR="007C5459" w:rsidRPr="00E20A19" w:rsidRDefault="007C5459" w:rsidP="00A27AC5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7208723" w14:textId="77777777" w:rsidR="007C5459" w:rsidRPr="00E20A19" w:rsidRDefault="007C5459" w:rsidP="00406FD9">
            <w:pPr>
              <w:ind w:left="848" w:hanging="284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Wanting to regain </w:t>
            </w:r>
            <w:r w:rsidR="00886262">
              <w:rPr>
                <w:rFonts w:ascii="Arial" w:hAnsi="Arial" w:cs="Arial"/>
                <w:sz w:val="16"/>
                <w:szCs w:val="16"/>
                <w:lang w:val="en-GB"/>
              </w:rPr>
              <w:t xml:space="preserve">patients’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self-confidence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ED392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8B5AB0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C6E6DE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37A17C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70A44480" w14:textId="77777777" w:rsidTr="00D53CAD">
        <w:tc>
          <w:tcPr>
            <w:tcW w:w="787" w:type="dxa"/>
            <w:vMerge/>
          </w:tcPr>
          <w:p w14:paraId="7B916C84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4FD0DC0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4B0533B9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19E2A28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BC4143A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C48CACA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F98796E" w14:textId="77777777" w:rsidR="007C5459" w:rsidRPr="00E20A19" w:rsidRDefault="00284701" w:rsidP="00E16507">
            <w:pPr>
              <w:ind w:left="400" w:hanging="40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     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>Wanting to prevent the negative effects of inactivity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7746D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5E5130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016B4A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21C3ED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6E4FB381" w14:textId="77777777" w:rsidTr="00D53CAD">
        <w:tc>
          <w:tcPr>
            <w:tcW w:w="787" w:type="dxa"/>
            <w:vMerge/>
          </w:tcPr>
          <w:p w14:paraId="68E4E6BF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0751E28" w14:textId="77777777" w:rsidR="007C5459" w:rsidRPr="00E20A19" w:rsidRDefault="007C5459" w:rsidP="00E16507">
            <w:pPr>
              <w:ind w:left="60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1812A62C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E7D9DF5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4218DC7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648F9F7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8AA3712" w14:textId="77777777" w:rsidR="007C5459" w:rsidRPr="00E20A19" w:rsidRDefault="00284701" w:rsidP="00E16507">
            <w:pPr>
              <w:ind w:left="295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     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>Wanting to prevent being dependent on others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50F8C2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0815DA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DF1EE0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545B57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61EF9A24" w14:textId="77777777" w:rsidTr="00D53CAD">
        <w:tc>
          <w:tcPr>
            <w:tcW w:w="787" w:type="dxa"/>
            <w:vMerge/>
          </w:tcPr>
          <w:p w14:paraId="02A63FD2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EEB1AC1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5C6E322F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A881E47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2FE3E2C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EA3D031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D768FBD" w14:textId="77777777" w:rsidR="007C5459" w:rsidRPr="00E20A19" w:rsidRDefault="00473E96" w:rsidP="00473E96">
            <w:pPr>
              <w:ind w:left="217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284701">
              <w:rPr>
                <w:rFonts w:ascii="Arial" w:hAnsi="Arial" w:cs="Arial"/>
                <w:sz w:val="16"/>
                <w:szCs w:val="16"/>
                <w:lang w:val="en-GB"/>
              </w:rPr>
              <w:t xml:space="preserve">     </w:t>
            </w:r>
            <w:r w:rsidR="00AC0360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284701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W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>anting to prevent complications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75186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F352F7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66A7CC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E4115D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20D16658" w14:textId="77777777" w:rsidTr="00D53CAD">
        <w:tc>
          <w:tcPr>
            <w:tcW w:w="787" w:type="dxa"/>
            <w:vMerge/>
          </w:tcPr>
          <w:p w14:paraId="3FF94A65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9A7CD12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15731737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B4E4D21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5F1D504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985AED4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890D396" w14:textId="77777777" w:rsidR="007C5459" w:rsidRPr="00E20A19" w:rsidRDefault="00473E96" w:rsidP="00473E96">
            <w:pPr>
              <w:ind w:left="501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284701">
              <w:rPr>
                <w:rFonts w:ascii="Arial" w:hAnsi="Arial" w:cs="Arial"/>
                <w:sz w:val="16"/>
                <w:szCs w:val="16"/>
                <w:lang w:val="en-GB"/>
              </w:rPr>
              <w:t xml:space="preserve">      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>Pain and stiffness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11C96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06953A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3BC286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467E53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47D87A40" w14:textId="77777777" w:rsidTr="00D53CAD">
        <w:tc>
          <w:tcPr>
            <w:tcW w:w="787" w:type="dxa"/>
            <w:vMerge/>
          </w:tcPr>
          <w:p w14:paraId="1C4FFF02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3F6BCAE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6BB12797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648B788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EB590A2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67A617C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FFA823A" w14:textId="77777777" w:rsidR="007C5459" w:rsidRPr="00E20A19" w:rsidRDefault="00473E96" w:rsidP="00473E96">
            <w:pPr>
              <w:ind w:left="501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284701">
              <w:rPr>
                <w:rFonts w:ascii="Arial" w:hAnsi="Arial" w:cs="Arial"/>
                <w:sz w:val="16"/>
                <w:szCs w:val="16"/>
                <w:lang w:val="en-GB"/>
              </w:rPr>
              <w:t xml:space="preserve">      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>Functional decline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62BD0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EFB1DE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2B6BE4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7AF36D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24E12CD7" w14:textId="77777777" w:rsidTr="00D53CAD">
        <w:tc>
          <w:tcPr>
            <w:tcW w:w="787" w:type="dxa"/>
            <w:vMerge/>
          </w:tcPr>
          <w:p w14:paraId="56D6CB68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9462CAD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642C9ECB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ED4C98F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445376F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E6C77E9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24116A3" w14:textId="77777777" w:rsidR="007C5459" w:rsidRPr="00E20A19" w:rsidRDefault="00473E96" w:rsidP="00473E96">
            <w:pPr>
              <w:ind w:left="501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284701">
              <w:rPr>
                <w:rFonts w:ascii="Arial" w:hAnsi="Arial" w:cs="Arial"/>
                <w:sz w:val="16"/>
                <w:szCs w:val="16"/>
                <w:lang w:val="en-GB"/>
              </w:rPr>
              <w:t xml:space="preserve">      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>Pressure ulcers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60E41C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BFD817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75BE7A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BD3BC0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1C4027E4" w14:textId="77777777" w:rsidTr="00D53CAD">
        <w:tc>
          <w:tcPr>
            <w:tcW w:w="787" w:type="dxa"/>
            <w:vMerge/>
          </w:tcPr>
          <w:p w14:paraId="6D81F4D7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D9AD9E9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28A69896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A387D46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42AA48D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2F75896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60E6882" w14:textId="77777777" w:rsidR="007C5459" w:rsidRPr="00E20A19" w:rsidRDefault="00473E96" w:rsidP="00473E96">
            <w:pPr>
              <w:ind w:left="501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284701">
              <w:rPr>
                <w:rFonts w:ascii="Arial" w:hAnsi="Arial" w:cs="Arial"/>
                <w:sz w:val="16"/>
                <w:szCs w:val="16"/>
                <w:lang w:val="en-GB"/>
              </w:rPr>
              <w:t xml:space="preserve">      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>Pulmonary complications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CBFA0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942A35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C82576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F5F760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75AFC993" w14:textId="77777777" w:rsidTr="00D53CAD">
        <w:tc>
          <w:tcPr>
            <w:tcW w:w="787" w:type="dxa"/>
            <w:vMerge/>
          </w:tcPr>
          <w:p w14:paraId="64470987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445669F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457EAECA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8044ABC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B3CF7C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82BA2EF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D169154" w14:textId="77777777" w:rsidR="007C5459" w:rsidRPr="00E20A19" w:rsidRDefault="00473E96" w:rsidP="00EA79D4">
            <w:pPr>
              <w:ind w:left="501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284701">
              <w:rPr>
                <w:rFonts w:ascii="Arial" w:hAnsi="Arial" w:cs="Arial"/>
                <w:sz w:val="16"/>
                <w:szCs w:val="16"/>
                <w:lang w:val="en-GB"/>
              </w:rPr>
              <w:t xml:space="preserve">      </w:t>
            </w:r>
            <w:r w:rsidR="007C5459">
              <w:rPr>
                <w:rFonts w:ascii="Arial" w:hAnsi="Arial" w:cs="Arial"/>
                <w:sz w:val="16"/>
                <w:szCs w:val="16"/>
                <w:lang w:val="en-GB"/>
              </w:rPr>
              <w:t xml:space="preserve">Deep </w:t>
            </w:r>
            <w:r w:rsidR="00EA79D4">
              <w:rPr>
                <w:rFonts w:ascii="Arial" w:hAnsi="Arial" w:cs="Arial"/>
                <w:sz w:val="16"/>
                <w:szCs w:val="16"/>
                <w:lang w:val="en-GB"/>
              </w:rPr>
              <w:t>v</w:t>
            </w:r>
            <w:r w:rsidR="007C5459">
              <w:rPr>
                <w:rFonts w:ascii="Arial" w:hAnsi="Arial" w:cs="Arial"/>
                <w:sz w:val="16"/>
                <w:szCs w:val="16"/>
                <w:lang w:val="en-GB"/>
              </w:rPr>
              <w:t xml:space="preserve">ein </w:t>
            </w:r>
            <w:r w:rsidR="00EA79D4">
              <w:rPr>
                <w:rFonts w:ascii="Arial" w:hAnsi="Arial" w:cs="Arial"/>
                <w:sz w:val="16"/>
                <w:szCs w:val="16"/>
                <w:lang w:val="en-GB"/>
              </w:rPr>
              <w:t>t</w:t>
            </w:r>
            <w:r w:rsidR="007C5459">
              <w:rPr>
                <w:rFonts w:ascii="Arial" w:hAnsi="Arial" w:cs="Arial"/>
                <w:sz w:val="16"/>
                <w:szCs w:val="16"/>
                <w:lang w:val="en-GB"/>
              </w:rPr>
              <w:t>hrombosis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D2099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5C61FD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CC1952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98530D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5E52E88C" w14:textId="77777777" w:rsidTr="00D53CAD">
        <w:tc>
          <w:tcPr>
            <w:tcW w:w="787" w:type="dxa"/>
            <w:vMerge/>
          </w:tcPr>
          <w:p w14:paraId="73D4F6F3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C12AD81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039716FE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659BBAE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B81DEE6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050EB7B" w14:textId="77777777" w:rsidR="007C5459" w:rsidRPr="00E20A19" w:rsidRDefault="007C5459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B66A3ED" w14:textId="77777777" w:rsidR="007C5459" w:rsidRPr="00E20A19" w:rsidRDefault="00956713" w:rsidP="00956713">
            <w:pPr>
              <w:ind w:left="501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284701">
              <w:rPr>
                <w:rFonts w:ascii="Arial" w:hAnsi="Arial" w:cs="Arial"/>
                <w:sz w:val="16"/>
                <w:szCs w:val="16"/>
                <w:lang w:val="en-GB"/>
              </w:rPr>
              <w:t xml:space="preserve">      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>Mortality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AB978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0E2285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F32277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2219B6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3B57C3" w:rsidRPr="00E20A19" w14:paraId="63FD13C8" w14:textId="77777777" w:rsidTr="00D53CAD">
        <w:tc>
          <w:tcPr>
            <w:tcW w:w="787" w:type="dxa"/>
            <w:vMerge/>
          </w:tcPr>
          <w:p w14:paraId="2DB03CEC" w14:textId="77777777" w:rsidR="003B57C3" w:rsidRPr="00E20A19" w:rsidRDefault="003B57C3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D1DF017" w14:textId="77777777" w:rsidR="003B57C3" w:rsidRPr="00E20A19" w:rsidRDefault="003B57C3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609091B2" w14:textId="77777777" w:rsidR="003B57C3" w:rsidRPr="00E20A19" w:rsidRDefault="003B57C3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53256B9" w14:textId="77777777" w:rsidR="003B57C3" w:rsidRPr="00E20A19" w:rsidRDefault="003B57C3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735B0C1" w14:textId="77777777" w:rsidR="003B57C3" w:rsidRPr="00E20A19" w:rsidRDefault="003B57C3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1CAA2C6" w14:textId="77777777" w:rsidR="003B57C3" w:rsidRPr="00E20A19" w:rsidRDefault="003B57C3" w:rsidP="00E1650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5D3446B" w14:textId="77777777" w:rsidR="003B57C3" w:rsidRDefault="003B57C3" w:rsidP="003B57C3">
            <w:pPr>
              <w:ind w:left="221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 Wanting to feel satisfied 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F4A972" w14:textId="77777777" w:rsidR="003B57C3" w:rsidRDefault="003B57C3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9154C76" w14:textId="77777777" w:rsidR="003B57C3" w:rsidRPr="00E20A19" w:rsidRDefault="003B57C3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12320BD" w14:textId="77777777" w:rsidR="003B57C3" w:rsidRPr="00E20A19" w:rsidRDefault="003B57C3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BABAC47" w14:textId="77777777" w:rsidR="003B57C3" w:rsidRPr="00E20A19" w:rsidRDefault="003B57C3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47CA5BBC" w14:textId="77777777" w:rsidTr="00D53CAD">
        <w:tc>
          <w:tcPr>
            <w:tcW w:w="787" w:type="dxa"/>
            <w:vMerge/>
          </w:tcPr>
          <w:p w14:paraId="7EECC063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B9D82E9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44B402AE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8D7A57A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3F4121D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5679F61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35A1299" w14:textId="77777777" w:rsidR="007C5459" w:rsidRPr="00E20A19" w:rsidRDefault="007C5459" w:rsidP="006831FE">
            <w:pPr>
              <w:ind w:left="600" w:hanging="284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Wanting to prevent boredom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88408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321AB0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DAA255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36794F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2F577B78" w14:textId="77777777" w:rsidTr="00D53CAD">
        <w:tc>
          <w:tcPr>
            <w:tcW w:w="787" w:type="dxa"/>
            <w:vMerge/>
          </w:tcPr>
          <w:p w14:paraId="392E283E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ACAB069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0CDE767A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D73E0FD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18B2C5D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331DF8E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B59F020" w14:textId="77777777" w:rsidR="007C5459" w:rsidRPr="00E20A19" w:rsidRDefault="007C5459" w:rsidP="00E36370">
            <w:pPr>
              <w:ind w:left="579" w:hanging="284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Wanting </w:t>
            </w:r>
            <w:r w:rsidR="00E36370">
              <w:rPr>
                <w:rFonts w:ascii="Arial" w:hAnsi="Arial" w:cs="Arial"/>
                <w:sz w:val="16"/>
                <w:szCs w:val="16"/>
                <w:lang w:val="en-GB"/>
              </w:rPr>
              <w:t>some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distraction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5DD58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ED5FEC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29BE47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199AB8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7D784F71" w14:textId="77777777" w:rsidTr="00D53CAD">
        <w:tc>
          <w:tcPr>
            <w:tcW w:w="787" w:type="dxa"/>
            <w:vMerge/>
          </w:tcPr>
          <w:p w14:paraId="4A28816F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EFA6D2C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383AEF67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7FF01A8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EF6F90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8979F83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BCF20E8" w14:textId="77777777" w:rsidR="007C5459" w:rsidRPr="00E20A19" w:rsidRDefault="007C5459" w:rsidP="00E36370">
            <w:pPr>
              <w:ind w:left="579" w:hanging="284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Wanting privacy (</w:t>
            </w:r>
            <w:r w:rsidR="00E36370">
              <w:rPr>
                <w:rFonts w:ascii="Arial" w:hAnsi="Arial" w:cs="Arial"/>
                <w:sz w:val="16"/>
                <w:szCs w:val="16"/>
                <w:lang w:val="en-GB"/>
              </w:rPr>
              <w:t>by leaving the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room)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2E469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E56CE5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335F3D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7D9114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1FAA0CF8" w14:textId="77777777" w:rsidTr="00D53CAD">
        <w:tc>
          <w:tcPr>
            <w:tcW w:w="787" w:type="dxa"/>
            <w:vMerge/>
            <w:tcBorders>
              <w:bottom w:val="single" w:sz="4" w:space="0" w:color="auto"/>
            </w:tcBorders>
          </w:tcPr>
          <w:p w14:paraId="0B8C97EB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single" w:sz="4" w:space="0" w:color="auto"/>
            </w:tcBorders>
          </w:tcPr>
          <w:p w14:paraId="2BACBB35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single" w:sz="4" w:space="0" w:color="auto"/>
            </w:tcBorders>
          </w:tcPr>
          <w:p w14:paraId="1C96B9DF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5D655CC7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14A5240C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1E64AD77" w14:textId="77777777" w:rsidR="007C5459" w:rsidRPr="00E20A19" w:rsidRDefault="007C5459" w:rsidP="006831F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single" w:sz="4" w:space="0" w:color="auto"/>
            </w:tcBorders>
          </w:tcPr>
          <w:p w14:paraId="175F5E30" w14:textId="77777777" w:rsidR="007C5459" w:rsidRPr="00E20A19" w:rsidRDefault="007C5459" w:rsidP="006831FE">
            <w:pPr>
              <w:ind w:left="579" w:hanging="284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Wanting to smoke</w:t>
            </w:r>
          </w:p>
        </w:tc>
        <w:tc>
          <w:tcPr>
            <w:tcW w:w="47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40AD148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4AF8742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88BD29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671B5C1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32223B" w:rsidRPr="00E20A19" w14:paraId="43894CDE" w14:textId="77777777" w:rsidTr="0032223B">
        <w:trPr>
          <w:trHeight w:val="473"/>
        </w:trPr>
        <w:tc>
          <w:tcPr>
            <w:tcW w:w="13083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9C05BA9" w14:textId="77777777" w:rsidR="0032223B" w:rsidRPr="00E20A19" w:rsidRDefault="0032223B" w:rsidP="003222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10. Memory, Attention and Decision Process</w:t>
            </w:r>
          </w:p>
        </w:tc>
      </w:tr>
      <w:tr w:rsidR="007C5459" w:rsidRPr="00E20A19" w14:paraId="002747CD" w14:textId="77777777" w:rsidTr="00D53CAD">
        <w:tc>
          <w:tcPr>
            <w:tcW w:w="787" w:type="dxa"/>
            <w:vMerge w:val="restart"/>
            <w:tcBorders>
              <w:top w:val="single" w:sz="4" w:space="0" w:color="auto"/>
            </w:tcBorders>
          </w:tcPr>
          <w:p w14:paraId="0556BEC3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single" w:sz="4" w:space="0" w:color="auto"/>
              <w:bottom w:val="dotted" w:sz="4" w:space="0" w:color="auto"/>
            </w:tcBorders>
          </w:tcPr>
          <w:p w14:paraId="6BE0F7B5" w14:textId="7B7FF483" w:rsidR="007C5459" w:rsidRPr="00E20A19" w:rsidRDefault="009111D2" w:rsidP="00656FC4">
            <w:pPr>
              <w:ind w:left="-5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HCPs’</w:t>
            </w:r>
            <w:proofErr w:type="spellEnd"/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MAD</w:t>
            </w:r>
            <w:r w:rsidR="007C5459"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P</w:t>
            </w:r>
          </w:p>
        </w:tc>
        <w:tc>
          <w:tcPr>
            <w:tcW w:w="42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08BD5C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F9563B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1208D8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78E2205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single" w:sz="4" w:space="0" w:color="auto"/>
              <w:bottom w:val="dotted" w:sz="4" w:space="0" w:color="auto"/>
              <w:right w:val="single" w:sz="4" w:space="0" w:color="auto"/>
            </w:tcBorders>
          </w:tcPr>
          <w:p w14:paraId="15FEF768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</w:p>
        </w:tc>
        <w:tc>
          <w:tcPr>
            <w:tcW w:w="478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</w:tcPr>
          <w:p w14:paraId="71660FF1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dotted" w:sz="4" w:space="0" w:color="auto"/>
              <w:right w:val="nil"/>
            </w:tcBorders>
          </w:tcPr>
          <w:p w14:paraId="737E9579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5A3925C9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14:paraId="5D6B8056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5150F762" w14:textId="77777777" w:rsidTr="00D53CAD">
        <w:tc>
          <w:tcPr>
            <w:tcW w:w="787" w:type="dxa"/>
            <w:vMerge/>
          </w:tcPr>
          <w:p w14:paraId="7DFA2DCE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1BC29BC" w14:textId="77777777" w:rsidR="007C5459" w:rsidRPr="00E20A19" w:rsidRDefault="007C5459" w:rsidP="00B444B4">
            <w:pPr>
              <w:ind w:left="23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Discrepan</w:t>
            </w:r>
            <w:r w:rsidR="00B444B4">
              <w:rPr>
                <w:rFonts w:ascii="Arial" w:hAnsi="Arial" w:cs="Arial"/>
                <w:sz w:val="16"/>
                <w:szCs w:val="16"/>
                <w:lang w:val="en-GB"/>
              </w:rPr>
              <w:t>t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B444B4">
              <w:rPr>
                <w:rFonts w:ascii="Arial" w:hAnsi="Arial" w:cs="Arial"/>
                <w:sz w:val="16"/>
                <w:szCs w:val="16"/>
                <w:lang w:val="en-GB"/>
              </w:rPr>
              <w:t xml:space="preserve">views about </w:t>
            </w:r>
            <w:r w:rsidR="009409CE">
              <w:rPr>
                <w:rFonts w:ascii="Arial" w:hAnsi="Arial" w:cs="Arial"/>
                <w:sz w:val="16"/>
                <w:szCs w:val="16"/>
                <w:lang w:val="en-GB"/>
              </w:rPr>
              <w:t xml:space="preserve">the </w:t>
            </w:r>
            <w:r w:rsidR="00B444B4">
              <w:rPr>
                <w:rFonts w:ascii="Arial" w:hAnsi="Arial" w:cs="Arial"/>
                <w:sz w:val="16"/>
                <w:szCs w:val="16"/>
                <w:lang w:val="en-GB"/>
              </w:rPr>
              <w:t>priority of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promot</w:t>
            </w:r>
            <w:r w:rsidR="00B444B4">
              <w:rPr>
                <w:rFonts w:ascii="Arial" w:hAnsi="Arial" w:cs="Arial"/>
                <w:sz w:val="16"/>
                <w:szCs w:val="16"/>
                <w:lang w:val="en-GB"/>
              </w:rPr>
              <w:t>ing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 within a team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99B06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510D4C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1BFCF1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678049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0555C66B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46A9A002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46C3BD9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740ECD7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0CADB6F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0D98DA8B" w14:textId="77777777" w:rsidTr="00D53CAD">
        <w:tc>
          <w:tcPr>
            <w:tcW w:w="787" w:type="dxa"/>
            <w:vMerge/>
          </w:tcPr>
          <w:p w14:paraId="2A2F3E13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16D1FB6" w14:textId="77777777" w:rsidR="007C5459" w:rsidRPr="00E20A19" w:rsidRDefault="007C5459" w:rsidP="00B444B4">
            <w:pPr>
              <w:ind w:left="23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Prioriti</w:t>
            </w:r>
            <w:r w:rsidR="00B444B4"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ation forced by high patient acuity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668DE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35E389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0AD239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D3B2D9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72503272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09AC3BA6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F790913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15DF977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D3822B9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3CDAEAA6" w14:textId="77777777" w:rsidTr="00D53CAD">
        <w:tc>
          <w:tcPr>
            <w:tcW w:w="787" w:type="dxa"/>
            <w:vMerge/>
          </w:tcPr>
          <w:p w14:paraId="3C04B6FA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BEC5C4E" w14:textId="73EBD981" w:rsidR="007C5459" w:rsidRPr="00E20A19" w:rsidRDefault="009111D2" w:rsidP="00656FC4">
            <w:pPr>
              <w:ind w:left="-5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Patients</w:t>
            </w:r>
            <w:r w:rsidR="009761B5">
              <w:rPr>
                <w:rFonts w:ascii="Arial" w:hAnsi="Arial" w:cs="Arial"/>
                <w:b/>
                <w:sz w:val="16"/>
                <w:szCs w:val="16"/>
                <w:lang w:val="en-GB"/>
              </w:rPr>
              <w:t>’</w:t>
            </w:r>
            <w:bookmarkStart w:id="0" w:name="_GoBack"/>
            <w:bookmarkEnd w:id="0"/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M</w:t>
            </w:r>
            <w:r w:rsidR="007C5459"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A</w:t>
            </w: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D</w:t>
            </w:r>
            <w:r w:rsidR="007C5459"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P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9DDAC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3DDDD5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181AB3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692884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2E827B63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EC440E8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9FAEA1C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F4083E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1ED04B8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59508EE3" w14:textId="77777777" w:rsidTr="00D53CAD">
        <w:tc>
          <w:tcPr>
            <w:tcW w:w="787" w:type="dxa"/>
            <w:vMerge/>
          </w:tcPr>
          <w:p w14:paraId="3568BA0C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DB62CBD" w14:textId="77777777" w:rsidR="007C5459" w:rsidRPr="00E20A19" w:rsidRDefault="007C5459" w:rsidP="002F6192">
            <w:pPr>
              <w:ind w:left="23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Not wanting to bother HCPs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DF01F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65C0AA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4113D9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473FDE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  <w:right w:val="single" w:sz="4" w:space="0" w:color="auto"/>
            </w:tcBorders>
          </w:tcPr>
          <w:p w14:paraId="40DF7389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</w:tcPr>
          <w:p w14:paraId="57601D98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D5C2D5B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44CD6E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E89D8D8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35E16150" w14:textId="77777777" w:rsidTr="00D53CAD">
        <w:tc>
          <w:tcPr>
            <w:tcW w:w="787" w:type="dxa"/>
            <w:vMerge/>
            <w:tcBorders>
              <w:bottom w:val="single" w:sz="4" w:space="0" w:color="auto"/>
            </w:tcBorders>
          </w:tcPr>
          <w:p w14:paraId="0286920E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single" w:sz="4" w:space="0" w:color="auto"/>
            </w:tcBorders>
          </w:tcPr>
          <w:p w14:paraId="7F9DD2A9" w14:textId="77777777" w:rsidR="007C5459" w:rsidRPr="00E20A19" w:rsidRDefault="007C5459" w:rsidP="002F6192">
            <w:pPr>
              <w:ind w:left="23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PA does not ha</w:t>
            </w:r>
            <w:r w:rsidR="009409CE">
              <w:rPr>
                <w:rFonts w:ascii="Arial" w:hAnsi="Arial" w:cs="Arial"/>
                <w:sz w:val="16"/>
                <w:szCs w:val="16"/>
                <w:lang w:val="en-GB"/>
              </w:rPr>
              <w:t>ve priority during hospitalisation</w:t>
            </w:r>
          </w:p>
        </w:tc>
        <w:tc>
          <w:tcPr>
            <w:tcW w:w="42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64A7AAB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0F4CE8B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487FA0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3F90116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single" w:sz="4" w:space="0" w:color="auto"/>
              <w:right w:val="single" w:sz="4" w:space="0" w:color="auto"/>
            </w:tcBorders>
          </w:tcPr>
          <w:p w14:paraId="14F83FA3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</w:tcPr>
          <w:p w14:paraId="12AE11EE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3AF29667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0780B714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6FFC1C95" w14:textId="77777777" w:rsidR="007C5459" w:rsidRPr="00E20A19" w:rsidRDefault="007C5459" w:rsidP="00656FC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32223B" w:rsidRPr="00E20A19" w14:paraId="322FB1C0" w14:textId="77777777" w:rsidTr="0032223B">
        <w:trPr>
          <w:trHeight w:val="530"/>
        </w:trPr>
        <w:tc>
          <w:tcPr>
            <w:tcW w:w="13083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5F042B" w14:textId="77777777" w:rsidR="0032223B" w:rsidRPr="00E20A19" w:rsidRDefault="0032223B" w:rsidP="0032223B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11. Environmental Context &amp; Resources</w:t>
            </w:r>
          </w:p>
        </w:tc>
      </w:tr>
      <w:tr w:rsidR="007C5459" w:rsidRPr="00E20A19" w14:paraId="38A4D850" w14:textId="77777777" w:rsidTr="00D53CAD">
        <w:tc>
          <w:tcPr>
            <w:tcW w:w="787" w:type="dxa"/>
            <w:vMerge w:val="restart"/>
            <w:tcBorders>
              <w:top w:val="single" w:sz="4" w:space="0" w:color="auto"/>
            </w:tcBorders>
          </w:tcPr>
          <w:p w14:paraId="6AC2DB34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single" w:sz="4" w:space="0" w:color="auto"/>
              <w:bottom w:val="dotted" w:sz="4" w:space="0" w:color="auto"/>
            </w:tcBorders>
          </w:tcPr>
          <w:p w14:paraId="50604C88" w14:textId="77777777" w:rsidR="007C5459" w:rsidRPr="00E20A19" w:rsidRDefault="007C5459" w:rsidP="0035522C">
            <w:pPr>
              <w:ind w:left="-48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Care processes and organi</w:t>
            </w:r>
            <w:r w:rsidR="0035522C">
              <w:rPr>
                <w:rFonts w:ascii="Arial" w:hAnsi="Arial" w:cs="Arial"/>
                <w:b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ational characteristics</w:t>
            </w:r>
          </w:p>
        </w:tc>
        <w:tc>
          <w:tcPr>
            <w:tcW w:w="42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1964D3C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4C1E238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B45095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62853E8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single" w:sz="4" w:space="0" w:color="auto"/>
              <w:bottom w:val="dotted" w:sz="4" w:space="0" w:color="auto"/>
            </w:tcBorders>
          </w:tcPr>
          <w:p w14:paraId="2CBBAF29" w14:textId="77777777" w:rsidR="007C5459" w:rsidRPr="00E20A19" w:rsidRDefault="00FD749F" w:rsidP="00A82114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Care processes and organis</w:t>
            </w:r>
            <w:r w:rsidR="007C5459"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ational characteristics</w:t>
            </w:r>
          </w:p>
        </w:tc>
        <w:tc>
          <w:tcPr>
            <w:tcW w:w="47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373B78A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7F8FB64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751341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1149008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57CDC5BE" w14:textId="77777777" w:rsidTr="00D53CAD">
        <w:tc>
          <w:tcPr>
            <w:tcW w:w="787" w:type="dxa"/>
            <w:vMerge/>
          </w:tcPr>
          <w:p w14:paraId="270B362D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42A3044" w14:textId="77777777" w:rsidR="007C5459" w:rsidRPr="00E20A19" w:rsidRDefault="0035522C" w:rsidP="00A82114">
            <w:pPr>
              <w:ind w:left="237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Tak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>ing patients to examinations in a bed or wheelchair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18A8B5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B0FDB4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A5BEA6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33BCFA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8990A1D" w14:textId="77777777" w:rsidR="007C5459" w:rsidRPr="00E20A19" w:rsidRDefault="007C5459" w:rsidP="00A82114">
            <w:pPr>
              <w:ind w:left="281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Assessment of patients</w:t>
            </w:r>
            <w:r w:rsidR="00B61A4B">
              <w:rPr>
                <w:rFonts w:ascii="Arial" w:hAnsi="Arial" w:cs="Arial"/>
                <w:sz w:val="16"/>
                <w:szCs w:val="16"/>
                <w:lang w:val="en-GB"/>
              </w:rPr>
              <w:t>’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functional capabilities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25BDF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CF5BF3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AB57EF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FD3B4D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5A19AD70" w14:textId="77777777" w:rsidTr="00D53CAD">
        <w:tc>
          <w:tcPr>
            <w:tcW w:w="787" w:type="dxa"/>
            <w:vMerge/>
          </w:tcPr>
          <w:p w14:paraId="0C27ECDB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2B6576F" w14:textId="77777777" w:rsidR="007C5459" w:rsidRPr="00E20A19" w:rsidRDefault="007C5459" w:rsidP="00A82114">
            <w:pPr>
              <w:ind w:left="23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Daily schedule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45414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3E5EF5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71B154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50BFB4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7B33B90" w14:textId="77777777" w:rsidR="007C5459" w:rsidRPr="00E20A19" w:rsidRDefault="007C5459" w:rsidP="00D44D7F">
            <w:pPr>
              <w:ind w:left="281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Avoiding the use of a bed or wheelchair to </w:t>
            </w:r>
            <w:r w:rsidR="00D44D7F">
              <w:rPr>
                <w:rFonts w:ascii="Arial" w:hAnsi="Arial" w:cs="Arial"/>
                <w:sz w:val="16"/>
                <w:szCs w:val="16"/>
                <w:lang w:val="en-GB"/>
              </w:rPr>
              <w:t xml:space="preserve">take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patients to examinations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00F7A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A2A852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C4248A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5EA570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552415ED" w14:textId="77777777" w:rsidTr="00D53CAD">
        <w:tc>
          <w:tcPr>
            <w:tcW w:w="787" w:type="dxa"/>
            <w:vMerge/>
          </w:tcPr>
          <w:p w14:paraId="261F923B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439B488" w14:textId="77777777" w:rsidR="007C5459" w:rsidRPr="00E20A19" w:rsidRDefault="007C5459" w:rsidP="0035522C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Busy daily schedule limits time </w:t>
            </w:r>
            <w:r w:rsidR="0035522C">
              <w:rPr>
                <w:rFonts w:ascii="Arial" w:hAnsi="Arial" w:cs="Arial"/>
                <w:sz w:val="16"/>
                <w:szCs w:val="16"/>
                <w:lang w:val="en-GB"/>
              </w:rPr>
              <w:t>for PA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CF89B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8E40AA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F7A61B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503A5A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7F6373A" w14:textId="77777777" w:rsidR="007C5459" w:rsidRPr="00E20A19" w:rsidRDefault="007C5459" w:rsidP="00A82114">
            <w:pPr>
              <w:ind w:left="281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Daily schedule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B1A42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8F4591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109D1C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0C232D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1B7C3F24" w14:textId="77777777" w:rsidTr="00D53CAD">
        <w:tc>
          <w:tcPr>
            <w:tcW w:w="787" w:type="dxa"/>
            <w:vMerge/>
          </w:tcPr>
          <w:p w14:paraId="646A000F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1912CEB" w14:textId="77777777" w:rsidR="007C5459" w:rsidRPr="00E20A19" w:rsidRDefault="007C5459" w:rsidP="00A82114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Lacking structure and insight in</w:t>
            </w:r>
            <w:r w:rsidR="0035522C">
              <w:rPr>
                <w:rFonts w:ascii="Arial" w:hAnsi="Arial" w:cs="Arial"/>
                <w:sz w:val="16"/>
                <w:szCs w:val="16"/>
                <w:lang w:val="en-GB"/>
              </w:rPr>
              <w:t>to one’s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own daily schedule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751BA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CB3695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9DC9F2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FD324C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2373014" w14:textId="77777777" w:rsidR="007C5459" w:rsidRPr="00E20A19" w:rsidRDefault="007C5459" w:rsidP="000A3439">
            <w:pPr>
              <w:ind w:left="717" w:hanging="1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Care processes </w:t>
            </w:r>
            <w:r w:rsidR="000A3439">
              <w:rPr>
                <w:rFonts w:ascii="Arial" w:hAnsi="Arial" w:cs="Arial"/>
                <w:sz w:val="16"/>
                <w:szCs w:val="16"/>
                <w:lang w:val="en-GB"/>
              </w:rPr>
              <w:t>are scheduled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at </w:t>
            </w:r>
            <w:r w:rsidR="000A3439">
              <w:rPr>
                <w:rFonts w:ascii="Arial" w:hAnsi="Arial" w:cs="Arial"/>
                <w:sz w:val="16"/>
                <w:szCs w:val="16"/>
                <w:lang w:val="en-GB"/>
              </w:rPr>
              <w:t>predetermined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times, creating </w:t>
            </w:r>
            <w:r w:rsidR="00B61A4B">
              <w:rPr>
                <w:rFonts w:ascii="Arial" w:hAnsi="Arial" w:cs="Arial"/>
                <w:sz w:val="16"/>
                <w:szCs w:val="16"/>
                <w:lang w:val="en-GB"/>
              </w:rPr>
              <w:t>time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for rest and PA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3C28D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0F67A3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ABBB23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DB0320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78127285" w14:textId="77777777" w:rsidTr="00D53CAD">
        <w:tc>
          <w:tcPr>
            <w:tcW w:w="787" w:type="dxa"/>
            <w:vMerge/>
          </w:tcPr>
          <w:p w14:paraId="088F00A7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118BF76" w14:textId="77777777" w:rsidR="007C5459" w:rsidRPr="00E20A19" w:rsidRDefault="007C5459" w:rsidP="00A82114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Limited possibilities for PA in evening</w:t>
            </w:r>
            <w:r w:rsidR="0035522C"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and weekend</w:t>
            </w:r>
            <w:r w:rsidR="0035522C"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7605E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3CE633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FC1E49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C6B4EF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BC253E5" w14:textId="77777777" w:rsidR="007C5459" w:rsidRPr="00E20A19" w:rsidRDefault="007C5459" w:rsidP="001375E2">
            <w:pPr>
              <w:ind w:left="800" w:hanging="8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Daily schedule is structured and enables PA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19482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9F15FA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BEF439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500BAF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6902E405" w14:textId="77777777" w:rsidTr="00D53CAD">
        <w:tc>
          <w:tcPr>
            <w:tcW w:w="787" w:type="dxa"/>
            <w:vMerge/>
          </w:tcPr>
          <w:p w14:paraId="76C046C2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96776CA" w14:textId="77777777" w:rsidR="007C5459" w:rsidRPr="00E20A19" w:rsidRDefault="007C5459" w:rsidP="00A82114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Most PA is performed in the morning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44F60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D9F51C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411BE2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7B7A25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ADB15AF" w14:textId="77777777" w:rsidR="007C5459" w:rsidRPr="00E20A19" w:rsidRDefault="007C5459" w:rsidP="00B61A4B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Organi</w:t>
            </w:r>
            <w:r w:rsidR="00B61A4B"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ed activities</w:t>
            </w:r>
            <w:r w:rsidR="000A3439">
              <w:rPr>
                <w:rFonts w:ascii="Arial" w:hAnsi="Arial" w:cs="Arial"/>
                <w:sz w:val="16"/>
                <w:szCs w:val="16"/>
                <w:lang w:val="en-GB"/>
              </w:rPr>
              <w:t xml:space="preserve"> are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provided throughout the </w:t>
            </w:r>
            <w:r w:rsidR="000A3439">
              <w:rPr>
                <w:rFonts w:ascii="Arial" w:hAnsi="Arial" w:cs="Arial"/>
                <w:sz w:val="16"/>
                <w:szCs w:val="16"/>
                <w:lang w:val="en-GB"/>
              </w:rPr>
              <w:t xml:space="preserve">whole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day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DB91A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F6F543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CFD88D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577339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6B1EAAB1" w14:textId="77777777" w:rsidTr="00D53CAD">
        <w:tc>
          <w:tcPr>
            <w:tcW w:w="787" w:type="dxa"/>
            <w:vMerge/>
          </w:tcPr>
          <w:p w14:paraId="2EF28E8D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A537EEE" w14:textId="77777777" w:rsidR="007C5459" w:rsidRPr="00E20A19" w:rsidRDefault="007C5459" w:rsidP="00A82114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Waiting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3943C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FEA28E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52FBFD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3DF957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375C176" w14:textId="2C805806" w:rsidR="007C5459" w:rsidRPr="00E20A19" w:rsidRDefault="007C5459" w:rsidP="001375E2">
            <w:pPr>
              <w:ind w:left="800" w:hanging="8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PA</w:t>
            </w:r>
            <w:r w:rsidR="00626ED3">
              <w:rPr>
                <w:rFonts w:ascii="Arial" w:hAnsi="Arial" w:cs="Arial"/>
                <w:sz w:val="16"/>
                <w:szCs w:val="16"/>
                <w:lang w:val="en-GB"/>
              </w:rPr>
              <w:t xml:space="preserve"> behaviour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626ED3">
              <w:rPr>
                <w:rFonts w:ascii="Arial" w:hAnsi="Arial" w:cs="Arial"/>
                <w:sz w:val="16"/>
                <w:szCs w:val="16"/>
                <w:lang w:val="en-GB"/>
              </w:rPr>
              <w:t xml:space="preserve">is promoted during evenings and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weekends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8B8D6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FBD8C5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5BD448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8FC1E2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74CC9A8E" w14:textId="77777777" w:rsidTr="00D53CAD">
        <w:tc>
          <w:tcPr>
            <w:tcW w:w="787" w:type="dxa"/>
            <w:vMerge/>
          </w:tcPr>
          <w:p w14:paraId="12873C4B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920C39D" w14:textId="77777777" w:rsidR="007C5459" w:rsidRPr="00E20A19" w:rsidRDefault="007C5459" w:rsidP="0035522C">
            <w:pPr>
              <w:ind w:left="10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For care</w:t>
            </w:r>
            <w:r w:rsidR="0035522C">
              <w:rPr>
                <w:rFonts w:ascii="Arial" w:hAnsi="Arial" w:cs="Arial"/>
                <w:sz w:val="16"/>
                <w:szCs w:val="16"/>
                <w:lang w:val="en-GB"/>
              </w:rPr>
              <w:t xml:space="preserve"> or HCPs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FD4AF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8325D1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F2945D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D6A36A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EC093AA" w14:textId="77777777" w:rsidR="007C5459" w:rsidRPr="00E20A19" w:rsidRDefault="007C5459" w:rsidP="001375E2">
            <w:pPr>
              <w:ind w:left="800" w:hanging="8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Waiting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CEDD48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AFEE49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F94020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C1F38A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209F8F66" w14:textId="77777777" w:rsidTr="00D53CAD">
        <w:tc>
          <w:tcPr>
            <w:tcW w:w="787" w:type="dxa"/>
            <w:vMerge/>
          </w:tcPr>
          <w:p w14:paraId="68523584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4DBF394" w14:textId="77777777" w:rsidR="007C5459" w:rsidRPr="00E20A19" w:rsidRDefault="007C5459" w:rsidP="00A82114">
            <w:pPr>
              <w:ind w:left="12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For nursing assistance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1C3A7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6FB24C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BBE6F0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3B775F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034F3DF" w14:textId="77777777" w:rsidR="007C5459" w:rsidRPr="00E20A19" w:rsidRDefault="007C5459" w:rsidP="00085E8A">
            <w:pPr>
              <w:ind w:left="10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Reducing unnecessary waiting for care</w:t>
            </w:r>
            <w:r w:rsidR="00085E8A">
              <w:rPr>
                <w:rFonts w:ascii="Arial" w:hAnsi="Arial" w:cs="Arial"/>
                <w:sz w:val="16"/>
                <w:szCs w:val="16"/>
                <w:lang w:val="en-GB"/>
              </w:rPr>
              <w:t xml:space="preserve"> or HCPs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7C90D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7CE933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AF203B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185447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44C6C49C" w14:textId="77777777" w:rsidTr="00D53CAD">
        <w:tc>
          <w:tcPr>
            <w:tcW w:w="787" w:type="dxa"/>
            <w:vMerge/>
          </w:tcPr>
          <w:p w14:paraId="244D08B5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A53DAA0" w14:textId="77777777" w:rsidR="007C5459" w:rsidRPr="00E20A19" w:rsidRDefault="007C5459" w:rsidP="00A82114">
            <w:pPr>
              <w:ind w:left="12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For physician rounds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DF701E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8116D6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F9E40B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525667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6D9206D" w14:textId="77777777" w:rsidR="007C5459" w:rsidRPr="00E20A19" w:rsidRDefault="007C5459" w:rsidP="00A82114">
            <w:pPr>
              <w:ind w:left="10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Waiting too long for nurses' assistance makes patients walk to the bathroom alone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BDC1B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4BDC50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F3C69D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BB473A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5CB9BD3B" w14:textId="77777777" w:rsidTr="00D53CAD">
        <w:tc>
          <w:tcPr>
            <w:tcW w:w="787" w:type="dxa"/>
            <w:vMerge/>
          </w:tcPr>
          <w:p w14:paraId="18716BD1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241EDEB" w14:textId="77777777" w:rsidR="007C5459" w:rsidRPr="00E20A19" w:rsidRDefault="007C5459" w:rsidP="00A82114">
            <w:pPr>
              <w:ind w:left="10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For visitors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5124A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1F874D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3A7F35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D300FA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7D53D7B" w14:textId="77777777" w:rsidR="007C5459" w:rsidRPr="00E20A19" w:rsidRDefault="007C5459" w:rsidP="00A125BE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Eating and drinking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A45A0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E1D5BF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75DBB6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1EBC38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7D2DD459" w14:textId="77777777" w:rsidTr="00D53CAD">
        <w:tc>
          <w:tcPr>
            <w:tcW w:w="787" w:type="dxa"/>
            <w:vMerge/>
          </w:tcPr>
          <w:p w14:paraId="5C9D656F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D494DD6" w14:textId="77777777" w:rsidR="007C5459" w:rsidRPr="00E20A19" w:rsidRDefault="007C5459" w:rsidP="00A82114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Eating and drinking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3BBD8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EE35D2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37A85D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E6CE0D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1FB9018" w14:textId="77777777" w:rsidR="007C5459" w:rsidRPr="00E20A19" w:rsidRDefault="007C5459" w:rsidP="00A125BE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Eating in a communal dining room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D3D4D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B991A1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B89CF7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0E931F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1B96FF1D" w14:textId="77777777" w:rsidTr="00D53CAD">
        <w:tc>
          <w:tcPr>
            <w:tcW w:w="787" w:type="dxa"/>
            <w:vMerge/>
          </w:tcPr>
          <w:p w14:paraId="62384674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3F3AE2D" w14:textId="77777777" w:rsidR="007C5459" w:rsidRPr="00E20A19" w:rsidRDefault="00697AE3" w:rsidP="00697AE3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F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ood and drinks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are always brought 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>to the patients' room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6DCC9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D4F7BD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D4E30D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BB52E4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0BD4936" w14:textId="77777777" w:rsidR="007C5459" w:rsidRPr="00E20A19" w:rsidRDefault="007C5459" w:rsidP="00A125BE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Eating out of bed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AE7A4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895D19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696082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4C3EE3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19863129" w14:textId="77777777" w:rsidTr="00D53CAD">
        <w:tc>
          <w:tcPr>
            <w:tcW w:w="787" w:type="dxa"/>
            <w:vMerge/>
          </w:tcPr>
          <w:p w14:paraId="0AC5BF80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F503B4F" w14:textId="77777777" w:rsidR="007C5459" w:rsidRPr="00E20A19" w:rsidRDefault="007C5459" w:rsidP="0035522C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Lack of </w:t>
            </w:r>
            <w:r w:rsidR="0035522C">
              <w:rPr>
                <w:rFonts w:ascii="Arial" w:hAnsi="Arial" w:cs="Arial"/>
                <w:sz w:val="16"/>
                <w:szCs w:val="16"/>
                <w:lang w:val="en-GB"/>
              </w:rPr>
              <w:t>opportunities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to eat together in a communal dining room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002D2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5D1EB4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13B7A5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1D0AE3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DB7B184" w14:textId="77777777" w:rsidR="007C5459" w:rsidRPr="00E20A19" w:rsidRDefault="00697AE3" w:rsidP="00697AE3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Food and drinks are only brought to the patients’ room for patients that are not capable of eating in a communal dining room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2210C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4EBB8C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21C937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D53238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58CAC770" w14:textId="77777777" w:rsidTr="00D53CAD">
        <w:tc>
          <w:tcPr>
            <w:tcW w:w="787" w:type="dxa"/>
            <w:vMerge/>
          </w:tcPr>
          <w:p w14:paraId="4C18B0D5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A44CB65" w14:textId="77777777" w:rsidR="007C5459" w:rsidRPr="00E20A19" w:rsidRDefault="007C5459" w:rsidP="00A82114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Patients eating in bed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3BD0B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DC39D7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47D41C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451AE8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CA0A00C" w14:textId="77777777" w:rsidR="007C5459" w:rsidRPr="00E20A19" w:rsidRDefault="00B61A4B" w:rsidP="00A125BE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Having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patients assist in setting the table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28B8A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A401B9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86FF3C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9E81DC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1DD5BC3E" w14:textId="77777777" w:rsidTr="00D53CAD">
        <w:tc>
          <w:tcPr>
            <w:tcW w:w="787" w:type="dxa"/>
            <w:vMerge/>
          </w:tcPr>
          <w:p w14:paraId="7651E86E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F4EAE82" w14:textId="77777777" w:rsidR="007C5459" w:rsidRPr="00E20A19" w:rsidRDefault="007C5459" w:rsidP="00A82114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Lack of well-established referral pathways to therapy services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89967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15DC93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5FC299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5D4D9C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1B28EAB" w14:textId="77777777" w:rsidR="007C5459" w:rsidRPr="00E20A19" w:rsidRDefault="00280EA8" w:rsidP="00A125BE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Availability of facilities where patients can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get their own drinks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A17E98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266846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1F1811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8F3036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13E92D6F" w14:textId="77777777" w:rsidTr="00D53CAD">
        <w:tc>
          <w:tcPr>
            <w:tcW w:w="787" w:type="dxa"/>
            <w:vMerge/>
          </w:tcPr>
          <w:p w14:paraId="2BA350E5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36327C6" w14:textId="77777777" w:rsidR="007C5459" w:rsidRPr="00E20A19" w:rsidRDefault="007C5459" w:rsidP="001C0052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Load - </w:t>
            </w:r>
            <w:r w:rsidR="001B4DD5">
              <w:rPr>
                <w:rFonts w:ascii="Arial" w:hAnsi="Arial" w:cs="Arial"/>
                <w:sz w:val="16"/>
                <w:szCs w:val="16"/>
                <w:lang w:val="en-GB"/>
              </w:rPr>
              <w:t>endurance</w:t>
            </w:r>
            <w:r w:rsidR="006F4553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 w:rsidR="001C0052" w:rsidRPr="00E20A19">
              <w:rPr>
                <w:rFonts w:ascii="Arial" w:hAnsi="Arial" w:cs="Arial"/>
                <w:sz w:val="16"/>
                <w:szCs w:val="16"/>
                <w:lang w:val="en-GB"/>
              </w:rPr>
              <w:t>taking pati</w:t>
            </w:r>
            <w:r w:rsidR="001C0052">
              <w:rPr>
                <w:rFonts w:ascii="Arial" w:hAnsi="Arial" w:cs="Arial"/>
                <w:sz w:val="16"/>
                <w:szCs w:val="16"/>
                <w:lang w:val="en-GB"/>
              </w:rPr>
              <w:t>ents' physical capabilities insufficiently into</w:t>
            </w:r>
            <w:r w:rsidR="001C0052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account</w:t>
            </w:r>
            <w:r w:rsidR="001C0052">
              <w:rPr>
                <w:rFonts w:ascii="Arial" w:hAnsi="Arial" w:cs="Arial"/>
                <w:sz w:val="16"/>
                <w:szCs w:val="16"/>
                <w:lang w:val="en-GB"/>
              </w:rPr>
              <w:t xml:space="preserve"> /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leaving patients</w:t>
            </w:r>
            <w:r w:rsidR="001C0052">
              <w:rPr>
                <w:rFonts w:ascii="Arial" w:hAnsi="Arial" w:cs="Arial"/>
                <w:sz w:val="16"/>
                <w:szCs w:val="16"/>
                <w:lang w:val="en-GB"/>
              </w:rPr>
              <w:t xml:space="preserve"> out of bed</w:t>
            </w:r>
            <w:r w:rsidR="001B4DD5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for too long</w:t>
            </w:r>
            <w:r w:rsidR="006F4553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DF9B4D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F9A804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5371EA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E9F827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85D3053" w14:textId="77777777" w:rsidR="007C5459" w:rsidRPr="00E20A19" w:rsidRDefault="000346FB" w:rsidP="00A125BE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Multidisciplinary collaboration and communication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13CE5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4E0F3C5" w14:textId="77777777" w:rsidR="007C5459" w:rsidRPr="00E20A19" w:rsidRDefault="000346FB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4F49D9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74D84B7" w14:textId="77777777" w:rsidR="007C5459" w:rsidRPr="00E20A19" w:rsidRDefault="000346FB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44FFA9F9" w14:textId="77777777" w:rsidTr="00D53CAD">
        <w:tc>
          <w:tcPr>
            <w:tcW w:w="787" w:type="dxa"/>
            <w:vMerge/>
          </w:tcPr>
          <w:p w14:paraId="7380C3B4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DE0BC10" w14:textId="77777777" w:rsidR="007C5459" w:rsidRPr="00E20A19" w:rsidRDefault="000346FB" w:rsidP="000346FB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Multidisciplinary collaboration and communication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19B8C6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766160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268A0E7" w14:textId="77777777" w:rsidR="007C5459" w:rsidRPr="00E20A19" w:rsidRDefault="000346FB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2F18FE5" w14:textId="77777777" w:rsidR="007C5459" w:rsidRPr="00E20A19" w:rsidRDefault="000346FB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829ECBA" w14:textId="77777777" w:rsidR="007C5459" w:rsidRPr="00E20A19" w:rsidRDefault="000346FB" w:rsidP="002261D0">
            <w:pPr>
              <w:ind w:left="800" w:hanging="8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Interdisciplinary communication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6B7FA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60DDD19" w14:textId="77777777" w:rsidR="007C5459" w:rsidRPr="00E20A19" w:rsidRDefault="000346FB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CE7EC57" w14:textId="77777777" w:rsidR="007C5459" w:rsidRPr="00E20A19" w:rsidRDefault="000346FB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8627A6F" w14:textId="77777777" w:rsidR="007C5459" w:rsidRPr="00E20A19" w:rsidRDefault="000346FB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4355929A" w14:textId="77777777" w:rsidTr="00D53CAD">
        <w:tc>
          <w:tcPr>
            <w:tcW w:w="787" w:type="dxa"/>
            <w:vMerge/>
          </w:tcPr>
          <w:p w14:paraId="1F289165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25EA4A8" w14:textId="77777777" w:rsidR="007C5459" w:rsidRPr="00E20A19" w:rsidRDefault="007C5459" w:rsidP="0018141D">
            <w:pPr>
              <w:ind w:left="5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Interdisciplinary communication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DFC07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9E82DD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B334DF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A4229A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7441B32" w14:textId="77777777" w:rsidR="00422901" w:rsidRDefault="00422901" w:rsidP="00422901">
            <w:pPr>
              <w:ind w:left="647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      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Physician communicates restrictions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   </w:t>
            </w:r>
          </w:p>
          <w:p w14:paraId="7AD423DA" w14:textId="77777777" w:rsidR="007C5459" w:rsidRPr="00E20A19" w:rsidRDefault="00422901" w:rsidP="00422901">
            <w:pPr>
              <w:ind w:left="647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      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regarding PA to the multidisciplinary team 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770687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E648A4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2189E1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576382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4868376F" w14:textId="77777777" w:rsidTr="00D53CAD">
        <w:tc>
          <w:tcPr>
            <w:tcW w:w="787" w:type="dxa"/>
            <w:vMerge/>
          </w:tcPr>
          <w:p w14:paraId="44E5F4A3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4E6F120" w14:textId="77777777" w:rsidR="007C5459" w:rsidRPr="00E20A19" w:rsidRDefault="007C5459" w:rsidP="0018141D">
            <w:pPr>
              <w:ind w:left="5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Communication between nurses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BD1F4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465F20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602234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B10FC1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5A3E441" w14:textId="77777777" w:rsidR="007C5459" w:rsidRPr="00E20A19" w:rsidRDefault="00422901" w:rsidP="00422901">
            <w:pPr>
              <w:ind w:left="647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>Communication between nurses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B78930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BACCE9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F7ED51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FC1C9D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6E5C4D44" w14:textId="77777777" w:rsidTr="00D53CAD">
        <w:tc>
          <w:tcPr>
            <w:tcW w:w="787" w:type="dxa"/>
            <w:vMerge/>
          </w:tcPr>
          <w:p w14:paraId="6123755D" w14:textId="77777777" w:rsidR="007C5459" w:rsidRPr="00E20A19" w:rsidRDefault="007C5459" w:rsidP="00A82114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85A5B09" w14:textId="77777777" w:rsidR="007C5459" w:rsidRPr="00E20A19" w:rsidRDefault="007C5459" w:rsidP="0018141D">
            <w:pPr>
              <w:ind w:left="5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High administrative burden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63317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16DDA8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E664D2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5A9D92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92C7371" w14:textId="3AB53090" w:rsidR="007C5459" w:rsidRPr="00E20A19" w:rsidRDefault="000346FB" w:rsidP="00422901">
            <w:pPr>
              <w:ind w:left="647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PA </w:t>
            </w:r>
            <w:r w:rsidR="00737F0D">
              <w:rPr>
                <w:rFonts w:ascii="Arial" w:hAnsi="Arial" w:cs="Arial"/>
                <w:sz w:val="16"/>
                <w:szCs w:val="16"/>
                <w:lang w:val="en-GB"/>
              </w:rPr>
              <w:t xml:space="preserve">behaviour </w:t>
            </w:r>
            <w:r w:rsidR="00A05A36">
              <w:rPr>
                <w:rFonts w:ascii="Arial" w:hAnsi="Arial" w:cs="Arial"/>
                <w:sz w:val="16"/>
                <w:szCs w:val="16"/>
                <w:lang w:val="en-GB"/>
              </w:rPr>
              <w:t xml:space="preserve">is promoted by the whole multidisciplinary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team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556E7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D7BE92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5AD5FA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73B709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1DD518AF" w14:textId="77777777" w:rsidTr="00D53CAD">
        <w:tc>
          <w:tcPr>
            <w:tcW w:w="787" w:type="dxa"/>
            <w:vMerge/>
          </w:tcPr>
          <w:p w14:paraId="660D0ACF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D6490A0" w14:textId="77777777" w:rsidR="007C5459" w:rsidRPr="00E20A19" w:rsidRDefault="007C5459" w:rsidP="0018141D">
            <w:pPr>
              <w:ind w:left="5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Difficult retrieval of information from electronic medical record</w:t>
            </w:r>
            <w:r w:rsidR="001B4DD5"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0D136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EAE48F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F32BAF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83BAA9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68CC239" w14:textId="52DA6B91" w:rsidR="007C5459" w:rsidRPr="00E20A19" w:rsidRDefault="00422901" w:rsidP="005F2049">
            <w:pPr>
              <w:ind w:left="647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Documentation </w:t>
            </w:r>
            <w:r w:rsidR="00B61A4B">
              <w:rPr>
                <w:rFonts w:ascii="Arial" w:hAnsi="Arial" w:cs="Arial"/>
                <w:sz w:val="16"/>
                <w:szCs w:val="16"/>
                <w:lang w:val="en-GB"/>
              </w:rPr>
              <w:t xml:space="preserve">about 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>PA</w:t>
            </w:r>
            <w:r w:rsidR="00FF7F59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>and functional mobility in electronic medical record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03C34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867219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781149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DFFEA8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4B156806" w14:textId="77777777" w:rsidTr="00D53CAD">
        <w:tc>
          <w:tcPr>
            <w:tcW w:w="787" w:type="dxa"/>
            <w:vMerge/>
          </w:tcPr>
          <w:p w14:paraId="1320AAAC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7404BB1" w14:textId="77777777" w:rsidR="007C5459" w:rsidRPr="00E20A19" w:rsidRDefault="007C5459" w:rsidP="0018141D">
            <w:pPr>
              <w:ind w:left="5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Multidisciplinary consultation meetings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A4C2E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3D51C1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1A261F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D95E80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AF3021A" w14:textId="77777777" w:rsidR="007C5459" w:rsidRPr="00E20A19" w:rsidRDefault="00422901" w:rsidP="00422901">
            <w:pPr>
              <w:ind w:left="647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>Multidisciplinary consultation meetings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A463B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891DC7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EC28BA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87567A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15A86E31" w14:textId="77777777" w:rsidTr="00D53CAD">
        <w:tc>
          <w:tcPr>
            <w:tcW w:w="787" w:type="dxa"/>
            <w:vMerge/>
          </w:tcPr>
          <w:p w14:paraId="0F44949C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505E3C3" w14:textId="77777777" w:rsidR="007C5459" w:rsidRPr="00E20A19" w:rsidRDefault="007C5459" w:rsidP="001B4DD5">
            <w:pPr>
              <w:ind w:left="600" w:hanging="36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Organi</w:t>
            </w:r>
            <w:r w:rsidR="001B4DD5"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ational characteristics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FF876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EFB6DC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EAEB3C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F3375E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43F7AD5" w14:textId="77777777" w:rsidR="007C5459" w:rsidRPr="00E20A19" w:rsidRDefault="007C5459" w:rsidP="00B61A4B">
            <w:pPr>
              <w:ind w:left="600" w:hanging="308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Organi</w:t>
            </w:r>
            <w:r w:rsidR="00B61A4B"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ational characteristics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2581BA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929296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B25876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9C7EBA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6BF93195" w14:textId="77777777" w:rsidTr="00D53CAD">
        <w:tc>
          <w:tcPr>
            <w:tcW w:w="787" w:type="dxa"/>
            <w:vMerge/>
          </w:tcPr>
          <w:p w14:paraId="7997FF53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72B15D4" w14:textId="77777777" w:rsidR="007C5459" w:rsidRPr="00E20A19" w:rsidRDefault="007C5459" w:rsidP="004E0B1E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Hospital culture facilitates sedentary behaviour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F1377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2E994B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5FB0B1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AE47C2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A7C6B2A" w14:textId="77777777" w:rsidR="007C5459" w:rsidRPr="00E20A19" w:rsidRDefault="007C5459" w:rsidP="00B61A4B">
            <w:pPr>
              <w:ind w:left="800" w:hanging="8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Evaluating and optimi</w:t>
            </w:r>
            <w:r w:rsidR="00B61A4B"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ing care processes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228198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7681FC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097863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005722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792FEEE1" w14:textId="77777777" w:rsidTr="00D53CAD">
        <w:tc>
          <w:tcPr>
            <w:tcW w:w="787" w:type="dxa"/>
            <w:vMerge/>
          </w:tcPr>
          <w:p w14:paraId="51F02527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4CE32E5" w14:textId="54A8418B" w:rsidR="007C5459" w:rsidRPr="00E20A19" w:rsidRDefault="007C5459" w:rsidP="004E0B1E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Lack</w:t>
            </w:r>
            <w:r w:rsidR="006F67B2">
              <w:rPr>
                <w:rFonts w:ascii="Arial" w:hAnsi="Arial" w:cs="Arial"/>
                <w:sz w:val="16"/>
                <w:szCs w:val="16"/>
                <w:lang w:val="en-GB"/>
              </w:rPr>
              <w:t xml:space="preserve"> of hospital policy regarding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promotion</w:t>
            </w:r>
            <w:r w:rsidR="006F67B2">
              <w:rPr>
                <w:rFonts w:ascii="Arial" w:hAnsi="Arial" w:cs="Arial"/>
                <w:sz w:val="16"/>
                <w:szCs w:val="16"/>
                <w:lang w:val="en-GB"/>
              </w:rPr>
              <w:t xml:space="preserve"> of PA behaviour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58339F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654344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765E5B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B29EB6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239A7E9" w14:textId="77777777" w:rsidR="007C5459" w:rsidRPr="00E20A19" w:rsidRDefault="00B61A4B" w:rsidP="004E0B1E">
            <w:pPr>
              <w:ind w:left="1000" w:firstLine="143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By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involving consultants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EB846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E42B5A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03F08B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D3EB19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5C1E7545" w14:textId="77777777" w:rsidTr="00D53CAD">
        <w:tc>
          <w:tcPr>
            <w:tcW w:w="787" w:type="dxa"/>
            <w:vMerge/>
          </w:tcPr>
          <w:p w14:paraId="3EEC25B3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46F1687" w14:textId="28AF61CF" w:rsidR="007C5459" w:rsidRPr="00E20A19" w:rsidRDefault="007C5459" w:rsidP="006F67B2">
            <w:pPr>
              <w:ind w:left="10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Lack of </w:t>
            </w:r>
            <w:r w:rsidR="001B4DD5">
              <w:rPr>
                <w:rFonts w:ascii="Arial" w:hAnsi="Arial" w:cs="Arial"/>
                <w:sz w:val="16"/>
                <w:szCs w:val="16"/>
                <w:lang w:val="en-GB"/>
              </w:rPr>
              <w:t>e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nforcement of hospital policy regarding promotion</w:t>
            </w:r>
            <w:r w:rsidR="006F67B2">
              <w:rPr>
                <w:rFonts w:ascii="Arial" w:hAnsi="Arial" w:cs="Arial"/>
                <w:sz w:val="16"/>
                <w:szCs w:val="16"/>
                <w:lang w:val="en-GB"/>
              </w:rPr>
              <w:t xml:space="preserve"> of PA behaviour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BFEBF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1CD5CE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E718D1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53D90C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5E806C7" w14:textId="77777777" w:rsidR="007C5459" w:rsidRPr="00E20A19" w:rsidRDefault="007C5459" w:rsidP="004E0B1E">
            <w:pPr>
              <w:ind w:left="114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Through multidisciplinary quality improvement projects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58A3A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08B5A0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D0A350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BA24AD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259BC26A" w14:textId="77777777" w:rsidTr="00D53CAD">
        <w:tc>
          <w:tcPr>
            <w:tcW w:w="787" w:type="dxa"/>
            <w:vMerge/>
          </w:tcPr>
          <w:p w14:paraId="1785BD5F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0BEAF2C" w14:textId="77777777" w:rsidR="007C5459" w:rsidRPr="00E20A19" w:rsidRDefault="007C5459" w:rsidP="004E0B1E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Lack of openness to change within hospital culture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52CD4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99AE42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62FA81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D4F419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493CDD1" w14:textId="77777777" w:rsidR="007C5459" w:rsidRPr="00E20A19" w:rsidRDefault="00B61A4B" w:rsidP="004E0B1E">
            <w:pPr>
              <w:ind w:left="1143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By optimis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ing </w:t>
            </w:r>
            <w:proofErr w:type="spellStart"/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>HCPs</w:t>
            </w:r>
            <w:r w:rsidR="00AC1442">
              <w:rPr>
                <w:rFonts w:ascii="Arial" w:hAnsi="Arial" w:cs="Arial"/>
                <w:sz w:val="16"/>
                <w:szCs w:val="16"/>
                <w:lang w:val="en-GB"/>
              </w:rPr>
              <w:t>’</w:t>
            </w:r>
            <w:proofErr w:type="spellEnd"/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roles within multidisciplinary teams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54B98E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036994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9A4440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DD3136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043519CB" w14:textId="77777777" w:rsidTr="00D53CAD">
        <w:tc>
          <w:tcPr>
            <w:tcW w:w="787" w:type="dxa"/>
            <w:vMerge/>
          </w:tcPr>
          <w:p w14:paraId="637E2350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91DA6D9" w14:textId="77777777" w:rsidR="007C5459" w:rsidRPr="00E20A19" w:rsidRDefault="007C5459" w:rsidP="00424956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Restrictions </w:t>
            </w:r>
            <w:r w:rsidR="004A3416">
              <w:rPr>
                <w:rFonts w:ascii="Arial" w:hAnsi="Arial" w:cs="Arial"/>
                <w:sz w:val="16"/>
                <w:szCs w:val="16"/>
                <w:lang w:val="en-GB"/>
              </w:rPr>
              <w:t>im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posed on volunteers regarding assisting patients </w:t>
            </w:r>
            <w:r w:rsidR="00424956">
              <w:rPr>
                <w:rFonts w:ascii="Arial" w:hAnsi="Arial" w:cs="Arial"/>
                <w:sz w:val="16"/>
                <w:szCs w:val="16"/>
                <w:lang w:val="en-GB"/>
              </w:rPr>
              <w:t>with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96DD8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3BD3FE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E49AC8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B6BB48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DFA8C17" w14:textId="77777777" w:rsidR="007C5459" w:rsidRPr="00E20A19" w:rsidRDefault="007C5459" w:rsidP="004E0B1E">
            <w:pPr>
              <w:ind w:left="800" w:hanging="8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Policy regarding PA promotion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DD4CC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7D698C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EB0C0A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DDB616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511D9B8C" w14:textId="77777777" w:rsidTr="00D53CAD">
        <w:tc>
          <w:tcPr>
            <w:tcW w:w="787" w:type="dxa"/>
            <w:vMerge/>
          </w:tcPr>
          <w:p w14:paraId="042B4502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B03236A" w14:textId="545BA700" w:rsidR="007C5459" w:rsidRPr="00E20A19" w:rsidRDefault="006415C6" w:rsidP="004E0B1E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Physician rounds - N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>ot discussing PA</w:t>
            </w:r>
            <w:r w:rsidR="00DC4A0A">
              <w:rPr>
                <w:rFonts w:ascii="Arial" w:hAnsi="Arial" w:cs="Arial"/>
                <w:sz w:val="16"/>
                <w:szCs w:val="16"/>
                <w:lang w:val="en-GB"/>
              </w:rPr>
              <w:t xml:space="preserve"> behaviour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during physician </w:t>
            </w:r>
            <w:r w:rsidR="000C2E6A">
              <w:rPr>
                <w:rFonts w:ascii="Arial" w:hAnsi="Arial" w:cs="Arial"/>
                <w:sz w:val="16"/>
                <w:szCs w:val="16"/>
                <w:lang w:val="en-GB"/>
              </w:rPr>
              <w:t>rounds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724A2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592F62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1F952E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4EDB4D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E3E9468" w14:textId="3BF4AB54" w:rsidR="007C5459" w:rsidRPr="00E20A19" w:rsidRDefault="007C5459" w:rsidP="00E3264A">
            <w:pPr>
              <w:ind w:left="114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Management supports hospital policy regarding </w:t>
            </w:r>
            <w:r w:rsidR="00E3264A">
              <w:rPr>
                <w:rFonts w:ascii="Arial" w:hAnsi="Arial" w:cs="Arial"/>
                <w:sz w:val="16"/>
                <w:szCs w:val="16"/>
                <w:lang w:val="en-GB"/>
              </w:rPr>
              <w:t>p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romotion</w:t>
            </w:r>
            <w:r w:rsidR="00E3264A">
              <w:rPr>
                <w:rFonts w:ascii="Arial" w:hAnsi="Arial" w:cs="Arial"/>
                <w:sz w:val="16"/>
                <w:szCs w:val="16"/>
                <w:lang w:val="en-GB"/>
              </w:rPr>
              <w:t xml:space="preserve"> of PA behaviour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D05BD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160C6F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8BE971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2B6927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5DA370C0" w14:textId="77777777" w:rsidTr="00D53CAD">
        <w:tc>
          <w:tcPr>
            <w:tcW w:w="787" w:type="dxa"/>
            <w:vMerge/>
          </w:tcPr>
          <w:p w14:paraId="77E52C2A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DDC2D16" w14:textId="77777777" w:rsidR="007C5459" w:rsidRPr="00E20A19" w:rsidRDefault="007C5459" w:rsidP="004E0B1E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Physiotherapy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BA792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6C60CE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6E8F39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1D50E2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58D5133" w14:textId="77777777" w:rsidR="007C5459" w:rsidRPr="00E20A19" w:rsidRDefault="007C5459" w:rsidP="00AC1442">
            <w:pPr>
              <w:ind w:left="114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Mission statement of the organi</w:t>
            </w:r>
            <w:r w:rsidR="00AC1442"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ation </w:t>
            </w:r>
            <w:r w:rsidR="00AC1442">
              <w:rPr>
                <w:rFonts w:ascii="Arial" w:hAnsi="Arial" w:cs="Arial"/>
                <w:sz w:val="16"/>
                <w:szCs w:val="16"/>
                <w:lang w:val="en-GB"/>
              </w:rPr>
              <w:t>includes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the importance of PA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70F99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E246E5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6A936C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4A734D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4B4B07EA" w14:textId="77777777" w:rsidTr="00D53CAD">
        <w:tc>
          <w:tcPr>
            <w:tcW w:w="787" w:type="dxa"/>
            <w:vMerge/>
          </w:tcPr>
          <w:p w14:paraId="6229629E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8B944AD" w14:textId="77777777" w:rsidR="007C5459" w:rsidRPr="00E20A19" w:rsidRDefault="007C5459" w:rsidP="00220244">
            <w:pPr>
              <w:ind w:left="800" w:hanging="281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Not providing tailored, individuali</w:t>
            </w:r>
            <w:r w:rsidR="00220244"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ed care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8C95A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A56550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D09B9B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925EA1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E930519" w14:textId="77777777" w:rsidR="007C5459" w:rsidRPr="00E20A19" w:rsidRDefault="007C5459" w:rsidP="00AC1442">
            <w:pPr>
              <w:ind w:left="114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Policy aimed at minimi</w:t>
            </w:r>
            <w:r w:rsidR="00AC1442"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ing physical restraint and freedom restricting measures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374A2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9248B3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9FE918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621D73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2BE8B242" w14:textId="77777777" w:rsidTr="00D53CAD">
        <w:tc>
          <w:tcPr>
            <w:tcW w:w="787" w:type="dxa"/>
            <w:vMerge/>
          </w:tcPr>
          <w:p w14:paraId="187B8429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589DECD" w14:textId="77777777" w:rsidR="007C5459" w:rsidRPr="00E20A19" w:rsidRDefault="007C5459" w:rsidP="00220244">
            <w:pPr>
              <w:ind w:left="800" w:hanging="281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Patients </w:t>
            </w:r>
            <w:r w:rsidR="00220244">
              <w:rPr>
                <w:rFonts w:ascii="Arial" w:hAnsi="Arial" w:cs="Arial"/>
                <w:sz w:val="16"/>
                <w:szCs w:val="16"/>
                <w:lang w:val="en-GB"/>
              </w:rPr>
              <w:t>being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treated by too many different physiotherapists during their hospital stay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354A5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872E79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B2A835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8FD560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9DA37F0" w14:textId="77777777" w:rsidR="007C5459" w:rsidRPr="00E20A19" w:rsidRDefault="007C5459" w:rsidP="004E0B1E">
            <w:pPr>
              <w:ind w:left="114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Policy allowing portable oxygen tanks in the patients' room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A0D38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BDF6D4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570466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F4B041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6F656A31" w14:textId="77777777" w:rsidTr="00D53CAD">
        <w:tc>
          <w:tcPr>
            <w:tcW w:w="787" w:type="dxa"/>
            <w:vMerge/>
          </w:tcPr>
          <w:p w14:paraId="190B67F8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5A04E56" w14:textId="77777777" w:rsidR="007C5459" w:rsidRPr="00E20A19" w:rsidRDefault="007C5459" w:rsidP="004E0B1E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Providing bed-centred care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EA30C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05D2B1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14AD61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F03134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4087BF7" w14:textId="77777777" w:rsidR="007C5459" w:rsidRPr="00E20A19" w:rsidRDefault="007C5459" w:rsidP="00AC1442">
            <w:pPr>
              <w:ind w:left="114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Policy </w:t>
            </w:r>
            <w:r w:rsidR="00AC1442">
              <w:rPr>
                <w:rFonts w:ascii="Arial" w:hAnsi="Arial" w:cs="Arial"/>
                <w:sz w:val="16"/>
                <w:szCs w:val="16"/>
                <w:lang w:val="en-GB"/>
              </w:rPr>
              <w:t>to encourage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visitors not to sit around the bed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888A6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532327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1C6B6A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F5AF49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7D427FF5" w14:textId="77777777" w:rsidTr="00D53CAD">
        <w:tc>
          <w:tcPr>
            <w:tcW w:w="787" w:type="dxa"/>
            <w:vMerge/>
          </w:tcPr>
          <w:p w14:paraId="20A7BBE2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DDF9E19" w14:textId="77777777" w:rsidR="007C5459" w:rsidRPr="00E20A19" w:rsidRDefault="007C5459" w:rsidP="00220244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Using medical devices that hinder PA (drains, </w:t>
            </w:r>
            <w:r w:rsidR="00F6619A">
              <w:rPr>
                <w:rFonts w:ascii="Arial" w:hAnsi="Arial" w:cs="Arial"/>
                <w:sz w:val="16"/>
                <w:szCs w:val="16"/>
                <w:lang w:val="en-GB"/>
              </w:rPr>
              <w:t>urinary</w:t>
            </w:r>
            <w:r w:rsidR="00220244">
              <w:rPr>
                <w:rFonts w:ascii="Arial" w:hAnsi="Arial" w:cs="Arial"/>
                <w:sz w:val="16"/>
                <w:szCs w:val="16"/>
                <w:lang w:val="en-GB"/>
              </w:rPr>
              <w:t xml:space="preserve"> catheters, wheelchair, IV-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poles, oxygen)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C10C7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708BE0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56DCE6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0934AE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DADA728" w14:textId="77777777" w:rsidR="007C5459" w:rsidRPr="00E20A19" w:rsidRDefault="007C5459" w:rsidP="004E0B1E">
            <w:pPr>
              <w:ind w:left="717" w:hanging="42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Physical restraint and freedom restricting measures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F2938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A13894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A852DD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23CB04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2AAEAC6C" w14:textId="77777777" w:rsidTr="00D53CAD">
        <w:tc>
          <w:tcPr>
            <w:tcW w:w="787" w:type="dxa"/>
            <w:vMerge/>
          </w:tcPr>
          <w:p w14:paraId="7B33CBBE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D1C2E0A" w14:textId="77777777" w:rsidR="007C5459" w:rsidRPr="00E20A19" w:rsidRDefault="007C5459" w:rsidP="004E0B1E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Using physical restraint and freedom restricting measures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D1EEC6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660232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131730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117722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B82C6AA" w14:textId="77777777" w:rsidR="007C5459" w:rsidRPr="00E20A19" w:rsidRDefault="007C5459" w:rsidP="004E0B1E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Facilitating PA despite using physical restraint</w:t>
            </w:r>
            <w:r w:rsidR="00611078"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and freedom restricting measures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0C3DB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7A7E2F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EBB80B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A44C10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2FA9D4FB" w14:textId="77777777" w:rsidTr="00D53CAD">
        <w:tc>
          <w:tcPr>
            <w:tcW w:w="787" w:type="dxa"/>
            <w:vMerge/>
          </w:tcPr>
          <w:p w14:paraId="0A197485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D97B829" w14:textId="77777777" w:rsidR="007C5459" w:rsidRPr="00E20A19" w:rsidRDefault="00092EA8" w:rsidP="004E0B1E">
            <w:pPr>
              <w:ind w:left="400" w:hanging="448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Patient-</w:t>
            </w:r>
            <w:r w:rsidR="007C5459"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related factors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080A5F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26B702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EBAABA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A58594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A6594F7" w14:textId="77777777" w:rsidR="007C5459" w:rsidRPr="00E20A19" w:rsidRDefault="007C5459" w:rsidP="00611078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Minimi</w:t>
            </w:r>
            <w:r w:rsidR="00611078"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ing the use of physical restraint and freedom restricting measures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10ACF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8C81C0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FE911E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B60124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6DD29303" w14:textId="77777777" w:rsidTr="00D53CAD">
        <w:tc>
          <w:tcPr>
            <w:tcW w:w="787" w:type="dxa"/>
            <w:vMerge/>
          </w:tcPr>
          <w:p w14:paraId="215C7B06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3E866D9" w14:textId="77777777" w:rsidR="007C5459" w:rsidRPr="00E20A19" w:rsidRDefault="00BD2A77" w:rsidP="004E0B1E">
            <w:pPr>
              <w:ind w:left="600" w:hanging="365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Older adults (higher a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>ge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BE929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B0A52C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617087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CACAB7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73A3C09" w14:textId="77777777" w:rsidR="007C5459" w:rsidRPr="00E20A19" w:rsidRDefault="007C5459" w:rsidP="004E0B1E">
            <w:pPr>
              <w:ind w:left="600" w:hanging="308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Physician rounds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1DF64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87D761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028B6C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4F81F3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29125751" w14:textId="77777777" w:rsidTr="00D53CAD">
        <w:tc>
          <w:tcPr>
            <w:tcW w:w="787" w:type="dxa"/>
            <w:vMerge/>
          </w:tcPr>
          <w:p w14:paraId="425EDB0B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C05FFB3" w14:textId="77777777" w:rsidR="007C5459" w:rsidRPr="00E20A19" w:rsidRDefault="007C5459" w:rsidP="004E0B1E">
            <w:pPr>
              <w:ind w:left="600" w:hanging="36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Medical factors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2F538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BA4A2F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60D6CD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C1494D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CA00E04" w14:textId="77777777" w:rsidR="007C5459" w:rsidRPr="00E20A19" w:rsidRDefault="007C5459" w:rsidP="004E0B1E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Assessment of functional capabilities during physician rounds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346BBF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BA4FC9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37A35B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26BB52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6423A759" w14:textId="77777777" w:rsidTr="00D53CAD">
        <w:tc>
          <w:tcPr>
            <w:tcW w:w="787" w:type="dxa"/>
            <w:vMerge/>
          </w:tcPr>
          <w:p w14:paraId="3FAC7B7E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70A6C09" w14:textId="77777777" w:rsidR="007C5459" w:rsidRPr="00E20A19" w:rsidRDefault="007C5459" w:rsidP="004E0B1E">
            <w:pPr>
              <w:ind w:left="800" w:hanging="281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Comorbidities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DF784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915071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6BCEC8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8CA7FE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B98EB93" w14:textId="7CAD0927" w:rsidR="007C5459" w:rsidRPr="00E20A19" w:rsidRDefault="007C5459" w:rsidP="004E0B1E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Discussing PA</w:t>
            </w:r>
            <w:r w:rsidR="00132986">
              <w:rPr>
                <w:rFonts w:ascii="Arial" w:hAnsi="Arial" w:cs="Arial"/>
                <w:sz w:val="16"/>
                <w:szCs w:val="16"/>
                <w:lang w:val="en-GB"/>
              </w:rPr>
              <w:t xml:space="preserve"> behaviour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during physician rounds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92448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A5B34D3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806575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650C85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6AE58A7A" w14:textId="77777777" w:rsidTr="00D53CAD">
        <w:tc>
          <w:tcPr>
            <w:tcW w:w="787" w:type="dxa"/>
            <w:vMerge/>
          </w:tcPr>
          <w:p w14:paraId="46D7DC12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222771A" w14:textId="77777777" w:rsidR="007C5459" w:rsidRPr="00E20A19" w:rsidRDefault="007C5459" w:rsidP="004E0B1E">
            <w:pPr>
              <w:ind w:left="10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Cognitive problems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F40151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876A5E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AC70A0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0D94F9F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BD03166" w14:textId="77777777" w:rsidR="007C5459" w:rsidRPr="00E20A19" w:rsidRDefault="007C5459" w:rsidP="004E0B1E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Patients go</w:t>
            </w:r>
            <w:r w:rsidR="00611078">
              <w:rPr>
                <w:rFonts w:ascii="Arial" w:hAnsi="Arial" w:cs="Arial"/>
                <w:sz w:val="16"/>
                <w:szCs w:val="16"/>
                <w:lang w:val="en-GB"/>
              </w:rPr>
              <w:t>ing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to physician</w:t>
            </w:r>
            <w:r w:rsidR="00611078"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instead of the other way around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03D71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75F8C2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7914B2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BFBEDF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2881FB09" w14:textId="77777777" w:rsidTr="00D53CAD">
        <w:tc>
          <w:tcPr>
            <w:tcW w:w="787" w:type="dxa"/>
            <w:vMerge/>
          </w:tcPr>
          <w:p w14:paraId="02FE516D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18673AC" w14:textId="77777777" w:rsidR="007C5459" w:rsidRPr="00E20A19" w:rsidRDefault="007C5459" w:rsidP="004E0B1E">
            <w:pPr>
              <w:ind w:left="12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Delirium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108CB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BF3235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9A0B3A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518D3B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47F5A0B" w14:textId="77777777" w:rsidR="007C5459" w:rsidRPr="00E20A19" w:rsidRDefault="007C5459" w:rsidP="004E0B1E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Physician rounds at set times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AE18D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5FA9B9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A30846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254C12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73EBC357" w14:textId="77777777" w:rsidTr="00D53CAD">
        <w:tc>
          <w:tcPr>
            <w:tcW w:w="787" w:type="dxa"/>
            <w:vMerge/>
          </w:tcPr>
          <w:p w14:paraId="1D885F44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3BB62C3" w14:textId="77777777" w:rsidR="007C5459" w:rsidRPr="00E20A19" w:rsidRDefault="007C5459" w:rsidP="004E0B1E">
            <w:pPr>
              <w:ind w:left="12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Dementia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C8890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63D1E7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1C5B38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8856A7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152D71C" w14:textId="77777777" w:rsidR="007C5459" w:rsidRPr="00E20A19" w:rsidRDefault="00E256A7" w:rsidP="004E0B1E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Physiotherapist joining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physician rounds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1332A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589FBB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98A824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1B4E61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062FD9A8" w14:textId="77777777" w:rsidTr="00D53CAD">
        <w:tc>
          <w:tcPr>
            <w:tcW w:w="787" w:type="dxa"/>
            <w:vMerge/>
          </w:tcPr>
          <w:p w14:paraId="36B1C948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D839F8E" w14:textId="77777777" w:rsidR="007C5459" w:rsidRPr="00E20A19" w:rsidRDefault="007C5459" w:rsidP="004E0B1E">
            <w:pPr>
              <w:ind w:left="10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Obesity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8CE09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09161D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464470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605DF6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A57BEDF" w14:textId="77777777" w:rsidR="007C5459" w:rsidRPr="00E20A19" w:rsidRDefault="007C5459" w:rsidP="004E0B1E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Physiotherapy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4225B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BAC9F0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85D1A4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6C59D4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24FAF5BA" w14:textId="77777777" w:rsidTr="00D53CAD">
        <w:tc>
          <w:tcPr>
            <w:tcW w:w="787" w:type="dxa"/>
            <w:vMerge/>
          </w:tcPr>
          <w:p w14:paraId="74BDB73A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D2B2AED" w14:textId="77777777" w:rsidR="007C5459" w:rsidRPr="00E20A19" w:rsidRDefault="007C5459" w:rsidP="004E0B1E">
            <w:pPr>
              <w:ind w:left="10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Visual and hearing impairment</w:t>
            </w:r>
            <w:r w:rsidR="003115FA"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C1A8D8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1B36BAC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B368F3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720C96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FDB7D03" w14:textId="77777777" w:rsidR="007C5459" w:rsidRPr="00E20A19" w:rsidRDefault="007C5459" w:rsidP="004E0B1E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Assessing functional capabilities and risk of low PA levels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257BAF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AABD47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D02D16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028B6D6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414CF521" w14:textId="77777777" w:rsidTr="00D53CAD">
        <w:tc>
          <w:tcPr>
            <w:tcW w:w="787" w:type="dxa"/>
            <w:vMerge/>
          </w:tcPr>
          <w:p w14:paraId="4AB1AD12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D4976D7" w14:textId="77777777" w:rsidR="007C5459" w:rsidRPr="00E20A19" w:rsidRDefault="007C5459" w:rsidP="003115FA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Deterioration </w:t>
            </w:r>
            <w:r w:rsidR="003115FA">
              <w:rPr>
                <w:rFonts w:ascii="Arial" w:hAnsi="Arial" w:cs="Arial"/>
                <w:sz w:val="16"/>
                <w:szCs w:val="16"/>
                <w:lang w:val="en-GB"/>
              </w:rPr>
              <w:t>of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physical functioning prior to hospital admission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60CDC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AC3238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B37FDB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E0E1ED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EC2F101" w14:textId="77777777" w:rsidR="007C5459" w:rsidRPr="00E20A19" w:rsidRDefault="003A1C1A" w:rsidP="004E0B1E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Being referred</w:t>
            </w:r>
            <w:r w:rsidR="007C5459"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to physiotherapy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A4A2B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202D07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103855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F1E87D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7C5459" w:rsidRPr="00E20A19" w14:paraId="57BA6873" w14:textId="77777777" w:rsidTr="00D53CAD">
        <w:tc>
          <w:tcPr>
            <w:tcW w:w="787" w:type="dxa"/>
            <w:vMerge/>
          </w:tcPr>
          <w:p w14:paraId="4064C02A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42CE88A" w14:textId="77777777" w:rsidR="007C5459" w:rsidRPr="00E20A19" w:rsidRDefault="007C5459" w:rsidP="004E0B1E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High level of complexity of medical care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E1FBCD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D85E97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55AA67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1B1FA0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3D1B89B" w14:textId="77777777" w:rsidR="007C5459" w:rsidRPr="00E20A19" w:rsidRDefault="007C5459" w:rsidP="004E0B1E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Coaching patients, visitors</w:t>
            </w:r>
            <w:r w:rsidR="00E256A7">
              <w:rPr>
                <w:rFonts w:ascii="Arial" w:hAnsi="Arial" w:cs="Arial"/>
                <w:sz w:val="16"/>
                <w:szCs w:val="16"/>
                <w:lang w:val="en-GB"/>
              </w:rPr>
              <w:t>,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and HCPs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A3F8E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08FE97E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BFD5620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0DDCAD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7A3558BB" w14:textId="77777777" w:rsidTr="00D53CAD">
        <w:tc>
          <w:tcPr>
            <w:tcW w:w="787" w:type="dxa"/>
            <w:vMerge/>
          </w:tcPr>
          <w:p w14:paraId="2545EA48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6399DAF" w14:textId="77777777" w:rsidR="007C5459" w:rsidRPr="00E20A19" w:rsidRDefault="007C5459" w:rsidP="004E0B1E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Illness and symptoms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62E7A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C5E3B3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612EB3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ED6CAA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129B740" w14:textId="77777777" w:rsidR="007C5459" w:rsidRPr="00E20A19" w:rsidRDefault="007C5459" w:rsidP="004E0B1E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Improving patients' functional capabilities and PA levels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867BD6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EDA309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3873F8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69C6E0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41AB8D4D" w14:textId="77777777" w:rsidTr="00D53CAD">
        <w:tc>
          <w:tcPr>
            <w:tcW w:w="787" w:type="dxa"/>
            <w:vMerge/>
          </w:tcPr>
          <w:p w14:paraId="6B99F07F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BAC2E01" w14:textId="77777777" w:rsidR="007C5459" w:rsidRPr="00E20A19" w:rsidRDefault="007C5459" w:rsidP="004E0B1E">
            <w:pPr>
              <w:ind w:left="10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Diarrhoea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6D853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F9BCF2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7667B3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1918615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6D1A7B4" w14:textId="77777777" w:rsidR="007C5459" w:rsidRPr="00E20A19" w:rsidRDefault="007C5459" w:rsidP="00D31772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Physiotherapist </w:t>
            </w:r>
            <w:r w:rsidR="00D31772">
              <w:rPr>
                <w:rFonts w:ascii="Arial" w:hAnsi="Arial" w:cs="Arial"/>
                <w:sz w:val="16"/>
                <w:szCs w:val="16"/>
                <w:lang w:val="en-GB"/>
              </w:rPr>
              <w:t xml:space="preserve">is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present at</w:t>
            </w:r>
            <w:r w:rsidR="00D31772">
              <w:rPr>
                <w:rFonts w:ascii="Arial" w:hAnsi="Arial" w:cs="Arial"/>
                <w:sz w:val="16"/>
                <w:szCs w:val="16"/>
                <w:lang w:val="en-GB"/>
              </w:rPr>
              <w:t xml:space="preserve"> the ward at predetermined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times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1B503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6E17E8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3BF3F54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AED6E41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7C5459" w:rsidRPr="00E20A19" w14:paraId="2D3E9E0C" w14:textId="77777777" w:rsidTr="00D53CAD">
        <w:tc>
          <w:tcPr>
            <w:tcW w:w="787" w:type="dxa"/>
            <w:vMerge/>
          </w:tcPr>
          <w:p w14:paraId="6D58AD12" w14:textId="77777777" w:rsidR="007C5459" w:rsidRPr="00E20A19" w:rsidRDefault="007C5459" w:rsidP="004E0B1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DF46D2B" w14:textId="77777777" w:rsidR="007C5459" w:rsidRPr="00E20A19" w:rsidRDefault="007C5459" w:rsidP="004E0B1E">
            <w:pPr>
              <w:ind w:left="10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Dizziness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0CFE8A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E8DA79B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B63DD5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12F5282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F7D2163" w14:textId="77777777" w:rsidR="007C5459" w:rsidRPr="00E20A19" w:rsidRDefault="007C5459" w:rsidP="004E0B1E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Providing group exercise classes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76BCD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C3750E9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127B517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B5B00E8" w14:textId="77777777" w:rsidR="007C5459" w:rsidRPr="00E20A19" w:rsidRDefault="007C5459" w:rsidP="00D53CAD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C17083" w:rsidRPr="00E20A19" w14:paraId="6D35A924" w14:textId="77777777" w:rsidTr="00D53CAD">
        <w:tc>
          <w:tcPr>
            <w:tcW w:w="787" w:type="dxa"/>
            <w:vMerge/>
          </w:tcPr>
          <w:p w14:paraId="260B3F67" w14:textId="77777777" w:rsidR="00C17083" w:rsidRPr="00E20A19" w:rsidRDefault="00C17083" w:rsidP="00C17083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88C19E7" w14:textId="1985724A" w:rsidR="00C17083" w:rsidRPr="00E20A19" w:rsidRDefault="00C17083" w:rsidP="00C17083">
            <w:pPr>
              <w:ind w:left="100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Dyspnoea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CA7155" w14:textId="46856926" w:rsidR="00C17083" w:rsidRDefault="00C17083" w:rsidP="00C1708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E6AAF7B" w14:textId="7CBEB6BA" w:rsidR="00C17083" w:rsidRDefault="00C17083" w:rsidP="00C1708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DDAE736" w14:textId="3B74FBFA" w:rsidR="00C17083" w:rsidRDefault="00C17083" w:rsidP="00C1708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1E4E12E" w14:textId="11F369C9" w:rsidR="00C17083" w:rsidRPr="00E20A19" w:rsidRDefault="00C17083" w:rsidP="00C1708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49F5E08" w14:textId="7B9BF5B1" w:rsidR="00C17083" w:rsidRPr="00E20A19" w:rsidRDefault="002308AF" w:rsidP="00C17083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Supervis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ing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exercise hours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E714D9" w14:textId="01201F3E" w:rsidR="00C17083" w:rsidRPr="00E20A19" w:rsidRDefault="002308AF" w:rsidP="00C1708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C17AEA8" w14:textId="77777777" w:rsidR="00C17083" w:rsidRDefault="00C17083" w:rsidP="00C1708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3945D77" w14:textId="77777777" w:rsidR="00C17083" w:rsidRPr="00E20A19" w:rsidRDefault="00C17083" w:rsidP="00C1708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DD27093" w14:textId="5295654B" w:rsidR="00C17083" w:rsidRDefault="002308AF" w:rsidP="00C17083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3EE145CA" w14:textId="77777777" w:rsidTr="00D53CAD">
        <w:tc>
          <w:tcPr>
            <w:tcW w:w="787" w:type="dxa"/>
            <w:vMerge/>
          </w:tcPr>
          <w:p w14:paraId="5641FD1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C962C53" w14:textId="77777777" w:rsidR="002308AF" w:rsidRPr="00E20A19" w:rsidRDefault="002308AF" w:rsidP="002308AF">
            <w:pPr>
              <w:ind w:left="10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Fatigue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2F3A0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6D107A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C1ED8C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66FE93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E51E9E6" w14:textId="02083AD7" w:rsidR="002308AF" w:rsidRPr="00E20A19" w:rsidRDefault="002308AF" w:rsidP="002308AF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     Providing Function-f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ocused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c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are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786E203" w14:textId="50047432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C99758B" w14:textId="55EA7F73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63F10EA" w14:textId="20283E1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C78BC6B" w14:textId="42E2ADA1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03BB1AF7" w14:textId="77777777" w:rsidTr="00D53CAD">
        <w:tc>
          <w:tcPr>
            <w:tcW w:w="787" w:type="dxa"/>
            <w:vMerge/>
          </w:tcPr>
          <w:p w14:paraId="633F260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8A2DDF9" w14:textId="77777777" w:rsidR="002308AF" w:rsidRPr="00E20A19" w:rsidRDefault="002308AF" w:rsidP="002308AF">
            <w:pPr>
              <w:ind w:left="10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Hypotension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B2A3D7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E86192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97F320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FAFEA7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AC3F8CE" w14:textId="7934A8E9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Providing patients with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suitable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walking aids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B2CDB9D" w14:textId="78BFC8EE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2F1FBA3" w14:textId="0D2BD8F3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84F81BD" w14:textId="662EA57C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D313496" w14:textId="268F83A1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3F5A7E6F" w14:textId="77777777" w:rsidTr="00D53CAD">
        <w:tc>
          <w:tcPr>
            <w:tcW w:w="787" w:type="dxa"/>
            <w:vMerge/>
          </w:tcPr>
          <w:p w14:paraId="3C06193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1036379" w14:textId="77777777" w:rsidR="002308AF" w:rsidRPr="00E20A19" w:rsidRDefault="002308AF" w:rsidP="002308AF">
            <w:pPr>
              <w:ind w:left="10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Nausea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A0BEDC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6ADB67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13D145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F435C0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62D3D86" w14:textId="7440F458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Providing tailored, individuali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ed care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09E092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9D133D1" w14:textId="73068D6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9BDCA4B" w14:textId="6AB97B72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1067245" w14:textId="68C1BAF3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68136E37" w14:textId="77777777" w:rsidTr="00D53CAD">
        <w:tc>
          <w:tcPr>
            <w:tcW w:w="787" w:type="dxa"/>
            <w:vMerge/>
          </w:tcPr>
          <w:p w14:paraId="0DB1391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2E84694" w14:textId="77777777" w:rsidR="002308AF" w:rsidRPr="00E20A19" w:rsidRDefault="002308AF" w:rsidP="002308AF">
            <w:pPr>
              <w:ind w:left="10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Oedema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E8751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7E06DE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7E46D5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1436E3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2E7CBA9" w14:textId="323922CA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        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Assessing patients’ barriers to PA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behaviour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7CD52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D0A334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B5EEDA8" w14:textId="300B3F06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3D045D3" w14:textId="5D6BA7F2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29DFFC87" w14:textId="77777777" w:rsidTr="00D53CAD">
        <w:tc>
          <w:tcPr>
            <w:tcW w:w="787" w:type="dxa"/>
            <w:vMerge/>
          </w:tcPr>
          <w:p w14:paraId="4C78278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890F69A" w14:textId="77777777" w:rsidR="002308AF" w:rsidRPr="00E20A19" w:rsidRDefault="002308AF" w:rsidP="002308AF">
            <w:pPr>
              <w:ind w:left="10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Pain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51514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6A7064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0A7A4B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A669D5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DAE76BC" w14:textId="3A7D9109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Load - endurance (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taking patients' physical capabilities into account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0DCE4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1AE8A27" w14:textId="7E31E786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FF6BB49" w14:textId="5B8BF70A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77B8D14" w14:textId="2391221C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58B6DB73" w14:textId="77777777" w:rsidTr="00D53CAD">
        <w:tc>
          <w:tcPr>
            <w:tcW w:w="787" w:type="dxa"/>
            <w:vMerge/>
          </w:tcPr>
          <w:p w14:paraId="10E78CB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E0E9291" w14:textId="77777777" w:rsidR="002308AF" w:rsidRPr="00E20A19" w:rsidRDefault="002308AF" w:rsidP="002308AF">
            <w:pPr>
              <w:ind w:left="10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Poor balance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1973B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B79A97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56746F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619906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6D2FE0A" w14:textId="77777777" w:rsidR="002308AF" w:rsidRDefault="002308AF" w:rsidP="002308AF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    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Using well-established referral pathways to therapy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 </w:t>
            </w:r>
          </w:p>
          <w:p w14:paraId="5DC574C4" w14:textId="39AC985E" w:rsidR="002308AF" w:rsidRPr="00E20A19" w:rsidRDefault="002308AF" w:rsidP="002308AF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    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services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1D69A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26A2AF1" w14:textId="17962555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DFE374B" w14:textId="7622EF4A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C9C06A0" w14:textId="3542D9AD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23C6FEBD" w14:textId="77777777" w:rsidTr="00D53CAD">
        <w:tc>
          <w:tcPr>
            <w:tcW w:w="787" w:type="dxa"/>
            <w:vMerge/>
          </w:tcPr>
          <w:p w14:paraId="7A0DB4D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AE0D701" w14:textId="77777777" w:rsidR="002308AF" w:rsidRPr="00E20A19" w:rsidRDefault="002308AF" w:rsidP="002308AF">
            <w:pPr>
              <w:ind w:left="10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Reduced exercise capacity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A5354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2F9BEA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2131E8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286D41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98284C3" w14:textId="0F1F4990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F2C35F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E1EE16D" w14:textId="5A29C2B4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1BB023F" w14:textId="6AC31C83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E51D0DF" w14:textId="76A67428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0A3AEE34" w14:textId="77777777" w:rsidTr="00D53CAD">
        <w:tc>
          <w:tcPr>
            <w:tcW w:w="787" w:type="dxa"/>
            <w:vMerge/>
          </w:tcPr>
          <w:p w14:paraId="24276FA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7F32F17" w14:textId="77777777" w:rsidR="002308AF" w:rsidRPr="00E20A19" w:rsidRDefault="002308AF" w:rsidP="002308AF">
            <w:pPr>
              <w:ind w:left="10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Weakness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623B8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E92906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7BA512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1C9070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820B0E0" w14:textId="77777777" w:rsidR="002308AF" w:rsidRPr="00E20A19" w:rsidRDefault="002308AF" w:rsidP="002308AF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Patient-</w:t>
            </w: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related factors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92E66D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42BAAC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A42A2D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96E5EE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2DB6CDBF" w14:textId="77777777" w:rsidTr="00D53CAD">
        <w:tc>
          <w:tcPr>
            <w:tcW w:w="787" w:type="dxa"/>
            <w:vMerge/>
          </w:tcPr>
          <w:p w14:paraId="11D0FC2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9667E60" w14:textId="77777777" w:rsidR="002308AF" w:rsidRPr="00E20A19" w:rsidRDefault="002308AF" w:rsidP="002308AF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Medical factors necessitating bedrest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0AD55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6A6068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A551FD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EB2664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D0B55A4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Medical factors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6E13AD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99BF24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EAB286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73A96C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571B52FA" w14:textId="77777777" w:rsidTr="00D53CAD">
        <w:tc>
          <w:tcPr>
            <w:tcW w:w="787" w:type="dxa"/>
            <w:vMerge/>
          </w:tcPr>
          <w:p w14:paraId="58FFEB7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CF9B861" w14:textId="77777777" w:rsidR="002308AF" w:rsidRPr="00E20A19" w:rsidRDefault="002308AF" w:rsidP="002308AF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Medication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23544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D64148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3758EB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FF0B10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FC39237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Having to go to the bathroom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CCFE7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F4A840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8B6E85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BFD150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7FABEDEA" w14:textId="77777777" w:rsidTr="00D53CAD">
        <w:tc>
          <w:tcPr>
            <w:tcW w:w="787" w:type="dxa"/>
            <w:vMerge/>
          </w:tcPr>
          <w:p w14:paraId="4E4B209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32DACDA" w14:textId="77777777" w:rsidR="002308AF" w:rsidRPr="00E20A19" w:rsidRDefault="002308AF" w:rsidP="002308AF">
            <w:pPr>
              <w:ind w:left="-48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Physical environment of the hospital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4CEDE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45088E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0A187E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FE7450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64F88B6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Recovery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3C9B4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41E324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57CE50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36B1FB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4A079E4D" w14:textId="77777777" w:rsidTr="00D53CAD">
        <w:tc>
          <w:tcPr>
            <w:tcW w:w="787" w:type="dxa"/>
            <w:vMerge/>
          </w:tcPr>
          <w:p w14:paraId="01D32CB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D660706" w14:textId="77777777" w:rsidR="002308AF" w:rsidRPr="00E20A19" w:rsidRDefault="002308AF" w:rsidP="002308AF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Patient room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2835A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79FAC5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3A3BA4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B2D4D5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3FCFADE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Symptom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management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30DE9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CD7BBF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B53CC2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8CBB5B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016742C9" w14:textId="77777777" w:rsidTr="00D53CAD">
        <w:tc>
          <w:tcPr>
            <w:tcW w:w="787" w:type="dxa"/>
            <w:vMerge/>
          </w:tcPr>
          <w:p w14:paraId="2150C1D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22A4FF2" w14:textId="77777777" w:rsidR="002308AF" w:rsidRPr="00E20A19" w:rsidRDefault="002308AF" w:rsidP="002308AF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Lack of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suitable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furniture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C49B8C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342772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7E2946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A63D67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3282D30" w14:textId="77777777" w:rsidR="002308AF" w:rsidRPr="00E20A19" w:rsidRDefault="002308AF" w:rsidP="002308AF">
            <w:pPr>
              <w:ind w:left="114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Optimi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ing pain medication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75A519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EFA09A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951B4D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E93A67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620207E6" w14:textId="77777777" w:rsidTr="00D53CAD">
        <w:tc>
          <w:tcPr>
            <w:tcW w:w="787" w:type="dxa"/>
            <w:vMerge/>
          </w:tcPr>
          <w:p w14:paraId="7179DB2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ADA5C76" w14:textId="77777777" w:rsidR="002308AF" w:rsidRPr="00E20A19" w:rsidRDefault="002308AF" w:rsidP="002308AF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Lack of space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19FDB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E2685F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6EED2B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3176D5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4CB2DF3" w14:textId="77777777" w:rsidR="002308AF" w:rsidRPr="00E20A19" w:rsidRDefault="002308AF" w:rsidP="002308AF">
            <w:pPr>
              <w:ind w:left="114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Regular blood pressure checks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AEA0B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358535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E82EA2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F5EC6E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3D24065B" w14:textId="77777777" w:rsidTr="00D53CAD">
        <w:tc>
          <w:tcPr>
            <w:tcW w:w="787" w:type="dxa"/>
            <w:vMerge/>
          </w:tcPr>
          <w:p w14:paraId="02F5FD4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202C797" w14:textId="77777777" w:rsidR="002308AF" w:rsidRPr="00E20A19" w:rsidRDefault="002308AF" w:rsidP="002308AF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Multi-person room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does not facilitate rest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FAFBF2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446119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F1DAB7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046E2E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A7A502A" w14:textId="77777777" w:rsidR="002308AF" w:rsidRPr="00E20A19" w:rsidRDefault="002308AF" w:rsidP="002308AF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Physical environment of the hospital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1623C3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0ACF3D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613E54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45006D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4E5B45BD" w14:textId="77777777" w:rsidTr="00D53CAD">
        <w:tc>
          <w:tcPr>
            <w:tcW w:w="787" w:type="dxa"/>
            <w:vMerge/>
          </w:tcPr>
          <w:p w14:paraId="2A14A23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49F9A3A" w14:textId="77777777" w:rsidR="002308AF" w:rsidRPr="00E20A19" w:rsidRDefault="002308AF" w:rsidP="002308AF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Television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set hanging right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above the bed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EC8E2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315EAA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AD7A78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E432CA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215D6FE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Patient room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AE5A88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780716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58C6FF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7B10D6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5D1A11FF" w14:textId="77777777" w:rsidTr="00D53CAD">
        <w:tc>
          <w:tcPr>
            <w:tcW w:w="787" w:type="dxa"/>
            <w:vMerge/>
          </w:tcPr>
          <w:p w14:paraId="1E8F350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6F257C8" w14:textId="77777777" w:rsidR="002308AF" w:rsidRPr="00E20A19" w:rsidRDefault="002308AF" w:rsidP="002308AF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Ward environment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1E98B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2D6083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804F38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0FE5C1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91F384B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Availability of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suitable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furniture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DBF649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28302C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70E1A7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319BAA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56B68675" w14:textId="77777777" w:rsidTr="00D53CAD">
        <w:tc>
          <w:tcPr>
            <w:tcW w:w="787" w:type="dxa"/>
            <w:vMerge/>
          </w:tcPr>
          <w:p w14:paraId="4C315D7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CDBABC6" w14:textId="77777777" w:rsidR="002308AF" w:rsidRPr="00E20A19" w:rsidRDefault="002308AF" w:rsidP="002308AF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Uninteresting corridors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25982F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F02859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ECACFD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595100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293AB1E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Availability of an en-suite bathroom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184C9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D3EA9D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805D83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345C57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6FF0BF0A" w14:textId="77777777" w:rsidTr="00D53CAD">
        <w:tc>
          <w:tcPr>
            <w:tcW w:w="787" w:type="dxa"/>
            <w:vMerge/>
          </w:tcPr>
          <w:p w14:paraId="335110F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803D09B" w14:textId="77777777" w:rsidR="002308AF" w:rsidRPr="00E20A19" w:rsidRDefault="002308AF" w:rsidP="002308AF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Cluttered, busy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corridors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66A91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E71CEF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F1CC97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E6ACDB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2632214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Availability of an exercise bike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1F140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34F7A2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B0E0A7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4B3C74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67B59BD9" w14:textId="77777777" w:rsidTr="00D53CAD">
        <w:tc>
          <w:tcPr>
            <w:tcW w:w="787" w:type="dxa"/>
            <w:vMerge/>
          </w:tcPr>
          <w:p w14:paraId="01DDD11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5AABC37" w14:textId="77777777" w:rsidR="002308AF" w:rsidRPr="00E20A19" w:rsidRDefault="002308AF" w:rsidP="002308AF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Communal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‘living room’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(with or without organi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ed activities)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035C8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602848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9A24FA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2D6D77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714DE9A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Availability of separate areas for sleeping and daytime activities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AC82C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321D50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3F7158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90108A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3B2C0278" w14:textId="77777777" w:rsidTr="00D53CAD">
        <w:tc>
          <w:tcPr>
            <w:tcW w:w="787" w:type="dxa"/>
            <w:vMerge/>
          </w:tcPr>
          <w:p w14:paraId="3D28C1F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FA66E1B" w14:textId="77777777" w:rsidR="002308AF" w:rsidRPr="00E20A19" w:rsidRDefault="002308AF" w:rsidP="002308AF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Lack of exercise room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or exercise facilities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DAFD4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233E6E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C2E491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6B7E0E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73B3EE7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Availability of sufficient space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6E906F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4BD5D3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FAEE4B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38A495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27FE0207" w14:textId="77777777" w:rsidTr="00D53CAD">
        <w:tc>
          <w:tcPr>
            <w:tcW w:w="787" w:type="dxa"/>
            <w:vMerge/>
          </w:tcPr>
          <w:p w14:paraId="22677F1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783C330" w14:textId="77777777" w:rsidR="002308AF" w:rsidRPr="00E20A19" w:rsidRDefault="002308AF" w:rsidP="002308AF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Lack of facilities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to which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patients can walk to get a drink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E3F1D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7C274A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A018AC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834B30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8C5E89E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Measures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discouraging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lying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in bed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br/>
              <w:t>(except when sleeping or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resting)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79C8A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A13343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DC6E66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2815DF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339AA73F" w14:textId="77777777" w:rsidTr="00D53CAD">
        <w:tc>
          <w:tcPr>
            <w:tcW w:w="787" w:type="dxa"/>
            <w:vMerge/>
          </w:tcPr>
          <w:p w14:paraId="56A09CB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AA8C79C" w14:textId="77777777" w:rsidR="002308AF" w:rsidRPr="00E20A19" w:rsidRDefault="002308AF" w:rsidP="002308AF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Lack of places to rest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FE8F2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BC7939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27573A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EE1995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FC38A3E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Multi-person room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9B7A3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6AC560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C6D911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26479A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140F7043" w14:textId="77777777" w:rsidTr="00D53CAD">
        <w:tc>
          <w:tcPr>
            <w:tcW w:w="787" w:type="dxa"/>
            <w:vMerge/>
          </w:tcPr>
          <w:p w14:paraId="4F0EF79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C3D8F03" w14:textId="77777777" w:rsidR="002308AF" w:rsidRPr="00E20A19" w:rsidRDefault="002308AF" w:rsidP="002308AF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Poor wayfinding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0A4252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4332D4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A5DC9C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B1292D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298EB45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Single room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869EB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A84AF6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F4A985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BC29D0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09BE7F23" w14:textId="77777777" w:rsidTr="00D53CAD">
        <w:tc>
          <w:tcPr>
            <w:tcW w:w="787" w:type="dxa"/>
            <w:vMerge/>
          </w:tcPr>
          <w:p w14:paraId="2F5275D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97F4EC3" w14:textId="77777777" w:rsidR="002308AF" w:rsidRPr="00E20A19" w:rsidRDefault="002308AF" w:rsidP="002308AF">
            <w:pPr>
              <w:ind w:left="-48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Resources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FD554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8BD2E6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CA911E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D1FF25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DA14C39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Television set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not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hanging right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above the bed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FF6054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C34E46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42A65F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9973AF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3CF80A81" w14:textId="77777777" w:rsidTr="00D53CAD">
        <w:tc>
          <w:tcPr>
            <w:tcW w:w="787" w:type="dxa"/>
            <w:vMerge/>
          </w:tcPr>
          <w:p w14:paraId="6C200DE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4C2F705" w14:textId="77777777" w:rsidR="002308AF" w:rsidRPr="00E20A19" w:rsidRDefault="002308AF" w:rsidP="002308AF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High workload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for nurses (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lack of time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8B3E0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6D769C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10121C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37A85A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E65F26B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Ward environment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11C6D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D06FDE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046624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735FB5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4631B172" w14:textId="77777777" w:rsidTr="00D53CAD">
        <w:tc>
          <w:tcPr>
            <w:tcW w:w="787" w:type="dxa"/>
            <w:vMerge/>
          </w:tcPr>
          <w:p w14:paraId="12B7BEC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E1F59F9" w14:textId="77777777" w:rsidR="002308AF" w:rsidRPr="00E20A19" w:rsidRDefault="002308AF" w:rsidP="002308AF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Limited availability of walking aids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3CB725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EEE0EA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DB50C7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5ABE50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E7D44FC" w14:textId="77777777" w:rsidR="002308AF" w:rsidRPr="00E20A19" w:rsidRDefault="002308AF" w:rsidP="002308AF">
            <w:pPr>
              <w:ind w:left="800" w:hanging="8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Availability of a clutter-free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corridor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CC476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5DCC5D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19E872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9B37F9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4C92B619" w14:textId="77777777" w:rsidTr="00D53CAD">
        <w:tc>
          <w:tcPr>
            <w:tcW w:w="787" w:type="dxa"/>
            <w:vMerge/>
          </w:tcPr>
          <w:p w14:paraId="7B713F1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28E965F" w14:textId="77777777" w:rsidR="002308AF" w:rsidRPr="00E20A19" w:rsidRDefault="002308AF" w:rsidP="002308AF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Limited staffing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32B90C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95D189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3849EF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1D2275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63D143E" w14:textId="77777777" w:rsidR="002308AF" w:rsidRPr="00E20A19" w:rsidRDefault="002308AF" w:rsidP="002308AF">
            <w:pPr>
              <w:ind w:left="800" w:hanging="83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Availability of a coffee corner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03E793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7BD637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79C907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C5ED15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0B2FE339" w14:textId="77777777" w:rsidTr="00D53CAD">
        <w:tc>
          <w:tcPr>
            <w:tcW w:w="787" w:type="dxa"/>
            <w:vMerge/>
          </w:tcPr>
          <w:p w14:paraId="3360CAB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34D2B44" w14:textId="77777777" w:rsidR="002308AF" w:rsidRPr="00E20A19" w:rsidRDefault="002308AF" w:rsidP="002308AF">
            <w:pPr>
              <w:ind w:left="51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During evenings and weekends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2819B4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12FE3B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540B2C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E179CC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AE6CE12" w14:textId="77777777" w:rsidR="002308AF" w:rsidRPr="00E20A19" w:rsidRDefault="002308AF" w:rsidP="002308AF">
            <w:pPr>
              <w:ind w:left="800" w:hanging="83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Availability of a commu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n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al ‘living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room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’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7C567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40DE97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4C2A36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A041F4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4022C1B9" w14:textId="77777777" w:rsidTr="00D53CAD">
        <w:tc>
          <w:tcPr>
            <w:tcW w:w="787" w:type="dxa"/>
            <w:vMerge/>
          </w:tcPr>
          <w:p w14:paraId="472CB6A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9691B2A" w14:textId="77777777" w:rsidR="002308AF" w:rsidRPr="00E20A19" w:rsidRDefault="002308AF" w:rsidP="002308AF">
            <w:pPr>
              <w:ind w:left="235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Patients’ personal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belongings (clothing, shoes, walking aid)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not present at the hospital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43C79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34CC19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2AAF67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3BD6FB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573CCCC" w14:textId="77777777" w:rsidR="002308AF" w:rsidRPr="00E20A19" w:rsidRDefault="002308AF" w:rsidP="002308AF">
            <w:pPr>
              <w:ind w:left="1284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To be used for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organi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ed activities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684779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2EDA32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198858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3466F2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62493FC9" w14:textId="77777777" w:rsidTr="00D53CAD">
        <w:tc>
          <w:tcPr>
            <w:tcW w:w="787" w:type="dxa"/>
            <w:vMerge/>
          </w:tcPr>
          <w:p w14:paraId="106EA38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F849AA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D2D06D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36CB67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CA16BF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7B8CAE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74D2C1A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            To be used as a dining room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A1CB0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7F6560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04F5B3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F6BB69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0E85A479" w14:textId="77777777" w:rsidTr="00D53CAD">
        <w:tc>
          <w:tcPr>
            <w:tcW w:w="787" w:type="dxa"/>
            <w:vMerge/>
          </w:tcPr>
          <w:p w14:paraId="2F20E46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BE709D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71C02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BE51E0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FBD395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94EDB1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137B235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Availability of an exercise room or exercise facilities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BC859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B5D4EF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5AA34A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DB331A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3B72F2DB" w14:textId="77777777" w:rsidTr="00D53CAD">
        <w:tc>
          <w:tcPr>
            <w:tcW w:w="787" w:type="dxa"/>
            <w:vMerge/>
          </w:tcPr>
          <w:p w14:paraId="38037BB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8ADF97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547355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7D6745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939313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22243D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790F9F9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Availability of places to sit in the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corridor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D2BD2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2AE1BD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C6DD45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C77653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5B6E8A25" w14:textId="77777777" w:rsidTr="00D53CAD">
        <w:tc>
          <w:tcPr>
            <w:tcW w:w="787" w:type="dxa"/>
            <w:vMerge/>
          </w:tcPr>
          <w:p w14:paraId="43DB896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833506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A0F97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18EB62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AEEB5E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2C65B6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EAD667F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Availability of walking routes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D41D51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19829E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58D0B6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EFBC2D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2014A384" w14:textId="77777777" w:rsidTr="00D53CAD">
        <w:tc>
          <w:tcPr>
            <w:tcW w:w="787" w:type="dxa"/>
            <w:vMerge/>
          </w:tcPr>
          <w:p w14:paraId="3AB697B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9E62A8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F9827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80EBC6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85EF64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E1B4F2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8B9202E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Cosy atmosphere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144C6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2C4783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643C90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1846B4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195AA4DA" w14:textId="77777777" w:rsidTr="00D53CAD">
        <w:tc>
          <w:tcPr>
            <w:tcW w:w="787" w:type="dxa"/>
            <w:vMerge/>
          </w:tcPr>
          <w:p w14:paraId="52D1CA2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5462EA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077FA9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5D4F80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63BEC7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3EBD1A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8D80219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Hospital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1D5613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20000B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527E54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69410F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1AA14CDE" w14:textId="77777777" w:rsidTr="00D53CAD">
        <w:tc>
          <w:tcPr>
            <w:tcW w:w="787" w:type="dxa"/>
            <w:vMerge/>
          </w:tcPr>
          <w:p w14:paraId="4572F49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61F3EC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7B8D31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8867E3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AA580B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A47B9C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CAFFF0E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Cosy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atmosphere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6D8B98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351D97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61176C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705F55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6EFCB93A" w14:textId="77777777" w:rsidTr="00D53CAD">
        <w:tc>
          <w:tcPr>
            <w:tcW w:w="787" w:type="dxa"/>
            <w:vMerge/>
          </w:tcPr>
          <w:p w14:paraId="390EA0B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1384B9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B7F7A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7A3C24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0617E4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7364B2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8ECE298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Availability of a coffee corner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BDAC8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190593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9BB3FD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F8DD3A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103F7469" w14:textId="77777777" w:rsidTr="00D53CAD">
        <w:tc>
          <w:tcPr>
            <w:tcW w:w="787" w:type="dxa"/>
            <w:vMerge/>
          </w:tcPr>
          <w:p w14:paraId="705ADBE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8B42F0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7CD2D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6B278B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7CF190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EFFA24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001EA0A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Availability of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attractive places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7C76E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5EA134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FF317D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BE7374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7E72043C" w14:textId="77777777" w:rsidTr="00D53CAD">
        <w:tc>
          <w:tcPr>
            <w:tcW w:w="787" w:type="dxa"/>
            <w:vMerge/>
          </w:tcPr>
          <w:p w14:paraId="6D6191A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31E4FC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E8168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EB6306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E6CECE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3C997B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7CDFEA2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Availability of walking routes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4AE345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A1ABCE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ECCE45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55FFCC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369AD661" w14:textId="77777777" w:rsidTr="00D53CAD">
        <w:tc>
          <w:tcPr>
            <w:tcW w:w="787" w:type="dxa"/>
            <w:vMerge/>
          </w:tcPr>
          <w:p w14:paraId="771961D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3CA57A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92967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6A2139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2D5631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F4732C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9742329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Outside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775A31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6FDFF2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9330AB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62EA5C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0DAB553A" w14:textId="77777777" w:rsidTr="00D53CAD">
        <w:tc>
          <w:tcPr>
            <w:tcW w:w="787" w:type="dxa"/>
            <w:vMerge/>
          </w:tcPr>
          <w:p w14:paraId="6D1F103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BBE0B0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4BA384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70CE33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4767BE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07BC6C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78577D1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Availability of a garden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52574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FEA39A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7B2517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EEC635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19BB790E" w14:textId="77777777" w:rsidTr="00D53CAD">
        <w:tc>
          <w:tcPr>
            <w:tcW w:w="787" w:type="dxa"/>
            <w:vMerge/>
          </w:tcPr>
          <w:p w14:paraId="00F13F0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20BC8C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22874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CADC12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0D8051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A48B40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22F3481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Wayfinding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7FE090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7AD85B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6F0C44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DA7CEF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7892EB2E" w14:textId="77777777" w:rsidTr="00D53CAD">
        <w:tc>
          <w:tcPr>
            <w:tcW w:w="787" w:type="dxa"/>
            <w:vMerge/>
          </w:tcPr>
          <w:p w14:paraId="481FBEB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4E447E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44A71F1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A609BB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7424D3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599F8D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EED6971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Availability of clear signage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4F2D32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29AE3A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B1CFDE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24628A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19B9F146" w14:textId="77777777" w:rsidTr="00D53CAD">
        <w:tc>
          <w:tcPr>
            <w:tcW w:w="787" w:type="dxa"/>
            <w:vMerge/>
          </w:tcPr>
          <w:p w14:paraId="3755335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A9FF66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45BCF78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D6FF62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B429A9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531990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AC96DC6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Availability of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graphic symbols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outside patient rooms to improve recognition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C852DE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C3EE33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39E945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5AD704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4B9DA2EB" w14:textId="77777777" w:rsidTr="00D53CAD">
        <w:tc>
          <w:tcPr>
            <w:tcW w:w="787" w:type="dxa"/>
            <w:vMerge/>
          </w:tcPr>
          <w:p w14:paraId="0D69C00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CF7BB5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36DA84F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82BF6C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A83F7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696763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542F818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Availability of walking routes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34AD2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0E465D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52503A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809661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132D2D92" w14:textId="77777777" w:rsidTr="00D53CAD">
        <w:tc>
          <w:tcPr>
            <w:tcW w:w="787" w:type="dxa"/>
            <w:vMerge/>
          </w:tcPr>
          <w:p w14:paraId="797FFE2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E46879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32CBBEB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D5F26D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61520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E94CD8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D9D9EF7" w14:textId="77777777" w:rsidR="002308AF" w:rsidRPr="00E20A19" w:rsidRDefault="002308AF" w:rsidP="002308AF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Resources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E84B5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49FFC4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89D692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9D7498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3CC6844F" w14:textId="77777777" w:rsidTr="00D53CAD">
        <w:tc>
          <w:tcPr>
            <w:tcW w:w="787" w:type="dxa"/>
            <w:vMerge/>
          </w:tcPr>
          <w:p w14:paraId="4739E5D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3347FD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60184CA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F420A8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39983D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3631FB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CC5EA62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Availability of equipment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FBD7F2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3C3D4E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ACC9F8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710DBA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583AAE5A" w14:textId="77777777" w:rsidTr="00D53CAD">
        <w:tc>
          <w:tcPr>
            <w:tcW w:w="787" w:type="dxa"/>
            <w:vMerge/>
          </w:tcPr>
          <w:p w14:paraId="26CE95D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E57AD27" w14:textId="77777777" w:rsidR="002308AF" w:rsidRPr="00E20A19" w:rsidRDefault="002308AF" w:rsidP="002308AF">
            <w:pPr>
              <w:ind w:left="60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649A8CA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812DA8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657450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D00671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3801B74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Anti-skid socks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4A9DDE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3B19EB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02278C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57FF08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5F9F4420" w14:textId="77777777" w:rsidTr="00D53CAD">
        <w:tc>
          <w:tcPr>
            <w:tcW w:w="787" w:type="dxa"/>
            <w:vMerge/>
          </w:tcPr>
          <w:p w14:paraId="5E3F95F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8696525" w14:textId="77777777" w:rsidR="002308AF" w:rsidRPr="00E20A19" w:rsidRDefault="002308AF" w:rsidP="002308AF">
            <w:pPr>
              <w:ind w:left="80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0E5A27A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3B07BD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48B2A0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9D89A0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59AA516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Drain bag holders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8BC17F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2EFD91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668EF7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2B7C8C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73C2BE40" w14:textId="77777777" w:rsidTr="00D53CAD">
        <w:tc>
          <w:tcPr>
            <w:tcW w:w="787" w:type="dxa"/>
            <w:vMerge/>
          </w:tcPr>
          <w:p w14:paraId="7C056FC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79EAC5D" w14:textId="77777777" w:rsidR="002308AF" w:rsidRPr="00E20A19" w:rsidRDefault="002308AF" w:rsidP="002308AF">
            <w:pPr>
              <w:ind w:left="80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1D47621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68B2BB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41965D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D640EA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29386BF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Exercise and fitness equipment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A511F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7AE527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59EB27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431562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23C9F9BD" w14:textId="77777777" w:rsidTr="00D53CAD">
        <w:tc>
          <w:tcPr>
            <w:tcW w:w="787" w:type="dxa"/>
            <w:vMerge/>
          </w:tcPr>
          <w:p w14:paraId="1109A44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9EFD132" w14:textId="77777777" w:rsidR="002308AF" w:rsidRPr="00E20A19" w:rsidRDefault="002308AF" w:rsidP="002308AF">
            <w:pPr>
              <w:ind w:left="80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403934B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DA9451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CCB56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557609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4227C71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Lifting devices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A0CDC6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A6F739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0B164F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07AD85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69B0A441" w14:textId="77777777" w:rsidTr="00D53CAD">
        <w:tc>
          <w:tcPr>
            <w:tcW w:w="787" w:type="dxa"/>
            <w:vMerge/>
          </w:tcPr>
          <w:p w14:paraId="167E9EB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29C21F6" w14:textId="77777777" w:rsidR="002308AF" w:rsidRPr="00E20A19" w:rsidRDefault="002308AF" w:rsidP="002308AF">
            <w:pPr>
              <w:ind w:left="80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0ACF8C6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74ACB9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B71878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D69CCF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EE9081B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Portable oxygen tanks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CE8CEB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A4E692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D255CA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D6152C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7001B2AD" w14:textId="77777777" w:rsidTr="00D53CAD">
        <w:tc>
          <w:tcPr>
            <w:tcW w:w="787" w:type="dxa"/>
            <w:vMerge/>
          </w:tcPr>
          <w:p w14:paraId="389A524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352CFD3" w14:textId="77777777" w:rsidR="002308AF" w:rsidRPr="00E20A19" w:rsidRDefault="002308AF" w:rsidP="002308AF">
            <w:pPr>
              <w:ind w:left="60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6AFB925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028FDE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FA13DB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7C880A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1FD2A5D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Walking aids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84F109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C3B824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2011A4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F5A231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023226E4" w14:textId="77777777" w:rsidTr="00D53CAD">
        <w:tc>
          <w:tcPr>
            <w:tcW w:w="787" w:type="dxa"/>
            <w:vMerge/>
          </w:tcPr>
          <w:p w14:paraId="0C30780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A799503" w14:textId="77777777" w:rsidR="002308AF" w:rsidRPr="00E20A19" w:rsidRDefault="002308AF" w:rsidP="002308AF">
            <w:pPr>
              <w:ind w:left="800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6556603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DB60CC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C15E0C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E5BFC2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9E4DB79" w14:textId="77777777" w:rsidR="002308AF" w:rsidRPr="00E20A19" w:rsidRDefault="002308AF" w:rsidP="002308AF">
            <w:pPr>
              <w:ind w:left="7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Wheelchairs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BC4AE7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365C83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2BF070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57C721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24B1399B" w14:textId="77777777" w:rsidTr="00D53CAD">
        <w:tc>
          <w:tcPr>
            <w:tcW w:w="787" w:type="dxa"/>
            <w:vMerge/>
          </w:tcPr>
          <w:p w14:paraId="590AAB5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95B9FB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1B0A228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EDBEEC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664690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51D89C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93AA001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Availability of meaningful activities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9193FF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8B805B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6C09B5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614529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7ECA5B13" w14:textId="77777777" w:rsidTr="00D53CAD">
        <w:tc>
          <w:tcPr>
            <w:tcW w:w="787" w:type="dxa"/>
            <w:vMerge/>
          </w:tcPr>
          <w:p w14:paraId="3DFBC57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ED3AEC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19E6451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1F47F6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BC897A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96E46C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69DC564" w14:textId="77777777" w:rsidR="002308AF" w:rsidRPr="00E20A19" w:rsidRDefault="002308AF" w:rsidP="002308AF">
            <w:pPr>
              <w:ind w:left="8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Bingo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AA4E4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98A593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B8DF91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09993D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79BB207F" w14:textId="77777777" w:rsidTr="00D53CAD">
        <w:tc>
          <w:tcPr>
            <w:tcW w:w="787" w:type="dxa"/>
            <w:vMerge/>
          </w:tcPr>
          <w:p w14:paraId="3414E74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0F986E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1FB92C4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DE469E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EBF68A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01FCA0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E966130" w14:textId="77777777" w:rsidR="002308AF" w:rsidRPr="00E20A19" w:rsidRDefault="002308AF" w:rsidP="002308AF">
            <w:pPr>
              <w:ind w:left="8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Exhibitions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1B1E9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D72655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8A7BC6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5F3EC4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6240C609" w14:textId="77777777" w:rsidTr="00D53CAD">
        <w:tc>
          <w:tcPr>
            <w:tcW w:w="787" w:type="dxa"/>
            <w:vMerge/>
          </w:tcPr>
          <w:p w14:paraId="1ADAB2C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308717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05F532B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AA7DD4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4E04F6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C53B44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2380407" w14:textId="77777777" w:rsidR="002308AF" w:rsidRPr="00E20A19" w:rsidRDefault="002308AF" w:rsidP="002308AF">
            <w:pPr>
              <w:ind w:left="8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Games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9FF3A2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F672AE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3E500D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35DD85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58DD5512" w14:textId="77777777" w:rsidTr="00D53CAD">
        <w:tc>
          <w:tcPr>
            <w:tcW w:w="787" w:type="dxa"/>
            <w:vMerge/>
          </w:tcPr>
          <w:p w14:paraId="69FA37F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F41B96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5772608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9ED4EF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FC321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91AE26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76BF32A" w14:textId="77777777" w:rsidR="002308AF" w:rsidRPr="00E20A19" w:rsidRDefault="002308AF" w:rsidP="002308AF">
            <w:pPr>
              <w:ind w:left="8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Lectures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5C6E1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BF9694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A480C8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916559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5781E1BA" w14:textId="77777777" w:rsidTr="00D53CAD">
        <w:tc>
          <w:tcPr>
            <w:tcW w:w="787" w:type="dxa"/>
            <w:vMerge/>
          </w:tcPr>
          <w:p w14:paraId="3E1572A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7DB2AD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0E07FF6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3DD14B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6F85B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869BF4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BDB1187" w14:textId="77777777" w:rsidR="002308AF" w:rsidRPr="00E20A19" w:rsidRDefault="002308AF" w:rsidP="002308AF">
            <w:pPr>
              <w:ind w:left="800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Craft work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3C5DF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CEE3C6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A90FE0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76F64F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17C9A7C5" w14:textId="77777777" w:rsidTr="00D53CAD">
        <w:tc>
          <w:tcPr>
            <w:tcW w:w="787" w:type="dxa"/>
            <w:vMerge/>
          </w:tcPr>
          <w:p w14:paraId="2CBD6FA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A71B77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7797D02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619617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6BD622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A6B746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75D14B1" w14:textId="77777777" w:rsidR="002308AF" w:rsidRPr="00E20A19" w:rsidRDefault="002308AF" w:rsidP="002308AF">
            <w:pPr>
              <w:ind w:left="8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Movies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8EFA78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CFA24E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3679E3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92DA96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0CCCF098" w14:textId="77777777" w:rsidTr="00D53CAD">
        <w:tc>
          <w:tcPr>
            <w:tcW w:w="787" w:type="dxa"/>
            <w:vMerge/>
          </w:tcPr>
          <w:p w14:paraId="2E35FCF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837809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344D761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AB89B5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2C0E8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0372F0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01430C1" w14:textId="77777777" w:rsidR="002308AF" w:rsidRPr="00E20A19" w:rsidRDefault="002308AF" w:rsidP="002308AF">
            <w:pPr>
              <w:ind w:left="8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Organi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ed exercise classes 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9F36B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402620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A77305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9870B6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31650657" w14:textId="77777777" w:rsidTr="00D53CAD">
        <w:tc>
          <w:tcPr>
            <w:tcW w:w="787" w:type="dxa"/>
            <w:vMerge/>
          </w:tcPr>
          <w:p w14:paraId="2D36B4F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6C90E9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0A42A7A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A268CD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F6899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40881F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56F28DD" w14:textId="77777777" w:rsidR="002308AF" w:rsidRPr="00E20A19" w:rsidRDefault="002308AF" w:rsidP="002308AF">
            <w:pPr>
              <w:ind w:left="8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Organi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sed group activities or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recreational therapy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7F865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B51B29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83C1AF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4E49CE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02D58CF0" w14:textId="77777777" w:rsidTr="00D53CAD">
        <w:tc>
          <w:tcPr>
            <w:tcW w:w="787" w:type="dxa"/>
            <w:vMerge/>
          </w:tcPr>
          <w:p w14:paraId="0BB1141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35BAF9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0F6AE38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2A899E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925DCA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C8FF94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A5AA1C8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Performances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(musical, theatre)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1FD6E1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274580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4627DF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187D3C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095078F2" w14:textId="77777777" w:rsidTr="00D53CAD">
        <w:tc>
          <w:tcPr>
            <w:tcW w:w="787" w:type="dxa"/>
            <w:vMerge/>
          </w:tcPr>
          <w:p w14:paraId="558C737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8371A8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4501FD5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860F14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16437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326BEB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0702D55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Reading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(availability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of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newspapers, books)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87D31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7BA3FE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F32D8F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CB93C7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568B4071" w14:textId="77777777" w:rsidTr="00D53CAD">
        <w:tc>
          <w:tcPr>
            <w:tcW w:w="787" w:type="dxa"/>
            <w:vMerge/>
          </w:tcPr>
          <w:p w14:paraId="6F3C90B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1897EA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12CD686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D2BCC3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445CB7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49C152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2E499D1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Staff availability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6EDAB3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6CD161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4D67A4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31CE50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3478E47E" w14:textId="77777777" w:rsidTr="00D53CAD">
        <w:tc>
          <w:tcPr>
            <w:tcW w:w="787" w:type="dxa"/>
            <w:vMerge/>
          </w:tcPr>
          <w:p w14:paraId="3734156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425EEE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1E4AEFA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BD7D9E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2CFCB7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8BD457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01E804E" w14:textId="77777777" w:rsidR="002308AF" w:rsidRPr="00E20A19" w:rsidRDefault="002308AF" w:rsidP="002308AF">
            <w:pPr>
              <w:ind w:left="8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Availability of an activity counsellor in the communal room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2D124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522A42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CFF4F4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990D64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20D0752B" w14:textId="77777777" w:rsidTr="00D53CAD">
        <w:tc>
          <w:tcPr>
            <w:tcW w:w="787" w:type="dxa"/>
            <w:vMerge/>
          </w:tcPr>
          <w:p w14:paraId="1CE27DE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805EA3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55F799F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6D9C1D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AED2DC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802876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4127A20" w14:textId="77777777" w:rsidR="002308AF" w:rsidRPr="00E20A19" w:rsidRDefault="002308AF" w:rsidP="002308AF">
            <w:pPr>
              <w:ind w:left="80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Availability of volunteers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E3FE6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CA4B5E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5E22C2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0C42BC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7A0D1F90" w14:textId="77777777" w:rsidTr="00D53CAD">
        <w:tc>
          <w:tcPr>
            <w:tcW w:w="787" w:type="dxa"/>
            <w:vMerge/>
          </w:tcPr>
          <w:p w14:paraId="782BC07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183B13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7433052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45A093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D1FEDE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CF7755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C5E49BA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Availability of sufficient time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–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workload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is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not too high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3F2F6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B0B2DA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6E4582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117D32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420F67B1" w14:textId="77777777" w:rsidTr="00D53CAD">
        <w:tc>
          <w:tcPr>
            <w:tcW w:w="787" w:type="dxa"/>
            <w:vMerge/>
          </w:tcPr>
          <w:p w14:paraId="6480DCA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E9F0BB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7690C1F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A6E2F2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01469F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A3352A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DF588AF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Patients’ personal belongings (clothing, shoes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, walking aid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) are present at the hospital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F89832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978760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D540FA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CE96D3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65A2657C" w14:textId="77777777" w:rsidTr="00D53CAD">
        <w:tc>
          <w:tcPr>
            <w:tcW w:w="787" w:type="dxa"/>
            <w:vMerge/>
          </w:tcPr>
          <w:p w14:paraId="6409B82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3EBB67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64C3F9C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D53100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699CAB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503560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C0737AE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Technology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BF00DD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34ECB4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0D9B0D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A623BF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410567BD" w14:textId="77777777" w:rsidTr="00D53CAD">
        <w:tc>
          <w:tcPr>
            <w:tcW w:w="787" w:type="dxa"/>
            <w:vMerge/>
          </w:tcPr>
          <w:p w14:paraId="221C241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CA111E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3A3856F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E6DBE6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32DC8A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E78D0E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BF39E37" w14:textId="77777777" w:rsidR="002308AF" w:rsidRPr="00E20A19" w:rsidRDefault="002308AF" w:rsidP="002308AF">
            <w:pPr>
              <w:ind w:left="848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Gaming 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096B7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06C72A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B77098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0B5FF0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4558310D" w14:textId="77777777" w:rsidTr="00D53CAD">
        <w:tc>
          <w:tcPr>
            <w:tcW w:w="787" w:type="dxa"/>
            <w:vMerge/>
          </w:tcPr>
          <w:p w14:paraId="0769A05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A390BE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798ACF7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D46291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A3A3A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BCB573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2DE2011" w14:textId="77777777" w:rsidR="002308AF" w:rsidRPr="00E20A19" w:rsidRDefault="002308AF" w:rsidP="002308AF">
            <w:pPr>
              <w:ind w:left="848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Virtual bike rides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E80F76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4A0125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BEC916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D93420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438A0AAA" w14:textId="77777777" w:rsidTr="00D53CAD">
        <w:tc>
          <w:tcPr>
            <w:tcW w:w="787" w:type="dxa"/>
            <w:vMerge/>
          </w:tcPr>
          <w:p w14:paraId="635E8FF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DC60B8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71B57CE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A86A17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9ECEE0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1746B4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A44F3B0" w14:textId="77777777" w:rsidR="002308AF" w:rsidRPr="00E20A19" w:rsidRDefault="002308AF" w:rsidP="002308AF">
            <w:pPr>
              <w:ind w:left="848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Interactive projections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2457FC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F44C5A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C5F338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B493BD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6C859DD1" w14:textId="77777777" w:rsidTr="00D53CAD">
        <w:tc>
          <w:tcPr>
            <w:tcW w:w="787" w:type="dxa"/>
            <w:vMerge/>
            <w:tcBorders>
              <w:bottom w:val="single" w:sz="4" w:space="0" w:color="auto"/>
            </w:tcBorders>
          </w:tcPr>
          <w:p w14:paraId="21C7E7F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single" w:sz="4" w:space="0" w:color="auto"/>
            </w:tcBorders>
          </w:tcPr>
          <w:p w14:paraId="0D1A97C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single" w:sz="4" w:space="0" w:color="auto"/>
            </w:tcBorders>
          </w:tcPr>
          <w:p w14:paraId="503E0EE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77CE8AA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9AB427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4A211EC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single" w:sz="4" w:space="0" w:color="auto"/>
            </w:tcBorders>
          </w:tcPr>
          <w:p w14:paraId="73A597F2" w14:textId="77777777" w:rsidR="002308AF" w:rsidRPr="00E20A19" w:rsidRDefault="002308AF" w:rsidP="002308AF">
            <w:pPr>
              <w:ind w:left="848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Virtual Reality</w:t>
            </w:r>
          </w:p>
        </w:tc>
        <w:tc>
          <w:tcPr>
            <w:tcW w:w="47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32C303D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7E7742B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047711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0FCAA76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0A3D1D58" w14:textId="77777777" w:rsidTr="00B645A3">
        <w:trPr>
          <w:trHeight w:val="562"/>
        </w:trPr>
        <w:tc>
          <w:tcPr>
            <w:tcW w:w="13083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0454F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12. Social influences</w:t>
            </w:r>
          </w:p>
        </w:tc>
      </w:tr>
      <w:tr w:rsidR="002308AF" w:rsidRPr="00E20A19" w14:paraId="56F87735" w14:textId="77777777" w:rsidTr="00D53CAD">
        <w:tc>
          <w:tcPr>
            <w:tcW w:w="787" w:type="dxa"/>
            <w:vMerge w:val="restart"/>
            <w:tcBorders>
              <w:top w:val="single" w:sz="4" w:space="0" w:color="auto"/>
            </w:tcBorders>
          </w:tcPr>
          <w:p w14:paraId="659B6B9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single" w:sz="4" w:space="0" w:color="auto"/>
              <w:bottom w:val="dotted" w:sz="4" w:space="0" w:color="auto"/>
            </w:tcBorders>
          </w:tcPr>
          <w:p w14:paraId="167C8483" w14:textId="77777777" w:rsidR="002308AF" w:rsidRPr="00E20A19" w:rsidRDefault="002308AF" w:rsidP="002308AF">
            <w:pPr>
              <w:ind w:left="-5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proofErr w:type="spellStart"/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HCPs’</w:t>
            </w:r>
            <w:proofErr w:type="spellEnd"/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influence</w:t>
            </w:r>
          </w:p>
        </w:tc>
        <w:tc>
          <w:tcPr>
            <w:tcW w:w="42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41F44F9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549DF79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B3074B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1CFA329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single" w:sz="4" w:space="0" w:color="auto"/>
              <w:bottom w:val="dotted" w:sz="4" w:space="0" w:color="auto"/>
            </w:tcBorders>
          </w:tcPr>
          <w:p w14:paraId="4572FDAE" w14:textId="77777777" w:rsidR="002308AF" w:rsidRPr="00E20A19" w:rsidRDefault="002308AF" w:rsidP="002308AF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HCPs’</w:t>
            </w:r>
            <w:proofErr w:type="spellEnd"/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 influence</w:t>
            </w:r>
          </w:p>
        </w:tc>
        <w:tc>
          <w:tcPr>
            <w:tcW w:w="47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77AD29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DEE485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95A2F1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43CE289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1D1F3D87" w14:textId="77777777" w:rsidTr="00D53CAD">
        <w:tc>
          <w:tcPr>
            <w:tcW w:w="787" w:type="dxa"/>
            <w:vMerge/>
          </w:tcPr>
          <w:p w14:paraId="15020F3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B0F489E" w14:textId="77777777" w:rsidR="002308AF" w:rsidRPr="00E20A19" w:rsidRDefault="002308AF" w:rsidP="002308AF">
            <w:pPr>
              <w:ind w:left="5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Lack of encouragement and assistance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461846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C2052C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F15934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9C11BD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054B36F" w14:textId="53DCE2D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Involving visitors in promoting PA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behaviour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C747DF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C125CD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781006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AF8FD6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3E80E3D3" w14:textId="77777777" w:rsidTr="00D53CAD">
        <w:tc>
          <w:tcPr>
            <w:tcW w:w="787" w:type="dxa"/>
            <w:vMerge/>
          </w:tcPr>
          <w:p w14:paraId="5288325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E002CB0" w14:textId="77777777" w:rsidR="002308AF" w:rsidRPr="00E20A19" w:rsidRDefault="002308AF" w:rsidP="002308AF">
            <w:pPr>
              <w:ind w:left="5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Providing more care than necessary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7BF4A2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08CC1C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2F3338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70CB76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DE3FACF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Patient -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HCP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relationship based on trust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E19D56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01BBF9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3918CB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1CF732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2080625C" w14:textId="77777777" w:rsidTr="00D53CAD">
        <w:tc>
          <w:tcPr>
            <w:tcW w:w="787" w:type="dxa"/>
            <w:vMerge/>
          </w:tcPr>
          <w:p w14:paraId="71B0F4E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CAF7D23" w14:textId="77777777" w:rsidR="002308AF" w:rsidRPr="00E20A19" w:rsidRDefault="002308AF" w:rsidP="002308AF">
            <w:pPr>
              <w:ind w:left="-5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Patients’ influence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60651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412A76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AACECE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709A65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83E856A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Positive patient -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HCP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interaction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190DD0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D7BD46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290F14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D84F38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2157F99B" w14:textId="77777777" w:rsidTr="00D53CAD">
        <w:tc>
          <w:tcPr>
            <w:tcW w:w="787" w:type="dxa"/>
            <w:vMerge/>
          </w:tcPr>
          <w:p w14:paraId="784A19E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DD0420E" w14:textId="77777777" w:rsidR="002308AF" w:rsidRPr="00E20A19" w:rsidRDefault="002308AF" w:rsidP="002308AF">
            <w:pPr>
              <w:ind w:left="5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No need for social interaction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82E13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D07A5F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976050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FAB249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3A7D9A0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Presence of a physician on the ward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954931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C9B832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503C9B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D5F053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623BB5B3" w14:textId="77777777" w:rsidTr="00D53CAD">
        <w:tc>
          <w:tcPr>
            <w:tcW w:w="787" w:type="dxa"/>
            <w:vMerge/>
          </w:tcPr>
          <w:p w14:paraId="470F74F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7080B44" w14:textId="77777777" w:rsidR="002308AF" w:rsidRPr="00E20A19" w:rsidRDefault="002308AF" w:rsidP="002308AF">
            <w:pPr>
              <w:ind w:left="5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Not following </w:t>
            </w:r>
            <w:proofErr w:type="spellStart"/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HCPs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’</w:t>
            </w:r>
            <w:proofErr w:type="spellEnd"/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advi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c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AA5051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7C252C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4EF427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9D5875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FB66368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Providing encouragement and assistance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310733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9209DC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351E03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71380A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42F92133" w14:textId="77777777" w:rsidTr="00D53CAD">
        <w:tc>
          <w:tcPr>
            <w:tcW w:w="787" w:type="dxa"/>
            <w:vMerge/>
          </w:tcPr>
          <w:p w14:paraId="27B679D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E6D9AA1" w14:textId="77777777" w:rsidR="002308AF" w:rsidRPr="00E20A19" w:rsidRDefault="002308AF" w:rsidP="002308AF">
            <w:pPr>
              <w:ind w:left="-5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Visitors’ influence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DD1E4A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83EF16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1BEEDF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4BC848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F363BA4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To go outside 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E9AC65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2B6CCB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9D7962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EA7B5E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0736BBE6" w14:textId="77777777" w:rsidTr="00D53CAD">
        <w:tc>
          <w:tcPr>
            <w:tcW w:w="787" w:type="dxa"/>
            <w:vMerge/>
          </w:tcPr>
          <w:p w14:paraId="6A7B7EA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EB71122" w14:textId="77777777" w:rsidR="002308AF" w:rsidRPr="00E20A19" w:rsidRDefault="002308AF" w:rsidP="002308AF">
            <w:pPr>
              <w:ind w:left="517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Lack of encouragement and assistance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1902D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A8FDD5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C2BDCA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9BDB2E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D857B3A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To go to examinations, treatment or activities elsewhere in the hospital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4D506B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B7029A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8FA867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E066AA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34807531" w14:textId="77777777" w:rsidTr="00D53CAD">
        <w:tc>
          <w:tcPr>
            <w:tcW w:w="787" w:type="dxa"/>
            <w:vMerge/>
          </w:tcPr>
          <w:p w14:paraId="59D32C9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5635682" w14:textId="77777777" w:rsidR="002308AF" w:rsidRPr="00E20A19" w:rsidRDefault="002308AF" w:rsidP="002308AF">
            <w:pPr>
              <w:ind w:left="-5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Discrepancy between patients' and </w:t>
            </w:r>
            <w:proofErr w:type="spellStart"/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HCPs'</w:t>
            </w:r>
            <w:proofErr w:type="spellEnd"/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expectations regarding the amount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of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care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FA7A0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A28B00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5F66AB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969BF3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8D93956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To improve wayfinding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794CF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88B815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AECE07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C6CC9A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1A9D3DCB" w14:textId="77777777" w:rsidTr="00D53CAD">
        <w:tc>
          <w:tcPr>
            <w:tcW w:w="787" w:type="dxa"/>
            <w:vMerge/>
          </w:tcPr>
          <w:p w14:paraId="3F1C9FC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829AFD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024BA73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B59E5B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CE219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8EC016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0FF0BA4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To patients lacking motivation to be active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36E34A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5E776C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BC3F8B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828A70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5016A636" w14:textId="77777777" w:rsidTr="00D53CAD">
        <w:tc>
          <w:tcPr>
            <w:tcW w:w="787" w:type="dxa"/>
            <w:vMerge/>
          </w:tcPr>
          <w:p w14:paraId="1D5864B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31BD33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3D83851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99539C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CD5E47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4A9FE4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88D8073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To patients who are dependent on others during PA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785A9A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DC91D8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77F1CB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27E3DD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43EA67D4" w14:textId="77777777" w:rsidTr="00D53CAD">
        <w:trPr>
          <w:trHeight w:val="60"/>
        </w:trPr>
        <w:tc>
          <w:tcPr>
            <w:tcW w:w="787" w:type="dxa"/>
            <w:vMerge/>
          </w:tcPr>
          <w:p w14:paraId="0FF3484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3296DE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676A8FD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E1CD8D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3B68CC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D42EF9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BEDD956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To patients with cognitive impairments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EB7605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BF7572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AD818F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F42775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0679FD60" w14:textId="77777777" w:rsidTr="00D53CAD">
        <w:tc>
          <w:tcPr>
            <w:tcW w:w="787" w:type="dxa"/>
            <w:vMerge/>
          </w:tcPr>
          <w:p w14:paraId="129E149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587F5B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5BEB1F3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61851D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E09C54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7E1485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8A244B8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To patients with fear of walking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433296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9C71C3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693649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F86EE8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5231BA7B" w14:textId="77777777" w:rsidTr="00D53CAD">
        <w:tc>
          <w:tcPr>
            <w:tcW w:w="787" w:type="dxa"/>
            <w:vMerge/>
          </w:tcPr>
          <w:p w14:paraId="10FA0C2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3B17B4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2AD237D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DB51B0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7DAD94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1CE245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C547273" w14:textId="77777777" w:rsidR="002308AF" w:rsidRPr="00E20A19" w:rsidRDefault="002308AF" w:rsidP="002308AF">
            <w:pPr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Other patients’ influence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EB767A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D0FCB7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1FD08E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34BE8E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01B30CB7" w14:textId="77777777" w:rsidTr="00D53CAD">
        <w:tc>
          <w:tcPr>
            <w:tcW w:w="787" w:type="dxa"/>
            <w:vMerge/>
          </w:tcPr>
          <w:p w14:paraId="58CBEA1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1E0FD7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4F68175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7545A6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A1C9CD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6BA079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9C25F75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Providing encouragement and assistance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0D4F46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4B0F8A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43FBAF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BF56F1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6346BAAE" w14:textId="77777777" w:rsidTr="00D53CAD">
        <w:tc>
          <w:tcPr>
            <w:tcW w:w="787" w:type="dxa"/>
            <w:vMerge/>
          </w:tcPr>
          <w:p w14:paraId="4CFB6FA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4F7CCE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117C022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D6C266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0B18A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9BCF46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0F9601F" w14:textId="77777777" w:rsidR="002308AF" w:rsidRPr="00E20A19" w:rsidRDefault="002308AF" w:rsidP="002308AF">
            <w:pPr>
              <w:ind w:left="-50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Patients’ influence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E9686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A56AA1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9C7B4B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D6D403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71C88917" w14:textId="77777777" w:rsidTr="00D53CAD">
        <w:tc>
          <w:tcPr>
            <w:tcW w:w="787" w:type="dxa"/>
            <w:vMerge/>
          </w:tcPr>
          <w:p w14:paraId="2B74808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F7464C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1F4C2CE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86322E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3F16B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5565A2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CCE039C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Following </w:t>
            </w:r>
            <w:proofErr w:type="spellStart"/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HCPs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’</w:t>
            </w:r>
            <w:proofErr w:type="spellEnd"/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advi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c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6D1F0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34B776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131796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20C027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0D307F29" w14:textId="77777777" w:rsidTr="00D53CAD">
        <w:tc>
          <w:tcPr>
            <w:tcW w:w="787" w:type="dxa"/>
            <w:vMerge/>
          </w:tcPr>
          <w:p w14:paraId="3540381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BB459D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50E8642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E560EB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80772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968BF6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283CC40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Wanting social interaction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3F9A6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414260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402EF7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FA9B92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4AF86FC4" w14:textId="77777777" w:rsidTr="00D53CAD">
        <w:tc>
          <w:tcPr>
            <w:tcW w:w="787" w:type="dxa"/>
            <w:vMerge/>
          </w:tcPr>
          <w:p w14:paraId="188AFCA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70B1AF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7017159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0A4AFE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8FD0D9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EFFC13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4A4F10A" w14:textId="77777777" w:rsidR="002308AF" w:rsidRPr="00E20A19" w:rsidRDefault="002308AF" w:rsidP="002308AF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b/>
                <w:sz w:val="16"/>
                <w:szCs w:val="16"/>
                <w:lang w:val="en-GB"/>
              </w:rPr>
              <w:t>Visitors’ influence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6BFE92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B60FCF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2D5BAF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C718B4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03189B33" w14:textId="77777777" w:rsidTr="00D53CAD">
        <w:tc>
          <w:tcPr>
            <w:tcW w:w="787" w:type="dxa"/>
            <w:vMerge/>
            <w:tcBorders>
              <w:bottom w:val="single" w:sz="4" w:space="0" w:color="auto"/>
            </w:tcBorders>
          </w:tcPr>
          <w:p w14:paraId="37E497A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single" w:sz="4" w:space="0" w:color="auto"/>
            </w:tcBorders>
          </w:tcPr>
          <w:p w14:paraId="579ADF9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single" w:sz="4" w:space="0" w:color="auto"/>
            </w:tcBorders>
          </w:tcPr>
          <w:p w14:paraId="6B81BD9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6B521F3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488576F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433111A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single" w:sz="4" w:space="0" w:color="auto"/>
            </w:tcBorders>
          </w:tcPr>
          <w:p w14:paraId="4C7E4706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Providing encouragement and assistance</w:t>
            </w:r>
          </w:p>
        </w:tc>
        <w:tc>
          <w:tcPr>
            <w:tcW w:w="478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23777C7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39EF699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30B2260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3D69135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33530DC6" w14:textId="77777777" w:rsidTr="00135EBB">
        <w:trPr>
          <w:trHeight w:val="478"/>
        </w:trPr>
        <w:tc>
          <w:tcPr>
            <w:tcW w:w="13083" w:type="dxa"/>
            <w:gridSpan w:val="11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06A0C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13. Emotion</w:t>
            </w:r>
          </w:p>
        </w:tc>
      </w:tr>
      <w:tr w:rsidR="002308AF" w:rsidRPr="00E20A19" w14:paraId="3938063D" w14:textId="77777777" w:rsidTr="00D53CAD">
        <w:tc>
          <w:tcPr>
            <w:tcW w:w="787" w:type="dxa"/>
            <w:vMerge w:val="restart"/>
            <w:tcBorders>
              <w:top w:val="single" w:sz="4" w:space="0" w:color="auto"/>
            </w:tcBorders>
          </w:tcPr>
          <w:p w14:paraId="14442BB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single" w:sz="4" w:space="0" w:color="auto"/>
              <w:bottom w:val="dotted" w:sz="4" w:space="0" w:color="auto"/>
            </w:tcBorders>
          </w:tcPr>
          <w:p w14:paraId="164EBE17" w14:textId="77777777" w:rsidR="002308AF" w:rsidRPr="00E20A19" w:rsidRDefault="002308AF" w:rsidP="002308AF">
            <w:pPr>
              <w:ind w:left="-5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Embarrassment</w:t>
            </w:r>
          </w:p>
        </w:tc>
        <w:tc>
          <w:tcPr>
            <w:tcW w:w="424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65DF365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3F33C9F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0D720C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18125B2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single" w:sz="4" w:space="0" w:color="auto"/>
              <w:bottom w:val="dotted" w:sz="4" w:space="0" w:color="auto"/>
            </w:tcBorders>
          </w:tcPr>
          <w:p w14:paraId="133F9241" w14:textId="77777777" w:rsidR="002308AF" w:rsidRPr="00E20A19" w:rsidRDefault="002308AF" w:rsidP="002308AF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478" w:type="dxa"/>
            <w:tcBorders>
              <w:top w:val="single" w:sz="4" w:space="0" w:color="auto"/>
              <w:bottom w:val="dotted" w:sz="4" w:space="0" w:color="auto"/>
            </w:tcBorders>
          </w:tcPr>
          <w:p w14:paraId="08DA8C1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dotted" w:sz="4" w:space="0" w:color="auto"/>
              <w:right w:val="nil"/>
            </w:tcBorders>
          </w:tcPr>
          <w:p w14:paraId="433D75A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7D8121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14:paraId="273BB91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5CBBEEEB" w14:textId="77777777" w:rsidTr="00D53CAD">
        <w:tc>
          <w:tcPr>
            <w:tcW w:w="787" w:type="dxa"/>
            <w:vMerge/>
          </w:tcPr>
          <w:p w14:paraId="3554211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785208D" w14:textId="77777777" w:rsidR="002308AF" w:rsidRPr="00E20A19" w:rsidRDefault="002308AF" w:rsidP="002308AF">
            <w:pPr>
              <w:ind w:left="-5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Fear (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of falling or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getting lost)</w:t>
            </w: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93EB4D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5AC5A1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00846B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88CF28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2420DE5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</w:tcPr>
          <w:p w14:paraId="6B1C020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C85A4E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E14D35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FFD8AA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5BF18129" w14:textId="77777777" w:rsidTr="00D53CAD">
        <w:tc>
          <w:tcPr>
            <w:tcW w:w="787" w:type="dxa"/>
            <w:vMerge/>
            <w:tcBorders>
              <w:bottom w:val="single" w:sz="4" w:space="0" w:color="auto"/>
            </w:tcBorders>
          </w:tcPr>
          <w:p w14:paraId="30C9A28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single" w:sz="4" w:space="0" w:color="auto"/>
            </w:tcBorders>
          </w:tcPr>
          <w:p w14:paraId="426E2516" w14:textId="77777777" w:rsidR="002308AF" w:rsidRPr="00E20A19" w:rsidRDefault="002308AF" w:rsidP="002308AF">
            <w:pPr>
              <w:ind w:left="-50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Self-pity</w:t>
            </w:r>
          </w:p>
        </w:tc>
        <w:tc>
          <w:tcPr>
            <w:tcW w:w="424" w:type="dxa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16918E5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3" w:type="dxa"/>
            <w:tcBorders>
              <w:top w:val="dotted" w:sz="4" w:space="0" w:color="auto"/>
              <w:bottom w:val="single" w:sz="4" w:space="0" w:color="auto"/>
              <w:right w:val="nil"/>
            </w:tcBorders>
            <w:vAlign w:val="center"/>
          </w:tcPr>
          <w:p w14:paraId="690F69A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F557D7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single" w:sz="4" w:space="0" w:color="auto"/>
            </w:tcBorders>
            <w:vAlign w:val="center"/>
          </w:tcPr>
          <w:p w14:paraId="5DBB2ED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single" w:sz="4" w:space="0" w:color="auto"/>
            </w:tcBorders>
          </w:tcPr>
          <w:p w14:paraId="710114E5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478" w:type="dxa"/>
            <w:tcBorders>
              <w:top w:val="dotted" w:sz="4" w:space="0" w:color="auto"/>
              <w:bottom w:val="single" w:sz="4" w:space="0" w:color="auto"/>
            </w:tcBorders>
          </w:tcPr>
          <w:p w14:paraId="518B7BC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single" w:sz="4" w:space="0" w:color="auto"/>
              <w:right w:val="nil"/>
            </w:tcBorders>
          </w:tcPr>
          <w:p w14:paraId="6F1801A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single" w:sz="4" w:space="0" w:color="auto"/>
              <w:right w:val="nil"/>
            </w:tcBorders>
          </w:tcPr>
          <w:p w14:paraId="0704D37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single" w:sz="4" w:space="0" w:color="auto"/>
            </w:tcBorders>
          </w:tcPr>
          <w:p w14:paraId="5F30531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7FFD3D30" w14:textId="77777777" w:rsidTr="006E5B94">
        <w:trPr>
          <w:trHeight w:val="533"/>
        </w:trPr>
        <w:tc>
          <w:tcPr>
            <w:tcW w:w="13083" w:type="dxa"/>
            <w:gridSpan w:val="11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F4E4E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b/>
                <w:bCs/>
                <w:sz w:val="16"/>
                <w:szCs w:val="16"/>
                <w:lang w:val="en-GB"/>
              </w:rPr>
              <w:t>14. Behavioural Regulation</w:t>
            </w:r>
          </w:p>
        </w:tc>
      </w:tr>
      <w:tr w:rsidR="002308AF" w:rsidRPr="00E20A19" w14:paraId="3EAD02E5" w14:textId="77777777" w:rsidTr="00D53CAD">
        <w:tc>
          <w:tcPr>
            <w:tcW w:w="787" w:type="dxa"/>
            <w:vMerge w:val="restart"/>
            <w:tcBorders>
              <w:top w:val="single" w:sz="4" w:space="0" w:color="auto"/>
            </w:tcBorders>
          </w:tcPr>
          <w:p w14:paraId="3121562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single" w:sz="4" w:space="0" w:color="auto"/>
              <w:bottom w:val="dotted" w:sz="4" w:space="0" w:color="auto"/>
            </w:tcBorders>
          </w:tcPr>
          <w:p w14:paraId="66F29F1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E20A19">
              <w:rPr>
                <w:rFonts w:ascii="Arial" w:hAnsi="Arial" w:cs="Arial"/>
                <w:sz w:val="20"/>
                <w:szCs w:val="20"/>
                <w:lang w:val="en-GB"/>
              </w:rPr>
              <w:t>-</w:t>
            </w:r>
          </w:p>
        </w:tc>
        <w:tc>
          <w:tcPr>
            <w:tcW w:w="424" w:type="dxa"/>
            <w:tcBorders>
              <w:top w:val="single" w:sz="4" w:space="0" w:color="auto"/>
              <w:bottom w:val="dotted" w:sz="4" w:space="0" w:color="auto"/>
            </w:tcBorders>
          </w:tcPr>
          <w:p w14:paraId="04CDDA1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single" w:sz="4" w:space="0" w:color="auto"/>
              <w:bottom w:val="dotted" w:sz="4" w:space="0" w:color="auto"/>
              <w:right w:val="nil"/>
            </w:tcBorders>
          </w:tcPr>
          <w:p w14:paraId="6833BE8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</w:tcPr>
          <w:p w14:paraId="242120A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dotted" w:sz="4" w:space="0" w:color="auto"/>
            </w:tcBorders>
          </w:tcPr>
          <w:p w14:paraId="25EE77D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single" w:sz="4" w:space="0" w:color="auto"/>
              <w:bottom w:val="dotted" w:sz="4" w:space="0" w:color="auto"/>
            </w:tcBorders>
          </w:tcPr>
          <w:p w14:paraId="48775BE6" w14:textId="77777777" w:rsidR="002308AF" w:rsidRPr="00E20A19" w:rsidRDefault="002308AF" w:rsidP="002308AF">
            <w:pPr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Providing information</w:t>
            </w:r>
          </w:p>
        </w:tc>
        <w:tc>
          <w:tcPr>
            <w:tcW w:w="478" w:type="dxa"/>
            <w:tcBorders>
              <w:top w:val="single" w:sz="4" w:space="0" w:color="auto"/>
              <w:bottom w:val="dotted" w:sz="4" w:space="0" w:color="auto"/>
            </w:tcBorders>
            <w:vAlign w:val="center"/>
          </w:tcPr>
          <w:p w14:paraId="260D71A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single" w:sz="4" w:space="0" w:color="auto"/>
              <w:bottom w:val="dotted" w:sz="4" w:space="0" w:color="auto"/>
              <w:right w:val="nil"/>
            </w:tcBorders>
            <w:vAlign w:val="center"/>
          </w:tcPr>
          <w:p w14:paraId="6CCCF69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single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E1DF00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single" w:sz="4" w:space="0" w:color="auto"/>
              <w:left w:val="nil"/>
              <w:bottom w:val="dotted" w:sz="4" w:space="0" w:color="auto"/>
            </w:tcBorders>
            <w:vAlign w:val="center"/>
          </w:tcPr>
          <w:p w14:paraId="2D8E144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4AA9A69C" w14:textId="77777777" w:rsidTr="00D53CAD">
        <w:tc>
          <w:tcPr>
            <w:tcW w:w="787" w:type="dxa"/>
            <w:vMerge/>
          </w:tcPr>
          <w:p w14:paraId="0E54E4E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9DD75D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6FFE745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FC3545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387D3A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CCF175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FBF3980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Providing information on patients' functional capabilities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60DB59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6FD719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3FBD68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F61814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6F7F4072" w14:textId="77777777" w:rsidTr="00D53CAD">
        <w:tc>
          <w:tcPr>
            <w:tcW w:w="787" w:type="dxa"/>
            <w:vMerge/>
          </w:tcPr>
          <w:p w14:paraId="6969876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07BBD3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76163E5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E638B1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DCD83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25E7E8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E29F49D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Providing HCPs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with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information on patients' functional capabilities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99FB8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052873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91A0C6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75B2AA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6F007C7F" w14:textId="77777777" w:rsidTr="00D53CAD">
        <w:tc>
          <w:tcPr>
            <w:tcW w:w="787" w:type="dxa"/>
            <w:vMerge/>
          </w:tcPr>
          <w:p w14:paraId="7FD84D1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811AEE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496F245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7D1EA5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B1798B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34A9C8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0634D58" w14:textId="77777777" w:rsidR="002308AF" w:rsidRPr="00E20A19" w:rsidRDefault="002308AF" w:rsidP="002308AF">
            <w:pPr>
              <w:ind w:left="1284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By u</w:t>
            </w:r>
            <w:r w:rsidRPr="006E4165">
              <w:rPr>
                <w:rFonts w:ascii="Arial" w:hAnsi="Arial" w:cs="Arial"/>
                <w:sz w:val="16"/>
                <w:szCs w:val="16"/>
                <w:lang w:val="en-GB"/>
              </w:rPr>
              <w:t xml:space="preserve">sing patient communication boards 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C9AF73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00A04E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B6B775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4CE723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6226EBDE" w14:textId="77777777" w:rsidTr="00D53CAD">
        <w:tc>
          <w:tcPr>
            <w:tcW w:w="787" w:type="dxa"/>
            <w:vMerge/>
          </w:tcPr>
          <w:p w14:paraId="00B5102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D39269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548A762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EE4834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F8DEA7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2692B6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7B3DE06" w14:textId="77777777" w:rsidR="002308AF" w:rsidRPr="00E20A19" w:rsidRDefault="002308AF" w:rsidP="002308AF">
            <w:pPr>
              <w:ind w:left="1284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By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discussing case studies within the team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59557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030731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DBB664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94EE15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458BDB21" w14:textId="77777777" w:rsidTr="00D53CAD">
        <w:tc>
          <w:tcPr>
            <w:tcW w:w="787" w:type="dxa"/>
            <w:vMerge/>
          </w:tcPr>
          <w:p w14:paraId="0A337ED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495B3C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2E1DCF0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89CFAC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4D114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C9C0BE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982AC6F" w14:textId="77777777" w:rsidR="002308AF" w:rsidRPr="00E20A19" w:rsidRDefault="002308AF" w:rsidP="002308AF">
            <w:pPr>
              <w:ind w:left="1284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Using mobility champions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251E0BA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CB1936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36FD34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409C30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28D065BE" w14:textId="77777777" w:rsidTr="00D53CAD">
        <w:tc>
          <w:tcPr>
            <w:tcW w:w="787" w:type="dxa"/>
            <w:vMerge/>
          </w:tcPr>
          <w:p w14:paraId="216256E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4ADCF6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2AFADF0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54A573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000029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B70243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829FEC9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Providing patients and visitors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with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information on patients’ functional capabilities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E2056A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9AA668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92CBCC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453402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7FF68517" w14:textId="77777777" w:rsidTr="00D53CAD">
        <w:tc>
          <w:tcPr>
            <w:tcW w:w="787" w:type="dxa"/>
            <w:vMerge/>
          </w:tcPr>
          <w:p w14:paraId="5DDBFA7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B25B71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50EF0A0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D61CD9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C18380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829297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E27E544" w14:textId="77777777" w:rsidR="002308AF" w:rsidRPr="00E20A19" w:rsidRDefault="002308AF" w:rsidP="002308AF">
            <w:pPr>
              <w:ind w:left="1284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Delivered face-to-face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9315E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4BD161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50546E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67DB78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206E2D12" w14:textId="77777777" w:rsidTr="00D53CAD">
        <w:tc>
          <w:tcPr>
            <w:tcW w:w="787" w:type="dxa"/>
            <w:vMerge/>
          </w:tcPr>
          <w:p w14:paraId="2F5CB56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2A7CF3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4AC53D8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BD762D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0F81F1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9CE4DD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A8BF9D4" w14:textId="77777777" w:rsidR="002308AF" w:rsidRPr="00E20A19" w:rsidRDefault="002308AF" w:rsidP="002308AF">
            <w:pPr>
              <w:ind w:left="1284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Delivered via brochures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6FC2EF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3A31B6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35F8F3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407204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37AB153E" w14:textId="77777777" w:rsidTr="00D53CAD">
        <w:tc>
          <w:tcPr>
            <w:tcW w:w="787" w:type="dxa"/>
            <w:vMerge/>
          </w:tcPr>
          <w:p w14:paraId="3DC3C6E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AB1A08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2B68E98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2D3FBF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97632B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6842CE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7BABFDB" w14:textId="77777777" w:rsidR="002308AF" w:rsidRPr="00E20A19" w:rsidRDefault="002308AF" w:rsidP="002308AF">
            <w:pPr>
              <w:ind w:left="1284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Delivered via short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videos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television -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internet)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5F01A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1CF86B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16FD78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AACF11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57351D3A" w14:textId="77777777" w:rsidTr="00D53CAD">
        <w:tc>
          <w:tcPr>
            <w:tcW w:w="787" w:type="dxa"/>
            <w:vMerge/>
          </w:tcPr>
          <w:p w14:paraId="395AC35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A04B5F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51C500D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DBE48F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0123A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EC1E9A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302C9A29" w14:textId="77777777" w:rsidR="002308AF" w:rsidRPr="00E20A19" w:rsidRDefault="002308AF" w:rsidP="002308AF">
            <w:pPr>
              <w:ind w:left="1284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By u</w:t>
            </w:r>
            <w:r w:rsidRPr="006E4165">
              <w:rPr>
                <w:rFonts w:ascii="Arial" w:hAnsi="Arial" w:cs="Arial"/>
                <w:sz w:val="16"/>
                <w:szCs w:val="16"/>
                <w:lang w:val="en-GB"/>
              </w:rPr>
              <w:t xml:space="preserve">sing patient communication boards 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A22D41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5301F5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2305A4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40321D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4589AA35" w14:textId="77777777" w:rsidTr="00D53CAD">
        <w:tc>
          <w:tcPr>
            <w:tcW w:w="787" w:type="dxa"/>
            <w:vMerge/>
          </w:tcPr>
          <w:p w14:paraId="2BAF23C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8FD07E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1E24E4A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864123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21B890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56451C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4A1BAF4" w14:textId="77777777" w:rsidR="002308AF" w:rsidRDefault="002308AF" w:rsidP="002308AF">
            <w:pPr>
              <w:ind w:left="788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Providing patients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with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information on the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ir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</w:p>
          <w:p w14:paraId="6B8DD8A9" w14:textId="77777777" w:rsidR="002308AF" w:rsidRDefault="002308AF" w:rsidP="002308AF">
            <w:pPr>
              <w:ind w:left="788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functional capabilities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despite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being attached  </w:t>
            </w:r>
          </w:p>
          <w:p w14:paraId="3BBDCA2C" w14:textId="77777777" w:rsidR="002308AF" w:rsidRPr="00E20A19" w:rsidRDefault="002308AF" w:rsidP="002308AF">
            <w:pPr>
              <w:ind w:left="788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to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restrictive medical devices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01E0B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216811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462C9E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CE7D95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4054CC76" w14:textId="77777777" w:rsidTr="00D53CAD">
        <w:tc>
          <w:tcPr>
            <w:tcW w:w="787" w:type="dxa"/>
            <w:vMerge/>
          </w:tcPr>
          <w:p w14:paraId="4D5397A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AEDF12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35495F4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AD9E9A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74E5C65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DF60E0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3852571" w14:textId="77777777" w:rsidR="002308AF" w:rsidRPr="00E20A19" w:rsidRDefault="002308AF" w:rsidP="002308AF">
            <w:pPr>
              <w:ind w:left="221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Providing information on the importance of PA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5FA466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D6BBBE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91468A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EFECEE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70A2DBA0" w14:textId="77777777" w:rsidTr="00D53CAD">
        <w:tc>
          <w:tcPr>
            <w:tcW w:w="787" w:type="dxa"/>
            <w:vMerge/>
          </w:tcPr>
          <w:p w14:paraId="1034A29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E4F090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491AEB0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8B8157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91C0B2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3E40B3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E8E2998" w14:textId="77777777" w:rsidR="002308AF" w:rsidRPr="00E20A19" w:rsidRDefault="002308AF" w:rsidP="002308AF">
            <w:pPr>
              <w:ind w:left="1214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Providing information to HCPs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EDEA16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DE2EFE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561ADBB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F6CEBE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7B3D2644" w14:textId="77777777" w:rsidTr="00D53CAD">
        <w:tc>
          <w:tcPr>
            <w:tcW w:w="787" w:type="dxa"/>
            <w:vMerge/>
          </w:tcPr>
          <w:p w14:paraId="32D079B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2DB482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316C3A7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00AC9F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F2A2B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F59BAE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063D0A9" w14:textId="77777777" w:rsidR="002308AF" w:rsidRPr="00E20A19" w:rsidRDefault="002308AF" w:rsidP="002308AF">
            <w:pPr>
              <w:ind w:left="1568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Providing regular training sessions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48CBC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3BE1F6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FC6ABC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3B8951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4A9E1566" w14:textId="77777777" w:rsidTr="00D53CAD">
        <w:tc>
          <w:tcPr>
            <w:tcW w:w="787" w:type="dxa"/>
            <w:vMerge/>
          </w:tcPr>
          <w:p w14:paraId="73F1E96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293E11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1E2E427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FB96BC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69B91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DEE9FE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679B7CF" w14:textId="77777777" w:rsidR="002308AF" w:rsidRPr="00E20A19" w:rsidRDefault="002308AF" w:rsidP="002308AF">
            <w:pPr>
              <w:ind w:left="1284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Providing information to patients and visitors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68D7E4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D3344C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2E2B3A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E13D9F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09941C4D" w14:textId="77777777" w:rsidTr="00D53CAD">
        <w:tc>
          <w:tcPr>
            <w:tcW w:w="787" w:type="dxa"/>
            <w:vMerge/>
          </w:tcPr>
          <w:p w14:paraId="2DA7D22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A35214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034B03E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6FE17D9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89C37C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C143B3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F314F42" w14:textId="77777777" w:rsidR="002308AF" w:rsidRPr="00E20A19" w:rsidRDefault="002308AF" w:rsidP="002308AF">
            <w:pPr>
              <w:ind w:left="1568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Delivered face-to-face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1BA3E0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0E9EB4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8F3FC1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431B4E3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4D31640B" w14:textId="77777777" w:rsidTr="00D53CAD">
        <w:tc>
          <w:tcPr>
            <w:tcW w:w="787" w:type="dxa"/>
            <w:vMerge/>
          </w:tcPr>
          <w:p w14:paraId="120E6FA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EDEC7B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53A0941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525E23A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08B7E3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275B9B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962114B" w14:textId="77777777" w:rsidR="002308AF" w:rsidRPr="00E20A19" w:rsidRDefault="002308AF" w:rsidP="002308AF">
            <w:pPr>
              <w:ind w:left="1568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Delivered via brochures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3E6CF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FE6C42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2FFDB2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C86DF4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79684EE8" w14:textId="77777777" w:rsidTr="00D53CAD">
        <w:tc>
          <w:tcPr>
            <w:tcW w:w="787" w:type="dxa"/>
            <w:vMerge/>
          </w:tcPr>
          <w:p w14:paraId="7AD7C70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2FB008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325022A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74EDBF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759E83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F2DD95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CF71519" w14:textId="77777777" w:rsidR="002308AF" w:rsidRPr="00E20A19" w:rsidRDefault="002308AF" w:rsidP="002308AF">
            <w:pPr>
              <w:ind w:left="1568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Delivered via posters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F1590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0EF0CEE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73DAB8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3EA952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692C07F1" w14:textId="77777777" w:rsidTr="00D53CAD">
        <w:tc>
          <w:tcPr>
            <w:tcW w:w="787" w:type="dxa"/>
            <w:vMerge/>
          </w:tcPr>
          <w:p w14:paraId="31A8096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67D764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662F750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5A99BA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6C6520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144CA8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7197E0B" w14:textId="77777777" w:rsidR="002308AF" w:rsidRPr="00E20A19" w:rsidRDefault="002308AF" w:rsidP="002308AF">
            <w:pPr>
              <w:ind w:left="1568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Delivered via short videos (television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- internet)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8055B4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08B0F6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01DBACA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37A62C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1618C718" w14:textId="77777777" w:rsidTr="00D53CAD">
        <w:tc>
          <w:tcPr>
            <w:tcW w:w="787" w:type="dxa"/>
            <w:vMerge/>
          </w:tcPr>
          <w:p w14:paraId="59399A5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1E3DE9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6DE01E6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9FB287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34B346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726BDA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4463570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Providing patients and visitors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with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information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(during or prior to admission)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to manage expectations of PA during hospitali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ation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47CE30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761D649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0A9F7B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390D3C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4613CDAF" w14:textId="77777777" w:rsidTr="00D53CAD">
        <w:tc>
          <w:tcPr>
            <w:tcW w:w="787" w:type="dxa"/>
            <w:vMerge/>
          </w:tcPr>
          <w:p w14:paraId="4F9AA2E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A6796A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730BB41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3081F4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9A4FA0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918B57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3F63E51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Delivered face-to-face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8C18A1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3DB2D9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A71756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DB14E4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48A5DAEF" w14:textId="77777777" w:rsidTr="00D53CAD">
        <w:tc>
          <w:tcPr>
            <w:tcW w:w="787" w:type="dxa"/>
            <w:vMerge/>
          </w:tcPr>
          <w:p w14:paraId="00C683B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AB81F2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649112C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C8A7D9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801CCA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814C34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2F93BBB4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Delivered via email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194C47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3425F3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44C04E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36584D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6548023A" w14:textId="77777777" w:rsidTr="00D53CAD">
        <w:tc>
          <w:tcPr>
            <w:tcW w:w="787" w:type="dxa"/>
            <w:vMerge/>
          </w:tcPr>
          <w:p w14:paraId="1DCCF0D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A3F74A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4F6A94F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6E0A17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29F29B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F11643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93E9E65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Delivered via general practitioner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24F71A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CC8730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60F1BF8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54CFB0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26A486DB" w14:textId="77777777" w:rsidTr="00D53CAD">
        <w:tc>
          <w:tcPr>
            <w:tcW w:w="787" w:type="dxa"/>
            <w:vMerge/>
          </w:tcPr>
          <w:p w14:paraId="168A697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6FD313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4A55877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E3A7F1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52ADBF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846670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FEC5E60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Delivered via media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9ED5DF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23BC04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94D1A7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DFC646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0679D012" w14:textId="77777777" w:rsidTr="00D53CAD">
        <w:tc>
          <w:tcPr>
            <w:tcW w:w="787" w:type="dxa"/>
            <w:vMerge/>
          </w:tcPr>
          <w:p w14:paraId="10D6455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72E126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0D84314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362B44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CA9DE1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BB9958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9A979D0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Delivered via short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videos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(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television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- internet)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5B2F56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D7C7BC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BA47C1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0389A0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214356D0" w14:textId="77777777" w:rsidTr="00D53CAD">
        <w:tc>
          <w:tcPr>
            <w:tcW w:w="787" w:type="dxa"/>
            <w:vMerge/>
          </w:tcPr>
          <w:p w14:paraId="0A2FE7A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AD5E1F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2A4A3F0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D6002D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591CF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0B9E28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635812F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Instructing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patients to bring their own walking aid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A9BDD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3E5C6A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103398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3C1EA3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4201B0C6" w14:textId="77777777" w:rsidTr="00D53CAD">
        <w:tc>
          <w:tcPr>
            <w:tcW w:w="787" w:type="dxa"/>
            <w:vMerge/>
          </w:tcPr>
          <w:p w14:paraId="2F6635B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F268FC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0565D1C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2E2CAFA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35B920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6AFCFF4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6D99173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Providing patients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with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information on the available PA options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3AD8FA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46D510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0C9BB4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6226EC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6D084233" w14:textId="77777777" w:rsidTr="00D53CAD">
        <w:tc>
          <w:tcPr>
            <w:tcW w:w="787" w:type="dxa"/>
            <w:vMerge/>
          </w:tcPr>
          <w:p w14:paraId="55E770E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2AE300A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619C92A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EB3134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6F7088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0E0FAB7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A31CE73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Delivered via calendar showing weekly activities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33C9B99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5CE0B47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377E2F7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94AFE3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12DC07B5" w14:textId="77777777" w:rsidTr="00D53CAD">
        <w:tc>
          <w:tcPr>
            <w:tcW w:w="787" w:type="dxa"/>
            <w:vMerge/>
          </w:tcPr>
          <w:p w14:paraId="70E088C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70EC03A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2954CA8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4EB559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33E8D6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1C4115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9DB38A2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Providing HCPs with a ‘s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afe patient handling and mobility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’ skills t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raining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A1897D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C86BA2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7A10F5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18D7336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159AFAD0" w14:textId="77777777" w:rsidTr="00D53CAD">
        <w:tc>
          <w:tcPr>
            <w:tcW w:w="787" w:type="dxa"/>
            <w:vMerge/>
          </w:tcPr>
          <w:p w14:paraId="1E2065F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BF3E1C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3629B2F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8C26FA2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5641A0D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EC5712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7923BA8" w14:textId="77777777" w:rsidR="002308AF" w:rsidRPr="00E20A19" w:rsidRDefault="002308AF" w:rsidP="002308AF">
            <w:pPr>
              <w:ind w:left="221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Using map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s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to improve patients' wayfinding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07841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B63E51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259533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7D9478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1238FDE2" w14:textId="77777777" w:rsidTr="00D53CAD">
        <w:tc>
          <w:tcPr>
            <w:tcW w:w="787" w:type="dxa"/>
            <w:vMerge/>
          </w:tcPr>
          <w:p w14:paraId="7594CA7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827127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3DFC28B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DB3956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3D7779D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2B8A1CC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C7DBDF3" w14:textId="77777777" w:rsidR="002308AF" w:rsidRDefault="002308AF" w:rsidP="002308AF">
            <w:pPr>
              <w:ind w:left="221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Using a screening tool to identify patients at risk for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</w:p>
          <w:p w14:paraId="2EED0911" w14:textId="77777777" w:rsidR="002308AF" w:rsidRPr="00E20A19" w:rsidRDefault="002308AF" w:rsidP="002308AF">
            <w:pPr>
              <w:ind w:left="221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low PA levels or functional decline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681995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4E428A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7FF828D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E42C2D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6644EAD5" w14:textId="77777777" w:rsidTr="00D53CAD">
        <w:tc>
          <w:tcPr>
            <w:tcW w:w="787" w:type="dxa"/>
            <w:vMerge/>
          </w:tcPr>
          <w:p w14:paraId="2F7089D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B65B70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582C70C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BEF29DB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1258CC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789770E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4D46035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Using goal-setting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27BB3E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EB2BA2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99B69D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6A374AF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31C9EBF7" w14:textId="77777777" w:rsidTr="00D53CAD">
        <w:tc>
          <w:tcPr>
            <w:tcW w:w="787" w:type="dxa"/>
            <w:vMerge/>
          </w:tcPr>
          <w:p w14:paraId="7CF1D12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63F2CFD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751B535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345A6A8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BB5C98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801565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465A7C68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Using strategies to reduce unnecessary waiting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863871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D4220A6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CEB48F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95BCCBA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  <w:tr w:rsidR="002308AF" w:rsidRPr="00E20A19" w14:paraId="1523AF3F" w14:textId="77777777" w:rsidTr="00D53CAD">
        <w:tc>
          <w:tcPr>
            <w:tcW w:w="787" w:type="dxa"/>
            <w:vMerge/>
          </w:tcPr>
          <w:p w14:paraId="2A6E27E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5EFD226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301DBBA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FB6027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048A4E0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48E11E1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7F4B47BE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Using a buzzer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060C2E8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C609C5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4159DBF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2F596FD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11283483" w14:textId="77777777" w:rsidTr="00D53CAD">
        <w:tc>
          <w:tcPr>
            <w:tcW w:w="787" w:type="dxa"/>
            <w:vMerge/>
          </w:tcPr>
          <w:p w14:paraId="1506C334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F7B680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7C52889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54FF87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67FB591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0950D1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6122EC83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Using a daily schedule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13D8454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6AE710B5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D78CE0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E84366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05964D54" w14:textId="77777777" w:rsidTr="00D53CAD">
        <w:tc>
          <w:tcPr>
            <w:tcW w:w="787" w:type="dxa"/>
            <w:vMerge/>
          </w:tcPr>
          <w:p w14:paraId="4E733B5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35B74EF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545D50F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1AF7070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1D4F9A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327A1CF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11B4EF8B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Using an 'I am available’-door-hanger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5565E7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D73EE0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2380403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0A2D43F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07A28000" w14:textId="77777777" w:rsidTr="00D53CAD">
        <w:tc>
          <w:tcPr>
            <w:tcW w:w="787" w:type="dxa"/>
            <w:vMerge/>
          </w:tcPr>
          <w:p w14:paraId="7221522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035881D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75793A3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46BB4385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191A22C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AB40D0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08636609" w14:textId="77777777" w:rsidR="002308AF" w:rsidRPr="00E20A19" w:rsidRDefault="002308AF" w:rsidP="002308AF">
            <w:pPr>
              <w:ind w:left="292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Using technology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4E211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18593812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1C8B88C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7C5C9A90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6BBA1A95" w14:textId="77777777" w:rsidTr="00D53CAD">
        <w:tc>
          <w:tcPr>
            <w:tcW w:w="787" w:type="dxa"/>
            <w:vMerge/>
          </w:tcPr>
          <w:p w14:paraId="001532E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484DA20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654DBA8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71FA18FF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229DD8D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1C9365E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DB812B2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Using a d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>igital patient portal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9B22C1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4351C6F1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3349F71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3798607B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79240DF3" w14:textId="77777777" w:rsidTr="00D53CAD">
        <w:tc>
          <w:tcPr>
            <w:tcW w:w="787" w:type="dxa"/>
            <w:vMerge/>
          </w:tcPr>
          <w:p w14:paraId="5D9AC668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  <w:bottom w:val="dotted" w:sz="4" w:space="0" w:color="auto"/>
            </w:tcBorders>
          </w:tcPr>
          <w:p w14:paraId="15BA5C6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  <w:bottom w:val="dotted" w:sz="4" w:space="0" w:color="auto"/>
            </w:tcBorders>
          </w:tcPr>
          <w:p w14:paraId="29787081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bottom w:val="dotted" w:sz="4" w:space="0" w:color="auto"/>
              <w:right w:val="nil"/>
            </w:tcBorders>
          </w:tcPr>
          <w:p w14:paraId="0C80D377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</w:tcPr>
          <w:p w14:paraId="453D4476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</w:tcPr>
          <w:p w14:paraId="5A78409A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  <w:bottom w:val="dotted" w:sz="4" w:space="0" w:color="auto"/>
            </w:tcBorders>
          </w:tcPr>
          <w:p w14:paraId="525336B3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Using a tablet / laptop /</w:t>
            </w:r>
            <w:r w:rsidRPr="00E20A19">
              <w:rPr>
                <w:rFonts w:ascii="Arial" w:hAnsi="Arial" w:cs="Arial"/>
                <w:sz w:val="16"/>
                <w:szCs w:val="16"/>
                <w:lang w:val="en-GB"/>
              </w:rPr>
              <w:t xml:space="preserve"> computer</w:t>
            </w:r>
          </w:p>
        </w:tc>
        <w:tc>
          <w:tcPr>
            <w:tcW w:w="478" w:type="dxa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5D665A4D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3AA31DAE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49" w:type="dxa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vAlign w:val="center"/>
          </w:tcPr>
          <w:p w14:paraId="1EB670A8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  <w:bottom w:val="dotted" w:sz="4" w:space="0" w:color="auto"/>
            </w:tcBorders>
            <w:vAlign w:val="center"/>
          </w:tcPr>
          <w:p w14:paraId="580CABB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</w:tr>
      <w:tr w:rsidR="002308AF" w:rsidRPr="00E20A19" w14:paraId="3C414664" w14:textId="77777777" w:rsidTr="00D53CAD">
        <w:tc>
          <w:tcPr>
            <w:tcW w:w="787" w:type="dxa"/>
            <w:vMerge/>
          </w:tcPr>
          <w:p w14:paraId="77382340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573" w:type="dxa"/>
            <w:tcBorders>
              <w:top w:val="dotted" w:sz="4" w:space="0" w:color="auto"/>
            </w:tcBorders>
          </w:tcPr>
          <w:p w14:paraId="3FAD57BE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4" w:type="dxa"/>
            <w:tcBorders>
              <w:top w:val="dotted" w:sz="4" w:space="0" w:color="auto"/>
            </w:tcBorders>
          </w:tcPr>
          <w:p w14:paraId="780BF9D9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393" w:type="dxa"/>
            <w:tcBorders>
              <w:top w:val="dotted" w:sz="4" w:space="0" w:color="auto"/>
              <w:right w:val="nil"/>
            </w:tcBorders>
          </w:tcPr>
          <w:p w14:paraId="7E7CF443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9" w:type="dxa"/>
            <w:tcBorders>
              <w:top w:val="dotted" w:sz="4" w:space="0" w:color="auto"/>
              <w:left w:val="nil"/>
              <w:right w:val="nil"/>
            </w:tcBorders>
          </w:tcPr>
          <w:p w14:paraId="1AB3A70D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21" w:type="dxa"/>
            <w:tcBorders>
              <w:top w:val="dotted" w:sz="4" w:space="0" w:color="auto"/>
              <w:left w:val="nil"/>
            </w:tcBorders>
          </w:tcPr>
          <w:p w14:paraId="791C692C" w14:textId="77777777" w:rsidR="002308AF" w:rsidRPr="00E20A19" w:rsidRDefault="002308AF" w:rsidP="002308A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301" w:type="dxa"/>
            <w:tcBorders>
              <w:top w:val="dotted" w:sz="4" w:space="0" w:color="auto"/>
            </w:tcBorders>
          </w:tcPr>
          <w:p w14:paraId="51FBB9D0" w14:textId="77777777" w:rsidR="002308AF" w:rsidRPr="00E20A19" w:rsidRDefault="002308AF" w:rsidP="002308AF">
            <w:pPr>
              <w:ind w:left="859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Monitoring physical activity (wearables)</w:t>
            </w:r>
          </w:p>
        </w:tc>
        <w:tc>
          <w:tcPr>
            <w:tcW w:w="478" w:type="dxa"/>
            <w:tcBorders>
              <w:top w:val="dotted" w:sz="4" w:space="0" w:color="auto"/>
            </w:tcBorders>
            <w:vAlign w:val="center"/>
          </w:tcPr>
          <w:p w14:paraId="41145214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397" w:type="dxa"/>
            <w:tcBorders>
              <w:top w:val="dotted" w:sz="4" w:space="0" w:color="auto"/>
              <w:right w:val="nil"/>
            </w:tcBorders>
            <w:vAlign w:val="center"/>
          </w:tcPr>
          <w:p w14:paraId="439DAA39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449" w:type="dxa"/>
            <w:tcBorders>
              <w:top w:val="dotted" w:sz="4" w:space="0" w:color="auto"/>
              <w:left w:val="nil"/>
              <w:right w:val="nil"/>
            </w:tcBorders>
            <w:vAlign w:val="center"/>
          </w:tcPr>
          <w:p w14:paraId="12982833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  <w:r>
              <w:rPr>
                <w:rFonts w:ascii="Arial" w:hAnsi="Arial" w:cs="Arial"/>
                <w:sz w:val="20"/>
                <w:szCs w:val="20"/>
                <w:lang w:val="en-GB"/>
              </w:rPr>
              <w:t>x</w:t>
            </w:r>
          </w:p>
        </w:tc>
        <w:tc>
          <w:tcPr>
            <w:tcW w:w="421" w:type="dxa"/>
            <w:tcBorders>
              <w:top w:val="dotted" w:sz="4" w:space="0" w:color="auto"/>
              <w:left w:val="nil"/>
            </w:tcBorders>
            <w:vAlign w:val="center"/>
          </w:tcPr>
          <w:p w14:paraId="724AD7AF" w14:textId="77777777" w:rsidR="002308AF" w:rsidRPr="00E20A19" w:rsidRDefault="002308AF" w:rsidP="002308AF">
            <w:pPr>
              <w:jc w:val="center"/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</w:tr>
    </w:tbl>
    <w:p w14:paraId="2F3640DF" w14:textId="0F510D39" w:rsidR="00F706D7" w:rsidRPr="00E20A19" w:rsidRDefault="005B4081">
      <w:pPr>
        <w:rPr>
          <w:rFonts w:ascii="Arial" w:hAnsi="Arial" w:cs="Arial"/>
          <w:sz w:val="20"/>
          <w:szCs w:val="20"/>
          <w:lang w:val="en-GB"/>
        </w:rPr>
      </w:pPr>
      <w:r w:rsidRPr="00E20A19">
        <w:rPr>
          <w:rFonts w:ascii="Arial" w:hAnsi="Arial" w:cs="Arial"/>
          <w:sz w:val="18"/>
          <w:szCs w:val="20"/>
          <w:lang w:val="en-GB"/>
        </w:rPr>
        <w:lastRenderedPageBreak/>
        <w:t>TDF = Theoretical Domains Framework; PA = physical activity; HCP = healthcare professional;</w:t>
      </w:r>
      <w:r w:rsidR="00C124B6">
        <w:rPr>
          <w:rFonts w:ascii="Arial" w:hAnsi="Arial" w:cs="Arial"/>
          <w:sz w:val="18"/>
          <w:szCs w:val="20"/>
          <w:lang w:val="en-GB"/>
        </w:rPr>
        <w:t xml:space="preserve"> </w:t>
      </w:r>
      <w:r w:rsidR="0012422B" w:rsidRPr="0012422B">
        <w:rPr>
          <w:rFonts w:ascii="Arial" w:hAnsi="Arial" w:cs="Arial"/>
          <w:sz w:val="18"/>
          <w:szCs w:val="20"/>
          <w:lang w:val="en-GB"/>
        </w:rPr>
        <w:t xml:space="preserve">P = Patient; N = </w:t>
      </w:r>
      <w:r w:rsidR="00E002D9">
        <w:rPr>
          <w:rFonts w:ascii="Arial" w:hAnsi="Arial" w:cs="Arial"/>
          <w:sz w:val="18"/>
          <w:szCs w:val="20"/>
          <w:lang w:val="en-GB"/>
        </w:rPr>
        <w:t>n</w:t>
      </w:r>
      <w:r w:rsidR="0012422B" w:rsidRPr="0012422B">
        <w:rPr>
          <w:rFonts w:ascii="Arial" w:hAnsi="Arial" w:cs="Arial"/>
          <w:sz w:val="18"/>
          <w:szCs w:val="20"/>
          <w:lang w:val="en-GB"/>
        </w:rPr>
        <w:t xml:space="preserve">urse; PH = </w:t>
      </w:r>
      <w:r w:rsidR="00E002D9">
        <w:rPr>
          <w:rFonts w:ascii="Arial" w:hAnsi="Arial" w:cs="Arial"/>
          <w:sz w:val="18"/>
          <w:szCs w:val="20"/>
          <w:lang w:val="en-GB"/>
        </w:rPr>
        <w:t>p</w:t>
      </w:r>
      <w:r w:rsidR="0012422B" w:rsidRPr="0012422B">
        <w:rPr>
          <w:rFonts w:ascii="Arial" w:hAnsi="Arial" w:cs="Arial"/>
          <w:sz w:val="18"/>
          <w:szCs w:val="20"/>
          <w:lang w:val="en-GB"/>
        </w:rPr>
        <w:t xml:space="preserve">hysician; PT = </w:t>
      </w:r>
      <w:r w:rsidR="00E002D9">
        <w:rPr>
          <w:rFonts w:ascii="Arial" w:hAnsi="Arial" w:cs="Arial"/>
          <w:sz w:val="18"/>
          <w:szCs w:val="20"/>
          <w:lang w:val="en-GB"/>
        </w:rPr>
        <w:t>p</w:t>
      </w:r>
      <w:r w:rsidR="0012422B" w:rsidRPr="0012422B">
        <w:rPr>
          <w:rFonts w:ascii="Arial" w:hAnsi="Arial" w:cs="Arial"/>
          <w:sz w:val="18"/>
          <w:szCs w:val="20"/>
          <w:lang w:val="en-GB"/>
        </w:rPr>
        <w:t>hysiotherapist</w:t>
      </w:r>
      <w:r w:rsidR="00DD3DDA">
        <w:rPr>
          <w:rFonts w:ascii="Arial" w:hAnsi="Arial" w:cs="Arial"/>
          <w:sz w:val="18"/>
          <w:szCs w:val="20"/>
          <w:lang w:val="en-GB"/>
        </w:rPr>
        <w:t>;</w:t>
      </w:r>
      <w:r w:rsidR="00DD3DDA" w:rsidRPr="00DD3DDA">
        <w:rPr>
          <w:rFonts w:ascii="Arial" w:hAnsi="Arial" w:cs="Arial"/>
          <w:sz w:val="18"/>
          <w:szCs w:val="20"/>
          <w:lang w:val="en-GB"/>
        </w:rPr>
        <w:t xml:space="preserve"> </w:t>
      </w:r>
      <w:r w:rsidR="00DD3DDA">
        <w:rPr>
          <w:rFonts w:ascii="Arial" w:hAnsi="Arial" w:cs="Arial"/>
          <w:sz w:val="18"/>
          <w:szCs w:val="20"/>
          <w:lang w:val="en-GB"/>
        </w:rPr>
        <w:t>MA</w:t>
      </w:r>
      <w:r w:rsidR="001D6D26">
        <w:rPr>
          <w:rFonts w:ascii="Arial" w:hAnsi="Arial" w:cs="Arial"/>
          <w:sz w:val="18"/>
          <w:szCs w:val="20"/>
          <w:lang w:val="en-GB"/>
        </w:rPr>
        <w:t>D</w:t>
      </w:r>
      <w:r w:rsidR="00DD3DDA">
        <w:rPr>
          <w:rFonts w:ascii="Arial" w:hAnsi="Arial" w:cs="Arial"/>
          <w:sz w:val="18"/>
          <w:szCs w:val="20"/>
          <w:lang w:val="en-GB"/>
        </w:rPr>
        <w:t xml:space="preserve">P = </w:t>
      </w:r>
      <w:r w:rsidR="00DD3DDA" w:rsidRPr="00C124B6">
        <w:rPr>
          <w:rFonts w:ascii="Arial" w:hAnsi="Arial" w:cs="Arial"/>
          <w:sz w:val="18"/>
          <w:szCs w:val="20"/>
          <w:lang w:val="en-GB"/>
        </w:rPr>
        <w:t>Memory, Attention and Decision Process</w:t>
      </w:r>
      <w:r w:rsidR="00DD3DDA">
        <w:rPr>
          <w:rFonts w:ascii="Arial" w:hAnsi="Arial" w:cs="Arial"/>
          <w:sz w:val="18"/>
          <w:szCs w:val="20"/>
          <w:lang w:val="en-GB"/>
        </w:rPr>
        <w:t>.</w:t>
      </w:r>
    </w:p>
    <w:sectPr w:rsidR="00F706D7" w:rsidRPr="00E20A19" w:rsidSect="00F20637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F636A51"/>
    <w:multiLevelType w:val="hybridMultilevel"/>
    <w:tmpl w:val="EDEE785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0637"/>
    <w:rsid w:val="0000141F"/>
    <w:rsid w:val="000119DE"/>
    <w:rsid w:val="00016634"/>
    <w:rsid w:val="000232F7"/>
    <w:rsid w:val="00023F3D"/>
    <w:rsid w:val="0002404C"/>
    <w:rsid w:val="0002451B"/>
    <w:rsid w:val="000346FB"/>
    <w:rsid w:val="00043E5B"/>
    <w:rsid w:val="0005016F"/>
    <w:rsid w:val="000610BD"/>
    <w:rsid w:val="00074D70"/>
    <w:rsid w:val="00085E8A"/>
    <w:rsid w:val="00092EA8"/>
    <w:rsid w:val="000A3439"/>
    <w:rsid w:val="000B057C"/>
    <w:rsid w:val="000B5EAB"/>
    <w:rsid w:val="000C2E6A"/>
    <w:rsid w:val="000C5866"/>
    <w:rsid w:val="000D06F2"/>
    <w:rsid w:val="000D0CFA"/>
    <w:rsid w:val="000D40C0"/>
    <w:rsid w:val="000D6068"/>
    <w:rsid w:val="001015DF"/>
    <w:rsid w:val="00106FEA"/>
    <w:rsid w:val="001110E9"/>
    <w:rsid w:val="0011182D"/>
    <w:rsid w:val="0012422B"/>
    <w:rsid w:val="00125006"/>
    <w:rsid w:val="001272F6"/>
    <w:rsid w:val="00132986"/>
    <w:rsid w:val="00132DD0"/>
    <w:rsid w:val="00135EBB"/>
    <w:rsid w:val="001375E2"/>
    <w:rsid w:val="00141D14"/>
    <w:rsid w:val="001448EC"/>
    <w:rsid w:val="00157835"/>
    <w:rsid w:val="00161B68"/>
    <w:rsid w:val="00167013"/>
    <w:rsid w:val="001737C5"/>
    <w:rsid w:val="0018141D"/>
    <w:rsid w:val="00181C80"/>
    <w:rsid w:val="0018549C"/>
    <w:rsid w:val="001925F3"/>
    <w:rsid w:val="00195656"/>
    <w:rsid w:val="0019624E"/>
    <w:rsid w:val="001A1860"/>
    <w:rsid w:val="001A3ECD"/>
    <w:rsid w:val="001A4A37"/>
    <w:rsid w:val="001B0623"/>
    <w:rsid w:val="001B4DD5"/>
    <w:rsid w:val="001C0052"/>
    <w:rsid w:val="001C0AF5"/>
    <w:rsid w:val="001C0B46"/>
    <w:rsid w:val="001C376F"/>
    <w:rsid w:val="001C4846"/>
    <w:rsid w:val="001C7129"/>
    <w:rsid w:val="001D074F"/>
    <w:rsid w:val="001D2FBB"/>
    <w:rsid w:val="001D4813"/>
    <w:rsid w:val="001D5EAC"/>
    <w:rsid w:val="001D6D26"/>
    <w:rsid w:val="001E5145"/>
    <w:rsid w:val="001E6B79"/>
    <w:rsid w:val="001E7736"/>
    <w:rsid w:val="001F2CCC"/>
    <w:rsid w:val="001F3F49"/>
    <w:rsid w:val="002051B1"/>
    <w:rsid w:val="002114BC"/>
    <w:rsid w:val="002142C4"/>
    <w:rsid w:val="00220244"/>
    <w:rsid w:val="002224E6"/>
    <w:rsid w:val="002261D0"/>
    <w:rsid w:val="002308AF"/>
    <w:rsid w:val="00231427"/>
    <w:rsid w:val="00237ACC"/>
    <w:rsid w:val="00237CFC"/>
    <w:rsid w:val="00237ED7"/>
    <w:rsid w:val="002573E8"/>
    <w:rsid w:val="00261465"/>
    <w:rsid w:val="0027177F"/>
    <w:rsid w:val="00272ED3"/>
    <w:rsid w:val="00273630"/>
    <w:rsid w:val="002743DC"/>
    <w:rsid w:val="00274F17"/>
    <w:rsid w:val="00280EA8"/>
    <w:rsid w:val="00284701"/>
    <w:rsid w:val="00285885"/>
    <w:rsid w:val="00290169"/>
    <w:rsid w:val="00293509"/>
    <w:rsid w:val="002A4E8A"/>
    <w:rsid w:val="002A7548"/>
    <w:rsid w:val="002B1316"/>
    <w:rsid w:val="002B5DEA"/>
    <w:rsid w:val="002B5F5C"/>
    <w:rsid w:val="002B63A1"/>
    <w:rsid w:val="002C1ED1"/>
    <w:rsid w:val="002C2361"/>
    <w:rsid w:val="002C5E08"/>
    <w:rsid w:val="002C7DD0"/>
    <w:rsid w:val="002D6A3D"/>
    <w:rsid w:val="002E0950"/>
    <w:rsid w:val="002F5320"/>
    <w:rsid w:val="002F5D1F"/>
    <w:rsid w:val="002F6192"/>
    <w:rsid w:val="003013E6"/>
    <w:rsid w:val="003015A6"/>
    <w:rsid w:val="00305E96"/>
    <w:rsid w:val="0030795B"/>
    <w:rsid w:val="003115FA"/>
    <w:rsid w:val="00313BEC"/>
    <w:rsid w:val="0032223B"/>
    <w:rsid w:val="00330670"/>
    <w:rsid w:val="00341EFF"/>
    <w:rsid w:val="003470DE"/>
    <w:rsid w:val="00354110"/>
    <w:rsid w:val="0035522C"/>
    <w:rsid w:val="003604B2"/>
    <w:rsid w:val="003643E1"/>
    <w:rsid w:val="0037002B"/>
    <w:rsid w:val="00374E5F"/>
    <w:rsid w:val="00383583"/>
    <w:rsid w:val="003835C0"/>
    <w:rsid w:val="00391B90"/>
    <w:rsid w:val="00392FC8"/>
    <w:rsid w:val="003A1C1A"/>
    <w:rsid w:val="003A228A"/>
    <w:rsid w:val="003A343F"/>
    <w:rsid w:val="003B57C3"/>
    <w:rsid w:val="003C25DF"/>
    <w:rsid w:val="003C5773"/>
    <w:rsid w:val="003D3917"/>
    <w:rsid w:val="003D7847"/>
    <w:rsid w:val="003E3857"/>
    <w:rsid w:val="003E7EAC"/>
    <w:rsid w:val="003F0AC4"/>
    <w:rsid w:val="003F5BF8"/>
    <w:rsid w:val="003F5DA6"/>
    <w:rsid w:val="004015BB"/>
    <w:rsid w:val="00406FD9"/>
    <w:rsid w:val="004070EA"/>
    <w:rsid w:val="0041064E"/>
    <w:rsid w:val="00410F60"/>
    <w:rsid w:val="00411683"/>
    <w:rsid w:val="004213B0"/>
    <w:rsid w:val="00421A11"/>
    <w:rsid w:val="004225C7"/>
    <w:rsid w:val="00422901"/>
    <w:rsid w:val="0042423A"/>
    <w:rsid w:val="004243EB"/>
    <w:rsid w:val="00424956"/>
    <w:rsid w:val="004312A9"/>
    <w:rsid w:val="004324B9"/>
    <w:rsid w:val="00435FA4"/>
    <w:rsid w:val="0044228B"/>
    <w:rsid w:val="00443672"/>
    <w:rsid w:val="00445303"/>
    <w:rsid w:val="004503BA"/>
    <w:rsid w:val="00452695"/>
    <w:rsid w:val="00455B08"/>
    <w:rsid w:val="0045695C"/>
    <w:rsid w:val="00456DF6"/>
    <w:rsid w:val="00470F39"/>
    <w:rsid w:val="00471D53"/>
    <w:rsid w:val="00473E96"/>
    <w:rsid w:val="004740AE"/>
    <w:rsid w:val="00474221"/>
    <w:rsid w:val="00477895"/>
    <w:rsid w:val="004825BC"/>
    <w:rsid w:val="00483D1C"/>
    <w:rsid w:val="00487DC8"/>
    <w:rsid w:val="00491835"/>
    <w:rsid w:val="00494E68"/>
    <w:rsid w:val="0049621F"/>
    <w:rsid w:val="004A1ED2"/>
    <w:rsid w:val="004A3416"/>
    <w:rsid w:val="004A39F8"/>
    <w:rsid w:val="004A4830"/>
    <w:rsid w:val="004A7D5A"/>
    <w:rsid w:val="004B2A5E"/>
    <w:rsid w:val="004B5B95"/>
    <w:rsid w:val="004C1F54"/>
    <w:rsid w:val="004C267E"/>
    <w:rsid w:val="004C4AA7"/>
    <w:rsid w:val="004C4B7A"/>
    <w:rsid w:val="004D1AE4"/>
    <w:rsid w:val="004D48CC"/>
    <w:rsid w:val="004E0B1E"/>
    <w:rsid w:val="004E5810"/>
    <w:rsid w:val="004F71CF"/>
    <w:rsid w:val="004F7F42"/>
    <w:rsid w:val="00502C71"/>
    <w:rsid w:val="00510D1D"/>
    <w:rsid w:val="0052197A"/>
    <w:rsid w:val="00522067"/>
    <w:rsid w:val="00524455"/>
    <w:rsid w:val="0052733B"/>
    <w:rsid w:val="00527A0E"/>
    <w:rsid w:val="00532735"/>
    <w:rsid w:val="00545E66"/>
    <w:rsid w:val="005534CA"/>
    <w:rsid w:val="00554228"/>
    <w:rsid w:val="00560357"/>
    <w:rsid w:val="00567EFE"/>
    <w:rsid w:val="005953AC"/>
    <w:rsid w:val="00595955"/>
    <w:rsid w:val="005A3227"/>
    <w:rsid w:val="005A4B07"/>
    <w:rsid w:val="005A5F72"/>
    <w:rsid w:val="005B4081"/>
    <w:rsid w:val="005C23EC"/>
    <w:rsid w:val="005C7383"/>
    <w:rsid w:val="005C7D1E"/>
    <w:rsid w:val="005D1982"/>
    <w:rsid w:val="005D4F02"/>
    <w:rsid w:val="005D5AC7"/>
    <w:rsid w:val="005E1013"/>
    <w:rsid w:val="005E1780"/>
    <w:rsid w:val="005E3990"/>
    <w:rsid w:val="005E4FDA"/>
    <w:rsid w:val="005E6C52"/>
    <w:rsid w:val="005E7F49"/>
    <w:rsid w:val="005F09AC"/>
    <w:rsid w:val="005F0A50"/>
    <w:rsid w:val="005F2049"/>
    <w:rsid w:val="005F24B6"/>
    <w:rsid w:val="005F7F16"/>
    <w:rsid w:val="006038C8"/>
    <w:rsid w:val="00611078"/>
    <w:rsid w:val="00611264"/>
    <w:rsid w:val="00612B85"/>
    <w:rsid w:val="00613B3B"/>
    <w:rsid w:val="0061657B"/>
    <w:rsid w:val="00626ED3"/>
    <w:rsid w:val="00635CB2"/>
    <w:rsid w:val="006415C6"/>
    <w:rsid w:val="00656FC4"/>
    <w:rsid w:val="006618CE"/>
    <w:rsid w:val="006623B1"/>
    <w:rsid w:val="00670A0F"/>
    <w:rsid w:val="006729FB"/>
    <w:rsid w:val="006831FE"/>
    <w:rsid w:val="00686889"/>
    <w:rsid w:val="0069689C"/>
    <w:rsid w:val="00697AE3"/>
    <w:rsid w:val="006A0D9B"/>
    <w:rsid w:val="006A1F08"/>
    <w:rsid w:val="006A2222"/>
    <w:rsid w:val="006D5373"/>
    <w:rsid w:val="006E4165"/>
    <w:rsid w:val="006E5B94"/>
    <w:rsid w:val="006F04F7"/>
    <w:rsid w:val="006F19D4"/>
    <w:rsid w:val="006F4553"/>
    <w:rsid w:val="006F5860"/>
    <w:rsid w:val="006F67B2"/>
    <w:rsid w:val="006F7CBC"/>
    <w:rsid w:val="00701C67"/>
    <w:rsid w:val="007113F5"/>
    <w:rsid w:val="00721069"/>
    <w:rsid w:val="00737F0D"/>
    <w:rsid w:val="00760EB5"/>
    <w:rsid w:val="00761F26"/>
    <w:rsid w:val="00765A5D"/>
    <w:rsid w:val="007669AA"/>
    <w:rsid w:val="007671C2"/>
    <w:rsid w:val="00773801"/>
    <w:rsid w:val="00775CB3"/>
    <w:rsid w:val="0077670E"/>
    <w:rsid w:val="0078026B"/>
    <w:rsid w:val="00785AA1"/>
    <w:rsid w:val="007903BF"/>
    <w:rsid w:val="0079302E"/>
    <w:rsid w:val="00793B59"/>
    <w:rsid w:val="00794405"/>
    <w:rsid w:val="007950DB"/>
    <w:rsid w:val="007C0D87"/>
    <w:rsid w:val="007C43D4"/>
    <w:rsid w:val="007C5459"/>
    <w:rsid w:val="007D1FFC"/>
    <w:rsid w:val="007D4325"/>
    <w:rsid w:val="007D44A7"/>
    <w:rsid w:val="007D45C6"/>
    <w:rsid w:val="007D6B61"/>
    <w:rsid w:val="007E5D69"/>
    <w:rsid w:val="007E74BA"/>
    <w:rsid w:val="007E7FAF"/>
    <w:rsid w:val="007F6D5F"/>
    <w:rsid w:val="00802732"/>
    <w:rsid w:val="00805A55"/>
    <w:rsid w:val="00814BF1"/>
    <w:rsid w:val="008253B4"/>
    <w:rsid w:val="00826891"/>
    <w:rsid w:val="00830BF4"/>
    <w:rsid w:val="008311D3"/>
    <w:rsid w:val="008318D7"/>
    <w:rsid w:val="00833557"/>
    <w:rsid w:val="00834EFA"/>
    <w:rsid w:val="00841B5A"/>
    <w:rsid w:val="00842A6F"/>
    <w:rsid w:val="0084473F"/>
    <w:rsid w:val="00853585"/>
    <w:rsid w:val="008567F1"/>
    <w:rsid w:val="00871284"/>
    <w:rsid w:val="008727C0"/>
    <w:rsid w:val="00886262"/>
    <w:rsid w:val="00894255"/>
    <w:rsid w:val="008A4F5D"/>
    <w:rsid w:val="008A77FF"/>
    <w:rsid w:val="008B0971"/>
    <w:rsid w:val="008B0B4A"/>
    <w:rsid w:val="008B3024"/>
    <w:rsid w:val="008B48C1"/>
    <w:rsid w:val="008C279B"/>
    <w:rsid w:val="008C6DFD"/>
    <w:rsid w:val="008C7087"/>
    <w:rsid w:val="008D0BD1"/>
    <w:rsid w:val="008D1238"/>
    <w:rsid w:val="008D49EF"/>
    <w:rsid w:val="008D5033"/>
    <w:rsid w:val="008E076A"/>
    <w:rsid w:val="008F195C"/>
    <w:rsid w:val="008F444D"/>
    <w:rsid w:val="00907A2E"/>
    <w:rsid w:val="009111D2"/>
    <w:rsid w:val="009141EA"/>
    <w:rsid w:val="00922331"/>
    <w:rsid w:val="00927F75"/>
    <w:rsid w:val="009409CE"/>
    <w:rsid w:val="009454F2"/>
    <w:rsid w:val="00945B0C"/>
    <w:rsid w:val="00946A5B"/>
    <w:rsid w:val="00946F8C"/>
    <w:rsid w:val="009524C1"/>
    <w:rsid w:val="00956713"/>
    <w:rsid w:val="00966636"/>
    <w:rsid w:val="009748C7"/>
    <w:rsid w:val="00974F70"/>
    <w:rsid w:val="009761B5"/>
    <w:rsid w:val="00981558"/>
    <w:rsid w:val="009A7B15"/>
    <w:rsid w:val="009A7B25"/>
    <w:rsid w:val="009C2C70"/>
    <w:rsid w:val="009D3040"/>
    <w:rsid w:val="009D490B"/>
    <w:rsid w:val="009D534B"/>
    <w:rsid w:val="009E076B"/>
    <w:rsid w:val="009E34D0"/>
    <w:rsid w:val="009E7D07"/>
    <w:rsid w:val="00A05A36"/>
    <w:rsid w:val="00A10C77"/>
    <w:rsid w:val="00A125BE"/>
    <w:rsid w:val="00A15AFA"/>
    <w:rsid w:val="00A169CC"/>
    <w:rsid w:val="00A2652F"/>
    <w:rsid w:val="00A2685A"/>
    <w:rsid w:val="00A27AC5"/>
    <w:rsid w:val="00A41077"/>
    <w:rsid w:val="00A46CDB"/>
    <w:rsid w:val="00A54D8C"/>
    <w:rsid w:val="00A61EA4"/>
    <w:rsid w:val="00A62813"/>
    <w:rsid w:val="00A645FE"/>
    <w:rsid w:val="00A65DA0"/>
    <w:rsid w:val="00A73570"/>
    <w:rsid w:val="00A82114"/>
    <w:rsid w:val="00A82C9B"/>
    <w:rsid w:val="00A834D1"/>
    <w:rsid w:val="00A875D4"/>
    <w:rsid w:val="00A905A5"/>
    <w:rsid w:val="00A91D9A"/>
    <w:rsid w:val="00A9294D"/>
    <w:rsid w:val="00A94ADF"/>
    <w:rsid w:val="00A963D6"/>
    <w:rsid w:val="00AA040D"/>
    <w:rsid w:val="00AB11AF"/>
    <w:rsid w:val="00AB3B2C"/>
    <w:rsid w:val="00AB65F3"/>
    <w:rsid w:val="00AC0360"/>
    <w:rsid w:val="00AC1442"/>
    <w:rsid w:val="00AC450B"/>
    <w:rsid w:val="00AC7AB1"/>
    <w:rsid w:val="00AD06D9"/>
    <w:rsid w:val="00AD111F"/>
    <w:rsid w:val="00AD2A1B"/>
    <w:rsid w:val="00AD598E"/>
    <w:rsid w:val="00AD68A8"/>
    <w:rsid w:val="00AD7434"/>
    <w:rsid w:val="00AF0AA4"/>
    <w:rsid w:val="00AF1093"/>
    <w:rsid w:val="00AF1371"/>
    <w:rsid w:val="00B017C0"/>
    <w:rsid w:val="00B070A2"/>
    <w:rsid w:val="00B25D44"/>
    <w:rsid w:val="00B27EF5"/>
    <w:rsid w:val="00B41439"/>
    <w:rsid w:val="00B444B4"/>
    <w:rsid w:val="00B44986"/>
    <w:rsid w:val="00B4539C"/>
    <w:rsid w:val="00B526AE"/>
    <w:rsid w:val="00B61A4B"/>
    <w:rsid w:val="00B61BE7"/>
    <w:rsid w:val="00B645A3"/>
    <w:rsid w:val="00B65017"/>
    <w:rsid w:val="00B67901"/>
    <w:rsid w:val="00B67F5E"/>
    <w:rsid w:val="00B728FE"/>
    <w:rsid w:val="00B767D9"/>
    <w:rsid w:val="00B802E9"/>
    <w:rsid w:val="00B80668"/>
    <w:rsid w:val="00B832BA"/>
    <w:rsid w:val="00B85AFC"/>
    <w:rsid w:val="00B87BFD"/>
    <w:rsid w:val="00B942A3"/>
    <w:rsid w:val="00BA0903"/>
    <w:rsid w:val="00BA0BD0"/>
    <w:rsid w:val="00BA39F6"/>
    <w:rsid w:val="00BA3BAC"/>
    <w:rsid w:val="00BA5F58"/>
    <w:rsid w:val="00BB35F6"/>
    <w:rsid w:val="00BB755F"/>
    <w:rsid w:val="00BC0C1C"/>
    <w:rsid w:val="00BC30F4"/>
    <w:rsid w:val="00BC6109"/>
    <w:rsid w:val="00BD2A77"/>
    <w:rsid w:val="00BE0930"/>
    <w:rsid w:val="00BE118A"/>
    <w:rsid w:val="00BE11BE"/>
    <w:rsid w:val="00BF0676"/>
    <w:rsid w:val="00BF18CB"/>
    <w:rsid w:val="00BF5032"/>
    <w:rsid w:val="00BF5F2E"/>
    <w:rsid w:val="00C124B6"/>
    <w:rsid w:val="00C12DF3"/>
    <w:rsid w:val="00C13BD2"/>
    <w:rsid w:val="00C17083"/>
    <w:rsid w:val="00C227BC"/>
    <w:rsid w:val="00C26B0E"/>
    <w:rsid w:val="00C31594"/>
    <w:rsid w:val="00C40EDE"/>
    <w:rsid w:val="00C414B9"/>
    <w:rsid w:val="00C50E8D"/>
    <w:rsid w:val="00C55EC0"/>
    <w:rsid w:val="00C55EFF"/>
    <w:rsid w:val="00C64AE6"/>
    <w:rsid w:val="00CA0545"/>
    <w:rsid w:val="00CA0D36"/>
    <w:rsid w:val="00CA1CD0"/>
    <w:rsid w:val="00CA6140"/>
    <w:rsid w:val="00CA70AE"/>
    <w:rsid w:val="00CB326F"/>
    <w:rsid w:val="00CC10F0"/>
    <w:rsid w:val="00CD2023"/>
    <w:rsid w:val="00CD4302"/>
    <w:rsid w:val="00CD526C"/>
    <w:rsid w:val="00CD69DE"/>
    <w:rsid w:val="00CD6BEB"/>
    <w:rsid w:val="00CE1543"/>
    <w:rsid w:val="00CE1C32"/>
    <w:rsid w:val="00CE243D"/>
    <w:rsid w:val="00CE2D47"/>
    <w:rsid w:val="00CF061F"/>
    <w:rsid w:val="00CF69E9"/>
    <w:rsid w:val="00D0474B"/>
    <w:rsid w:val="00D04A97"/>
    <w:rsid w:val="00D10118"/>
    <w:rsid w:val="00D10E50"/>
    <w:rsid w:val="00D203A1"/>
    <w:rsid w:val="00D20C72"/>
    <w:rsid w:val="00D25F7A"/>
    <w:rsid w:val="00D31772"/>
    <w:rsid w:val="00D31E0A"/>
    <w:rsid w:val="00D37306"/>
    <w:rsid w:val="00D439C8"/>
    <w:rsid w:val="00D44D7F"/>
    <w:rsid w:val="00D53CAD"/>
    <w:rsid w:val="00D6207B"/>
    <w:rsid w:val="00D64D09"/>
    <w:rsid w:val="00D753C0"/>
    <w:rsid w:val="00D80340"/>
    <w:rsid w:val="00DA15EA"/>
    <w:rsid w:val="00DA2F64"/>
    <w:rsid w:val="00DA7688"/>
    <w:rsid w:val="00DB1319"/>
    <w:rsid w:val="00DB2499"/>
    <w:rsid w:val="00DB67A9"/>
    <w:rsid w:val="00DC4A0A"/>
    <w:rsid w:val="00DD2FA6"/>
    <w:rsid w:val="00DD3DDA"/>
    <w:rsid w:val="00DD6995"/>
    <w:rsid w:val="00DD79D3"/>
    <w:rsid w:val="00DE3FA3"/>
    <w:rsid w:val="00DF1224"/>
    <w:rsid w:val="00DF1260"/>
    <w:rsid w:val="00E002D9"/>
    <w:rsid w:val="00E01C3D"/>
    <w:rsid w:val="00E067DD"/>
    <w:rsid w:val="00E1404A"/>
    <w:rsid w:val="00E16507"/>
    <w:rsid w:val="00E20A19"/>
    <w:rsid w:val="00E256A7"/>
    <w:rsid w:val="00E3264A"/>
    <w:rsid w:val="00E32D7F"/>
    <w:rsid w:val="00E33541"/>
    <w:rsid w:val="00E36370"/>
    <w:rsid w:val="00E37B28"/>
    <w:rsid w:val="00E478F9"/>
    <w:rsid w:val="00E546BD"/>
    <w:rsid w:val="00E6040D"/>
    <w:rsid w:val="00E61C48"/>
    <w:rsid w:val="00E669FE"/>
    <w:rsid w:val="00E71444"/>
    <w:rsid w:val="00E77999"/>
    <w:rsid w:val="00E83412"/>
    <w:rsid w:val="00E87B97"/>
    <w:rsid w:val="00E952A6"/>
    <w:rsid w:val="00E9735F"/>
    <w:rsid w:val="00EA1610"/>
    <w:rsid w:val="00EA6421"/>
    <w:rsid w:val="00EA79D4"/>
    <w:rsid w:val="00EB12F4"/>
    <w:rsid w:val="00EB40AB"/>
    <w:rsid w:val="00EB5EA7"/>
    <w:rsid w:val="00EC36E4"/>
    <w:rsid w:val="00ED15F2"/>
    <w:rsid w:val="00EE124A"/>
    <w:rsid w:val="00EE198C"/>
    <w:rsid w:val="00EE1FA8"/>
    <w:rsid w:val="00EF25CE"/>
    <w:rsid w:val="00EF7A7F"/>
    <w:rsid w:val="00F03197"/>
    <w:rsid w:val="00F04776"/>
    <w:rsid w:val="00F05686"/>
    <w:rsid w:val="00F1119A"/>
    <w:rsid w:val="00F15543"/>
    <w:rsid w:val="00F15651"/>
    <w:rsid w:val="00F16592"/>
    <w:rsid w:val="00F16614"/>
    <w:rsid w:val="00F172C0"/>
    <w:rsid w:val="00F20637"/>
    <w:rsid w:val="00F226CA"/>
    <w:rsid w:val="00F22DA9"/>
    <w:rsid w:val="00F31F14"/>
    <w:rsid w:val="00F43A8E"/>
    <w:rsid w:val="00F45CC4"/>
    <w:rsid w:val="00F50463"/>
    <w:rsid w:val="00F53693"/>
    <w:rsid w:val="00F57AAD"/>
    <w:rsid w:val="00F64C05"/>
    <w:rsid w:val="00F6619A"/>
    <w:rsid w:val="00F674DB"/>
    <w:rsid w:val="00F67740"/>
    <w:rsid w:val="00F67966"/>
    <w:rsid w:val="00F706D7"/>
    <w:rsid w:val="00F7227A"/>
    <w:rsid w:val="00F768E8"/>
    <w:rsid w:val="00F77124"/>
    <w:rsid w:val="00F910E3"/>
    <w:rsid w:val="00F971EA"/>
    <w:rsid w:val="00FA048E"/>
    <w:rsid w:val="00FB7785"/>
    <w:rsid w:val="00FC2AE7"/>
    <w:rsid w:val="00FD1C6E"/>
    <w:rsid w:val="00FD7260"/>
    <w:rsid w:val="00FD749F"/>
    <w:rsid w:val="00FD7EA4"/>
    <w:rsid w:val="00FE4EB2"/>
    <w:rsid w:val="00FF7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E9E72"/>
  <w15:chartTrackingRefBased/>
  <w15:docId w15:val="{BDA1C068-3351-4C78-BB72-BAAFDA17B5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F6774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GB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F206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jstalinea">
    <w:name w:val="List Paragraph"/>
    <w:basedOn w:val="Standaard"/>
    <w:uiPriority w:val="34"/>
    <w:qFormat/>
    <w:rsid w:val="00E77999"/>
    <w:pPr>
      <w:ind w:left="720"/>
      <w:contextualSpacing/>
    </w:pPr>
  </w:style>
  <w:style w:type="character" w:styleId="Verwijzingopmerking">
    <w:name w:val="annotation reference"/>
    <w:basedOn w:val="Standaardalinea-lettertype"/>
    <w:uiPriority w:val="99"/>
    <w:semiHidden/>
    <w:unhideWhenUsed/>
    <w:rsid w:val="00A54D8C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A54D8C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A54D8C"/>
    <w:rPr>
      <w:rFonts w:ascii="Times New Roman" w:eastAsia="Times New Roman" w:hAnsi="Times New Roman" w:cs="Times New Roman"/>
      <w:sz w:val="20"/>
      <w:szCs w:val="20"/>
      <w:lang w:val="en-US" w:eastAsia="en-GB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A54D8C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A54D8C"/>
    <w:rPr>
      <w:rFonts w:ascii="Times New Roman" w:eastAsia="Times New Roman" w:hAnsi="Times New Roman" w:cs="Times New Roman"/>
      <w:b/>
      <w:bCs/>
      <w:sz w:val="20"/>
      <w:szCs w:val="20"/>
      <w:lang w:val="en-US" w:eastAsia="en-GB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A54D8C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A54D8C"/>
    <w:rPr>
      <w:rFonts w:ascii="Segoe UI" w:eastAsia="Times New Roman" w:hAnsi="Segoe UI" w:cs="Segoe UI"/>
      <w:sz w:val="18"/>
      <w:szCs w:val="18"/>
      <w:lang w:val="en-US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99051D-3647-4567-8157-CAD40963D4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3078</Words>
  <Characters>16933</Characters>
  <Application>Microsoft Office Word</Application>
  <DocSecurity>0</DocSecurity>
  <Lines>141</Lines>
  <Paragraphs>39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MUMC</Company>
  <LinksUpToDate>false</LinksUpToDate>
  <CharactersWithSpaces>19972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Huisman H.C. (Hanneke)</dc:creator>
  <cp:keywords/>
  <dc:description/>
  <cp:lastModifiedBy>Huisman H.C. (Hanneke)</cp:lastModifiedBy>
  <cp:revision>49</cp:revision>
  <dcterms:created xsi:type="dcterms:W3CDTF">2022-01-24T21:06:00Z</dcterms:created>
  <dcterms:modified xsi:type="dcterms:W3CDTF">2022-02-02T08:25:00Z</dcterms:modified>
</cp:coreProperties>
</file>