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845CE" w14:textId="4ACC40DD" w:rsidR="00D478D4" w:rsidRPr="00C907E9" w:rsidRDefault="00D478D4" w:rsidP="00D478D4">
      <w:pPr>
        <w:rPr>
          <w:rFonts w:ascii="Times New Roman" w:hAnsi="Times New Roman" w:cs="Times New Roman"/>
          <w:szCs w:val="21"/>
        </w:rPr>
      </w:pPr>
      <w:r w:rsidRPr="00C907E9">
        <w:rPr>
          <w:rFonts w:ascii="Times New Roman" w:hAnsi="Times New Roman" w:cs="Times New Roman"/>
          <w:b/>
          <w:bCs/>
        </w:rPr>
        <w:t>Table</w:t>
      </w:r>
      <w:r w:rsidR="009D34AF">
        <w:rPr>
          <w:rFonts w:ascii="Times New Roman" w:hAnsi="Times New Roman" w:cs="Times New Roman"/>
          <w:b/>
          <w:bCs/>
        </w:rPr>
        <w:t xml:space="preserve"> S1</w:t>
      </w:r>
      <w:r w:rsidRPr="00C907E9">
        <w:rPr>
          <w:rFonts w:ascii="Times New Roman" w:hAnsi="Times New Roman" w:cs="Times New Roman"/>
          <w:b/>
          <w:bCs/>
        </w:rPr>
        <w:t xml:space="preserve"> : </w:t>
      </w:r>
      <w:r w:rsidRPr="00D478D4">
        <w:rPr>
          <w:rFonts w:ascii="Times New Roman" w:hAnsi="Times New Roman" w:cs="Times New Roman"/>
        </w:rPr>
        <w:t>Univariate</w:t>
      </w:r>
      <w:r w:rsidRPr="00C907E9">
        <w:rPr>
          <w:rFonts w:ascii="Times New Roman" w:hAnsi="Times New Roman" w:cs="Times New Roman"/>
        </w:rPr>
        <w:t xml:space="preserve"> Cox proportional hazard model of breast cancer-specific survival (BCSS) and overall survival (OS)</w:t>
      </w:r>
      <w:r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 w:hint="eastAsia"/>
        </w:rPr>
        <w:t>all</w:t>
      </w:r>
      <w:r>
        <w:rPr>
          <w:rFonts w:ascii="Times New Roman" w:hAnsi="Times New Roman" w:cs="Times New Roman"/>
        </w:rPr>
        <w:t xml:space="preserve"> patients</w:t>
      </w:r>
      <w:r w:rsidRPr="00C907E9">
        <w:rPr>
          <w:rFonts w:ascii="Times New Roman" w:hAnsi="Times New Roman" w:cs="Times New Roman"/>
        </w:rPr>
        <w:t xml:space="preserve">.  </w:t>
      </w:r>
    </w:p>
    <w:tbl>
      <w:tblPr>
        <w:tblW w:w="10439" w:type="dxa"/>
        <w:tblInd w:w="-972" w:type="dxa"/>
        <w:tblBorders>
          <w:top w:val="single" w:sz="12" w:space="0" w:color="008000"/>
          <w:bottom w:val="single" w:sz="12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1799"/>
        <w:gridCol w:w="1799"/>
        <w:gridCol w:w="2293"/>
        <w:gridCol w:w="206"/>
        <w:gridCol w:w="687"/>
        <w:gridCol w:w="179"/>
        <w:gridCol w:w="61"/>
        <w:gridCol w:w="175"/>
        <w:gridCol w:w="1985"/>
        <w:gridCol w:w="355"/>
        <w:gridCol w:w="538"/>
        <w:gridCol w:w="362"/>
      </w:tblGrid>
      <w:tr w:rsidR="00D478D4" w:rsidRPr="00C907E9" w14:paraId="625E52DD" w14:textId="77777777" w:rsidTr="004A6C1B">
        <w:trPr>
          <w:gridAfter w:val="1"/>
          <w:wAfter w:w="362" w:type="dxa"/>
        </w:trPr>
        <w:tc>
          <w:tcPr>
            <w:tcW w:w="3598" w:type="dxa"/>
            <w:gridSpan w:val="2"/>
            <w:vMerge w:val="restart"/>
            <w:tcBorders>
              <w:top w:val="single" w:sz="12" w:space="0" w:color="auto"/>
              <w:bottom w:val="single" w:sz="6" w:space="0" w:color="008000"/>
            </w:tcBorders>
            <w:vAlign w:val="center"/>
          </w:tcPr>
          <w:p w14:paraId="1BDAC76E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3186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18766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BCSS</w:t>
            </w:r>
          </w:p>
        </w:tc>
        <w:tc>
          <w:tcPr>
            <w:tcW w:w="24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85435FD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05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A7EDE5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OS</w:t>
            </w:r>
          </w:p>
        </w:tc>
      </w:tr>
      <w:tr w:rsidR="00D478D4" w:rsidRPr="00C907E9" w14:paraId="5CC9F8E9" w14:textId="77777777" w:rsidTr="004A6C1B">
        <w:trPr>
          <w:gridAfter w:val="1"/>
          <w:wAfter w:w="362" w:type="dxa"/>
        </w:trPr>
        <w:tc>
          <w:tcPr>
            <w:tcW w:w="3598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579DDEF8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7FC581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HR (95% CI)</w:t>
            </w:r>
          </w:p>
        </w:tc>
        <w:tc>
          <w:tcPr>
            <w:tcW w:w="89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C8D7E7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</w:rPr>
              <w:t>P</w:t>
            </w: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  <w:vertAlign w:val="superscript"/>
              </w:rPr>
              <w:t xml:space="preserve"> </w:t>
            </w:r>
          </w:p>
        </w:tc>
        <w:tc>
          <w:tcPr>
            <w:tcW w:w="240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420FA44A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1E8FE2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HR (95% CI)</w:t>
            </w:r>
          </w:p>
        </w:tc>
        <w:tc>
          <w:tcPr>
            <w:tcW w:w="89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2CB9C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</w:rPr>
              <w:t>P</w:t>
            </w:r>
            <w:r w:rsidRPr="00C907E9">
              <w:rPr>
                <w:rFonts w:ascii="Times New Roman" w:hAnsi="Times New Roman" w:cs="Times New Roman"/>
                <w:b/>
                <w:bCs/>
                <w:iCs/>
                <w:color w:val="FF0000"/>
                <w:szCs w:val="21"/>
                <w:vertAlign w:val="superscript"/>
              </w:rPr>
              <w:t xml:space="preserve"> </w:t>
            </w:r>
          </w:p>
        </w:tc>
      </w:tr>
      <w:tr w:rsidR="00D478D4" w:rsidRPr="00C907E9" w14:paraId="0C3B096F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14:paraId="4B5EE94C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</w:rPr>
              <w:t>Age (years)</w:t>
            </w:r>
          </w:p>
        </w:tc>
        <w:tc>
          <w:tcPr>
            <w:tcW w:w="1799" w:type="dxa"/>
            <w:tcBorders>
              <w:top w:val="single" w:sz="12" w:space="0" w:color="auto"/>
              <w:bottom w:val="nil"/>
            </w:tcBorders>
            <w:shd w:val="clear" w:color="auto" w:fill="FFFFFF"/>
          </w:tcPr>
          <w:p w14:paraId="1328DC9B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70-79</w:t>
            </w:r>
          </w:p>
        </w:tc>
        <w:tc>
          <w:tcPr>
            <w:tcW w:w="2293" w:type="dxa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14:paraId="21A3F18A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14:paraId="2975FCB2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14:paraId="2E6C1008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14:paraId="02AFD4CF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14:paraId="2E83AAC5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78D4" w:rsidRPr="00C907E9" w14:paraId="483FA6EB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E5A4D7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iCs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37F1AAD1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80+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32DE2E" w14:textId="0FC2CA75" w:rsidR="00D478D4" w:rsidRPr="00C907E9" w:rsidRDefault="0016514D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2.033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(</w:t>
            </w:r>
            <w:r w:rsidR="00D478D4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751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2.360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8264C7" w14:textId="5E037F9D" w:rsidR="00D478D4" w:rsidRPr="00211D41" w:rsidRDefault="0016514D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60E682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77D641" w14:textId="53843F83" w:rsidR="00D478D4" w:rsidRPr="00C907E9" w:rsidRDefault="003F02A5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2.583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2.300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2.901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634AF6" w14:textId="77777777" w:rsidR="00D478D4" w:rsidRPr="00211D41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</w:tr>
      <w:tr w:rsidR="00D478D4" w:rsidRPr="00C907E9" w14:paraId="20241BC3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F36042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</w:rPr>
              <w:t>Marital status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C0AA7B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</w:rPr>
              <w:t>Married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58F6BF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FEAA7F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DF8AF3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E26AB0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23B6AF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78D4" w:rsidRPr="00C907E9" w14:paraId="3179DC84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49C68F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5310B3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</w:rPr>
              <w:t xml:space="preserve">Not married </w:t>
            </w:r>
            <w:r>
              <w:rPr>
                <w:rFonts w:ascii="Times New Roman" w:hAnsi="Times New Roman" w:cs="Times New Roman"/>
                <w:b/>
                <w:bCs/>
                <w:iCs/>
                <w:szCs w:val="21"/>
                <w:vertAlign w:val="superscript"/>
              </w:rPr>
              <w:t>a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B47812" w14:textId="541B4D6C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1.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463</w:t>
            </w:r>
            <w:r w:rsidRPr="00C907E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1.253</w:t>
            </w:r>
            <w:r w:rsidRPr="00C907E9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709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6F2A99" w14:textId="5EC32761" w:rsidR="00D478D4" w:rsidRPr="00C907E9" w:rsidRDefault="0016514D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C2042C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270EF5" w14:textId="418BEB19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1.</w:t>
            </w:r>
            <w:r w:rsidR="003F02A5">
              <w:rPr>
                <w:rFonts w:ascii="Times New Roman" w:hAnsi="Times New Roman" w:cs="Times New Roman"/>
                <w:szCs w:val="21"/>
              </w:rPr>
              <w:t>616</w:t>
            </w:r>
            <w:r w:rsidRPr="00C907E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3F02A5">
              <w:rPr>
                <w:rFonts w:ascii="Times New Roman" w:hAnsi="Times New Roman" w:cs="Times New Roman"/>
                <w:szCs w:val="21"/>
              </w:rPr>
              <w:t>1.431</w:t>
            </w:r>
            <w:r w:rsidRPr="00C907E9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1.</w:t>
            </w:r>
            <w:r w:rsidR="003F02A5">
              <w:rPr>
                <w:rFonts w:ascii="Times New Roman" w:hAnsi="Times New Roman" w:cs="Times New Roman"/>
                <w:szCs w:val="21"/>
              </w:rPr>
              <w:t>826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75BA54" w14:textId="47B002AC" w:rsidR="00D478D4" w:rsidRPr="00C907E9" w:rsidRDefault="003F02A5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</w:tr>
      <w:tr w:rsidR="00D478D4" w:rsidRPr="00C907E9" w14:paraId="4524B7C0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2B0D900B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Race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25BB28A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iCs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White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DD28FB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79FEA7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2AFB80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FF2522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4055B4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78D4" w:rsidRPr="00C907E9" w14:paraId="28C3161B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2CAA2707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16A80F10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iCs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Black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569248" w14:textId="4814254B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1.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218</w:t>
            </w:r>
            <w:r w:rsidRPr="00C907E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1.000</w:t>
            </w:r>
            <w:r w:rsidRPr="00C907E9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482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36BA36" w14:textId="3807E782" w:rsidR="00D478D4" w:rsidRPr="003F02A5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F02A5">
              <w:rPr>
                <w:rFonts w:ascii="Times New Roman" w:hAnsi="Times New Roman" w:cs="Times New Roman" w:hint="eastAsia"/>
                <w:b/>
                <w:bCs/>
                <w:szCs w:val="21"/>
              </w:rPr>
              <w:t>0.</w:t>
            </w:r>
            <w:r w:rsidR="0016514D" w:rsidRPr="003F02A5">
              <w:rPr>
                <w:rFonts w:ascii="Times New Roman" w:hAnsi="Times New Roman" w:cs="Times New Roman" w:hint="eastAsia"/>
                <w:b/>
                <w:bCs/>
                <w:szCs w:val="21"/>
              </w:rPr>
              <w:t>050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926C3B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4ED943" w14:textId="7472C156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 w:rsidR="00661773">
              <w:rPr>
                <w:rFonts w:ascii="Times New Roman" w:hAnsi="Times New Roman" w:cs="Times New Roman"/>
                <w:szCs w:val="21"/>
              </w:rPr>
              <w:t>170</w:t>
            </w:r>
            <w:r w:rsidRPr="00C907E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661773">
              <w:rPr>
                <w:rFonts w:ascii="Times New Roman" w:hAnsi="Times New Roman" w:cs="Times New Roman"/>
                <w:szCs w:val="21"/>
              </w:rPr>
              <w:t>1.002</w:t>
            </w:r>
            <w:r w:rsidRPr="00C907E9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1.3</w:t>
            </w:r>
            <w:r w:rsidR="00661773">
              <w:rPr>
                <w:rFonts w:ascii="Times New Roman" w:hAnsi="Times New Roman" w:cs="Times New Roman"/>
                <w:szCs w:val="21"/>
              </w:rPr>
              <w:t>66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F1EAA2" w14:textId="7F6E9211" w:rsidR="00D478D4" w:rsidRPr="00661773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61773">
              <w:rPr>
                <w:rFonts w:ascii="Times New Roman" w:hAnsi="Times New Roman" w:cs="Times New Roman" w:hint="eastAsia"/>
                <w:b/>
                <w:bCs/>
                <w:szCs w:val="21"/>
              </w:rPr>
              <w:t>0.</w:t>
            </w:r>
            <w:r w:rsidR="00661773" w:rsidRPr="00661773">
              <w:rPr>
                <w:rFonts w:ascii="Times New Roman" w:hAnsi="Times New Roman" w:cs="Times New Roman"/>
                <w:b/>
                <w:bCs/>
                <w:szCs w:val="21"/>
              </w:rPr>
              <w:t>047</w:t>
            </w:r>
          </w:p>
        </w:tc>
      </w:tr>
      <w:tr w:rsidR="00D478D4" w:rsidRPr="00C907E9" w14:paraId="379B1FB5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5F33C7B3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6080F937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iCs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</w:rPr>
              <w:t xml:space="preserve">Other </w:t>
            </w:r>
            <w:r>
              <w:rPr>
                <w:rFonts w:ascii="Times New Roman" w:hAnsi="Times New Roman" w:cs="Times New Roman"/>
                <w:b/>
                <w:bCs/>
                <w:iCs/>
                <w:szCs w:val="21"/>
                <w:vertAlign w:val="superscript"/>
              </w:rPr>
              <w:t>b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E58EFE" w14:textId="1FE4BD62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856</w:t>
            </w:r>
            <w:r w:rsidRPr="00C907E9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616</w:t>
            </w:r>
            <w:r w:rsidRPr="00C907E9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1.1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90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AB8236" w14:textId="6457C1D4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355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AF2695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682194" w14:textId="5C1BA651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661773">
              <w:rPr>
                <w:rFonts w:ascii="Times New Roman" w:hAnsi="Times New Roman" w:cs="Times New Roman"/>
                <w:szCs w:val="21"/>
              </w:rPr>
              <w:t>859</w:t>
            </w:r>
            <w:r w:rsidRPr="00C907E9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661773">
              <w:rPr>
                <w:rFonts w:ascii="Times New Roman" w:hAnsi="Times New Roman" w:cs="Times New Roman"/>
                <w:szCs w:val="21"/>
              </w:rPr>
              <w:t>667</w:t>
            </w:r>
            <w:r w:rsidRPr="00C907E9">
              <w:rPr>
                <w:rFonts w:ascii="Times New Roman" w:hAnsi="Times New Roman" w:cs="Times New Roman"/>
                <w:szCs w:val="21"/>
              </w:rPr>
              <w:t>-</w:t>
            </w:r>
            <w:r w:rsidR="00661773">
              <w:rPr>
                <w:rFonts w:ascii="Times New Roman" w:hAnsi="Times New Roman" w:cs="Times New Roman"/>
                <w:szCs w:val="21"/>
              </w:rPr>
              <w:t>1.108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DD29D8" w14:textId="03B10566" w:rsidR="00D478D4" w:rsidRPr="00661773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61773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661773" w:rsidRPr="00661773">
              <w:rPr>
                <w:rFonts w:ascii="Times New Roman" w:hAnsi="Times New Roman" w:cs="Times New Roman"/>
                <w:szCs w:val="21"/>
              </w:rPr>
              <w:t>242</w:t>
            </w:r>
          </w:p>
        </w:tc>
      </w:tr>
      <w:tr w:rsidR="00D478D4" w:rsidRPr="00C907E9" w14:paraId="70F3686B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551C2D3B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bCs/>
                <w:iCs/>
                <w:szCs w:val="21"/>
              </w:rPr>
              <w:t>Grade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35001F67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iCs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I and II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C18CA1" w14:textId="77777777" w:rsidR="00D478D4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3CF100" w14:textId="77777777" w:rsidR="00D478D4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F67826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6C1A0E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30532A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78D4" w:rsidRPr="00C907E9" w14:paraId="7A4374CD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4F9BBF2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3BABFC1F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 xml:space="preserve">III 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F3F67F" w14:textId="74918AF5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871</w:t>
            </w:r>
            <w:r w:rsidRPr="00C907E9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1.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520</w:t>
            </w:r>
            <w:r w:rsidRPr="00C907E9">
              <w:rPr>
                <w:rFonts w:ascii="Times New Roman" w:hAnsi="Times New Roman" w:cs="Times New Roman"/>
                <w:szCs w:val="21"/>
              </w:rPr>
              <w:t>–</w:t>
            </w:r>
            <w:r w:rsidR="0016514D">
              <w:rPr>
                <w:rFonts w:ascii="Times New Roman" w:hAnsi="Times New Roman" w:cs="Times New Roman" w:hint="eastAsia"/>
                <w:szCs w:val="21"/>
              </w:rPr>
              <w:t>2.303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4439AE" w14:textId="77C4A430" w:rsidR="00D478D4" w:rsidRPr="00211D41" w:rsidRDefault="0016514D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65B65C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119B58" w14:textId="35A09391" w:rsidR="00D478D4" w:rsidRPr="00C907E9" w:rsidRDefault="00D478D4" w:rsidP="004A6C1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</w:t>
            </w:r>
            <w:r w:rsidR="00661773">
              <w:rPr>
                <w:rFonts w:ascii="Times New Roman" w:hAnsi="Times New Roman" w:cs="Times New Roman" w:hint="eastAsia"/>
                <w:szCs w:val="21"/>
              </w:rPr>
              <w:t>532</w:t>
            </w:r>
            <w:r w:rsidRPr="00C907E9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1.</w:t>
            </w:r>
            <w:r w:rsidR="00661773">
              <w:rPr>
                <w:rFonts w:ascii="Times New Roman" w:hAnsi="Times New Roman" w:cs="Times New Roman" w:hint="eastAsia"/>
                <w:szCs w:val="21"/>
              </w:rPr>
              <w:t>318</w:t>
            </w:r>
            <w:r w:rsidRPr="00C907E9">
              <w:rPr>
                <w:rFonts w:ascii="Times New Roman" w:hAnsi="Times New Roman" w:cs="Times New Roman"/>
                <w:szCs w:val="21"/>
              </w:rPr>
              <w:t>–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.7</w:t>
            </w:r>
            <w:r w:rsidR="00661773">
              <w:rPr>
                <w:rFonts w:ascii="Times New Roman" w:hAnsi="Times New Roman" w:cs="Times New Roman" w:hint="eastAsia"/>
                <w:szCs w:val="21"/>
              </w:rPr>
              <w:t>81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817A73" w14:textId="112DCDF1" w:rsidR="00D478D4" w:rsidRPr="00211D41" w:rsidRDefault="00661773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</w:tr>
      <w:tr w:rsidR="00D478D4" w:rsidRPr="00C907E9" w14:paraId="131E0BB9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08E4D350" w14:textId="77777777" w:rsidR="00D478D4" w:rsidRPr="00576CFF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76CFF">
              <w:rPr>
                <w:rFonts w:ascii="Times New Roman" w:hAnsi="Times New Roman" w:cs="Times New Roman" w:hint="eastAsia"/>
                <w:b/>
                <w:bCs/>
                <w:szCs w:val="21"/>
              </w:rPr>
              <w:t>Stage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D8B5AD6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I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28951D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ED5D6B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258A4A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373078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4B4189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78D4" w:rsidRPr="00C907E9" w14:paraId="455AE16F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02B481B7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61E10439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I</w:t>
            </w:r>
            <w:r>
              <w:rPr>
                <w:rFonts w:ascii="Times New Roman" w:hAnsi="Times New Roman" w:cs="Times New Roman"/>
                <w:b/>
                <w:szCs w:val="21"/>
              </w:rPr>
              <w:t>I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6BE823" w14:textId="6003856F" w:rsidR="00D478D4" w:rsidRPr="00C907E9" w:rsidRDefault="0016514D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4.531</w:t>
            </w:r>
            <w:r w:rsidR="00D478D4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3.593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–</w:t>
            </w:r>
            <w:r w:rsidR="00D478D4">
              <w:rPr>
                <w:rFonts w:ascii="Times New Roman" w:hAnsi="Times New Roman" w:cs="Times New Roman"/>
                <w:szCs w:val="21"/>
              </w:rPr>
              <w:t>5.</w:t>
            </w:r>
            <w:r>
              <w:rPr>
                <w:rFonts w:ascii="Times New Roman" w:hAnsi="Times New Roman" w:cs="Times New Roman" w:hint="eastAsia"/>
                <w:szCs w:val="21"/>
              </w:rPr>
              <w:t>715</w:t>
            </w:r>
            <w:r w:rsidR="00D478D4"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B540A3" w14:textId="77777777" w:rsidR="00D478D4" w:rsidRPr="00211D41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7D705A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4BFCF1" w14:textId="656772A8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</w:t>
            </w:r>
            <w:r w:rsidR="00661773">
              <w:rPr>
                <w:rFonts w:ascii="Times New Roman" w:hAnsi="Times New Roman" w:cs="Times New Roman" w:hint="eastAsia"/>
                <w:szCs w:val="21"/>
              </w:rPr>
              <w:t>921</w:t>
            </w:r>
            <w:r w:rsidRPr="00C907E9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</w:t>
            </w:r>
            <w:r w:rsidR="00661773">
              <w:rPr>
                <w:rFonts w:ascii="Times New Roman" w:hAnsi="Times New Roman" w:cs="Times New Roman" w:hint="eastAsia"/>
                <w:szCs w:val="21"/>
              </w:rPr>
              <w:t>508</w:t>
            </w:r>
            <w:r w:rsidRPr="00C907E9">
              <w:rPr>
                <w:rFonts w:ascii="Times New Roman" w:hAnsi="Times New Roman" w:cs="Times New Roman"/>
                <w:szCs w:val="21"/>
              </w:rPr>
              <w:t>–</w:t>
            </w:r>
            <w:r>
              <w:rPr>
                <w:rFonts w:ascii="Times New Roman" w:hAnsi="Times New Roman" w:cs="Times New Roman"/>
                <w:szCs w:val="21"/>
              </w:rPr>
              <w:t>3.</w:t>
            </w:r>
            <w:r w:rsidR="00661773">
              <w:rPr>
                <w:rFonts w:ascii="Times New Roman" w:hAnsi="Times New Roman" w:cs="Times New Roman" w:hint="eastAsia"/>
                <w:szCs w:val="21"/>
              </w:rPr>
              <w:t>403</w:t>
            </w:r>
            <w:r w:rsidRPr="00C907E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3397FF" w14:textId="77777777" w:rsidR="00D478D4" w:rsidRPr="00211D41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D478D4" w:rsidRPr="00C907E9" w14:paraId="25B46330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A874A52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33B1450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I</w:t>
            </w:r>
            <w:r>
              <w:rPr>
                <w:rFonts w:ascii="Times New Roman" w:hAnsi="Times New Roman" w:cs="Times New Roman"/>
                <w:b/>
                <w:szCs w:val="21"/>
              </w:rPr>
              <w:t>II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8729D0" w14:textId="45355966" w:rsidR="00D478D4" w:rsidRPr="005E3AE0" w:rsidRDefault="0016514D" w:rsidP="004A6C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13.417</w:t>
            </w:r>
            <w:r w:rsidR="00D478D4" w:rsidRPr="005E3AE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10.567</w:t>
            </w:r>
            <w:r w:rsidR="00D478D4" w:rsidRPr="005E3AE0">
              <w:rPr>
                <w:rFonts w:ascii="Times New Roman" w:hAnsi="Times New Roman" w:cs="Times New Roman"/>
              </w:rPr>
              <w:t>–1</w:t>
            </w:r>
            <w:r>
              <w:rPr>
                <w:rFonts w:ascii="Times New Roman" w:hAnsi="Times New Roman" w:cs="Times New Roman" w:hint="eastAsia"/>
              </w:rPr>
              <w:t>7.035</w:t>
            </w:r>
            <w:r w:rsidR="00D478D4" w:rsidRPr="005E3A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5BE7DA" w14:textId="77777777" w:rsidR="00D478D4" w:rsidRPr="00211D41" w:rsidRDefault="00D478D4" w:rsidP="004A6C1B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DA877C" w14:textId="7777777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8C9276" w14:textId="53EA57C7" w:rsidR="00D478D4" w:rsidRPr="00C907E9" w:rsidRDefault="00D478D4" w:rsidP="004A6C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7.1</w:t>
            </w:r>
            <w:r w:rsidR="00661773">
              <w:rPr>
                <w:rFonts w:ascii="Times New Roman" w:hAnsi="Times New Roman" w:cs="Times New Roman" w:hint="eastAsia"/>
              </w:rPr>
              <w:t>31</w:t>
            </w:r>
            <w:r w:rsidRPr="005E3AE0">
              <w:rPr>
                <w:rFonts w:ascii="Times New Roman" w:hAnsi="Times New Roman" w:cs="Times New Roman"/>
              </w:rPr>
              <w:t>(</w:t>
            </w:r>
            <w:r w:rsidR="00661773">
              <w:rPr>
                <w:rFonts w:ascii="Times New Roman" w:hAnsi="Times New Roman" w:cs="Times New Roman" w:hint="eastAsia"/>
              </w:rPr>
              <w:t>6.047</w:t>
            </w:r>
            <w:r w:rsidRPr="005E3AE0">
              <w:rPr>
                <w:rFonts w:ascii="Times New Roman" w:hAnsi="Times New Roman" w:cs="Times New Roman"/>
              </w:rPr>
              <w:t>–</w:t>
            </w:r>
            <w:r w:rsidR="00661773">
              <w:rPr>
                <w:rFonts w:ascii="Times New Roman" w:hAnsi="Times New Roman" w:cs="Times New Roman" w:hint="eastAsia"/>
              </w:rPr>
              <w:t>8.409</w:t>
            </w:r>
            <w:r w:rsidRPr="005E3A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DBA0CC" w14:textId="77777777" w:rsidR="00D478D4" w:rsidRPr="00211D41" w:rsidRDefault="00D478D4" w:rsidP="004A6C1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3F02A5" w:rsidRPr="00C907E9" w14:paraId="7D41B7ED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2453E85D" w14:textId="7BB8BF5E" w:rsidR="003F02A5" w:rsidRPr="0016514D" w:rsidRDefault="003F02A5" w:rsidP="003F02A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Tumor status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205F11B" w14:textId="7992741A" w:rsidR="003F02A5" w:rsidRPr="0016514D" w:rsidRDefault="003F02A5" w:rsidP="003F02A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 w:hint="eastAsia"/>
                <w:b/>
                <w:bCs/>
                <w:szCs w:val="21"/>
              </w:rPr>
              <w:t>T</w:t>
            </w: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1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FF70EC" w14:textId="3584641D" w:rsidR="003F02A5" w:rsidRDefault="003F02A5" w:rsidP="003F02A5">
            <w:pPr>
              <w:jc w:val="center"/>
              <w:rPr>
                <w:rFonts w:ascii="Times New Roman" w:hAnsi="Times New Roman" w:cs="Times New Roman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9BFEF3" w14:textId="77777777" w:rsidR="003F02A5" w:rsidRPr="00211D41" w:rsidRDefault="003F02A5" w:rsidP="003F02A5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909BCD" w14:textId="77777777" w:rsidR="003F02A5" w:rsidRPr="00C907E9" w:rsidRDefault="003F02A5" w:rsidP="003F02A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B5D420" w14:textId="14455A3F" w:rsidR="003F02A5" w:rsidRDefault="00661773" w:rsidP="003F02A5">
            <w:pPr>
              <w:jc w:val="center"/>
              <w:rPr>
                <w:rFonts w:ascii="Times New Roman" w:hAnsi="Times New Roman" w:cs="Times New Roman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97A27F" w14:textId="77777777" w:rsidR="003F02A5" w:rsidRPr="00211D41" w:rsidRDefault="003F02A5" w:rsidP="003F02A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661773" w:rsidRPr="00C907E9" w14:paraId="489A71AB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7355FBAE" w14:textId="77777777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4A545EF" w14:textId="027D0C80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 w:hint="eastAsia"/>
                <w:b/>
                <w:bCs/>
                <w:szCs w:val="21"/>
              </w:rPr>
              <w:t>T</w:t>
            </w: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2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78C841" w14:textId="16BCB15B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3.660(</w:t>
            </w:r>
            <w:r>
              <w:rPr>
                <w:rFonts w:ascii="Times New Roman" w:hAnsi="Times New Roman" w:cs="Times New Roman"/>
              </w:rPr>
              <w:t>3.020-4.436)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A724B5" w14:textId="473EBD21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37E4FB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5857FC" w14:textId="63966FFD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2.757(</w:t>
            </w:r>
            <w:r>
              <w:rPr>
                <w:rFonts w:ascii="Times New Roman" w:hAnsi="Times New Roman" w:cs="Times New Roman"/>
              </w:rPr>
              <w:t>2.403-3.162)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34407B" w14:textId="221B71CB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661773" w:rsidRPr="00C907E9" w14:paraId="58DA9D63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12657F90" w14:textId="77777777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5ADB6E62" w14:textId="12553224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 w:hint="eastAsia"/>
                <w:b/>
                <w:bCs/>
                <w:szCs w:val="21"/>
              </w:rPr>
              <w:t>T</w:t>
            </w: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3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2692D9" w14:textId="2E725052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.291(6.408-10.728)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DC6239" w14:textId="1B3BBE37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B12B48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D62554" w14:textId="1F771D0D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.189(4.222-6.378)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62B586" w14:textId="11E92FBF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661773" w:rsidRPr="00C907E9" w14:paraId="0618FF4F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67D57410" w14:textId="77777777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02D271F8" w14:textId="697145ED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 w:hint="eastAsia"/>
                <w:b/>
                <w:bCs/>
                <w:szCs w:val="21"/>
              </w:rPr>
              <w:t>T</w:t>
            </w: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4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6AD6A3" w14:textId="6D77821A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0.960(8.509-14.118)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B9171D" w14:textId="7022A606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B89398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0302CF" w14:textId="1F5ACFAE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.319(6.004-8.922)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8FC22C" w14:textId="39D9724D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661773" w:rsidRPr="00C907E9" w14:paraId="16BCE263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68A955A6" w14:textId="46F1F095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Nodal status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347AC61" w14:textId="4AA75474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N0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ACCE5F" w14:textId="1A39218B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75D0C8" w14:textId="77777777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D739F6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D759C6" w14:textId="2EA9250D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9BDEBE" w14:textId="77777777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661773" w:rsidRPr="00C907E9" w14:paraId="02A02DA4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1D204BCA" w14:textId="77777777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7B0834C9" w14:textId="105FB531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N1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DDE9E6" w14:textId="134C68BB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.111(2.609-3.709)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62DF2A" w14:textId="7633E474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183A73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875912" w14:textId="153B3BE2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.219(1.935-2.545)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70D4CB" w14:textId="5E002107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661773" w:rsidRPr="00C907E9" w14:paraId="5271A6FB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674337BF" w14:textId="77777777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18BE8636" w14:textId="42B6E47B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N2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2F87B4" w14:textId="04910EE6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.145(4.077-6.492)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75E62D" w14:textId="3FD03F69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0C0166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9E709C" w14:textId="083E3B9B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.428(2.829-4.156)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52E03F" w14:textId="45FFEC73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661773" w:rsidRPr="00C907E9" w14:paraId="1C8A0352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052F891C" w14:textId="77777777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0BABA34F" w14:textId="7D6807B0" w:rsidR="00661773" w:rsidRPr="0016514D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6514D">
              <w:rPr>
                <w:rFonts w:ascii="Times New Roman" w:hAnsi="Times New Roman" w:cs="Times New Roman" w:hint="eastAsia"/>
                <w:b/>
                <w:bCs/>
                <w:szCs w:val="21"/>
              </w:rPr>
              <w:t>N</w:t>
            </w:r>
            <w:r w:rsidRPr="0016514D">
              <w:rPr>
                <w:rFonts w:ascii="Times New Roman" w:hAnsi="Times New Roman" w:cs="Times New Roman"/>
                <w:b/>
                <w:bCs/>
                <w:szCs w:val="21"/>
              </w:rPr>
              <w:t>3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A4C0A6" w14:textId="34A9A2A5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.337(6.563-10.590)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7F8DED" w14:textId="331D6FFE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748CF8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50F80F" w14:textId="643FC931" w:rsidR="00661773" w:rsidRDefault="00661773" w:rsidP="0066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.976(4.041-6.127)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493BDB" w14:textId="061EC8A1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661773" w:rsidRPr="00C907E9" w14:paraId="49BE7E3B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144E014E" w14:textId="77777777" w:rsidR="00661773" w:rsidRPr="00576CFF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76CFF">
              <w:rPr>
                <w:rFonts w:ascii="Times New Roman" w:hAnsi="Times New Roman" w:cs="Times New Roman" w:hint="eastAsia"/>
                <w:b/>
                <w:bCs/>
                <w:szCs w:val="21"/>
              </w:rPr>
              <w:t>S</w:t>
            </w:r>
            <w:r w:rsidRPr="00576CFF">
              <w:rPr>
                <w:rFonts w:ascii="Times New Roman" w:hAnsi="Times New Roman" w:cs="Times New Roman"/>
                <w:b/>
                <w:bCs/>
                <w:szCs w:val="21"/>
              </w:rPr>
              <w:t xml:space="preserve">urgery 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0F94D126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No surgery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28610A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1FAC5A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23CBDD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50CEF3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202F2D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1773" w:rsidRPr="00C907E9" w14:paraId="6B136512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2BFD6FB5" w14:textId="77777777" w:rsidR="00661773" w:rsidRPr="00576CFF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76CFF">
              <w:rPr>
                <w:rFonts w:ascii="Times New Roman" w:hAnsi="Times New Roman" w:cs="Times New Roman"/>
                <w:b/>
                <w:bCs/>
                <w:szCs w:val="21"/>
              </w:rPr>
              <w:t>approach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34B3372A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Mastectomy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 and BCS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5819E0" w14:textId="3EC2AC82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.134(0.109-0.164)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E59B7E" w14:textId="73478579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8AE095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D66344" w14:textId="3C17458F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.163(0.138-0.194)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AAC9FB" w14:textId="2C5BF94A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</w:tr>
      <w:tr w:rsidR="00661773" w:rsidRPr="00C907E9" w14:paraId="337C6B68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195C74" w14:textId="77777777" w:rsidR="00661773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Radiation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01FCB65F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No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ED0106" w14:textId="313E62D1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4D2AF5" w14:textId="5936CDB2" w:rsidR="00661773" w:rsidRPr="00211D41" w:rsidRDefault="00661773" w:rsidP="0066177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75D96F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236EC2" w14:textId="5F168D99" w:rsidR="00661773" w:rsidRPr="00C907E9" w:rsidRDefault="00A71170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5CF6FF" w14:textId="105EFA8B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1773" w:rsidRPr="00C907E9" w14:paraId="140C6171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31354B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45D66725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Yes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3FDBAB" w14:textId="3E35E458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0.463(0.394-0.544)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DB182C" w14:textId="3E10BCAF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3B1CC9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CC2BD4" w14:textId="66C6D92E" w:rsidR="00661773" w:rsidRPr="00C907E9" w:rsidRDefault="00A71170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0.415(0.365-0.471)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BA3191" w14:textId="26BE5661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&lt;0.001</w:t>
            </w:r>
          </w:p>
        </w:tc>
      </w:tr>
      <w:tr w:rsidR="00661773" w:rsidRPr="00C907E9" w14:paraId="4D3B330C" w14:textId="77777777" w:rsidTr="004A6C1B">
        <w:trPr>
          <w:gridAfter w:val="1"/>
          <w:wAfter w:w="362" w:type="dxa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3A02F6C1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Chemotherapy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FFFFFF"/>
          </w:tcPr>
          <w:p w14:paraId="1EC127A0" w14:textId="5EEE1D83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No</w:t>
            </w:r>
          </w:p>
        </w:tc>
        <w:tc>
          <w:tcPr>
            <w:tcW w:w="22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19F2F9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8B3018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C0E974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C8CDBA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907E9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891018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1773" w:rsidRPr="00C907E9" w14:paraId="04BFFF8D" w14:textId="77777777" w:rsidTr="004A6C1B">
        <w:tc>
          <w:tcPr>
            <w:tcW w:w="1799" w:type="dxa"/>
            <w:tcBorders>
              <w:top w:val="nil"/>
              <w:bottom w:val="single" w:sz="12" w:space="0" w:color="auto"/>
            </w:tcBorders>
            <w:shd w:val="clear" w:color="auto" w:fill="FFFFFF"/>
          </w:tcPr>
          <w:p w14:paraId="73223464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single" w:sz="12" w:space="0" w:color="auto"/>
            </w:tcBorders>
            <w:shd w:val="clear" w:color="auto" w:fill="FFFFFF"/>
          </w:tcPr>
          <w:p w14:paraId="0240C2CA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907E9">
              <w:rPr>
                <w:rFonts w:ascii="Times New Roman" w:hAnsi="Times New Roman" w:cs="Times New Roman"/>
                <w:b/>
                <w:szCs w:val="21"/>
              </w:rPr>
              <w:t>Yes</w:t>
            </w:r>
          </w:p>
        </w:tc>
        <w:tc>
          <w:tcPr>
            <w:tcW w:w="2499" w:type="dxa"/>
            <w:gridSpan w:val="2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097D6693" w14:textId="4CA18153" w:rsidR="00661773" w:rsidRPr="00C907E9" w:rsidRDefault="00661773" w:rsidP="006617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.847 (0.728-0.986)</w:t>
            </w:r>
          </w:p>
        </w:tc>
        <w:tc>
          <w:tcPr>
            <w:tcW w:w="866" w:type="dxa"/>
            <w:gridSpan w:val="2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2AD4C8CF" w14:textId="5B6105B7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0.032</w:t>
            </w:r>
          </w:p>
        </w:tc>
        <w:tc>
          <w:tcPr>
            <w:tcW w:w="236" w:type="dxa"/>
            <w:gridSpan w:val="2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40286889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40" w:type="dxa"/>
            <w:gridSpan w:val="2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693F14F7" w14:textId="38BFFF5A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.601(0.532-0.680)</w:t>
            </w:r>
          </w:p>
        </w:tc>
        <w:tc>
          <w:tcPr>
            <w:tcW w:w="900" w:type="dxa"/>
            <w:gridSpan w:val="2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34142AF0" w14:textId="77777777" w:rsidR="00661773" w:rsidRPr="00211D41" w:rsidRDefault="00661773" w:rsidP="00661773">
            <w:pP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211D4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</w:t>
            </w:r>
            <w:r w:rsidRPr="00211D41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01</w:t>
            </w:r>
          </w:p>
        </w:tc>
      </w:tr>
      <w:tr w:rsidR="00661773" w:rsidRPr="00C907E9" w14:paraId="32FD2043" w14:textId="77777777" w:rsidTr="004A6C1B">
        <w:trPr>
          <w:gridAfter w:val="1"/>
          <w:wAfter w:w="362" w:type="dxa"/>
          <w:trHeight w:hRule="exact" w:val="293"/>
        </w:trPr>
        <w:tc>
          <w:tcPr>
            <w:tcW w:w="1799" w:type="dxa"/>
            <w:tcBorders>
              <w:top w:val="nil"/>
              <w:bottom w:val="nil"/>
            </w:tcBorders>
            <w:vAlign w:val="center"/>
          </w:tcPr>
          <w:p w14:paraId="54BB66D7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99" w:type="dxa"/>
            <w:tcBorders>
              <w:top w:val="nil"/>
              <w:bottom w:val="nil"/>
            </w:tcBorders>
          </w:tcPr>
          <w:p w14:paraId="34651CCC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293" w:type="dxa"/>
            <w:tcBorders>
              <w:top w:val="nil"/>
              <w:bottom w:val="nil"/>
            </w:tcBorders>
            <w:vAlign w:val="center"/>
          </w:tcPr>
          <w:p w14:paraId="260E9E05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vAlign w:val="center"/>
          </w:tcPr>
          <w:p w14:paraId="19D0EC7A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7F0CC2CF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bottom w:val="nil"/>
            </w:tcBorders>
            <w:vAlign w:val="center"/>
          </w:tcPr>
          <w:p w14:paraId="279A6BC6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gridSpan w:val="2"/>
            <w:tcBorders>
              <w:top w:val="nil"/>
              <w:bottom w:val="nil"/>
            </w:tcBorders>
            <w:vAlign w:val="center"/>
          </w:tcPr>
          <w:p w14:paraId="6A25460C" w14:textId="77777777" w:rsidR="00661773" w:rsidRPr="00C907E9" w:rsidRDefault="00661773" w:rsidP="0066177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</w:p>
        </w:tc>
      </w:tr>
    </w:tbl>
    <w:p w14:paraId="33CB8561" w14:textId="77777777" w:rsidR="00D478D4" w:rsidRDefault="00D478D4" w:rsidP="00D478D4">
      <w:pPr>
        <w:rPr>
          <w:rFonts w:ascii="Times New Roman" w:eastAsia="Arial Unicode MS" w:hAnsi="Times New Roman" w:cs="Times New Roman"/>
          <w:szCs w:val="21"/>
        </w:rPr>
      </w:pPr>
      <w:r w:rsidRPr="00C907E9">
        <w:rPr>
          <w:rFonts w:ascii="Times New Roman" w:hAnsi="Times New Roman" w:cs="Times New Roman"/>
          <w:szCs w:val="21"/>
        </w:rPr>
        <w:t xml:space="preserve">Abbreviation: </w:t>
      </w:r>
      <w:r>
        <w:rPr>
          <w:rFonts w:ascii="Times New Roman" w:hAnsi="Times New Roman" w:cs="Times New Roman"/>
          <w:szCs w:val="21"/>
        </w:rPr>
        <w:t>70-79</w:t>
      </w:r>
      <w:r w:rsidRPr="00C907E9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70-79 years old</w:t>
      </w:r>
      <w:r w:rsidRPr="00C907E9">
        <w:rPr>
          <w:rFonts w:ascii="Times New Roman" w:hAnsi="Times New Roman" w:cs="Times New Roman"/>
          <w:szCs w:val="21"/>
        </w:rPr>
        <w:t>;</w:t>
      </w:r>
      <w:r>
        <w:rPr>
          <w:rFonts w:ascii="Times New Roman" w:hAnsi="Times New Roman" w:cs="Times New Roman"/>
          <w:szCs w:val="21"/>
        </w:rPr>
        <w:t xml:space="preserve"> 80+, more than 80 years old</w:t>
      </w:r>
      <w:r w:rsidRPr="00C907E9">
        <w:rPr>
          <w:rFonts w:ascii="Times New Roman" w:hAnsi="Times New Roman" w:cs="Times New Roman"/>
          <w:szCs w:val="21"/>
        </w:rPr>
        <w:t xml:space="preserve">; </w:t>
      </w:r>
      <w:r w:rsidRPr="005563E2">
        <w:rPr>
          <w:rFonts w:ascii="Times New Roman" w:hAnsi="Times New Roman" w:cs="Times New Roman"/>
          <w:szCs w:val="21"/>
        </w:rPr>
        <w:t>BCS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 w:rsidRPr="005563E2">
        <w:rPr>
          <w:rFonts w:ascii="Times New Roman" w:hAnsi="Times New Roman" w:cs="Times New Roman"/>
          <w:szCs w:val="21"/>
        </w:rPr>
        <w:t>Breast Conserving Surgery</w:t>
      </w:r>
      <w:r w:rsidRPr="00C907E9">
        <w:rPr>
          <w:rFonts w:ascii="Times New Roman" w:hAnsi="Times New Roman" w:cs="Times New Roman"/>
          <w:szCs w:val="21"/>
        </w:rPr>
        <w:t>;</w:t>
      </w:r>
      <w:r>
        <w:rPr>
          <w:rFonts w:ascii="Times New Roman" w:hAnsi="Times New Roman" w:cs="Times New Roman"/>
          <w:szCs w:val="21"/>
        </w:rPr>
        <w:t xml:space="preserve"> </w:t>
      </w:r>
      <w:r w:rsidRPr="00C907E9">
        <w:rPr>
          <w:rFonts w:ascii="Times New Roman" w:hAnsi="Times New Roman" w:cs="Times New Roman"/>
          <w:szCs w:val="21"/>
        </w:rPr>
        <w:t>HR, hazard ratio;</w:t>
      </w:r>
      <w:bookmarkStart w:id="0" w:name="_Hlk5362320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szCs w:val="21"/>
          <w:vertAlign w:val="superscript"/>
        </w:rPr>
        <w:t>a</w:t>
      </w:r>
      <w:r w:rsidRPr="00C907E9">
        <w:rPr>
          <w:rFonts w:ascii="Times New Roman" w:hAnsi="Times New Roman" w:cs="Times New Roman"/>
          <w:bCs/>
          <w:iCs/>
          <w:szCs w:val="21"/>
          <w:vertAlign w:val="superscript"/>
        </w:rPr>
        <w:t xml:space="preserve"> </w:t>
      </w:r>
      <w:r w:rsidRPr="00C907E9">
        <w:rPr>
          <w:rFonts w:ascii="Times New Roman" w:hAnsi="Times New Roman" w:cs="Times New Roman"/>
          <w:bCs/>
          <w:iCs/>
          <w:szCs w:val="21"/>
        </w:rPr>
        <w:t>Not married includes divorced, separated, single (never married), unmarried or domestic partner, and widowed.</w:t>
      </w:r>
      <w:r>
        <w:rPr>
          <w:rFonts w:ascii="Times New Roman" w:hAnsi="Times New Roman" w:cs="Times New Roman"/>
          <w:bCs/>
          <w:iCs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szCs w:val="21"/>
          <w:vertAlign w:val="superscript"/>
        </w:rPr>
        <w:t>b</w:t>
      </w:r>
      <w:r w:rsidRPr="00C907E9">
        <w:rPr>
          <w:rFonts w:ascii="Times New Roman" w:hAnsi="Times New Roman" w:cs="Times New Roman"/>
          <w:bCs/>
          <w:iCs/>
          <w:szCs w:val="21"/>
          <w:vertAlign w:val="superscript"/>
        </w:rPr>
        <w:t xml:space="preserve"> </w:t>
      </w:r>
      <w:r w:rsidRPr="00C907E9">
        <w:rPr>
          <w:rFonts w:ascii="Times New Roman" w:eastAsia="Arial Unicode MS" w:hAnsi="Times New Roman" w:cs="Times New Roman"/>
          <w:szCs w:val="21"/>
        </w:rPr>
        <w:t>Other includes American Indian/Alaskan native and Asian/Paciﬁc Islander</w:t>
      </w:r>
      <w:r w:rsidRPr="00C907E9">
        <w:rPr>
          <w:rFonts w:ascii="Times New Roman" w:hAnsi="Times New Roman" w:cs="Times New Roman"/>
          <w:szCs w:val="21"/>
        </w:rPr>
        <w:t xml:space="preserve"> and Unknown</w:t>
      </w:r>
      <w:r w:rsidRPr="00C907E9">
        <w:rPr>
          <w:rFonts w:ascii="Times New Roman" w:eastAsia="Arial Unicode MS" w:hAnsi="Times New Roman" w:cs="Times New Roman"/>
          <w:szCs w:val="21"/>
        </w:rPr>
        <w:t>.</w:t>
      </w:r>
      <w:r w:rsidRPr="006E7B14">
        <w:rPr>
          <w:rFonts w:ascii="Times New Roman" w:eastAsia="Arial Unicode MS" w:hAnsi="Times New Roman" w:cs="Times New Roman"/>
          <w:szCs w:val="21"/>
        </w:rPr>
        <w:t xml:space="preserve"> </w:t>
      </w:r>
      <w:r w:rsidRPr="00C907E9">
        <w:rPr>
          <w:rFonts w:ascii="Times New Roman" w:eastAsia="Arial Unicode MS" w:hAnsi="Times New Roman" w:cs="Times New Roman"/>
          <w:szCs w:val="21"/>
        </w:rPr>
        <w:t>Bold type indicates significance.</w:t>
      </w:r>
    </w:p>
    <w:p w14:paraId="21C8A851" w14:textId="77777777" w:rsidR="00D478D4" w:rsidRPr="00C907E9" w:rsidRDefault="00D478D4" w:rsidP="00D478D4">
      <w:pPr>
        <w:rPr>
          <w:rFonts w:ascii="Times New Roman" w:hAnsi="Times New Roman" w:cs="Times New Roman"/>
          <w:bCs/>
          <w:iCs/>
          <w:szCs w:val="21"/>
          <w:vertAlign w:val="superscript"/>
        </w:rPr>
      </w:pPr>
    </w:p>
    <w:p w14:paraId="29EDE93E" w14:textId="77777777" w:rsidR="00D478D4" w:rsidRPr="006E7B14" w:rsidRDefault="00D478D4" w:rsidP="00D478D4">
      <w:pPr>
        <w:rPr>
          <w:rFonts w:ascii="Times New Roman" w:hAnsi="Times New Roman" w:cs="Times New Roman"/>
          <w:bCs/>
          <w:iCs/>
          <w:szCs w:val="21"/>
        </w:rPr>
      </w:pPr>
    </w:p>
    <w:bookmarkEnd w:id="0"/>
    <w:p w14:paraId="2719C3BF" w14:textId="77777777" w:rsidR="00D478D4" w:rsidRDefault="00D478D4" w:rsidP="00D478D4"/>
    <w:p w14:paraId="5E67E054" w14:textId="77777777" w:rsidR="000C22A6" w:rsidRDefault="000C22A6"/>
    <w:sectPr w:rsidR="000C22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9420F" w14:textId="77777777" w:rsidR="00A326D7" w:rsidRDefault="00A326D7" w:rsidP="00D478D4">
      <w:r>
        <w:separator/>
      </w:r>
    </w:p>
  </w:endnote>
  <w:endnote w:type="continuationSeparator" w:id="0">
    <w:p w14:paraId="2AF7DB20" w14:textId="77777777" w:rsidR="00A326D7" w:rsidRDefault="00A326D7" w:rsidP="00D4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D0C5C" w14:textId="77777777" w:rsidR="00A326D7" w:rsidRDefault="00A326D7" w:rsidP="00D478D4">
      <w:r>
        <w:separator/>
      </w:r>
    </w:p>
  </w:footnote>
  <w:footnote w:type="continuationSeparator" w:id="0">
    <w:p w14:paraId="0FFFF752" w14:textId="77777777" w:rsidR="00A326D7" w:rsidRDefault="00A326D7" w:rsidP="00D478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B5"/>
    <w:rsid w:val="000C22A6"/>
    <w:rsid w:val="00152DB5"/>
    <w:rsid w:val="0016514D"/>
    <w:rsid w:val="003F02A5"/>
    <w:rsid w:val="00481681"/>
    <w:rsid w:val="006352B1"/>
    <w:rsid w:val="00637A58"/>
    <w:rsid w:val="00661773"/>
    <w:rsid w:val="009D34AF"/>
    <w:rsid w:val="00A326D7"/>
    <w:rsid w:val="00A71170"/>
    <w:rsid w:val="00D478D4"/>
    <w:rsid w:val="00DC30B2"/>
    <w:rsid w:val="00E8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6DACF"/>
  <w15:chartTrackingRefBased/>
  <w15:docId w15:val="{4857788E-CE8E-4245-839D-725C9A39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8D4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8D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78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78D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78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垲焱</dc:creator>
  <cp:keywords/>
  <dc:description/>
  <cp:lastModifiedBy>黄 垲焱</cp:lastModifiedBy>
  <cp:revision>8</cp:revision>
  <dcterms:created xsi:type="dcterms:W3CDTF">2021-04-11T13:46:00Z</dcterms:created>
  <dcterms:modified xsi:type="dcterms:W3CDTF">2021-09-05T08:26:00Z</dcterms:modified>
</cp:coreProperties>
</file>