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117BD" w14:textId="49FD363D" w:rsidR="004C28BC" w:rsidRPr="00E80003" w:rsidRDefault="003D4554" w:rsidP="004C28BC">
      <w:pPr>
        <w:pStyle w:val="Newparagraph"/>
        <w:ind w:firstLine="0"/>
        <w:jc w:val="both"/>
        <w:rPr>
          <w:color w:val="000000" w:themeColor="text1"/>
          <w:lang w:val="en-US" w:eastAsia="zh-CN"/>
        </w:rPr>
      </w:pPr>
      <w:r w:rsidRPr="00E80003">
        <w:rPr>
          <w:color w:val="000000" w:themeColor="text1"/>
          <w:lang w:val="en-US" w:eastAsia="zh-CN"/>
        </w:rPr>
        <w:t xml:space="preserve">Supplementary </w:t>
      </w:r>
      <w:r w:rsidR="004C28BC" w:rsidRPr="00E80003">
        <w:rPr>
          <w:color w:val="000000" w:themeColor="text1"/>
          <w:lang w:val="en-US" w:eastAsia="zh-CN"/>
        </w:rPr>
        <w:t xml:space="preserve">Table </w:t>
      </w:r>
      <w:r w:rsidR="00056A61" w:rsidRPr="00E80003">
        <w:rPr>
          <w:color w:val="000000" w:themeColor="text1"/>
          <w:lang w:val="en-US" w:eastAsia="zh-CN"/>
        </w:rPr>
        <w:t>1</w:t>
      </w:r>
      <w:r w:rsidR="004C28BC" w:rsidRPr="00E80003">
        <w:rPr>
          <w:color w:val="000000" w:themeColor="text1"/>
          <w:lang w:val="en-US" w:eastAsia="zh-CN"/>
        </w:rPr>
        <w:t xml:space="preserve">. Results of the multilevel </w:t>
      </w:r>
      <w:r w:rsidR="00A534BB" w:rsidRPr="00E80003">
        <w:rPr>
          <w:rFonts w:hint="eastAsia"/>
          <w:color w:val="000000" w:themeColor="text1"/>
          <w:lang w:val="en-US" w:eastAsia="zh-CN"/>
        </w:rPr>
        <w:t>liner</w:t>
      </w:r>
      <w:r w:rsidR="00A534BB" w:rsidRPr="00E80003">
        <w:rPr>
          <w:color w:val="000000" w:themeColor="text1"/>
          <w:lang w:val="en-US" w:eastAsia="zh-CN"/>
        </w:rPr>
        <w:t xml:space="preserve"> </w:t>
      </w:r>
      <w:r w:rsidR="004C28BC" w:rsidRPr="00E80003">
        <w:rPr>
          <w:color w:val="000000" w:themeColor="text1"/>
          <w:lang w:val="en-US" w:eastAsia="zh-CN"/>
        </w:rPr>
        <w:t>regression analysis</w:t>
      </w:r>
    </w:p>
    <w:tbl>
      <w:tblPr>
        <w:tblW w:w="15168" w:type="dxa"/>
        <w:tblInd w:w="-1095" w:type="dxa"/>
        <w:tblLook w:val="04A0" w:firstRow="1" w:lastRow="0" w:firstColumn="1" w:lastColumn="0" w:noHBand="0" w:noVBand="1"/>
      </w:tblPr>
      <w:tblGrid>
        <w:gridCol w:w="3987"/>
        <w:gridCol w:w="1332"/>
        <w:gridCol w:w="1332"/>
        <w:gridCol w:w="1332"/>
        <w:gridCol w:w="1332"/>
        <w:gridCol w:w="525"/>
        <w:gridCol w:w="1332"/>
        <w:gridCol w:w="1332"/>
        <w:gridCol w:w="1332"/>
        <w:gridCol w:w="1332"/>
      </w:tblGrid>
      <w:tr w:rsidR="00E80003" w:rsidRPr="00E80003" w14:paraId="516A1E29" w14:textId="77777777" w:rsidTr="00E80003">
        <w:trPr>
          <w:trHeight w:val="320"/>
        </w:trPr>
        <w:tc>
          <w:tcPr>
            <w:tcW w:w="3987" w:type="dxa"/>
            <w:tcBorders>
              <w:top w:val="double" w:sz="6" w:space="0" w:color="auto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7779A" w14:textId="77777777" w:rsidR="00056A61" w:rsidRPr="00E80003" w:rsidRDefault="00056A61" w:rsidP="00056A61">
            <w:pPr>
              <w:spacing w:after="0"/>
              <w:rPr>
                <w:rFonts w:ascii="DengXian" w:eastAsia="DengXian" w:hAnsi="DengXian" w:cs="SimSun"/>
                <w:color w:val="000000" w:themeColor="text1"/>
                <w:sz w:val="22"/>
                <w:szCs w:val="22"/>
                <w:lang w:eastAsia="zh-CN"/>
              </w:rPr>
            </w:pPr>
            <w:r w:rsidRPr="00E80003">
              <w:rPr>
                <w:rFonts w:ascii="DengXian" w:eastAsia="DengXian" w:hAnsi="DengXian" w:cs="SimSun" w:hint="eastAsia"/>
                <w:color w:val="000000" w:themeColor="text1"/>
                <w:sz w:val="22"/>
                <w:szCs w:val="22"/>
                <w:lang w:eastAsia="zh-CN"/>
              </w:rPr>
              <w:t xml:space="preserve">　</w:t>
            </w:r>
          </w:p>
        </w:tc>
        <w:tc>
          <w:tcPr>
            <w:tcW w:w="5328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D43A05" w14:textId="66CEB407" w:rsidR="00056A61" w:rsidRPr="00E80003" w:rsidRDefault="005D44E0" w:rsidP="00056A61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 xml:space="preserve">70-79 </w:t>
            </w:r>
            <w:r w:rsidRPr="00E80003">
              <w:rPr>
                <w:rFonts w:ascii="Times New Roman" w:eastAsia="DengXian" w:hAnsi="Times New Roman" w:cs="Times New Roman" w:hint="eastAsia"/>
                <w:color w:val="000000" w:themeColor="text1"/>
                <w:lang w:eastAsia="zh-CN"/>
              </w:rPr>
              <w:t>age</w:t>
            </w: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 xml:space="preserve"> group</w:t>
            </w:r>
          </w:p>
        </w:tc>
        <w:tc>
          <w:tcPr>
            <w:tcW w:w="52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29AF2" w14:textId="77777777" w:rsidR="00056A61" w:rsidRPr="00E80003" w:rsidRDefault="00056A61" w:rsidP="00056A61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5328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BF1A8B" w14:textId="319BC822" w:rsidR="00056A61" w:rsidRPr="00E80003" w:rsidRDefault="005D44E0" w:rsidP="00056A61">
            <w:pPr>
              <w:spacing w:after="0"/>
              <w:jc w:val="center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≥80 age group</w:t>
            </w:r>
          </w:p>
        </w:tc>
      </w:tr>
      <w:tr w:rsidR="00E80003" w:rsidRPr="00E80003" w14:paraId="07F4B895" w14:textId="77777777" w:rsidTr="00E80003">
        <w:trPr>
          <w:trHeight w:val="310"/>
        </w:trPr>
        <w:tc>
          <w:tcPr>
            <w:tcW w:w="398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3F8A9" w14:textId="77777777" w:rsidR="00056A61" w:rsidRPr="00E80003" w:rsidRDefault="00056A61" w:rsidP="00056A61">
            <w:pPr>
              <w:spacing w:after="0"/>
              <w:rPr>
                <w:rFonts w:ascii="DengXian" w:eastAsia="DengXian" w:hAnsi="DengXian" w:cs="SimSun"/>
                <w:color w:val="000000" w:themeColor="text1"/>
                <w:sz w:val="22"/>
                <w:szCs w:val="22"/>
                <w:lang w:eastAsia="zh-CN"/>
              </w:rPr>
            </w:pPr>
            <w:r w:rsidRPr="00E80003">
              <w:rPr>
                <w:rFonts w:ascii="DengXian" w:eastAsia="DengXian" w:hAnsi="DengXian" w:cs="SimSun" w:hint="eastAsia"/>
                <w:color w:val="000000" w:themeColor="text1"/>
                <w:sz w:val="22"/>
                <w:szCs w:val="22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376F91" w14:textId="77777777" w:rsidR="00056A61" w:rsidRPr="00E80003" w:rsidRDefault="00056A61" w:rsidP="00056A61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Model 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BFF767" w14:textId="77777777" w:rsidR="00056A61" w:rsidRPr="00E80003" w:rsidRDefault="00056A61" w:rsidP="00056A61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Model 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82E948" w14:textId="77777777" w:rsidR="00056A61" w:rsidRPr="00E80003" w:rsidRDefault="00056A61" w:rsidP="00056A61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Model 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3C5835" w14:textId="77777777" w:rsidR="00056A61" w:rsidRPr="00E80003" w:rsidRDefault="00056A61" w:rsidP="00056A61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Model 4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10B60F" w14:textId="77777777" w:rsidR="00056A61" w:rsidRPr="00E80003" w:rsidRDefault="00056A61" w:rsidP="00056A61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2517E5" w14:textId="77777777" w:rsidR="00056A61" w:rsidRPr="00E80003" w:rsidRDefault="00056A61" w:rsidP="00056A61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Model 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1279BF" w14:textId="77777777" w:rsidR="00056A61" w:rsidRPr="00E80003" w:rsidRDefault="00056A61" w:rsidP="00056A61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Model 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D547C9" w14:textId="77777777" w:rsidR="00056A61" w:rsidRPr="00E80003" w:rsidRDefault="00056A61" w:rsidP="00056A61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Model 3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2FDB16" w14:textId="77777777" w:rsidR="00056A61" w:rsidRPr="00E80003" w:rsidRDefault="00056A61" w:rsidP="00056A61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Model 4</w:t>
            </w:r>
          </w:p>
        </w:tc>
      </w:tr>
      <w:tr w:rsidR="00E80003" w:rsidRPr="00E80003" w14:paraId="47F07768" w14:textId="77777777" w:rsidTr="00E80003">
        <w:trPr>
          <w:trHeight w:val="310"/>
        </w:trPr>
        <w:tc>
          <w:tcPr>
            <w:tcW w:w="3987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59DA95" w14:textId="77777777" w:rsidR="00F319EE" w:rsidRPr="00E80003" w:rsidRDefault="00F319EE" w:rsidP="00F319EE">
            <w:pPr>
              <w:spacing w:after="0"/>
              <w:rPr>
                <w:rFonts w:ascii="DengXian" w:eastAsia="DengXian" w:hAnsi="DengXian" w:cs="SimSun"/>
                <w:color w:val="000000" w:themeColor="text1"/>
                <w:sz w:val="22"/>
                <w:szCs w:val="22"/>
                <w:lang w:eastAsia="zh-CN"/>
              </w:rPr>
            </w:pPr>
            <w:r w:rsidRPr="00E80003">
              <w:rPr>
                <w:rFonts w:ascii="DengXian" w:eastAsia="DengXian" w:hAnsi="DengXian" w:cs="SimSun" w:hint="eastAsia"/>
                <w:color w:val="000000" w:themeColor="text1"/>
                <w:sz w:val="22"/>
                <w:szCs w:val="22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2377A5" w14:textId="7FA63320" w:rsidR="00F319EE" w:rsidRPr="00E80003" w:rsidRDefault="00F319EE" w:rsidP="00F319EE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i/>
                <w:iCs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 xml:space="preserve">　</w:t>
            </w:r>
            <w:r w:rsidRPr="00E80003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lang w:eastAsia="zh-CN"/>
              </w:rPr>
              <w:t>B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7B1D5E6" w14:textId="3BB67CC7" w:rsidR="00F319EE" w:rsidRPr="00E80003" w:rsidRDefault="00F319EE" w:rsidP="00F319EE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lang w:eastAsia="zh-CN"/>
              </w:rPr>
              <w:t>B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C67B40A" w14:textId="7012F4D4" w:rsidR="00F319EE" w:rsidRPr="00E80003" w:rsidRDefault="00F319EE" w:rsidP="00F319EE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lang w:eastAsia="zh-CN"/>
              </w:rPr>
              <w:t>B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1172DB85" w14:textId="28CA5906" w:rsidR="00F319EE" w:rsidRPr="00E80003" w:rsidRDefault="00F319EE" w:rsidP="00F319EE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lang w:eastAsia="zh-CN"/>
              </w:rPr>
              <w:t>B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5C48C4" w14:textId="77777777" w:rsidR="00F319EE" w:rsidRPr="00E80003" w:rsidRDefault="00F319EE" w:rsidP="00F319EE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5608409" w14:textId="5345AEAD" w:rsidR="00F319EE" w:rsidRPr="00E80003" w:rsidRDefault="00F319EE" w:rsidP="00F319EE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lang w:eastAsia="zh-CN"/>
              </w:rPr>
              <w:t>B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52B6186C" w14:textId="5E374455" w:rsidR="00F319EE" w:rsidRPr="00E80003" w:rsidRDefault="00F319EE" w:rsidP="00F319EE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lang w:eastAsia="zh-CN"/>
              </w:rPr>
              <w:t>B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2ED3C831" w14:textId="459D607E" w:rsidR="00F319EE" w:rsidRPr="00E80003" w:rsidRDefault="00F319EE" w:rsidP="00F319EE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lang w:eastAsia="zh-CN"/>
              </w:rPr>
              <w:t>B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DB3DB4B" w14:textId="26338CCF" w:rsidR="00F319EE" w:rsidRPr="00E80003" w:rsidRDefault="00F319EE" w:rsidP="00F319EE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i/>
                <w:iCs/>
                <w:color w:val="000000" w:themeColor="text1"/>
                <w:lang w:eastAsia="zh-CN"/>
              </w:rPr>
              <w:t>B</w:t>
            </w:r>
          </w:p>
        </w:tc>
      </w:tr>
      <w:tr w:rsidR="00E80003" w:rsidRPr="00E80003" w14:paraId="78C17A7F" w14:textId="77777777" w:rsidTr="00E80003">
        <w:trPr>
          <w:trHeight w:val="310"/>
        </w:trPr>
        <w:tc>
          <w:tcPr>
            <w:tcW w:w="39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19C3B" w14:textId="7777777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Loneliness Score (1-9)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738043" w14:textId="46F40D32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0.07**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0C7BDC" w14:textId="0C33EAFD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0.07**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F86197" w14:textId="7DE9EF4A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0.09**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C4C04F" w14:textId="6885694F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 xml:space="preserve">0.07** </w:t>
            </w:r>
          </w:p>
        </w:tc>
        <w:tc>
          <w:tcPr>
            <w:tcW w:w="5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28A9C" w14:textId="71A2C575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</w:rPr>
              <w:t xml:space="preserve">　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C82CC" w14:textId="025C608F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0.18***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12BD53" w14:textId="31CE26EF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0.18***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604AD" w14:textId="5864ECAF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0.08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E2D6D" w14:textId="4412763D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0.19***</w:t>
            </w:r>
          </w:p>
        </w:tc>
      </w:tr>
      <w:tr w:rsidR="00E80003" w:rsidRPr="00E80003" w14:paraId="3CF14687" w14:textId="77777777" w:rsidTr="00072AE6">
        <w:trPr>
          <w:trHeight w:val="31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55A6A" w14:textId="77777777" w:rsidR="00AE3230" w:rsidRPr="00E80003" w:rsidRDefault="00AE3230" w:rsidP="00AE3230">
            <w:pPr>
              <w:spacing w:after="0"/>
              <w:rPr>
                <w:rFonts w:ascii="DengXian" w:eastAsia="DengXian" w:hAnsi="DengXian" w:cs="SimSun"/>
                <w:color w:val="000000" w:themeColor="text1"/>
                <w:sz w:val="22"/>
                <w:szCs w:val="22"/>
                <w:lang w:eastAsia="zh-CN"/>
              </w:rPr>
            </w:pPr>
            <w:r w:rsidRPr="00E80003">
              <w:rPr>
                <w:rFonts w:ascii="DengXian" w:eastAsia="DengXian" w:hAnsi="DengXian" w:cs="SimSun" w:hint="eastAsia"/>
                <w:color w:val="000000" w:themeColor="text1"/>
                <w:sz w:val="22"/>
                <w:szCs w:val="22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EA6D25" w14:textId="6125DA1B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6A2013" w14:textId="042D38EB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5D4781" w14:textId="55ED538E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8CE818" w14:textId="0CAB53AB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0BE74" w14:textId="646781EA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74AE6" w14:textId="134ED8C8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11C76" w14:textId="52DF233B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DE2F0" w14:textId="55577F93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B7E5A2" w14:textId="18C60EE2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</w:tr>
      <w:tr w:rsidR="00E80003" w:rsidRPr="00E80003" w14:paraId="686D20A8" w14:textId="77777777" w:rsidTr="00072AE6">
        <w:trPr>
          <w:trHeight w:val="31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2B783F" w14:textId="7777777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Social Isolation Score (1-6)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B0BC24" w14:textId="045DEF0F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0.05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2E6DD8" w14:textId="40AC7C09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0.04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38DD39" w14:textId="2E2F420F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0.04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8BA0CF" w14:textId="1232EEA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0.04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A4FB85" w14:textId="688B099D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1DA62" w14:textId="05C06408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0.12*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3BCDE" w14:textId="29AA3936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0.11*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14D45" w14:textId="74A965CA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0.11*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E0185" w14:textId="674C3C8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-0.13</w:t>
            </w:r>
          </w:p>
        </w:tc>
      </w:tr>
      <w:tr w:rsidR="00E80003" w:rsidRPr="00E80003" w14:paraId="4ED90523" w14:textId="77777777" w:rsidTr="00072AE6">
        <w:trPr>
          <w:trHeight w:val="31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AC8F7" w14:textId="77777777" w:rsidR="00AE3230" w:rsidRPr="00E80003" w:rsidRDefault="00AE3230" w:rsidP="00AE3230">
            <w:pPr>
              <w:spacing w:after="0"/>
              <w:rPr>
                <w:rFonts w:ascii="DengXian" w:eastAsia="DengXian" w:hAnsi="DengXian" w:cs="SimSun"/>
                <w:color w:val="000000" w:themeColor="text1"/>
                <w:sz w:val="22"/>
                <w:szCs w:val="22"/>
                <w:lang w:eastAsia="zh-CN"/>
              </w:rPr>
            </w:pPr>
            <w:r w:rsidRPr="00E80003">
              <w:rPr>
                <w:rFonts w:ascii="DengXian" w:eastAsia="DengXian" w:hAnsi="DengXian" w:cs="SimSun" w:hint="eastAsia"/>
                <w:color w:val="000000" w:themeColor="text1"/>
                <w:sz w:val="22"/>
                <w:szCs w:val="22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4C6FD8" w14:textId="46FA3936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6B6937" w14:textId="08719D78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B04237" w14:textId="09B2B7B3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E90CA7" w14:textId="283DFCDC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71FE2" w14:textId="42279900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AF0A4C" w14:textId="72BAF7E2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B06B6" w14:textId="09C48813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D4CC1" w14:textId="53A4F4D4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683BF" w14:textId="7A513E22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</w:tr>
      <w:tr w:rsidR="00E80003" w:rsidRPr="00E80003" w14:paraId="07B36981" w14:textId="77777777" w:rsidTr="00072AE6">
        <w:trPr>
          <w:trHeight w:val="31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A6E5E1" w14:textId="7777777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proofErr w:type="gramStart"/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Non ICT</w:t>
            </w:r>
            <w:proofErr w:type="gramEnd"/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-user (ref: ICT-user)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CDE497" w14:textId="6D1A4B8D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C77ECD" w14:textId="0D679EA0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0.06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584163" w14:textId="540E4B1F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0.29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D12E50" w14:textId="0BD21221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0.04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EA6125" w14:textId="130A1212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9D971D" w14:textId="19C98561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BB291A" w14:textId="44BAC4F9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0.38***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47DB2" w14:textId="2AC2C5D8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-0.3</w:t>
            </w:r>
            <w:r w:rsidR="00CD1C52" w:rsidRPr="00E80003">
              <w:rPr>
                <w:rFonts w:ascii="Times New Roman" w:eastAsia="Yu Gothic" w:hAnsi="Times New Roman" w:cs="Times New Roman"/>
                <w:color w:val="000000" w:themeColor="text1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6F8CB" w14:textId="4B2DE9E3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 xml:space="preserve">-0.40  </w:t>
            </w:r>
          </w:p>
        </w:tc>
      </w:tr>
      <w:tr w:rsidR="00E80003" w:rsidRPr="00E80003" w14:paraId="1611BE3B" w14:textId="77777777" w:rsidTr="00072AE6">
        <w:trPr>
          <w:trHeight w:val="31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E320C1" w14:textId="77777777" w:rsidR="00AE3230" w:rsidRPr="00E80003" w:rsidRDefault="00AE3230" w:rsidP="00AE3230">
            <w:pPr>
              <w:spacing w:after="0"/>
              <w:rPr>
                <w:rFonts w:ascii="DengXian" w:eastAsia="DengXian" w:hAnsi="DengXian" w:cs="SimSun"/>
                <w:color w:val="000000" w:themeColor="text1"/>
                <w:sz w:val="22"/>
                <w:szCs w:val="22"/>
                <w:lang w:eastAsia="zh-CN"/>
              </w:rPr>
            </w:pPr>
            <w:r w:rsidRPr="00E80003">
              <w:rPr>
                <w:rFonts w:ascii="DengXian" w:eastAsia="DengXian" w:hAnsi="DengXian" w:cs="SimSun" w:hint="eastAsia"/>
                <w:color w:val="000000" w:themeColor="text1"/>
                <w:sz w:val="22"/>
                <w:szCs w:val="22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6C4A02" w14:textId="150E29FF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5FE38D" w14:textId="5B6DE35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A9743C" w14:textId="21B77A4B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DCFDBB" w14:textId="16DB4220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FEEA44" w14:textId="42B1E27B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6E0BF1" w14:textId="2AE9CB0C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D0335" w14:textId="661F5C94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0B5E2" w14:textId="5C2F9612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4E90B2" w14:textId="289D177E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</w:tr>
      <w:tr w:rsidR="00E80003" w:rsidRPr="00E80003" w14:paraId="68D86C46" w14:textId="77777777" w:rsidTr="00072AE6">
        <w:trPr>
          <w:trHeight w:val="31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B8E70" w14:textId="7777777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proofErr w:type="gramStart"/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Non ICT</w:t>
            </w:r>
            <w:proofErr w:type="gramEnd"/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-user × Loneliness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543095" w14:textId="748485E9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D8B26C" w14:textId="1B123601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41C176" w14:textId="57CA5BA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-0.06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A798BE" w14:textId="4E362B4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 xml:space="preserve">            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9B98CD" w14:textId="5B22FB14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1B9E8" w14:textId="2D9B0648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5AD0F" w14:textId="2F4CB2E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CDFA1" w14:textId="144A087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0.19**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2C12C2" w14:textId="0F2C36C0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 xml:space="preserve">             </w:t>
            </w:r>
          </w:p>
        </w:tc>
      </w:tr>
      <w:tr w:rsidR="00E80003" w:rsidRPr="00E80003" w14:paraId="251FA6EA" w14:textId="77777777" w:rsidTr="00072AE6">
        <w:trPr>
          <w:trHeight w:val="31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EA46D" w14:textId="7777777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 xml:space="preserve"> (ref.: ICT-user × Loneliness)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B6D220" w14:textId="0F272D92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A7D804" w14:textId="6D0BE74B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16C261" w14:textId="7CB51D5B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B2BF487" w14:textId="4B3428AA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50D175" w14:textId="4EE347D8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805D6F" w14:textId="2E3D2BE8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D1C54" w14:textId="7BCA3A0B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849469" w14:textId="1821C53D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E6E70" w14:textId="629877C5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</w:tr>
      <w:tr w:rsidR="00E80003" w:rsidRPr="00E80003" w14:paraId="2C2376B5" w14:textId="77777777" w:rsidTr="00072AE6">
        <w:trPr>
          <w:trHeight w:val="31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532BF5" w14:textId="7777777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CA44BF" w14:textId="2B08DE4C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BC3F0F" w14:textId="0E44C99A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CBFD0A" w14:textId="7FF6D110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B73343" w14:textId="3ABF54E3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667E2" w14:textId="1A82BCE0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3C1B13" w14:textId="0E37ACC4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776CD" w14:textId="08EB99C6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57A93" w14:textId="5176E7BE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FC4D05" w14:textId="59A5414F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</w:tr>
      <w:tr w:rsidR="00E80003" w:rsidRPr="00E80003" w14:paraId="5B7BC299" w14:textId="77777777" w:rsidTr="00072AE6">
        <w:trPr>
          <w:trHeight w:val="31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DD8F1" w14:textId="7777777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proofErr w:type="gramStart"/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Non ICT</w:t>
            </w:r>
            <w:proofErr w:type="gramEnd"/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-user × Social isolation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C87190" w14:textId="59286EE4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B97D3F" w14:textId="7F33064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06D538" w14:textId="6384CFBF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2E9E96" w14:textId="442A283D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0.01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6A0C8" w14:textId="0DCD3492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2ECA7" w14:textId="33C75302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D8DE6" w14:textId="00C84F5E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9721E" w14:textId="1F99823F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BC043" w14:textId="605A97CC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0.39***</w:t>
            </w:r>
          </w:p>
        </w:tc>
      </w:tr>
      <w:tr w:rsidR="00E80003" w:rsidRPr="00E80003" w14:paraId="38C2693E" w14:textId="77777777" w:rsidTr="00056A61">
        <w:trPr>
          <w:trHeight w:val="31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E555E1" w14:textId="7777777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 xml:space="preserve">  (ref.: ICT-user × Social isolation)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C5A9A" w14:textId="1CF8412D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CC92D2" w14:textId="5E42F446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96A10" w14:textId="68987C0F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6D7AD" w14:textId="6A4F1756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1D0F65" w14:textId="503A2DDC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45FCB" w14:textId="0E7E660C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BE13E" w14:textId="221D9448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CA99F" w14:textId="63CE514A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3DEAE" w14:textId="7D117A7E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</w:tr>
      <w:tr w:rsidR="00E80003" w:rsidRPr="00E80003" w14:paraId="7D6A7C31" w14:textId="77777777" w:rsidTr="00056A61">
        <w:trPr>
          <w:trHeight w:val="31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C3390" w14:textId="7777777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2CC18" w14:textId="236CC7ED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3C71B7" w14:textId="3EBEF512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32769" w14:textId="48BA4F83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BCE3F" w14:textId="61B56D63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D41E54" w14:textId="0F10F6A1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C5562" w14:textId="22952238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45469" w14:textId="4E4E8E4B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728BF" w14:textId="36B5A5D1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2F0BD" w14:textId="71A72335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</w:p>
        </w:tc>
      </w:tr>
      <w:tr w:rsidR="00E80003" w:rsidRPr="00E80003" w14:paraId="22D3B3A7" w14:textId="77777777" w:rsidTr="00056A61">
        <w:trPr>
          <w:trHeight w:val="310"/>
        </w:trPr>
        <w:tc>
          <w:tcPr>
            <w:tcW w:w="39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2B559D" w14:textId="7777777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N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064F2" w14:textId="03987C41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535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D4398" w14:textId="2EF287AB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535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71A74" w14:textId="51E51B47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535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E8DEA" w14:textId="092BD093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535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6FF35" w14:textId="5B166322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D96CBE" w14:textId="482A695C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259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DA2B8" w14:textId="3ADE0073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259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843B0" w14:textId="0750A4AC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259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97E6C" w14:textId="53C54E2C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259</w:t>
            </w:r>
          </w:p>
        </w:tc>
      </w:tr>
      <w:tr w:rsidR="00E80003" w:rsidRPr="00E80003" w14:paraId="45623FA3" w14:textId="77777777" w:rsidTr="00A0312B">
        <w:trPr>
          <w:trHeight w:val="340"/>
        </w:trPr>
        <w:tc>
          <w:tcPr>
            <w:tcW w:w="398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9FCCE9" w14:textId="2344C773" w:rsidR="00AE3230" w:rsidRPr="00E80003" w:rsidRDefault="008B68C4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 xml:space="preserve">Adjusted </w:t>
            </w:r>
            <w:r w:rsidR="00AE3230" w:rsidRPr="00E80003"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  <w:t>R</w:t>
            </w:r>
            <w:r w:rsidR="00AE3230" w:rsidRPr="00E80003">
              <w:rPr>
                <w:rFonts w:ascii="DengXian" w:eastAsia="DengXian" w:hAnsi="DengXian" w:cs="Times New Roman" w:hint="eastAsia"/>
                <w:color w:val="000000" w:themeColor="text1"/>
                <w:sz w:val="22"/>
                <w:szCs w:val="22"/>
                <w:vertAlign w:val="superscript"/>
                <w:lang w:eastAsia="zh-CN"/>
              </w:rPr>
              <w:t>2</w:t>
            </w:r>
          </w:p>
        </w:tc>
        <w:tc>
          <w:tcPr>
            <w:tcW w:w="13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4384C5CF" w14:textId="478E71A2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0.109</w:t>
            </w:r>
          </w:p>
        </w:tc>
        <w:tc>
          <w:tcPr>
            <w:tcW w:w="13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57A574C2" w14:textId="22376A82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0.111</w:t>
            </w:r>
          </w:p>
        </w:tc>
        <w:tc>
          <w:tcPr>
            <w:tcW w:w="13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017D1929" w14:textId="1CFD1233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0.113</w:t>
            </w:r>
          </w:p>
        </w:tc>
        <w:tc>
          <w:tcPr>
            <w:tcW w:w="13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hideMark/>
          </w:tcPr>
          <w:p w14:paraId="373AF5D7" w14:textId="7DBD4F30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/>
                <w:color w:val="000000" w:themeColor="text1"/>
              </w:rPr>
              <w:t>0.111</w:t>
            </w:r>
          </w:p>
        </w:tc>
        <w:tc>
          <w:tcPr>
            <w:tcW w:w="52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F5F892" w14:textId="0CEC92E9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DengXian" w:hAnsi="Times New Roman" w:cs="Times New Roman"/>
                <w:color w:val="000000" w:themeColor="text1"/>
                <w:lang w:eastAsia="zh-CN"/>
              </w:rPr>
            </w:pPr>
            <w:r w:rsidRPr="00E80003">
              <w:rPr>
                <w:rFonts w:ascii="DengXian" w:eastAsia="DengXian" w:hAnsi="DengXian" w:hint="eastAsia"/>
                <w:color w:val="000000" w:themeColor="text1"/>
                <w:lang w:eastAsia="zh-CN"/>
              </w:rPr>
              <w:t xml:space="preserve">　</w:t>
            </w:r>
          </w:p>
        </w:tc>
        <w:tc>
          <w:tcPr>
            <w:tcW w:w="13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4DD892" w14:textId="796859F4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0.208</w:t>
            </w:r>
          </w:p>
        </w:tc>
        <w:tc>
          <w:tcPr>
            <w:tcW w:w="13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7A49A9" w14:textId="1CC3CF1D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0.247</w:t>
            </w:r>
          </w:p>
        </w:tc>
        <w:tc>
          <w:tcPr>
            <w:tcW w:w="13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688C19" w14:textId="0F57BF1A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0.267</w:t>
            </w:r>
          </w:p>
        </w:tc>
        <w:tc>
          <w:tcPr>
            <w:tcW w:w="13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D35B4C" w14:textId="3A7BCC3F" w:rsidR="00AE3230" w:rsidRPr="00E80003" w:rsidRDefault="00AE3230" w:rsidP="00AE3230">
            <w:pPr>
              <w:spacing w:after="0"/>
              <w:ind w:firstLineChars="100" w:firstLine="240"/>
              <w:rPr>
                <w:rFonts w:ascii="Times New Roman" w:eastAsia="Yu Gothic" w:hAnsi="Times New Roman" w:cs="Times New Roman"/>
                <w:color w:val="000000" w:themeColor="text1"/>
              </w:rPr>
            </w:pPr>
            <w:r w:rsidRPr="00E80003">
              <w:rPr>
                <w:rFonts w:ascii="Times New Roman" w:eastAsia="Yu Gothic" w:hAnsi="Times New Roman" w:cs="Times New Roman" w:hint="eastAsia"/>
                <w:color w:val="000000" w:themeColor="text1"/>
              </w:rPr>
              <w:t>0.292</w:t>
            </w:r>
          </w:p>
        </w:tc>
      </w:tr>
    </w:tbl>
    <w:p w14:paraId="63EC2DAE" w14:textId="02523B9C" w:rsidR="004C28BC" w:rsidRPr="00E80003" w:rsidRDefault="004C28BC" w:rsidP="0077585A">
      <w:pPr>
        <w:pStyle w:val="Newparagraph"/>
        <w:jc w:val="both"/>
        <w:rPr>
          <w:color w:val="000000" w:themeColor="text1"/>
          <w:lang w:val="en-US" w:eastAsia="zh-CN"/>
        </w:rPr>
      </w:pPr>
      <w:r w:rsidRPr="00E80003">
        <w:rPr>
          <w:rFonts w:hint="eastAsia"/>
          <w:color w:val="000000" w:themeColor="text1"/>
          <w:lang w:val="en-US" w:eastAsia="zh-CN"/>
        </w:rPr>
        <w:t>N</w:t>
      </w:r>
      <w:r w:rsidRPr="00E80003">
        <w:rPr>
          <w:color w:val="000000" w:themeColor="text1"/>
          <w:lang w:val="en-US" w:eastAsia="zh-CN"/>
        </w:rPr>
        <w:t xml:space="preserve">ote. </w:t>
      </w:r>
      <w:r w:rsidR="00F319EE" w:rsidRPr="00E80003">
        <w:rPr>
          <w:rFonts w:eastAsia="DengXian"/>
          <w:i/>
          <w:iCs/>
          <w:color w:val="000000" w:themeColor="text1"/>
          <w:lang w:eastAsia="zh-CN"/>
        </w:rPr>
        <w:t>B</w:t>
      </w:r>
      <w:r w:rsidR="00F319EE" w:rsidRPr="00E80003">
        <w:rPr>
          <w:color w:val="000000" w:themeColor="text1"/>
          <w:lang w:val="en-US" w:eastAsia="zh-CN"/>
        </w:rPr>
        <w:t xml:space="preserve"> =</w:t>
      </w:r>
      <w:r w:rsidR="00B92565" w:rsidRPr="00E80003">
        <w:rPr>
          <w:color w:val="000000" w:themeColor="text1"/>
          <w:lang w:val="en-US" w:eastAsia="zh-CN"/>
        </w:rPr>
        <w:t>Unstandardized coefficients</w:t>
      </w:r>
      <w:r w:rsidR="00056A61" w:rsidRPr="00E80003">
        <w:rPr>
          <w:color w:val="000000" w:themeColor="text1"/>
          <w:lang w:val="en-US" w:eastAsia="zh-CN"/>
        </w:rPr>
        <w:t>; *</w:t>
      </w:r>
      <w:r w:rsidRPr="00E80003">
        <w:rPr>
          <w:color w:val="000000" w:themeColor="text1"/>
          <w:lang w:val="en-US" w:eastAsia="zh-CN"/>
        </w:rPr>
        <w:t xml:space="preserve"> p&lt;0.05, ** p&lt;0.01, *** p&lt;0.001.</w:t>
      </w:r>
      <w:r w:rsidRPr="00E80003">
        <w:rPr>
          <w:rFonts w:hint="eastAsia"/>
          <w:color w:val="000000" w:themeColor="text1"/>
          <w:lang w:val="en-US" w:eastAsia="zh-CN"/>
        </w:rPr>
        <w:t xml:space="preserve"> </w:t>
      </w:r>
      <w:r w:rsidRPr="00E80003">
        <w:rPr>
          <w:rFonts w:eastAsia="DengXian"/>
          <w:color w:val="000000" w:themeColor="text1"/>
          <w:lang w:eastAsia="zh-CN"/>
        </w:rPr>
        <w:t>ICT=</w:t>
      </w:r>
      <w:r w:rsidRPr="00E80003">
        <w:rPr>
          <w:color w:val="000000" w:themeColor="text1"/>
        </w:rPr>
        <w:t xml:space="preserve"> information and communications technology.</w:t>
      </w:r>
      <w:r w:rsidRPr="00E80003">
        <w:rPr>
          <w:color w:val="000000" w:themeColor="text1"/>
          <w:lang w:val="en-US" w:eastAsia="zh-CN"/>
        </w:rPr>
        <w:t xml:space="preserve"> ref. = reference. LLR= likelihood ratio. </w:t>
      </w:r>
      <w:r w:rsidR="008B68C4" w:rsidRPr="00E80003">
        <w:rPr>
          <w:color w:val="000000" w:themeColor="text1"/>
          <w:lang w:val="en-US" w:eastAsia="zh-CN"/>
        </w:rPr>
        <w:t>Adjusted</w:t>
      </w:r>
      <w:r w:rsidR="008B68C4" w:rsidRPr="00E80003">
        <w:rPr>
          <w:rFonts w:eastAsia="DengXian"/>
          <w:color w:val="000000" w:themeColor="text1"/>
          <w:lang w:eastAsia="zh-CN"/>
        </w:rPr>
        <w:t xml:space="preserve"> </w:t>
      </w:r>
      <w:r w:rsidR="00056A61" w:rsidRPr="00E80003">
        <w:rPr>
          <w:rFonts w:eastAsia="DengXian"/>
          <w:color w:val="000000" w:themeColor="text1"/>
          <w:lang w:eastAsia="zh-CN"/>
        </w:rPr>
        <w:t>R</w:t>
      </w:r>
      <w:r w:rsidR="00056A61" w:rsidRPr="00E80003">
        <w:rPr>
          <w:rFonts w:ascii="DengXian" w:eastAsia="DengXian" w:hAnsi="DengXian" w:hint="eastAsia"/>
          <w:color w:val="000000" w:themeColor="text1"/>
          <w:sz w:val="22"/>
          <w:szCs w:val="22"/>
          <w:vertAlign w:val="superscript"/>
          <w:lang w:eastAsia="zh-CN"/>
        </w:rPr>
        <w:t>2</w:t>
      </w:r>
      <w:r w:rsidR="00056A61" w:rsidRPr="00E80003">
        <w:rPr>
          <w:color w:val="000000" w:themeColor="text1"/>
          <w:lang w:val="en-US" w:eastAsia="zh-CN"/>
        </w:rPr>
        <w:t xml:space="preserve">= Adjusted R-squared. </w:t>
      </w:r>
      <w:r w:rsidRPr="00E80003">
        <w:rPr>
          <w:color w:val="000000" w:themeColor="text1"/>
          <w:lang w:val="en-US" w:eastAsia="zh-CN"/>
        </w:rPr>
        <w:t>Model</w:t>
      </w:r>
      <w:r w:rsidR="001A4C3B">
        <w:rPr>
          <w:color w:val="000000" w:themeColor="text1"/>
          <w:lang w:val="en-US" w:eastAsia="zh-CN"/>
        </w:rPr>
        <w:t>s were all</w:t>
      </w:r>
      <w:r w:rsidRPr="00E80003">
        <w:rPr>
          <w:color w:val="000000" w:themeColor="text1"/>
          <w:lang w:val="en-US" w:eastAsia="zh-CN"/>
        </w:rPr>
        <w:t xml:space="preserve"> adjusted for </w:t>
      </w:r>
      <w:r w:rsidR="00577F3F" w:rsidRPr="00E80003">
        <w:rPr>
          <w:color w:val="000000" w:themeColor="text1"/>
          <w:lang w:val="en-US" w:eastAsia="zh-CN"/>
        </w:rPr>
        <w:t xml:space="preserve">gender, education, economic status, </w:t>
      </w:r>
      <w:r w:rsidR="00577F3F" w:rsidRPr="00E80003">
        <w:rPr>
          <w:rFonts w:eastAsia="DengXian"/>
          <w:color w:val="000000" w:themeColor="text1"/>
          <w:lang w:eastAsia="zh-CN"/>
        </w:rPr>
        <w:t>coronavirus anxiety</w:t>
      </w:r>
      <w:r w:rsidR="00577F3F" w:rsidRPr="00E80003">
        <w:rPr>
          <w:color w:val="000000" w:themeColor="text1"/>
          <w:lang w:val="en-US" w:eastAsia="zh-CN"/>
        </w:rPr>
        <w:t xml:space="preserve">, depression, smoking status, </w:t>
      </w:r>
      <w:r w:rsidR="004B3523" w:rsidRPr="00E80003">
        <w:rPr>
          <w:color w:val="000000" w:themeColor="text1"/>
          <w:lang w:val="en-US" w:eastAsia="zh-CN"/>
        </w:rPr>
        <w:t xml:space="preserve">weekly </w:t>
      </w:r>
      <w:r w:rsidR="00216B13" w:rsidRPr="00E80003">
        <w:rPr>
          <w:color w:val="000000" w:themeColor="text1"/>
          <w:lang w:val="en-US" w:eastAsia="zh-CN"/>
        </w:rPr>
        <w:t xml:space="preserve">physical activities, </w:t>
      </w:r>
      <w:r w:rsidR="00577F3F" w:rsidRPr="00E80003">
        <w:rPr>
          <w:color w:val="000000" w:themeColor="text1"/>
          <w:lang w:val="en-US" w:eastAsia="zh-CN"/>
        </w:rPr>
        <w:t>and comorbidities.</w:t>
      </w:r>
      <w:r w:rsidR="0077585A" w:rsidRPr="00E80003">
        <w:rPr>
          <w:color w:val="000000" w:themeColor="text1"/>
          <w:lang w:val="en-US" w:eastAsia="zh-CN"/>
        </w:rPr>
        <w:t xml:space="preserve"> Model 2 = Model 1+ICT use. Model 3 = Model 2+ ICT use </w:t>
      </w:r>
      <w:r w:rsidR="0077585A" w:rsidRPr="00E80003">
        <w:rPr>
          <w:color w:val="000000" w:themeColor="text1"/>
          <w:lang w:val="en-US"/>
        </w:rPr>
        <w:t>×</w:t>
      </w:r>
      <w:r w:rsidR="0077585A" w:rsidRPr="00E80003">
        <w:rPr>
          <w:color w:val="000000" w:themeColor="text1"/>
          <w:lang w:val="en-US" w:eastAsia="zh-CN"/>
        </w:rPr>
        <w:t xml:space="preserve"> Loneliness. Model 4 = Model 3 + ICT use </w:t>
      </w:r>
      <w:r w:rsidR="0077585A" w:rsidRPr="00E80003">
        <w:rPr>
          <w:color w:val="000000" w:themeColor="text1"/>
          <w:lang w:val="en-US"/>
        </w:rPr>
        <w:t>×</w:t>
      </w:r>
      <w:r w:rsidR="0077585A" w:rsidRPr="00E80003">
        <w:rPr>
          <w:color w:val="000000" w:themeColor="text1"/>
          <w:lang w:val="en-US" w:eastAsia="zh-CN"/>
        </w:rPr>
        <w:t xml:space="preserve"> Social Isolation.</w:t>
      </w:r>
    </w:p>
    <w:p w14:paraId="4E502297" w14:textId="4A145530" w:rsidR="004C28BC" w:rsidRPr="00E80003" w:rsidRDefault="004C28BC" w:rsidP="004C28BC">
      <w:pPr>
        <w:pStyle w:val="Newparagraph"/>
        <w:ind w:firstLine="0"/>
        <w:jc w:val="both"/>
        <w:rPr>
          <w:color w:val="000000" w:themeColor="text1"/>
          <w:lang w:val="en-US" w:eastAsia="zh-CN"/>
        </w:rPr>
        <w:sectPr w:rsidR="004C28BC" w:rsidRPr="00E80003" w:rsidSect="00A456E5">
          <w:pgSz w:w="15840" w:h="12240" w:orient="landscape"/>
          <w:pgMar w:top="1800" w:right="1440" w:bottom="1800" w:left="1440" w:header="720" w:footer="720" w:gutter="0"/>
          <w:cols w:space="720"/>
          <w:docGrid w:linePitch="326"/>
        </w:sectPr>
      </w:pPr>
    </w:p>
    <w:p w14:paraId="734BCFF9" w14:textId="28E0D8BF" w:rsidR="004C28BC" w:rsidRPr="00E80003" w:rsidRDefault="003D4554" w:rsidP="004C28BC">
      <w:pPr>
        <w:pStyle w:val="Newparagraph"/>
        <w:ind w:firstLine="0"/>
        <w:jc w:val="both"/>
        <w:rPr>
          <w:color w:val="000000" w:themeColor="text1"/>
          <w:lang w:val="en-US" w:eastAsia="zh-CN"/>
        </w:rPr>
      </w:pPr>
      <w:bookmarkStart w:id="0" w:name="_Hlk97940900"/>
      <w:r w:rsidRPr="00E80003">
        <w:rPr>
          <w:color w:val="000000" w:themeColor="text1"/>
          <w:lang w:val="en-US" w:eastAsia="zh-CN"/>
        </w:rPr>
        <w:lastRenderedPageBreak/>
        <w:t xml:space="preserve">Supplementary </w:t>
      </w:r>
      <w:r w:rsidR="004C28BC" w:rsidRPr="00E80003">
        <w:rPr>
          <w:rFonts w:hint="eastAsia"/>
          <w:color w:val="000000" w:themeColor="text1"/>
          <w:lang w:val="en-US" w:eastAsia="zh-CN"/>
        </w:rPr>
        <w:t>F</w:t>
      </w:r>
      <w:r w:rsidR="004C28BC" w:rsidRPr="00E80003">
        <w:rPr>
          <w:color w:val="000000" w:themeColor="text1"/>
          <w:lang w:val="en-US" w:eastAsia="zh-CN"/>
        </w:rPr>
        <w:t>igure 1</w:t>
      </w:r>
      <w:bookmarkEnd w:id="0"/>
      <w:r w:rsidR="004C28BC" w:rsidRPr="00E80003">
        <w:rPr>
          <w:color w:val="000000" w:themeColor="text1"/>
          <w:lang w:val="en-US" w:eastAsia="zh-CN"/>
        </w:rPr>
        <w:t xml:space="preserve">. Interaction effects between ICT use and </w:t>
      </w:r>
      <w:r w:rsidR="004C28BC" w:rsidRPr="00E80003">
        <w:rPr>
          <w:rFonts w:hint="eastAsia"/>
          <w:color w:val="000000" w:themeColor="text1"/>
          <w:lang w:val="en-US" w:eastAsia="zh-CN"/>
        </w:rPr>
        <w:t>social</w:t>
      </w:r>
      <w:r w:rsidR="004C28BC" w:rsidRPr="00E80003">
        <w:rPr>
          <w:color w:val="000000" w:themeColor="text1"/>
          <w:lang w:val="en-US" w:eastAsia="zh-CN"/>
        </w:rPr>
        <w:t xml:space="preserve"> </w:t>
      </w:r>
      <w:r w:rsidR="004C28BC" w:rsidRPr="00E80003">
        <w:rPr>
          <w:rFonts w:hint="eastAsia"/>
          <w:color w:val="000000" w:themeColor="text1"/>
          <w:lang w:val="en-US" w:eastAsia="zh-CN"/>
        </w:rPr>
        <w:t>relationship</w:t>
      </w:r>
      <w:r w:rsidR="004C28BC" w:rsidRPr="00E80003">
        <w:rPr>
          <w:color w:val="000000" w:themeColor="text1"/>
          <w:lang w:val="en-US" w:eastAsia="zh-CN"/>
        </w:rPr>
        <w:t xml:space="preserve"> on cognitive </w:t>
      </w:r>
      <w:r w:rsidRPr="00E80003">
        <w:rPr>
          <w:color w:val="000000" w:themeColor="text1"/>
          <w:lang w:val="en-US" w:eastAsia="zh-CN"/>
        </w:rPr>
        <w:t>status</w:t>
      </w:r>
      <w:r w:rsidR="004C28BC" w:rsidRPr="00E80003">
        <w:rPr>
          <w:color w:val="000000" w:themeColor="text1"/>
          <w:lang w:val="en-US" w:eastAsia="zh-CN"/>
        </w:rPr>
        <w:t xml:space="preserve"> </w:t>
      </w:r>
      <w:r w:rsidR="004C28BC" w:rsidRPr="00E80003">
        <w:rPr>
          <w:color w:val="000000" w:themeColor="text1"/>
        </w:rPr>
        <w:t>by age group</w:t>
      </w:r>
      <w:r w:rsidR="00E92B26" w:rsidRPr="00E80003">
        <w:rPr>
          <w:rFonts w:hint="eastAsia"/>
          <w:color w:val="000000" w:themeColor="text1"/>
          <w:lang w:eastAsia="zh-CN"/>
        </w:rPr>
        <w:t>s</w:t>
      </w:r>
      <w:r w:rsidR="004C28BC" w:rsidRPr="00E80003">
        <w:rPr>
          <w:color w:val="000000" w:themeColor="text1"/>
          <w:lang w:val="en-US" w:eastAsia="zh-CN"/>
        </w:rPr>
        <w:t>.</w:t>
      </w:r>
      <w:r w:rsidR="00E1327F" w:rsidRPr="00E80003">
        <w:rPr>
          <w:color w:val="000000" w:themeColor="text1"/>
          <w:lang w:val="en-US" w:eastAsia="zh-CN"/>
        </w:rPr>
        <w:t xml:space="preserve"> </w:t>
      </w:r>
    </w:p>
    <w:p w14:paraId="3E766A7C" w14:textId="6B391845" w:rsidR="004C28BC" w:rsidRPr="00E80003" w:rsidRDefault="005D0C85" w:rsidP="004C28BC">
      <w:pPr>
        <w:pStyle w:val="Newparagraph"/>
        <w:ind w:firstLine="0"/>
        <w:jc w:val="both"/>
        <w:rPr>
          <w:color w:val="000000" w:themeColor="text1"/>
          <w:lang w:val="en-US" w:eastAsia="zh-CN"/>
        </w:rPr>
      </w:pPr>
      <w:r w:rsidRPr="00E80003">
        <w:rPr>
          <w:noProof/>
          <w:color w:val="000000" w:themeColor="text1"/>
          <w:lang w:val="en-US" w:eastAsia="zh-CN"/>
        </w:rPr>
        <w:drawing>
          <wp:inline distT="0" distB="0" distL="0" distR="0" wp14:anchorId="086507EE" wp14:editId="20D46713">
            <wp:extent cx="5274310" cy="7709535"/>
            <wp:effectExtent l="0" t="0" r="2540" b="571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0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54830" w14:textId="357CD24D" w:rsidR="00AF3BF6" w:rsidRPr="00E80003" w:rsidRDefault="004C28BC" w:rsidP="004B1D1D">
      <w:pPr>
        <w:pStyle w:val="Newparagraph"/>
        <w:ind w:firstLine="0"/>
        <w:jc w:val="both"/>
        <w:rPr>
          <w:color w:val="000000" w:themeColor="text1"/>
          <w:lang w:val="en-US" w:eastAsia="zh-CN"/>
        </w:rPr>
      </w:pPr>
      <w:r w:rsidRPr="00E80003">
        <w:rPr>
          <w:rFonts w:hint="eastAsia"/>
          <w:color w:val="000000" w:themeColor="text1"/>
          <w:lang w:val="en-US" w:eastAsia="zh-CN"/>
        </w:rPr>
        <w:t>N</w:t>
      </w:r>
      <w:r w:rsidRPr="00E80003">
        <w:rPr>
          <w:color w:val="000000" w:themeColor="text1"/>
          <w:lang w:val="en-US" w:eastAsia="zh-CN"/>
        </w:rPr>
        <w:t>ote. ICT=</w:t>
      </w:r>
      <w:r w:rsidRPr="00E80003">
        <w:rPr>
          <w:color w:val="000000" w:themeColor="text1"/>
        </w:rPr>
        <w:t xml:space="preserve"> </w:t>
      </w:r>
      <w:r w:rsidRPr="00E80003">
        <w:rPr>
          <w:color w:val="000000" w:themeColor="text1"/>
          <w:lang w:val="en-US" w:eastAsia="zh-CN"/>
        </w:rPr>
        <w:t xml:space="preserve">Information and Communication Technology. </w:t>
      </w:r>
    </w:p>
    <w:sectPr w:rsidR="00AF3BF6" w:rsidRPr="00E800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BC16D" w14:textId="77777777" w:rsidR="00BB7327" w:rsidRDefault="00BB7327" w:rsidP="00E1327F">
      <w:pPr>
        <w:spacing w:after="0"/>
      </w:pPr>
      <w:r>
        <w:separator/>
      </w:r>
    </w:p>
  </w:endnote>
  <w:endnote w:type="continuationSeparator" w:id="0">
    <w:p w14:paraId="480DA02C" w14:textId="77777777" w:rsidR="00BB7327" w:rsidRDefault="00BB7327" w:rsidP="00E1327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FC872" w14:textId="77777777" w:rsidR="00BB7327" w:rsidRDefault="00BB7327" w:rsidP="00E1327F">
      <w:pPr>
        <w:spacing w:after="0"/>
      </w:pPr>
      <w:r>
        <w:separator/>
      </w:r>
    </w:p>
  </w:footnote>
  <w:footnote w:type="continuationSeparator" w:id="0">
    <w:p w14:paraId="6A0301C0" w14:textId="77777777" w:rsidR="00BB7327" w:rsidRDefault="00BB7327" w:rsidP="00E1327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8BC"/>
    <w:rsid w:val="00056A61"/>
    <w:rsid w:val="001A4C3B"/>
    <w:rsid w:val="001F0FC8"/>
    <w:rsid w:val="00216B13"/>
    <w:rsid w:val="00331A38"/>
    <w:rsid w:val="003D4554"/>
    <w:rsid w:val="003F1975"/>
    <w:rsid w:val="004B1D1D"/>
    <w:rsid w:val="004B3523"/>
    <w:rsid w:val="004C09D0"/>
    <w:rsid w:val="004C28BC"/>
    <w:rsid w:val="00513648"/>
    <w:rsid w:val="00563661"/>
    <w:rsid w:val="00577F3F"/>
    <w:rsid w:val="00587E93"/>
    <w:rsid w:val="005D0C85"/>
    <w:rsid w:val="005D44E0"/>
    <w:rsid w:val="006007BC"/>
    <w:rsid w:val="006054D7"/>
    <w:rsid w:val="0077585A"/>
    <w:rsid w:val="00807E7A"/>
    <w:rsid w:val="00854E21"/>
    <w:rsid w:val="00855E62"/>
    <w:rsid w:val="00873BBC"/>
    <w:rsid w:val="008B68C4"/>
    <w:rsid w:val="008E1843"/>
    <w:rsid w:val="009001AF"/>
    <w:rsid w:val="00915C60"/>
    <w:rsid w:val="009427E6"/>
    <w:rsid w:val="0099788D"/>
    <w:rsid w:val="009D50E5"/>
    <w:rsid w:val="009F2974"/>
    <w:rsid w:val="00A51B4A"/>
    <w:rsid w:val="00A534BB"/>
    <w:rsid w:val="00A6794F"/>
    <w:rsid w:val="00AB7657"/>
    <w:rsid w:val="00AE3230"/>
    <w:rsid w:val="00AF3BF6"/>
    <w:rsid w:val="00B8528C"/>
    <w:rsid w:val="00B92565"/>
    <w:rsid w:val="00BB7327"/>
    <w:rsid w:val="00CA2EEB"/>
    <w:rsid w:val="00CD1C52"/>
    <w:rsid w:val="00E1327F"/>
    <w:rsid w:val="00E80003"/>
    <w:rsid w:val="00E92B26"/>
    <w:rsid w:val="00EC79A7"/>
    <w:rsid w:val="00F3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461AA3"/>
  <w15:chartTrackingRefBased/>
  <w15:docId w15:val="{7B7FE397-B3CC-420D-9684-26D51998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8BC"/>
    <w:pPr>
      <w:spacing w:after="200"/>
    </w:pPr>
    <w:rPr>
      <w:kern w:val="0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wparagraph">
    <w:name w:val="New paragraph"/>
    <w:basedOn w:val="Normal"/>
    <w:qFormat/>
    <w:rsid w:val="004C28BC"/>
    <w:pPr>
      <w:spacing w:after="0" w:line="480" w:lineRule="auto"/>
      <w:ind w:firstLine="720"/>
    </w:pPr>
    <w:rPr>
      <w:rFonts w:ascii="Times New Roman" w:hAnsi="Times New Roman" w:cs="Times New Roman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E132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1327F"/>
    <w:rPr>
      <w:kern w:val="0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1327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1327F"/>
    <w:rPr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3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</dc:creator>
  <cp:keywords/>
  <dc:description/>
  <cp:lastModifiedBy>Li　Yaya</cp:lastModifiedBy>
  <cp:revision>4</cp:revision>
  <cp:lastPrinted>2022-03-11T09:24:00Z</cp:lastPrinted>
  <dcterms:created xsi:type="dcterms:W3CDTF">2022-03-14T09:20:00Z</dcterms:created>
  <dcterms:modified xsi:type="dcterms:W3CDTF">2022-03-14T09:24:00Z</dcterms:modified>
</cp:coreProperties>
</file>