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A41" w14:textId="408254E6" w:rsidR="00401D90" w:rsidRPr="00401D90" w:rsidRDefault="00401D90" w:rsidP="00401D90">
      <w:pPr>
        <w:pStyle w:val="Beschriftung"/>
        <w:keepNext/>
        <w:rPr>
          <w:rFonts w:ascii="Helvetica" w:hAnsi="Helvetica" w:cs="Helvetica"/>
          <w:i w:val="0"/>
          <w:iCs w:val="0"/>
          <w:lang w:val="en-US"/>
        </w:rPr>
      </w:pPr>
    </w:p>
    <w:p w14:paraId="5FE4725B" w14:textId="0F01517E" w:rsidR="00401D90" w:rsidRPr="00401D90" w:rsidRDefault="00E177BD" w:rsidP="00401D90">
      <w:pPr>
        <w:pStyle w:val="Beschriftung"/>
        <w:keepNext/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</w:pPr>
      <w:r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t xml:space="preserve">Additional file </w:t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</w:rPr>
        <w:fldChar w:fldCharType="begin"/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instrText xml:space="preserve"> SEQ Table \* ARABIC </w:instrText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</w:rPr>
        <w:fldChar w:fldCharType="separate"/>
      </w:r>
      <w:r w:rsidR="00401D90" w:rsidRPr="00401D90">
        <w:rPr>
          <w:rFonts w:ascii="Helvetica" w:hAnsi="Helvetica" w:cs="Helvetica"/>
          <w:b/>
          <w:bCs/>
          <w:i w:val="0"/>
          <w:iCs w:val="0"/>
          <w:noProof/>
          <w:color w:val="auto"/>
          <w:lang w:val="en-US"/>
        </w:rPr>
        <w:t>1</w:t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</w:rPr>
        <w:fldChar w:fldCharType="end"/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t xml:space="preserve"> </w:t>
      </w:r>
      <w:bookmarkStart w:id="0" w:name="_Hlk90622159"/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t>Missing data of use</w:t>
      </w:r>
      <w:r w:rsidR="005D7542"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t>d</w:t>
      </w:r>
      <w:r w:rsidR="00401D90" w:rsidRPr="00401D90">
        <w:rPr>
          <w:rFonts w:ascii="Helvetica" w:hAnsi="Helvetica" w:cs="Helvetica"/>
          <w:b/>
          <w:bCs/>
          <w:i w:val="0"/>
          <w:iCs w:val="0"/>
          <w:color w:val="auto"/>
          <w:lang w:val="en-US"/>
        </w:rPr>
        <w:t xml:space="preserve"> variables</w:t>
      </w:r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D4450C" w:rsidRPr="00401D90" w14:paraId="077F64F9" w14:textId="77777777" w:rsidTr="00401D90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0ED776F2" w14:textId="00C228DA" w:rsidR="00D4450C" w:rsidRPr="00401D90" w:rsidRDefault="00D4450C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Variable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7AFAEDBD" w14:textId="1F3E67D2" w:rsidR="00D4450C" w:rsidRPr="00401D90" w:rsidRDefault="00D4450C">
            <w:pPr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Missings</w:t>
            </w:r>
            <w:proofErr w:type="spellEnd"/>
          </w:p>
        </w:tc>
      </w:tr>
      <w:tr w:rsidR="00D4450C" w:rsidRPr="00401D90" w14:paraId="0FF0BF6B" w14:textId="77777777" w:rsidTr="00401D90">
        <w:tc>
          <w:tcPr>
            <w:tcW w:w="4606" w:type="dxa"/>
            <w:tcBorders>
              <w:top w:val="single" w:sz="4" w:space="0" w:color="auto"/>
            </w:tcBorders>
          </w:tcPr>
          <w:p w14:paraId="47603374" w14:textId="0ED3F4B4" w:rsidR="00D4450C" w:rsidRPr="00401D90" w:rsidRDefault="00D4450C">
            <w:pPr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Marital</w:t>
            </w:r>
            <w:proofErr w:type="spellEnd"/>
            <w:r w:rsidRPr="00401D90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50A2C873" w14:textId="08A3A38E" w:rsidR="00D4450C" w:rsidRPr="00401D90" w:rsidRDefault="00D4450C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66 (4.4%)</w:t>
            </w:r>
          </w:p>
        </w:tc>
      </w:tr>
      <w:tr w:rsidR="00D4450C" w:rsidRPr="00401D90" w14:paraId="3A65E48E" w14:textId="77777777" w:rsidTr="00401D90">
        <w:tc>
          <w:tcPr>
            <w:tcW w:w="4606" w:type="dxa"/>
          </w:tcPr>
          <w:p w14:paraId="21EC24F8" w14:textId="1894290D" w:rsidR="00D4450C" w:rsidRPr="00401D90" w:rsidRDefault="001F052E">
            <w:pPr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Socioeconomic</w:t>
            </w:r>
            <w:proofErr w:type="spellEnd"/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4606" w:type="dxa"/>
          </w:tcPr>
          <w:p w14:paraId="7B53014D" w14:textId="77D93767" w:rsidR="00D4450C" w:rsidRPr="00401D90" w:rsidRDefault="00D4450C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51 (3.4%)</w:t>
            </w:r>
          </w:p>
        </w:tc>
      </w:tr>
      <w:tr w:rsidR="00401D90" w:rsidRPr="00401D90" w14:paraId="406C74B7" w14:textId="77777777" w:rsidTr="00401D90">
        <w:tc>
          <w:tcPr>
            <w:tcW w:w="4606" w:type="dxa"/>
          </w:tcPr>
          <w:p w14:paraId="0C9584A4" w14:textId="77777777" w:rsidR="00401D90" w:rsidRPr="00401D90" w:rsidRDefault="00401D90" w:rsidP="00975CCC">
            <w:pPr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Occupational</w:t>
            </w:r>
            <w:proofErr w:type="spellEnd"/>
            <w:r w:rsidRPr="00401D90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4606" w:type="dxa"/>
          </w:tcPr>
          <w:p w14:paraId="5F0E3DF9" w14:textId="77777777" w:rsidR="00401D90" w:rsidRPr="00401D90" w:rsidRDefault="00401D90" w:rsidP="00975CCC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74 (4.9%)</w:t>
            </w:r>
          </w:p>
        </w:tc>
      </w:tr>
      <w:tr w:rsidR="00401D90" w:rsidRPr="00401D90" w14:paraId="16E70F8B" w14:textId="77777777" w:rsidTr="00401D90">
        <w:tc>
          <w:tcPr>
            <w:tcW w:w="4606" w:type="dxa"/>
          </w:tcPr>
          <w:p w14:paraId="62CD86B0" w14:textId="53903982" w:rsidR="00401D90" w:rsidRPr="00401D90" w:rsidRDefault="00401D90" w:rsidP="008E7C8F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Self-</w:t>
            </w: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reported</w:t>
            </w:r>
            <w:proofErr w:type="spellEnd"/>
            <w:r w:rsidRPr="00401D90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401D90">
              <w:rPr>
                <w:rFonts w:ascii="Helvetica" w:hAnsi="Helvetica" w:cs="Helvetica"/>
                <w:sz w:val="18"/>
                <w:szCs w:val="18"/>
              </w:rPr>
              <w:t>health</w:t>
            </w:r>
            <w:proofErr w:type="spellEnd"/>
          </w:p>
        </w:tc>
        <w:tc>
          <w:tcPr>
            <w:tcW w:w="4606" w:type="dxa"/>
          </w:tcPr>
          <w:p w14:paraId="01B4F9FD" w14:textId="77777777" w:rsidR="00401D90" w:rsidRPr="00401D90" w:rsidRDefault="00401D90" w:rsidP="008E7C8F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60 (4.0%)</w:t>
            </w:r>
          </w:p>
        </w:tc>
      </w:tr>
      <w:tr w:rsidR="00401D90" w:rsidRPr="00401D90" w14:paraId="08EB5802" w14:textId="77777777" w:rsidTr="00401D90">
        <w:tc>
          <w:tcPr>
            <w:tcW w:w="4606" w:type="dxa"/>
          </w:tcPr>
          <w:p w14:paraId="5370748A" w14:textId="76DCE32E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Age</w:t>
            </w:r>
          </w:p>
        </w:tc>
        <w:tc>
          <w:tcPr>
            <w:tcW w:w="4606" w:type="dxa"/>
          </w:tcPr>
          <w:p w14:paraId="1C33C3CD" w14:textId="130440DE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0</w:t>
            </w:r>
          </w:p>
        </w:tc>
      </w:tr>
      <w:tr w:rsidR="00401D90" w:rsidRPr="00401D90" w14:paraId="17EE7952" w14:textId="77777777" w:rsidTr="00401D90">
        <w:tc>
          <w:tcPr>
            <w:tcW w:w="4606" w:type="dxa"/>
          </w:tcPr>
          <w:p w14:paraId="2C401187" w14:textId="3E8E0C5E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  <w:lang w:val="en-US"/>
              </w:rPr>
              <w:t>All self-reported physical a</w:t>
            </w:r>
            <w:r>
              <w:rPr>
                <w:rFonts w:ascii="Helvetica" w:hAnsi="Helvetica" w:cs="Helvetica"/>
                <w:sz w:val="18"/>
                <w:szCs w:val="18"/>
                <w:lang w:val="en-US"/>
              </w:rPr>
              <w:t>ctivity</w:t>
            </w:r>
          </w:p>
        </w:tc>
        <w:tc>
          <w:tcPr>
            <w:tcW w:w="4606" w:type="dxa"/>
          </w:tcPr>
          <w:p w14:paraId="30ED3A9D" w14:textId="3ABE97F2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57 (3.8%)</w:t>
            </w:r>
          </w:p>
        </w:tc>
      </w:tr>
      <w:tr w:rsidR="00401D90" w:rsidRPr="00401D90" w14:paraId="113D7448" w14:textId="77777777" w:rsidTr="00401D90">
        <w:tc>
          <w:tcPr>
            <w:tcW w:w="4606" w:type="dxa"/>
            <w:tcBorders>
              <w:bottom w:val="single" w:sz="4" w:space="0" w:color="auto"/>
            </w:tcBorders>
          </w:tcPr>
          <w:p w14:paraId="687A6D42" w14:textId="4761C8F8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physical</w:t>
            </w:r>
            <w:proofErr w:type="spellEnd"/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activity</w:t>
            </w:r>
            <w:proofErr w:type="spellEnd"/>
            <w:r w:rsidRPr="00401D90">
              <w:rPr>
                <w:rFonts w:ascii="Helvetica" w:hAnsi="Helvetica" w:cs="Helvetica"/>
                <w:sz w:val="18"/>
                <w:szCs w:val="18"/>
              </w:rPr>
              <w:t xml:space="preserve"> (CPM)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3BBE5E89" w14:textId="69FB13F3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 w:rsidRPr="00401D90">
              <w:rPr>
                <w:rFonts w:ascii="Helvetica" w:hAnsi="Helvetica" w:cs="Helvetica"/>
                <w:sz w:val="18"/>
                <w:szCs w:val="18"/>
              </w:rPr>
              <w:t>0</w:t>
            </w:r>
          </w:p>
        </w:tc>
      </w:tr>
      <w:tr w:rsidR="00401D90" w:rsidRPr="00401D90" w14:paraId="7D0227D1" w14:textId="77777777" w:rsidTr="00401D90">
        <w:tc>
          <w:tcPr>
            <w:tcW w:w="4606" w:type="dxa"/>
            <w:tcBorders>
              <w:top w:val="single" w:sz="4" w:space="0" w:color="auto"/>
            </w:tcBorders>
          </w:tcPr>
          <w:p w14:paraId="65EA5814" w14:textId="357984CE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CPM: Counts per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minute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6A41E52F" w14:textId="77777777" w:rsidR="00401D90" w:rsidRPr="00401D90" w:rsidRDefault="00401D90" w:rsidP="00401D90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</w:tbl>
    <w:p w14:paraId="3398AAC6" w14:textId="77777777" w:rsidR="002F7818" w:rsidRPr="00401D90" w:rsidRDefault="002F7818">
      <w:pPr>
        <w:rPr>
          <w:sz w:val="18"/>
          <w:szCs w:val="18"/>
        </w:rPr>
      </w:pPr>
    </w:p>
    <w:sectPr w:rsidR="002F7818" w:rsidRPr="00401D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0C"/>
    <w:rsid w:val="00046788"/>
    <w:rsid w:val="001F052E"/>
    <w:rsid w:val="002F7818"/>
    <w:rsid w:val="00401D90"/>
    <w:rsid w:val="005D7542"/>
    <w:rsid w:val="00727AEF"/>
    <w:rsid w:val="00D4450C"/>
    <w:rsid w:val="00E1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A9D8"/>
  <w15:chartTrackingRefBased/>
  <w15:docId w15:val="{D7DC2458-A32F-4735-B9CB-7C35D67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4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01D9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Stalling</dc:creator>
  <cp:keywords/>
  <dc:description/>
  <cp:lastModifiedBy>Imke Stalling</cp:lastModifiedBy>
  <cp:revision>4</cp:revision>
  <dcterms:created xsi:type="dcterms:W3CDTF">2021-12-14T08:23:00Z</dcterms:created>
  <dcterms:modified xsi:type="dcterms:W3CDTF">2021-12-17T18:50:00Z</dcterms:modified>
</cp:coreProperties>
</file>