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44402" w14:textId="7F2FCB28" w:rsidR="00F8512C" w:rsidRPr="00C95114" w:rsidRDefault="00F8512C" w:rsidP="00F8512C">
      <w:pPr>
        <w:spacing w:after="12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95114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 xml:space="preserve">Additional file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2</w:t>
      </w:r>
    </w:p>
    <w:p w14:paraId="30107FD8" w14:textId="1F963DF9" w:rsidR="00AB4B4B" w:rsidRPr="007B5CC1" w:rsidRDefault="007B5CC1" w:rsidP="00F8512C">
      <w:pPr>
        <w:spacing w:after="12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Literature review flow chart</w:t>
      </w:r>
    </w:p>
    <w:p w14:paraId="0405516C" w14:textId="0167D7C8" w:rsidR="00AB4B4B" w:rsidRPr="001021F6" w:rsidRDefault="00F8512C" w:rsidP="00AB4B4B">
      <w:pPr>
        <w:rPr>
          <w:highlight w:val="cyan"/>
          <w:lang w:val="en-GB"/>
        </w:rPr>
      </w:pPr>
      <w:r>
        <w:rPr>
          <w:noProof/>
        </w:rPr>
        <w:drawing>
          <wp:inline distT="0" distB="0" distL="0" distR="0" wp14:anchorId="07CDD6A5" wp14:editId="6AFAA2FD">
            <wp:extent cx="5400040" cy="4388485"/>
            <wp:effectExtent l="0" t="0" r="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F048FF3B-E788-0C45-A214-D4FA61C096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F048FF3B-E788-0C45-A214-D4FA61C096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14871" w14:textId="77777777" w:rsidR="00AB4B4B" w:rsidRPr="001021F6" w:rsidRDefault="00AB4B4B" w:rsidP="00AB4B4B">
      <w:pPr>
        <w:rPr>
          <w:highlight w:val="cyan"/>
          <w:lang w:val="en-GB"/>
        </w:rPr>
      </w:pPr>
    </w:p>
    <w:p w14:paraId="4114F755" w14:textId="2F8D6B30" w:rsidR="00AB4B4B" w:rsidRPr="001021F6" w:rsidRDefault="00AB4B4B" w:rsidP="00AB4B4B">
      <w:pPr>
        <w:rPr>
          <w:highlight w:val="cyan"/>
          <w:lang w:val="en-GB"/>
        </w:rPr>
      </w:pPr>
    </w:p>
    <w:p w14:paraId="4D048729" w14:textId="12C5006E" w:rsidR="001E142B" w:rsidRPr="00171A28" w:rsidRDefault="001E142B" w:rsidP="00171A28">
      <w:pPr>
        <w:spacing w:line="240" w:lineRule="auto"/>
        <w:rPr>
          <w:rFonts w:ascii="Verdana" w:eastAsia="Times New Roman" w:hAnsi="Verdana" w:cs="Times New Roman"/>
          <w:color w:val="212121"/>
          <w:sz w:val="23"/>
          <w:szCs w:val="23"/>
          <w:lang w:eastAsia="pt-PT"/>
        </w:rPr>
      </w:pPr>
    </w:p>
    <w:sectPr w:rsidR="001E142B" w:rsidRPr="00171A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B4B"/>
    <w:rsid w:val="00015995"/>
    <w:rsid w:val="00044036"/>
    <w:rsid w:val="00046843"/>
    <w:rsid w:val="00085DBB"/>
    <w:rsid w:val="000B43D9"/>
    <w:rsid w:val="000F7CF6"/>
    <w:rsid w:val="00171A28"/>
    <w:rsid w:val="00172B59"/>
    <w:rsid w:val="0017503D"/>
    <w:rsid w:val="001B594F"/>
    <w:rsid w:val="001E0EE5"/>
    <w:rsid w:val="001E142B"/>
    <w:rsid w:val="0020260C"/>
    <w:rsid w:val="00250D41"/>
    <w:rsid w:val="0026530F"/>
    <w:rsid w:val="002B6F33"/>
    <w:rsid w:val="00386D48"/>
    <w:rsid w:val="00390037"/>
    <w:rsid w:val="003D0D60"/>
    <w:rsid w:val="0045266E"/>
    <w:rsid w:val="0046031D"/>
    <w:rsid w:val="004E024D"/>
    <w:rsid w:val="00546E30"/>
    <w:rsid w:val="00555ADF"/>
    <w:rsid w:val="00594C38"/>
    <w:rsid w:val="005E3BDA"/>
    <w:rsid w:val="00636F8A"/>
    <w:rsid w:val="0068048C"/>
    <w:rsid w:val="00787531"/>
    <w:rsid w:val="007968CE"/>
    <w:rsid w:val="007A1C67"/>
    <w:rsid w:val="007A7D2D"/>
    <w:rsid w:val="007B5CC1"/>
    <w:rsid w:val="007D14EF"/>
    <w:rsid w:val="007E34DA"/>
    <w:rsid w:val="0080116D"/>
    <w:rsid w:val="00854846"/>
    <w:rsid w:val="008803C6"/>
    <w:rsid w:val="008A309F"/>
    <w:rsid w:val="008E4D4A"/>
    <w:rsid w:val="00944FC0"/>
    <w:rsid w:val="009569D3"/>
    <w:rsid w:val="0099767C"/>
    <w:rsid w:val="009F313E"/>
    <w:rsid w:val="00A3269F"/>
    <w:rsid w:val="00A66218"/>
    <w:rsid w:val="00AB4B4B"/>
    <w:rsid w:val="00B758E9"/>
    <w:rsid w:val="00BA3464"/>
    <w:rsid w:val="00BD4EF5"/>
    <w:rsid w:val="00C81A9B"/>
    <w:rsid w:val="00D25550"/>
    <w:rsid w:val="00D82CED"/>
    <w:rsid w:val="00DB5500"/>
    <w:rsid w:val="00F17A4A"/>
    <w:rsid w:val="00F24C4F"/>
    <w:rsid w:val="00F8512C"/>
    <w:rsid w:val="00FA41A9"/>
    <w:rsid w:val="00FB28E3"/>
    <w:rsid w:val="00FB58B3"/>
    <w:rsid w:val="00FB6022"/>
    <w:rsid w:val="00FC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72006"/>
  <w15:chartTrackingRefBased/>
  <w15:docId w15:val="{543A5E01-7970-5D41-97D1-F9F0C788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B4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B4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B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B4B"/>
    <w:rPr>
      <w:sz w:val="20"/>
      <w:szCs w:val="20"/>
    </w:rPr>
  </w:style>
  <w:style w:type="character" w:customStyle="1" w:styleId="apple-converted-space">
    <w:name w:val="apple-converted-space"/>
    <w:basedOn w:val="DefaultParagraphFont"/>
    <w:rsid w:val="001E142B"/>
  </w:style>
  <w:style w:type="table" w:styleId="ListTable6ColourfulAccent4">
    <w:name w:val="List Table 6 Colorful Accent 4"/>
    <w:basedOn w:val="TableNormal"/>
    <w:uiPriority w:val="51"/>
    <w:rsid w:val="001E142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ListParagraph">
    <w:name w:val="List Paragraph"/>
    <w:basedOn w:val="Normal"/>
    <w:uiPriority w:val="34"/>
    <w:qFormat/>
    <w:rsid w:val="008803C6"/>
    <w:pPr>
      <w:ind w:left="720"/>
      <w:contextualSpacing/>
    </w:pPr>
  </w:style>
  <w:style w:type="table" w:styleId="GridTable1LightAccent2">
    <w:name w:val="Grid Table 1 Light Accent 2"/>
    <w:basedOn w:val="TableNormal"/>
    <w:uiPriority w:val="46"/>
    <w:rsid w:val="00BD4EF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3225">
          <w:marLeft w:val="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89690">
          <w:marLeft w:val="3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54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Crispim</dc:creator>
  <cp:keywords/>
  <dc:description/>
  <cp:lastModifiedBy>Nazaré Rego</cp:lastModifiedBy>
  <cp:revision>2</cp:revision>
  <dcterms:created xsi:type="dcterms:W3CDTF">2022-01-07T18:44:00Z</dcterms:created>
  <dcterms:modified xsi:type="dcterms:W3CDTF">2022-01-07T18:44:00Z</dcterms:modified>
</cp:coreProperties>
</file>